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3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73FA73" w14:textId="23674136" w:rsidR="00EF0B16" w:rsidRPr="00D56FC2" w:rsidRDefault="00D56FC2" w:rsidP="00BE1D28">
      <w:pPr>
        <w:spacing w:after="0"/>
        <w:ind w:left="2880" w:firstLine="720"/>
        <w:rPr>
          <w:rFonts w:ascii="Myanmar3" w:hAnsi="Myanmar3" w:cs="Myanmar3"/>
          <w:b/>
          <w:sz w:val="28"/>
          <w:szCs w:val="24"/>
        </w:rPr>
      </w:pPr>
      <w:r w:rsidRPr="00D56FC2">
        <w:rPr>
          <w:rFonts w:ascii="Myanmar3" w:hAnsi="Myanmar3" w:cs="Myanmar3"/>
          <w:b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F5578A" wp14:editId="607D8BA1">
                <wp:simplePos x="0" y="0"/>
                <wp:positionH relativeFrom="column">
                  <wp:posOffset>-139700</wp:posOffset>
                </wp:positionH>
                <wp:positionV relativeFrom="paragraph">
                  <wp:posOffset>-142875</wp:posOffset>
                </wp:positionV>
                <wp:extent cx="5937250" cy="9486900"/>
                <wp:effectExtent l="38100" t="38100" r="44450" b="3810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7250" cy="9486900"/>
                        </a:xfrm>
                        <a:prstGeom prst="rect">
                          <a:avLst/>
                        </a:prstGeom>
                        <a:noFill/>
                        <a:ln w="66675" cmpd="tri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-11pt;margin-top:-11.25pt;width:467.5pt;height:74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" filled="f" strokecolor="#243f60 [1604]" strokeweight="5.25pt">
                <v:stroke linestyle="thickBetweenThin"/>
              </v:rect>
            </w:pict>
          </mc:Fallback>
        </mc:AlternateContent>
      </w:r>
      <w:r w:rsidR="005B599B">
        <w:rPr>
          <w:rFonts w:ascii="Myanmar3" w:hAnsi="Myanmar3" w:cs="Myanmar3"/>
          <w:b/>
          <w:sz w:val="28"/>
          <w:szCs w:val="24"/>
        </w:rPr>
        <w:t>ဂါတ်ထု</w:t>
      </w:r>
      <w:r w:rsidR="00EF0B16" w:rsidRPr="00D56FC2">
        <w:rPr>
          <w:rFonts w:ascii="Myanmar3" w:hAnsi="Myanmar3" w:cs="Myanmar3"/>
          <w:b/>
          <w:sz w:val="28"/>
          <w:szCs w:val="24"/>
        </w:rPr>
        <w:t>ကျေးရွာ</w:t>
      </w:r>
    </w:p>
    <w:p w14:paraId="795BD5B5" w14:textId="2C617731" w:rsidR="00EF0B16" w:rsidRPr="00D56FC2" w:rsidRDefault="00711BBC" w:rsidP="00EF0B16">
      <w:pPr>
        <w:spacing w:after="0"/>
        <w:jc w:val="center"/>
        <w:rPr>
          <w:rFonts w:ascii="Myanmar3" w:hAnsi="Myanmar3" w:cs="Myanmar3"/>
          <w:b/>
          <w:sz w:val="28"/>
          <w:szCs w:val="24"/>
        </w:rPr>
      </w:pPr>
      <w:r>
        <w:rPr>
          <w:rFonts w:ascii="Myanmar3" w:hAnsi="Myanmar3" w:cs="Myanmar3"/>
          <w:b/>
          <w:sz w:val="28"/>
          <w:szCs w:val="24"/>
        </w:rPr>
        <w:t>နောင်မွန်</w:t>
      </w:r>
      <w:r w:rsidR="00EF0B16" w:rsidRPr="00D56FC2">
        <w:rPr>
          <w:rFonts w:ascii="Myanmar3" w:hAnsi="Myanmar3" w:cs="Myanmar3"/>
          <w:b/>
          <w:sz w:val="28"/>
          <w:szCs w:val="24"/>
        </w:rPr>
        <w:t>မြို့နယ်</w:t>
      </w:r>
    </w:p>
    <w:p w14:paraId="0C11E14D" w14:textId="77777777" w:rsidR="00D56FC2" w:rsidRDefault="00D56FC2" w:rsidP="00EF0B16">
      <w:pPr>
        <w:spacing w:after="0"/>
        <w:jc w:val="center"/>
        <w:rPr>
          <w:rFonts w:ascii="Myanmar3" w:hAnsi="Myanmar3" w:cs="Myanmar3"/>
          <w:b/>
          <w:sz w:val="28"/>
          <w:szCs w:val="24"/>
        </w:rPr>
      </w:pPr>
    </w:p>
    <w:p w14:paraId="24FD0C5C" w14:textId="77777777" w:rsidR="00D56FC2" w:rsidRDefault="00D56FC2" w:rsidP="00EF0B16">
      <w:pPr>
        <w:spacing w:after="0"/>
        <w:jc w:val="center"/>
        <w:rPr>
          <w:rFonts w:ascii="Myanmar3" w:hAnsi="Myanmar3" w:cs="Myanmar3"/>
          <w:b/>
          <w:sz w:val="28"/>
          <w:szCs w:val="24"/>
        </w:rPr>
      </w:pPr>
    </w:p>
    <w:p w14:paraId="1ACFE08B" w14:textId="77777777" w:rsidR="00D56FC2" w:rsidRDefault="00D56FC2" w:rsidP="00EF0B16">
      <w:pPr>
        <w:spacing w:after="0"/>
        <w:jc w:val="center"/>
        <w:rPr>
          <w:rFonts w:ascii="Myanmar3" w:hAnsi="Myanmar3" w:cs="Myanmar3"/>
          <w:b/>
          <w:sz w:val="28"/>
          <w:szCs w:val="24"/>
        </w:rPr>
      </w:pPr>
    </w:p>
    <w:p w14:paraId="33E5F409" w14:textId="77777777" w:rsidR="00D56FC2" w:rsidRDefault="00D56FC2" w:rsidP="00EF0B16">
      <w:pPr>
        <w:spacing w:after="0"/>
        <w:jc w:val="center"/>
        <w:rPr>
          <w:rFonts w:ascii="Myanmar3" w:hAnsi="Myanmar3" w:cs="Myanmar3"/>
          <w:b/>
          <w:sz w:val="28"/>
          <w:szCs w:val="24"/>
        </w:rPr>
      </w:pPr>
    </w:p>
    <w:p w14:paraId="17CFD84F" w14:textId="77777777" w:rsidR="00D56FC2" w:rsidRDefault="00D56FC2" w:rsidP="00EF0B16">
      <w:pPr>
        <w:spacing w:after="0"/>
        <w:jc w:val="center"/>
        <w:rPr>
          <w:rFonts w:ascii="Myanmar3" w:hAnsi="Myanmar3" w:cs="Myanmar3"/>
          <w:b/>
          <w:sz w:val="28"/>
          <w:szCs w:val="24"/>
        </w:rPr>
      </w:pPr>
    </w:p>
    <w:p w14:paraId="1BAA1CC7" w14:textId="77777777" w:rsidR="00D56FC2" w:rsidRDefault="00D56FC2" w:rsidP="00EF0B16">
      <w:pPr>
        <w:spacing w:after="0"/>
        <w:jc w:val="center"/>
        <w:rPr>
          <w:rFonts w:ascii="Myanmar3" w:hAnsi="Myanmar3" w:cs="Myanmar3"/>
          <w:b/>
          <w:sz w:val="28"/>
          <w:szCs w:val="24"/>
        </w:rPr>
      </w:pPr>
    </w:p>
    <w:p w14:paraId="681EBC1B" w14:textId="77777777" w:rsidR="00D56FC2" w:rsidRDefault="00D56FC2" w:rsidP="00EF0B16">
      <w:pPr>
        <w:spacing w:after="0"/>
        <w:jc w:val="center"/>
        <w:rPr>
          <w:rFonts w:ascii="Myanmar3" w:hAnsi="Myanmar3" w:cs="Myanmar3"/>
          <w:b/>
          <w:sz w:val="28"/>
          <w:szCs w:val="24"/>
        </w:rPr>
      </w:pPr>
    </w:p>
    <w:p w14:paraId="7E235263" w14:textId="77777777" w:rsidR="00D56FC2" w:rsidRDefault="00D56FC2" w:rsidP="00EF0B16">
      <w:pPr>
        <w:spacing w:after="0"/>
        <w:jc w:val="center"/>
        <w:rPr>
          <w:rFonts w:ascii="Myanmar3" w:hAnsi="Myanmar3" w:cs="Myanmar3"/>
          <w:b/>
          <w:sz w:val="28"/>
          <w:szCs w:val="24"/>
        </w:rPr>
      </w:pPr>
    </w:p>
    <w:p w14:paraId="2C1CA676" w14:textId="77777777" w:rsidR="00D56FC2" w:rsidRDefault="00D56FC2" w:rsidP="00EF0B16">
      <w:pPr>
        <w:spacing w:after="0"/>
        <w:jc w:val="center"/>
        <w:rPr>
          <w:rFonts w:ascii="Myanmar3" w:hAnsi="Myanmar3" w:cs="Myanmar3"/>
          <w:b/>
          <w:sz w:val="28"/>
          <w:szCs w:val="24"/>
        </w:rPr>
      </w:pPr>
    </w:p>
    <w:p w14:paraId="622AD881" w14:textId="77777777" w:rsidR="00D56FC2" w:rsidRDefault="00D56FC2" w:rsidP="00EF0B16">
      <w:pPr>
        <w:spacing w:after="0"/>
        <w:jc w:val="center"/>
        <w:rPr>
          <w:rFonts w:ascii="Myanmar3" w:hAnsi="Myanmar3" w:cs="Myanmar3"/>
          <w:b/>
          <w:sz w:val="28"/>
          <w:szCs w:val="24"/>
        </w:rPr>
      </w:pPr>
    </w:p>
    <w:p w14:paraId="20C0AC53" w14:textId="77777777" w:rsidR="00D56FC2" w:rsidRDefault="00D56FC2" w:rsidP="00EF0B16">
      <w:pPr>
        <w:spacing w:after="0"/>
        <w:jc w:val="center"/>
        <w:rPr>
          <w:rFonts w:ascii="Myanmar3" w:hAnsi="Myanmar3" w:cs="Myanmar3"/>
          <w:b/>
          <w:sz w:val="28"/>
          <w:szCs w:val="24"/>
        </w:rPr>
      </w:pPr>
    </w:p>
    <w:p w14:paraId="1A9FAF5E" w14:textId="77777777" w:rsidR="00D56FC2" w:rsidRDefault="00D56FC2" w:rsidP="00EF0B16">
      <w:pPr>
        <w:spacing w:after="0"/>
        <w:jc w:val="center"/>
        <w:rPr>
          <w:rFonts w:ascii="Myanmar3" w:hAnsi="Myanmar3" w:cs="Myanmar3"/>
          <w:b/>
          <w:sz w:val="28"/>
          <w:szCs w:val="24"/>
        </w:rPr>
      </w:pPr>
    </w:p>
    <w:p w14:paraId="532268FA" w14:textId="74B6D7CB" w:rsidR="00EF0B16" w:rsidRPr="00D56FC2" w:rsidRDefault="00EF0B16" w:rsidP="00EF0B16">
      <w:pPr>
        <w:spacing w:after="0"/>
        <w:jc w:val="center"/>
        <w:rPr>
          <w:rFonts w:ascii="Myanmar3" w:hAnsi="Myanmar3" w:cs="Myanmar3"/>
          <w:b/>
          <w:sz w:val="32"/>
          <w:szCs w:val="24"/>
        </w:rPr>
      </w:pPr>
      <w:r w:rsidRPr="00D56FC2">
        <w:rPr>
          <w:rFonts w:ascii="Myanmar3" w:hAnsi="Myanmar3" w:cs="Myanmar3"/>
          <w:b/>
          <w:sz w:val="32"/>
          <w:szCs w:val="24"/>
        </w:rPr>
        <w:t>ကျေးရွာဖွံ့ဖြိုးရေးစီမံချက် (</w:t>
      </w:r>
      <w:r w:rsidR="00C028F5">
        <w:rPr>
          <w:rFonts w:ascii="Myanmar3" w:hAnsi="Myanmar3" w:cs="Myanmar3"/>
          <w:b/>
          <w:sz w:val="32"/>
          <w:szCs w:val="24"/>
        </w:rPr>
        <w:t>၂၀၁၉</w:t>
      </w:r>
      <w:r w:rsidRPr="00D56FC2">
        <w:rPr>
          <w:rFonts w:ascii="Myanmar3" w:hAnsi="Myanmar3" w:cs="Myanmar3"/>
          <w:b/>
          <w:sz w:val="32"/>
          <w:szCs w:val="24"/>
        </w:rPr>
        <w:t xml:space="preserve"> - </w:t>
      </w:r>
      <w:r w:rsidR="00C028F5">
        <w:rPr>
          <w:rFonts w:ascii="Myanmar3" w:hAnsi="Myanmar3" w:cs="Myanmar3"/>
          <w:b/>
          <w:sz w:val="32"/>
          <w:szCs w:val="24"/>
        </w:rPr>
        <w:t>၂၀၂၃</w:t>
      </w:r>
      <w:r w:rsidRPr="00D56FC2">
        <w:rPr>
          <w:rFonts w:ascii="Myanmar3" w:hAnsi="Myanmar3" w:cs="Myanmar3"/>
          <w:b/>
          <w:sz w:val="32"/>
          <w:szCs w:val="24"/>
        </w:rPr>
        <w:t>)</w:t>
      </w:r>
    </w:p>
    <w:p w14:paraId="6A223222" w14:textId="77777777" w:rsidR="00EF0B16" w:rsidRPr="00AC18E2" w:rsidRDefault="00EF0B16" w:rsidP="00EF0B16">
      <w:pPr>
        <w:spacing w:after="0"/>
        <w:jc w:val="center"/>
        <w:rPr>
          <w:rFonts w:ascii="Myanmar3" w:hAnsi="Myanmar3" w:cs="Myanmar3"/>
          <w:sz w:val="24"/>
          <w:szCs w:val="24"/>
        </w:rPr>
      </w:pPr>
    </w:p>
    <w:p w14:paraId="3CEA3119" w14:textId="77777777" w:rsidR="00EF0B16" w:rsidRPr="00AC18E2" w:rsidRDefault="00EF0B16" w:rsidP="00EF0B16">
      <w:pPr>
        <w:spacing w:line="240" w:lineRule="auto"/>
        <w:jc w:val="center"/>
        <w:rPr>
          <w:rFonts w:ascii="Myanmar3" w:hAnsi="Myanmar3" w:cs="Myanmar3"/>
          <w:sz w:val="24"/>
          <w:szCs w:val="24"/>
        </w:rPr>
      </w:pPr>
    </w:p>
    <w:p w14:paraId="7F6A5163" w14:textId="77777777" w:rsidR="00EF0B16" w:rsidRPr="00AC18E2" w:rsidRDefault="00EF0B16" w:rsidP="00EF0B16">
      <w:pPr>
        <w:spacing w:line="240" w:lineRule="auto"/>
        <w:jc w:val="center"/>
        <w:rPr>
          <w:rFonts w:ascii="Myanmar3" w:hAnsi="Myanmar3" w:cs="Myanmar3"/>
          <w:sz w:val="24"/>
          <w:szCs w:val="24"/>
        </w:rPr>
      </w:pPr>
    </w:p>
    <w:p w14:paraId="576FF1D7" w14:textId="77777777" w:rsidR="00EF0B16" w:rsidRPr="00AC18E2" w:rsidRDefault="00EF0B16" w:rsidP="00EF0B16">
      <w:pPr>
        <w:spacing w:line="240" w:lineRule="auto"/>
        <w:jc w:val="center"/>
        <w:rPr>
          <w:rFonts w:ascii="Myanmar3" w:hAnsi="Myanmar3" w:cs="Myanmar3"/>
          <w:sz w:val="24"/>
          <w:szCs w:val="24"/>
        </w:rPr>
      </w:pPr>
    </w:p>
    <w:p w14:paraId="151A3605" w14:textId="77777777" w:rsidR="00EF0B16" w:rsidRPr="00AC18E2" w:rsidRDefault="00EF0B16" w:rsidP="00EF0B16">
      <w:pPr>
        <w:spacing w:line="240" w:lineRule="auto"/>
        <w:jc w:val="center"/>
        <w:rPr>
          <w:rFonts w:ascii="Myanmar3" w:hAnsi="Myanmar3" w:cs="Myanmar3"/>
          <w:sz w:val="24"/>
          <w:szCs w:val="24"/>
        </w:rPr>
      </w:pPr>
    </w:p>
    <w:p w14:paraId="29971BDC" w14:textId="77777777" w:rsidR="00EF0B16" w:rsidRPr="00AC18E2" w:rsidRDefault="00EF0B16" w:rsidP="00EF0B16">
      <w:pPr>
        <w:spacing w:line="240" w:lineRule="auto"/>
        <w:jc w:val="center"/>
        <w:rPr>
          <w:rFonts w:ascii="Myanmar3" w:hAnsi="Myanmar3" w:cs="Myanmar3"/>
          <w:sz w:val="24"/>
          <w:szCs w:val="24"/>
        </w:rPr>
      </w:pPr>
    </w:p>
    <w:p w14:paraId="5D7C40BF" w14:textId="77777777" w:rsidR="006D343F" w:rsidRDefault="006D343F" w:rsidP="00D56FC2">
      <w:pPr>
        <w:spacing w:after="0"/>
        <w:rPr>
          <w:rFonts w:ascii="Myanmar3" w:hAnsi="Myanmar3" w:cs="Myanmar3"/>
          <w:b/>
          <w:sz w:val="24"/>
          <w:szCs w:val="24"/>
        </w:rPr>
      </w:pPr>
    </w:p>
    <w:p w14:paraId="02CCC152" w14:textId="77777777" w:rsidR="006D343F" w:rsidRDefault="006D343F" w:rsidP="00EF0B16">
      <w:pPr>
        <w:spacing w:after="0"/>
        <w:jc w:val="center"/>
        <w:rPr>
          <w:rFonts w:ascii="Myanmar3" w:hAnsi="Myanmar3" w:cs="Myanmar3"/>
          <w:b/>
          <w:sz w:val="24"/>
          <w:szCs w:val="24"/>
        </w:rPr>
      </w:pPr>
    </w:p>
    <w:p w14:paraId="417C56A8" w14:textId="77777777" w:rsidR="00EF0B16" w:rsidRPr="00D56FC2" w:rsidRDefault="00EF0B16" w:rsidP="00EF0B16">
      <w:pPr>
        <w:spacing w:after="0"/>
        <w:jc w:val="center"/>
        <w:rPr>
          <w:rFonts w:ascii="Myanmar3" w:hAnsi="Myanmar3" w:cs="Myanmar3"/>
          <w:b/>
          <w:sz w:val="28"/>
          <w:szCs w:val="24"/>
        </w:rPr>
      </w:pPr>
      <w:r w:rsidRPr="00D56FC2">
        <w:rPr>
          <w:rFonts w:ascii="Myanmar3" w:hAnsi="Myanmar3" w:cs="Myanmar3"/>
          <w:b/>
          <w:sz w:val="28"/>
          <w:szCs w:val="24"/>
        </w:rPr>
        <w:t>ပြုစုရေးဆွဲသူ</w:t>
      </w:r>
    </w:p>
    <w:p w14:paraId="5A1538F5" w14:textId="77777777" w:rsidR="00EF0B16" w:rsidRPr="00D56FC2" w:rsidRDefault="00EF0B16" w:rsidP="00EF0B16">
      <w:pPr>
        <w:spacing w:after="0"/>
        <w:jc w:val="center"/>
        <w:rPr>
          <w:rFonts w:ascii="Myanmar3" w:hAnsi="Myanmar3" w:cs="Myanmar3"/>
          <w:b/>
          <w:sz w:val="28"/>
          <w:szCs w:val="24"/>
        </w:rPr>
      </w:pPr>
      <w:r w:rsidRPr="00D56FC2">
        <w:rPr>
          <w:rFonts w:ascii="Myanmar3" w:hAnsi="Myanmar3" w:cs="Myanmar3"/>
          <w:b/>
          <w:sz w:val="28"/>
          <w:szCs w:val="24"/>
        </w:rPr>
        <w:t>ကျေးရွာဖွံ့ဖြိုးရေးကော်မတီ</w:t>
      </w:r>
    </w:p>
    <w:p w14:paraId="7B36E53E" w14:textId="008AD98A" w:rsidR="00EF0B16" w:rsidRPr="00D56FC2" w:rsidRDefault="0097080A" w:rsidP="00EF0B16">
      <w:pPr>
        <w:spacing w:after="0"/>
        <w:jc w:val="center"/>
        <w:rPr>
          <w:rFonts w:ascii="Myanmar3" w:hAnsi="Myanmar3" w:cs="Myanmar3"/>
          <w:b/>
          <w:sz w:val="28"/>
          <w:szCs w:val="24"/>
        </w:rPr>
      </w:pPr>
      <w:r>
        <w:rPr>
          <w:rFonts w:ascii="Myanmar3" w:hAnsi="Myanmar3" w:cs="Myanmar3"/>
          <w:b/>
          <w:sz w:val="28"/>
          <w:szCs w:val="24"/>
        </w:rPr>
        <w:t>ဂါတ်ထု</w:t>
      </w:r>
      <w:bookmarkStart w:id="0" w:name="_GoBack"/>
      <w:bookmarkEnd w:id="0"/>
      <w:r w:rsidR="00EF0B16" w:rsidRPr="00D56FC2">
        <w:rPr>
          <w:rFonts w:ascii="Myanmar3" w:hAnsi="Myanmar3" w:cs="Myanmar3"/>
          <w:b/>
          <w:sz w:val="28"/>
          <w:szCs w:val="24"/>
        </w:rPr>
        <w:t xml:space="preserve">ကျေးရွာ၊ </w:t>
      </w:r>
      <w:r w:rsidR="00711BBC">
        <w:rPr>
          <w:rFonts w:ascii="Myanmar3" w:hAnsi="Myanmar3" w:cs="Myanmar3"/>
          <w:b/>
          <w:sz w:val="28"/>
          <w:szCs w:val="24"/>
        </w:rPr>
        <w:t>နောင်မွန်</w:t>
      </w:r>
      <w:r w:rsidR="00EF0B16" w:rsidRPr="00D56FC2">
        <w:rPr>
          <w:rFonts w:ascii="Myanmar3" w:hAnsi="Myanmar3" w:cs="Myanmar3"/>
          <w:b/>
          <w:sz w:val="28"/>
          <w:szCs w:val="24"/>
        </w:rPr>
        <w:t>မြို့နယ်</w:t>
      </w:r>
    </w:p>
    <w:p w14:paraId="04057E5A" w14:textId="77777777" w:rsidR="00EF0B16" w:rsidRPr="00D56FC2" w:rsidRDefault="00EF0B16" w:rsidP="00EF0B16">
      <w:pPr>
        <w:spacing w:after="0"/>
        <w:jc w:val="center"/>
        <w:rPr>
          <w:rFonts w:ascii="Myanmar3" w:hAnsi="Myanmar3" w:cs="Myanmar3"/>
          <w:b/>
          <w:sz w:val="28"/>
          <w:szCs w:val="24"/>
        </w:rPr>
      </w:pPr>
      <w:r w:rsidRPr="00D56FC2">
        <w:rPr>
          <w:rFonts w:ascii="Myanmar3" w:hAnsi="Myanmar3" w:cs="Myanmar3"/>
          <w:b/>
          <w:sz w:val="28"/>
          <w:szCs w:val="24"/>
        </w:rPr>
        <w:t>(စိုက်ပျိုးရေး၊ မွေးမြူရေးနှင့် ဆည်မြောင်းဝန်ကြီးဌာန၊ ကျေးလက်ဒေသဖွံ့ဖြိုးတိုးတက်ရေးဦးစီးဌာနက ကူညီရေးဆွဲသည်)</w:t>
      </w:r>
    </w:p>
    <w:p w14:paraId="61CCFBB7" w14:textId="509ED8B9" w:rsidR="00EF0B16" w:rsidRPr="00D56FC2" w:rsidRDefault="00EF0B16" w:rsidP="00EF0B16">
      <w:pPr>
        <w:spacing w:after="0"/>
        <w:jc w:val="center"/>
        <w:rPr>
          <w:rFonts w:ascii="Myanmar3" w:hAnsi="Myanmar3" w:cs="Myanmar3"/>
          <w:b/>
          <w:sz w:val="28"/>
          <w:szCs w:val="24"/>
        </w:rPr>
      </w:pPr>
      <w:r w:rsidRPr="00D56FC2">
        <w:rPr>
          <w:rFonts w:ascii="Myanmar3" w:hAnsi="Myanmar3" w:cs="Myanmar3"/>
          <w:b/>
          <w:sz w:val="28"/>
          <w:szCs w:val="24"/>
        </w:rPr>
        <w:t>၂၀၁</w:t>
      </w:r>
      <w:r w:rsidR="0057395E">
        <w:rPr>
          <w:rFonts w:ascii="Myanmar3" w:hAnsi="Myanmar3" w:cs="Myanmar3"/>
          <w:b/>
          <w:sz w:val="28"/>
          <w:szCs w:val="24"/>
        </w:rPr>
        <w:t>၉</w:t>
      </w:r>
      <w:r w:rsidRPr="00D56FC2">
        <w:rPr>
          <w:rFonts w:ascii="Myanmar3" w:hAnsi="Myanmar3" w:cs="Myanmar3"/>
          <w:b/>
          <w:sz w:val="28"/>
          <w:szCs w:val="24"/>
        </w:rPr>
        <w:t xml:space="preserve"> ခုနှစ်၊ </w:t>
      </w:r>
      <w:r w:rsidR="009D54F5" w:rsidRPr="00D56FC2">
        <w:rPr>
          <w:rFonts w:ascii="Myanmar3" w:hAnsi="Myanmar3" w:cs="Myanmar3"/>
          <w:b/>
          <w:sz w:val="28"/>
          <w:szCs w:val="24"/>
        </w:rPr>
        <w:t>မတ်</w:t>
      </w:r>
      <w:r w:rsidRPr="00D56FC2">
        <w:rPr>
          <w:rFonts w:ascii="Myanmar3" w:hAnsi="Myanmar3" w:cs="Myanmar3"/>
          <w:b/>
          <w:sz w:val="28"/>
          <w:szCs w:val="24"/>
        </w:rPr>
        <w:t>လ</w:t>
      </w:r>
    </w:p>
    <w:p w14:paraId="0FE17E17" w14:textId="77777777" w:rsidR="00EF0B16" w:rsidRPr="00D56FC2" w:rsidRDefault="00EF0B16" w:rsidP="00EF0B16">
      <w:pPr>
        <w:tabs>
          <w:tab w:val="left" w:pos="360"/>
        </w:tabs>
        <w:spacing w:after="0"/>
        <w:jc w:val="center"/>
        <w:rPr>
          <w:rFonts w:ascii="Myanmar3" w:hAnsi="Myanmar3" w:cs="Myanmar3"/>
          <w:b/>
          <w:sz w:val="28"/>
          <w:szCs w:val="24"/>
        </w:rPr>
        <w:sectPr w:rsidR="00EF0B16" w:rsidRPr="00D56FC2" w:rsidSect="008F6B0A">
          <w:footerReference w:type="even" r:id="rId9"/>
          <w:footerReference w:type="default" r:id="rId10"/>
          <w:footerReference w:type="first" r:id="rId11"/>
          <w:pgSz w:w="11907" w:h="16839" w:code="9"/>
          <w:pgMar w:top="1080" w:right="1080" w:bottom="1152" w:left="1800" w:header="720" w:footer="720" w:gutter="0"/>
          <w:pgNumType w:start="100" w:chapStyle="1"/>
          <w:cols w:space="720"/>
          <w:docGrid w:linePitch="360"/>
        </w:sectPr>
      </w:pPr>
    </w:p>
    <w:p w14:paraId="58AEED54" w14:textId="77777777" w:rsidR="00EF0B16" w:rsidRPr="00AC18E2" w:rsidRDefault="00EF0B16" w:rsidP="00EF0B16">
      <w:pPr>
        <w:tabs>
          <w:tab w:val="left" w:pos="360"/>
        </w:tabs>
        <w:spacing w:after="0"/>
        <w:jc w:val="center"/>
        <w:rPr>
          <w:rFonts w:ascii="Myanmar3" w:hAnsi="Myanmar3" w:cs="Myanmar3"/>
          <w:b/>
          <w:sz w:val="24"/>
          <w:szCs w:val="24"/>
        </w:rPr>
      </w:pPr>
      <w:r w:rsidRPr="00AC18E2">
        <w:rPr>
          <w:rFonts w:ascii="Myanmar3" w:hAnsi="Myanmar3" w:cs="Myanmar3"/>
          <w:b/>
          <w:sz w:val="24"/>
          <w:szCs w:val="24"/>
        </w:rPr>
        <w:lastRenderedPageBreak/>
        <w:t>မာတိကာ</w:t>
      </w:r>
    </w:p>
    <w:p w14:paraId="55B33DED" w14:textId="64F1654E" w:rsidR="00EF0B16" w:rsidRPr="00AC18E2" w:rsidRDefault="00EF0B16" w:rsidP="00E975CA">
      <w:pPr>
        <w:tabs>
          <w:tab w:val="left" w:pos="360"/>
        </w:tabs>
        <w:spacing w:after="0" w:line="240" w:lineRule="auto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>မာတိကာ</w:t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  <w:t>၁</w:t>
      </w:r>
    </w:p>
    <w:p w14:paraId="585B82D1" w14:textId="77777777" w:rsidR="00EF0B16" w:rsidRPr="00AC18E2" w:rsidRDefault="00EF0B16" w:rsidP="00EF0B16">
      <w:pPr>
        <w:tabs>
          <w:tab w:val="left" w:pos="-5130"/>
          <w:tab w:val="left" w:pos="-4950"/>
        </w:tabs>
        <w:spacing w:after="0" w:line="240" w:lineRule="auto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>စကားချီး</w:t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  <w:t xml:space="preserve">၅ </w:t>
      </w:r>
    </w:p>
    <w:p w14:paraId="49B65DF9" w14:textId="21D8CA33" w:rsidR="00EF0B16" w:rsidRPr="00AC18E2" w:rsidRDefault="00EF0B16" w:rsidP="00EF0B16">
      <w:pPr>
        <w:tabs>
          <w:tab w:val="left" w:pos="-5130"/>
          <w:tab w:val="left" w:pos="-4950"/>
        </w:tabs>
        <w:spacing w:after="0" w:line="240" w:lineRule="auto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>သံတံတား</w:t>
      </w:r>
      <w:r w:rsidRPr="00AC18E2">
        <w:rPr>
          <w:rFonts w:ascii="Myanmar3" w:hAnsi="Myanmar3" w:cs="Myanmar3"/>
          <w:sz w:val="24"/>
          <w:szCs w:val="24"/>
        </w:rPr>
        <w:t>ကျေ</w:t>
      </w:r>
      <w:r>
        <w:rPr>
          <w:rFonts w:ascii="Myanmar3" w:hAnsi="Myanmar3" w:cs="Myanmar3"/>
          <w:sz w:val="24"/>
          <w:szCs w:val="24"/>
        </w:rPr>
        <w:t xml:space="preserve">းရွာအရင်းအမြစ်ပြမြေပုံ၊ </w:t>
      </w:r>
      <w:r w:rsidR="00711BBC">
        <w:rPr>
          <w:rFonts w:ascii="Myanmar3" w:hAnsi="Myanmar3" w:cs="Myanmar3"/>
          <w:sz w:val="24"/>
          <w:szCs w:val="24"/>
        </w:rPr>
        <w:t>နောင်မွန်</w:t>
      </w:r>
      <w:r w:rsidRPr="00AC18E2">
        <w:rPr>
          <w:rFonts w:ascii="Myanmar3" w:hAnsi="Myanmar3" w:cs="Myanmar3"/>
          <w:sz w:val="24"/>
          <w:szCs w:val="24"/>
        </w:rPr>
        <w:t>မြို့နယ်</w:t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  <w:t>၇</w:t>
      </w:r>
    </w:p>
    <w:p w14:paraId="743FEF52" w14:textId="77777777" w:rsidR="00EF0B16" w:rsidRPr="00AC18E2" w:rsidRDefault="00EF0B16" w:rsidP="00EF0B16">
      <w:pPr>
        <w:tabs>
          <w:tab w:val="left" w:pos="-5130"/>
          <w:tab w:val="left" w:pos="-4950"/>
        </w:tabs>
        <w:spacing w:before="120" w:after="0" w:line="240" w:lineRule="auto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b/>
          <w:sz w:val="24"/>
          <w:szCs w:val="24"/>
        </w:rPr>
        <w:t>အပိုင်း(က) ကျေးရွာဖွံ့ဖြိုးရေးဗျူဟာ နှင့် အစီအစဉ်</w:t>
      </w:r>
      <w:r w:rsidRPr="00AC18E2">
        <w:rPr>
          <w:rFonts w:ascii="Myanmar3" w:hAnsi="Myanmar3" w:cs="Myanmar3"/>
          <w:b/>
          <w:sz w:val="24"/>
          <w:szCs w:val="24"/>
        </w:rPr>
        <w:tab/>
      </w:r>
      <w:r w:rsidRPr="00AC18E2">
        <w:rPr>
          <w:rFonts w:ascii="Myanmar3" w:hAnsi="Myanmar3" w:cs="Myanmar3"/>
          <w:b/>
          <w:sz w:val="24"/>
          <w:szCs w:val="24"/>
        </w:rPr>
        <w:tab/>
      </w:r>
      <w:r w:rsidRPr="00AC18E2">
        <w:rPr>
          <w:rFonts w:ascii="Myanmar3" w:hAnsi="Myanmar3" w:cs="Myanmar3"/>
          <w:b/>
          <w:sz w:val="24"/>
          <w:szCs w:val="24"/>
        </w:rPr>
        <w:tab/>
      </w:r>
      <w:r w:rsidRPr="00AC18E2">
        <w:rPr>
          <w:rFonts w:ascii="Myanmar3" w:hAnsi="Myanmar3" w:cs="Myanmar3"/>
          <w:b/>
          <w:sz w:val="24"/>
          <w:szCs w:val="24"/>
        </w:rPr>
        <w:tab/>
      </w:r>
      <w:r w:rsidRPr="00AC18E2">
        <w:rPr>
          <w:rFonts w:ascii="Myanmar3" w:hAnsi="Myanmar3" w:cs="Myanmar3"/>
          <w:b/>
          <w:sz w:val="24"/>
          <w:szCs w:val="24"/>
        </w:rPr>
        <w:tab/>
      </w:r>
      <w:r w:rsidRPr="00AC18E2">
        <w:rPr>
          <w:rFonts w:ascii="Myanmar3" w:hAnsi="Myanmar3" w:cs="Myanmar3"/>
          <w:b/>
          <w:sz w:val="24"/>
          <w:szCs w:val="24"/>
        </w:rPr>
        <w:tab/>
        <w:t>၈</w:t>
      </w:r>
    </w:p>
    <w:p w14:paraId="53CD2322" w14:textId="77777777" w:rsidR="00EF0B16" w:rsidRPr="00AC18E2" w:rsidRDefault="00EF0B16" w:rsidP="00EF0B16">
      <w:pPr>
        <w:tabs>
          <w:tab w:val="left" w:pos="-5850"/>
          <w:tab w:val="left" w:pos="360"/>
          <w:tab w:val="left" w:pos="1440"/>
        </w:tabs>
        <w:spacing w:before="120" w:after="0" w:line="240" w:lineRule="auto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>(၁)</w:t>
      </w:r>
      <w:r w:rsidRPr="00AC18E2">
        <w:rPr>
          <w:rFonts w:ascii="Myanmar3" w:hAnsi="Myanmar3" w:cs="Myanmar3"/>
          <w:sz w:val="24"/>
          <w:szCs w:val="24"/>
        </w:rPr>
        <w:tab/>
        <w:t>နိဒါန်း- ကျေးရွာဖွံ့ဖြိုးရေးရည်ရွယ်ချက်နှင့် လွှမ်းခြုံသက်ရောက်မှု</w:t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  <w:t>၈</w:t>
      </w:r>
    </w:p>
    <w:p w14:paraId="7FC9C369" w14:textId="77777777" w:rsidR="00EF0B16" w:rsidRPr="00AC18E2" w:rsidRDefault="00EF0B16" w:rsidP="00EF0B16">
      <w:pPr>
        <w:tabs>
          <w:tab w:val="bar" w:pos="-5040"/>
          <w:tab w:val="center" w:pos="-4950"/>
          <w:tab w:val="left" w:pos="-4860"/>
          <w:tab w:val="left" w:pos="450"/>
          <w:tab w:val="left" w:pos="810"/>
          <w:tab w:val="left" w:pos="990"/>
        </w:tabs>
        <w:spacing w:after="0" w:line="240" w:lineRule="auto"/>
        <w:ind w:left="36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>(က)</w:t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  <w:t xml:space="preserve">ရည်ရွယ်ချက်နှင့်ကျိုးကြောင်းဖော်ပြချက်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A5AA135" w14:textId="77777777" w:rsidR="00EF0B16" w:rsidRPr="00AC18E2" w:rsidRDefault="00EF0B16" w:rsidP="00EF0B16">
      <w:pPr>
        <w:tabs>
          <w:tab w:val="bar" w:pos="-5040"/>
          <w:tab w:val="center" w:pos="-4950"/>
          <w:tab w:val="left" w:pos="-4860"/>
          <w:tab w:val="left" w:pos="450"/>
          <w:tab w:val="left" w:pos="810"/>
          <w:tab w:val="left" w:pos="990"/>
        </w:tabs>
        <w:spacing w:after="0" w:line="240" w:lineRule="auto"/>
        <w:ind w:left="36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>(ခ)</w:t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  <w:t>စီမံကိန်း၏ လွှမ်းခြုံသက်ရောက်မှု</w:t>
      </w:r>
    </w:p>
    <w:p w14:paraId="01E75715" w14:textId="77777777" w:rsidR="00EF0B16" w:rsidRPr="00AC18E2" w:rsidRDefault="00EF0B16" w:rsidP="00EF0B16">
      <w:pPr>
        <w:spacing w:before="120" w:after="0" w:line="240" w:lineRule="auto"/>
        <w:ind w:left="450" w:hanging="450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>(၂)  ကျေးရွာ၏ ပထဝီဝင် အနေအထားနှင့် သဘာဝအရင်းအမြစ်များ</w:t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  <w:t>၁၀</w:t>
      </w:r>
    </w:p>
    <w:p w14:paraId="2304789A" w14:textId="77777777" w:rsidR="00EF0B16" w:rsidRPr="00AC18E2" w:rsidRDefault="00EF0B16" w:rsidP="00EF0B16">
      <w:pPr>
        <w:spacing w:after="0" w:line="240" w:lineRule="auto"/>
        <w:ind w:left="36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>(က) တည်နေရာ၊ ရာသီဥတုနှင့် မြေမျက်နှာသွင်ပြင် အနေအထား</w:t>
      </w:r>
    </w:p>
    <w:p w14:paraId="7D9379B8" w14:textId="77777777" w:rsidR="00EF0B16" w:rsidRPr="00AC18E2" w:rsidRDefault="00EF0B16" w:rsidP="00EF0B16">
      <w:pPr>
        <w:spacing w:after="0" w:line="240" w:lineRule="auto"/>
        <w:ind w:left="36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>(ခ)  သဘာဝအရင်းအမြစ်များ</w:t>
      </w:r>
    </w:p>
    <w:p w14:paraId="1DB18D85" w14:textId="77777777" w:rsidR="00EF0B16" w:rsidRPr="00AC18E2" w:rsidRDefault="00EF0B16" w:rsidP="00EF0B16">
      <w:pPr>
        <w:spacing w:before="120" w:after="0" w:line="240" w:lineRule="auto"/>
        <w:ind w:left="547" w:hanging="547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>(၃) ကျေးရွာ၏ လူမှုဖွံ့ဖြိုးတိုးတက်ရေး အခြေအနေ</w:t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  <w:t>၁၀</w:t>
      </w:r>
    </w:p>
    <w:p w14:paraId="3F8EDC97" w14:textId="77777777" w:rsidR="00EF0B16" w:rsidRPr="00AC18E2" w:rsidRDefault="00EF0B16" w:rsidP="00EF0B16">
      <w:pPr>
        <w:spacing w:after="0" w:line="240" w:lineRule="auto"/>
        <w:ind w:left="36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>(က)  လူဦးရေဆိုင်ရာ အချက်လက်များ</w:t>
      </w:r>
    </w:p>
    <w:p w14:paraId="66B16C50" w14:textId="77777777" w:rsidR="00EF0B16" w:rsidRPr="00AC18E2" w:rsidRDefault="00EF0B16" w:rsidP="00EF0B16">
      <w:pPr>
        <w:tabs>
          <w:tab w:val="left" w:pos="900"/>
        </w:tabs>
        <w:spacing w:after="0" w:line="240" w:lineRule="auto"/>
        <w:ind w:left="36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>(ခ)   စီးပွားရေးအခြေအနေ - ဝင်ငွေ၊ ပိုင်ဆိုင်မှုနှင့် မမျှတမှု</w:t>
      </w:r>
    </w:p>
    <w:p w14:paraId="3F9522A3" w14:textId="77777777" w:rsidR="00EF0B16" w:rsidRPr="00AC18E2" w:rsidRDefault="00EF0B16" w:rsidP="00EF0B16">
      <w:pPr>
        <w:tabs>
          <w:tab w:val="left" w:pos="900"/>
        </w:tabs>
        <w:spacing w:after="0" w:line="240" w:lineRule="auto"/>
        <w:ind w:left="36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>(ဂ)</w:t>
      </w:r>
      <w:r w:rsidRPr="00AC18E2">
        <w:rPr>
          <w:rFonts w:ascii="Myanmar3" w:hAnsi="Myanmar3" w:cs="Myanmar3"/>
          <w:sz w:val="24"/>
          <w:szCs w:val="24"/>
        </w:rPr>
        <w:tab/>
        <w:t>ဆင်းရဲနွမ်းပါးမှုနှင့် ထိခိုက်နစ်နာလွယ်မှု</w:t>
      </w:r>
    </w:p>
    <w:p w14:paraId="575E9E6E" w14:textId="77777777" w:rsidR="00EF0B16" w:rsidRPr="00AC18E2" w:rsidRDefault="00EF0B16" w:rsidP="00EF0B16">
      <w:pPr>
        <w:spacing w:after="0" w:line="240" w:lineRule="auto"/>
        <w:ind w:left="36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>(ဃ)  ကျန်းမာရေး နှင့် အာဟာရ</w:t>
      </w:r>
    </w:p>
    <w:p w14:paraId="63F0CC48" w14:textId="77777777" w:rsidR="00EF0B16" w:rsidRPr="00AC18E2" w:rsidRDefault="00EF0B16" w:rsidP="00EF0B16">
      <w:pPr>
        <w:spacing w:after="0" w:line="240" w:lineRule="auto"/>
        <w:ind w:firstLine="36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>(င)   ပညာရေးနှင့်ကျွမ်းကျင်မှုများ</w:t>
      </w:r>
    </w:p>
    <w:p w14:paraId="27D9DCB2" w14:textId="77777777" w:rsidR="00EF0B16" w:rsidRPr="00AC18E2" w:rsidRDefault="00EF0B16" w:rsidP="00EF0B16">
      <w:pPr>
        <w:spacing w:after="0" w:line="240" w:lineRule="auto"/>
        <w:ind w:firstLine="36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>(စ)  ကျားမဆိုင်ရာဆက်နွယ်မှု</w:t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</w:p>
    <w:p w14:paraId="6BF459C6" w14:textId="4C529F73" w:rsidR="00EF0B16" w:rsidRPr="00AC18E2" w:rsidRDefault="00EF0B16" w:rsidP="00EF0B16">
      <w:pPr>
        <w:spacing w:before="120" w:after="0" w:line="240" w:lineRule="auto"/>
        <w:ind w:left="547" w:hanging="547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 xml:space="preserve">(၄) </w:t>
      </w:r>
      <w:r w:rsidRPr="00AC18E2">
        <w:rPr>
          <w:rFonts w:ascii="Myanmar3" w:hAnsi="Myanmar3" w:cs="Myanmar3"/>
          <w:spacing w:val="-4"/>
          <w:sz w:val="24"/>
          <w:szCs w:val="24"/>
        </w:rPr>
        <w:t>ကဏ္ဍအသီးသီး</w:t>
      </w:r>
      <w:r w:rsidRPr="00AC18E2">
        <w:rPr>
          <w:rFonts w:ascii="Myanmar3" w:hAnsi="Myanmar3" w:cs="Myanmar3"/>
          <w:sz w:val="24"/>
          <w:szCs w:val="24"/>
        </w:rPr>
        <w:t>၏လက်ရှိ ဖွံ့ဖြိုးတိုးတက်မှု အခြေအနေ</w:t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="00464811">
        <w:rPr>
          <w:rFonts w:ascii="Myanmar3" w:hAnsi="Myanmar3" w:cs="Myanmar3"/>
          <w:sz w:val="24"/>
          <w:szCs w:val="24"/>
        </w:rPr>
        <w:t>၁၄</w:t>
      </w:r>
    </w:p>
    <w:p w14:paraId="1824FB37" w14:textId="77777777" w:rsidR="00EF0B16" w:rsidRPr="00AC18E2" w:rsidRDefault="00EF0B16" w:rsidP="00EF0B16">
      <w:pPr>
        <w:tabs>
          <w:tab w:val="left" w:pos="900"/>
        </w:tabs>
        <w:spacing w:after="0" w:line="240" w:lineRule="auto"/>
        <w:ind w:left="36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 xml:space="preserve">(က) </w:t>
      </w:r>
      <w:r w:rsidRPr="00AC18E2">
        <w:rPr>
          <w:rFonts w:ascii="Myanmar3" w:hAnsi="Myanmar3" w:cs="Myanmar3"/>
          <w:sz w:val="24"/>
          <w:szCs w:val="24"/>
        </w:rPr>
        <w:tab/>
        <w:t>ဖွံ့ဖြိုးရေးဆိုင်ရာ စီမံအုပ်ချုပ်မှုစနစ်</w:t>
      </w:r>
    </w:p>
    <w:p w14:paraId="5DC6313D" w14:textId="77777777" w:rsidR="00EF0B16" w:rsidRPr="00AC18E2" w:rsidRDefault="00EF0B16" w:rsidP="00EF0B16">
      <w:pPr>
        <w:tabs>
          <w:tab w:val="left" w:pos="900"/>
          <w:tab w:val="left" w:pos="1440"/>
        </w:tabs>
        <w:spacing w:after="0" w:line="240" w:lineRule="auto"/>
        <w:ind w:left="36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 xml:space="preserve">(ခ)   </w:t>
      </w:r>
      <w:r w:rsidRPr="00AC18E2">
        <w:rPr>
          <w:rFonts w:ascii="Myanmar3" w:hAnsi="Myanmar3" w:cs="Myanmar3"/>
          <w:sz w:val="24"/>
          <w:szCs w:val="24"/>
        </w:rPr>
        <w:tab/>
        <w:t>သီးနှံ၊ သားငါး ထုတ်လုပ်ရေးကဏ္ဍ</w:t>
      </w:r>
    </w:p>
    <w:p w14:paraId="175BDD36" w14:textId="77777777" w:rsidR="00EF0B16" w:rsidRPr="00AC18E2" w:rsidRDefault="00EF0B16" w:rsidP="00EF0B16">
      <w:pPr>
        <w:tabs>
          <w:tab w:val="left" w:pos="900"/>
        </w:tabs>
        <w:spacing w:after="0" w:line="240" w:lineRule="auto"/>
        <w:ind w:left="36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 xml:space="preserve">(ဂ)  </w:t>
      </w:r>
      <w:r w:rsidRPr="00AC18E2">
        <w:rPr>
          <w:rFonts w:ascii="Myanmar3" w:hAnsi="Myanmar3" w:cs="Myanmar3"/>
          <w:sz w:val="24"/>
          <w:szCs w:val="24"/>
        </w:rPr>
        <w:tab/>
        <w:t>စိုက်ပျိုး​ မွေးမြူရေးမဟုတ်သော အသက်မွေးဝမ်းကျောင်းလုပ်ငန်းများ</w:t>
      </w:r>
    </w:p>
    <w:p w14:paraId="3A42113F" w14:textId="77777777" w:rsidR="00EF0B16" w:rsidRPr="00AC18E2" w:rsidRDefault="00EF0B16" w:rsidP="00EF0B16">
      <w:pPr>
        <w:tabs>
          <w:tab w:val="left" w:pos="900"/>
        </w:tabs>
        <w:spacing w:after="0" w:line="240" w:lineRule="auto"/>
        <w:ind w:left="36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 xml:space="preserve">(ဃ) </w:t>
      </w:r>
      <w:r w:rsidRPr="00AC18E2">
        <w:rPr>
          <w:rFonts w:ascii="Myanmar3" w:hAnsi="Myanmar3" w:cs="Myanmar3"/>
          <w:sz w:val="24"/>
          <w:szCs w:val="24"/>
        </w:rPr>
        <w:tab/>
        <w:t>ပတ်ဝန်းကျင်နှင့် သဘာဝအရင်းအမြစ်များဆိုင်ရာစီမံခန့်ခွဲမှု</w:t>
      </w:r>
    </w:p>
    <w:p w14:paraId="139C734F" w14:textId="77777777" w:rsidR="00EF0B16" w:rsidRPr="00AC18E2" w:rsidRDefault="00EF0B16" w:rsidP="00EF0B16">
      <w:pPr>
        <w:tabs>
          <w:tab w:val="left" w:pos="900"/>
        </w:tabs>
        <w:spacing w:after="0" w:line="240" w:lineRule="auto"/>
        <w:ind w:left="36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 xml:space="preserve">(င) </w:t>
      </w:r>
      <w:r w:rsidRPr="00AC18E2">
        <w:rPr>
          <w:rFonts w:ascii="Myanmar3" w:hAnsi="Myanmar3" w:cs="Myanmar3"/>
          <w:sz w:val="24"/>
          <w:szCs w:val="24"/>
        </w:rPr>
        <w:tab/>
        <w:t>ဘဏ်နှင့်ငွေကြေးဆိုင်ရာ ဝန်ဆောင်မှု</w:t>
      </w:r>
    </w:p>
    <w:p w14:paraId="740053DF" w14:textId="77777777" w:rsidR="00EF0B16" w:rsidRPr="00AC18E2" w:rsidRDefault="00EF0B16" w:rsidP="00EF0B16">
      <w:pPr>
        <w:tabs>
          <w:tab w:val="left" w:pos="900"/>
        </w:tabs>
        <w:spacing w:after="0" w:line="240" w:lineRule="auto"/>
        <w:ind w:left="36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 xml:space="preserve">(စ) </w:t>
      </w:r>
      <w:r w:rsidRPr="00AC18E2">
        <w:rPr>
          <w:rFonts w:ascii="Myanmar3" w:hAnsi="Myanmar3" w:cs="Myanmar3"/>
          <w:sz w:val="24"/>
          <w:szCs w:val="24"/>
        </w:rPr>
        <w:tab/>
        <w:t>ပညာရေး၊ ကျန်းမာရေး၊ ရေနှင့်ပတ်ဝန်းကျင်သန့်ရှင်းရေး</w:t>
      </w:r>
    </w:p>
    <w:p w14:paraId="4B9E785D" w14:textId="77777777" w:rsidR="00EF0B16" w:rsidRPr="00AC18E2" w:rsidRDefault="00EF0B16" w:rsidP="00EF0B16">
      <w:pPr>
        <w:tabs>
          <w:tab w:val="left" w:pos="900"/>
        </w:tabs>
        <w:spacing w:after="0" w:line="240" w:lineRule="auto"/>
        <w:ind w:left="36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>(ဆ)  လူငယ်နှင့် ယဉ်ကျေးမှု</w:t>
      </w:r>
    </w:p>
    <w:p w14:paraId="197C6646" w14:textId="77777777" w:rsidR="00EF0B16" w:rsidRPr="00AC18E2" w:rsidRDefault="00EF0B16" w:rsidP="00EF0B16">
      <w:pPr>
        <w:tabs>
          <w:tab w:val="left" w:pos="900"/>
        </w:tabs>
        <w:spacing w:after="0" w:line="240" w:lineRule="auto"/>
        <w:ind w:left="36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 xml:space="preserve">(ဇ)  </w:t>
      </w:r>
      <w:r w:rsidRPr="00AC18E2">
        <w:rPr>
          <w:rFonts w:ascii="Myanmar3" w:hAnsi="Myanmar3" w:cs="Myanmar3"/>
          <w:sz w:val="24"/>
          <w:szCs w:val="24"/>
        </w:rPr>
        <w:tab/>
        <w:t xml:space="preserve">အခြေခံအဆောက်အဦများအားလက်လှမ်းမီမှု - လမ်းတံတား၊ လျှပ်စစ်စွမ်းအား၊ </w:t>
      </w:r>
    </w:p>
    <w:p w14:paraId="546C40C7" w14:textId="77777777" w:rsidR="00EF0B16" w:rsidRPr="00AC18E2" w:rsidRDefault="00EF0B16" w:rsidP="00EF0B16">
      <w:pPr>
        <w:tabs>
          <w:tab w:val="left" w:pos="900"/>
        </w:tabs>
        <w:spacing w:after="0" w:line="240" w:lineRule="auto"/>
        <w:ind w:left="36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  <w:t>သတင်းနှင့်ဆက်သွယ်ရေး</w:t>
      </w:r>
    </w:p>
    <w:p w14:paraId="57FDF8B8" w14:textId="77777777" w:rsidR="00EF0B16" w:rsidRPr="00AC18E2" w:rsidRDefault="00EF0B16" w:rsidP="00EF0B16">
      <w:pPr>
        <w:tabs>
          <w:tab w:val="left" w:pos="900"/>
        </w:tabs>
        <w:spacing w:after="0" w:line="240" w:lineRule="auto"/>
        <w:ind w:left="36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>(စျ) တည်ငြိမ်အေးချမ်းမှုနှင့် ပြည်သူ့လုံခြုံရေး</w:t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pacing w:val="-12"/>
          <w:sz w:val="24"/>
          <w:szCs w:val="24"/>
        </w:rPr>
        <w:tab/>
      </w:r>
    </w:p>
    <w:p w14:paraId="453B904C" w14:textId="4507341B" w:rsidR="00EF0B16" w:rsidRPr="00AC18E2" w:rsidRDefault="00EF0B16" w:rsidP="00EF0B16">
      <w:pPr>
        <w:tabs>
          <w:tab w:val="left" w:pos="450"/>
        </w:tabs>
        <w:spacing w:before="120" w:after="0" w:line="240" w:lineRule="auto"/>
        <w:ind w:left="547" w:hanging="547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 xml:space="preserve">(၅) </w:t>
      </w:r>
      <w:r w:rsidRPr="00AC18E2">
        <w:rPr>
          <w:rFonts w:ascii="Myanmar3" w:hAnsi="Myanmar3" w:cs="Myanmar3"/>
          <w:sz w:val="24"/>
          <w:szCs w:val="24"/>
        </w:rPr>
        <w:tab/>
        <w:t xml:space="preserve">ကျေးရွာဖွံ့ဖြိုးတိုးတက်မှုကို အထောက်အပံ့ဖြစ်စေသော အခြေအနေကောင်းများ၊ </w:t>
      </w:r>
      <w:r w:rsidR="00E975CA">
        <w:rPr>
          <w:rFonts w:ascii="Myanmar3" w:hAnsi="Myanmar3" w:cs="Myanmar3"/>
          <w:sz w:val="24"/>
          <w:szCs w:val="24"/>
        </w:rPr>
        <w:tab/>
      </w:r>
      <w:r w:rsidR="00E975CA">
        <w:rPr>
          <w:rFonts w:ascii="Myanmar3" w:hAnsi="Myanmar3" w:cs="Myanmar3"/>
          <w:sz w:val="24"/>
          <w:szCs w:val="24"/>
        </w:rPr>
        <w:tab/>
        <w:t>၁၉</w:t>
      </w:r>
    </w:p>
    <w:p w14:paraId="191B8B34" w14:textId="5858CEBC" w:rsidR="00EF0B16" w:rsidRPr="00AC18E2" w:rsidRDefault="00EF0B16" w:rsidP="00EF0B16">
      <w:pPr>
        <w:tabs>
          <w:tab w:val="left" w:pos="450"/>
          <w:tab w:val="left" w:pos="540"/>
        </w:tabs>
        <w:spacing w:after="0" w:line="240" w:lineRule="auto"/>
        <w:ind w:left="547" w:hanging="547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  <w:t>အဟန့်အတားများနှင့် ကျော်လွှားရမည့် စိန်ခေါ်မှုများ</w:t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</w:p>
    <w:p w14:paraId="50B80A54" w14:textId="77777777" w:rsidR="00EF0B16" w:rsidRPr="00AC18E2" w:rsidRDefault="00EF0B16" w:rsidP="00EF0B16">
      <w:pPr>
        <w:spacing w:after="0" w:line="240" w:lineRule="auto"/>
        <w:ind w:left="36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>(က) ဖွံ့ဖြိုးတိုးတက်မှုကို အထောက်အပံ့ဖြစ်စေသော အခြေအနေကောင်းများ</w:t>
      </w:r>
    </w:p>
    <w:p w14:paraId="3F711A72" w14:textId="77777777" w:rsidR="00EF0B16" w:rsidRPr="00AC18E2" w:rsidRDefault="00EF0B16" w:rsidP="00EF0B16">
      <w:pPr>
        <w:tabs>
          <w:tab w:val="left" w:pos="-5940"/>
        </w:tabs>
        <w:spacing w:after="0" w:line="240" w:lineRule="auto"/>
        <w:ind w:left="36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>(ခ)  အဟန့်အတားများနှင့် ကျော်လွှားရမည့် စိန်ခေါ်မှုများ</w:t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</w:p>
    <w:p w14:paraId="711070C3" w14:textId="128170E3" w:rsidR="00EF0B16" w:rsidRPr="00AC18E2" w:rsidRDefault="00EF0B16" w:rsidP="00EF0B16">
      <w:pPr>
        <w:spacing w:before="120" w:after="0" w:line="240" w:lineRule="auto"/>
        <w:ind w:left="547" w:hanging="547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 xml:space="preserve">(၆)  </w:t>
      </w:r>
      <w:r w:rsidRPr="00AC18E2">
        <w:rPr>
          <w:rFonts w:ascii="Myanmar3" w:hAnsi="Myanmar3" w:cs="Myanmar3"/>
          <w:sz w:val="24"/>
          <w:szCs w:val="24"/>
        </w:rPr>
        <w:tab/>
        <w:t xml:space="preserve">ကျေးရွာဖွံ့ဖြိုးရေး ပန်းတိုင်နှင့် </w:t>
      </w:r>
      <w:r w:rsidR="00E975CA">
        <w:rPr>
          <w:rFonts w:ascii="Myanmar3" w:hAnsi="Myanmar3" w:cs="Myanmar3"/>
          <w:sz w:val="24"/>
          <w:szCs w:val="24"/>
        </w:rPr>
        <w:t>မဟာ</w:t>
      </w:r>
      <w:r w:rsidRPr="00AC18E2">
        <w:rPr>
          <w:rFonts w:ascii="Myanmar3" w:hAnsi="Myanmar3" w:cs="Myanmar3"/>
          <w:sz w:val="24"/>
          <w:szCs w:val="24"/>
        </w:rPr>
        <w:t>ဗျူဟာ</w:t>
      </w:r>
      <w:r w:rsidR="00E975CA">
        <w:rPr>
          <w:rFonts w:ascii="Myanmar3" w:hAnsi="Myanmar3" w:cs="Myanmar3"/>
          <w:sz w:val="24"/>
          <w:szCs w:val="24"/>
        </w:rPr>
        <w:tab/>
      </w:r>
      <w:r w:rsidR="00E975CA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="00464811">
        <w:rPr>
          <w:rFonts w:ascii="Myanmar3" w:hAnsi="Myanmar3" w:cs="Myanmar3"/>
          <w:sz w:val="24"/>
          <w:szCs w:val="24"/>
        </w:rPr>
        <w:t>၂၁</w:t>
      </w:r>
    </w:p>
    <w:p w14:paraId="1EC2D184" w14:textId="77777777" w:rsidR="00EF0B16" w:rsidRPr="00AC18E2" w:rsidRDefault="00EF0B16" w:rsidP="00EF0B16">
      <w:pPr>
        <w:spacing w:before="120" w:after="0" w:line="240" w:lineRule="auto"/>
        <w:ind w:left="547" w:hanging="547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lastRenderedPageBreak/>
        <w:t xml:space="preserve"> (၇) </w:t>
      </w:r>
      <w:r w:rsidRPr="00AC18E2">
        <w:rPr>
          <w:rFonts w:ascii="Myanmar3" w:hAnsi="Myanmar3" w:cs="Myanmar3"/>
          <w:sz w:val="24"/>
          <w:szCs w:val="24"/>
        </w:rPr>
        <w:tab/>
        <w:t xml:space="preserve">ကျေးရွာဖွံ့ဖြိုးတိုးတက်မှု ကိစ္စရပ်များ နှင့် ဗဟိုအဆင့် မူဝါဒများ အကြား အစီအစဉ် </w:t>
      </w:r>
    </w:p>
    <w:p w14:paraId="32EC855A" w14:textId="7F39A3A8" w:rsidR="00EF0B16" w:rsidRPr="00AC18E2" w:rsidRDefault="00EF0B16" w:rsidP="00EF0B16">
      <w:pPr>
        <w:spacing w:after="0" w:line="240" w:lineRule="auto"/>
        <w:ind w:left="54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>ကျသော ချိတ်ဆက်မှုများ</w:t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="00464811">
        <w:rPr>
          <w:rFonts w:ascii="Myanmar3" w:hAnsi="Myanmar3" w:cs="Myanmar3"/>
          <w:sz w:val="24"/>
          <w:szCs w:val="24"/>
        </w:rPr>
        <w:t>၂၃</w:t>
      </w:r>
    </w:p>
    <w:p w14:paraId="36C4A3B7" w14:textId="49FD9CC1" w:rsidR="00EF0B16" w:rsidRPr="00AC18E2" w:rsidRDefault="00EF0B16" w:rsidP="00EF0B16">
      <w:pPr>
        <w:tabs>
          <w:tab w:val="left" w:pos="-5040"/>
          <w:tab w:val="left" w:pos="-4950"/>
          <w:tab w:val="left" w:pos="0"/>
          <w:tab w:val="left" w:pos="540"/>
        </w:tabs>
        <w:spacing w:before="120" w:after="0" w:line="240" w:lineRule="auto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 xml:space="preserve">(၈) </w:t>
      </w:r>
      <w:r w:rsidRPr="00AC18E2">
        <w:rPr>
          <w:rFonts w:ascii="Myanmar3" w:hAnsi="Myanmar3" w:cs="Myanmar3"/>
          <w:sz w:val="24"/>
          <w:szCs w:val="24"/>
        </w:rPr>
        <w:tab/>
        <w:t>ဦးစားပေးစီမံချက်များနှင့် အကောင်အထည်ဖော် ဆောင်ရွက်မည့် အချိန်ကာလ</w:t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="00464811">
        <w:rPr>
          <w:rFonts w:ascii="Myanmar3" w:hAnsi="Myanmar3" w:cs="Myanmar3"/>
          <w:sz w:val="24"/>
          <w:szCs w:val="24"/>
        </w:rPr>
        <w:t>၂၅</w:t>
      </w:r>
    </w:p>
    <w:p w14:paraId="30C96B0A" w14:textId="77777777" w:rsidR="00EF0B16" w:rsidRPr="00AC18E2" w:rsidRDefault="00EF0B16" w:rsidP="00EF0B16">
      <w:pPr>
        <w:tabs>
          <w:tab w:val="left" w:pos="-5760"/>
          <w:tab w:val="left" w:pos="-5040"/>
          <w:tab w:val="left" w:pos="-4950"/>
          <w:tab w:val="left" w:pos="1170"/>
        </w:tabs>
        <w:spacing w:after="0" w:line="240" w:lineRule="auto"/>
        <w:ind w:firstLine="54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 xml:space="preserve">(က) </w:t>
      </w:r>
      <w:r w:rsidRPr="00AC18E2">
        <w:rPr>
          <w:rFonts w:ascii="Myanmar3" w:hAnsi="Myanmar3" w:cs="Myanmar3"/>
          <w:sz w:val="24"/>
          <w:szCs w:val="24"/>
        </w:rPr>
        <w:tab/>
        <w:t>နှစ်ပတ်လည် ကျေးရွာဖွံ့ဖြိုးရေး အစီအစဉ်</w:t>
      </w:r>
    </w:p>
    <w:p w14:paraId="3A1C2404" w14:textId="77777777" w:rsidR="00EF0B16" w:rsidRPr="00AC18E2" w:rsidRDefault="00EF0B16" w:rsidP="00EF0B16">
      <w:pPr>
        <w:tabs>
          <w:tab w:val="left" w:pos="-5760"/>
          <w:tab w:val="left" w:pos="-5040"/>
          <w:tab w:val="left" w:pos="-4950"/>
          <w:tab w:val="left" w:pos="1170"/>
        </w:tabs>
        <w:spacing w:after="0" w:line="240" w:lineRule="auto"/>
        <w:ind w:firstLine="54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>(ခ)</w:t>
      </w:r>
      <w:r w:rsidRPr="00AC18E2">
        <w:rPr>
          <w:rFonts w:ascii="Myanmar3" w:hAnsi="Myanmar3" w:cs="Myanmar3"/>
          <w:sz w:val="24"/>
          <w:szCs w:val="24"/>
        </w:rPr>
        <w:tab/>
        <w:t>ကဏ္ဍ နှင့် ရင်းနှီးမြုပ်နှံမှုကိုအခြေခံ၍ စီမံချက်အုပ်စုသတ်မှတ်ခြင်း</w:t>
      </w:r>
    </w:p>
    <w:p w14:paraId="649E8EEF" w14:textId="77777777" w:rsidR="00EF0B16" w:rsidRPr="00AC18E2" w:rsidRDefault="00EF0B16" w:rsidP="00EF0B16">
      <w:pPr>
        <w:tabs>
          <w:tab w:val="left" w:pos="-5760"/>
          <w:tab w:val="left" w:pos="-5040"/>
          <w:tab w:val="left" w:pos="-4950"/>
          <w:tab w:val="left" w:pos="1170"/>
        </w:tabs>
        <w:spacing w:after="0" w:line="240" w:lineRule="auto"/>
        <w:ind w:firstLine="54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>(ဂ)</w:t>
      </w:r>
      <w:r w:rsidRPr="00AC18E2">
        <w:rPr>
          <w:rFonts w:ascii="Myanmar3" w:hAnsi="Myanmar3" w:cs="Myanmar3"/>
          <w:sz w:val="24"/>
          <w:szCs w:val="24"/>
        </w:rPr>
        <w:tab/>
        <w:t>ဦးစားပေး စီမံချက်များ</w:t>
      </w:r>
    </w:p>
    <w:p w14:paraId="31DE4CBA" w14:textId="77777777" w:rsidR="00EF0B16" w:rsidRPr="00AC18E2" w:rsidRDefault="00EF0B16" w:rsidP="00EF0B16">
      <w:pPr>
        <w:tabs>
          <w:tab w:val="left" w:pos="-5760"/>
          <w:tab w:val="left" w:pos="-5040"/>
          <w:tab w:val="left" w:pos="-4950"/>
          <w:tab w:val="left" w:pos="1170"/>
        </w:tabs>
        <w:spacing w:after="0" w:line="240" w:lineRule="auto"/>
        <w:ind w:firstLine="54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>(ဃ)</w:t>
      </w:r>
      <w:r w:rsidRPr="00AC18E2">
        <w:rPr>
          <w:rFonts w:ascii="Myanmar3" w:hAnsi="Myanmar3" w:cs="Myanmar3"/>
          <w:sz w:val="24"/>
          <w:szCs w:val="24"/>
        </w:rPr>
        <w:tab/>
        <w:t xml:space="preserve">အကောင်အထည်ဖော်မည့် အချိန်ကာလ </w:t>
      </w:r>
    </w:p>
    <w:p w14:paraId="3832569C" w14:textId="676B5257" w:rsidR="00EF0B16" w:rsidRPr="00AC18E2" w:rsidRDefault="00EF0B16" w:rsidP="00EF0B16">
      <w:pPr>
        <w:tabs>
          <w:tab w:val="left" w:pos="-5040"/>
          <w:tab w:val="left" w:pos="-4950"/>
          <w:tab w:val="left" w:pos="0"/>
          <w:tab w:val="left" w:pos="540"/>
        </w:tabs>
        <w:spacing w:before="120" w:after="0" w:line="240" w:lineRule="auto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 xml:space="preserve">(၉) </w:t>
      </w:r>
      <w:r w:rsidRPr="00AC18E2">
        <w:rPr>
          <w:rFonts w:ascii="Myanmar3" w:hAnsi="Myanmar3" w:cs="Myanmar3"/>
          <w:sz w:val="24"/>
          <w:szCs w:val="24"/>
        </w:rPr>
        <w:tab/>
        <w:t>ဘတ်ဂျက်နှင့် ငွေကြေးဆိုင်ရာ အစီအစဉ်</w:t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="00464811">
        <w:rPr>
          <w:rFonts w:ascii="Myanmar3" w:hAnsi="Myanmar3" w:cs="Myanmar3"/>
          <w:sz w:val="24"/>
          <w:szCs w:val="24"/>
        </w:rPr>
        <w:t>၃၂</w:t>
      </w:r>
    </w:p>
    <w:p w14:paraId="7E316CBE" w14:textId="5E3E2F03" w:rsidR="00EF0B16" w:rsidRPr="00AC18E2" w:rsidRDefault="00EF0B16" w:rsidP="00EF0B16">
      <w:pPr>
        <w:tabs>
          <w:tab w:val="left" w:pos="-5040"/>
          <w:tab w:val="left" w:pos="-4950"/>
          <w:tab w:val="left" w:pos="0"/>
          <w:tab w:val="left" w:pos="540"/>
        </w:tabs>
        <w:spacing w:before="120" w:after="0" w:line="240" w:lineRule="auto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 xml:space="preserve">(၁၀) </w:t>
      </w:r>
      <w:r w:rsidRPr="00AC18E2">
        <w:rPr>
          <w:rFonts w:ascii="Myanmar3" w:hAnsi="Myanmar3" w:cs="Myanmar3"/>
          <w:sz w:val="24"/>
          <w:szCs w:val="24"/>
        </w:rPr>
        <w:tab/>
        <w:t>ကျေးရွာဖွံ့ဖြိုးရေးလုပ်ငန်းများ အကောင်အထည်ဖော်မည့် နည်းလမ်းနှင့်အစီအစဉ်များ</w:t>
      </w:r>
      <w:r w:rsidRPr="00AC18E2">
        <w:rPr>
          <w:rFonts w:ascii="Myanmar3" w:hAnsi="Myanmar3" w:cs="Myanmar3"/>
          <w:sz w:val="24"/>
          <w:szCs w:val="24"/>
        </w:rPr>
        <w:tab/>
      </w:r>
      <w:r w:rsidR="00464811">
        <w:rPr>
          <w:rFonts w:ascii="Myanmar3" w:hAnsi="Myanmar3" w:cs="Myanmar3"/>
          <w:sz w:val="24"/>
          <w:szCs w:val="24"/>
        </w:rPr>
        <w:t>၃၃</w:t>
      </w:r>
    </w:p>
    <w:p w14:paraId="4925BF91" w14:textId="77777777" w:rsidR="00EF0B16" w:rsidRPr="00AC18E2" w:rsidRDefault="00EF0B16" w:rsidP="00EF0B16">
      <w:pPr>
        <w:tabs>
          <w:tab w:val="left" w:pos="-5040"/>
          <w:tab w:val="left" w:pos="-4950"/>
        </w:tabs>
        <w:spacing w:after="0" w:line="240" w:lineRule="auto"/>
        <w:ind w:left="1170" w:hanging="63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 xml:space="preserve">(က) </w:t>
      </w:r>
      <w:r w:rsidRPr="00AC18E2">
        <w:rPr>
          <w:rFonts w:ascii="Myanmar3" w:hAnsi="Myanmar3" w:cs="Myanmar3"/>
          <w:sz w:val="24"/>
          <w:szCs w:val="24"/>
        </w:rPr>
        <w:tab/>
        <w:t>ကျေးရွာဖွံ့ဖြိုးရေးကော်မတီ၏ အခန်းကဏ္ဍ</w:t>
      </w:r>
    </w:p>
    <w:p w14:paraId="4832F1F8" w14:textId="77777777" w:rsidR="00EF0B16" w:rsidRPr="00AC18E2" w:rsidRDefault="00EF0B16" w:rsidP="00EF0B16">
      <w:pPr>
        <w:pStyle w:val="ListParagraph"/>
        <w:spacing w:after="0"/>
        <w:ind w:left="1170" w:hanging="630"/>
        <w:contextualSpacing w:val="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 xml:space="preserve">(ခ) </w:t>
      </w:r>
      <w:r w:rsidRPr="00AC18E2">
        <w:rPr>
          <w:rFonts w:ascii="Myanmar3" w:hAnsi="Myanmar3" w:cs="Myanmar3"/>
          <w:sz w:val="24"/>
          <w:szCs w:val="24"/>
        </w:rPr>
        <w:tab/>
        <w:t>ဖွံ့ဖြိုးရေး မိတ်ဖက် အဖွဲ့အစည်းများ</w:t>
      </w:r>
    </w:p>
    <w:p w14:paraId="65799E31" w14:textId="77777777" w:rsidR="00EF0B16" w:rsidRPr="00AC18E2" w:rsidRDefault="00EF0B16" w:rsidP="00EF0B16">
      <w:pPr>
        <w:pStyle w:val="ListParagraph"/>
        <w:spacing w:after="0"/>
        <w:ind w:left="1170" w:hanging="630"/>
        <w:contextualSpacing w:val="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>(ဂ)</w:t>
      </w:r>
      <w:r w:rsidRPr="00AC18E2">
        <w:rPr>
          <w:rFonts w:ascii="Myanmar3" w:hAnsi="Myanmar3" w:cs="Myanmar3"/>
          <w:sz w:val="24"/>
          <w:szCs w:val="24"/>
        </w:rPr>
        <w:tab/>
        <w:t>ကန်ထရိုက်နှင့် ဝန်ဆောင်မှုပေးသည့် အဖွဲ့အစည်းများ</w:t>
      </w:r>
    </w:p>
    <w:p w14:paraId="05B6BB9C" w14:textId="77777777" w:rsidR="00EF0B16" w:rsidRPr="00AC18E2" w:rsidRDefault="00EF0B16" w:rsidP="00EF0B16">
      <w:pPr>
        <w:pStyle w:val="ListParagraph"/>
        <w:spacing w:after="0"/>
        <w:ind w:left="1170" w:hanging="630"/>
        <w:contextualSpacing w:val="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 xml:space="preserve">(ဃ) </w:t>
      </w:r>
      <w:r w:rsidRPr="00AC18E2">
        <w:rPr>
          <w:rFonts w:ascii="Myanmar3" w:hAnsi="Myanmar3" w:cs="Myanmar3"/>
          <w:sz w:val="24"/>
          <w:szCs w:val="24"/>
        </w:rPr>
        <w:tab/>
        <w:t xml:space="preserve">ကျေးရွာ၏ ဖွံ့ဖြိုးရေးလုပ်ငန်းများလည်ပတ်ရန် နှင့် ပြုပြင်ထိန်းသိမ်းရန် </w:t>
      </w:r>
    </w:p>
    <w:p w14:paraId="4E48022C" w14:textId="77777777" w:rsidR="00EF0B16" w:rsidRPr="00AC18E2" w:rsidRDefault="00EF0B16" w:rsidP="00EF0B16">
      <w:pPr>
        <w:pStyle w:val="ListParagraph"/>
        <w:spacing w:after="0"/>
        <w:ind w:left="1170"/>
        <w:contextualSpacing w:val="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>အတွက် အဖွဲ့အစည်းဆိုင်ရာ နှင့် ငွေကြေးဆိုင်ရာ အစီအစဉ်များ</w:t>
      </w:r>
    </w:p>
    <w:p w14:paraId="3B883C29" w14:textId="5E34B1CB" w:rsidR="00EF0B16" w:rsidRPr="00AC18E2" w:rsidRDefault="00EF0B16" w:rsidP="00EF0B16">
      <w:pPr>
        <w:tabs>
          <w:tab w:val="left" w:pos="0"/>
        </w:tabs>
        <w:spacing w:after="0" w:line="240" w:lineRule="auto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>(၁၁) စီမံကိန်း ကြီးကြပ်စစ်ဆေးခြင်းနှင့်အကဲဖြတ်သုံးသပ်ခြင်း</w:t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="00464811">
        <w:rPr>
          <w:rFonts w:ascii="Myanmar3" w:hAnsi="Myanmar3" w:cs="Myanmar3"/>
          <w:sz w:val="24"/>
          <w:szCs w:val="24"/>
        </w:rPr>
        <w:t>၃၄</w:t>
      </w:r>
    </w:p>
    <w:p w14:paraId="7478B321" w14:textId="77777777" w:rsidR="00EF0B16" w:rsidRPr="00AC18E2" w:rsidRDefault="00EF0B16" w:rsidP="00EF0B16">
      <w:pPr>
        <w:spacing w:after="0" w:line="240" w:lineRule="auto"/>
        <w:ind w:left="1170" w:hanging="63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 xml:space="preserve">(က) </w:t>
      </w:r>
      <w:r w:rsidRPr="00AC18E2">
        <w:rPr>
          <w:rFonts w:ascii="Myanmar3" w:hAnsi="Myanmar3" w:cs="Myanmar3"/>
          <w:sz w:val="24"/>
          <w:szCs w:val="24"/>
        </w:rPr>
        <w:tab/>
        <w:t>ကြီးကြပ်စစ်ဆေးခြင်း</w:t>
      </w:r>
    </w:p>
    <w:p w14:paraId="557CE8B5" w14:textId="77777777" w:rsidR="00EF0B16" w:rsidRPr="00AC18E2" w:rsidRDefault="00EF0B16" w:rsidP="00EF0B16">
      <w:pPr>
        <w:spacing w:after="0" w:line="240" w:lineRule="auto"/>
        <w:ind w:left="1170" w:hanging="63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 xml:space="preserve">(ခ) </w:t>
      </w:r>
      <w:r w:rsidRPr="00AC18E2">
        <w:rPr>
          <w:rFonts w:ascii="Myanmar3" w:hAnsi="Myanmar3" w:cs="Myanmar3"/>
          <w:sz w:val="24"/>
          <w:szCs w:val="24"/>
        </w:rPr>
        <w:tab/>
        <w:t>နှစ်ပတ်လည် ကျေးရွာဖွံ့ဖြိုးရေးစီမံကိန်း ဆောင်ရွက်ပြီးစီးမှု အကဲဖြတ်ခြင်း</w:t>
      </w:r>
    </w:p>
    <w:p w14:paraId="33F83B00" w14:textId="77777777" w:rsidR="00EF0B16" w:rsidRPr="00AC18E2" w:rsidRDefault="00EF0B16" w:rsidP="00EF0B16">
      <w:pPr>
        <w:spacing w:after="0" w:line="240" w:lineRule="auto"/>
        <w:ind w:left="1170" w:hanging="63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 xml:space="preserve">(ဂ) </w:t>
      </w:r>
      <w:r w:rsidRPr="00AC18E2">
        <w:rPr>
          <w:rFonts w:ascii="Myanmar3" w:hAnsi="Myanmar3" w:cs="Myanmar3"/>
          <w:sz w:val="24"/>
          <w:szCs w:val="24"/>
        </w:rPr>
        <w:tab/>
        <w:t>နည်းပညာဆိုင်ရာ အကူအညီ</w:t>
      </w:r>
    </w:p>
    <w:p w14:paraId="54FC4145" w14:textId="77777777" w:rsidR="00EF0B16" w:rsidRPr="00AC18E2" w:rsidRDefault="00EF0B16" w:rsidP="00EF0B16">
      <w:pPr>
        <w:tabs>
          <w:tab w:val="left" w:pos="270"/>
          <w:tab w:val="left" w:pos="810"/>
          <w:tab w:val="left" w:pos="1260"/>
        </w:tabs>
        <w:spacing w:before="120" w:after="0" w:line="240" w:lineRule="auto"/>
        <w:rPr>
          <w:rFonts w:ascii="Myanmar3" w:hAnsi="Myanmar3" w:cs="Myanmar3"/>
          <w:b/>
          <w:sz w:val="24"/>
          <w:szCs w:val="24"/>
        </w:rPr>
      </w:pPr>
      <w:r w:rsidRPr="00AC18E2">
        <w:rPr>
          <w:rFonts w:ascii="Myanmar3" w:hAnsi="Myanmar3" w:cs="Myanmar3"/>
          <w:b/>
          <w:sz w:val="24"/>
          <w:szCs w:val="24"/>
        </w:rPr>
        <w:t>နောက်ဆက်တွဲ</w:t>
      </w:r>
    </w:p>
    <w:p w14:paraId="6C60DED6" w14:textId="6885A5AB" w:rsidR="00EF0B16" w:rsidRPr="00AC18E2" w:rsidRDefault="00EF0B16" w:rsidP="00EF0B16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b/>
          <w:sz w:val="24"/>
          <w:szCs w:val="24"/>
        </w:rPr>
      </w:pPr>
      <w:r w:rsidRPr="00AC18E2">
        <w:rPr>
          <w:rFonts w:ascii="Myanmar3" w:hAnsi="Myanmar3" w:cs="Myanmar3"/>
          <w:b/>
          <w:sz w:val="24"/>
          <w:szCs w:val="24"/>
        </w:rPr>
        <w:t>နောက်ဆက်တွဲ (၁) စီမံကိန်း ဇယားများ</w:t>
      </w:r>
      <w:r w:rsidRPr="00AC18E2">
        <w:rPr>
          <w:rFonts w:ascii="Myanmar3" w:hAnsi="Myanmar3" w:cs="Myanmar3"/>
          <w:b/>
          <w:sz w:val="24"/>
          <w:szCs w:val="24"/>
        </w:rPr>
        <w:tab/>
      </w:r>
      <w:r w:rsidRPr="00AC18E2">
        <w:rPr>
          <w:rFonts w:ascii="Myanmar3" w:hAnsi="Myanmar3" w:cs="Myanmar3"/>
          <w:b/>
          <w:sz w:val="24"/>
          <w:szCs w:val="24"/>
        </w:rPr>
        <w:tab/>
      </w:r>
      <w:r w:rsidRPr="00AC18E2">
        <w:rPr>
          <w:rFonts w:ascii="Myanmar3" w:hAnsi="Myanmar3" w:cs="Myanmar3"/>
          <w:b/>
          <w:sz w:val="24"/>
          <w:szCs w:val="24"/>
        </w:rPr>
        <w:tab/>
      </w:r>
      <w:r w:rsidRPr="00AC18E2">
        <w:rPr>
          <w:rFonts w:ascii="Myanmar3" w:hAnsi="Myanmar3" w:cs="Myanmar3"/>
          <w:b/>
          <w:sz w:val="24"/>
          <w:szCs w:val="24"/>
        </w:rPr>
        <w:tab/>
      </w:r>
      <w:r w:rsidRPr="00AC18E2">
        <w:rPr>
          <w:rFonts w:ascii="Myanmar3" w:hAnsi="Myanmar3" w:cs="Myanmar3"/>
          <w:b/>
          <w:sz w:val="24"/>
          <w:szCs w:val="24"/>
        </w:rPr>
        <w:tab/>
      </w:r>
      <w:r w:rsidRPr="00AC18E2">
        <w:rPr>
          <w:rFonts w:ascii="Myanmar3" w:hAnsi="Myanmar3" w:cs="Myanmar3"/>
          <w:b/>
          <w:sz w:val="24"/>
          <w:szCs w:val="24"/>
        </w:rPr>
        <w:tab/>
      </w:r>
      <w:r w:rsidRPr="00AC18E2">
        <w:rPr>
          <w:rFonts w:ascii="Myanmar3" w:hAnsi="Myanmar3" w:cs="Myanmar3"/>
          <w:b/>
          <w:sz w:val="24"/>
          <w:szCs w:val="24"/>
        </w:rPr>
        <w:tab/>
      </w:r>
      <w:r w:rsidR="0013215F">
        <w:rPr>
          <w:rFonts w:ascii="Myanmar3" w:hAnsi="Myanmar3" w:cs="Myanmar3"/>
          <w:b/>
          <w:sz w:val="24"/>
          <w:szCs w:val="24"/>
        </w:rPr>
        <w:t>၃၇</w:t>
      </w:r>
    </w:p>
    <w:p w14:paraId="5B51B1B9" w14:textId="361B41D0" w:rsidR="00EF0B16" w:rsidRPr="00AC18E2" w:rsidRDefault="00EF0B16" w:rsidP="00EF0B16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sz w:val="24"/>
          <w:szCs w:val="24"/>
          <w:lang w:val="en-GB"/>
        </w:rPr>
      </w:pPr>
      <w:r w:rsidRPr="00AC18E2">
        <w:rPr>
          <w:rFonts w:ascii="Myanmar3" w:hAnsi="Myanmar3" w:cs="Myanmar3"/>
          <w:sz w:val="24"/>
          <w:szCs w:val="24"/>
        </w:rPr>
        <w:t xml:space="preserve">(၁) </w:t>
      </w:r>
      <w:r w:rsidR="00324979">
        <w:rPr>
          <w:rFonts w:ascii="Myanmar3" w:hAnsi="Myanmar3" w:cs="Myanmar3"/>
          <w:sz w:val="24"/>
          <w:szCs w:val="24"/>
        </w:rPr>
        <w:t>ကျေးရွာ</w:t>
      </w:r>
      <w:r w:rsidRPr="00AC18E2">
        <w:rPr>
          <w:rFonts w:ascii="Myanmar3" w:hAnsi="Myanmar3" w:cs="Myanmar3"/>
          <w:sz w:val="24"/>
          <w:szCs w:val="24"/>
          <w:lang w:val="en-GB"/>
        </w:rPr>
        <w:t>လူမှုစီးပွားရေး အခြေအနေ</w:t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</w:p>
    <w:p w14:paraId="681BFB51" w14:textId="77777777" w:rsidR="00EF0B16" w:rsidRPr="00AC18E2" w:rsidRDefault="00EF0B16" w:rsidP="00EF0B16">
      <w:pPr>
        <w:spacing w:after="0" w:line="240" w:lineRule="auto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AC18E2">
        <w:rPr>
          <w:rFonts w:ascii="Myanmar3" w:hAnsi="Myanmar3" w:cs="Myanmar3"/>
          <w:bCs/>
          <w:sz w:val="24"/>
          <w:szCs w:val="24"/>
          <w:lang w:val="en-GB"/>
        </w:rPr>
        <w:t xml:space="preserve">ဇယား 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  <w:t xml:space="preserve"> ၁     လူဦးရေ နှင့် လူဦးရေဆိုင်ရာ အချက်အလက်များ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</w:p>
    <w:p w14:paraId="14854EF6" w14:textId="77777777" w:rsidR="00EF0B16" w:rsidRPr="00AC18E2" w:rsidRDefault="00EF0B16" w:rsidP="00EF0B16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bCs/>
          <w:sz w:val="24"/>
          <w:szCs w:val="24"/>
          <w:lang w:val="en-GB"/>
        </w:rPr>
      </w:pPr>
      <w:r w:rsidRPr="00AC18E2">
        <w:rPr>
          <w:rFonts w:ascii="Myanmar3" w:hAnsi="Myanmar3" w:cs="Myanmar3"/>
          <w:bCs/>
          <w:sz w:val="24"/>
          <w:szCs w:val="24"/>
          <w:lang w:val="en-GB"/>
        </w:rPr>
        <w:t xml:space="preserve">ဇယား 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  <w:t xml:space="preserve">၂ 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  <w:t>လုပ်သား အင်အား နှင့် ဝင်ငွေရ လုပ်ငန်း အမျိုးအစား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</w:p>
    <w:p w14:paraId="5932E27F" w14:textId="77777777" w:rsidR="00EF0B16" w:rsidRPr="00AC18E2" w:rsidRDefault="00EF0B16" w:rsidP="00EF0B16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bCs/>
          <w:sz w:val="24"/>
          <w:szCs w:val="24"/>
          <w:lang w:val="en-GB"/>
        </w:rPr>
      </w:pPr>
      <w:r w:rsidRPr="00AC18E2">
        <w:rPr>
          <w:rFonts w:ascii="Myanmar3" w:hAnsi="Myanmar3" w:cs="Myanmar3"/>
          <w:bCs/>
          <w:sz w:val="24"/>
          <w:szCs w:val="24"/>
          <w:lang w:val="en-GB"/>
        </w:rPr>
        <w:t>ဇယား   ၃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  <w:t>လုပ်ငန်းနှင့် ကျား၊ မအလိုက် အနည်းဆုံးနှင့် အများဆုံး လုပ်အားခနှုန်းထား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</w:p>
    <w:p w14:paraId="102805A5" w14:textId="77777777" w:rsidR="00EF0B16" w:rsidRPr="00AC18E2" w:rsidRDefault="00EF0B16" w:rsidP="00EF0B16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bCs/>
          <w:sz w:val="24"/>
          <w:szCs w:val="24"/>
          <w:lang w:val="en-GB"/>
        </w:rPr>
      </w:pPr>
      <w:r w:rsidRPr="00AC18E2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  <w:t>၄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  <w:t>ကျေးရွာ၏စိုက်ပျိုးမြေပိုင်ဆိုင်မှု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</w:p>
    <w:p w14:paraId="6A6D46CF" w14:textId="77777777" w:rsidR="00EF0B16" w:rsidRPr="00AC18E2" w:rsidRDefault="00EF0B16" w:rsidP="00EF0B16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bCs/>
          <w:sz w:val="24"/>
          <w:szCs w:val="24"/>
          <w:lang w:val="en-GB"/>
        </w:rPr>
      </w:pPr>
      <w:r w:rsidRPr="00AC18E2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  <w:t>၅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  <w:t>ဓာတ်သတ္တုနှင့် အခြားသဘာဝ အရင်းအမြစ်များ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</w:p>
    <w:p w14:paraId="7D42520E" w14:textId="77777777" w:rsidR="00EF0B16" w:rsidRPr="00AC18E2" w:rsidRDefault="00EF0B16" w:rsidP="00EF0B16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bCs/>
          <w:sz w:val="24"/>
          <w:szCs w:val="24"/>
          <w:lang w:val="en-GB"/>
        </w:rPr>
      </w:pPr>
      <w:r w:rsidRPr="00AC18E2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  <w:t>၆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  <w:t>ဥစ္စာဓနအဆင့် အခြေအနေ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</w:p>
    <w:p w14:paraId="7452E1A3" w14:textId="77777777" w:rsidR="00EF0B16" w:rsidRPr="00AC18E2" w:rsidRDefault="00EF0B16" w:rsidP="00EF0B16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bCs/>
          <w:sz w:val="24"/>
          <w:szCs w:val="24"/>
          <w:lang w:val="en-GB"/>
        </w:rPr>
      </w:pPr>
      <w:r w:rsidRPr="00AC18E2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  <w:t>၇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  <w:t>ချေးငှားခြင်းမရှိဘဲ တစ်နေ့လျှင် အနည်းဆုံး နှစ်နပ်စားနိုင်သည့် အိမ်ထောင်စုများ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</w:p>
    <w:p w14:paraId="2AA7227A" w14:textId="77777777" w:rsidR="00EF0B16" w:rsidRPr="00AC18E2" w:rsidRDefault="00EF0B16" w:rsidP="00EF0B16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bCs/>
          <w:sz w:val="24"/>
          <w:szCs w:val="24"/>
          <w:lang w:val="en-GB"/>
        </w:rPr>
      </w:pPr>
      <w:r w:rsidRPr="00AC18E2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  <w:t>၈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  <w:t>ကူညီစောင့်ရှောက်မှုအထူးလိုအပ်သော အုပ်စုများ၏ထိခိုက်လွယ်မှုအခြေအနေ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</w:p>
    <w:p w14:paraId="68E26A53" w14:textId="77777777" w:rsidR="00EF0B16" w:rsidRPr="00AC18E2" w:rsidRDefault="00EF0B16" w:rsidP="00EF0B16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bCs/>
          <w:sz w:val="24"/>
          <w:szCs w:val="24"/>
          <w:lang w:val="en-GB"/>
        </w:rPr>
      </w:pPr>
      <w:r w:rsidRPr="00AC18E2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  <w:t>၉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  <w:t xml:space="preserve">ကျေးရွာ၏ ထိခိုက်သက်ရောက်လွယ်မှု အခြေအနေ </w:t>
      </w:r>
    </w:p>
    <w:p w14:paraId="5115E158" w14:textId="77777777" w:rsidR="00EF0B16" w:rsidRPr="00AC18E2" w:rsidRDefault="00EF0B16" w:rsidP="00EF0B16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AC18E2">
        <w:rPr>
          <w:rFonts w:ascii="Myanmar3" w:hAnsi="Myanmar3" w:cs="Myanmar3"/>
          <w:bCs/>
          <w:sz w:val="24"/>
          <w:szCs w:val="24"/>
          <w:lang w:val="en-GB"/>
        </w:rPr>
        <w:t>ဇယား ၁၀    ထိခိုက်သက်ရောက်မှုခံရနိုင်သည့်သူများ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</w:p>
    <w:p w14:paraId="4F72DC16" w14:textId="1BF6CD70" w:rsidR="00EF0B16" w:rsidRPr="00AC18E2" w:rsidRDefault="00EF0B16" w:rsidP="00EF0B16">
      <w:pPr>
        <w:tabs>
          <w:tab w:val="left" w:pos="270"/>
          <w:tab w:val="left" w:pos="810"/>
          <w:tab w:val="left" w:pos="1260"/>
        </w:tabs>
        <w:spacing w:before="120" w:after="0" w:line="240" w:lineRule="auto"/>
        <w:rPr>
          <w:rFonts w:ascii="Myanmar3" w:hAnsi="Myanmar3" w:cs="Myanmar3"/>
          <w:bCs/>
          <w:sz w:val="24"/>
          <w:szCs w:val="24"/>
          <w:lang w:val="en-GB"/>
        </w:rPr>
      </w:pPr>
      <w:r w:rsidRPr="00AC18E2">
        <w:rPr>
          <w:rFonts w:ascii="Myanmar3" w:hAnsi="Myanmar3" w:cs="Myanmar3"/>
          <w:sz w:val="24"/>
          <w:szCs w:val="24"/>
          <w:lang w:val="en-GB"/>
        </w:rPr>
        <w:t xml:space="preserve">(၂) </w:t>
      </w:r>
      <w:r w:rsidR="00324979">
        <w:rPr>
          <w:rFonts w:ascii="Myanmar3" w:hAnsi="Myanmar3" w:cs="Myanmar3"/>
          <w:sz w:val="24"/>
          <w:szCs w:val="24"/>
        </w:rPr>
        <w:t>ကျေးရွာ၏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>လက်ရှိ ဖွံ့ဖြိုးရေး အခြေအနေ</w:t>
      </w:r>
    </w:p>
    <w:p w14:paraId="04722025" w14:textId="77777777" w:rsidR="00EF0B16" w:rsidRPr="00AC18E2" w:rsidRDefault="00EF0B16" w:rsidP="00EF0B16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bCs/>
          <w:sz w:val="24"/>
          <w:szCs w:val="24"/>
          <w:lang w:val="en-GB"/>
        </w:rPr>
      </w:pPr>
      <w:r w:rsidRPr="00AC18E2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  <w:t>၁၁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  <w:t>ကျေးရွာတွင်းရှိ လူထုအခြေပြု အဖွဲ့အစည်းများ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</w:p>
    <w:p w14:paraId="2947F15A" w14:textId="77777777" w:rsidR="00EF0B16" w:rsidRPr="00AC18E2" w:rsidRDefault="00EF0B16" w:rsidP="00EF0B16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>ဇယား</w:t>
      </w:r>
      <w:r w:rsidRPr="00AC18E2">
        <w:rPr>
          <w:rFonts w:ascii="Myanmar3" w:hAnsi="Myanmar3" w:cs="Myanmar3"/>
          <w:sz w:val="24"/>
          <w:szCs w:val="24"/>
        </w:rPr>
        <w:tab/>
        <w:t>၁၂</w:t>
      </w:r>
      <w:r w:rsidRPr="00AC18E2">
        <w:rPr>
          <w:rFonts w:ascii="Myanmar3" w:hAnsi="Myanmar3" w:cs="Myanmar3"/>
          <w:sz w:val="24"/>
          <w:szCs w:val="24"/>
        </w:rPr>
        <w:tab/>
        <w:t>ကျေးရွာဖွံ့ဖြိုးရေးဆောင်ရွက်နေသော ပြင်ပအဖွဲ့အစည်းများ</w:t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</w:p>
    <w:p w14:paraId="4802CF3B" w14:textId="77777777" w:rsidR="00EF0B16" w:rsidRPr="00AC18E2" w:rsidRDefault="00EF0B16" w:rsidP="00EF0B16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bCs/>
          <w:sz w:val="24"/>
          <w:szCs w:val="24"/>
          <w:lang w:val="en-GB"/>
        </w:rPr>
      </w:pPr>
      <w:r w:rsidRPr="00AC18E2">
        <w:rPr>
          <w:rFonts w:ascii="Myanmar3" w:hAnsi="Myanmar3" w:cs="Myanmar3"/>
          <w:sz w:val="24"/>
          <w:szCs w:val="24"/>
          <w:lang w:val="en-GB"/>
        </w:rPr>
        <w:t>ဇယား</w:t>
      </w:r>
      <w:r w:rsidRPr="00AC18E2">
        <w:rPr>
          <w:rFonts w:ascii="Myanmar3" w:hAnsi="Myanmar3" w:cs="Myanmar3"/>
          <w:sz w:val="24"/>
          <w:szCs w:val="24"/>
          <w:lang w:val="en-GB"/>
        </w:rPr>
        <w:tab/>
        <w:t>၁၃</w:t>
      </w:r>
      <w:r w:rsidRPr="00AC18E2">
        <w:rPr>
          <w:rFonts w:ascii="Myanmar3" w:hAnsi="Myanmar3" w:cs="Myanmar3"/>
          <w:sz w:val="24"/>
          <w:szCs w:val="24"/>
          <w:lang w:val="en-GB"/>
        </w:rPr>
        <w:tab/>
        <w:t>ကျေးရွာ၏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>စိုက်ပျိုးမြေပိုင်ဆိုင်မှု၊မြေယာပိုင်ဆိုင်သည့် အိမ်ထောင်စု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</w:p>
    <w:p w14:paraId="2ED4D37D" w14:textId="77777777" w:rsidR="00EF0B16" w:rsidRPr="00AC18E2" w:rsidRDefault="00EF0B16" w:rsidP="00EF0B16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bCs/>
          <w:sz w:val="24"/>
          <w:szCs w:val="24"/>
          <w:lang w:val="en-GB"/>
        </w:rPr>
      </w:pPr>
      <w:r w:rsidRPr="00AC18E2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  <w:t>၁၄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sz w:val="24"/>
          <w:szCs w:val="24"/>
          <w:lang w:val="en-GB"/>
        </w:rPr>
        <w:t xml:space="preserve">ကျေးရွာ၏ ရေအရင်းအမြစ် နှင့် 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>ရေသွင်းဧရိယာ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</w:p>
    <w:p w14:paraId="35C24012" w14:textId="77777777" w:rsidR="00EF0B16" w:rsidRPr="00AC18E2" w:rsidRDefault="00EF0B16" w:rsidP="00EF0B16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bCs/>
          <w:sz w:val="24"/>
          <w:szCs w:val="24"/>
          <w:lang w:val="en-GB"/>
        </w:rPr>
      </w:pPr>
      <w:r w:rsidRPr="00AC18E2">
        <w:rPr>
          <w:rFonts w:ascii="Myanmar3" w:hAnsi="Myanmar3" w:cs="Myanmar3"/>
          <w:bCs/>
          <w:sz w:val="24"/>
          <w:szCs w:val="24"/>
          <w:lang w:val="en-GB"/>
        </w:rPr>
        <w:lastRenderedPageBreak/>
        <w:t>ဇယား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  <w:t>၁၅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  <w:t>အဓိကသီးနှံများနှင့် အထွက်နှုန်း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</w:p>
    <w:p w14:paraId="7820CE53" w14:textId="77777777" w:rsidR="00EF0B16" w:rsidRPr="00AC18E2" w:rsidRDefault="00EF0B16" w:rsidP="00EF0B16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bCs/>
          <w:sz w:val="24"/>
          <w:szCs w:val="24"/>
          <w:lang w:val="en-GB"/>
        </w:rPr>
      </w:pPr>
      <w:r w:rsidRPr="00AC18E2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  <w:t>၁၆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  <w:t>ကျေးရွာ၏ စိုက်ပျိုးရေးသုံး ကိရိယာများ ပိုင်ဆိုင်မှု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</w:p>
    <w:p w14:paraId="1D98338D" w14:textId="77777777" w:rsidR="00EF0B16" w:rsidRPr="00AC18E2" w:rsidRDefault="00EF0B16" w:rsidP="00EF0B16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bCs/>
          <w:sz w:val="24"/>
          <w:szCs w:val="24"/>
          <w:lang w:val="en-GB"/>
        </w:rPr>
      </w:pPr>
      <w:r w:rsidRPr="00AC18E2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  <w:t>၁၇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  <w:t>သီးနှံထုတ်လုပ်မှု တိုးစေရန်အတွက် အခွင့်အလမ်းများ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</w:p>
    <w:p w14:paraId="72FE6330" w14:textId="77777777" w:rsidR="00EF0B16" w:rsidRPr="00AC18E2" w:rsidRDefault="00EF0B16" w:rsidP="00EF0B16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bCs/>
          <w:sz w:val="24"/>
          <w:szCs w:val="24"/>
          <w:lang w:val="en-GB"/>
        </w:rPr>
      </w:pPr>
      <w:r w:rsidRPr="00AC18E2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  <w:t>၁၈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  <w:t>သီးနှံထုတ်လုပ်မှုအတွက် ပြဿနာနှင့် စိန်ခေါ်မှုများ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</w:p>
    <w:p w14:paraId="243026C5" w14:textId="77777777" w:rsidR="00EF0B16" w:rsidRPr="00AC18E2" w:rsidRDefault="00EF0B16" w:rsidP="00EF0B16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bCs/>
          <w:sz w:val="24"/>
          <w:szCs w:val="24"/>
          <w:lang w:val="en-GB"/>
        </w:rPr>
      </w:pPr>
      <w:r w:rsidRPr="00AC18E2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sz w:val="24"/>
          <w:szCs w:val="24"/>
          <w:lang w:val="en-GB"/>
        </w:rPr>
        <w:t>၁၉</w:t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>မွေးမြူရေးနှင့်ငါးလုပ်ငန်းဆောင်ရွက်မှုအခြေအနေ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</w:p>
    <w:p w14:paraId="664C107B" w14:textId="2B635CE1" w:rsidR="00EF0B16" w:rsidRPr="00AC18E2" w:rsidRDefault="00EF0B16" w:rsidP="00457CEF">
      <w:pPr>
        <w:tabs>
          <w:tab w:val="left" w:pos="810"/>
          <w:tab w:val="left" w:pos="1260"/>
        </w:tabs>
        <w:spacing w:after="0" w:line="240" w:lineRule="auto"/>
        <w:rPr>
          <w:rFonts w:ascii="Myanmar3" w:hAnsi="Myanmar3" w:cs="Myanmar3"/>
          <w:bCs/>
          <w:sz w:val="24"/>
          <w:szCs w:val="24"/>
          <w:lang w:val="en-GB"/>
        </w:rPr>
      </w:pPr>
      <w:r w:rsidRPr="00AC18E2">
        <w:rPr>
          <w:rFonts w:ascii="Myanmar3" w:hAnsi="Myanmar3" w:cs="Myanmar3"/>
          <w:sz w:val="24"/>
          <w:szCs w:val="24"/>
          <w:lang w:val="en-GB"/>
        </w:rPr>
        <w:t>ဇယား</w:t>
      </w:r>
      <w:r w:rsidRPr="00AC18E2">
        <w:rPr>
          <w:rFonts w:ascii="Myanmar3" w:hAnsi="Myanmar3" w:cs="Myanmar3"/>
          <w:sz w:val="24"/>
          <w:szCs w:val="24"/>
          <w:lang w:val="en-GB"/>
        </w:rPr>
        <w:tab/>
        <w:t>၂၀</w:t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  <w:r w:rsidR="00457CEF">
        <w:rPr>
          <w:rFonts w:ascii="Myanmar3" w:hAnsi="Myanmar3" w:cs="Myanmar3"/>
          <w:bCs/>
          <w:sz w:val="24"/>
          <w:szCs w:val="24"/>
          <w:lang w:val="en-GB"/>
        </w:rPr>
        <w:t xml:space="preserve">မွေးမြူရေးနှင့်သားငါး 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>ထုတ်လုပ်မှု</w:t>
      </w:r>
      <w:r w:rsidR="00457CEF"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>တိုးတက်စေရန်အတွက် အခွင့်အလမ်းများ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</w:p>
    <w:p w14:paraId="0F213260" w14:textId="7252DF46" w:rsidR="00EF0B16" w:rsidRPr="00AC18E2" w:rsidRDefault="00EF0B16" w:rsidP="00457CEF">
      <w:pPr>
        <w:tabs>
          <w:tab w:val="left" w:pos="810"/>
          <w:tab w:val="left" w:pos="1260"/>
        </w:tabs>
        <w:spacing w:after="0" w:line="240" w:lineRule="auto"/>
        <w:rPr>
          <w:rFonts w:ascii="Myanmar3" w:hAnsi="Myanmar3" w:cs="Myanmar3"/>
          <w:sz w:val="24"/>
          <w:szCs w:val="24"/>
          <w:lang w:val="en-GB"/>
        </w:rPr>
      </w:pPr>
      <w:r w:rsidRPr="00AC18E2">
        <w:rPr>
          <w:rFonts w:ascii="Myanmar3" w:hAnsi="Myanmar3" w:cs="Myanmar3"/>
          <w:sz w:val="24"/>
          <w:szCs w:val="24"/>
          <w:lang w:val="en-GB"/>
        </w:rPr>
        <w:t>ဇယား</w:t>
      </w:r>
      <w:r w:rsidRPr="00AC18E2">
        <w:rPr>
          <w:rFonts w:ascii="Myanmar3" w:hAnsi="Myanmar3" w:cs="Myanmar3"/>
          <w:sz w:val="24"/>
          <w:szCs w:val="24"/>
          <w:lang w:val="en-GB"/>
        </w:rPr>
        <w:tab/>
        <w:t>၂၁</w:t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>မွေးမြူရေးနှင့် သားငါးထုတ်လုပ်မှု</w:t>
      </w:r>
      <w:r w:rsidR="00457CEF"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="00457CEF">
        <w:rPr>
          <w:rFonts w:ascii="Myanmar3" w:hAnsi="Myanmar3" w:cs="Myanmar3" w:hint="cs"/>
          <w:bCs/>
          <w:sz w:val="24"/>
          <w:szCs w:val="24"/>
          <w:lang w:val="en-GB"/>
        </w:rPr>
        <w:t xml:space="preserve">တိုးတက်စေရန်အတွက် 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>ပြဿနာနှင့် စိန်ခေါ်မှုများ</w:t>
      </w:r>
    </w:p>
    <w:p w14:paraId="079651BD" w14:textId="5F3D332F" w:rsidR="00EF0B16" w:rsidRPr="00AC18E2" w:rsidRDefault="00EF0B16" w:rsidP="00EF0B16">
      <w:pPr>
        <w:widowControl w:val="0"/>
        <w:tabs>
          <w:tab w:val="left" w:pos="81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sz w:val="24"/>
          <w:szCs w:val="24"/>
          <w:lang w:val="en-GB"/>
        </w:rPr>
      </w:pPr>
      <w:r w:rsidRPr="00AC18E2">
        <w:rPr>
          <w:rFonts w:ascii="Myanmar3" w:hAnsi="Myanmar3" w:cs="Myanmar3"/>
          <w:sz w:val="24"/>
          <w:szCs w:val="24"/>
          <w:lang w:val="en-GB"/>
        </w:rPr>
        <w:t>ဇယား</w:t>
      </w:r>
      <w:r w:rsidRPr="00AC18E2">
        <w:rPr>
          <w:rFonts w:ascii="Myanmar3" w:hAnsi="Myanmar3" w:cs="Myanmar3"/>
          <w:sz w:val="24"/>
          <w:szCs w:val="24"/>
          <w:lang w:val="en-GB"/>
        </w:rPr>
        <w:tab/>
        <w:t>၂၂</w:t>
      </w:r>
      <w:r w:rsidRPr="00AC18E2">
        <w:rPr>
          <w:rFonts w:ascii="Myanmar3" w:hAnsi="Myanmar3" w:cs="Myanmar3"/>
          <w:sz w:val="24"/>
          <w:szCs w:val="24"/>
          <w:lang w:val="en-GB"/>
        </w:rPr>
        <w:tab/>
        <w:t>စိုက်ပျိုးမွေးမြူရေးမဟုတ်သော အသက်မွေးလုပ်ငန်းများ</w:t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  <w:r w:rsidR="00457CEF">
        <w:rPr>
          <w:rFonts w:ascii="Myanmar3" w:hAnsi="Myanmar3" w:cs="Myanmar3"/>
          <w:sz w:val="24"/>
          <w:szCs w:val="24"/>
          <w:lang w:val="en-GB"/>
        </w:rPr>
        <w:t xml:space="preserve"> </w:t>
      </w:r>
      <w:r w:rsidR="00457CEF" w:rsidRPr="00457CEF">
        <w:rPr>
          <w:rFonts w:ascii="Myanmar3" w:hAnsi="Myanmar3" w:cs="Myanmar3" w:hint="cs"/>
          <w:sz w:val="24"/>
          <w:szCs w:val="24"/>
          <w:lang w:val="en-GB"/>
        </w:rPr>
        <w:t>အခွင့်အလမ်းများ</w:t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</w:p>
    <w:p w14:paraId="6D457C2B" w14:textId="6E61F7EB" w:rsidR="00EF0B16" w:rsidRPr="00AC18E2" w:rsidRDefault="00457CEF" w:rsidP="00CA44CC">
      <w:pPr>
        <w:widowControl w:val="0"/>
        <w:tabs>
          <w:tab w:val="left" w:pos="770"/>
          <w:tab w:val="left" w:pos="1210"/>
        </w:tabs>
        <w:autoSpaceDE w:val="0"/>
        <w:autoSpaceDN w:val="0"/>
        <w:adjustRightInd w:val="0"/>
        <w:spacing w:after="0"/>
        <w:ind w:left="720" w:hanging="720"/>
        <w:jc w:val="both"/>
        <w:rPr>
          <w:rFonts w:ascii="Myanmar3" w:hAnsi="Myanmar3" w:cs="Myanmar3"/>
          <w:sz w:val="24"/>
          <w:szCs w:val="24"/>
          <w:lang w:val="en-GB"/>
        </w:rPr>
      </w:pPr>
      <w:r w:rsidRPr="00457CEF">
        <w:rPr>
          <w:rFonts w:ascii="Myanmar3" w:hAnsi="Myanmar3" w:cs="Myanmar3" w:hint="cs"/>
          <w:sz w:val="24"/>
          <w:szCs w:val="24"/>
          <w:lang w:val="en-GB"/>
        </w:rPr>
        <w:t>ဇယား</w:t>
      </w:r>
      <w:r w:rsidR="00FD0330">
        <w:rPr>
          <w:rFonts w:ascii="Myanmar3" w:hAnsi="Myanmar3" w:cs="Myanmar3"/>
          <w:sz w:val="24"/>
          <w:szCs w:val="24"/>
          <w:lang w:val="en-GB"/>
        </w:rPr>
        <w:tab/>
      </w:r>
      <w:r w:rsidRPr="00457CEF">
        <w:rPr>
          <w:rFonts w:ascii="Myanmar3" w:hAnsi="Myanmar3" w:cs="Myanmar3" w:hint="cs"/>
          <w:sz w:val="24"/>
          <w:szCs w:val="24"/>
          <w:lang w:val="en-GB"/>
        </w:rPr>
        <w:t>၂၃</w:t>
      </w:r>
      <w:r w:rsidR="00FD0330">
        <w:rPr>
          <w:rFonts w:ascii="Myanmar3" w:hAnsi="Myanmar3" w:cs="Myanmar3"/>
          <w:sz w:val="24"/>
          <w:szCs w:val="24"/>
          <w:lang w:val="en-GB"/>
        </w:rPr>
        <w:tab/>
        <w:t xml:space="preserve"> </w:t>
      </w:r>
      <w:r w:rsidRPr="00457CEF">
        <w:rPr>
          <w:rFonts w:ascii="Myanmar3" w:hAnsi="Myanmar3" w:cs="Myanmar3" w:hint="cs"/>
          <w:sz w:val="24"/>
          <w:szCs w:val="24"/>
          <w:lang w:val="en-GB"/>
        </w:rPr>
        <w:t>စိုက်ပျိုးမွေးမြူရေးမဟုတ်သော</w:t>
      </w:r>
      <w:r w:rsidRPr="00457CEF">
        <w:rPr>
          <w:rFonts w:ascii="Myanmar3" w:hAnsi="Myanmar3" w:cs="Myanmar3"/>
          <w:sz w:val="24"/>
          <w:szCs w:val="24"/>
          <w:lang w:val="en-GB"/>
        </w:rPr>
        <w:t xml:space="preserve"> </w:t>
      </w:r>
      <w:r w:rsidR="00FD0330" w:rsidRPr="00FD0330">
        <w:rPr>
          <w:rFonts w:ascii="Myanmar3" w:hAnsi="Myanmar3" w:cs="Myanmar3" w:hint="cs"/>
          <w:sz w:val="24"/>
          <w:szCs w:val="24"/>
          <w:lang w:val="en-GB"/>
        </w:rPr>
        <w:t>အသက်မွေးလုပ်ငန်းမျာ</w:t>
      </w:r>
      <w:r w:rsidR="00FD0330">
        <w:rPr>
          <w:rFonts w:ascii="Myanmar3" w:hAnsi="Myanmar3" w:cs="Myanmar3"/>
          <w:sz w:val="24"/>
          <w:szCs w:val="24"/>
          <w:lang w:val="en-GB"/>
        </w:rPr>
        <w:t>း</w:t>
      </w:r>
      <w:r w:rsidRPr="00457CEF">
        <w:rPr>
          <w:rFonts w:ascii="Myanmar3" w:hAnsi="Myanmar3" w:cs="Myanmar3" w:hint="cs"/>
          <w:sz w:val="24"/>
          <w:szCs w:val="24"/>
          <w:lang w:val="en-GB"/>
        </w:rPr>
        <w:t>အတွက်</w:t>
      </w:r>
      <w:r w:rsidRPr="00457CEF">
        <w:rPr>
          <w:rFonts w:ascii="Myanmar3" w:hAnsi="Myanmar3" w:cs="Myanmar3"/>
          <w:sz w:val="24"/>
          <w:szCs w:val="24"/>
          <w:lang w:val="en-GB"/>
        </w:rPr>
        <w:t xml:space="preserve"> </w:t>
      </w:r>
      <w:r w:rsidRPr="00457CEF">
        <w:rPr>
          <w:rFonts w:ascii="Myanmar3" w:hAnsi="Myanmar3" w:cs="Myanmar3" w:hint="cs"/>
          <w:sz w:val="24"/>
          <w:szCs w:val="24"/>
          <w:lang w:val="en-GB"/>
        </w:rPr>
        <w:t>ပြဿနာနှင့်</w:t>
      </w:r>
      <w:r w:rsidRPr="00457CEF">
        <w:rPr>
          <w:rFonts w:ascii="Myanmar3" w:hAnsi="Myanmar3" w:cs="Myanmar3"/>
          <w:sz w:val="24"/>
          <w:szCs w:val="24"/>
          <w:lang w:val="en-GB"/>
        </w:rPr>
        <w:t xml:space="preserve"> </w:t>
      </w:r>
      <w:r w:rsidRPr="00457CEF">
        <w:rPr>
          <w:rFonts w:ascii="Myanmar3" w:hAnsi="Myanmar3" w:cs="Myanmar3" w:hint="cs"/>
          <w:sz w:val="24"/>
          <w:szCs w:val="24"/>
          <w:lang w:val="en-GB"/>
        </w:rPr>
        <w:t>အခက်အခဲများ</w:t>
      </w:r>
      <w:r w:rsidRPr="00457CEF">
        <w:rPr>
          <w:rFonts w:ascii="Myanmar3" w:hAnsi="Myanmar3" w:cs="Myanmar3"/>
          <w:sz w:val="24"/>
          <w:szCs w:val="24"/>
          <w:lang w:val="en-GB"/>
        </w:rPr>
        <w:tab/>
      </w:r>
      <w:r w:rsidR="00EF0B16" w:rsidRPr="00AC18E2">
        <w:rPr>
          <w:rFonts w:ascii="Myanmar3" w:hAnsi="Myanmar3" w:cs="Myanmar3"/>
          <w:sz w:val="24"/>
          <w:szCs w:val="24"/>
          <w:lang w:val="en-GB"/>
        </w:rPr>
        <w:tab/>
      </w:r>
    </w:p>
    <w:p w14:paraId="1DB97C67" w14:textId="77777777" w:rsidR="00EF0B16" w:rsidRPr="00AC18E2" w:rsidRDefault="00EF0B16" w:rsidP="00EF0B16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sz w:val="24"/>
          <w:szCs w:val="24"/>
          <w:lang w:val="en-GB"/>
        </w:rPr>
      </w:pPr>
      <w:r w:rsidRPr="00AC18E2">
        <w:rPr>
          <w:rFonts w:ascii="Myanmar3" w:hAnsi="Myanmar3" w:cs="Myanmar3"/>
          <w:sz w:val="24"/>
          <w:szCs w:val="24"/>
          <w:lang w:val="en-GB"/>
        </w:rPr>
        <w:t>ဇယား</w:t>
      </w:r>
      <w:r w:rsidRPr="00AC18E2">
        <w:rPr>
          <w:rFonts w:ascii="Myanmar3" w:hAnsi="Myanmar3" w:cs="Myanmar3"/>
          <w:sz w:val="24"/>
          <w:szCs w:val="24"/>
          <w:lang w:val="en-GB"/>
        </w:rPr>
        <w:tab/>
        <w:t>၂၄</w:t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>ရွှေ့ပြောင်းသွားလာမှု ဖြစ်ပေါ်လာပုံ၊ ပုံစံနှင့် အချိန်ကာလ</w:t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</w:p>
    <w:p w14:paraId="6FE63BC7" w14:textId="77777777" w:rsidR="00EF0B16" w:rsidRPr="00AC18E2" w:rsidRDefault="00EF0B16" w:rsidP="00EF0B16">
      <w:pPr>
        <w:pStyle w:val="ListParagraph"/>
        <w:spacing w:after="0" w:line="240" w:lineRule="auto"/>
        <w:ind w:left="0"/>
        <w:contextualSpacing w:val="0"/>
        <w:rPr>
          <w:rFonts w:ascii="Myanmar3" w:hAnsi="Myanmar3" w:cs="Myanmar3"/>
          <w:sz w:val="24"/>
          <w:szCs w:val="24"/>
          <w:lang w:val="en-GB"/>
        </w:rPr>
      </w:pPr>
      <w:r w:rsidRPr="00AC18E2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  <w:t xml:space="preserve"> ၂၅  ရွှေ့ပြောင်းသွားလာ</w:t>
      </w:r>
      <w:r w:rsidRPr="00AC18E2">
        <w:rPr>
          <w:rFonts w:ascii="Myanmar3" w:hAnsi="Myanmar3" w:cs="Myanmar3"/>
          <w:sz w:val="24"/>
          <w:szCs w:val="24"/>
          <w:lang w:val="en-GB"/>
        </w:rPr>
        <w:t>ရခြင်း၏ အဓိက အကြောင်းရင်း</w:t>
      </w:r>
    </w:p>
    <w:p w14:paraId="6E90429E" w14:textId="77777777" w:rsidR="00EF0B16" w:rsidRPr="00AC18E2" w:rsidRDefault="00EF0B16" w:rsidP="00EF0B16">
      <w:pPr>
        <w:tabs>
          <w:tab w:val="left" w:pos="270"/>
          <w:tab w:val="left" w:pos="810"/>
          <w:tab w:val="left" w:pos="1260"/>
        </w:tabs>
        <w:spacing w:after="0" w:line="240" w:lineRule="auto"/>
        <w:ind w:left="1260" w:hanging="1260"/>
        <w:rPr>
          <w:rFonts w:ascii="Myanmar3" w:hAnsi="Myanmar3" w:cs="Myanmar3"/>
          <w:bCs/>
          <w:sz w:val="24"/>
          <w:szCs w:val="24"/>
          <w:lang w:val="en-GB"/>
        </w:rPr>
      </w:pPr>
      <w:r w:rsidRPr="00AC18E2">
        <w:rPr>
          <w:rFonts w:ascii="Myanmar3" w:hAnsi="Myanmar3" w:cs="Myanmar3"/>
          <w:sz w:val="24"/>
          <w:szCs w:val="24"/>
          <w:lang w:val="en-GB"/>
        </w:rPr>
        <w:t>ဇယား</w:t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>၂၆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sz w:val="24"/>
          <w:szCs w:val="24"/>
          <w:lang w:val="en-GB"/>
        </w:rPr>
        <w:t>ရွှေ့ပြောင်းလုပ်ကိုင်သူများမှပြန်ပို့ငွေ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</w:p>
    <w:p w14:paraId="2F5894DF" w14:textId="77777777" w:rsidR="00EF0B16" w:rsidRPr="00AC18E2" w:rsidRDefault="00EF0B16" w:rsidP="00EF0B16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sz w:val="24"/>
          <w:szCs w:val="24"/>
          <w:lang w:val="en-GB"/>
        </w:rPr>
      </w:pPr>
      <w:r w:rsidRPr="00AC18E2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sz w:val="24"/>
          <w:szCs w:val="24"/>
          <w:lang w:val="en-GB"/>
        </w:rPr>
        <w:t>၂၇  ကုန်စည်နှင့် ဝန်ဆောင်မှု၊ စျေးကွက်လက်လှမ်းမီမှု အခြေအနေ</w:t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</w:p>
    <w:p w14:paraId="7453F105" w14:textId="77777777" w:rsidR="00EF0B16" w:rsidRPr="00AC18E2" w:rsidRDefault="00EF0B16" w:rsidP="00EF0B16">
      <w:pPr>
        <w:tabs>
          <w:tab w:val="left" w:pos="-576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sz w:val="24"/>
          <w:szCs w:val="24"/>
          <w:lang w:val="en-GB"/>
        </w:rPr>
      </w:pPr>
      <w:r w:rsidRPr="00AC18E2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sz w:val="24"/>
          <w:szCs w:val="24"/>
          <w:lang w:val="en-GB"/>
        </w:rPr>
        <w:t>၂၈</w:t>
      </w:r>
      <w:r w:rsidRPr="00AC18E2">
        <w:rPr>
          <w:rFonts w:ascii="Myanmar3" w:hAnsi="Myanmar3" w:cs="Myanmar3"/>
          <w:sz w:val="24"/>
          <w:szCs w:val="24"/>
          <w:lang w:val="en-GB"/>
        </w:rPr>
        <w:tab/>
        <w:t>ငွေကြေးလက်လှမ်းမီမှုနှင့် ဘဏ်လုပ်ငန်း</w:t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</w:p>
    <w:p w14:paraId="53524DFE" w14:textId="77777777" w:rsidR="00EF0B16" w:rsidRPr="00AC18E2" w:rsidRDefault="00EF0B16" w:rsidP="00EF0B1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907" w:hanging="907"/>
        <w:jc w:val="both"/>
        <w:rPr>
          <w:rFonts w:ascii="Myanmar3" w:hAnsi="Myanmar3" w:cs="Myanmar3"/>
          <w:sz w:val="24"/>
          <w:szCs w:val="24"/>
          <w:lang w:val="en-GB"/>
        </w:rPr>
      </w:pPr>
      <w:r w:rsidRPr="00AC18E2">
        <w:rPr>
          <w:rFonts w:ascii="Myanmar3" w:hAnsi="Myanmar3" w:cs="Myanmar3"/>
          <w:sz w:val="24"/>
          <w:szCs w:val="24"/>
          <w:lang w:val="en-GB"/>
        </w:rPr>
        <w:t xml:space="preserve">ဇယား   ၂၉  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>သဘာဝပတ်ဝန်းကျင်နှင့် သဘာဝရင်းမြစ် စီမံခန့်ခွဲမှုအတွက် လက်ရှိအလေ့အကျင့်နှင့် အခက်အခဲများ</w:t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</w:p>
    <w:p w14:paraId="1786E8CF" w14:textId="77777777" w:rsidR="00EF0B16" w:rsidRPr="00AC18E2" w:rsidRDefault="00EF0B16" w:rsidP="00EF0B16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sz w:val="24"/>
          <w:szCs w:val="24"/>
          <w:lang w:val="en-GB"/>
        </w:rPr>
      </w:pPr>
      <w:r w:rsidRPr="00AC18E2">
        <w:rPr>
          <w:rFonts w:ascii="Myanmar3" w:hAnsi="Myanmar3" w:cs="Myanmar3"/>
          <w:sz w:val="24"/>
          <w:szCs w:val="24"/>
          <w:lang w:val="en-GB"/>
        </w:rPr>
        <w:t>ဇယား</w:t>
      </w:r>
      <w:r w:rsidRPr="00AC18E2">
        <w:rPr>
          <w:rFonts w:ascii="Myanmar3" w:hAnsi="Myanmar3" w:cs="Myanmar3"/>
          <w:sz w:val="24"/>
          <w:szCs w:val="24"/>
          <w:lang w:val="en-GB"/>
        </w:rPr>
        <w:tab/>
        <w:t>၃၀</w:t>
      </w:r>
      <w:r w:rsidRPr="00AC18E2">
        <w:rPr>
          <w:rFonts w:ascii="Myanmar3" w:hAnsi="Myanmar3" w:cs="Myanmar3"/>
          <w:sz w:val="24"/>
          <w:szCs w:val="24"/>
          <w:lang w:val="en-GB"/>
        </w:rPr>
        <w:tab/>
        <w:t>မူလတန်း၊ အလယ်တန်း၊ အထက်တန်းနှင့် တက္ကသိုလ်အဆင့် စာတတ်မြောက်မှုနှုန်း</w:t>
      </w:r>
    </w:p>
    <w:p w14:paraId="2D9E1761" w14:textId="77777777" w:rsidR="00EF0B16" w:rsidRPr="00AC18E2" w:rsidRDefault="00EF0B16" w:rsidP="00EF0B1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Myanmar3" w:hAnsi="Myanmar3" w:cs="Myanmar3"/>
          <w:b/>
          <w:sz w:val="24"/>
          <w:szCs w:val="24"/>
          <w:lang w:val="en-GB"/>
        </w:rPr>
      </w:pPr>
      <w:r w:rsidRPr="00AC18E2">
        <w:rPr>
          <w:rFonts w:ascii="Myanmar3" w:hAnsi="Myanmar3" w:cs="Myanmar3"/>
          <w:sz w:val="24"/>
          <w:szCs w:val="24"/>
          <w:lang w:val="en-GB"/>
        </w:rPr>
        <w:t>ဇယား   ၃၁ ကျောင်းတက်နှုန်း</w:t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</w:p>
    <w:p w14:paraId="24F3B756" w14:textId="77777777" w:rsidR="00EF0B16" w:rsidRPr="00AC18E2" w:rsidRDefault="00EF0B16" w:rsidP="00EF0B16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sz w:val="24"/>
          <w:szCs w:val="24"/>
          <w:lang w:val="en-GB"/>
        </w:rPr>
      </w:pPr>
      <w:r w:rsidRPr="00AC18E2">
        <w:rPr>
          <w:rFonts w:ascii="Myanmar3" w:hAnsi="Myanmar3" w:cs="Myanmar3"/>
          <w:sz w:val="24"/>
          <w:szCs w:val="24"/>
          <w:lang w:val="en-GB"/>
        </w:rPr>
        <w:t>ဇယား</w:t>
      </w:r>
      <w:r w:rsidRPr="00AC18E2">
        <w:rPr>
          <w:rFonts w:ascii="Myanmar3" w:hAnsi="Myanmar3" w:cs="Myanmar3"/>
          <w:sz w:val="24"/>
          <w:szCs w:val="24"/>
          <w:lang w:val="en-GB"/>
        </w:rPr>
        <w:tab/>
        <w:t>၃၂</w:t>
      </w:r>
      <w:r w:rsidRPr="00AC18E2">
        <w:rPr>
          <w:rFonts w:ascii="Myanmar3" w:hAnsi="Myanmar3" w:cs="Myanmar3"/>
          <w:sz w:val="24"/>
          <w:szCs w:val="24"/>
          <w:lang w:val="en-GB"/>
        </w:rPr>
        <w:tab/>
        <w:t>စာသင်ကျောင်းဆောင် အခြေအနေနှင့် ဝန်ဆောင်မှုများ</w:t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</w:p>
    <w:p w14:paraId="34CD2294" w14:textId="77777777" w:rsidR="00EF0B16" w:rsidRPr="00AC18E2" w:rsidRDefault="00EF0B16" w:rsidP="00EF0B1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sz w:val="24"/>
          <w:szCs w:val="24"/>
          <w:lang w:val="en-GB"/>
        </w:rPr>
      </w:pPr>
      <w:r w:rsidRPr="00AC18E2">
        <w:rPr>
          <w:rFonts w:ascii="Myanmar3" w:hAnsi="Myanmar3" w:cs="Myanmar3"/>
          <w:sz w:val="24"/>
          <w:szCs w:val="24"/>
          <w:lang w:val="en-GB"/>
        </w:rPr>
        <w:t xml:space="preserve">ဇယား   ၃၃  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>ပညာရေး</w:t>
      </w:r>
      <w:r w:rsidRPr="00AC18E2">
        <w:rPr>
          <w:rFonts w:ascii="Myanmar3" w:hAnsi="Myanmar3" w:cs="Myanmar3"/>
          <w:sz w:val="24"/>
          <w:szCs w:val="24"/>
          <w:lang w:val="en-GB"/>
        </w:rPr>
        <w:t xml:space="preserve"> အခက်အခဲနှင့် ပြဿနာများ</w:t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</w:p>
    <w:p w14:paraId="3CB4546B" w14:textId="77777777" w:rsidR="00EF0B16" w:rsidRPr="00AC18E2" w:rsidRDefault="00EF0B16" w:rsidP="00EF0B1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Myanmar3" w:hAnsi="Myanmar3" w:cs="Myanmar3"/>
          <w:sz w:val="24"/>
          <w:szCs w:val="24"/>
          <w:lang w:val="en-GB"/>
        </w:rPr>
      </w:pPr>
      <w:r w:rsidRPr="00AC18E2">
        <w:rPr>
          <w:rFonts w:ascii="Myanmar3" w:hAnsi="Myanmar3" w:cs="Myanmar3"/>
          <w:sz w:val="24"/>
          <w:szCs w:val="24"/>
          <w:lang w:val="en-GB"/>
        </w:rPr>
        <w:t xml:space="preserve">ဇယား   ၃၄ 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>အဖြစ်များသော</w:t>
      </w:r>
      <w:r w:rsidRPr="00AC18E2">
        <w:rPr>
          <w:rFonts w:ascii="Myanmar3" w:hAnsi="Myanmar3" w:cs="Myanmar3"/>
          <w:sz w:val="24"/>
          <w:szCs w:val="24"/>
          <w:lang w:val="en-GB"/>
        </w:rPr>
        <w:t xml:space="preserve"> ရောဂါများ</w:t>
      </w:r>
    </w:p>
    <w:p w14:paraId="6D175FBD" w14:textId="77777777" w:rsidR="00EF0B16" w:rsidRPr="00AC18E2" w:rsidRDefault="00EF0B16" w:rsidP="00EF0B16">
      <w:pPr>
        <w:widowControl w:val="0"/>
        <w:tabs>
          <w:tab w:val="left" w:pos="81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AC18E2">
        <w:rPr>
          <w:rFonts w:ascii="Myanmar3" w:hAnsi="Myanmar3" w:cs="Myanmar3"/>
          <w:bCs/>
          <w:sz w:val="24"/>
          <w:szCs w:val="24"/>
          <w:lang w:val="en-GB"/>
        </w:rPr>
        <w:t>ဇယား   ၃၅  လွန်ခဲ့သော (၁၂) လအတွင်း ကာကွယ်ဆေးထိုးနှံမှုနှင့် အာဟာရဆန်းစစ်မှု</w:t>
      </w:r>
    </w:p>
    <w:p w14:paraId="34C0D1D1" w14:textId="77777777" w:rsidR="00EF0B16" w:rsidRPr="00AC18E2" w:rsidRDefault="00EF0B16" w:rsidP="00EF0B1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Myanmar3" w:hAnsi="Myanmar3" w:cs="Myanmar3"/>
          <w:b/>
          <w:sz w:val="24"/>
          <w:szCs w:val="24"/>
          <w:lang w:val="en-GB"/>
        </w:rPr>
      </w:pPr>
      <w:r w:rsidRPr="00AC18E2">
        <w:rPr>
          <w:rFonts w:ascii="Myanmar3" w:hAnsi="Myanmar3" w:cs="Myanmar3"/>
          <w:sz w:val="24"/>
          <w:szCs w:val="24"/>
          <w:lang w:val="en-GB"/>
        </w:rPr>
        <w:t>ဇယား   ၃၆ ကျန်းမာရေး အထောက်အပံ့နှင့် ဝန်ဆောင်မှုများ</w:t>
      </w:r>
    </w:p>
    <w:p w14:paraId="643E1803" w14:textId="77777777" w:rsidR="00EF0B16" w:rsidRPr="00AC18E2" w:rsidRDefault="00EF0B16" w:rsidP="00EF0B1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Myanmar3" w:hAnsi="Myanmar3" w:cs="Myanmar3"/>
          <w:sz w:val="24"/>
          <w:szCs w:val="24"/>
          <w:lang w:val="en-GB"/>
        </w:rPr>
      </w:pPr>
      <w:r w:rsidRPr="00AC18E2">
        <w:rPr>
          <w:rFonts w:ascii="Myanmar3" w:hAnsi="Myanmar3" w:cs="Myanmar3"/>
          <w:sz w:val="24"/>
          <w:szCs w:val="24"/>
          <w:lang w:val="en-GB"/>
        </w:rPr>
        <w:t>ဇယား   ၃၇ သောက်သုံးရေရရှိနိုင်မှု</w:t>
      </w:r>
    </w:p>
    <w:p w14:paraId="3D2C2A2B" w14:textId="77777777" w:rsidR="00EF0B16" w:rsidRPr="00AC18E2" w:rsidRDefault="00EF0B16" w:rsidP="00EF0B16">
      <w:pPr>
        <w:pStyle w:val="ListParagraph"/>
        <w:widowControl w:val="0"/>
        <w:autoSpaceDE w:val="0"/>
        <w:autoSpaceDN w:val="0"/>
        <w:adjustRightInd w:val="0"/>
        <w:spacing w:after="0"/>
        <w:ind w:left="0"/>
        <w:contextualSpacing w:val="0"/>
        <w:rPr>
          <w:rFonts w:ascii="Myanmar3" w:hAnsi="Myanmar3" w:cs="Myanmar3"/>
          <w:sz w:val="24"/>
          <w:szCs w:val="24"/>
          <w:lang w:val="en-GB"/>
        </w:rPr>
      </w:pPr>
      <w:r w:rsidRPr="00AC18E2">
        <w:rPr>
          <w:rFonts w:ascii="Myanmar3" w:hAnsi="Myanmar3" w:cs="Myanmar3"/>
          <w:sz w:val="24"/>
          <w:szCs w:val="24"/>
          <w:lang w:val="en-GB"/>
        </w:rPr>
        <w:t>ဇယား   ၃၈ အိမ်သာ အမျိုးအစား</w:t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</w:p>
    <w:p w14:paraId="625A8FDB" w14:textId="4328B8ED" w:rsidR="00EF0B16" w:rsidRPr="00AC18E2" w:rsidRDefault="00EF0B16" w:rsidP="00EF0B1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sz w:val="24"/>
          <w:szCs w:val="24"/>
          <w:lang w:val="en-GB"/>
        </w:rPr>
      </w:pPr>
      <w:r w:rsidRPr="00AC18E2">
        <w:rPr>
          <w:rFonts w:ascii="Myanmar3" w:hAnsi="Myanmar3" w:cs="Myanmar3"/>
          <w:sz w:val="24"/>
          <w:szCs w:val="24"/>
          <w:lang w:val="en-GB"/>
        </w:rPr>
        <w:t xml:space="preserve">ဇယား   ၃၉ ကျား-မ </w:t>
      </w:r>
      <w:r w:rsidR="00CA44CC">
        <w:rPr>
          <w:rFonts w:ascii="Myanmar3" w:hAnsi="Myanmar3" w:cs="Myanmar3"/>
          <w:sz w:val="24"/>
          <w:szCs w:val="24"/>
          <w:lang w:val="en-GB"/>
        </w:rPr>
        <w:t>ရေး</w:t>
      </w:r>
      <w:r w:rsidRPr="00AC18E2">
        <w:rPr>
          <w:rFonts w:ascii="Myanmar3" w:hAnsi="Myanmar3" w:cs="Myanmar3"/>
          <w:sz w:val="24"/>
          <w:szCs w:val="24"/>
          <w:lang w:val="en-GB"/>
        </w:rPr>
        <w:t>ရာ</w:t>
      </w:r>
    </w:p>
    <w:p w14:paraId="474DB567" w14:textId="77777777" w:rsidR="00EF0B16" w:rsidRPr="00AC18E2" w:rsidRDefault="00EF0B16" w:rsidP="00EF0B1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sz w:val="24"/>
          <w:szCs w:val="24"/>
          <w:lang w:val="en-GB"/>
        </w:rPr>
      </w:pPr>
      <w:r w:rsidRPr="00AC18E2">
        <w:rPr>
          <w:rFonts w:ascii="Myanmar3" w:hAnsi="Myanmar3" w:cs="Myanmar3"/>
          <w:sz w:val="24"/>
          <w:szCs w:val="24"/>
          <w:lang w:val="en-GB"/>
        </w:rPr>
        <w:t>ဇယား   ၄၀ ကျေးရွာ၏ လမ်းတည်ရှိမှုအခြေအနေ</w:t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</w:p>
    <w:p w14:paraId="0B34F907" w14:textId="77777777" w:rsidR="00EF0B16" w:rsidRPr="00AC18E2" w:rsidRDefault="00EF0B16" w:rsidP="00EF0B16">
      <w:pPr>
        <w:pStyle w:val="ListParagraph"/>
        <w:widowControl w:val="0"/>
        <w:tabs>
          <w:tab w:val="left" w:pos="81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Myanmar3" w:hAnsi="Myanmar3" w:cs="Myanmar3"/>
          <w:sz w:val="24"/>
          <w:szCs w:val="24"/>
          <w:lang w:val="en-GB"/>
        </w:rPr>
      </w:pPr>
      <w:r w:rsidRPr="00AC18E2">
        <w:rPr>
          <w:rFonts w:ascii="Myanmar3" w:hAnsi="Myanmar3" w:cs="Myanmar3"/>
          <w:sz w:val="24"/>
          <w:szCs w:val="24"/>
          <w:lang w:val="en-GB"/>
        </w:rPr>
        <w:t xml:space="preserve">ဇယား </w:t>
      </w:r>
      <w:r w:rsidRPr="00AC18E2">
        <w:rPr>
          <w:rFonts w:ascii="Myanmar3" w:hAnsi="Myanmar3" w:cs="Myanmar3"/>
          <w:sz w:val="24"/>
          <w:szCs w:val="24"/>
          <w:lang w:val="en-GB"/>
        </w:rPr>
        <w:tab/>
        <w:t>၄၁</w:t>
      </w:r>
      <w:r w:rsidRPr="00AC18E2">
        <w:rPr>
          <w:rFonts w:ascii="Myanmar3" w:hAnsi="Myanmar3" w:cs="Myanmar3"/>
          <w:sz w:val="24"/>
          <w:szCs w:val="24"/>
          <w:lang w:val="en-GB"/>
        </w:rPr>
        <w:tab/>
        <w:t>ကျေးရွာ၏ တံတားတည်ရှိမှုအခြေအနေ</w:t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</w:p>
    <w:p w14:paraId="0A423566" w14:textId="77777777" w:rsidR="00EF0B16" w:rsidRPr="00AC18E2" w:rsidRDefault="00EF0B16" w:rsidP="00EF0B16">
      <w:pPr>
        <w:pStyle w:val="ListParagraph"/>
        <w:widowControl w:val="0"/>
        <w:tabs>
          <w:tab w:val="left" w:pos="810"/>
          <w:tab w:val="left" w:pos="1260"/>
        </w:tabs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Myanmar3" w:hAnsi="Myanmar3" w:cs="Myanmar3"/>
          <w:sz w:val="24"/>
          <w:szCs w:val="24"/>
          <w:lang w:val="en-GB"/>
        </w:rPr>
      </w:pPr>
      <w:r w:rsidRPr="00AC18E2">
        <w:rPr>
          <w:rFonts w:ascii="Myanmar3" w:hAnsi="Myanmar3" w:cs="Myanmar3"/>
          <w:sz w:val="24"/>
          <w:szCs w:val="24"/>
          <w:lang w:val="en-GB"/>
        </w:rPr>
        <w:t xml:space="preserve">ဇယား </w:t>
      </w:r>
      <w:r w:rsidRPr="00AC18E2">
        <w:rPr>
          <w:rFonts w:ascii="Myanmar3" w:hAnsi="Myanmar3" w:cs="Myanmar3"/>
          <w:sz w:val="24"/>
          <w:szCs w:val="24"/>
          <w:lang w:val="en-GB"/>
        </w:rPr>
        <w:tab/>
        <w:t>၄၂</w:t>
      </w:r>
      <w:r w:rsidRPr="00AC18E2">
        <w:rPr>
          <w:rFonts w:ascii="Myanmar3" w:hAnsi="Myanmar3" w:cs="Myanmar3"/>
          <w:sz w:val="24"/>
          <w:szCs w:val="24"/>
          <w:lang w:val="en-GB"/>
        </w:rPr>
        <w:tab/>
        <w:t>ရ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>ေကြောင်း</w:t>
      </w:r>
      <w:r w:rsidRPr="00AC18E2">
        <w:rPr>
          <w:rFonts w:ascii="Myanmar3" w:hAnsi="Myanmar3" w:cs="Myanmar3"/>
          <w:sz w:val="24"/>
          <w:szCs w:val="24"/>
          <w:lang w:val="en-GB"/>
        </w:rPr>
        <w:t xml:space="preserve"> သယ်ယူပို့ဆောင်ရေး</w:t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</w:p>
    <w:p w14:paraId="290731D8" w14:textId="77777777" w:rsidR="00EF0B16" w:rsidRPr="00AC18E2" w:rsidRDefault="00EF0B16" w:rsidP="00EF0B16">
      <w:pPr>
        <w:pStyle w:val="ListParagraph"/>
        <w:widowControl w:val="0"/>
        <w:tabs>
          <w:tab w:val="left" w:pos="810"/>
          <w:tab w:val="left" w:pos="1260"/>
        </w:tabs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Myanmar3" w:hAnsi="Myanmar3" w:cs="Myanmar3"/>
          <w:sz w:val="24"/>
          <w:szCs w:val="24"/>
          <w:lang w:val="en-GB"/>
        </w:rPr>
      </w:pPr>
      <w:r w:rsidRPr="00AC18E2">
        <w:rPr>
          <w:rFonts w:ascii="Myanmar3" w:hAnsi="Myanmar3" w:cs="Myanmar3"/>
          <w:sz w:val="24"/>
          <w:szCs w:val="24"/>
          <w:lang w:val="en-GB"/>
        </w:rPr>
        <w:t xml:space="preserve">ဇယား </w:t>
      </w:r>
      <w:r w:rsidRPr="00AC18E2">
        <w:rPr>
          <w:rFonts w:ascii="Myanmar3" w:hAnsi="Myanmar3" w:cs="Myanmar3"/>
          <w:sz w:val="24"/>
          <w:szCs w:val="24"/>
          <w:lang w:val="en-GB"/>
        </w:rPr>
        <w:tab/>
        <w:t>၄၃</w:t>
      </w:r>
      <w:r w:rsidRPr="00AC18E2">
        <w:rPr>
          <w:rFonts w:ascii="Myanmar3" w:hAnsi="Myanmar3" w:cs="Myanmar3"/>
          <w:sz w:val="24"/>
          <w:szCs w:val="24"/>
          <w:lang w:val="en-GB"/>
        </w:rPr>
        <w:tab/>
        <w:t>သယ်ယူပို့ဆောင်ရေးယာဉ်များ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</w:p>
    <w:p w14:paraId="140FF042" w14:textId="77777777" w:rsidR="00EF0B16" w:rsidRPr="00AC18E2" w:rsidRDefault="00EF0B16" w:rsidP="00EF0B16">
      <w:pPr>
        <w:pStyle w:val="ListParagraph"/>
        <w:widowControl w:val="0"/>
        <w:tabs>
          <w:tab w:val="left" w:pos="810"/>
          <w:tab w:val="left" w:pos="1260"/>
        </w:tabs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Myanmar3" w:hAnsi="Myanmar3" w:cs="Myanmar3"/>
          <w:bCs/>
          <w:sz w:val="24"/>
          <w:szCs w:val="24"/>
          <w:lang w:val="en-GB"/>
        </w:rPr>
      </w:pPr>
      <w:r w:rsidRPr="00AC18E2">
        <w:rPr>
          <w:rFonts w:ascii="Myanmar3" w:hAnsi="Myanmar3" w:cs="Myanmar3"/>
          <w:sz w:val="24"/>
          <w:szCs w:val="24"/>
          <w:lang w:val="en-GB"/>
        </w:rPr>
        <w:t>ဇယား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  <w:t>၄၄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  <w:t>လျှပ်စစ်မီးရရှိမှု အခြေအနေ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</w:p>
    <w:p w14:paraId="4280BDB6" w14:textId="77777777" w:rsidR="00EF0B16" w:rsidRPr="00AC18E2" w:rsidRDefault="00EF0B16" w:rsidP="00EF0B16">
      <w:pPr>
        <w:pStyle w:val="ListParagraph"/>
        <w:widowControl w:val="0"/>
        <w:tabs>
          <w:tab w:val="left" w:pos="810"/>
          <w:tab w:val="left" w:pos="1260"/>
        </w:tabs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Myanmar3" w:hAnsi="Myanmar3" w:cs="Myanmar3"/>
          <w:bCs/>
          <w:sz w:val="24"/>
          <w:szCs w:val="24"/>
          <w:lang w:val="en-GB"/>
        </w:rPr>
      </w:pPr>
      <w:r w:rsidRPr="00AC18E2">
        <w:rPr>
          <w:rFonts w:ascii="Myanmar3" w:hAnsi="Myanmar3" w:cs="Myanmar3"/>
          <w:sz w:val="24"/>
          <w:szCs w:val="24"/>
          <w:lang w:val="en-GB"/>
        </w:rPr>
        <w:t>ဇယား</w:t>
      </w:r>
      <w:r w:rsidRPr="00AC18E2">
        <w:rPr>
          <w:rFonts w:ascii="Myanmar3" w:hAnsi="Myanmar3" w:cs="Myanmar3"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>၄၅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  <w:t>ဆက်သွယ်ရေး နှင့် သတင်းအချက်အလက်နည်းပညာ အခြေအနေ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</w:p>
    <w:p w14:paraId="5FFACFA0" w14:textId="77777777" w:rsidR="00EF0B16" w:rsidRPr="00AC18E2" w:rsidRDefault="00EF0B16" w:rsidP="00EF0B16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bCs/>
          <w:sz w:val="24"/>
          <w:szCs w:val="24"/>
          <w:lang w:val="en-GB"/>
        </w:rPr>
      </w:pPr>
      <w:r w:rsidRPr="00AC18E2">
        <w:rPr>
          <w:rFonts w:ascii="Myanmar3" w:hAnsi="Myanmar3" w:cs="Myanmar3"/>
          <w:bCs/>
          <w:sz w:val="24"/>
          <w:szCs w:val="24"/>
          <w:lang w:val="en-GB"/>
        </w:rPr>
        <w:t xml:space="preserve">ဇယား 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  <w:t>၄၆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  <w:t>ယဉ်ကျေးမှုနှင့်လူငယ်ဖွံ့ဖြိုးရေး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  <w:t>အခြေအနေ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</w:p>
    <w:p w14:paraId="33FC052B" w14:textId="77777777" w:rsidR="00EF0B16" w:rsidRPr="00AC18E2" w:rsidRDefault="00EF0B16" w:rsidP="00EF0B16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bCs/>
          <w:sz w:val="24"/>
          <w:szCs w:val="24"/>
          <w:lang w:val="en-GB"/>
        </w:rPr>
      </w:pPr>
      <w:r w:rsidRPr="00AC18E2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  <w:t>၄၇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  <w:t>ဘေးကင်းလုံခြုံရေး၊ ဝန်ဆောင်မှု အထောက်အကူများအား လက်လှမ်းမှီမှု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</w:p>
    <w:p w14:paraId="665F0681" w14:textId="77777777" w:rsidR="00EF0B16" w:rsidRPr="00AC18E2" w:rsidRDefault="00EF0B16" w:rsidP="00EF0B16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Myanmar3" w:hAnsi="Myanmar3" w:cs="Myanmar3"/>
          <w:bCs/>
          <w:sz w:val="24"/>
          <w:szCs w:val="24"/>
          <w:lang w:val="en-GB"/>
        </w:rPr>
      </w:pPr>
      <w:r w:rsidRPr="00AC18E2">
        <w:rPr>
          <w:rFonts w:ascii="Myanmar3" w:hAnsi="Myanmar3" w:cs="Myanmar3"/>
          <w:bCs/>
          <w:sz w:val="24"/>
          <w:szCs w:val="24"/>
          <w:lang w:val="en-GB"/>
        </w:rPr>
        <w:t xml:space="preserve">ဇယား 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  <w:t>၄၈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  <w:t>မှုခင်းဖြစ်ပွားမှု အခြေအနေ</w:t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  <w:r w:rsidRPr="00AC18E2">
        <w:rPr>
          <w:rFonts w:ascii="Myanmar3" w:hAnsi="Myanmar3" w:cs="Myanmar3"/>
          <w:bCs/>
          <w:sz w:val="24"/>
          <w:szCs w:val="24"/>
          <w:lang w:val="en-GB"/>
        </w:rPr>
        <w:tab/>
      </w:r>
    </w:p>
    <w:p w14:paraId="6689726E" w14:textId="26959AAE" w:rsidR="00EF0B16" w:rsidRPr="00AC18E2" w:rsidRDefault="00EF0B16" w:rsidP="00EF0B16">
      <w:pPr>
        <w:spacing w:before="120" w:after="0" w:line="240" w:lineRule="auto"/>
        <w:jc w:val="both"/>
        <w:rPr>
          <w:rFonts w:ascii="Myanmar3" w:hAnsi="Myanmar3" w:cs="Myanmar3"/>
          <w:b/>
          <w:sz w:val="24"/>
          <w:szCs w:val="24"/>
        </w:rPr>
      </w:pPr>
      <w:r w:rsidRPr="00AC18E2">
        <w:rPr>
          <w:rFonts w:ascii="Myanmar3" w:hAnsi="Myanmar3" w:cs="Myanmar3"/>
          <w:b/>
          <w:bCs/>
          <w:sz w:val="24"/>
          <w:szCs w:val="24"/>
          <w:lang w:val="en-GB"/>
        </w:rPr>
        <w:lastRenderedPageBreak/>
        <w:t xml:space="preserve">နောက်ဆက်တွဲ (၂) </w:t>
      </w:r>
      <w:r w:rsidRPr="00AC18E2">
        <w:rPr>
          <w:rFonts w:ascii="Myanmar3" w:hAnsi="Myanmar3" w:cs="Myanmar3"/>
          <w:b/>
          <w:sz w:val="24"/>
          <w:szCs w:val="24"/>
        </w:rPr>
        <w:t>ကျေးရွာဖွံ့ဖြိုးတိုးတက်ရေးကို အထောက်အပံ့ဖြစ်စေမည့် အခြေအနေကောင်း များ၊ အဟန့်အတားနှင့်ရင်ဆိုင်ကျော်လွှားရမည့် စိန်ခေါ်မှုများ</w:t>
      </w:r>
      <w:r w:rsidRPr="00AC18E2">
        <w:rPr>
          <w:rFonts w:ascii="Myanmar3" w:hAnsi="Myanmar3" w:cs="Myanmar3"/>
          <w:b/>
          <w:sz w:val="24"/>
          <w:szCs w:val="24"/>
        </w:rPr>
        <w:tab/>
      </w:r>
      <w:r w:rsidRPr="00AC18E2">
        <w:rPr>
          <w:rFonts w:ascii="Myanmar3" w:hAnsi="Myanmar3" w:cs="Myanmar3"/>
          <w:b/>
          <w:sz w:val="24"/>
          <w:szCs w:val="24"/>
        </w:rPr>
        <w:tab/>
      </w:r>
      <w:r w:rsidRPr="00AC18E2">
        <w:rPr>
          <w:rFonts w:ascii="Myanmar3" w:hAnsi="Myanmar3" w:cs="Myanmar3"/>
          <w:b/>
          <w:sz w:val="24"/>
          <w:szCs w:val="24"/>
        </w:rPr>
        <w:tab/>
      </w:r>
      <w:r w:rsidRPr="00AC18E2">
        <w:rPr>
          <w:rFonts w:ascii="Myanmar3" w:hAnsi="Myanmar3" w:cs="Myanmar3"/>
          <w:b/>
          <w:sz w:val="24"/>
          <w:szCs w:val="24"/>
        </w:rPr>
        <w:tab/>
      </w:r>
      <w:r w:rsidRPr="00AC18E2">
        <w:rPr>
          <w:rFonts w:ascii="Myanmar3" w:hAnsi="Myanmar3" w:cs="Myanmar3"/>
          <w:b/>
          <w:sz w:val="24"/>
          <w:szCs w:val="24"/>
        </w:rPr>
        <w:tab/>
      </w:r>
      <w:r w:rsidR="0013215F">
        <w:rPr>
          <w:rFonts w:ascii="Myanmar3" w:hAnsi="Myanmar3" w:cs="Myanmar3"/>
          <w:b/>
          <w:sz w:val="24"/>
          <w:szCs w:val="24"/>
        </w:rPr>
        <w:t>၈၁</w:t>
      </w:r>
    </w:p>
    <w:p w14:paraId="41F7D18F" w14:textId="77777777" w:rsidR="00EF0B16" w:rsidRPr="00AC18E2" w:rsidRDefault="00EF0B16" w:rsidP="00EF0B16">
      <w:pPr>
        <w:tabs>
          <w:tab w:val="left" w:pos="270"/>
          <w:tab w:val="left" w:pos="810"/>
          <w:tab w:val="left" w:pos="1260"/>
        </w:tabs>
        <w:spacing w:after="0" w:line="240" w:lineRule="auto"/>
        <w:ind w:left="1260" w:hanging="1260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>ကျေးရွာဖွံ့ဖြိုးတိုးတက်ရေးကို အထောက်အပံ့ဖြစ်စေသော အခြေအနေကောင်းများ</w:t>
      </w:r>
      <w:r w:rsidRPr="00AC18E2">
        <w:rPr>
          <w:rFonts w:ascii="Myanmar3" w:hAnsi="Myanmar3" w:cs="Myanmar3"/>
          <w:sz w:val="24"/>
          <w:szCs w:val="24"/>
        </w:rPr>
        <w:tab/>
      </w:r>
    </w:p>
    <w:p w14:paraId="5B2F2E7E" w14:textId="77777777" w:rsidR="00EF0B16" w:rsidRPr="00AC18E2" w:rsidRDefault="00EF0B16" w:rsidP="00EF0B16">
      <w:pPr>
        <w:tabs>
          <w:tab w:val="left" w:pos="-5940"/>
        </w:tabs>
        <w:spacing w:after="0" w:line="240" w:lineRule="auto"/>
        <w:ind w:left="1260" w:hanging="126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>ကျေးရွာဖွံ့ဖြိုးတိုးတက်ရေးအတွက် အဟန့်အတားနှင့် ရင်ဆိုင်ကျော်လွှားရမည့် စိန်ခေါ်မှုများ</w:t>
      </w:r>
    </w:p>
    <w:p w14:paraId="3C1785EB" w14:textId="34CFFFE2" w:rsidR="00EF0B16" w:rsidRPr="00AC18E2" w:rsidRDefault="00EF0B16" w:rsidP="00EF0B16">
      <w:pPr>
        <w:spacing w:before="120" w:after="0" w:line="240" w:lineRule="auto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b/>
          <w:bCs/>
          <w:sz w:val="24"/>
          <w:szCs w:val="24"/>
          <w:lang w:val="en-GB"/>
        </w:rPr>
        <w:t xml:space="preserve">နောက်ဆက်တွဲ (၃) </w:t>
      </w:r>
      <w:r w:rsidRPr="00AC18E2">
        <w:rPr>
          <w:rFonts w:ascii="Myanmar3" w:hAnsi="Myanmar3" w:cs="Myanmar3"/>
          <w:b/>
          <w:spacing w:val="-12"/>
          <w:sz w:val="24"/>
          <w:szCs w:val="24"/>
        </w:rPr>
        <w:t>ကျေးရွာဖွံ့ဖြိုးရေးကွင်းဆက်</w:t>
      </w:r>
      <w:r w:rsidR="0004247C">
        <w:rPr>
          <w:rFonts w:ascii="Myanmar3" w:hAnsi="Myanmar3" w:cs="Myanmar3"/>
          <w:b/>
          <w:spacing w:val="-12"/>
          <w:sz w:val="24"/>
          <w:szCs w:val="24"/>
        </w:rPr>
        <w:t xml:space="preserve"> </w:t>
      </w:r>
      <w:r w:rsidRPr="00AC18E2">
        <w:rPr>
          <w:rFonts w:ascii="Myanmar3" w:hAnsi="Myanmar3" w:cs="Myanmar3"/>
          <w:b/>
          <w:spacing w:val="-12"/>
          <w:sz w:val="24"/>
          <w:szCs w:val="24"/>
        </w:rPr>
        <w:t>(ပြဿနာဆန်းစစ်ခြင်းမှဖြေရှင်းနည်း အထိ)</w:t>
      </w:r>
      <w:r w:rsidRPr="00AC18E2">
        <w:rPr>
          <w:rFonts w:ascii="Myanmar3" w:hAnsi="Myanmar3" w:cs="Myanmar3"/>
          <w:b/>
          <w:spacing w:val="-12"/>
          <w:sz w:val="24"/>
          <w:szCs w:val="24"/>
        </w:rPr>
        <w:tab/>
      </w:r>
      <w:r w:rsidR="0004247C">
        <w:rPr>
          <w:rFonts w:ascii="Myanmar3" w:hAnsi="Myanmar3" w:cs="Myanmar3"/>
          <w:b/>
          <w:spacing w:val="-12"/>
          <w:sz w:val="24"/>
          <w:szCs w:val="24"/>
        </w:rPr>
        <w:tab/>
      </w:r>
      <w:r w:rsidR="0013215F">
        <w:rPr>
          <w:rFonts w:ascii="Myanmar3" w:hAnsi="Myanmar3" w:cs="Myanmar3"/>
          <w:b/>
          <w:spacing w:val="-12"/>
          <w:sz w:val="24"/>
          <w:szCs w:val="24"/>
        </w:rPr>
        <w:t>၈၄</w:t>
      </w:r>
    </w:p>
    <w:p w14:paraId="6D7962A8" w14:textId="601C0ED6" w:rsidR="00EF0B16" w:rsidRPr="00AC18E2" w:rsidRDefault="00EF0B16" w:rsidP="006A4359">
      <w:pPr>
        <w:spacing w:before="120" w:after="120" w:line="240" w:lineRule="auto"/>
        <w:jc w:val="both"/>
        <w:rPr>
          <w:rFonts w:ascii="Myanmar3" w:hAnsi="Myanmar3" w:cs="Myanmar3"/>
          <w:b/>
          <w:sz w:val="24"/>
          <w:szCs w:val="24"/>
        </w:rPr>
      </w:pPr>
      <w:r w:rsidRPr="00AC18E2">
        <w:rPr>
          <w:rFonts w:ascii="Myanmar3" w:hAnsi="Myanmar3" w:cs="Myanmar3"/>
          <w:b/>
          <w:sz w:val="24"/>
          <w:szCs w:val="24"/>
        </w:rPr>
        <w:t>ကိုးကားစာရင်း</w:t>
      </w:r>
      <w:r w:rsidRPr="00AC18E2">
        <w:rPr>
          <w:rFonts w:ascii="Myanmar3" w:hAnsi="Myanmar3" w:cs="Myanmar3"/>
          <w:b/>
          <w:sz w:val="24"/>
          <w:szCs w:val="24"/>
        </w:rPr>
        <w:tab/>
      </w:r>
      <w:r w:rsidRPr="00AC18E2">
        <w:rPr>
          <w:rFonts w:ascii="Myanmar3" w:hAnsi="Myanmar3" w:cs="Myanmar3"/>
          <w:b/>
          <w:sz w:val="24"/>
          <w:szCs w:val="24"/>
        </w:rPr>
        <w:tab/>
      </w:r>
      <w:r w:rsidRPr="00AC18E2">
        <w:rPr>
          <w:rFonts w:ascii="Myanmar3" w:hAnsi="Myanmar3" w:cs="Myanmar3"/>
          <w:b/>
          <w:sz w:val="24"/>
          <w:szCs w:val="24"/>
        </w:rPr>
        <w:tab/>
      </w:r>
      <w:r w:rsidRPr="00AC18E2">
        <w:rPr>
          <w:rFonts w:ascii="Myanmar3" w:hAnsi="Myanmar3" w:cs="Myanmar3"/>
          <w:b/>
          <w:sz w:val="24"/>
          <w:szCs w:val="24"/>
        </w:rPr>
        <w:tab/>
      </w:r>
      <w:r w:rsidRPr="00AC18E2">
        <w:rPr>
          <w:rFonts w:ascii="Myanmar3" w:hAnsi="Myanmar3" w:cs="Myanmar3"/>
          <w:b/>
          <w:sz w:val="24"/>
          <w:szCs w:val="24"/>
        </w:rPr>
        <w:tab/>
      </w:r>
      <w:r w:rsidRPr="00AC18E2">
        <w:rPr>
          <w:rFonts w:ascii="Myanmar3" w:hAnsi="Myanmar3" w:cs="Myanmar3"/>
          <w:b/>
          <w:sz w:val="24"/>
          <w:szCs w:val="24"/>
        </w:rPr>
        <w:tab/>
      </w:r>
      <w:r w:rsidRPr="00AC18E2">
        <w:rPr>
          <w:rFonts w:ascii="Myanmar3" w:hAnsi="Myanmar3" w:cs="Myanmar3"/>
          <w:b/>
          <w:sz w:val="24"/>
          <w:szCs w:val="24"/>
        </w:rPr>
        <w:tab/>
      </w:r>
      <w:r w:rsidRPr="00AC18E2">
        <w:rPr>
          <w:rFonts w:ascii="Myanmar3" w:hAnsi="Myanmar3" w:cs="Myanmar3"/>
          <w:b/>
          <w:sz w:val="24"/>
          <w:szCs w:val="24"/>
        </w:rPr>
        <w:tab/>
      </w:r>
      <w:r w:rsidRPr="00AC18E2">
        <w:rPr>
          <w:rFonts w:ascii="Myanmar3" w:hAnsi="Myanmar3" w:cs="Myanmar3"/>
          <w:b/>
          <w:sz w:val="24"/>
          <w:szCs w:val="24"/>
        </w:rPr>
        <w:tab/>
      </w:r>
      <w:r w:rsidRPr="00AC18E2">
        <w:rPr>
          <w:rFonts w:ascii="Myanmar3" w:hAnsi="Myanmar3" w:cs="Myanmar3"/>
          <w:b/>
          <w:sz w:val="24"/>
          <w:szCs w:val="24"/>
        </w:rPr>
        <w:tab/>
      </w:r>
      <w:r w:rsidRPr="00AC18E2">
        <w:rPr>
          <w:rFonts w:ascii="Myanmar3" w:hAnsi="Myanmar3" w:cs="Myanmar3"/>
          <w:b/>
          <w:sz w:val="24"/>
          <w:szCs w:val="24"/>
        </w:rPr>
        <w:tab/>
      </w:r>
      <w:r w:rsidR="008A6D88">
        <w:rPr>
          <w:rFonts w:ascii="Myanmar3" w:hAnsi="Myanmar3" w:cs="Myanmar3"/>
          <w:b/>
          <w:sz w:val="24"/>
          <w:szCs w:val="24"/>
        </w:rPr>
        <w:t>၈၉</w:t>
      </w:r>
    </w:p>
    <w:p w14:paraId="7F3E232D" w14:textId="2F721E6E" w:rsidR="006A4359" w:rsidRDefault="006A4359" w:rsidP="002971CB">
      <w:pPr>
        <w:tabs>
          <w:tab w:val="left" w:pos="360"/>
          <w:tab w:val="center" w:pos="5112"/>
        </w:tabs>
        <w:spacing w:after="120"/>
        <w:jc w:val="both"/>
        <w:rPr>
          <w:rFonts w:ascii="Myanmar3" w:hAnsi="Myanmar3" w:cs="Myanmar3"/>
          <w:b/>
          <w:sz w:val="24"/>
          <w:szCs w:val="24"/>
        </w:rPr>
      </w:pPr>
      <w:r w:rsidRPr="006A4359">
        <w:rPr>
          <w:rFonts w:ascii="Myanmar3" w:hAnsi="Myanmar3" w:cs="Myanmar3"/>
          <w:b/>
          <w:sz w:val="24"/>
          <w:szCs w:val="24"/>
        </w:rPr>
        <w:t>အပိုင်း(ခ) စီမံချက်ဆိုင်ရာ အချက်အလက်</w:t>
      </w:r>
      <w:r w:rsidR="008A6D88">
        <w:rPr>
          <w:rFonts w:ascii="Myanmar3" w:hAnsi="Myanmar3" w:cs="Myanmar3"/>
          <w:b/>
          <w:sz w:val="24"/>
          <w:szCs w:val="24"/>
        </w:rPr>
        <w:tab/>
      </w:r>
      <w:r w:rsidR="008A6D88">
        <w:rPr>
          <w:rFonts w:ascii="Myanmar3" w:hAnsi="Myanmar3" w:cs="Myanmar3"/>
          <w:b/>
          <w:sz w:val="24"/>
          <w:szCs w:val="24"/>
        </w:rPr>
        <w:tab/>
      </w:r>
      <w:r w:rsidR="008A6D88">
        <w:rPr>
          <w:rFonts w:ascii="Myanmar3" w:hAnsi="Myanmar3" w:cs="Myanmar3"/>
          <w:b/>
          <w:sz w:val="24"/>
          <w:szCs w:val="24"/>
        </w:rPr>
        <w:tab/>
      </w:r>
      <w:r w:rsidR="008A6D88">
        <w:rPr>
          <w:rFonts w:ascii="Myanmar3" w:hAnsi="Myanmar3" w:cs="Myanmar3"/>
          <w:b/>
          <w:sz w:val="24"/>
          <w:szCs w:val="24"/>
        </w:rPr>
        <w:tab/>
      </w:r>
      <w:r w:rsidR="008A6D88">
        <w:rPr>
          <w:rFonts w:ascii="Myanmar3" w:hAnsi="Myanmar3" w:cs="Myanmar3"/>
          <w:b/>
          <w:sz w:val="24"/>
          <w:szCs w:val="24"/>
        </w:rPr>
        <w:tab/>
      </w:r>
      <w:r w:rsidR="008A6D88">
        <w:rPr>
          <w:rFonts w:ascii="Myanmar3" w:hAnsi="Myanmar3" w:cs="Myanmar3"/>
          <w:b/>
          <w:sz w:val="24"/>
          <w:szCs w:val="24"/>
        </w:rPr>
        <w:tab/>
        <w:t>၉၀</w:t>
      </w:r>
    </w:p>
    <w:p w14:paraId="0DD86093" w14:textId="09436079" w:rsidR="006A4359" w:rsidRDefault="006A4359" w:rsidP="002971CB">
      <w:pPr>
        <w:tabs>
          <w:tab w:val="left" w:pos="360"/>
          <w:tab w:val="center" w:pos="5112"/>
        </w:tabs>
        <w:spacing w:after="0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>စီမံချက်ဆိုင်ရာအချက်အလက်ပုံစံ</w:t>
      </w:r>
    </w:p>
    <w:p w14:paraId="533A216D" w14:textId="2BC6CC71" w:rsidR="002971CB" w:rsidRDefault="002971CB" w:rsidP="002971CB">
      <w:pPr>
        <w:tabs>
          <w:tab w:val="left" w:pos="360"/>
          <w:tab w:val="center" w:pos="5112"/>
        </w:tabs>
        <w:spacing w:after="0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 w:hint="cs"/>
          <w:sz w:val="24"/>
          <w:szCs w:val="24"/>
        </w:rPr>
        <w:t>အတိုကောက်စ</w:t>
      </w:r>
      <w:r w:rsidRPr="002971CB">
        <w:rPr>
          <w:rFonts w:ascii="Myanmar3" w:hAnsi="Myanmar3" w:cs="Myanmar3" w:hint="cs"/>
          <w:sz w:val="24"/>
          <w:szCs w:val="24"/>
        </w:rPr>
        <w:t>ကားလုံးများ</w:t>
      </w:r>
    </w:p>
    <w:p w14:paraId="6298F08B" w14:textId="77777777" w:rsidR="00EF0B16" w:rsidRDefault="00EF0B16" w:rsidP="002971CB">
      <w:pPr>
        <w:spacing w:after="0"/>
        <w:rPr>
          <w:rFonts w:ascii="Myanmar3" w:hAnsi="Myanmar3" w:cs="Myanmar3"/>
          <w:b/>
          <w:sz w:val="24"/>
          <w:szCs w:val="24"/>
        </w:rPr>
      </w:pPr>
    </w:p>
    <w:p w14:paraId="34A2636A" w14:textId="77777777" w:rsidR="009D54F5" w:rsidRDefault="009D54F5" w:rsidP="00EF0B16">
      <w:pPr>
        <w:rPr>
          <w:rFonts w:ascii="Myanmar3" w:hAnsi="Myanmar3" w:cs="Myanmar3"/>
          <w:b/>
          <w:sz w:val="24"/>
          <w:szCs w:val="24"/>
        </w:rPr>
      </w:pPr>
    </w:p>
    <w:p w14:paraId="54CCA75B" w14:textId="77777777" w:rsidR="009D54F5" w:rsidRDefault="009D54F5" w:rsidP="00EF0B16">
      <w:pPr>
        <w:rPr>
          <w:rFonts w:ascii="Myanmar3" w:hAnsi="Myanmar3" w:cs="Myanmar3"/>
          <w:b/>
          <w:sz w:val="24"/>
          <w:szCs w:val="24"/>
        </w:rPr>
      </w:pPr>
    </w:p>
    <w:p w14:paraId="4A3D43B2" w14:textId="77777777" w:rsidR="009D54F5" w:rsidRDefault="009D54F5" w:rsidP="00EF0B16">
      <w:pPr>
        <w:rPr>
          <w:rFonts w:ascii="Myanmar3" w:hAnsi="Myanmar3" w:cs="Myanmar3"/>
          <w:b/>
          <w:sz w:val="24"/>
          <w:szCs w:val="24"/>
        </w:rPr>
      </w:pPr>
    </w:p>
    <w:p w14:paraId="2B5AE440" w14:textId="77777777" w:rsidR="009D54F5" w:rsidRDefault="009D54F5" w:rsidP="00EF0B16">
      <w:pPr>
        <w:rPr>
          <w:rFonts w:ascii="Myanmar3" w:hAnsi="Myanmar3" w:cs="Myanmar3"/>
          <w:b/>
          <w:sz w:val="24"/>
          <w:szCs w:val="24"/>
        </w:rPr>
      </w:pPr>
    </w:p>
    <w:p w14:paraId="58F323E5" w14:textId="77777777" w:rsidR="009D54F5" w:rsidRDefault="009D54F5" w:rsidP="00EF0B16">
      <w:pPr>
        <w:rPr>
          <w:rFonts w:ascii="Myanmar3" w:hAnsi="Myanmar3" w:cs="Myanmar3"/>
          <w:b/>
          <w:sz w:val="24"/>
          <w:szCs w:val="24"/>
        </w:rPr>
      </w:pPr>
    </w:p>
    <w:p w14:paraId="02B4EE53" w14:textId="77777777" w:rsidR="009D54F5" w:rsidRDefault="009D54F5" w:rsidP="00EF0B16">
      <w:pPr>
        <w:rPr>
          <w:rFonts w:ascii="Myanmar3" w:hAnsi="Myanmar3" w:cs="Myanmar3"/>
          <w:b/>
          <w:sz w:val="24"/>
          <w:szCs w:val="24"/>
        </w:rPr>
      </w:pPr>
    </w:p>
    <w:p w14:paraId="7227895E" w14:textId="77777777" w:rsidR="009D54F5" w:rsidRDefault="009D54F5" w:rsidP="00EF0B16">
      <w:pPr>
        <w:rPr>
          <w:rFonts w:ascii="Myanmar3" w:hAnsi="Myanmar3" w:cs="Myanmar3"/>
          <w:b/>
          <w:sz w:val="24"/>
          <w:szCs w:val="24"/>
        </w:rPr>
      </w:pPr>
    </w:p>
    <w:p w14:paraId="71CDC339" w14:textId="77777777" w:rsidR="009D54F5" w:rsidRDefault="009D54F5" w:rsidP="00EF0B16">
      <w:pPr>
        <w:rPr>
          <w:rFonts w:ascii="Myanmar3" w:hAnsi="Myanmar3" w:cs="Myanmar3"/>
          <w:b/>
          <w:sz w:val="24"/>
          <w:szCs w:val="24"/>
        </w:rPr>
      </w:pPr>
    </w:p>
    <w:p w14:paraId="7DC75E02" w14:textId="77777777" w:rsidR="009D54F5" w:rsidRDefault="009D54F5" w:rsidP="00EF0B16">
      <w:pPr>
        <w:rPr>
          <w:rFonts w:ascii="Myanmar3" w:hAnsi="Myanmar3" w:cs="Myanmar3"/>
          <w:b/>
          <w:sz w:val="24"/>
          <w:szCs w:val="24"/>
        </w:rPr>
      </w:pPr>
    </w:p>
    <w:p w14:paraId="646E801D" w14:textId="77777777" w:rsidR="009D54F5" w:rsidRDefault="009D54F5" w:rsidP="00EF0B16">
      <w:pPr>
        <w:rPr>
          <w:rFonts w:ascii="Myanmar3" w:hAnsi="Myanmar3" w:cs="Myanmar3"/>
          <w:b/>
          <w:sz w:val="24"/>
          <w:szCs w:val="24"/>
        </w:rPr>
      </w:pPr>
    </w:p>
    <w:p w14:paraId="7E35CF71" w14:textId="67B1953B" w:rsidR="009D54F5" w:rsidRDefault="009D54F5" w:rsidP="00EF0B16">
      <w:pPr>
        <w:rPr>
          <w:rFonts w:ascii="Myanmar3" w:hAnsi="Myanmar3" w:cs="Myanmar3"/>
          <w:b/>
          <w:sz w:val="24"/>
          <w:szCs w:val="24"/>
        </w:rPr>
      </w:pPr>
    </w:p>
    <w:p w14:paraId="71642C5E" w14:textId="77777777" w:rsidR="009D54F5" w:rsidRPr="00AC18E2" w:rsidRDefault="009D54F5" w:rsidP="00EF0B16">
      <w:pPr>
        <w:rPr>
          <w:rFonts w:ascii="Myanmar3" w:hAnsi="Myanmar3" w:cs="Myanmar3"/>
          <w:b/>
          <w:sz w:val="24"/>
          <w:szCs w:val="24"/>
        </w:rPr>
      </w:pPr>
    </w:p>
    <w:p w14:paraId="2050DEDD" w14:textId="77777777" w:rsidR="00EF0B16" w:rsidRPr="00AC18E2" w:rsidRDefault="00EF0B16" w:rsidP="00EF0B16">
      <w:pPr>
        <w:rPr>
          <w:rFonts w:ascii="Myanmar3" w:hAnsi="Myanmar3" w:cs="Myanmar3"/>
          <w:b/>
          <w:sz w:val="24"/>
          <w:szCs w:val="24"/>
        </w:rPr>
      </w:pPr>
    </w:p>
    <w:p w14:paraId="59827A02" w14:textId="77777777" w:rsidR="00EF0B16" w:rsidRPr="00AC18E2" w:rsidRDefault="00EF0B16" w:rsidP="00EF0B16">
      <w:pPr>
        <w:rPr>
          <w:rFonts w:ascii="Myanmar3" w:hAnsi="Myanmar3" w:cs="Myanmar3"/>
          <w:b/>
          <w:sz w:val="24"/>
          <w:szCs w:val="24"/>
        </w:rPr>
      </w:pPr>
    </w:p>
    <w:p w14:paraId="7D8F81A1" w14:textId="77777777" w:rsidR="00EF0B16" w:rsidRPr="00AC18E2" w:rsidRDefault="00EF0B16" w:rsidP="00EF0B16">
      <w:pPr>
        <w:rPr>
          <w:rFonts w:ascii="Myanmar3" w:hAnsi="Myanmar3" w:cs="Myanmar3"/>
          <w:b/>
          <w:sz w:val="24"/>
          <w:szCs w:val="24"/>
        </w:rPr>
      </w:pPr>
    </w:p>
    <w:p w14:paraId="0C4B2FCC" w14:textId="77777777" w:rsidR="00CA44CC" w:rsidRDefault="00CA44CC" w:rsidP="00EF0B1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Myanmar3" w:hAnsi="Myanmar3" w:cs="Myanmar3"/>
          <w:b/>
          <w:sz w:val="24"/>
          <w:szCs w:val="24"/>
        </w:rPr>
      </w:pPr>
    </w:p>
    <w:p w14:paraId="3FF45091" w14:textId="77777777" w:rsidR="00EF0B16" w:rsidRPr="00AC18E2" w:rsidRDefault="00EF0B16" w:rsidP="00EF0B1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Myanmar3" w:hAnsi="Myanmar3" w:cs="Myanmar3"/>
          <w:b/>
          <w:sz w:val="24"/>
          <w:szCs w:val="24"/>
          <w:lang w:val="en-GB"/>
        </w:rPr>
      </w:pPr>
      <w:r w:rsidRPr="00AC18E2">
        <w:rPr>
          <w:rFonts w:ascii="Myanmar3" w:hAnsi="Myanmar3" w:cs="Myanmar3"/>
          <w:b/>
          <w:sz w:val="24"/>
          <w:szCs w:val="24"/>
        </w:rPr>
        <w:lastRenderedPageBreak/>
        <w:t>စကားချီး</w:t>
      </w:r>
    </w:p>
    <w:p w14:paraId="1AC3A6D7" w14:textId="12DE608F" w:rsidR="00EF0B16" w:rsidRPr="00AC18E2" w:rsidRDefault="00EF0B16" w:rsidP="00EF0B16">
      <w:pPr>
        <w:tabs>
          <w:tab w:val="left" w:pos="360"/>
          <w:tab w:val="left" w:pos="720"/>
          <w:tab w:val="left" w:pos="1440"/>
        </w:tabs>
        <w:spacing w:after="12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  <w:t xml:space="preserve">ဤကျေးရွာဖွံ့ဖြိုးရေးစီမံချက်သည် </w:t>
      </w:r>
      <w:r w:rsidR="00C028F5">
        <w:rPr>
          <w:rFonts w:ascii="Myanmar3" w:hAnsi="Myanmar3" w:cs="Myanmar3"/>
          <w:sz w:val="24"/>
          <w:szCs w:val="24"/>
        </w:rPr>
        <w:t>၂၀၁၈</w:t>
      </w:r>
      <w:r>
        <w:rPr>
          <w:rFonts w:ascii="Myanmar3" w:hAnsi="Myanmar3" w:cs="Myanmar3"/>
          <w:sz w:val="24"/>
          <w:szCs w:val="24"/>
        </w:rPr>
        <w:t>-</w:t>
      </w:r>
      <w:r w:rsidR="00C028F5">
        <w:rPr>
          <w:rFonts w:ascii="Myanmar3" w:hAnsi="Myanmar3" w:cs="Myanmar3"/>
          <w:sz w:val="24"/>
          <w:szCs w:val="24"/>
        </w:rPr>
        <w:t>၂၀၁၉</w:t>
      </w:r>
      <w:r w:rsidRPr="00AC18E2">
        <w:rPr>
          <w:rFonts w:ascii="Myanmar3" w:hAnsi="Myanmar3" w:cs="Myanmar3"/>
          <w:sz w:val="24"/>
          <w:szCs w:val="24"/>
        </w:rPr>
        <w:t xml:space="preserve"> ဘဏ္ဍာရေးနှစ်မှ </w:t>
      </w:r>
      <w:r w:rsidR="00C028F5">
        <w:rPr>
          <w:rFonts w:ascii="Myanmar3" w:hAnsi="Myanmar3" w:cs="Myanmar3"/>
          <w:sz w:val="24"/>
          <w:szCs w:val="24"/>
        </w:rPr>
        <w:t>၂၀၂၂</w:t>
      </w:r>
      <w:r>
        <w:rPr>
          <w:rFonts w:ascii="Myanmar3" w:hAnsi="Myanmar3" w:cs="Myanmar3"/>
          <w:sz w:val="24"/>
          <w:szCs w:val="24"/>
        </w:rPr>
        <w:t>-၂၀</w:t>
      </w:r>
      <w:r w:rsidR="00C028F5">
        <w:rPr>
          <w:rFonts w:ascii="Myanmar3" w:hAnsi="Myanmar3" w:cs="Myanmar3"/>
          <w:sz w:val="24"/>
          <w:szCs w:val="24"/>
        </w:rPr>
        <w:t>၂၃</w:t>
      </w:r>
      <w:r w:rsidRPr="00AC18E2">
        <w:rPr>
          <w:rFonts w:ascii="Myanmar3" w:hAnsi="Myanmar3" w:cs="Myanmar3"/>
          <w:sz w:val="24"/>
          <w:szCs w:val="24"/>
        </w:rPr>
        <w:t xml:space="preserve"> ခုနှစ် အထိ(၅)နှစ်ကြာ အကောင်အထည်ဖော်ဆောင်ရွက်မည့် ကျွန်ုပ်တို့ကျေးရွာ၏ ပထမ ဦးဆုံးသော လူအများပါဝင် ရေးဆွဲထားသည့် ကျေးရွာဖွံ့ဖြိုးရေးစီမံချက် ဖြစ်ပါသည်။ ကနဦးအနေဖြင့် စီမံချက် ဖြစ်မြောက်ရေးအတွက် လိုအပ်သောနည်းပညာများ ပံ့ပိုးပေးသော စိုက်ပျိုးရေး၊ မွေးမြူရေးနှင့် ဆည်မြောင်းဝန်ကြီးဌာန၊ ကျေးလက်ဒေသဖွံ့ဖြိုးတိုးတက်ရေးဦးစီးဌာနအား အထူးပင်ကျေးဇူး တင်ရှိပါသည်။ အရေးကြီးသော အချက်အလက်များနှင့် အကြံဉာဏ်များကို တက်တက်ကြွကြွ ပံ့ပိုးပေးသော ကျေးရွာအုပ်စုအုပ်ချုပ်ရေးမှူးနှင့် သက်ဆိုင်ရာဝန်ထမ်းများကိုလည်း ကျေးဇူးတင် ရှိပါသည်။</w:t>
      </w:r>
    </w:p>
    <w:p w14:paraId="5EE4499D" w14:textId="443C193A" w:rsidR="00EF0B16" w:rsidRPr="00AC18E2" w:rsidRDefault="00EF0B16" w:rsidP="00EF0B16">
      <w:pPr>
        <w:tabs>
          <w:tab w:val="left" w:pos="360"/>
          <w:tab w:val="left" w:pos="720"/>
          <w:tab w:val="left" w:pos="1440"/>
        </w:tabs>
        <w:spacing w:after="12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  <w:t>ကျွန်ုပ်တို့ကျေးရွာတွင် ကျွန်ုပ်တို့ကိုယ်တိုင်ရပ်ရွာလုပ်ငန်းများကို စီစဉ်ချမှတ် ဆောင်ရွက် ခဲ့ကြသော်လည်း လူထုအများ စနစ်တကျ ပူးပေါင်းပါဝင်ဆောင်ရွက်သည့် နည်းလမ်းများနှင့် လုပ်ထုံးလုပ်နည်းများကိုမသိခဲ့ကြပါ။ လူထုကိုယ်တိုင်စနစ်တကျ ပူးပေါင်းဆောင်ရွက်နည်းကို အသုံးပြု၍ ကျွန်ုပ်တို့အချင်းချင်းတိုင်ပင်ဆွေးနွေးညှိနှိုင်း အဖြေရှာကြရာတွင်</w:t>
      </w:r>
      <w:r w:rsidR="007F228B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ကူညီပံ့ပိုးပေးသည့် အစီအစဉ်ရေးဆွဲရေး ကျွမ်းကျင်သူအဖွဲ့တစ်ဖွဲ့ကို မြို့နယ်ကျေးလက်ဒေသဖွံ့ဖြိုးတိုးတက်ရေးဦးစီး ဌာနမှ စီစဉ်ဆောင်ရွက်ပေးပါသည်။ ဤလုပ်ငန်းစဉ်ကြောင့် ကျွန်ုပ်တို့သည် ကျေးရွာဖွံ့ဖြိုးရေး အစီအစဉ်ရေးဆွဲရာတွင် ကိန်းဂဏန်းနှင့် သတင်းအချက်အလက်တို့၏ အရေးပါမှုကို သိရှိရုံသာမက ကျေးရွာအုပ်စုအုပ်ချုပ်ရေးမှူးရုံးကဲ့သို့သော ကိန်းဂဏန်းအချက်အလက်ရရှိနိုင်သော နေရာများမှ လည်းကောက်ယူရရှိခဲ့ပါသည်။ ထို့ပြင်ထပ်မံလိုအပ်သော ကိန်းဂဏန်း၊ အချက်အလက်များနှင့်</w:t>
      </w:r>
      <w:r w:rsidR="007F228B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နည်းပညာပံ့ပိုးမှုတို့ကို မြို့နယ်အဆင့်ဌာနဆိုင်ရာများမှ</w:t>
      </w:r>
      <w:r w:rsidR="007F228B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ရယူရန်လိုအပ်ကြောင်းကိုလည်း ကောင်းစွာ</w:t>
      </w:r>
      <w:r w:rsidR="007F228B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 xml:space="preserve">သိရှိခဲ့ပါသည်။ </w:t>
      </w:r>
    </w:p>
    <w:p w14:paraId="76E8FF1F" w14:textId="4CED2BE2" w:rsidR="00EF0B16" w:rsidRPr="00AC18E2" w:rsidRDefault="00EF0B16" w:rsidP="00EF0B16">
      <w:pPr>
        <w:tabs>
          <w:tab w:val="left" w:pos="360"/>
          <w:tab w:val="left" w:pos="720"/>
          <w:tab w:val="left" w:pos="1440"/>
        </w:tabs>
        <w:spacing w:after="12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  <w:t xml:space="preserve"> </w:t>
      </w:r>
      <w:r w:rsidR="00DB0D48">
        <w:rPr>
          <w:rFonts w:ascii="Myanmar3" w:hAnsi="Myanmar3" w:cs="Myanmar3"/>
          <w:sz w:val="24"/>
          <w:szCs w:val="24"/>
        </w:rPr>
        <w:t xml:space="preserve">လိုအပ်ချက်များကို </w:t>
      </w:r>
      <w:r w:rsidRPr="00AC18E2">
        <w:rPr>
          <w:rFonts w:ascii="Myanmar3" w:hAnsi="Myanmar3" w:cs="Myanmar3"/>
          <w:sz w:val="24"/>
          <w:szCs w:val="24"/>
        </w:rPr>
        <w:t>ထပ်ဖြည့်ပေးခြင်းဖြင့် ပိုမိုကောင်း</w:t>
      </w:r>
      <w:r w:rsidR="00DB0D48">
        <w:rPr>
          <w:rFonts w:ascii="Myanmar3" w:hAnsi="Myanmar3" w:cs="Myanmar3"/>
          <w:sz w:val="24"/>
          <w:szCs w:val="24"/>
        </w:rPr>
        <w:t>မွန်</w:t>
      </w:r>
      <w:r w:rsidRPr="00AC18E2">
        <w:rPr>
          <w:rFonts w:ascii="Myanmar3" w:hAnsi="Myanmar3" w:cs="Myanmar3"/>
          <w:sz w:val="24"/>
          <w:szCs w:val="24"/>
        </w:rPr>
        <w:t>လာမည်မှာ</w:t>
      </w:r>
      <w:r w:rsidR="00DB0D48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 xml:space="preserve">သေချာပါသည်။ ဤလုပ်ငန်းသည် ဆက်လက်လုပ်ဆောင်ရမည့်လုပ်ငန်းဖြစ်ပြီး ပေါ်ပေါက်လာသည့် </w:t>
      </w:r>
      <w:r w:rsidR="00DB0D48">
        <w:rPr>
          <w:rFonts w:ascii="Myanmar3" w:hAnsi="Myanmar3" w:cs="Myanmar3"/>
          <w:sz w:val="24"/>
          <w:szCs w:val="24"/>
        </w:rPr>
        <w:t>အခက်အခဲများ၊</w:t>
      </w:r>
      <w:r w:rsidRPr="00AC18E2">
        <w:rPr>
          <w:rFonts w:ascii="Myanmar3" w:hAnsi="Myanmar3" w:cs="Myanmar3"/>
          <w:sz w:val="24"/>
          <w:szCs w:val="24"/>
        </w:rPr>
        <w:t xml:space="preserve"> ဦးစားပေးရွေးချယ်မှုများနှင့် လုပ်ငန်းအစီအစဉ်များကို မူဘောင်အတွင်း</w:t>
      </w:r>
      <w:r w:rsidR="00DB0D48">
        <w:rPr>
          <w:rFonts w:ascii="Myanmar3" w:hAnsi="Myanmar3" w:cs="Myanmar3"/>
          <w:sz w:val="24"/>
          <w:szCs w:val="24"/>
        </w:rPr>
        <w:t>ကနေ၍</w:t>
      </w:r>
      <w:r w:rsidRPr="00AC18E2">
        <w:rPr>
          <w:rFonts w:ascii="Myanmar3" w:hAnsi="Myanmar3" w:cs="Myanmar3"/>
          <w:sz w:val="24"/>
          <w:szCs w:val="24"/>
        </w:rPr>
        <w:t xml:space="preserve"> ပြုပြင်ပြောင်းလဲမှု</w:t>
      </w:r>
      <w:r w:rsidR="00DB0D48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 xml:space="preserve">များ ဆက်လက်လုပ်ဆောင်သွားရပါမည်။ </w:t>
      </w:r>
    </w:p>
    <w:p w14:paraId="63904876" w14:textId="48989A9D" w:rsidR="00EF0B16" w:rsidRPr="00AC18E2" w:rsidRDefault="00EF0B16" w:rsidP="00EF0B16">
      <w:pPr>
        <w:tabs>
          <w:tab w:val="left" w:pos="360"/>
          <w:tab w:val="left" w:pos="720"/>
          <w:tab w:val="left" w:pos="1440"/>
        </w:tabs>
        <w:spacing w:after="12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  <w:t>ဤဖွံ့ဖြိုးရေးအစီအစဉ်တွင် ဖော်ပြပါရှိသော ဦးစားပေးလုပ်ငန်းများစုစည်း ဆောင်ရွက် နိုင်ရန်အတွက် ကျေးရွာအုပ်စုအုပ်ချုပ်ရေးမှူး၊ ကျေးလက်ဒေသဖွံ့ဖြိုးတိုးတက်ရေးဦးစီးဌာနတို့၏ ဆက်လက်ပံ့ပိုးမှုများရရှိနိုင်မည်ဟု ကျွန်ုပ်တို့မျှော်လင့်ပါသည်။ ဆက်လက်၍</w:t>
      </w:r>
      <w:r w:rsidR="00DB0D48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 xml:space="preserve">နောင်တွင်လည်း ကျွန်ုပ်တို့၏ဖွံ့ဖြိုးရေးဆိုင်ရာ အားထုတ်မှုအခြေအနေများကို ဆန်းစစ်သုံးသပ်ရန်နှင့် အကဲဖြတ် ရန်အတွက် ပံ့ပိုးကူညီမှုများ ရရှိနိုင်မည်ဖြစ်ပါကြောင်း ယုံကြည်ပါသည်။ </w:t>
      </w:r>
    </w:p>
    <w:p w14:paraId="3138CEFA" w14:textId="4040AB01" w:rsidR="00EF0B16" w:rsidRPr="00AC18E2" w:rsidRDefault="00EF0B16" w:rsidP="00EF0B16">
      <w:pPr>
        <w:tabs>
          <w:tab w:val="left" w:pos="360"/>
          <w:tab w:val="left" w:pos="720"/>
          <w:tab w:val="left" w:pos="1440"/>
        </w:tabs>
        <w:spacing w:after="12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  <w:t>ဤအစီအစဉ်တွင်အပိုင်း(၂)ပိုင်းပါရှိပါသည်။ အပိုင်း(က)တွင်</w:t>
      </w:r>
      <w:r w:rsidR="007F228B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ဖွံ့ဖြိုးရေးဗျူဟာနှင့် လုပ်ငန်း</w:t>
      </w:r>
      <w:r w:rsidR="007F228B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အစီအစဉ်တို့</w:t>
      </w:r>
      <w:r w:rsidR="00DB0D48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 xml:space="preserve">ပါဝင်ပါသည်။ အကောင်အထည်ဖော်မည့်ဗျူဟာ၊ ဦးစားပေးလုပ်ငန်း အစီအစဉ်များ၊ ဘတ်ဂျက်နှင့်ငွေကြေးဆိုင်ရာရရှိနိုင်မည့် လမ်းကြောင်းနှင့် လုပ်ငန်းဆောင်ရွက်မှု အဆင့်ဆင့်တို့ကို </w:t>
      </w:r>
      <w:r w:rsidRPr="00AC18E2">
        <w:rPr>
          <w:rFonts w:ascii="Myanmar3" w:hAnsi="Myanmar3" w:cs="Myanmar3"/>
          <w:sz w:val="24"/>
          <w:szCs w:val="24"/>
        </w:rPr>
        <w:lastRenderedPageBreak/>
        <w:t>အဓိကဖော်ပြထားပါသည်။ အပိုင်း(ခ</w:t>
      </w:r>
      <w:r w:rsidR="007F228B">
        <w:rPr>
          <w:rFonts w:ascii="Myanmar3" w:hAnsi="Myanmar3" w:cs="Myanmar3"/>
          <w:sz w:val="24"/>
          <w:szCs w:val="24"/>
        </w:rPr>
        <w:t>)</w:t>
      </w:r>
      <w:r w:rsidRPr="00AC18E2">
        <w:rPr>
          <w:rFonts w:ascii="Myanmar3" w:hAnsi="Myanmar3" w:cs="Myanmar3"/>
          <w:sz w:val="24"/>
          <w:szCs w:val="24"/>
        </w:rPr>
        <w:t>သည် စီမံကိန်းဆိုင်ရာ အချက်အလက်၊ အကြောင်းအရာများ</w:t>
      </w:r>
      <w:r w:rsidR="007F228B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ဖြစ်ပြီး အဆိုပြု စီမံကိန်းလုပ်ငန်းများ၏</w:t>
      </w:r>
      <w:r w:rsidR="00DB0D48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 xml:space="preserve">အသေးစိတ်အချက်အလက်များ ပါဝင်ပါသည်။ </w:t>
      </w:r>
    </w:p>
    <w:p w14:paraId="6B692D2D" w14:textId="72150D33" w:rsidR="00EF0B16" w:rsidRPr="00AC18E2" w:rsidRDefault="00464811" w:rsidP="00CB0183">
      <w:pPr>
        <w:tabs>
          <w:tab w:val="left" w:pos="360"/>
          <w:tab w:val="left" w:pos="720"/>
          <w:tab w:val="left" w:pos="1440"/>
          <w:tab w:val="left" w:pos="6585"/>
        </w:tabs>
        <w:spacing w:after="1320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>မတ်</w:t>
      </w:r>
      <w:r w:rsidR="00EF0B16" w:rsidRPr="00AC18E2">
        <w:rPr>
          <w:rFonts w:ascii="Myanmar3" w:hAnsi="Myanmar3" w:cs="Myanmar3"/>
          <w:sz w:val="24"/>
          <w:szCs w:val="24"/>
        </w:rPr>
        <w:t>လ၊ ၂၀၁</w:t>
      </w:r>
      <w:r w:rsidR="00C028F5">
        <w:rPr>
          <w:rFonts w:ascii="Myanmar3" w:hAnsi="Myanmar3" w:cs="Myanmar3"/>
          <w:sz w:val="24"/>
          <w:szCs w:val="24"/>
        </w:rPr>
        <w:t>၉</w:t>
      </w:r>
      <w:r w:rsidR="00CB0183">
        <w:rPr>
          <w:rFonts w:ascii="Myanmar3" w:hAnsi="Myanmar3" w:cs="Myanmar3"/>
          <w:sz w:val="24"/>
          <w:szCs w:val="24"/>
        </w:rPr>
        <w:tab/>
      </w:r>
      <w:r w:rsidR="00CB0183">
        <w:rPr>
          <w:rFonts w:ascii="Myanmar3" w:hAnsi="Myanmar3" w:cs="Myanmar3"/>
          <w:sz w:val="24"/>
          <w:szCs w:val="24"/>
        </w:rPr>
        <w:tab/>
      </w:r>
    </w:p>
    <w:p w14:paraId="5F82B316" w14:textId="77777777" w:rsidR="00464811" w:rsidRDefault="00EF0B16" w:rsidP="00464811">
      <w:pPr>
        <w:tabs>
          <w:tab w:val="left" w:pos="360"/>
          <w:tab w:val="left" w:pos="720"/>
          <w:tab w:val="left" w:pos="1440"/>
        </w:tabs>
        <w:spacing w:after="0"/>
        <w:ind w:left="6490"/>
        <w:jc w:val="center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>ကျေးရွာဖွံ့ဖြိုးရေးအဖွဲ့</w:t>
      </w:r>
    </w:p>
    <w:p w14:paraId="23E620CD" w14:textId="598F2B48" w:rsidR="00464811" w:rsidRDefault="003C77A9" w:rsidP="00464811">
      <w:pPr>
        <w:tabs>
          <w:tab w:val="left" w:pos="360"/>
          <w:tab w:val="left" w:pos="720"/>
          <w:tab w:val="left" w:pos="1440"/>
        </w:tabs>
        <w:spacing w:after="0"/>
        <w:ind w:left="6490"/>
        <w:jc w:val="center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>ဂါတ်ထု</w:t>
      </w:r>
      <w:r w:rsidR="00EF0B16" w:rsidRPr="00AC18E2">
        <w:rPr>
          <w:rFonts w:ascii="Myanmar3" w:hAnsi="Myanmar3" w:cs="Myanmar3"/>
          <w:sz w:val="24"/>
          <w:szCs w:val="24"/>
        </w:rPr>
        <w:t>ကျေးရွာ</w:t>
      </w:r>
    </w:p>
    <w:p w14:paraId="2449A45E" w14:textId="44F116FD" w:rsidR="009A075A" w:rsidRDefault="00711BBC" w:rsidP="007A7751">
      <w:pPr>
        <w:tabs>
          <w:tab w:val="left" w:pos="360"/>
          <w:tab w:val="left" w:pos="720"/>
          <w:tab w:val="left" w:pos="1440"/>
        </w:tabs>
        <w:spacing w:after="0"/>
        <w:ind w:left="6490"/>
        <w:jc w:val="center"/>
        <w:rPr>
          <w:rFonts w:ascii="Myanmar3" w:hAnsi="Myanmar3" w:cs="Myanmar3"/>
          <w:b/>
          <w:sz w:val="24"/>
          <w:szCs w:val="24"/>
        </w:rPr>
        <w:sectPr w:rsidR="009A075A" w:rsidSect="00DF5E6F">
          <w:footerReference w:type="default" r:id="rId12"/>
          <w:pgSz w:w="11907" w:h="16839" w:code="9"/>
          <w:pgMar w:top="1080" w:right="1080" w:bottom="1440" w:left="1800" w:header="720" w:footer="720" w:gutter="0"/>
          <w:cols w:space="720"/>
          <w:docGrid w:linePitch="360"/>
        </w:sectPr>
      </w:pPr>
      <w:r>
        <w:rPr>
          <w:rFonts w:ascii="Myanmar3" w:hAnsi="Myanmar3" w:cs="Myanmar3"/>
          <w:sz w:val="24"/>
          <w:szCs w:val="24"/>
        </w:rPr>
        <w:t>နောင်မွန်</w:t>
      </w:r>
      <w:r w:rsidR="007A7751">
        <w:rPr>
          <w:rFonts w:ascii="Myanmar3" w:hAnsi="Myanmar3" w:cs="Myanmar3"/>
          <w:sz w:val="24"/>
          <w:szCs w:val="24"/>
        </w:rPr>
        <w:t>မြို</w:t>
      </w:r>
    </w:p>
    <w:p w14:paraId="33A2F2A6" w14:textId="212BDFB5" w:rsidR="00414DDF" w:rsidRDefault="00414DDF" w:rsidP="00651B56">
      <w:pPr>
        <w:tabs>
          <w:tab w:val="left" w:pos="360"/>
          <w:tab w:val="left" w:pos="720"/>
          <w:tab w:val="left" w:pos="1440"/>
          <w:tab w:val="left" w:pos="2031"/>
        </w:tabs>
        <w:spacing w:after="120" w:line="240" w:lineRule="auto"/>
        <w:jc w:val="both"/>
        <w:rPr>
          <w:rFonts w:ascii="Myanmar3" w:hAnsi="Myanmar3" w:cs="Myanmar3"/>
          <w:b/>
          <w:sz w:val="24"/>
          <w:szCs w:val="24"/>
        </w:rPr>
      </w:pPr>
      <w:r>
        <w:rPr>
          <w:rFonts w:ascii="Myanmar3" w:hAnsi="Myanmar3" w:cs="Myanmar3"/>
          <w:b/>
          <w:noProof/>
          <w:sz w:val="24"/>
          <w:szCs w:val="24"/>
        </w:rPr>
        <w:lastRenderedPageBreak/>
        <w:drawing>
          <wp:anchor distT="0" distB="0" distL="114300" distR="114300" simplePos="0" relativeHeight="251662336" behindDoc="1" locked="0" layoutInCell="1" allowOverlap="1" wp14:anchorId="27B0988D" wp14:editId="64469DDC">
            <wp:simplePos x="0" y="0"/>
            <wp:positionH relativeFrom="column">
              <wp:posOffset>5316</wp:posOffset>
            </wp:positionH>
            <wp:positionV relativeFrom="paragraph">
              <wp:posOffset>5316</wp:posOffset>
            </wp:positionV>
            <wp:extent cx="8835656" cy="5730949"/>
            <wp:effectExtent l="0" t="0" r="3810" b="317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TRFHa25KXdY2QX048NJSbt1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7500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43959C" w14:textId="77777777" w:rsidR="00414DDF" w:rsidRDefault="00414DDF" w:rsidP="00651B56">
      <w:pPr>
        <w:tabs>
          <w:tab w:val="left" w:pos="360"/>
          <w:tab w:val="left" w:pos="720"/>
          <w:tab w:val="left" w:pos="1440"/>
          <w:tab w:val="left" w:pos="2031"/>
        </w:tabs>
        <w:spacing w:after="120" w:line="240" w:lineRule="auto"/>
        <w:jc w:val="both"/>
        <w:rPr>
          <w:rFonts w:ascii="Myanmar3" w:hAnsi="Myanmar3" w:cs="Myanmar3"/>
          <w:b/>
          <w:sz w:val="24"/>
          <w:szCs w:val="24"/>
        </w:rPr>
      </w:pPr>
    </w:p>
    <w:p w14:paraId="74CF4A33" w14:textId="77777777" w:rsidR="00414DDF" w:rsidRDefault="00414DDF" w:rsidP="00651B56">
      <w:pPr>
        <w:tabs>
          <w:tab w:val="left" w:pos="360"/>
          <w:tab w:val="left" w:pos="720"/>
          <w:tab w:val="left" w:pos="1440"/>
          <w:tab w:val="left" w:pos="2031"/>
        </w:tabs>
        <w:spacing w:after="120" w:line="240" w:lineRule="auto"/>
        <w:jc w:val="both"/>
        <w:rPr>
          <w:rFonts w:ascii="Myanmar3" w:hAnsi="Myanmar3" w:cs="Myanmar3"/>
          <w:b/>
          <w:sz w:val="24"/>
          <w:szCs w:val="24"/>
        </w:rPr>
      </w:pPr>
    </w:p>
    <w:p w14:paraId="4F5E8023" w14:textId="77777777" w:rsidR="00414DDF" w:rsidRDefault="00414DDF" w:rsidP="00651B56">
      <w:pPr>
        <w:tabs>
          <w:tab w:val="left" w:pos="360"/>
          <w:tab w:val="left" w:pos="720"/>
          <w:tab w:val="left" w:pos="1440"/>
          <w:tab w:val="left" w:pos="2031"/>
        </w:tabs>
        <w:spacing w:after="120" w:line="240" w:lineRule="auto"/>
        <w:jc w:val="both"/>
        <w:rPr>
          <w:rFonts w:ascii="Myanmar3" w:hAnsi="Myanmar3" w:cs="Myanmar3"/>
          <w:b/>
          <w:sz w:val="24"/>
          <w:szCs w:val="24"/>
        </w:rPr>
      </w:pPr>
    </w:p>
    <w:p w14:paraId="7766910F" w14:textId="77777777" w:rsidR="00414DDF" w:rsidRDefault="00414DDF" w:rsidP="00651B56">
      <w:pPr>
        <w:tabs>
          <w:tab w:val="left" w:pos="360"/>
          <w:tab w:val="left" w:pos="720"/>
          <w:tab w:val="left" w:pos="1440"/>
          <w:tab w:val="left" w:pos="2031"/>
        </w:tabs>
        <w:spacing w:after="120" w:line="240" w:lineRule="auto"/>
        <w:jc w:val="both"/>
        <w:rPr>
          <w:rFonts w:ascii="Myanmar3" w:hAnsi="Myanmar3" w:cs="Myanmar3"/>
          <w:b/>
          <w:sz w:val="24"/>
          <w:szCs w:val="24"/>
        </w:rPr>
      </w:pPr>
    </w:p>
    <w:p w14:paraId="34D7DE31" w14:textId="77777777" w:rsidR="00414DDF" w:rsidRDefault="00414DDF" w:rsidP="00651B56">
      <w:pPr>
        <w:tabs>
          <w:tab w:val="left" w:pos="360"/>
          <w:tab w:val="left" w:pos="720"/>
          <w:tab w:val="left" w:pos="1440"/>
          <w:tab w:val="left" w:pos="2031"/>
        </w:tabs>
        <w:spacing w:after="120" w:line="240" w:lineRule="auto"/>
        <w:jc w:val="both"/>
        <w:rPr>
          <w:rFonts w:ascii="Myanmar3" w:hAnsi="Myanmar3" w:cs="Myanmar3"/>
          <w:b/>
          <w:sz w:val="24"/>
          <w:szCs w:val="24"/>
        </w:rPr>
      </w:pPr>
    </w:p>
    <w:p w14:paraId="5873CD73" w14:textId="77777777" w:rsidR="00414DDF" w:rsidRDefault="00414DDF" w:rsidP="00651B56">
      <w:pPr>
        <w:tabs>
          <w:tab w:val="left" w:pos="360"/>
          <w:tab w:val="left" w:pos="720"/>
          <w:tab w:val="left" w:pos="1440"/>
          <w:tab w:val="left" w:pos="2031"/>
        </w:tabs>
        <w:spacing w:after="120" w:line="240" w:lineRule="auto"/>
        <w:jc w:val="both"/>
        <w:rPr>
          <w:rFonts w:ascii="Myanmar3" w:hAnsi="Myanmar3" w:cs="Myanmar3"/>
          <w:b/>
          <w:sz w:val="24"/>
          <w:szCs w:val="24"/>
        </w:rPr>
      </w:pPr>
    </w:p>
    <w:p w14:paraId="6D9D91D6" w14:textId="77777777" w:rsidR="00414DDF" w:rsidRDefault="00414DDF" w:rsidP="00651B56">
      <w:pPr>
        <w:tabs>
          <w:tab w:val="left" w:pos="360"/>
          <w:tab w:val="left" w:pos="720"/>
          <w:tab w:val="left" w:pos="1440"/>
          <w:tab w:val="left" w:pos="2031"/>
        </w:tabs>
        <w:spacing w:after="120" w:line="240" w:lineRule="auto"/>
        <w:jc w:val="both"/>
        <w:rPr>
          <w:rFonts w:ascii="Myanmar3" w:hAnsi="Myanmar3" w:cs="Myanmar3"/>
          <w:b/>
          <w:sz w:val="24"/>
          <w:szCs w:val="24"/>
        </w:rPr>
      </w:pPr>
    </w:p>
    <w:p w14:paraId="50F0AF82" w14:textId="77777777" w:rsidR="00414DDF" w:rsidRDefault="00414DDF" w:rsidP="00651B56">
      <w:pPr>
        <w:tabs>
          <w:tab w:val="left" w:pos="360"/>
          <w:tab w:val="left" w:pos="720"/>
          <w:tab w:val="left" w:pos="1440"/>
          <w:tab w:val="left" w:pos="2031"/>
        </w:tabs>
        <w:spacing w:after="120" w:line="240" w:lineRule="auto"/>
        <w:jc w:val="both"/>
        <w:rPr>
          <w:rFonts w:ascii="Myanmar3" w:hAnsi="Myanmar3" w:cs="Myanmar3"/>
          <w:b/>
          <w:sz w:val="24"/>
          <w:szCs w:val="24"/>
        </w:rPr>
      </w:pPr>
    </w:p>
    <w:p w14:paraId="3C89F64D" w14:textId="77777777" w:rsidR="00414DDF" w:rsidRDefault="00414DDF" w:rsidP="00651B56">
      <w:pPr>
        <w:tabs>
          <w:tab w:val="left" w:pos="360"/>
          <w:tab w:val="left" w:pos="720"/>
          <w:tab w:val="left" w:pos="1440"/>
          <w:tab w:val="left" w:pos="2031"/>
        </w:tabs>
        <w:spacing w:after="120" w:line="240" w:lineRule="auto"/>
        <w:jc w:val="both"/>
        <w:rPr>
          <w:rFonts w:ascii="Myanmar3" w:hAnsi="Myanmar3" w:cs="Myanmar3"/>
          <w:b/>
          <w:sz w:val="24"/>
          <w:szCs w:val="24"/>
        </w:rPr>
      </w:pPr>
    </w:p>
    <w:p w14:paraId="13BACD47" w14:textId="77777777" w:rsidR="00414DDF" w:rsidRDefault="00414DDF" w:rsidP="00651B56">
      <w:pPr>
        <w:tabs>
          <w:tab w:val="left" w:pos="360"/>
          <w:tab w:val="left" w:pos="720"/>
          <w:tab w:val="left" w:pos="1440"/>
          <w:tab w:val="left" w:pos="2031"/>
        </w:tabs>
        <w:spacing w:after="120" w:line="240" w:lineRule="auto"/>
        <w:jc w:val="both"/>
        <w:rPr>
          <w:rFonts w:ascii="Myanmar3" w:hAnsi="Myanmar3" w:cs="Myanmar3"/>
          <w:b/>
          <w:sz w:val="24"/>
          <w:szCs w:val="24"/>
        </w:rPr>
      </w:pPr>
    </w:p>
    <w:p w14:paraId="0061E674" w14:textId="77777777" w:rsidR="00414DDF" w:rsidRDefault="00414DDF" w:rsidP="00651B56">
      <w:pPr>
        <w:tabs>
          <w:tab w:val="left" w:pos="360"/>
          <w:tab w:val="left" w:pos="720"/>
          <w:tab w:val="left" w:pos="1440"/>
          <w:tab w:val="left" w:pos="2031"/>
        </w:tabs>
        <w:spacing w:after="120" w:line="240" w:lineRule="auto"/>
        <w:jc w:val="both"/>
        <w:rPr>
          <w:rFonts w:ascii="Myanmar3" w:hAnsi="Myanmar3" w:cs="Myanmar3"/>
          <w:b/>
          <w:sz w:val="24"/>
          <w:szCs w:val="24"/>
        </w:rPr>
      </w:pPr>
    </w:p>
    <w:p w14:paraId="46D29275" w14:textId="77777777" w:rsidR="00414DDF" w:rsidRDefault="00414DDF" w:rsidP="00651B56">
      <w:pPr>
        <w:tabs>
          <w:tab w:val="left" w:pos="360"/>
          <w:tab w:val="left" w:pos="720"/>
          <w:tab w:val="left" w:pos="1440"/>
          <w:tab w:val="left" w:pos="2031"/>
        </w:tabs>
        <w:spacing w:after="120" w:line="240" w:lineRule="auto"/>
        <w:jc w:val="both"/>
        <w:rPr>
          <w:rFonts w:ascii="Myanmar3" w:hAnsi="Myanmar3" w:cs="Myanmar3"/>
          <w:b/>
          <w:sz w:val="24"/>
          <w:szCs w:val="24"/>
        </w:rPr>
      </w:pPr>
    </w:p>
    <w:p w14:paraId="174973B1" w14:textId="77777777" w:rsidR="00414DDF" w:rsidRDefault="00414DDF" w:rsidP="00651B56">
      <w:pPr>
        <w:tabs>
          <w:tab w:val="left" w:pos="360"/>
          <w:tab w:val="left" w:pos="720"/>
          <w:tab w:val="left" w:pos="1440"/>
          <w:tab w:val="left" w:pos="2031"/>
        </w:tabs>
        <w:spacing w:after="120" w:line="240" w:lineRule="auto"/>
        <w:jc w:val="both"/>
        <w:rPr>
          <w:rFonts w:ascii="Myanmar3" w:hAnsi="Myanmar3" w:cs="Myanmar3"/>
          <w:b/>
          <w:sz w:val="24"/>
          <w:szCs w:val="24"/>
        </w:rPr>
      </w:pPr>
    </w:p>
    <w:p w14:paraId="77E7FF5A" w14:textId="77777777" w:rsidR="00414DDF" w:rsidRDefault="00414DDF" w:rsidP="00651B56">
      <w:pPr>
        <w:tabs>
          <w:tab w:val="left" w:pos="360"/>
          <w:tab w:val="left" w:pos="720"/>
          <w:tab w:val="left" w:pos="1440"/>
          <w:tab w:val="left" w:pos="2031"/>
        </w:tabs>
        <w:spacing w:after="120" w:line="240" w:lineRule="auto"/>
        <w:jc w:val="both"/>
        <w:rPr>
          <w:rFonts w:ascii="Myanmar3" w:hAnsi="Myanmar3" w:cs="Myanmar3"/>
          <w:b/>
          <w:sz w:val="24"/>
          <w:szCs w:val="24"/>
        </w:rPr>
      </w:pPr>
    </w:p>
    <w:p w14:paraId="1A3C066D" w14:textId="77777777" w:rsidR="00414DDF" w:rsidRDefault="00414DDF" w:rsidP="00651B56">
      <w:pPr>
        <w:tabs>
          <w:tab w:val="left" w:pos="360"/>
          <w:tab w:val="left" w:pos="720"/>
          <w:tab w:val="left" w:pos="1440"/>
          <w:tab w:val="left" w:pos="2031"/>
        </w:tabs>
        <w:spacing w:after="120" w:line="240" w:lineRule="auto"/>
        <w:jc w:val="both"/>
        <w:rPr>
          <w:rFonts w:ascii="Myanmar3" w:hAnsi="Myanmar3" w:cs="Myanmar3"/>
          <w:b/>
          <w:sz w:val="24"/>
          <w:szCs w:val="24"/>
        </w:rPr>
      </w:pPr>
    </w:p>
    <w:p w14:paraId="0BCF3847" w14:textId="77777777" w:rsidR="00414DDF" w:rsidRDefault="00414DDF" w:rsidP="00651B56">
      <w:pPr>
        <w:tabs>
          <w:tab w:val="left" w:pos="360"/>
          <w:tab w:val="left" w:pos="720"/>
          <w:tab w:val="left" w:pos="1440"/>
          <w:tab w:val="left" w:pos="2031"/>
        </w:tabs>
        <w:spacing w:after="120" w:line="240" w:lineRule="auto"/>
        <w:jc w:val="both"/>
        <w:rPr>
          <w:rFonts w:ascii="Myanmar3" w:hAnsi="Myanmar3" w:cs="Myanmar3"/>
          <w:b/>
          <w:sz w:val="24"/>
          <w:szCs w:val="24"/>
        </w:rPr>
      </w:pPr>
    </w:p>
    <w:p w14:paraId="27AEA382" w14:textId="77777777" w:rsidR="00414DDF" w:rsidRDefault="00414DDF" w:rsidP="00651B56">
      <w:pPr>
        <w:tabs>
          <w:tab w:val="left" w:pos="360"/>
          <w:tab w:val="left" w:pos="720"/>
          <w:tab w:val="left" w:pos="1440"/>
          <w:tab w:val="left" w:pos="2031"/>
        </w:tabs>
        <w:spacing w:after="120" w:line="240" w:lineRule="auto"/>
        <w:jc w:val="both"/>
        <w:rPr>
          <w:rFonts w:ascii="Myanmar3" w:hAnsi="Myanmar3" w:cs="Myanmar3"/>
          <w:b/>
          <w:sz w:val="24"/>
          <w:szCs w:val="24"/>
        </w:rPr>
      </w:pPr>
    </w:p>
    <w:p w14:paraId="71C3700A" w14:textId="188FC9F6" w:rsidR="00414DDF" w:rsidRDefault="00414DDF" w:rsidP="00651B56">
      <w:pPr>
        <w:tabs>
          <w:tab w:val="left" w:pos="360"/>
          <w:tab w:val="left" w:pos="720"/>
          <w:tab w:val="left" w:pos="1440"/>
          <w:tab w:val="left" w:pos="2031"/>
        </w:tabs>
        <w:spacing w:after="120" w:line="240" w:lineRule="auto"/>
        <w:jc w:val="both"/>
        <w:rPr>
          <w:rFonts w:ascii="Myanmar3" w:hAnsi="Myanmar3" w:cs="Myanmar3"/>
          <w:b/>
          <w:sz w:val="24"/>
          <w:szCs w:val="24"/>
        </w:rPr>
      </w:pPr>
      <w:r>
        <w:rPr>
          <w:rFonts w:ascii="Myanmar3" w:hAnsi="Myanmar3" w:cs="Myanmar3"/>
          <w:b/>
          <w:noProof/>
          <w:sz w:val="24"/>
          <w:szCs w:val="24"/>
        </w:rPr>
        <w:lastRenderedPageBreak/>
        <w:drawing>
          <wp:anchor distT="0" distB="0" distL="114300" distR="114300" simplePos="0" relativeHeight="251661312" behindDoc="1" locked="0" layoutInCell="1" allowOverlap="1" wp14:anchorId="732E4571" wp14:editId="657E872A">
            <wp:simplePos x="0" y="0"/>
            <wp:positionH relativeFrom="column">
              <wp:posOffset>462753</wp:posOffset>
            </wp:positionH>
            <wp:positionV relativeFrom="paragraph">
              <wp:posOffset>5715</wp:posOffset>
            </wp:positionV>
            <wp:extent cx="7886700" cy="5732145"/>
            <wp:effectExtent l="0" t="0" r="0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eWQUWtd3a0e4N7N9SPSBtt6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6700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AE2A36" w14:textId="33608309" w:rsidR="00414DDF" w:rsidRDefault="00414DDF" w:rsidP="00651B56">
      <w:pPr>
        <w:tabs>
          <w:tab w:val="left" w:pos="360"/>
          <w:tab w:val="left" w:pos="720"/>
          <w:tab w:val="left" w:pos="1440"/>
          <w:tab w:val="left" w:pos="2031"/>
        </w:tabs>
        <w:spacing w:after="120" w:line="240" w:lineRule="auto"/>
        <w:jc w:val="both"/>
        <w:rPr>
          <w:rFonts w:ascii="Myanmar3" w:hAnsi="Myanmar3" w:cs="Myanmar3"/>
          <w:b/>
          <w:sz w:val="24"/>
          <w:szCs w:val="24"/>
        </w:rPr>
      </w:pPr>
    </w:p>
    <w:p w14:paraId="4196601D" w14:textId="77777777" w:rsidR="00414DDF" w:rsidRDefault="00414DDF" w:rsidP="00651B56">
      <w:pPr>
        <w:tabs>
          <w:tab w:val="left" w:pos="360"/>
          <w:tab w:val="left" w:pos="720"/>
          <w:tab w:val="left" w:pos="1440"/>
          <w:tab w:val="left" w:pos="2031"/>
        </w:tabs>
        <w:spacing w:after="120" w:line="240" w:lineRule="auto"/>
        <w:jc w:val="both"/>
        <w:rPr>
          <w:rFonts w:ascii="Myanmar3" w:hAnsi="Myanmar3" w:cs="Myanmar3"/>
          <w:b/>
          <w:sz w:val="24"/>
          <w:szCs w:val="24"/>
        </w:rPr>
      </w:pPr>
    </w:p>
    <w:p w14:paraId="40F2142C" w14:textId="77777777" w:rsidR="00414DDF" w:rsidRDefault="00414DDF" w:rsidP="00651B56">
      <w:pPr>
        <w:tabs>
          <w:tab w:val="left" w:pos="360"/>
          <w:tab w:val="left" w:pos="720"/>
          <w:tab w:val="left" w:pos="1440"/>
          <w:tab w:val="left" w:pos="2031"/>
        </w:tabs>
        <w:spacing w:after="120" w:line="240" w:lineRule="auto"/>
        <w:jc w:val="both"/>
        <w:rPr>
          <w:rFonts w:ascii="Myanmar3" w:hAnsi="Myanmar3" w:cs="Myanmar3"/>
          <w:b/>
          <w:sz w:val="24"/>
          <w:szCs w:val="24"/>
        </w:rPr>
      </w:pPr>
    </w:p>
    <w:p w14:paraId="21FCBB72" w14:textId="77777777" w:rsidR="00414DDF" w:rsidRDefault="00414DDF" w:rsidP="00651B56">
      <w:pPr>
        <w:tabs>
          <w:tab w:val="left" w:pos="360"/>
          <w:tab w:val="left" w:pos="720"/>
          <w:tab w:val="left" w:pos="1440"/>
          <w:tab w:val="left" w:pos="2031"/>
        </w:tabs>
        <w:spacing w:after="120" w:line="240" w:lineRule="auto"/>
        <w:jc w:val="both"/>
        <w:rPr>
          <w:rFonts w:ascii="Myanmar3" w:hAnsi="Myanmar3" w:cs="Myanmar3"/>
          <w:b/>
          <w:sz w:val="24"/>
          <w:szCs w:val="24"/>
        </w:rPr>
      </w:pPr>
    </w:p>
    <w:p w14:paraId="77AFC79F" w14:textId="77777777" w:rsidR="00414DDF" w:rsidRDefault="00414DDF" w:rsidP="00651B56">
      <w:pPr>
        <w:tabs>
          <w:tab w:val="left" w:pos="360"/>
          <w:tab w:val="left" w:pos="720"/>
          <w:tab w:val="left" w:pos="1440"/>
          <w:tab w:val="left" w:pos="2031"/>
        </w:tabs>
        <w:spacing w:after="120" w:line="240" w:lineRule="auto"/>
        <w:jc w:val="both"/>
        <w:rPr>
          <w:rFonts w:ascii="Myanmar3" w:hAnsi="Myanmar3" w:cs="Myanmar3"/>
          <w:b/>
          <w:sz w:val="24"/>
          <w:szCs w:val="24"/>
        </w:rPr>
      </w:pPr>
    </w:p>
    <w:p w14:paraId="2D8A1C58" w14:textId="77777777" w:rsidR="00414DDF" w:rsidRDefault="00414DDF" w:rsidP="00651B56">
      <w:pPr>
        <w:tabs>
          <w:tab w:val="left" w:pos="360"/>
          <w:tab w:val="left" w:pos="720"/>
          <w:tab w:val="left" w:pos="1440"/>
          <w:tab w:val="left" w:pos="2031"/>
        </w:tabs>
        <w:spacing w:after="120" w:line="240" w:lineRule="auto"/>
        <w:jc w:val="both"/>
        <w:rPr>
          <w:rFonts w:ascii="Myanmar3" w:hAnsi="Myanmar3" w:cs="Myanmar3"/>
          <w:b/>
          <w:sz w:val="24"/>
          <w:szCs w:val="24"/>
        </w:rPr>
      </w:pPr>
    </w:p>
    <w:p w14:paraId="266E1FEE" w14:textId="77777777" w:rsidR="00414DDF" w:rsidRDefault="00414DDF" w:rsidP="00651B56">
      <w:pPr>
        <w:tabs>
          <w:tab w:val="left" w:pos="360"/>
          <w:tab w:val="left" w:pos="720"/>
          <w:tab w:val="left" w:pos="1440"/>
          <w:tab w:val="left" w:pos="2031"/>
        </w:tabs>
        <w:spacing w:after="120" w:line="240" w:lineRule="auto"/>
        <w:jc w:val="both"/>
        <w:rPr>
          <w:rFonts w:ascii="Myanmar3" w:hAnsi="Myanmar3" w:cs="Myanmar3"/>
          <w:b/>
          <w:sz w:val="24"/>
          <w:szCs w:val="24"/>
        </w:rPr>
      </w:pPr>
    </w:p>
    <w:p w14:paraId="69CBBDA2" w14:textId="77777777" w:rsidR="00414DDF" w:rsidRDefault="00414DDF" w:rsidP="00651B56">
      <w:pPr>
        <w:tabs>
          <w:tab w:val="left" w:pos="360"/>
          <w:tab w:val="left" w:pos="720"/>
          <w:tab w:val="left" w:pos="1440"/>
          <w:tab w:val="left" w:pos="2031"/>
        </w:tabs>
        <w:spacing w:after="120" w:line="240" w:lineRule="auto"/>
        <w:jc w:val="both"/>
        <w:rPr>
          <w:rFonts w:ascii="Myanmar3" w:hAnsi="Myanmar3" w:cs="Myanmar3"/>
          <w:b/>
          <w:sz w:val="24"/>
          <w:szCs w:val="24"/>
        </w:rPr>
      </w:pPr>
    </w:p>
    <w:p w14:paraId="4836D754" w14:textId="77777777" w:rsidR="00414DDF" w:rsidRDefault="00414DDF" w:rsidP="00651B56">
      <w:pPr>
        <w:tabs>
          <w:tab w:val="left" w:pos="360"/>
          <w:tab w:val="left" w:pos="720"/>
          <w:tab w:val="left" w:pos="1440"/>
          <w:tab w:val="left" w:pos="2031"/>
        </w:tabs>
        <w:spacing w:after="120" w:line="240" w:lineRule="auto"/>
        <w:jc w:val="both"/>
        <w:rPr>
          <w:rFonts w:ascii="Myanmar3" w:hAnsi="Myanmar3" w:cs="Myanmar3"/>
          <w:b/>
          <w:sz w:val="24"/>
          <w:szCs w:val="24"/>
        </w:rPr>
      </w:pPr>
    </w:p>
    <w:p w14:paraId="7AEF856F" w14:textId="77777777" w:rsidR="00414DDF" w:rsidRDefault="00414DDF" w:rsidP="00651B56">
      <w:pPr>
        <w:tabs>
          <w:tab w:val="left" w:pos="360"/>
          <w:tab w:val="left" w:pos="720"/>
          <w:tab w:val="left" w:pos="1440"/>
          <w:tab w:val="left" w:pos="2031"/>
        </w:tabs>
        <w:spacing w:after="120" w:line="240" w:lineRule="auto"/>
        <w:jc w:val="both"/>
        <w:rPr>
          <w:rFonts w:ascii="Myanmar3" w:hAnsi="Myanmar3" w:cs="Myanmar3"/>
          <w:b/>
          <w:sz w:val="24"/>
          <w:szCs w:val="24"/>
        </w:rPr>
      </w:pPr>
    </w:p>
    <w:p w14:paraId="51DEDDF2" w14:textId="77777777" w:rsidR="00414DDF" w:rsidRDefault="00414DDF" w:rsidP="00651B56">
      <w:pPr>
        <w:tabs>
          <w:tab w:val="left" w:pos="360"/>
          <w:tab w:val="left" w:pos="720"/>
          <w:tab w:val="left" w:pos="1440"/>
          <w:tab w:val="left" w:pos="2031"/>
        </w:tabs>
        <w:spacing w:after="120" w:line="240" w:lineRule="auto"/>
        <w:jc w:val="both"/>
        <w:rPr>
          <w:rFonts w:ascii="Myanmar3" w:hAnsi="Myanmar3" w:cs="Myanmar3"/>
          <w:b/>
          <w:sz w:val="24"/>
          <w:szCs w:val="24"/>
        </w:rPr>
      </w:pPr>
    </w:p>
    <w:p w14:paraId="6DF57908" w14:textId="77777777" w:rsidR="00414DDF" w:rsidRDefault="00414DDF" w:rsidP="00651B56">
      <w:pPr>
        <w:tabs>
          <w:tab w:val="left" w:pos="360"/>
          <w:tab w:val="left" w:pos="720"/>
          <w:tab w:val="left" w:pos="1440"/>
          <w:tab w:val="left" w:pos="2031"/>
        </w:tabs>
        <w:spacing w:after="120" w:line="240" w:lineRule="auto"/>
        <w:jc w:val="both"/>
        <w:rPr>
          <w:rFonts w:ascii="Myanmar3" w:hAnsi="Myanmar3" w:cs="Myanmar3"/>
          <w:b/>
          <w:sz w:val="24"/>
          <w:szCs w:val="24"/>
        </w:rPr>
      </w:pPr>
    </w:p>
    <w:p w14:paraId="7D312C3A" w14:textId="77777777" w:rsidR="00414DDF" w:rsidRDefault="00414DDF" w:rsidP="00651B56">
      <w:pPr>
        <w:tabs>
          <w:tab w:val="left" w:pos="360"/>
          <w:tab w:val="left" w:pos="720"/>
          <w:tab w:val="left" w:pos="1440"/>
          <w:tab w:val="left" w:pos="2031"/>
        </w:tabs>
        <w:spacing w:after="120" w:line="240" w:lineRule="auto"/>
        <w:jc w:val="both"/>
        <w:rPr>
          <w:rFonts w:ascii="Myanmar3" w:hAnsi="Myanmar3" w:cs="Myanmar3"/>
          <w:b/>
          <w:sz w:val="24"/>
          <w:szCs w:val="24"/>
        </w:rPr>
      </w:pPr>
    </w:p>
    <w:p w14:paraId="627AA4E1" w14:textId="77777777" w:rsidR="00414DDF" w:rsidRDefault="00414DDF" w:rsidP="00651B56">
      <w:pPr>
        <w:tabs>
          <w:tab w:val="left" w:pos="360"/>
          <w:tab w:val="left" w:pos="720"/>
          <w:tab w:val="left" w:pos="1440"/>
          <w:tab w:val="left" w:pos="2031"/>
        </w:tabs>
        <w:spacing w:after="120" w:line="240" w:lineRule="auto"/>
        <w:jc w:val="both"/>
        <w:rPr>
          <w:rFonts w:ascii="Myanmar3" w:hAnsi="Myanmar3" w:cs="Myanmar3"/>
          <w:b/>
          <w:sz w:val="24"/>
          <w:szCs w:val="24"/>
        </w:rPr>
      </w:pPr>
    </w:p>
    <w:p w14:paraId="0624AAAD" w14:textId="77777777" w:rsidR="00414DDF" w:rsidRDefault="00414DDF" w:rsidP="00651B56">
      <w:pPr>
        <w:tabs>
          <w:tab w:val="left" w:pos="360"/>
          <w:tab w:val="left" w:pos="720"/>
          <w:tab w:val="left" w:pos="1440"/>
          <w:tab w:val="left" w:pos="2031"/>
        </w:tabs>
        <w:spacing w:after="120" w:line="240" w:lineRule="auto"/>
        <w:jc w:val="both"/>
        <w:rPr>
          <w:rFonts w:ascii="Myanmar3" w:hAnsi="Myanmar3" w:cs="Myanmar3"/>
          <w:b/>
          <w:sz w:val="24"/>
          <w:szCs w:val="24"/>
        </w:rPr>
      </w:pPr>
    </w:p>
    <w:p w14:paraId="47B46EE9" w14:textId="77777777" w:rsidR="00414DDF" w:rsidRDefault="00414DDF" w:rsidP="00651B56">
      <w:pPr>
        <w:tabs>
          <w:tab w:val="left" w:pos="360"/>
          <w:tab w:val="left" w:pos="720"/>
          <w:tab w:val="left" w:pos="1440"/>
          <w:tab w:val="left" w:pos="2031"/>
        </w:tabs>
        <w:spacing w:after="120" w:line="240" w:lineRule="auto"/>
        <w:jc w:val="both"/>
        <w:rPr>
          <w:rFonts w:ascii="Myanmar3" w:hAnsi="Myanmar3" w:cs="Myanmar3"/>
          <w:b/>
          <w:sz w:val="24"/>
          <w:szCs w:val="24"/>
        </w:rPr>
      </w:pPr>
    </w:p>
    <w:p w14:paraId="700FC618" w14:textId="77777777" w:rsidR="00414DDF" w:rsidRDefault="00414DDF" w:rsidP="00651B56">
      <w:pPr>
        <w:tabs>
          <w:tab w:val="left" w:pos="360"/>
          <w:tab w:val="left" w:pos="720"/>
          <w:tab w:val="left" w:pos="1440"/>
          <w:tab w:val="left" w:pos="2031"/>
        </w:tabs>
        <w:spacing w:after="120" w:line="240" w:lineRule="auto"/>
        <w:jc w:val="both"/>
        <w:rPr>
          <w:rFonts w:ascii="Myanmar3" w:hAnsi="Myanmar3" w:cs="Myanmar3"/>
          <w:b/>
          <w:sz w:val="24"/>
          <w:szCs w:val="24"/>
        </w:rPr>
      </w:pPr>
    </w:p>
    <w:p w14:paraId="282F84AD" w14:textId="2769FDB9" w:rsidR="00414DDF" w:rsidRDefault="00414DDF" w:rsidP="00651B56">
      <w:pPr>
        <w:tabs>
          <w:tab w:val="left" w:pos="360"/>
          <w:tab w:val="left" w:pos="720"/>
          <w:tab w:val="left" w:pos="1440"/>
          <w:tab w:val="left" w:pos="2031"/>
        </w:tabs>
        <w:spacing w:after="120" w:line="240" w:lineRule="auto"/>
        <w:jc w:val="both"/>
        <w:rPr>
          <w:rFonts w:ascii="Myanmar3" w:hAnsi="Myanmar3" w:cs="Myanmar3"/>
          <w:b/>
          <w:sz w:val="24"/>
          <w:szCs w:val="24"/>
        </w:rPr>
      </w:pPr>
      <w:r>
        <w:rPr>
          <w:rFonts w:ascii="Myanmar3" w:hAnsi="Myanmar3" w:cs="Myanmar3"/>
          <w:b/>
          <w:noProof/>
          <w:sz w:val="24"/>
          <w:szCs w:val="24"/>
        </w:rPr>
        <w:lastRenderedPageBreak/>
        <w:drawing>
          <wp:anchor distT="0" distB="0" distL="114300" distR="114300" simplePos="0" relativeHeight="251660288" behindDoc="1" locked="0" layoutInCell="1" allowOverlap="1" wp14:anchorId="60AAE5F4" wp14:editId="57522F3D">
            <wp:simplePos x="0" y="0"/>
            <wp:positionH relativeFrom="column">
              <wp:posOffset>2275839</wp:posOffset>
            </wp:positionH>
            <wp:positionV relativeFrom="paragraph">
              <wp:posOffset>-627793</wp:posOffset>
            </wp:positionV>
            <wp:extent cx="4314932" cy="6625027"/>
            <wp:effectExtent l="6985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028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313555" cy="66229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DFB825" w14:textId="24FA0A4D" w:rsidR="009A075A" w:rsidRDefault="009A075A" w:rsidP="00651B56">
      <w:pPr>
        <w:tabs>
          <w:tab w:val="left" w:pos="360"/>
          <w:tab w:val="left" w:pos="720"/>
          <w:tab w:val="left" w:pos="1440"/>
          <w:tab w:val="left" w:pos="2031"/>
        </w:tabs>
        <w:spacing w:after="120" w:line="240" w:lineRule="auto"/>
        <w:jc w:val="both"/>
        <w:rPr>
          <w:rFonts w:ascii="Myanmar3" w:hAnsi="Myanmar3" w:cs="Myanmar3"/>
          <w:b/>
          <w:sz w:val="24"/>
          <w:szCs w:val="24"/>
        </w:rPr>
        <w:sectPr w:rsidR="009A075A" w:rsidSect="009A075A">
          <w:pgSz w:w="16839" w:h="11907" w:orient="landscape" w:code="9"/>
          <w:pgMar w:top="1080" w:right="1440" w:bottom="1800" w:left="1080" w:header="720" w:footer="720" w:gutter="0"/>
          <w:cols w:space="720"/>
          <w:docGrid w:linePitch="360"/>
        </w:sectPr>
      </w:pPr>
    </w:p>
    <w:p w14:paraId="2BF76CB7" w14:textId="383380C4" w:rsidR="009F66CF" w:rsidRDefault="009F66CF" w:rsidP="00651B56">
      <w:pPr>
        <w:tabs>
          <w:tab w:val="left" w:pos="360"/>
          <w:tab w:val="left" w:pos="720"/>
          <w:tab w:val="left" w:pos="1440"/>
          <w:tab w:val="left" w:pos="2031"/>
        </w:tabs>
        <w:spacing w:after="120" w:line="240" w:lineRule="auto"/>
        <w:jc w:val="both"/>
        <w:rPr>
          <w:rFonts w:ascii="Myanmar3" w:hAnsi="Myanmar3" w:cs="Myanmar3"/>
          <w:b/>
          <w:sz w:val="24"/>
          <w:szCs w:val="24"/>
        </w:rPr>
      </w:pPr>
    </w:p>
    <w:p w14:paraId="35246C39" w14:textId="77777777" w:rsidR="009F66CF" w:rsidRDefault="009F66CF" w:rsidP="00651B56">
      <w:pPr>
        <w:tabs>
          <w:tab w:val="left" w:pos="360"/>
          <w:tab w:val="left" w:pos="720"/>
          <w:tab w:val="left" w:pos="1440"/>
          <w:tab w:val="left" w:pos="2031"/>
        </w:tabs>
        <w:spacing w:after="120" w:line="240" w:lineRule="auto"/>
        <w:jc w:val="both"/>
        <w:rPr>
          <w:rFonts w:ascii="Myanmar3" w:hAnsi="Myanmar3" w:cs="Myanmar3"/>
          <w:b/>
          <w:sz w:val="24"/>
          <w:szCs w:val="24"/>
        </w:rPr>
      </w:pPr>
    </w:p>
    <w:p w14:paraId="11CC3AA1" w14:textId="4E127522" w:rsidR="00651B56" w:rsidRPr="00AC18E2" w:rsidRDefault="00651B56" w:rsidP="00651B56">
      <w:pPr>
        <w:tabs>
          <w:tab w:val="left" w:pos="360"/>
          <w:tab w:val="left" w:pos="720"/>
          <w:tab w:val="left" w:pos="1440"/>
          <w:tab w:val="left" w:pos="2031"/>
        </w:tabs>
        <w:spacing w:after="120" w:line="240" w:lineRule="auto"/>
        <w:jc w:val="both"/>
        <w:rPr>
          <w:rFonts w:ascii="Myanmar3" w:hAnsi="Myanmar3" w:cs="Myanmar3"/>
          <w:b/>
          <w:sz w:val="24"/>
          <w:szCs w:val="24"/>
        </w:rPr>
      </w:pPr>
      <w:r w:rsidRPr="00AC18E2">
        <w:rPr>
          <w:rFonts w:ascii="Myanmar3" w:hAnsi="Myanmar3" w:cs="Myanmar3"/>
          <w:b/>
          <w:sz w:val="24"/>
          <w:szCs w:val="24"/>
        </w:rPr>
        <w:t>၁</w:t>
      </w:r>
      <w:r w:rsidRPr="00AC18E2">
        <w:rPr>
          <w:rFonts w:ascii="Myanmar3" w:hAnsi="Myanmar3" w:cs="Myanmar3"/>
          <w:b/>
          <w:sz w:val="24"/>
          <w:szCs w:val="24"/>
        </w:rPr>
        <w:tab/>
      </w:r>
      <w:r w:rsidRPr="00AC18E2">
        <w:rPr>
          <w:rFonts w:ascii="Myanmar3" w:hAnsi="Myanmar3" w:cs="Myanmar3"/>
          <w:b/>
          <w:sz w:val="24"/>
          <w:szCs w:val="24"/>
        </w:rPr>
        <w:tab/>
        <w:t>နိဒါန်း</w:t>
      </w:r>
      <w:r w:rsidRPr="00AC18E2">
        <w:rPr>
          <w:rFonts w:ascii="Myanmar3" w:hAnsi="Myanmar3" w:cs="Myanmar3"/>
          <w:b/>
          <w:sz w:val="24"/>
          <w:szCs w:val="24"/>
        </w:rPr>
        <w:tab/>
      </w:r>
      <w:r w:rsidRPr="00AC18E2">
        <w:rPr>
          <w:rFonts w:ascii="Myanmar3" w:hAnsi="Myanmar3" w:cs="Myanmar3"/>
          <w:b/>
          <w:sz w:val="24"/>
          <w:szCs w:val="24"/>
        </w:rPr>
        <w:tab/>
      </w:r>
    </w:p>
    <w:p w14:paraId="62F1E98F" w14:textId="77777777" w:rsidR="00651B56" w:rsidRPr="00AC18E2" w:rsidRDefault="00651B56" w:rsidP="00651B56">
      <w:pPr>
        <w:tabs>
          <w:tab w:val="left" w:pos="360"/>
          <w:tab w:val="left" w:pos="720"/>
          <w:tab w:val="left" w:pos="1440"/>
        </w:tabs>
        <w:spacing w:after="120" w:line="240" w:lineRule="auto"/>
        <w:jc w:val="both"/>
        <w:rPr>
          <w:rFonts w:ascii="Myanmar3" w:hAnsi="Myanmar3" w:cs="Myanmar3"/>
          <w:b/>
          <w:sz w:val="24"/>
          <w:szCs w:val="24"/>
        </w:rPr>
      </w:pPr>
      <w:r w:rsidRPr="00AC18E2">
        <w:rPr>
          <w:rFonts w:ascii="Myanmar3" w:hAnsi="Myanmar3" w:cs="Myanmar3"/>
          <w:b/>
          <w:sz w:val="24"/>
          <w:szCs w:val="24"/>
        </w:rPr>
        <w:t>၁.၁</w:t>
      </w:r>
      <w:r w:rsidRPr="00AC18E2">
        <w:rPr>
          <w:rFonts w:ascii="Myanmar3" w:hAnsi="Myanmar3" w:cs="Myanmar3"/>
          <w:b/>
          <w:sz w:val="24"/>
          <w:szCs w:val="24"/>
        </w:rPr>
        <w:tab/>
        <w:t>ရည်ရွယ်ချက်</w:t>
      </w:r>
    </w:p>
    <w:p w14:paraId="759A0031" w14:textId="06E133D0" w:rsidR="00651B56" w:rsidRPr="00AC18E2" w:rsidRDefault="00651B56" w:rsidP="00651B56">
      <w:pPr>
        <w:tabs>
          <w:tab w:val="left" w:pos="360"/>
          <w:tab w:val="left" w:pos="720"/>
          <w:tab w:val="left" w:pos="1440"/>
        </w:tabs>
        <w:spacing w:after="120" w:line="240" w:lineRule="auto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  <w:t>ဤကျေးရွာဖွံ့ဖြိုးရေးအစီအစဉ်သည် အစိုးရဌာနများ၊ ပြည်တွင်း/ပြည်ပအဖွဲ့ အစည်းများ၏ နိုင်ငံအတွင်းဆောင်ရွက်ခဲ့ပြီးသော</w:t>
      </w:r>
      <w:r w:rsidR="00CB0183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ဖွံ့ဖြိုးရေးလုပ်ငန်းအတွေ့အကြုံများကို</w:t>
      </w:r>
      <w:r w:rsidR="00CB0183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လေ့လာသုံးသပ်ပြီး တစ်နိုင်ငံလုံး</w:t>
      </w:r>
      <w:r w:rsidR="00FF3C5A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ကျေးရွာဖွံ့ဖြိုးရေးစီမံကိန်းများ ရေးဆွဲအကောင်ထည်ဖော်မည့်အစီအစဉ်ဖြစ်ပါသည်။</w:t>
      </w:r>
    </w:p>
    <w:p w14:paraId="30065190" w14:textId="7CEFF21D" w:rsidR="00651B56" w:rsidRPr="00AC18E2" w:rsidRDefault="00651B56" w:rsidP="00651B56">
      <w:pPr>
        <w:tabs>
          <w:tab w:val="left" w:pos="360"/>
          <w:tab w:val="left" w:pos="720"/>
          <w:tab w:val="left" w:pos="1440"/>
        </w:tabs>
        <w:spacing w:after="120" w:line="240" w:lineRule="auto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  <w:t>ကျွန်ုပ်တို့၏ ပထမဦးဆုံးသော ကျေးရွာဖွံ့ဖြိုးရေးအစီအစဉ်ကို နိုင်ငံတော်၏ အကူအညီ ဖြင့်ရေးဆွဲရာတွင် ကျေးရွာလူ</w:t>
      </w:r>
      <w:r w:rsidR="00CB0183">
        <w:rPr>
          <w:rFonts w:ascii="Myanmar3" w:hAnsi="Myanmar3" w:cs="Myanmar3"/>
          <w:sz w:val="24"/>
          <w:szCs w:val="24"/>
        </w:rPr>
        <w:t>ထု</w:t>
      </w:r>
      <w:r w:rsidRPr="00AC18E2">
        <w:rPr>
          <w:rFonts w:ascii="Myanmar3" w:hAnsi="Myanmar3" w:cs="Myanmar3"/>
          <w:sz w:val="24"/>
          <w:szCs w:val="24"/>
        </w:rPr>
        <w:t>ကိုယ်တိုင်တက်ကြွစွာပါဝင်၍ ရေးဆွဲခဲ့ပါသည်။ ယခင်က</w:t>
      </w:r>
      <w:r w:rsidR="00FF3C5A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ဖွံ့ဖြိုးရေး အစီအစဉ်ရေးဆွဲရေးအတွေ့အကြုံမရှိခဲ့ပါ။ ဤအစီအစဉ် ရေးဆွဲ ပြီးနောက် ကျေးရွာ၏ ဖွံ့ဖြိုး</w:t>
      </w:r>
      <w:r w:rsidR="00C51747">
        <w:rPr>
          <w:rFonts w:ascii="Myanmar3" w:hAnsi="Myanmar3" w:cs="Myanmar3"/>
          <w:sz w:val="24"/>
          <w:szCs w:val="24"/>
        </w:rPr>
        <w:t xml:space="preserve">ရေး </w:t>
      </w:r>
      <w:r w:rsidRPr="00AC18E2">
        <w:rPr>
          <w:rFonts w:ascii="Myanmar3" w:hAnsi="Myanmar3" w:cs="Myanmar3"/>
          <w:sz w:val="24"/>
          <w:szCs w:val="24"/>
        </w:rPr>
        <w:t>ဆိုင်ရာ ကိန်းဂဏန်း၊ သတင်းအချက်အလက်များပြုစုရန် အရေးကြီးပုံကိုအလေးထားမိလာ</w:t>
      </w:r>
      <w:r w:rsidR="00C51747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 xml:space="preserve">ကြပါသည်။ ထို့အပြင် </w:t>
      </w:r>
      <w:r w:rsidR="00CB0183">
        <w:rPr>
          <w:rFonts w:ascii="Myanmar3" w:hAnsi="Myanmar3" w:cs="Myanmar3"/>
          <w:sz w:val="24"/>
          <w:szCs w:val="24"/>
        </w:rPr>
        <w:t>ကျေးရွာအုပ်စုအုပ်ချုပ်ရေးမှူး</w:t>
      </w:r>
      <w:r w:rsidRPr="00AC18E2">
        <w:rPr>
          <w:rFonts w:ascii="Myanmar3" w:hAnsi="Myanmar3" w:cs="Myanmar3"/>
          <w:sz w:val="24"/>
          <w:szCs w:val="24"/>
        </w:rPr>
        <w:t xml:space="preserve">ရုံး၊ ဌာနဆိုင်ရာများစသည်တို့ထံမှ လိုအပ်သော ကိန်းဂဏန်း၊ သတင်းအချက်အလက်များရယူရန်နှင့် </w:t>
      </w:r>
      <w:r w:rsidR="00FF3C5A">
        <w:rPr>
          <w:rFonts w:ascii="Myanmar3" w:hAnsi="Myanmar3" w:cs="Myanmar3"/>
          <w:sz w:val="24"/>
          <w:szCs w:val="24"/>
        </w:rPr>
        <w:t>ကျွန်ု</w:t>
      </w:r>
      <w:r w:rsidRPr="00AC18E2">
        <w:rPr>
          <w:rFonts w:ascii="Myanmar3" w:hAnsi="Myanmar3" w:cs="Myanmar3"/>
          <w:sz w:val="24"/>
          <w:szCs w:val="24"/>
        </w:rPr>
        <w:t>ပ်တို့၏ကျေးရွာ စီမံကိန်းအကောင်</w:t>
      </w:r>
      <w:r w:rsidR="00C51747">
        <w:rPr>
          <w:rFonts w:ascii="Myanmar3" w:hAnsi="Myanmar3" w:cs="Myanmar3"/>
          <w:sz w:val="24"/>
          <w:szCs w:val="24"/>
        </w:rPr>
        <w:t xml:space="preserve"> အ</w:t>
      </w:r>
      <w:r w:rsidRPr="00AC18E2">
        <w:rPr>
          <w:rFonts w:ascii="Myanmar3" w:hAnsi="Myanmar3" w:cs="Myanmar3"/>
          <w:sz w:val="24"/>
          <w:szCs w:val="24"/>
        </w:rPr>
        <w:t>ထည်ဖော်ရန် လိုအပ်သောနည်းပညာများရရှိရန် အရေးကြီးကြောင်းကိုပါ သတိပြုမိပါသည်။</w:t>
      </w:r>
    </w:p>
    <w:p w14:paraId="7D73BB3B" w14:textId="2960F804" w:rsidR="00651B56" w:rsidRPr="00AC18E2" w:rsidRDefault="00651B56" w:rsidP="00651B56">
      <w:pPr>
        <w:tabs>
          <w:tab w:val="left" w:pos="360"/>
          <w:tab w:val="left" w:pos="720"/>
          <w:tab w:val="left" w:pos="1440"/>
        </w:tabs>
        <w:spacing w:after="120" w:line="240" w:lineRule="auto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  <w:t>ဤအစီအစဉ်တွင်</w:t>
      </w:r>
      <w:r w:rsidR="00CB0183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 xml:space="preserve">ကျေးရွာ၏ လက်ရှိလူမှုစီးပွားရေးနှင့် ဖွံ့ဖြိုးရေးအခြေအနေများ၊ ကြုံတွေ့ နေရသော ပြဿနာများ၊ ထိုပြဿနာများဖြစ်ရသည့် အရင်းခံအချက်များ၊ ဖွံ့ဖြိုးရေးကို </w:t>
      </w:r>
      <w:r w:rsidR="00FF3C5A">
        <w:rPr>
          <w:rFonts w:ascii="Myanmar3" w:hAnsi="Myanmar3" w:cs="Myanmar3"/>
          <w:sz w:val="24"/>
          <w:szCs w:val="24"/>
        </w:rPr>
        <w:t>အထောက်အကူ</w:t>
      </w:r>
      <w:r w:rsidRPr="00AC18E2">
        <w:rPr>
          <w:rFonts w:ascii="Myanmar3" w:hAnsi="Myanmar3" w:cs="Myanmar3"/>
          <w:sz w:val="24"/>
          <w:szCs w:val="24"/>
        </w:rPr>
        <w:t>ဖြစ်စေသောအချက်များနှင့် အဟန့်အတားဖြစ်စေသော အချက်များ၊ (၅)နှစ်တာ</w:t>
      </w:r>
      <w:r w:rsidR="00FF3C5A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ကာလအပြီးတွင်</w:t>
      </w:r>
      <w:r w:rsidR="00FF3C5A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ရရှိအောင် ဆောင်ရွက်လိုသည့် ရည်မှန်းချက်များ၊ ထိုရည်မှန်းချက်များ</w:t>
      </w:r>
      <w:r w:rsidR="00FF3C5A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ရရှိရန် ကျွန်ုပ်တို့ကျေးရွာအနေ</w:t>
      </w:r>
      <w:r w:rsidR="00FF3C5A">
        <w:rPr>
          <w:rFonts w:ascii="Myanmar3" w:hAnsi="Myanmar3" w:cs="Myanmar3"/>
          <w:sz w:val="24"/>
          <w:szCs w:val="24"/>
        </w:rPr>
        <w:t xml:space="preserve">ဖြင့် </w:t>
      </w:r>
      <w:r w:rsidRPr="00AC18E2">
        <w:rPr>
          <w:rFonts w:ascii="Myanmar3" w:hAnsi="Myanmar3" w:cs="Myanmar3"/>
          <w:sz w:val="24"/>
          <w:szCs w:val="24"/>
        </w:rPr>
        <w:t>ဆောင်ရွက်မည့် နည်းဗျူဟာများ၊ စီမံချက်များကို ရှင်းရှင်းလင်းလင်း</w:t>
      </w:r>
      <w:r w:rsidR="00FF3C5A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ဖော်ပြထားပါသည်။ ထို့ပြင် ဦးစားပေးလုပ်ငန်းများလုပ်ဆောင်ရန် လိုအပ်သောအရာများနှင့် ငွေကြေး</w:t>
      </w:r>
      <w:r w:rsidR="00CB0183">
        <w:rPr>
          <w:rFonts w:ascii="Myanmar3" w:hAnsi="Myanmar3" w:cs="Myanmar3"/>
          <w:sz w:val="24"/>
          <w:szCs w:val="24"/>
        </w:rPr>
        <w:t>အထောက်အပံ့</w:t>
      </w:r>
      <w:r w:rsidRPr="00AC18E2">
        <w:rPr>
          <w:rFonts w:ascii="Myanmar3" w:hAnsi="Myanmar3" w:cs="Myanmar3"/>
          <w:sz w:val="24"/>
          <w:szCs w:val="24"/>
        </w:rPr>
        <w:t xml:space="preserve"> ရရှိနိုင်မည့်လမ်းကြောင်းများကိုလည်း</w:t>
      </w:r>
      <w:r w:rsidR="00CB0183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 xml:space="preserve">ဖော်ပြထားပါသည်။ </w:t>
      </w:r>
    </w:p>
    <w:p w14:paraId="5BE2AFEE" w14:textId="3433E6E9" w:rsidR="00651B56" w:rsidRPr="00AC18E2" w:rsidRDefault="00651B56" w:rsidP="00651B56">
      <w:pPr>
        <w:tabs>
          <w:tab w:val="left" w:pos="360"/>
          <w:tab w:val="left" w:pos="720"/>
          <w:tab w:val="left" w:pos="1440"/>
        </w:tabs>
        <w:spacing w:after="240" w:line="240" w:lineRule="auto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  <w:t>ကျွန်ုပ်တို့၏ဖွံ့ဖြိုးရေးမိတ်ဖက်များဖြစ်သော</w:t>
      </w:r>
      <w:r w:rsidR="00FF3C5A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အစိုးရဌာနများ၊ အစိုးရမဟုတ်သော အဖွဲ့ အစည်းများ၊ အရပ်ဖက်လူမှုရေးအဖွဲ့အစည်းများ၊ ပုဂ္ဂလိကကဏ္ဍ၊ ဘဏ်များ၊ စာပေပညာရှင်များ၊ သတင်းနှင့်ပြည်သူ့ဆက်သွယ်ရေး အဖွဲ့အစည်းများ၏ အာရုံစိုက် မှုကိုရစေပြီး ကျေးရွာဖွံ့ဖြိုးရေး နှင့်ပတ်သက်သူ မှန်သမျှတို့သည် ဤအစီအစဉ်မှတ်တမ်း၏</w:t>
      </w:r>
      <w:r w:rsidR="00FF3C5A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 xml:space="preserve">အသုံးဝင်မှုများကို သိရှိစေရန် မျှော်လင့်ပါသည်။ </w:t>
      </w:r>
    </w:p>
    <w:p w14:paraId="22843413" w14:textId="77777777" w:rsidR="00651B56" w:rsidRPr="001A2207" w:rsidRDefault="00651B56" w:rsidP="00651B56">
      <w:pPr>
        <w:tabs>
          <w:tab w:val="left" w:pos="360"/>
          <w:tab w:val="left" w:pos="720"/>
          <w:tab w:val="left" w:pos="1440"/>
        </w:tabs>
        <w:spacing w:after="120" w:line="240" w:lineRule="auto"/>
        <w:jc w:val="both"/>
        <w:rPr>
          <w:rFonts w:ascii="Myanmar3" w:hAnsi="Myanmar3" w:cs="Myanmar3"/>
          <w:b/>
          <w:sz w:val="24"/>
          <w:szCs w:val="24"/>
        </w:rPr>
      </w:pPr>
      <w:r w:rsidRPr="001A2207">
        <w:rPr>
          <w:rFonts w:ascii="Myanmar3" w:hAnsi="Myanmar3" w:cs="Myanmar3"/>
          <w:b/>
          <w:sz w:val="24"/>
          <w:szCs w:val="24"/>
        </w:rPr>
        <w:t>အစိုးရနှင့် အခြားအဖွဲ့အစည်းများအတွက် အသုံးဝင်မှု</w:t>
      </w:r>
    </w:p>
    <w:p w14:paraId="44CE84FC" w14:textId="26A69177" w:rsidR="00651B56" w:rsidRPr="00AC18E2" w:rsidRDefault="00651B56" w:rsidP="00651B56">
      <w:pPr>
        <w:tabs>
          <w:tab w:val="left" w:pos="360"/>
          <w:tab w:val="left" w:pos="720"/>
          <w:tab w:val="left" w:pos="1440"/>
        </w:tabs>
        <w:spacing w:after="120" w:line="240" w:lineRule="auto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  <w:t>ကျွန်ုပ်တို့၏ကျေးရွာအဆင့်အားထုတ်မှု့များအတွက်</w:t>
      </w:r>
      <w:r w:rsidR="00FF3C5A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မူဝါဒနှင့်ဖွံ့ဖြိုးရေးဆိုင်ရာအကူအညီများကို</w:t>
      </w:r>
      <w:r w:rsidR="00FF3C5A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စုစည်းဆောင်ရွက်ပေးနိုင်ရန် ဤဖွံ့ဖြိုးရေးစီမံချက်ကိုမြို့နယ်အဆင့်၊ ပြည်နယ်နှင့်တိုင်းအဆင့်၊ ပြည်ထောင်စုအဆင့် အစိုးရအဖွဲ့အစည်းများအားတင်ပြမည်ဖြစ်ပါသည်။</w:t>
      </w:r>
    </w:p>
    <w:p w14:paraId="41D08759" w14:textId="7E2EE8A3" w:rsidR="00651B56" w:rsidRPr="00AC18E2" w:rsidRDefault="00651B56" w:rsidP="00651B56">
      <w:pPr>
        <w:tabs>
          <w:tab w:val="left" w:pos="360"/>
          <w:tab w:val="left" w:pos="720"/>
          <w:tab w:val="left" w:pos="1440"/>
        </w:tabs>
        <w:spacing w:after="120" w:line="240" w:lineRule="auto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  <w:t>ပုဂ္ဂလိကကဏ္ဍအဖွဲ့များအတွက် အသုံးဝင်မှုများအနေဖြင့် ကျေးရွာလူထု၏</w:t>
      </w:r>
      <w:r w:rsidR="00FF3C5A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လိုလားချက်နှင့် ၎င်းတို့၏စီးပွားရေးဆိုင်ရာဝန်ဆောင်မှုများ ချိတ်ဆက်မှုဖွံ့ဖြိုးလာစေရန် ဗျူဟာမြောက်</w:t>
      </w:r>
      <w:r w:rsidR="00FF3C5A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ဆောင်ရွက်</w:t>
      </w:r>
      <w:r w:rsidR="00FF3C5A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 xml:space="preserve">လာနိုင်မည် ဖြစ်သည်။ </w:t>
      </w:r>
    </w:p>
    <w:p w14:paraId="77E525F7" w14:textId="79033D0C" w:rsidR="00651B56" w:rsidRPr="00AC18E2" w:rsidRDefault="00651B56" w:rsidP="00651B56">
      <w:pPr>
        <w:tabs>
          <w:tab w:val="left" w:pos="360"/>
          <w:tab w:val="left" w:pos="720"/>
          <w:tab w:val="left" w:pos="1440"/>
        </w:tabs>
        <w:spacing w:after="120" w:line="240" w:lineRule="auto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lastRenderedPageBreak/>
        <w:tab/>
      </w:r>
      <w:r w:rsidRPr="00AC18E2">
        <w:rPr>
          <w:rFonts w:ascii="Myanmar3" w:hAnsi="Myanmar3" w:cs="Myanmar3"/>
          <w:sz w:val="24"/>
          <w:szCs w:val="24"/>
        </w:rPr>
        <w:tab/>
        <w:t>အစိုးရမဟုတ်သောအဖွဲ့အစည်းများ (NGOs) ၊ အရပ်ဖက်လူမှုအဖွဲ့အစည်း</w:t>
      </w:r>
      <w:r w:rsidRPr="00AC18E2">
        <w:rPr>
          <w:rFonts w:ascii="Myanmar3" w:hAnsi="Myanmar3" w:cs="Myanmar3"/>
          <w:spacing w:val="-12"/>
          <w:sz w:val="24"/>
          <w:szCs w:val="24"/>
        </w:rPr>
        <w:t xml:space="preserve">များ (CSOs)နှင့် အလှူရှင်အဖွဲ့အစည်းများသည် </w:t>
      </w:r>
      <w:r w:rsidRPr="00AC18E2">
        <w:rPr>
          <w:rFonts w:ascii="Myanmar3" w:hAnsi="Myanmar3" w:cs="Myanmar3"/>
          <w:sz w:val="24"/>
          <w:szCs w:val="24"/>
        </w:rPr>
        <w:t>ကျေးရွာလူထု၏အမှန်တကယ် လိုအပ်ချက်များနှင့် ဦးစားပေး ဆောင်ရွက်ရမည့် လုပ်ငန်းများအား</w:t>
      </w:r>
      <w:r w:rsidR="00F175A3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 xml:space="preserve">ပိုမိုသိရှိလာနိုင်မည်ဖြစ်သည်။ </w:t>
      </w:r>
    </w:p>
    <w:p w14:paraId="2CEE5D42" w14:textId="77777777" w:rsidR="00651B56" w:rsidRPr="00AC18E2" w:rsidRDefault="00651B56" w:rsidP="00651B56">
      <w:pPr>
        <w:tabs>
          <w:tab w:val="left" w:pos="360"/>
          <w:tab w:val="left" w:pos="720"/>
          <w:tab w:val="left" w:pos="1440"/>
        </w:tabs>
        <w:spacing w:after="120" w:line="240" w:lineRule="auto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pacing w:val="-6"/>
          <w:sz w:val="24"/>
          <w:szCs w:val="24"/>
        </w:rPr>
        <w:t>ဘဏ်လုပ်ငန်းရှင်များနှင့် အသေးစားချေးငွေလုပ်ငန်းရှင်များအနေဖြင့် ကျေးလက်ဒေသ</w:t>
      </w:r>
      <w:r w:rsidRPr="00AC18E2">
        <w:rPr>
          <w:rFonts w:ascii="Myanmar3" w:hAnsi="Myanmar3" w:cs="Myanmar3"/>
          <w:sz w:val="24"/>
          <w:szCs w:val="24"/>
        </w:rPr>
        <w:t xml:space="preserve">ရှိ ငွေကြေးဆိုင်ရာလိုအပ်ချက်များအတွက် သတင်းအချက်အလက်များ ပိုမိုသိရှိ လာနိုင်မည် ဖြစ်သည်။ </w:t>
      </w:r>
    </w:p>
    <w:p w14:paraId="4F7C6F70" w14:textId="54050457" w:rsidR="00651B56" w:rsidRPr="00AC18E2" w:rsidRDefault="00651B56" w:rsidP="00651B56">
      <w:pPr>
        <w:tabs>
          <w:tab w:val="left" w:pos="360"/>
          <w:tab w:val="left" w:pos="720"/>
          <w:tab w:val="left" w:pos="1440"/>
        </w:tabs>
        <w:spacing w:after="120" w:line="240" w:lineRule="auto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  <w:t>နည်းပညာအထောက်အပံ့ပေးမည့် အဖွဲ့အစည်းများနှင့် တက္ကသိုလ်များအနေဖြင့် ကျွန်တော် တို့ကျေးရွာနှင့် ကျေးလက်လူထု၏ တိကျသောလိုအပ်ချက်များအား သိရှိလာခြင်းကြောင့် ကျွန်တော်တို့ကျေးရွာနှင့်ဆိုင်သော ၎င်းတို့၏သုတေသနလုပ်ငန်းများကို</w:t>
      </w:r>
      <w:r w:rsidR="00FF3C5A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စီစဉ်ဆောင်ရွက်လာနိုင် မည်ဖြစ်သည်။</w:t>
      </w:r>
    </w:p>
    <w:p w14:paraId="73CBF9F2" w14:textId="361E1032" w:rsidR="00651B56" w:rsidRPr="00AC18E2" w:rsidRDefault="00651B56" w:rsidP="00651B56">
      <w:pPr>
        <w:tabs>
          <w:tab w:val="left" w:pos="360"/>
          <w:tab w:val="left" w:pos="720"/>
          <w:tab w:val="left" w:pos="1440"/>
        </w:tabs>
        <w:spacing w:after="120" w:line="240" w:lineRule="auto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  <w:t>မီဒီယာများ၊ ပြန်ကြားဆက်သွယ်ရေးနှင့်ပြည်သူ့အရေး ရပ်တည်မှုပေးသည့် အဖွဲ့အစည်း များအနေဖြင့် ယုံကြည်ရလောက်သည့် သတင်း</w:t>
      </w:r>
      <w:r w:rsidRPr="00AC18E2">
        <w:rPr>
          <w:rFonts w:ascii="Myanmar3" w:hAnsi="Myanmar3" w:cs="Myanmar3"/>
          <w:spacing w:val="-12"/>
          <w:sz w:val="24"/>
          <w:szCs w:val="24"/>
        </w:rPr>
        <w:t>အချက်အလက်များကို</w:t>
      </w:r>
      <w:r w:rsidR="00FF3C5A">
        <w:rPr>
          <w:rFonts w:ascii="Myanmar3" w:hAnsi="Myanmar3" w:cs="Myanmar3"/>
          <w:spacing w:val="-12"/>
          <w:sz w:val="24"/>
          <w:szCs w:val="24"/>
        </w:rPr>
        <w:t xml:space="preserve"> </w:t>
      </w:r>
      <w:r w:rsidRPr="00AC18E2">
        <w:rPr>
          <w:rFonts w:ascii="Myanmar3" w:hAnsi="Myanmar3" w:cs="Myanmar3"/>
          <w:spacing w:val="-12"/>
          <w:sz w:val="24"/>
          <w:szCs w:val="24"/>
        </w:rPr>
        <w:t>ရရှိနိုင်</w:t>
      </w:r>
      <w:r w:rsidR="00F86AB2">
        <w:rPr>
          <w:rFonts w:ascii="Myanmar3" w:hAnsi="Myanmar3" w:cs="Myanmar3"/>
          <w:spacing w:val="-12"/>
          <w:sz w:val="24"/>
          <w:szCs w:val="24"/>
        </w:rPr>
        <w:t>မည်ဖြစ်ပါသည်။</w:t>
      </w:r>
    </w:p>
    <w:p w14:paraId="7340A615" w14:textId="438446D2" w:rsidR="00651B56" w:rsidRPr="00AC18E2" w:rsidRDefault="00651B56" w:rsidP="00651B56">
      <w:pPr>
        <w:ind w:firstLine="72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>နိုင်ငံတကာဖွံ့ဖြိုးရေးမိတ်ဖက်များဖြစ်သည့် ဟဲပါးသမဂ္ဂအဖွဲ့အစည်း</w:t>
      </w:r>
      <w:r w:rsidRPr="00AC18E2">
        <w:rPr>
          <w:rFonts w:ascii="Myanmar3" w:hAnsi="Myanmar3" w:cs="Myanmar3"/>
          <w:spacing w:val="-6"/>
          <w:sz w:val="24"/>
          <w:szCs w:val="24"/>
        </w:rPr>
        <w:t>များ၊ နိုင်ငံတကာငွေ ကြေးဆိုင်ရာအဖွဲ့အစည်းများ  (ကမ္ဘာ့ဘဏ်၊ အာရှဖွံ့ဖြိုးရေးဘဏ်)၊ နိုင်ငံတ ကာ</w:t>
      </w:r>
      <w:r w:rsidRPr="00AC18E2">
        <w:rPr>
          <w:rFonts w:ascii="Myanmar3" w:hAnsi="Myanmar3" w:cs="Myanmar3"/>
          <w:sz w:val="24"/>
          <w:szCs w:val="24"/>
        </w:rPr>
        <w:t>အစိုးရမဟုတ်သော အဖွဲ့အစည်းများနှင့် အလှူရှင်အဖွဲ့အစည်းများအနေဖြင့် ၎င်းတို့အချင်းချင်းပေါင်းစည်း ဆောင်ရွက် မှု ပိုမိုကောင်းမွန်စေပြီး ကျေးရွာဖွံ့ဖြိုးရေး အစီအစဉ်များကို မြို့နယ်အဆင့်တွင် ပေါင်းစပ်ညှိနှိုင်း စီစဉ်မှုများပြု</w:t>
      </w:r>
      <w:r w:rsidR="00D379E6">
        <w:rPr>
          <w:rFonts w:ascii="Myanmar3" w:hAnsi="Myanmar3" w:cs="Myanmar3"/>
          <w:sz w:val="24"/>
          <w:szCs w:val="24"/>
        </w:rPr>
        <w:t>လုပ်</w:t>
      </w:r>
      <w:r w:rsidRPr="00AC18E2">
        <w:rPr>
          <w:rFonts w:ascii="Myanmar3" w:hAnsi="Myanmar3" w:cs="Myanmar3"/>
          <w:sz w:val="24"/>
          <w:szCs w:val="24"/>
        </w:rPr>
        <w:t xml:space="preserve">လာနိုင်ပါမည်။ </w:t>
      </w:r>
    </w:p>
    <w:p w14:paraId="1230667F" w14:textId="77777777" w:rsidR="00651B56" w:rsidRPr="00AC18E2" w:rsidRDefault="00651B56" w:rsidP="00651B56">
      <w:pPr>
        <w:tabs>
          <w:tab w:val="left" w:pos="360"/>
          <w:tab w:val="left" w:pos="720"/>
          <w:tab w:val="left" w:pos="1440"/>
        </w:tabs>
        <w:spacing w:after="120" w:line="240" w:lineRule="auto"/>
        <w:jc w:val="both"/>
        <w:rPr>
          <w:rFonts w:ascii="Myanmar3" w:hAnsi="Myanmar3" w:cs="Myanmar3"/>
          <w:b/>
          <w:sz w:val="24"/>
          <w:szCs w:val="24"/>
        </w:rPr>
      </w:pPr>
      <w:r w:rsidRPr="00AC18E2">
        <w:rPr>
          <w:rFonts w:ascii="Myanmar3" w:hAnsi="Myanmar3" w:cs="Myanmar3"/>
          <w:b/>
          <w:sz w:val="24"/>
          <w:szCs w:val="24"/>
        </w:rPr>
        <w:t>၁.၂</w:t>
      </w:r>
      <w:r w:rsidRPr="00AC18E2">
        <w:rPr>
          <w:rFonts w:ascii="Myanmar3" w:hAnsi="Myanmar3" w:cs="Myanmar3"/>
          <w:b/>
          <w:sz w:val="24"/>
          <w:szCs w:val="24"/>
        </w:rPr>
        <w:tab/>
        <w:t>စီမံကိန်း၏လွှမ်းခြုံသက်ရောက်မှု</w:t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</w:p>
    <w:p w14:paraId="65D8DB25" w14:textId="77777777" w:rsidR="00651B56" w:rsidRPr="00AC18E2" w:rsidRDefault="00651B56" w:rsidP="00651B56">
      <w:pPr>
        <w:tabs>
          <w:tab w:val="left" w:pos="360"/>
          <w:tab w:val="left" w:pos="720"/>
          <w:tab w:val="left" w:pos="1440"/>
        </w:tabs>
        <w:spacing w:after="12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  <w:t>ယခင်ကဖွံ့ဖြိုးရေးအစီအစဉ်ရေးဆွဲရာတွင် အချိန်ကာလတစ်ခုအတွင်း ကျွန်ုပ်တို့ကိုယ်တိုင် တတ်နိုင်သော ငွေကြေး၊ အစိုးရနှင့် အခြားအဖွဲ့အစည်းများထံမှရနိုင်မည့် အကူအညီများကို အခြေခံကာ ဦးစားပေးစီမံကိန်းများချမှတ်ခဲ့ပါသည်။ ယခုအခါယင်းသို့ မဟုတ်ဘဲကျယ်ပြန့်သည့် ဖွံ့ဖြိုးရေးအမြင်ဖြင့် ရေးဆွဲထားပါ သည်။</w:t>
      </w:r>
    </w:p>
    <w:p w14:paraId="4B5BFF72" w14:textId="6AB0DC7C" w:rsidR="00651B56" w:rsidRPr="00AC18E2" w:rsidRDefault="00651B56" w:rsidP="00651B56">
      <w:pPr>
        <w:tabs>
          <w:tab w:val="left" w:pos="360"/>
          <w:tab w:val="left" w:pos="720"/>
          <w:tab w:val="left" w:pos="1440"/>
        </w:tabs>
        <w:spacing w:after="12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  <w:t>လူထုဦးဆောင်ပါဝင်သည့် လုပ်ကိုင်နည်းဖြစ်သောကြောင့် လူတိုင်းပါဝင်ခွင့်</w:t>
      </w:r>
      <w:r w:rsidR="00F86AB2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ရရှိပြီး အမြင်ရှင်းလင်းမှုရစေကာ ဖွံ့ဖြိုးမှုဖြစ်စဉ်တွင် လူထုကို</w:t>
      </w:r>
      <w:r w:rsidR="00F86AB2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အဓိကနေရာတွင်</w:t>
      </w:r>
      <w:r w:rsidR="00F86AB2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ထားရှိခြင်းဖြစ်ပါသည်။ ဤသို့ဖြင့် လုပ်ငန်းများကို လူထုပါဝင်၍ စုစည်းခြင်း၊ ဦးစားပေး ရွေးချယ်ဆောင်ရွက်ခြင်းအားဖြင့် ကျေးရွာလူထု၏ ဖွံ့ဖြိုးမှုကိုတိတိကျကျ ပံ့ပိုးပေးရာ</w:t>
      </w:r>
      <w:r w:rsidR="00F86AB2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ရောက်ပါသည်။</w:t>
      </w:r>
    </w:p>
    <w:p w14:paraId="23638C90" w14:textId="6AA3C6E5" w:rsidR="00651B56" w:rsidRPr="00AC18E2" w:rsidRDefault="00651B56" w:rsidP="00651B56">
      <w:pPr>
        <w:tabs>
          <w:tab w:val="left" w:pos="360"/>
          <w:tab w:val="left" w:pos="720"/>
          <w:tab w:val="left" w:pos="1440"/>
        </w:tabs>
        <w:spacing w:after="12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  <w:t>ကျွန်ုပ်တို့၏ ဖွံ့ဖြိုးရေးအစီအစဉ်ကို</w:t>
      </w:r>
      <w:r w:rsidR="00F86AB2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အကောင်အထည်ဖော်ရာတွင်  ပစ္စည်းအခက်အခဲ၊ ငွေကြေးအခက်အခဲ၊ နည်းပညာအခက်အခဲများရှိနိုင်ပါသည်။ သို့ဖြစ်၍ လက်တွေ့အကောင်အထည်</w:t>
      </w:r>
      <w:r w:rsidR="00F63F1B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ဖော်ရာတွင် ကျွန်ုပ်တို့ကျေးရွာဖွံ့ဖြိုးရေး</w:t>
      </w:r>
      <w:r w:rsidRPr="00AC18E2">
        <w:rPr>
          <w:rFonts w:ascii="Myanmar3" w:hAnsi="Myanmar3" w:cs="Myanmar3"/>
          <w:spacing w:val="-10"/>
          <w:sz w:val="24"/>
          <w:szCs w:val="24"/>
        </w:rPr>
        <w:t>လိုအပ်ချက်များအား</w:t>
      </w:r>
      <w:r w:rsidR="00F86AB2">
        <w:rPr>
          <w:rFonts w:ascii="Myanmar3" w:hAnsi="Myanmar3" w:cs="Myanmar3"/>
          <w:spacing w:val="-10"/>
          <w:sz w:val="24"/>
          <w:szCs w:val="24"/>
        </w:rPr>
        <w:t xml:space="preserve"> </w:t>
      </w:r>
      <w:r w:rsidRPr="00AC18E2">
        <w:rPr>
          <w:rFonts w:ascii="Myanmar3" w:hAnsi="Myanmar3" w:cs="Myanmar3"/>
          <w:spacing w:val="-10"/>
          <w:sz w:val="24"/>
          <w:szCs w:val="24"/>
        </w:rPr>
        <w:t>အများဆုံးနှင့် အထိရောက်ဆုံး</w:t>
      </w:r>
      <w:r w:rsidR="00964ED9">
        <w:rPr>
          <w:rFonts w:ascii="Myanmar3" w:hAnsi="Myanmar3" w:cs="Myanmar3"/>
          <w:spacing w:val="-10"/>
          <w:sz w:val="24"/>
          <w:szCs w:val="24"/>
        </w:rPr>
        <w:t xml:space="preserve"> </w:t>
      </w:r>
      <w:r w:rsidRPr="00AC18E2">
        <w:rPr>
          <w:rFonts w:ascii="Myanmar3" w:hAnsi="Myanmar3" w:cs="Myanmar3"/>
          <w:spacing w:val="-10"/>
          <w:sz w:val="24"/>
          <w:szCs w:val="24"/>
        </w:rPr>
        <w:t>ဖြည့်ဆည်း</w:t>
      </w:r>
      <w:r w:rsidR="00F63F1B">
        <w:rPr>
          <w:rFonts w:ascii="Myanmar3" w:hAnsi="Myanmar3" w:cs="Myanmar3"/>
          <w:spacing w:val="-10"/>
          <w:sz w:val="24"/>
          <w:szCs w:val="24"/>
        </w:rPr>
        <w:t xml:space="preserve"> </w:t>
      </w:r>
      <w:r w:rsidRPr="00AC18E2">
        <w:rPr>
          <w:rFonts w:ascii="Myanmar3" w:hAnsi="Myanmar3" w:cs="Myanmar3"/>
          <w:spacing w:val="-10"/>
          <w:sz w:val="24"/>
          <w:szCs w:val="24"/>
        </w:rPr>
        <w:t>နိုင်မည့်</w:t>
      </w:r>
      <w:r w:rsidR="00F63F1B">
        <w:rPr>
          <w:rFonts w:ascii="Myanmar3" w:hAnsi="Myanmar3" w:cs="Myanmar3"/>
          <w:spacing w:val="-10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စီမံကိန်းများကို ဦးစားပေးရွေးချယ်ဆောင်ရွက်ပါမည်။ ကျွန်ုပ်တို့၏ စွမ်းရည်နှင့် လိုအပ်သော</w:t>
      </w:r>
      <w:r w:rsidR="00F63F1B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အရင်းအနှီးများ ပြည့်စုံမှုပေါ်မူတည်၍ နောင်တွင်</w:t>
      </w:r>
      <w:r w:rsidR="00F63F1B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တဖြည်းဖြည်း တိုးချဲ့ဆောင်ရွက်</w:t>
      </w:r>
      <w:r w:rsidR="00964ED9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သွားမည့် အစီအစဉ်မျိုး ဖြစ်ပါသည်။</w:t>
      </w:r>
    </w:p>
    <w:p w14:paraId="3D14231D" w14:textId="77777777" w:rsidR="00651B56" w:rsidRPr="00AC18E2" w:rsidRDefault="00651B56" w:rsidP="00651B56">
      <w:pPr>
        <w:tabs>
          <w:tab w:val="left" w:pos="6093"/>
        </w:tabs>
        <w:rPr>
          <w:rFonts w:ascii="Myanmar3" w:hAnsi="Myanmar3" w:cs="Myanmar3"/>
          <w:b/>
          <w:sz w:val="24"/>
          <w:szCs w:val="24"/>
        </w:rPr>
      </w:pPr>
    </w:p>
    <w:p w14:paraId="4893EF38" w14:textId="77777777" w:rsidR="00651B56" w:rsidRPr="00AC18E2" w:rsidRDefault="00651B56" w:rsidP="00651B56">
      <w:pPr>
        <w:tabs>
          <w:tab w:val="left" w:pos="6093"/>
        </w:tabs>
        <w:rPr>
          <w:rFonts w:ascii="Myanmar3" w:hAnsi="Myanmar3" w:cs="Myanmar3"/>
          <w:b/>
          <w:sz w:val="24"/>
          <w:szCs w:val="24"/>
        </w:rPr>
      </w:pPr>
      <w:r w:rsidRPr="00AC18E2">
        <w:rPr>
          <w:rFonts w:ascii="Myanmar3" w:hAnsi="Myanmar3" w:cs="Myanmar3"/>
          <w:b/>
          <w:sz w:val="24"/>
          <w:szCs w:val="24"/>
        </w:rPr>
        <w:lastRenderedPageBreak/>
        <w:t>၂။ ပထဝီအနေအထားနှင့် သဘာဝသယံဇာတအရင်းအမြစ်များ</w:t>
      </w:r>
      <w:r w:rsidRPr="00AC18E2">
        <w:rPr>
          <w:rFonts w:ascii="Myanmar3" w:hAnsi="Myanmar3" w:cs="Myanmar3"/>
          <w:b/>
          <w:sz w:val="24"/>
          <w:szCs w:val="24"/>
        </w:rPr>
        <w:tab/>
      </w:r>
    </w:p>
    <w:p w14:paraId="6E4D0F75" w14:textId="77777777" w:rsidR="00651B56" w:rsidRPr="00AC18E2" w:rsidRDefault="00651B56" w:rsidP="00651B56">
      <w:pPr>
        <w:rPr>
          <w:rFonts w:ascii="Myanmar3" w:hAnsi="Myanmar3" w:cs="Myanmar3"/>
          <w:b/>
          <w:sz w:val="24"/>
          <w:szCs w:val="24"/>
        </w:rPr>
      </w:pPr>
      <w:r w:rsidRPr="00AC18E2">
        <w:rPr>
          <w:rFonts w:ascii="Myanmar3" w:hAnsi="Myanmar3" w:cs="Myanmar3"/>
          <w:b/>
          <w:sz w:val="24"/>
          <w:szCs w:val="24"/>
        </w:rPr>
        <w:t xml:space="preserve">(က) </w:t>
      </w:r>
      <w:r w:rsidRPr="00AC18E2">
        <w:rPr>
          <w:rFonts w:ascii="Myanmar3" w:hAnsi="Myanmar3" w:cs="Myanmar3"/>
          <w:b/>
          <w:sz w:val="24"/>
          <w:szCs w:val="24"/>
        </w:rPr>
        <w:tab/>
        <w:t>တည်နေရာ၊ရာသီဥတုနှင့်မြေမျက်နှာသွင်ပြင်အနေအထား</w:t>
      </w:r>
    </w:p>
    <w:p w14:paraId="2AC43A5E" w14:textId="0A504516" w:rsidR="00651B56" w:rsidRPr="00AC18E2" w:rsidRDefault="00651B56" w:rsidP="00651B56">
      <w:pPr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b/>
          <w:sz w:val="24"/>
          <w:szCs w:val="24"/>
        </w:rPr>
        <w:tab/>
      </w:r>
      <w:r w:rsidR="003C77A9">
        <w:rPr>
          <w:rFonts w:ascii="Myanmar3" w:hAnsi="Myanmar3" w:cs="Myanmar3"/>
          <w:sz w:val="24"/>
          <w:szCs w:val="24"/>
        </w:rPr>
        <w:t>ဂါတ်ထု</w:t>
      </w:r>
      <w:r w:rsidRPr="00AC18E2">
        <w:rPr>
          <w:rFonts w:ascii="Myanmar3" w:hAnsi="Myanmar3" w:cs="Myanmar3"/>
          <w:sz w:val="24"/>
          <w:szCs w:val="24"/>
        </w:rPr>
        <w:t xml:space="preserve">ကျေးရွာသည် </w:t>
      </w:r>
      <w:r w:rsidR="00711BBC">
        <w:rPr>
          <w:rFonts w:ascii="Myanmar3" w:hAnsi="Myanmar3" w:cs="Myanmar3"/>
          <w:sz w:val="24"/>
          <w:szCs w:val="24"/>
        </w:rPr>
        <w:t>ပူတာအိုခရိုင်၊နောင်မွန်မြို့</w:t>
      </w:r>
      <w:r w:rsidRPr="00AC18E2">
        <w:rPr>
          <w:rFonts w:ascii="Myanmar3" w:hAnsi="Myanmar3" w:cs="Myanmar3"/>
          <w:sz w:val="24"/>
          <w:szCs w:val="24"/>
        </w:rPr>
        <w:t>တွင် တည်ရှိပြီး အုပ်ချုပ်ရေးရုံးစိုက်</w:t>
      </w:r>
      <w:r w:rsidR="00F86AB2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 xml:space="preserve">ရာ </w:t>
      </w:r>
      <w:r w:rsidR="00711BBC">
        <w:rPr>
          <w:rFonts w:ascii="Myanmar3" w:hAnsi="Myanmar3" w:cs="Myanmar3"/>
          <w:sz w:val="24"/>
          <w:szCs w:val="24"/>
        </w:rPr>
        <w:t>နောင်မွန်မ</w:t>
      </w:r>
      <w:r w:rsidRPr="00AC18E2">
        <w:rPr>
          <w:rFonts w:ascii="Myanmar3" w:hAnsi="Myanmar3" w:cs="Myanmar3"/>
          <w:sz w:val="24"/>
          <w:szCs w:val="24"/>
        </w:rPr>
        <w:t>ြို့နှင့် (</w:t>
      </w:r>
      <w:r w:rsidR="003C77A9" w:rsidRPr="00353AB1">
        <w:rPr>
          <w:rFonts w:ascii="Myanmar3" w:hAnsi="Myanmar3" w:cs="Myanmar3"/>
          <w:sz w:val="24"/>
          <w:szCs w:val="24"/>
        </w:rPr>
        <w:t>၁၁</w:t>
      </w:r>
      <w:r w:rsidRPr="00353AB1">
        <w:rPr>
          <w:rFonts w:ascii="Myanmar3" w:hAnsi="Myanmar3" w:cs="Myanmar3"/>
          <w:sz w:val="24"/>
          <w:szCs w:val="24"/>
        </w:rPr>
        <w:t>)မိုင်ခန့်ကွာဝေးသည်။ မြောက်လတ္တီကျု (</w:t>
      </w:r>
      <w:r w:rsidR="00D46888" w:rsidRPr="00353AB1">
        <w:rPr>
          <w:rFonts w:ascii="Myanmar3" w:hAnsi="Myanmar3" w:cs="Myanmar3"/>
          <w:sz w:val="24"/>
          <w:szCs w:val="24"/>
        </w:rPr>
        <w:t>၂၇ဒီဂရီ၆၅မိနစ်</w:t>
      </w:r>
      <w:r w:rsidRPr="00353AB1">
        <w:rPr>
          <w:rFonts w:ascii="Myanmar3" w:hAnsi="Myanmar3" w:cs="Myanmar3"/>
          <w:sz w:val="24"/>
          <w:szCs w:val="24"/>
        </w:rPr>
        <w:t>)</w:t>
      </w:r>
      <w:r w:rsidR="00D46888" w:rsidRPr="00353AB1">
        <w:rPr>
          <w:rFonts w:ascii="Myanmar3" w:hAnsi="Myanmar3" w:cs="Myanmar3"/>
          <w:sz w:val="24"/>
          <w:szCs w:val="24"/>
        </w:rPr>
        <w:t xml:space="preserve"> မှ</w:t>
      </w:r>
      <w:r w:rsidRPr="00353AB1">
        <w:rPr>
          <w:rFonts w:ascii="Myanmar3" w:hAnsi="Myanmar3" w:cs="Myanmar3"/>
          <w:sz w:val="24"/>
          <w:szCs w:val="24"/>
        </w:rPr>
        <w:t xml:space="preserve"> (</w:t>
      </w:r>
      <w:r w:rsidR="00D46888" w:rsidRPr="00353AB1">
        <w:rPr>
          <w:rFonts w:ascii="Myanmar3" w:hAnsi="Myanmar3" w:cs="Myanmar3"/>
          <w:sz w:val="24"/>
          <w:szCs w:val="24"/>
        </w:rPr>
        <w:t>၂၈ဒီဂရီ၁၅မိနစ်</w:t>
      </w:r>
      <w:r w:rsidRPr="00353AB1">
        <w:rPr>
          <w:rFonts w:ascii="Myanmar3" w:hAnsi="Myanmar3" w:cs="Myanmar3"/>
          <w:sz w:val="24"/>
          <w:szCs w:val="24"/>
        </w:rPr>
        <w:t>)အကြား</w:t>
      </w:r>
      <w:r w:rsidRPr="00797CB8">
        <w:rPr>
          <w:rFonts w:ascii="Myanmar3" w:hAnsi="Myanmar3" w:cs="Myanmar3"/>
          <w:sz w:val="24"/>
          <w:szCs w:val="24"/>
        </w:rPr>
        <w:t>၊အရှေ့လောင်ဂျီကျု (</w:t>
      </w:r>
      <w:r w:rsidR="00D46888" w:rsidRPr="00797CB8">
        <w:rPr>
          <w:rFonts w:ascii="Myanmar3" w:hAnsi="Myanmar3" w:cs="Myanmar3"/>
          <w:sz w:val="24"/>
          <w:szCs w:val="24"/>
        </w:rPr>
        <w:t xml:space="preserve">၉၇ဒီဂရီ ၀ မိနစ် </w:t>
      </w:r>
      <w:r w:rsidRPr="00797CB8">
        <w:rPr>
          <w:rFonts w:ascii="Myanmar3" w:hAnsi="Myanmar3" w:cs="Myanmar3"/>
          <w:sz w:val="24"/>
          <w:szCs w:val="24"/>
        </w:rPr>
        <w:t>)</w:t>
      </w:r>
      <w:r w:rsidR="00D46888" w:rsidRPr="00797CB8">
        <w:rPr>
          <w:rFonts w:ascii="Myanmar3" w:hAnsi="Myanmar3" w:cs="Myanmar3"/>
          <w:sz w:val="24"/>
          <w:szCs w:val="24"/>
        </w:rPr>
        <w:t>မှ</w:t>
      </w:r>
      <w:r w:rsidRPr="00797CB8">
        <w:rPr>
          <w:rFonts w:ascii="Myanmar3" w:hAnsi="Myanmar3" w:cs="Myanmar3"/>
          <w:sz w:val="24"/>
          <w:szCs w:val="24"/>
        </w:rPr>
        <w:t xml:space="preserve"> (</w:t>
      </w:r>
      <w:r w:rsidR="00D46888" w:rsidRPr="00797CB8">
        <w:rPr>
          <w:rFonts w:ascii="Myanmar3" w:hAnsi="Myanmar3" w:cs="Myanmar3"/>
          <w:sz w:val="24"/>
          <w:szCs w:val="24"/>
        </w:rPr>
        <w:t>၉၈ဒီဂရီ ၀.၉ မိနစ်</w:t>
      </w:r>
      <w:r w:rsidRPr="00797CB8">
        <w:rPr>
          <w:rFonts w:ascii="Myanmar3" w:hAnsi="Myanmar3" w:cs="Myanmar3"/>
          <w:sz w:val="24"/>
          <w:szCs w:val="24"/>
        </w:rPr>
        <w:t>)</w:t>
      </w:r>
      <w:r w:rsidR="00D46888" w:rsidRPr="00797CB8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အကြားတ</w:t>
      </w:r>
      <w:r w:rsidR="00F86AB2">
        <w:rPr>
          <w:rFonts w:ascii="Myanmar3" w:hAnsi="Myanmar3" w:cs="Myanmar3"/>
          <w:sz w:val="24"/>
          <w:szCs w:val="24"/>
        </w:rPr>
        <w:t>ွင်တ</w:t>
      </w:r>
      <w:r w:rsidR="00387AC2">
        <w:rPr>
          <w:rFonts w:ascii="Myanmar3" w:hAnsi="Myanmar3" w:cs="Myanmar3"/>
          <w:sz w:val="24"/>
          <w:szCs w:val="24"/>
        </w:rPr>
        <w:t>ည်ရှိသည်။</w:t>
      </w:r>
      <w:r w:rsidRPr="00AC18E2">
        <w:rPr>
          <w:rFonts w:ascii="Myanmar3" w:hAnsi="Myanmar3" w:cs="Myanmar3"/>
          <w:sz w:val="24"/>
          <w:szCs w:val="24"/>
        </w:rPr>
        <w:t xml:space="preserve"> ပင်လယ်ရေမျက်နှာပြင်အထက် (</w:t>
      </w:r>
      <w:r w:rsidR="00D46888">
        <w:rPr>
          <w:rFonts w:ascii="Myanmar3" w:hAnsi="Myanmar3" w:cs="Myanmar3"/>
          <w:sz w:val="24"/>
          <w:szCs w:val="24"/>
        </w:rPr>
        <w:t>၁၇၉၈</w:t>
      </w:r>
      <w:r w:rsidRPr="00AC18E2">
        <w:rPr>
          <w:rFonts w:ascii="Myanmar3" w:hAnsi="Myanmar3" w:cs="Myanmar3"/>
          <w:sz w:val="24"/>
          <w:szCs w:val="24"/>
        </w:rPr>
        <w:t>)တွင် တည်ရှ</w:t>
      </w:r>
      <w:r w:rsidR="00F86AB2">
        <w:rPr>
          <w:rFonts w:ascii="Myanmar3" w:hAnsi="Myanmar3" w:cs="Myanmar3"/>
          <w:sz w:val="24"/>
          <w:szCs w:val="24"/>
        </w:rPr>
        <w:t>ိ</w:t>
      </w:r>
      <w:r w:rsidRPr="00AC18E2">
        <w:rPr>
          <w:rFonts w:ascii="Myanmar3" w:hAnsi="Myanmar3" w:cs="Myanmar3"/>
          <w:sz w:val="24"/>
          <w:szCs w:val="24"/>
        </w:rPr>
        <w:t>ပြီး အပူအအေး</w:t>
      </w:r>
      <w:r w:rsidR="00387AC2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မျှတကာ သင့်တင့်သော</w:t>
      </w:r>
      <w:r w:rsidR="00F86AB2">
        <w:rPr>
          <w:rFonts w:ascii="Myanmar3" w:hAnsi="Myanmar3" w:cs="Myanmar3"/>
          <w:sz w:val="24"/>
          <w:szCs w:val="24"/>
        </w:rPr>
        <w:t xml:space="preserve"> </w:t>
      </w:r>
      <w:r w:rsidR="00D46888">
        <w:rPr>
          <w:rFonts w:ascii="Myanmar3" w:hAnsi="Myanmar3" w:cs="Myanmar3"/>
          <w:sz w:val="24"/>
          <w:szCs w:val="24"/>
        </w:rPr>
        <w:t>နွေးသမရာသီဉတုဖြစ်ပြီး</w:t>
      </w:r>
      <w:r w:rsidR="002B46AF">
        <w:rPr>
          <w:rFonts w:ascii="Myanmar3" w:hAnsi="Myanmar3" w:cs="Myanmar3"/>
          <w:sz w:val="24"/>
          <w:szCs w:val="24"/>
        </w:rPr>
        <w:t xml:space="preserve"> </w:t>
      </w:r>
      <w:r w:rsidR="00D46888">
        <w:rPr>
          <w:rFonts w:ascii="Myanmar3" w:hAnsi="Myanmar3" w:cs="Myanmar3"/>
          <w:sz w:val="24"/>
          <w:szCs w:val="24"/>
        </w:rPr>
        <w:t>အနိမ့်ဆုံးအပူအချိန်(၃)ဒီဂရီစင်တီ</w:t>
      </w:r>
      <w:r w:rsidR="00387AC2">
        <w:rPr>
          <w:rFonts w:ascii="Myanmar3" w:hAnsi="Myanmar3" w:cs="Myanmar3"/>
          <w:sz w:val="24"/>
          <w:szCs w:val="24"/>
        </w:rPr>
        <w:t xml:space="preserve"> </w:t>
      </w:r>
      <w:r w:rsidR="00D46888">
        <w:rPr>
          <w:rFonts w:ascii="Myanmar3" w:hAnsi="Myanmar3" w:cs="Myanmar3"/>
          <w:sz w:val="24"/>
          <w:szCs w:val="24"/>
        </w:rPr>
        <w:t>ဂရိတ်နှင့်</w:t>
      </w:r>
      <w:r w:rsidR="00387AC2">
        <w:rPr>
          <w:rFonts w:ascii="Myanmar3" w:hAnsi="Myanmar3" w:cs="Myanmar3"/>
          <w:sz w:val="24"/>
          <w:szCs w:val="24"/>
        </w:rPr>
        <w:t xml:space="preserve"> </w:t>
      </w:r>
      <w:r w:rsidR="00D46888">
        <w:rPr>
          <w:rFonts w:ascii="Myanmar3" w:hAnsi="Myanmar3" w:cs="Myanmar3"/>
          <w:sz w:val="24"/>
          <w:szCs w:val="24"/>
        </w:rPr>
        <w:t>အမြင့်အဆုံးအပူချိန်(၃၆)</w:t>
      </w:r>
      <w:r w:rsidR="002B46AF">
        <w:rPr>
          <w:rFonts w:ascii="Myanmar3" w:hAnsi="Myanmar3" w:cs="Myanmar3"/>
          <w:sz w:val="24"/>
          <w:szCs w:val="24"/>
        </w:rPr>
        <w:t>ဒီဂရီစင်တီဂရိတ်</w:t>
      </w:r>
      <w:r w:rsidR="00701096">
        <w:rPr>
          <w:rFonts w:ascii="Myanmar3" w:hAnsi="Myanmar3" w:cs="Myanmar3"/>
          <w:sz w:val="24"/>
          <w:szCs w:val="24"/>
        </w:rPr>
        <w:t>၊ ပျှမ်းမျှအပူချိန်(၁၉.၅)</w:t>
      </w:r>
      <w:r w:rsidRPr="00AC18E2">
        <w:rPr>
          <w:rFonts w:ascii="Myanmar3" w:hAnsi="Myanmar3" w:cs="Myanmar3"/>
          <w:sz w:val="24"/>
          <w:szCs w:val="24"/>
        </w:rPr>
        <w:t>ရှိသော</w:t>
      </w:r>
      <w:r w:rsidR="00701096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ဒေသ</w:t>
      </w:r>
      <w:r w:rsidR="002B46AF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တ</w:t>
      </w:r>
      <w:r w:rsidR="00F86AB2">
        <w:rPr>
          <w:rFonts w:ascii="Myanmar3" w:hAnsi="Myanmar3" w:cs="Myanmar3"/>
          <w:sz w:val="24"/>
          <w:szCs w:val="24"/>
        </w:rPr>
        <w:t>စ်</w:t>
      </w:r>
      <w:r w:rsidRPr="00AC18E2">
        <w:rPr>
          <w:rFonts w:ascii="Myanmar3" w:hAnsi="Myanmar3" w:cs="Myanmar3"/>
          <w:sz w:val="24"/>
          <w:szCs w:val="24"/>
        </w:rPr>
        <w:t>ခုဖြစ်သည်။</w:t>
      </w:r>
      <w:r w:rsidR="00701096">
        <w:rPr>
          <w:rFonts w:ascii="Myanmar3" w:hAnsi="Myanmar3" w:cs="Myanmar3"/>
          <w:sz w:val="24"/>
          <w:szCs w:val="24"/>
        </w:rPr>
        <w:t xml:space="preserve"> </w:t>
      </w:r>
      <w:r w:rsidR="00070E2B">
        <w:rPr>
          <w:rFonts w:ascii="Myanmar3" w:hAnsi="Myanmar3" w:cs="Myanmar3"/>
          <w:sz w:val="24"/>
          <w:szCs w:val="24"/>
        </w:rPr>
        <w:t>မိုးရေချိန်လက်မ(</w:t>
      </w:r>
      <w:r w:rsidR="002B46AF">
        <w:rPr>
          <w:rFonts w:ascii="Myanmar3" w:hAnsi="Myanmar3" w:cs="Myanmar3"/>
          <w:sz w:val="24"/>
          <w:szCs w:val="24"/>
        </w:rPr>
        <w:t>၂၂၂.၅၇</w:t>
      </w:r>
      <w:r w:rsidR="00070E2B">
        <w:rPr>
          <w:rFonts w:ascii="Myanmar3" w:hAnsi="Myanmar3" w:cs="Myanmar3"/>
          <w:sz w:val="24"/>
          <w:szCs w:val="24"/>
        </w:rPr>
        <w:t>)</w:t>
      </w:r>
      <w:r w:rsidR="00387AC2">
        <w:rPr>
          <w:rFonts w:ascii="Myanmar3" w:hAnsi="Myanmar3" w:cs="Myanmar3"/>
          <w:sz w:val="24"/>
          <w:szCs w:val="24"/>
        </w:rPr>
        <w:t xml:space="preserve"> </w:t>
      </w:r>
      <w:r w:rsidR="002B46AF">
        <w:rPr>
          <w:rFonts w:ascii="Myanmar3" w:hAnsi="Myanmar3" w:cs="Myanmar3"/>
          <w:sz w:val="24"/>
          <w:szCs w:val="24"/>
        </w:rPr>
        <w:t>ပြီးမိုးရွာရက်(၁၈၃)</w:t>
      </w:r>
      <w:r w:rsidR="00070E2B">
        <w:rPr>
          <w:rFonts w:ascii="Myanmar3" w:hAnsi="Myanmar3" w:cs="Myanmar3"/>
          <w:sz w:val="24"/>
          <w:szCs w:val="24"/>
        </w:rPr>
        <w:t xml:space="preserve">ရှိသည်။ </w:t>
      </w:r>
      <w:r>
        <w:rPr>
          <w:rFonts w:ascii="Myanmar3" w:hAnsi="Myanmar3" w:cs="Myanmar3"/>
          <w:sz w:val="24"/>
          <w:szCs w:val="24"/>
        </w:rPr>
        <w:t>ကျေးရွာ၏</w:t>
      </w:r>
      <w:r w:rsidRPr="00AC18E2">
        <w:rPr>
          <w:rFonts w:ascii="Myanmar3" w:hAnsi="Myanmar3" w:cs="Myanmar3"/>
          <w:sz w:val="24"/>
          <w:szCs w:val="24"/>
        </w:rPr>
        <w:t xml:space="preserve"> </w:t>
      </w:r>
      <w:r>
        <w:rPr>
          <w:rFonts w:ascii="Myanmar3" w:hAnsi="Myanmar3" w:cs="Myanmar3"/>
          <w:sz w:val="24"/>
          <w:szCs w:val="24"/>
        </w:rPr>
        <w:t>အရှေ့ဘက်</w:t>
      </w:r>
      <w:r w:rsidR="00070E2B">
        <w:rPr>
          <w:rFonts w:ascii="Myanmar3" w:hAnsi="Myanmar3" w:cs="Myanmar3"/>
          <w:sz w:val="24"/>
          <w:szCs w:val="24"/>
        </w:rPr>
        <w:t xml:space="preserve"> </w:t>
      </w:r>
      <w:r>
        <w:rPr>
          <w:rFonts w:ascii="Myanmar3" w:hAnsi="Myanmar3" w:cs="Myanmar3"/>
          <w:sz w:val="24"/>
          <w:szCs w:val="24"/>
        </w:rPr>
        <w:t>တွင်</w:t>
      </w:r>
      <w:r w:rsidRPr="00AC18E2">
        <w:rPr>
          <w:rFonts w:ascii="Myanmar3" w:hAnsi="Myanmar3" w:cs="Myanmar3"/>
          <w:sz w:val="24"/>
          <w:szCs w:val="24"/>
        </w:rPr>
        <w:t>တောင်တန်းနှင့် အနောက်ဘက်တွင် တောင်တန်း</w:t>
      </w:r>
      <w:r w:rsidR="00F86AB2">
        <w:rPr>
          <w:rFonts w:ascii="Myanmar3" w:hAnsi="Myanmar3" w:cs="Myanmar3"/>
          <w:sz w:val="24"/>
          <w:szCs w:val="24"/>
        </w:rPr>
        <w:t>များ</w:t>
      </w:r>
      <w:r w:rsidRPr="00AC18E2">
        <w:rPr>
          <w:rFonts w:ascii="Myanmar3" w:hAnsi="Myanmar3" w:cs="Myanmar3"/>
          <w:sz w:val="24"/>
          <w:szCs w:val="24"/>
        </w:rPr>
        <w:t xml:space="preserve">ဝန်းရံလျက်ရှိသည်။ </w:t>
      </w:r>
      <w:r w:rsidR="00353AB1">
        <w:rPr>
          <w:rFonts w:ascii="Myanmar3" w:hAnsi="Myanmar3" w:cs="Myanmar3"/>
          <w:sz w:val="24"/>
          <w:szCs w:val="24"/>
        </w:rPr>
        <w:t>ကျေးရွာ၏အနောက်</w:t>
      </w:r>
      <w:r w:rsidRPr="00AC18E2">
        <w:rPr>
          <w:rFonts w:ascii="Myanmar3" w:hAnsi="Myanmar3" w:cs="Myanmar3"/>
          <w:sz w:val="24"/>
          <w:szCs w:val="24"/>
        </w:rPr>
        <w:t>ဘက်</w:t>
      </w:r>
      <w:r w:rsidR="00070E2B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မှစတင်စီး</w:t>
      </w:r>
      <w:r w:rsidR="00701096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 xml:space="preserve">ဆင်းလာသော </w:t>
      </w:r>
      <w:r w:rsidR="002D34E5">
        <w:rPr>
          <w:rFonts w:ascii="Myanmar3" w:hAnsi="Myanmar3" w:cs="Myanmar3"/>
          <w:sz w:val="24"/>
          <w:szCs w:val="24"/>
        </w:rPr>
        <w:t xml:space="preserve">ရနမ်ချောင်း </w:t>
      </w:r>
      <w:r w:rsidRPr="00AC18E2">
        <w:rPr>
          <w:rFonts w:ascii="Myanmar3" w:hAnsi="Myanmar3" w:cs="Myanmar3"/>
          <w:sz w:val="24"/>
          <w:szCs w:val="24"/>
        </w:rPr>
        <w:t>သည်ကျွန်ုပ်</w:t>
      </w:r>
      <w:r w:rsidR="00701096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တို့ကျေးရွာ၏ စိုက်ပျိုးရေး၊ ဝမ်းစာရေး</w:t>
      </w:r>
      <w:r w:rsidR="00070E2B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အတွက် အသက်သွေးကြောကြီး သဖွယ်ရပ်</w:t>
      </w:r>
      <w:r w:rsidR="00387AC2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တည်လျက်</w:t>
      </w:r>
      <w:r w:rsidR="00701096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ရှိသည်။</w:t>
      </w:r>
    </w:p>
    <w:p w14:paraId="44FFF4BA" w14:textId="5C7CE53B" w:rsidR="00651B56" w:rsidRPr="00AC18E2" w:rsidRDefault="00651B56" w:rsidP="00651B56">
      <w:pPr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  <w:t xml:space="preserve">ပတ်ဝန်းကျင်ကျေးရွာများဖြစ်ကြသော </w:t>
      </w:r>
      <w:r w:rsidR="00353AB1">
        <w:rPr>
          <w:rFonts w:ascii="Myanmar3" w:hAnsi="Myanmar3" w:cs="Myanmar3"/>
          <w:sz w:val="24"/>
          <w:szCs w:val="24"/>
        </w:rPr>
        <w:t>အရှေ့ဘက်တွက်ချန်မယကျေးရွာနှင့်ရှီမန်</w:t>
      </w:r>
      <w:r w:rsidR="00C028F5">
        <w:rPr>
          <w:rFonts w:ascii="Myanmar3" w:hAnsi="Myanmar3" w:cs="Myanmar3"/>
          <w:sz w:val="24"/>
          <w:szCs w:val="24"/>
        </w:rPr>
        <w:t xml:space="preserve"> </w:t>
      </w:r>
      <w:r w:rsidR="00F86AB2">
        <w:rPr>
          <w:rFonts w:ascii="Myanmar3" w:hAnsi="Myanmar3" w:cs="Myanmar3"/>
          <w:sz w:val="24"/>
          <w:szCs w:val="24"/>
        </w:rPr>
        <w:t xml:space="preserve">ကျေးရွာ၊ တောင်ဘက်တွင် </w:t>
      </w:r>
      <w:r w:rsidR="00353AB1">
        <w:rPr>
          <w:rFonts w:ascii="Myanmar3" w:hAnsi="Myanmar3" w:cs="Myanmar3"/>
          <w:sz w:val="24"/>
          <w:szCs w:val="24"/>
        </w:rPr>
        <w:t>လန်ဆာကျေးရွာ</w:t>
      </w:r>
      <w:r w:rsidR="00F86AB2">
        <w:rPr>
          <w:rFonts w:ascii="Myanmar3" w:hAnsi="Myanmar3" w:cs="Myanmar3"/>
          <w:sz w:val="24"/>
          <w:szCs w:val="24"/>
        </w:rPr>
        <w:t xml:space="preserve">၊ </w:t>
      </w:r>
      <w:r w:rsidR="00353AB1">
        <w:rPr>
          <w:rFonts w:ascii="Myanmar3" w:hAnsi="Myanmar3" w:cs="Myanmar3"/>
          <w:sz w:val="24"/>
          <w:szCs w:val="24"/>
        </w:rPr>
        <w:t>အမြောက်</w:t>
      </w:r>
      <w:r w:rsidR="00F86AB2">
        <w:rPr>
          <w:rFonts w:ascii="Myanmar3" w:hAnsi="Myanmar3" w:cs="Myanmar3"/>
          <w:sz w:val="24"/>
          <w:szCs w:val="24"/>
        </w:rPr>
        <w:t>ဘက်</w:t>
      </w:r>
      <w:r w:rsidR="00353AB1">
        <w:rPr>
          <w:rFonts w:ascii="Myanmar3" w:hAnsi="Myanmar3" w:cs="Myanmar3"/>
          <w:sz w:val="24"/>
          <w:szCs w:val="24"/>
        </w:rPr>
        <w:t>နှင့်တောင်ဘက်</w:t>
      </w:r>
      <w:r w:rsidR="00F86AB2">
        <w:rPr>
          <w:rFonts w:ascii="Myanmar3" w:hAnsi="Myanmar3" w:cs="Myanmar3"/>
          <w:sz w:val="24"/>
          <w:szCs w:val="24"/>
        </w:rPr>
        <w:t xml:space="preserve">တွင် </w:t>
      </w:r>
      <w:r w:rsidR="009F66CF">
        <w:rPr>
          <w:rFonts w:ascii="Myanmar3" w:hAnsi="Myanmar3" w:cs="Myanmar3"/>
          <w:sz w:val="24"/>
          <w:szCs w:val="24"/>
        </w:rPr>
        <w:t xml:space="preserve">တောင်တန်း </w:t>
      </w:r>
      <w:r w:rsidR="00DB60A8">
        <w:rPr>
          <w:rFonts w:ascii="Myanmar3" w:hAnsi="Myanmar3" w:cs="Myanmar3"/>
          <w:sz w:val="24"/>
          <w:szCs w:val="24"/>
        </w:rPr>
        <w:t>တို့နှင့်နယ်န</w:t>
      </w:r>
      <w:r w:rsidR="009F66CF">
        <w:rPr>
          <w:rFonts w:ascii="Myanmar3" w:hAnsi="Myanmar3" w:cs="Myanmar3"/>
          <w:sz w:val="24"/>
          <w:szCs w:val="24"/>
        </w:rPr>
        <w:t xml:space="preserve"> </w:t>
      </w:r>
      <w:r w:rsidR="00DB60A8">
        <w:rPr>
          <w:rFonts w:ascii="Myanmar3" w:hAnsi="Myanmar3" w:cs="Myanmar3"/>
          <w:sz w:val="24"/>
          <w:szCs w:val="24"/>
        </w:rPr>
        <w:t>မိတ်ချင်း</w:t>
      </w:r>
      <w:r w:rsidR="002D34E5">
        <w:rPr>
          <w:rFonts w:ascii="Myanmar3" w:hAnsi="Myanmar3" w:cs="Myanmar3"/>
          <w:sz w:val="24"/>
          <w:szCs w:val="24"/>
        </w:rPr>
        <w:t xml:space="preserve"> </w:t>
      </w:r>
      <w:r w:rsidR="00DB60A8">
        <w:rPr>
          <w:rFonts w:ascii="Myanmar3" w:hAnsi="Myanmar3" w:cs="Myanmar3"/>
          <w:sz w:val="24"/>
          <w:szCs w:val="24"/>
        </w:rPr>
        <w:t>ထိစပ်လျက်ရှိပါသည်။</w:t>
      </w:r>
      <w:r w:rsidRPr="00AC18E2">
        <w:rPr>
          <w:rFonts w:ascii="Myanmar3" w:hAnsi="Myanmar3" w:cs="Myanmar3"/>
          <w:sz w:val="24"/>
          <w:szCs w:val="24"/>
        </w:rPr>
        <w:t xml:space="preserve"> </w:t>
      </w:r>
    </w:p>
    <w:p w14:paraId="2A5C4F79" w14:textId="77777777" w:rsidR="00651B56" w:rsidRPr="00AC18E2" w:rsidRDefault="00651B56" w:rsidP="000A584F">
      <w:pPr>
        <w:spacing w:after="120"/>
        <w:jc w:val="both"/>
        <w:rPr>
          <w:rFonts w:ascii="Myanmar3" w:hAnsi="Myanmar3" w:cs="Myanmar3"/>
          <w:b/>
          <w:sz w:val="24"/>
          <w:szCs w:val="24"/>
        </w:rPr>
      </w:pPr>
      <w:r w:rsidRPr="00AC18E2">
        <w:rPr>
          <w:rFonts w:ascii="Myanmar3" w:hAnsi="Myanmar3" w:cs="Myanmar3"/>
          <w:b/>
          <w:sz w:val="24"/>
          <w:szCs w:val="24"/>
        </w:rPr>
        <w:t xml:space="preserve"> (ခ)</w:t>
      </w:r>
      <w:r w:rsidRPr="00AC18E2">
        <w:rPr>
          <w:rFonts w:ascii="Myanmar3" w:hAnsi="Myanmar3" w:cs="Myanmar3"/>
          <w:b/>
          <w:sz w:val="24"/>
          <w:szCs w:val="24"/>
        </w:rPr>
        <w:tab/>
        <w:t>သဘာဝအရင်းအမြစ်</w:t>
      </w:r>
    </w:p>
    <w:p w14:paraId="481555CA" w14:textId="77824607" w:rsidR="00651B56" w:rsidRPr="00256906" w:rsidRDefault="00651B56" w:rsidP="00651B56">
      <w:pPr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b/>
          <w:sz w:val="24"/>
          <w:szCs w:val="24"/>
        </w:rPr>
        <w:tab/>
      </w:r>
      <w:r w:rsidRPr="009A075A">
        <w:rPr>
          <w:rFonts w:ascii="Myanmar3" w:hAnsi="Myanmar3" w:cs="Myanmar3"/>
          <w:sz w:val="24"/>
          <w:szCs w:val="24"/>
        </w:rPr>
        <w:t>စိုက်ပျိုးနိုင်သော လယ်မြေ (</w:t>
      </w:r>
      <w:r w:rsidR="00353AB1">
        <w:rPr>
          <w:rFonts w:ascii="Myanmar3" w:hAnsi="Myanmar3" w:cs="Myanmar3"/>
          <w:sz w:val="24"/>
          <w:szCs w:val="24"/>
        </w:rPr>
        <w:t>၉၂.၅၆</w:t>
      </w:r>
      <w:r w:rsidRPr="009A075A">
        <w:rPr>
          <w:rFonts w:ascii="Myanmar3" w:hAnsi="Myanmar3" w:cs="Myanmar3"/>
          <w:sz w:val="24"/>
          <w:szCs w:val="24"/>
        </w:rPr>
        <w:t>)ဧကရှိပြီး မြေဆီမြေသြဇာ အသင့်အတင့်ကောင်းမွန်  သည်။ တောင်သူအများစုသည် ဆန်စပါးကိုသာ အဓိက စိုက်ပျိုးကြ</w:t>
      </w:r>
      <w:r w:rsidR="000A584F" w:rsidRPr="009A075A">
        <w:rPr>
          <w:rFonts w:ascii="Myanmar3" w:hAnsi="Myanmar3" w:cs="Myanmar3"/>
          <w:sz w:val="24"/>
          <w:szCs w:val="24"/>
        </w:rPr>
        <w:t>ပါသည်။</w:t>
      </w:r>
      <w:r w:rsidRPr="009A075A">
        <w:rPr>
          <w:rFonts w:ascii="Myanmar3" w:hAnsi="Myanmar3" w:cs="Myanmar3"/>
          <w:sz w:val="24"/>
          <w:szCs w:val="24"/>
        </w:rPr>
        <w:t xml:space="preserve"> နွေအခါ၌ ချောင်းရေ</w:t>
      </w:r>
      <w:r w:rsidR="000A584F" w:rsidRPr="009A075A">
        <w:rPr>
          <w:rFonts w:ascii="Myanmar3" w:hAnsi="Myanmar3" w:cs="Myanmar3"/>
          <w:sz w:val="24"/>
          <w:szCs w:val="24"/>
        </w:rPr>
        <w:t xml:space="preserve"> </w:t>
      </w:r>
      <w:r w:rsidRPr="009A075A">
        <w:rPr>
          <w:rFonts w:ascii="Myanmar3" w:hAnsi="Myanmar3" w:cs="Myanmar3"/>
          <w:sz w:val="24"/>
          <w:szCs w:val="24"/>
        </w:rPr>
        <w:t>နည်းပါ၍ စိုက်ပျိုး၍ မရနိုင်ပါ။ စိုက်ပျိုးမြေစုစုပေါင်း၏ (</w:t>
      </w:r>
      <w:r w:rsidR="00353AB1">
        <w:rPr>
          <w:rFonts w:ascii="Myanmar3" w:hAnsi="Myanmar3" w:cs="Myanmar3"/>
          <w:sz w:val="24"/>
          <w:szCs w:val="24"/>
        </w:rPr>
        <w:t>၈၀</w:t>
      </w:r>
      <w:r w:rsidRPr="009A075A">
        <w:rPr>
          <w:rFonts w:ascii="Myanmar3" w:hAnsi="Myanmar3" w:cs="Myanmar3"/>
          <w:sz w:val="24"/>
          <w:szCs w:val="24"/>
        </w:rPr>
        <w:t>)%</w:t>
      </w:r>
      <w:r w:rsidR="00353AB1">
        <w:rPr>
          <w:rFonts w:ascii="Myanmar3" w:hAnsi="Myanmar3" w:cs="Myanmar3"/>
          <w:sz w:val="24"/>
          <w:szCs w:val="24"/>
        </w:rPr>
        <w:t>ခန့်</w:t>
      </w:r>
      <w:r w:rsidRPr="009A075A">
        <w:rPr>
          <w:rFonts w:ascii="Myanmar3" w:hAnsi="Myanmar3" w:cs="Myanmar3"/>
          <w:sz w:val="24"/>
          <w:szCs w:val="24"/>
        </w:rPr>
        <w:t>သည် ချောင်းရေကို</w:t>
      </w:r>
      <w:r w:rsidR="00353AB1">
        <w:rPr>
          <w:rFonts w:ascii="Myanmar3" w:hAnsi="Myanmar3" w:cs="Myanmar3"/>
          <w:sz w:val="24"/>
          <w:szCs w:val="24"/>
        </w:rPr>
        <w:t xml:space="preserve"> </w:t>
      </w:r>
      <w:r w:rsidRPr="009A075A">
        <w:rPr>
          <w:rFonts w:ascii="Myanmar3" w:hAnsi="Myanmar3" w:cs="Myanmar3"/>
          <w:sz w:val="24"/>
          <w:szCs w:val="24"/>
        </w:rPr>
        <w:t>အား</w:t>
      </w:r>
      <w:r w:rsidR="00353AB1">
        <w:rPr>
          <w:rFonts w:ascii="Myanmar3" w:hAnsi="Myanmar3" w:cs="Myanmar3"/>
          <w:sz w:val="24"/>
          <w:szCs w:val="24"/>
        </w:rPr>
        <w:t xml:space="preserve"> </w:t>
      </w:r>
      <w:r w:rsidRPr="009A075A">
        <w:rPr>
          <w:rFonts w:ascii="Myanmar3" w:hAnsi="Myanmar3" w:cs="Myanmar3"/>
          <w:sz w:val="24"/>
          <w:szCs w:val="24"/>
        </w:rPr>
        <w:t xml:space="preserve">ထားကြပြီး </w:t>
      </w:r>
      <w:r w:rsidR="000A584F" w:rsidRPr="009A075A">
        <w:rPr>
          <w:rFonts w:ascii="Myanmar3" w:hAnsi="Myanmar3" w:cs="Myanmar3"/>
          <w:sz w:val="24"/>
          <w:szCs w:val="24"/>
        </w:rPr>
        <w:t>(</w:t>
      </w:r>
      <w:r w:rsidR="00353AB1">
        <w:rPr>
          <w:rFonts w:ascii="Myanmar3" w:hAnsi="Myanmar3" w:cs="Myanmar3"/>
          <w:sz w:val="24"/>
          <w:szCs w:val="24"/>
        </w:rPr>
        <w:t>၂၀</w:t>
      </w:r>
      <w:r w:rsidR="000A584F" w:rsidRPr="009A075A">
        <w:rPr>
          <w:rFonts w:ascii="Myanmar3" w:hAnsi="Myanmar3" w:cs="Myanmar3"/>
          <w:sz w:val="24"/>
          <w:szCs w:val="24"/>
        </w:rPr>
        <w:t>%)ရာခိုင်နှုန်း</w:t>
      </w:r>
      <w:r w:rsidR="002B4D94">
        <w:rPr>
          <w:rFonts w:ascii="Myanmar3" w:hAnsi="Myanmar3" w:cs="Myanmar3"/>
          <w:sz w:val="24"/>
          <w:szCs w:val="24"/>
        </w:rPr>
        <w:t>ခန့်</w:t>
      </w:r>
      <w:r w:rsidRPr="009A075A">
        <w:rPr>
          <w:rFonts w:ascii="Myanmar3" w:hAnsi="Myanmar3" w:cs="Myanmar3"/>
          <w:sz w:val="24"/>
          <w:szCs w:val="24"/>
        </w:rPr>
        <w:t xml:space="preserve">မှာ </w:t>
      </w:r>
      <w:r w:rsidR="000A584F" w:rsidRPr="009A075A">
        <w:rPr>
          <w:rFonts w:ascii="Myanmar3" w:hAnsi="Myanmar3" w:cs="Myanmar3"/>
          <w:sz w:val="24"/>
          <w:szCs w:val="24"/>
        </w:rPr>
        <w:t>မိုး</w:t>
      </w:r>
      <w:r w:rsidRPr="009A075A">
        <w:rPr>
          <w:rFonts w:ascii="Myanmar3" w:hAnsi="Myanmar3" w:cs="Myanmar3"/>
          <w:sz w:val="24"/>
          <w:szCs w:val="24"/>
        </w:rPr>
        <w:t>ရေကို</w:t>
      </w:r>
      <w:r w:rsidR="000A584F" w:rsidRPr="009A075A">
        <w:rPr>
          <w:rFonts w:ascii="Myanmar3" w:hAnsi="Myanmar3" w:cs="Myanmar3"/>
          <w:sz w:val="24"/>
          <w:szCs w:val="24"/>
        </w:rPr>
        <w:t>သာ</w:t>
      </w:r>
      <w:r w:rsidRPr="009A075A">
        <w:rPr>
          <w:rFonts w:ascii="Myanmar3" w:hAnsi="Myanmar3" w:cs="Myanmar3"/>
          <w:sz w:val="24"/>
          <w:szCs w:val="24"/>
        </w:rPr>
        <w:t xml:space="preserve"> အသုံးပြု၍ </w:t>
      </w:r>
      <w:r w:rsidR="000A584F" w:rsidRPr="009A075A">
        <w:rPr>
          <w:rFonts w:ascii="Myanmar3" w:hAnsi="Myanmar3" w:cs="Myanmar3"/>
          <w:sz w:val="24"/>
          <w:szCs w:val="24"/>
        </w:rPr>
        <w:t>စိုက်ပျိုးကြပါသည်။</w:t>
      </w:r>
      <w:r w:rsidR="00256906" w:rsidRPr="009A075A">
        <w:rPr>
          <w:rFonts w:ascii="Myanmar3" w:hAnsi="Myanmar3" w:cs="Myanmar3"/>
          <w:sz w:val="24"/>
          <w:szCs w:val="24"/>
        </w:rPr>
        <w:t xml:space="preserve"> </w:t>
      </w:r>
      <w:r w:rsidRPr="009A075A">
        <w:rPr>
          <w:rFonts w:ascii="Myanmar3" w:hAnsi="Myanmar3" w:cs="Myanmar3"/>
          <w:sz w:val="24"/>
          <w:szCs w:val="24"/>
        </w:rPr>
        <w:t xml:space="preserve">ကျေးရွာ၏ </w:t>
      </w:r>
      <w:r w:rsidR="00256906" w:rsidRPr="009A075A">
        <w:rPr>
          <w:rFonts w:ascii="Myanmar3" w:hAnsi="Myanmar3" w:cs="Myanmar3"/>
          <w:sz w:val="24"/>
          <w:szCs w:val="24"/>
        </w:rPr>
        <w:t>အဓိကလုပ်ငန်း</w:t>
      </w:r>
      <w:r w:rsidRPr="009A075A">
        <w:rPr>
          <w:rFonts w:ascii="Myanmar3" w:hAnsi="Myanmar3" w:cs="Myanmar3"/>
          <w:sz w:val="24"/>
          <w:szCs w:val="24"/>
        </w:rPr>
        <w:t xml:space="preserve">မှာ </w:t>
      </w:r>
      <w:r w:rsidR="00256906" w:rsidRPr="009A075A">
        <w:rPr>
          <w:rFonts w:ascii="Myanmar3" w:hAnsi="Myanmar3" w:cs="Myanmar3"/>
          <w:sz w:val="24"/>
          <w:szCs w:val="24"/>
        </w:rPr>
        <w:t>စိုက်ပျိုးရေး</w:t>
      </w:r>
      <w:r w:rsidRPr="009A075A">
        <w:rPr>
          <w:rFonts w:ascii="Myanmar3" w:hAnsi="Myanmar3" w:cs="Myanmar3"/>
          <w:sz w:val="24"/>
          <w:szCs w:val="24"/>
        </w:rPr>
        <w:t>လုပ်ငန်း</w:t>
      </w:r>
      <w:r w:rsidR="00256906" w:rsidRPr="009A075A">
        <w:rPr>
          <w:rFonts w:ascii="Myanmar3" w:hAnsi="Myanmar3" w:cs="Myanmar3"/>
          <w:sz w:val="24"/>
          <w:szCs w:val="24"/>
        </w:rPr>
        <w:t xml:space="preserve"> </w:t>
      </w:r>
      <w:r w:rsidRPr="009A075A">
        <w:rPr>
          <w:rFonts w:ascii="Myanmar3" w:hAnsi="Myanmar3" w:cs="Myanmar3"/>
          <w:sz w:val="24"/>
          <w:szCs w:val="24"/>
        </w:rPr>
        <w:t xml:space="preserve">ဖြစ်သည်။ </w:t>
      </w:r>
      <w:r w:rsidR="002B4D94">
        <w:rPr>
          <w:rFonts w:ascii="Myanmar3" w:hAnsi="Myanmar3" w:cs="Myanmar3"/>
          <w:sz w:val="24"/>
          <w:szCs w:val="24"/>
        </w:rPr>
        <w:t xml:space="preserve">ဆန်စပါးတစ်မျိုးကိုသာအဓိက စိုက်ပျိုးလျက် ရှိပါသည်။ </w:t>
      </w:r>
      <w:r w:rsidR="00387AC2" w:rsidRPr="009A075A">
        <w:rPr>
          <w:rFonts w:ascii="Myanmar3" w:hAnsi="Myanmar3" w:cs="Myanmar3"/>
          <w:sz w:val="24"/>
          <w:szCs w:val="24"/>
        </w:rPr>
        <w:t>စည်းကမ်းမဲ့စွာ</w:t>
      </w:r>
      <w:r w:rsidRPr="009A075A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သစ်တောထုတ်ကုန်များကို အလွန်အကျွံထုတ်</w:t>
      </w:r>
      <w:r w:rsidR="00387AC2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ယူသုံးစွဲလာခြင်းကြောင့် ယခုအခါ  သစ်တောပြုန်းတီးမှုနှင့်အတူ ဒေသ၏</w:t>
      </w:r>
      <w:r w:rsidR="00256906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ရေအရင်းအမြစ်ကိုပင် ထိခိုက်သက်ရောက်</w:t>
      </w:r>
      <w:r w:rsidR="002B4D94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လာပါသည်။</w:t>
      </w:r>
    </w:p>
    <w:p w14:paraId="7588EE9C" w14:textId="77777777" w:rsidR="00651B56" w:rsidRPr="00AC18E2" w:rsidRDefault="00651B56" w:rsidP="00651B56">
      <w:pPr>
        <w:jc w:val="both"/>
        <w:rPr>
          <w:rFonts w:ascii="Myanmar3" w:hAnsi="Myanmar3" w:cs="Myanmar3"/>
          <w:b/>
          <w:sz w:val="24"/>
          <w:szCs w:val="24"/>
        </w:rPr>
      </w:pPr>
      <w:r w:rsidRPr="00AC18E2">
        <w:rPr>
          <w:rFonts w:ascii="Myanmar3" w:hAnsi="Myanmar3" w:cs="Myanmar3"/>
          <w:b/>
          <w:sz w:val="24"/>
          <w:szCs w:val="24"/>
        </w:rPr>
        <w:t>၃။ ကျေးရွာလူမှုဖွံ့ဖြိုးတိုးတက်ရေးအခြေအနေ</w:t>
      </w:r>
    </w:p>
    <w:p w14:paraId="2136DAC6" w14:textId="77777777" w:rsidR="00651B56" w:rsidRPr="00AC18E2" w:rsidRDefault="00651B56" w:rsidP="00651B56">
      <w:pPr>
        <w:tabs>
          <w:tab w:val="left" w:pos="720"/>
        </w:tabs>
        <w:rPr>
          <w:rFonts w:ascii="Myanmar3" w:hAnsi="Myanmar3" w:cs="Myanmar3"/>
          <w:b/>
          <w:sz w:val="24"/>
          <w:szCs w:val="24"/>
        </w:rPr>
      </w:pPr>
      <w:r w:rsidRPr="00AC18E2">
        <w:rPr>
          <w:rFonts w:ascii="Myanmar3" w:hAnsi="Myanmar3" w:cs="Myanmar3"/>
          <w:b/>
          <w:sz w:val="24"/>
          <w:szCs w:val="24"/>
        </w:rPr>
        <w:t xml:space="preserve">(က) </w:t>
      </w:r>
      <w:r w:rsidRPr="00AC18E2">
        <w:rPr>
          <w:rFonts w:ascii="Myanmar3" w:hAnsi="Myanmar3" w:cs="Myanmar3"/>
          <w:b/>
          <w:sz w:val="24"/>
          <w:szCs w:val="24"/>
        </w:rPr>
        <w:tab/>
        <w:t>လူဦးရေဆိုင်ရာအချက်အလက်များ</w:t>
      </w:r>
    </w:p>
    <w:p w14:paraId="7DF704EE" w14:textId="23986737" w:rsidR="00651B56" w:rsidRPr="00EC3CFE" w:rsidRDefault="00651B56" w:rsidP="00EC3CFE">
      <w:pPr>
        <w:tabs>
          <w:tab w:val="left" w:pos="0"/>
        </w:tabs>
        <w:jc w:val="both"/>
        <w:rPr>
          <w:rFonts w:ascii="Myanmar3" w:hAnsi="Myanmar3" w:cs="Myanmar3"/>
          <w:color w:val="FF0000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</w:r>
      <w:r w:rsidRPr="000E33A7">
        <w:rPr>
          <w:rFonts w:ascii="Myanmar3" w:hAnsi="Myanmar3" w:cs="Myanmar3"/>
          <w:sz w:val="24"/>
          <w:szCs w:val="24"/>
        </w:rPr>
        <w:t xml:space="preserve">ကျေးရွာတွင် </w:t>
      </w:r>
      <w:r w:rsidR="005F2935" w:rsidRPr="000E33A7">
        <w:rPr>
          <w:rFonts w:ascii="Myanmar3" w:hAnsi="Myanmar3" w:cs="Myanmar3"/>
          <w:sz w:val="24"/>
          <w:szCs w:val="24"/>
        </w:rPr>
        <w:t>အိမ်ခြေ(</w:t>
      </w:r>
      <w:r w:rsidR="002B4D94">
        <w:rPr>
          <w:rFonts w:ascii="Myanmar3" w:hAnsi="Myanmar3" w:cs="Myanmar3"/>
          <w:sz w:val="24"/>
          <w:szCs w:val="24"/>
        </w:rPr>
        <w:t>၅</w:t>
      </w:r>
      <w:r w:rsidR="009A075A" w:rsidRPr="000E33A7">
        <w:rPr>
          <w:rFonts w:ascii="Myanmar3" w:hAnsi="Myanmar3" w:cs="Myanmar3"/>
          <w:sz w:val="24"/>
          <w:szCs w:val="24"/>
        </w:rPr>
        <w:t>၅</w:t>
      </w:r>
      <w:r w:rsidR="005F2935" w:rsidRPr="000E33A7">
        <w:rPr>
          <w:rFonts w:ascii="Myanmar3" w:hAnsi="Myanmar3" w:cs="Myanmar3"/>
          <w:sz w:val="24"/>
          <w:szCs w:val="24"/>
        </w:rPr>
        <w:t xml:space="preserve">)၊ </w:t>
      </w:r>
      <w:r w:rsidRPr="000E33A7">
        <w:rPr>
          <w:rFonts w:ascii="Myanmar3" w:hAnsi="Myanmar3" w:cs="Myanmar3"/>
          <w:sz w:val="24"/>
          <w:szCs w:val="24"/>
        </w:rPr>
        <w:t>အိမ်ထောင်စုပေါင်း(</w:t>
      </w:r>
      <w:r w:rsidR="002B4D94">
        <w:rPr>
          <w:rFonts w:ascii="Myanmar3" w:hAnsi="Myanmar3" w:cs="Myanmar3"/>
          <w:sz w:val="24"/>
          <w:szCs w:val="24"/>
        </w:rPr>
        <w:t>၅</w:t>
      </w:r>
      <w:r w:rsidR="009A075A" w:rsidRPr="000E33A7">
        <w:rPr>
          <w:rFonts w:ascii="Myanmar3" w:hAnsi="Myanmar3" w:cs="Myanmar3"/>
          <w:sz w:val="24"/>
          <w:szCs w:val="24"/>
        </w:rPr>
        <w:t>၅</w:t>
      </w:r>
      <w:r w:rsidRPr="000E33A7">
        <w:rPr>
          <w:rFonts w:ascii="Myanmar3" w:hAnsi="Myanmar3" w:cs="Myanmar3"/>
          <w:sz w:val="24"/>
          <w:szCs w:val="24"/>
        </w:rPr>
        <w:t>)စုရှိသည်။ ကျား(</w:t>
      </w:r>
      <w:r w:rsidR="002B4D94">
        <w:rPr>
          <w:rFonts w:ascii="Myanmar3" w:hAnsi="Myanmar3" w:cs="Myanmar3"/>
          <w:sz w:val="24"/>
          <w:szCs w:val="24"/>
        </w:rPr>
        <w:t>၁၆၃</w:t>
      </w:r>
      <w:r w:rsidRPr="000E33A7">
        <w:rPr>
          <w:rFonts w:ascii="Myanmar3" w:hAnsi="Myanmar3" w:cs="Myanmar3"/>
          <w:sz w:val="24"/>
          <w:szCs w:val="24"/>
        </w:rPr>
        <w:t>)၊ မ(</w:t>
      </w:r>
      <w:r w:rsidR="002B4D94">
        <w:rPr>
          <w:rFonts w:ascii="Myanmar3" w:hAnsi="Myanmar3" w:cs="Myanmar3"/>
          <w:sz w:val="24"/>
          <w:szCs w:val="24"/>
        </w:rPr>
        <w:t>၁၅၅</w:t>
      </w:r>
      <w:r w:rsidRPr="000E33A7">
        <w:rPr>
          <w:rFonts w:ascii="Myanmar3" w:hAnsi="Myanmar3" w:cs="Myanmar3"/>
          <w:sz w:val="24"/>
          <w:szCs w:val="24"/>
        </w:rPr>
        <w:t>)ဦး စုစုပေါင်း  (</w:t>
      </w:r>
      <w:r w:rsidR="002B4D94">
        <w:rPr>
          <w:rFonts w:ascii="Myanmar3" w:hAnsi="Myanmar3" w:cs="Myanmar3"/>
          <w:sz w:val="24"/>
          <w:szCs w:val="24"/>
        </w:rPr>
        <w:t>၃၁၈</w:t>
      </w:r>
      <w:r w:rsidRPr="000E33A7">
        <w:rPr>
          <w:rFonts w:ascii="Myanmar3" w:hAnsi="Myanmar3" w:cs="Myanmar3"/>
          <w:sz w:val="24"/>
          <w:szCs w:val="24"/>
        </w:rPr>
        <w:t>)ဦးရှိကာ တစ်အိမ်ထောင်၏ ပျမ်းမျှလူဦးရေမှာ (</w:t>
      </w:r>
      <w:r w:rsidR="006845AE" w:rsidRPr="000E33A7">
        <w:rPr>
          <w:rFonts w:ascii="Myanmar3" w:hAnsi="Myanmar3" w:cs="Myanmar3"/>
          <w:sz w:val="24"/>
          <w:szCs w:val="24"/>
        </w:rPr>
        <w:t>၅</w:t>
      </w:r>
      <w:r w:rsidRPr="000E33A7">
        <w:rPr>
          <w:rFonts w:ascii="Myanmar3" w:hAnsi="Myanmar3" w:cs="Myanmar3"/>
          <w:sz w:val="24"/>
          <w:szCs w:val="24"/>
        </w:rPr>
        <w:t>.</w:t>
      </w:r>
      <w:r w:rsidR="000E33A7">
        <w:rPr>
          <w:rFonts w:ascii="Myanmar3" w:hAnsi="Myanmar3" w:cs="Myanmar3"/>
          <w:sz w:val="24"/>
          <w:szCs w:val="24"/>
        </w:rPr>
        <w:t>၈</w:t>
      </w:r>
      <w:r w:rsidRPr="000E33A7">
        <w:rPr>
          <w:rFonts w:ascii="Myanmar3" w:hAnsi="Myanmar3" w:cs="Myanmar3"/>
          <w:sz w:val="24"/>
          <w:szCs w:val="24"/>
        </w:rPr>
        <w:t>)ဦ</w:t>
      </w:r>
      <w:r w:rsidRPr="006845AE">
        <w:rPr>
          <w:rFonts w:ascii="Myanmar3" w:hAnsi="Myanmar3" w:cs="Myanmar3"/>
          <w:sz w:val="24"/>
          <w:szCs w:val="24"/>
        </w:rPr>
        <w:t>းနှုန်းဖြစ်ပြီး</w:t>
      </w:r>
      <w:r w:rsidR="00730736" w:rsidRPr="00730736">
        <w:rPr>
          <w:rFonts w:ascii="Myanmar3" w:hAnsi="Myanmar3" w:cs="Myanmar3"/>
          <w:sz w:val="24"/>
          <w:szCs w:val="24"/>
        </w:rPr>
        <w:t xml:space="preserve"> </w:t>
      </w:r>
      <w:r w:rsidR="00730736" w:rsidRPr="00B65F0F">
        <w:rPr>
          <w:rFonts w:ascii="Myanmar3" w:hAnsi="Myanmar3" w:cs="Myanmar3"/>
          <w:sz w:val="24"/>
          <w:szCs w:val="24"/>
        </w:rPr>
        <w:t>မြန်မာနိုင်ငံ၏ စံနှုန်းဖြစ်သော</w:t>
      </w:r>
      <w:r w:rsidRPr="006845AE">
        <w:rPr>
          <w:rFonts w:ascii="Myanmar3" w:hAnsi="Myanmar3" w:cs="Myanmar3"/>
          <w:sz w:val="24"/>
          <w:szCs w:val="24"/>
        </w:rPr>
        <w:t xml:space="preserve"> </w:t>
      </w:r>
      <w:r w:rsidR="006845AE">
        <w:rPr>
          <w:rFonts w:ascii="Myanmar3" w:hAnsi="Myanmar3" w:cs="Myanmar3"/>
          <w:sz w:val="24"/>
          <w:szCs w:val="24"/>
        </w:rPr>
        <w:t>ကျေးရွာတွင်</w:t>
      </w:r>
      <w:r w:rsidRPr="00AC18E2">
        <w:rPr>
          <w:rFonts w:ascii="Myanmar3" w:hAnsi="Myanmar3" w:cs="Myanmar3"/>
          <w:sz w:val="24"/>
          <w:szCs w:val="24"/>
        </w:rPr>
        <w:t xml:space="preserve"> တစ်အိမ်ထောင်စုပျမ်းမျှနှုန်း(</w:t>
      </w:r>
      <w:r w:rsidR="006845AE">
        <w:rPr>
          <w:rFonts w:ascii="Myanmar3" w:hAnsi="Myanmar3" w:cs="Myanmar3"/>
          <w:sz w:val="24"/>
          <w:szCs w:val="24"/>
        </w:rPr>
        <w:t>၅</w:t>
      </w:r>
      <w:r w:rsidRPr="00AC18E2">
        <w:rPr>
          <w:rFonts w:ascii="Myanmar3" w:hAnsi="Myanmar3" w:cs="Myanmar3"/>
          <w:sz w:val="24"/>
          <w:szCs w:val="24"/>
        </w:rPr>
        <w:t>)</w:t>
      </w:r>
      <w:r>
        <w:rPr>
          <w:rFonts w:ascii="Myanmar3" w:hAnsi="Myanmar3" w:cs="Myanmar3"/>
          <w:sz w:val="24"/>
          <w:szCs w:val="24"/>
        </w:rPr>
        <w:t xml:space="preserve"> ယောက်နှုန်းရှိ</w:t>
      </w:r>
      <w:r w:rsidRPr="00AC18E2">
        <w:rPr>
          <w:rFonts w:ascii="Myanmar3" w:hAnsi="Myanmar3" w:cs="Myanmar3"/>
          <w:sz w:val="24"/>
          <w:szCs w:val="24"/>
        </w:rPr>
        <w:t xml:space="preserve">သည်။ ကျေးရွာတွင် </w:t>
      </w:r>
      <w:r w:rsidR="006845AE">
        <w:rPr>
          <w:rFonts w:ascii="Myanmar3" w:hAnsi="Myanmar3" w:cs="Myanmar3"/>
          <w:sz w:val="24"/>
          <w:szCs w:val="24"/>
        </w:rPr>
        <w:t>ရဝမ်တိုင်းရင်းများ</w:t>
      </w:r>
      <w:r w:rsidRPr="00AC18E2">
        <w:rPr>
          <w:rFonts w:ascii="Myanmar3" w:hAnsi="Myanmar3" w:cs="Myanmar3"/>
          <w:sz w:val="24"/>
          <w:szCs w:val="24"/>
        </w:rPr>
        <w:t>(</w:t>
      </w:r>
      <w:r w:rsidR="00AF7325">
        <w:rPr>
          <w:rFonts w:ascii="Myanmar3" w:hAnsi="Myanmar3" w:cs="Myanmar3"/>
          <w:sz w:val="24"/>
          <w:szCs w:val="24"/>
        </w:rPr>
        <w:t>၁၀၀</w:t>
      </w:r>
      <w:r w:rsidRPr="00AC18E2">
        <w:rPr>
          <w:rFonts w:ascii="Myanmar3" w:hAnsi="Myanmar3" w:cs="Myanmar3"/>
          <w:sz w:val="24"/>
          <w:szCs w:val="24"/>
        </w:rPr>
        <w:t>)%</w:t>
      </w:r>
      <w:r w:rsidR="00AF7325">
        <w:rPr>
          <w:rFonts w:ascii="Myanmar3" w:hAnsi="Myanmar3" w:cs="Myanmar3"/>
          <w:sz w:val="24"/>
          <w:szCs w:val="24"/>
        </w:rPr>
        <w:t xml:space="preserve"> နေထိုင်ကြ</w:t>
      </w:r>
      <w:r w:rsidRPr="00AC18E2">
        <w:rPr>
          <w:rFonts w:ascii="Myanmar3" w:hAnsi="Myanmar3" w:cs="Myanmar3"/>
          <w:sz w:val="24"/>
          <w:szCs w:val="24"/>
        </w:rPr>
        <w:t>သည်။</w:t>
      </w:r>
      <w:r w:rsidR="006845AE">
        <w:rPr>
          <w:rFonts w:ascii="Myanmar3" w:hAnsi="Myanmar3" w:cs="Myanmar3"/>
          <w:sz w:val="24"/>
          <w:szCs w:val="24"/>
        </w:rPr>
        <w:t xml:space="preserve"> ကျေးရွာနိုစို့အရွယ် ကျား(</w:t>
      </w:r>
      <w:r w:rsidR="002B4D94">
        <w:rPr>
          <w:rFonts w:ascii="Myanmar3" w:hAnsi="Myanmar3" w:cs="Myanmar3"/>
          <w:sz w:val="24"/>
          <w:szCs w:val="24"/>
        </w:rPr>
        <w:t>-</w:t>
      </w:r>
      <w:r w:rsidR="006845AE">
        <w:rPr>
          <w:rFonts w:ascii="Myanmar3" w:hAnsi="Myanmar3" w:cs="Myanmar3"/>
          <w:sz w:val="24"/>
          <w:szCs w:val="24"/>
        </w:rPr>
        <w:t>)၊မ(</w:t>
      </w:r>
      <w:r w:rsidR="002B4D94">
        <w:rPr>
          <w:rFonts w:ascii="Myanmar3" w:hAnsi="Myanmar3" w:cs="Myanmar3"/>
          <w:sz w:val="24"/>
          <w:szCs w:val="24"/>
        </w:rPr>
        <w:t>၄</w:t>
      </w:r>
      <w:r w:rsidR="006845AE">
        <w:rPr>
          <w:rFonts w:ascii="Myanmar3" w:hAnsi="Myanmar3" w:cs="Myanmar3"/>
          <w:sz w:val="24"/>
          <w:szCs w:val="24"/>
        </w:rPr>
        <w:t>)စုပေါင်း(၄)ဦး</w:t>
      </w:r>
      <w:r w:rsidR="00DB4A3A">
        <w:rPr>
          <w:rFonts w:ascii="Myanmar3" w:hAnsi="Myanmar3" w:cs="Myanmar3"/>
          <w:sz w:val="24"/>
          <w:szCs w:val="24"/>
        </w:rPr>
        <w:t xml:space="preserve"> </w:t>
      </w:r>
      <w:r w:rsidR="006845AE">
        <w:rPr>
          <w:rFonts w:ascii="Myanmar3" w:hAnsi="Myanmar3" w:cs="Myanmar3"/>
          <w:sz w:val="24"/>
          <w:szCs w:val="24"/>
        </w:rPr>
        <w:lastRenderedPageBreak/>
        <w:t>(၁.</w:t>
      </w:r>
      <w:r w:rsidR="002B4D94">
        <w:rPr>
          <w:rFonts w:ascii="Myanmar3" w:hAnsi="Myanmar3" w:cs="Myanmar3"/>
          <w:sz w:val="24"/>
          <w:szCs w:val="24"/>
        </w:rPr>
        <w:t>၃</w:t>
      </w:r>
      <w:r w:rsidR="006845AE">
        <w:rPr>
          <w:rFonts w:ascii="Myanmar3" w:hAnsi="Myanmar3" w:cs="Myanmar3"/>
          <w:sz w:val="24"/>
          <w:szCs w:val="24"/>
        </w:rPr>
        <w:t>%)သာရှိသောကြောင့်</w:t>
      </w:r>
      <w:r w:rsidRPr="00AC18E2">
        <w:rPr>
          <w:rFonts w:ascii="Myanmar3" w:hAnsi="Myanmar3" w:cs="Myanmar3"/>
          <w:sz w:val="24"/>
          <w:szCs w:val="24"/>
        </w:rPr>
        <w:t xml:space="preserve"> </w:t>
      </w:r>
      <w:r w:rsidR="00730736">
        <w:rPr>
          <w:rFonts w:ascii="Myanmar3" w:hAnsi="Myanmar3" w:cs="Myanmar3"/>
          <w:sz w:val="24"/>
          <w:szCs w:val="24"/>
        </w:rPr>
        <w:t>ကလေးမွေးဖွားနှုန်း</w:t>
      </w:r>
      <w:r w:rsidR="000E33A7">
        <w:rPr>
          <w:rFonts w:ascii="Myanmar3" w:hAnsi="Myanmar3" w:cs="Myanmar3"/>
          <w:sz w:val="24"/>
          <w:szCs w:val="24"/>
        </w:rPr>
        <w:t xml:space="preserve">အလွန် </w:t>
      </w:r>
      <w:r w:rsidR="00730736">
        <w:rPr>
          <w:rFonts w:ascii="Myanmar3" w:hAnsi="Myanmar3" w:cs="Myanmar3"/>
          <w:sz w:val="24"/>
          <w:szCs w:val="24"/>
        </w:rPr>
        <w:t>နည်းပါးကြောင်းတွေ့ရှိရပါသည်။</w:t>
      </w:r>
      <w:r w:rsidR="00DB4A3A">
        <w:rPr>
          <w:rFonts w:ascii="Myanmar3" w:hAnsi="Myanmar3" w:cs="Myanmar3"/>
          <w:sz w:val="24"/>
          <w:szCs w:val="24"/>
        </w:rPr>
        <w:t xml:space="preserve"> </w:t>
      </w:r>
      <w:r w:rsidR="00DB4A3A" w:rsidRPr="00B65F0F">
        <w:rPr>
          <w:rFonts w:ascii="Myanmar3" w:hAnsi="Myanmar3" w:cs="Myanmar3"/>
          <w:sz w:val="24"/>
          <w:szCs w:val="24"/>
        </w:rPr>
        <w:t>ကျေးရွာ</w:t>
      </w:r>
      <w:r w:rsidR="000E33A7">
        <w:rPr>
          <w:rFonts w:ascii="Myanmar3" w:hAnsi="Myanmar3" w:cs="Myanmar3"/>
          <w:sz w:val="24"/>
          <w:szCs w:val="24"/>
        </w:rPr>
        <w:t xml:space="preserve"> </w:t>
      </w:r>
      <w:r w:rsidR="00DB4A3A" w:rsidRPr="00B65F0F">
        <w:rPr>
          <w:rFonts w:ascii="Myanmar3" w:hAnsi="Myanmar3" w:cs="Myanmar3"/>
          <w:sz w:val="24"/>
          <w:szCs w:val="24"/>
        </w:rPr>
        <w:t xml:space="preserve">တွင် အလုပ်လုပ်နိုင်သော အရွယ်လူဉီးရေမှာ </w:t>
      </w:r>
      <w:r w:rsidR="00DB4A3A" w:rsidRPr="00AC18E2">
        <w:rPr>
          <w:rFonts w:ascii="Myanmar3" w:hAnsi="Myanmar3" w:cs="Myanmar3"/>
          <w:sz w:val="24"/>
          <w:szCs w:val="24"/>
        </w:rPr>
        <w:t>ကျား</w:t>
      </w:r>
      <w:r w:rsidR="00DB4A3A">
        <w:rPr>
          <w:rFonts w:ascii="Myanmar3" w:hAnsi="Myanmar3" w:cs="Myanmar3"/>
          <w:sz w:val="24"/>
          <w:szCs w:val="24"/>
        </w:rPr>
        <w:t xml:space="preserve"> </w:t>
      </w:r>
      <w:r w:rsidR="00DB4A3A" w:rsidRPr="00AC18E2">
        <w:rPr>
          <w:rFonts w:ascii="Myanmar3" w:hAnsi="Myanmar3" w:cs="Myanmar3"/>
          <w:sz w:val="24"/>
          <w:szCs w:val="24"/>
        </w:rPr>
        <w:t>(</w:t>
      </w:r>
      <w:r w:rsidR="002B4D94">
        <w:rPr>
          <w:rFonts w:ascii="Myanmar3" w:hAnsi="Myanmar3" w:cs="Myanmar3"/>
          <w:sz w:val="24"/>
          <w:szCs w:val="24"/>
        </w:rPr>
        <w:t>၁၀၀</w:t>
      </w:r>
      <w:r w:rsidR="00DB4A3A" w:rsidRPr="00AC18E2">
        <w:rPr>
          <w:rFonts w:ascii="Myanmar3" w:hAnsi="Myanmar3" w:cs="Myanmar3"/>
          <w:sz w:val="24"/>
          <w:szCs w:val="24"/>
        </w:rPr>
        <w:t>)၊ မ(</w:t>
      </w:r>
      <w:r w:rsidR="002B4D94">
        <w:rPr>
          <w:rFonts w:ascii="Myanmar3" w:hAnsi="Myanmar3" w:cs="Myanmar3"/>
          <w:sz w:val="24"/>
          <w:szCs w:val="24"/>
        </w:rPr>
        <w:t>၈၉</w:t>
      </w:r>
      <w:r w:rsidR="00DB4A3A" w:rsidRPr="00AC18E2">
        <w:rPr>
          <w:rFonts w:ascii="Myanmar3" w:hAnsi="Myanmar3" w:cs="Myanmar3"/>
          <w:sz w:val="24"/>
          <w:szCs w:val="24"/>
        </w:rPr>
        <w:t>)</w:t>
      </w:r>
      <w:r w:rsidR="00DB4A3A">
        <w:rPr>
          <w:rFonts w:ascii="Myanmar3" w:hAnsi="Myanmar3" w:cs="Myanmar3"/>
          <w:sz w:val="24"/>
          <w:szCs w:val="24"/>
        </w:rPr>
        <w:t xml:space="preserve">စုစုပေါင်း </w:t>
      </w:r>
      <w:r w:rsidR="002B4D94">
        <w:rPr>
          <w:rFonts w:ascii="Myanmar3" w:hAnsi="Myanmar3" w:cs="Myanmar3"/>
          <w:sz w:val="24"/>
          <w:szCs w:val="24"/>
        </w:rPr>
        <w:t>၁၈၉</w:t>
      </w:r>
      <w:r w:rsidR="00DB4A3A" w:rsidRPr="00B65F0F">
        <w:rPr>
          <w:rFonts w:ascii="Myanmar3" w:hAnsi="Myanmar3" w:cs="Myanmar3"/>
          <w:sz w:val="24"/>
          <w:szCs w:val="24"/>
        </w:rPr>
        <w:t xml:space="preserve"> ဉီး (</w:t>
      </w:r>
      <w:r w:rsidR="002B4D94">
        <w:rPr>
          <w:rFonts w:ascii="Myanmar3" w:hAnsi="Myanmar3" w:cs="Myanmar3"/>
          <w:sz w:val="24"/>
          <w:szCs w:val="24"/>
        </w:rPr>
        <w:t>၅၉</w:t>
      </w:r>
      <w:r w:rsidR="00DB4A3A">
        <w:rPr>
          <w:rFonts w:ascii="Myanmar3" w:hAnsi="Myanmar3" w:cs="Myanmar3"/>
          <w:sz w:val="24"/>
          <w:szCs w:val="24"/>
        </w:rPr>
        <w:t>.</w:t>
      </w:r>
      <w:r w:rsidR="002B4D94">
        <w:rPr>
          <w:rFonts w:ascii="Myanmar3" w:hAnsi="Myanmar3" w:cs="Myanmar3"/>
          <w:sz w:val="24"/>
          <w:szCs w:val="24"/>
        </w:rPr>
        <w:t>၄</w:t>
      </w:r>
      <w:r w:rsidR="00DB4A3A" w:rsidRPr="00B65F0F">
        <w:rPr>
          <w:rFonts w:ascii="Myanmar3" w:hAnsi="Myanmar3" w:cs="Myanmar3"/>
          <w:sz w:val="24"/>
          <w:szCs w:val="24"/>
        </w:rPr>
        <w:t xml:space="preserve"> %) သာရှ</w:t>
      </w:r>
      <w:r w:rsidR="00DB4A3A">
        <w:rPr>
          <w:rFonts w:ascii="Myanmar3" w:hAnsi="Myanmar3" w:cs="Myanmar3"/>
          <w:sz w:val="24"/>
          <w:szCs w:val="24"/>
        </w:rPr>
        <w:t xml:space="preserve">ိ </w:t>
      </w:r>
      <w:r w:rsidR="00DB4A3A" w:rsidRPr="00B65F0F">
        <w:rPr>
          <w:rFonts w:ascii="Myanmar3" w:hAnsi="Myanmar3" w:cs="Myanmar3"/>
          <w:sz w:val="24"/>
          <w:szCs w:val="24"/>
        </w:rPr>
        <w:t>သောကြောင့် ကျေးရွာ၏ အလုပ်လုပ်နိုင်သောအရွယ် လူဉီးရေမှာ အသင့်အတင့်ရှိသည်ကို တွေ့ရပါသည်။</w:t>
      </w:r>
      <w:r w:rsidR="00EC3CFE">
        <w:rPr>
          <w:rFonts w:ascii="Myanmar3" w:hAnsi="Myanmar3" w:cs="Myanmar3"/>
          <w:sz w:val="24"/>
          <w:szCs w:val="24"/>
        </w:rPr>
        <w:t>အလုပ်လုပ်နိုင်သောအရွယ်တွင်အမျိုးသမီးဦးရေထက်အမျိုးသားဦးရေ(၁၁)ဦးပိုသည် ကို တွေ့ရှိရပါသည်။</w:t>
      </w:r>
      <w:r w:rsidRPr="00AC18E2">
        <w:rPr>
          <w:rFonts w:ascii="Myanmar3" w:hAnsi="Myanmar3" w:cs="Myanmar3"/>
          <w:sz w:val="24"/>
          <w:szCs w:val="24"/>
        </w:rPr>
        <w:t>အလုပ်လုပ်နိုင်သော လူဦးရေသည် စုစုပေါင်းလူဦးရေ၏ (</w:t>
      </w:r>
      <w:r w:rsidR="00EC3CFE">
        <w:rPr>
          <w:rFonts w:ascii="Myanmar3" w:hAnsi="Myanmar3" w:cs="Myanmar3"/>
          <w:sz w:val="24"/>
          <w:szCs w:val="24"/>
        </w:rPr>
        <w:t>၅၉</w:t>
      </w:r>
      <w:r w:rsidR="00DB4A3A">
        <w:rPr>
          <w:rFonts w:ascii="Myanmar3" w:hAnsi="Myanmar3" w:cs="Myanmar3"/>
          <w:sz w:val="24"/>
          <w:szCs w:val="24"/>
        </w:rPr>
        <w:t>.</w:t>
      </w:r>
      <w:r w:rsidR="00EC3CFE">
        <w:rPr>
          <w:rFonts w:ascii="Myanmar3" w:hAnsi="Myanmar3" w:cs="Myanmar3"/>
          <w:sz w:val="24"/>
          <w:szCs w:val="24"/>
        </w:rPr>
        <w:t>၄</w:t>
      </w:r>
      <w:r w:rsidRPr="00AC18E2">
        <w:rPr>
          <w:rFonts w:ascii="Myanmar3" w:hAnsi="Myanmar3" w:cs="Myanmar3"/>
          <w:sz w:val="24"/>
          <w:szCs w:val="24"/>
        </w:rPr>
        <w:t>)%ရှိသဖြင့် လူသားအရင်း အမြစ်ကောင်းတစ်ရပ် အသင့်အတင့်ရှိသော ကျေးရွာတစ်ရွာဖြစ်ကာ ကျေးရွာ</w:t>
      </w:r>
      <w:r w:rsidR="00EC3CFE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အတွင်းရှိ လူငယ်များ ကို လေ့ကျင့်သင်ကြားပေးပြီး လူစွမ်းအားအရင်းအမြစ်ကောင်းများအဖြစ် ပြု</w:t>
      </w:r>
      <w:r w:rsidR="00EC3CFE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စုပျိုးထောင်ပေး</w:t>
      </w:r>
      <w:r w:rsidR="00DB4A3A">
        <w:rPr>
          <w:rFonts w:ascii="Myanmar3" w:hAnsi="Myanmar3" w:cs="Myanmar3"/>
          <w:sz w:val="24"/>
          <w:szCs w:val="24"/>
        </w:rPr>
        <w:t>ခြင်း၊</w:t>
      </w:r>
      <w:r w:rsidR="00DB4A3A" w:rsidRPr="00DB4A3A">
        <w:rPr>
          <w:rFonts w:ascii="Myanmar3" w:hAnsi="Myanmar3" w:cs="Myanmar3"/>
          <w:sz w:val="24"/>
          <w:szCs w:val="24"/>
        </w:rPr>
        <w:t xml:space="preserve"> </w:t>
      </w:r>
      <w:r w:rsidR="00DB4A3A" w:rsidRPr="00B65F0F">
        <w:rPr>
          <w:rFonts w:ascii="Myanmar3" w:hAnsi="Myanmar3" w:cs="Myanmar3"/>
          <w:sz w:val="24"/>
          <w:szCs w:val="24"/>
        </w:rPr>
        <w:t>၄င်းအလုပ်လုပ်နိုင်သော သူများကို အသက်မွေးဝမ်း</w:t>
      </w:r>
      <w:r w:rsidR="00DB4A3A">
        <w:rPr>
          <w:rFonts w:ascii="Myanmar3" w:hAnsi="Myanmar3" w:cs="Myanmar3"/>
          <w:sz w:val="24"/>
          <w:szCs w:val="24"/>
        </w:rPr>
        <w:t xml:space="preserve"> </w:t>
      </w:r>
      <w:r w:rsidR="00DB4A3A" w:rsidRPr="00B65F0F">
        <w:rPr>
          <w:rFonts w:ascii="Myanmar3" w:hAnsi="Myanmar3" w:cs="Myanmar3"/>
          <w:sz w:val="24"/>
          <w:szCs w:val="24"/>
        </w:rPr>
        <w:t>ကြောင်း ကျွမ်းကျင်မှုများ ထောက်ပံ့ပေးခြင်း၊ တစ်ပိုင်တစ်နိုင်လုပ်ငန်းများ ထူထောင်နိုင်မည်ဆိုပါက ကျေးရွာ</w:t>
      </w:r>
      <w:r w:rsidR="00EC3CFE">
        <w:rPr>
          <w:rFonts w:ascii="Myanmar3" w:hAnsi="Myanmar3" w:cs="Myanmar3"/>
          <w:sz w:val="24"/>
          <w:szCs w:val="24"/>
        </w:rPr>
        <w:t xml:space="preserve"> </w:t>
      </w:r>
      <w:r w:rsidR="00DB4A3A" w:rsidRPr="00B65F0F">
        <w:rPr>
          <w:rFonts w:ascii="Myanmar3" w:hAnsi="Myanmar3" w:cs="Myanmar3"/>
          <w:sz w:val="24"/>
          <w:szCs w:val="24"/>
        </w:rPr>
        <w:t>ဖွံ့ဖြိုးရေး</w:t>
      </w:r>
      <w:r w:rsidR="00EC3CFE">
        <w:rPr>
          <w:rFonts w:ascii="Myanmar3" w:hAnsi="Myanmar3" w:cs="Myanmar3"/>
          <w:sz w:val="24"/>
          <w:szCs w:val="24"/>
        </w:rPr>
        <w:t xml:space="preserve"> </w:t>
      </w:r>
      <w:r w:rsidR="00DB4A3A" w:rsidRPr="00B65F0F">
        <w:rPr>
          <w:rFonts w:ascii="Myanmar3" w:hAnsi="Myanmar3" w:cs="Myanmar3"/>
          <w:sz w:val="24"/>
          <w:szCs w:val="24"/>
        </w:rPr>
        <w:t>အတွက် အလားအလာ</w:t>
      </w:r>
      <w:r w:rsidR="00DB4A3A">
        <w:rPr>
          <w:rFonts w:ascii="Myanmar3" w:hAnsi="Myanmar3" w:cs="Myanmar3"/>
          <w:sz w:val="24"/>
          <w:szCs w:val="24"/>
        </w:rPr>
        <w:t xml:space="preserve"> </w:t>
      </w:r>
      <w:r w:rsidR="00DB4A3A" w:rsidRPr="00B65F0F">
        <w:rPr>
          <w:rFonts w:ascii="Myanmar3" w:hAnsi="Myanmar3" w:cs="Myanmar3"/>
          <w:sz w:val="24"/>
          <w:szCs w:val="24"/>
        </w:rPr>
        <w:t xml:space="preserve">ကောင်းများရှိပါသည်။ </w:t>
      </w:r>
      <w:r w:rsidR="00797CB8" w:rsidRPr="00F77A07">
        <w:rPr>
          <w:rFonts w:ascii="Myanmar3" w:hAnsi="Myanmar3" w:cs="Myanmar3"/>
          <w:sz w:val="24"/>
          <w:szCs w:val="24"/>
        </w:rPr>
        <w:t xml:space="preserve">တစ်နှစ်နှင့် ၅ နှစ်အောက် လူဉီးရေ </w:t>
      </w:r>
      <w:r w:rsidR="00EC3CFE">
        <w:rPr>
          <w:rFonts w:ascii="Myanmar3" w:hAnsi="Myanmar3" w:cs="Myanmar3"/>
          <w:sz w:val="24"/>
          <w:szCs w:val="24"/>
        </w:rPr>
        <w:t>၂၆</w:t>
      </w:r>
      <w:r w:rsidR="00797CB8" w:rsidRPr="00F77A07">
        <w:rPr>
          <w:rFonts w:ascii="Myanmar3" w:hAnsi="Myanmar3" w:cs="Myanmar3"/>
          <w:sz w:val="24"/>
          <w:szCs w:val="24"/>
        </w:rPr>
        <w:t xml:space="preserve"> ယောက် (</w:t>
      </w:r>
      <w:r w:rsidR="00EC3CFE">
        <w:rPr>
          <w:rFonts w:ascii="Myanmar3" w:hAnsi="Myanmar3" w:cs="Myanmar3"/>
          <w:sz w:val="24"/>
          <w:szCs w:val="24"/>
        </w:rPr>
        <w:t>၈.၂</w:t>
      </w:r>
      <w:r w:rsidR="00797CB8" w:rsidRPr="00F77A07">
        <w:rPr>
          <w:rFonts w:ascii="Myanmar3" w:hAnsi="Myanmar3" w:cs="Myanmar3"/>
          <w:sz w:val="24"/>
          <w:szCs w:val="24"/>
        </w:rPr>
        <w:t xml:space="preserve"> ရာခိုင်နှုန်း) ရှိသဖြင့် ၅ နှစ်အောက်</w:t>
      </w:r>
      <w:r w:rsidR="00797CB8">
        <w:rPr>
          <w:rFonts w:ascii="Myanmar3" w:hAnsi="Myanmar3" w:cs="Myanmar3"/>
          <w:sz w:val="24"/>
          <w:szCs w:val="24"/>
        </w:rPr>
        <w:t>ကလေး</w:t>
      </w:r>
      <w:r w:rsidR="00797CB8" w:rsidRPr="00F77A07">
        <w:rPr>
          <w:rFonts w:ascii="Myanmar3" w:hAnsi="Myanmar3" w:cs="Myanmar3"/>
          <w:sz w:val="24"/>
          <w:szCs w:val="24"/>
        </w:rPr>
        <w:t xml:space="preserve"> ကာကွယ်ဆေးထိုးရမည့် အရေအတွက်ကို အတိအကျ သိရှိနိုင်သည်။</w:t>
      </w:r>
      <w:r w:rsidR="00797CB8" w:rsidRPr="00797CB8">
        <w:rPr>
          <w:rFonts w:ascii="Myanmar3" w:hAnsi="Myanmar3" w:cs="Myanmar3"/>
          <w:sz w:val="24"/>
          <w:szCs w:val="24"/>
        </w:rPr>
        <w:t xml:space="preserve"> </w:t>
      </w:r>
      <w:r w:rsidR="00797CB8" w:rsidRPr="00F77A07">
        <w:rPr>
          <w:rFonts w:ascii="Myanmar3" w:hAnsi="Myanmar3" w:cs="Myanmar3"/>
          <w:sz w:val="24"/>
          <w:szCs w:val="24"/>
        </w:rPr>
        <w:t>မူလတန်းနှင့် အလယ်</w:t>
      </w:r>
      <w:r w:rsidR="00EC3CFE">
        <w:rPr>
          <w:rFonts w:ascii="Myanmar3" w:hAnsi="Myanmar3" w:cs="Myanmar3"/>
          <w:sz w:val="24"/>
          <w:szCs w:val="24"/>
        </w:rPr>
        <w:t>တန်းကျောင်းနေအရွယ်လူဉီးရေ၈၄ဦး(၂၆.၄%)</w:t>
      </w:r>
      <w:r w:rsidR="00797CB8" w:rsidRPr="00F77A07">
        <w:rPr>
          <w:rFonts w:ascii="Myanmar3" w:hAnsi="Myanmar3" w:cs="Myanmar3"/>
          <w:sz w:val="24"/>
          <w:szCs w:val="24"/>
        </w:rPr>
        <w:t xml:space="preserve"> သိရှိရသော</w:t>
      </w:r>
      <w:r w:rsidR="00EC3CFE">
        <w:rPr>
          <w:rFonts w:ascii="Myanmar3" w:hAnsi="Myanmar3" w:cs="Myanmar3"/>
          <w:sz w:val="24"/>
          <w:szCs w:val="24"/>
        </w:rPr>
        <w:t xml:space="preserve"> </w:t>
      </w:r>
      <w:r w:rsidR="00797CB8" w:rsidRPr="00F77A07">
        <w:rPr>
          <w:rFonts w:ascii="Myanmar3" w:hAnsi="Myanmar3" w:cs="Myanmar3"/>
          <w:sz w:val="24"/>
          <w:szCs w:val="24"/>
        </w:rPr>
        <w:t>ကြောင့် ကျောင်းနေ</w:t>
      </w:r>
      <w:r w:rsidR="00797CB8">
        <w:rPr>
          <w:rFonts w:ascii="Myanmar3" w:hAnsi="Myanmar3" w:cs="Myanmar3"/>
          <w:sz w:val="24"/>
          <w:szCs w:val="24"/>
        </w:rPr>
        <w:t xml:space="preserve"> </w:t>
      </w:r>
      <w:r w:rsidR="00797CB8" w:rsidRPr="00F77A07">
        <w:rPr>
          <w:rFonts w:ascii="Myanmar3" w:hAnsi="Myanmar3" w:cs="Myanmar3"/>
          <w:sz w:val="24"/>
          <w:szCs w:val="24"/>
        </w:rPr>
        <w:t>အရွယ်ကလေး</w:t>
      </w:r>
      <w:r w:rsidR="00797CB8">
        <w:rPr>
          <w:rFonts w:ascii="Myanmar3" w:hAnsi="Myanmar3" w:cs="Myanmar3"/>
          <w:sz w:val="24"/>
          <w:szCs w:val="24"/>
        </w:rPr>
        <w:t xml:space="preserve"> </w:t>
      </w:r>
      <w:r w:rsidR="00797CB8" w:rsidRPr="00F77A07">
        <w:rPr>
          <w:rFonts w:ascii="Myanmar3" w:hAnsi="Myanmar3" w:cs="Myanmar3"/>
          <w:sz w:val="24"/>
          <w:szCs w:val="24"/>
        </w:rPr>
        <w:t>တိုင်း ကျောင်း နေနိုင်ခြင်း ရှိမရှိကို အလွယ်တကူ နှိုင်းယှဉ်သိရှိနိုင်မည်ဖြစ်ပါသည်။</w:t>
      </w:r>
      <w:r w:rsidR="00797CB8">
        <w:rPr>
          <w:rFonts w:ascii="Myanmar3" w:hAnsi="Myanmar3" w:cs="Myanmar3"/>
          <w:sz w:val="24"/>
          <w:szCs w:val="24"/>
        </w:rPr>
        <w:t xml:space="preserve"> </w:t>
      </w:r>
      <w:r w:rsidR="00797CB8" w:rsidRPr="00F77A07">
        <w:rPr>
          <w:rFonts w:ascii="Myanmar3" w:hAnsi="Myanmar3" w:cs="Myanmar3"/>
          <w:sz w:val="24"/>
          <w:szCs w:val="24"/>
        </w:rPr>
        <w:t xml:space="preserve">၆၀ နှစ်နှင့်အထက် သက်ကြီး ရွယ် ကြီး </w:t>
      </w:r>
      <w:r w:rsidR="00EC3CFE">
        <w:rPr>
          <w:rFonts w:ascii="Myanmar3" w:hAnsi="Myanmar3" w:cs="Myanmar3"/>
          <w:sz w:val="24"/>
          <w:szCs w:val="24"/>
        </w:rPr>
        <w:t>၁၅</w:t>
      </w:r>
      <w:r w:rsidR="00797CB8" w:rsidRPr="00F77A07">
        <w:rPr>
          <w:rFonts w:ascii="Myanmar3" w:hAnsi="Myanmar3" w:cs="Myanmar3"/>
          <w:sz w:val="24"/>
          <w:szCs w:val="24"/>
        </w:rPr>
        <w:t xml:space="preserve"> ယောက် (</w:t>
      </w:r>
      <w:r w:rsidR="00EC3CFE">
        <w:rPr>
          <w:rFonts w:ascii="Myanmar3" w:hAnsi="Myanmar3" w:cs="Myanmar3"/>
          <w:sz w:val="24"/>
          <w:szCs w:val="24"/>
        </w:rPr>
        <w:t>၄</w:t>
      </w:r>
      <w:r w:rsidR="00F7046B">
        <w:rPr>
          <w:rFonts w:ascii="Myanmar3" w:hAnsi="Myanmar3" w:cs="Myanmar3"/>
          <w:sz w:val="24"/>
          <w:szCs w:val="24"/>
        </w:rPr>
        <w:t>.</w:t>
      </w:r>
      <w:r w:rsidR="00EC3CFE">
        <w:rPr>
          <w:rFonts w:ascii="Myanmar3" w:hAnsi="Myanmar3" w:cs="Myanmar3"/>
          <w:sz w:val="24"/>
          <w:szCs w:val="24"/>
        </w:rPr>
        <w:t>၇</w:t>
      </w:r>
      <w:r w:rsidR="00797CB8" w:rsidRPr="00F77A07">
        <w:rPr>
          <w:rFonts w:ascii="Myanmar3" w:hAnsi="Myanmar3" w:cs="Myanmar3"/>
          <w:sz w:val="24"/>
          <w:szCs w:val="24"/>
        </w:rPr>
        <w:t xml:space="preserve"> ရာခိုင်နှုံး) ရှိသဖြင့် </w:t>
      </w:r>
      <w:r w:rsidR="00797CB8">
        <w:rPr>
          <w:rFonts w:ascii="Myanmar3" w:hAnsi="Myanmar3" w:cs="Myanmar3"/>
          <w:sz w:val="24"/>
          <w:szCs w:val="24"/>
        </w:rPr>
        <w:t xml:space="preserve">ကျေးရွာ၏ </w:t>
      </w:r>
      <w:r w:rsidR="00797CB8" w:rsidRPr="00F77A07">
        <w:rPr>
          <w:rFonts w:ascii="Myanmar3" w:hAnsi="Myanmar3" w:cs="Myanmar3"/>
          <w:sz w:val="24"/>
          <w:szCs w:val="24"/>
        </w:rPr>
        <w:t xml:space="preserve">ကျန်းမာရေးအခြေအနေ </w:t>
      </w:r>
      <w:r w:rsidR="00EC3CFE">
        <w:rPr>
          <w:rFonts w:ascii="Myanmar3" w:hAnsi="Myanmar3" w:cs="Myanmar3"/>
          <w:sz w:val="24"/>
          <w:szCs w:val="24"/>
        </w:rPr>
        <w:t>ကောင်းမွန်မှုမရှိကြောင်း</w:t>
      </w:r>
      <w:r w:rsidR="00797CB8" w:rsidRPr="00F77A07">
        <w:rPr>
          <w:rFonts w:ascii="Myanmar3" w:hAnsi="Myanmar3" w:cs="Myanmar3"/>
          <w:sz w:val="24"/>
          <w:szCs w:val="24"/>
        </w:rPr>
        <w:t xml:space="preserve"> ခန့်မှန်း သိရှိနိုင်ပါသည်။</w:t>
      </w:r>
      <w:r w:rsidR="00797CB8">
        <w:rPr>
          <w:rFonts w:ascii="Myanmar3" w:hAnsi="Myanmar3" w:cs="Myanmar3"/>
          <w:sz w:val="24"/>
          <w:szCs w:val="24"/>
        </w:rPr>
        <w:t xml:space="preserve"> </w:t>
      </w:r>
    </w:p>
    <w:p w14:paraId="0885226A" w14:textId="133A4A66" w:rsidR="00651B56" w:rsidRPr="00AC18E2" w:rsidRDefault="00651B56" w:rsidP="00651B56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  <w:t>ကျေးရွာအတွင်းရှိ လူငယ်များနှင့် လူကြီး၊ ကျား/မအဆင့်အတန်းမခွဲခြားပဲ လူစွမ်းအား အရင်းအမြစ်များကို အပြည့်အဝအသုံးပြုမည်ဆိုပါက ကျေးရွာ၏လူမှုစီးပွားရေးကို    ပိုမိုဖွံ့ဖြိုးတိုး တက်အောင်</w:t>
      </w:r>
      <w:r w:rsidR="00E13E6E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အချိန်တိုအတွင်း ဆောင်ရွက်နိုင်သည်။</w:t>
      </w:r>
    </w:p>
    <w:p w14:paraId="7685EB09" w14:textId="77777777" w:rsidR="00651B56" w:rsidRPr="00AC18E2" w:rsidRDefault="00651B56" w:rsidP="00651B56">
      <w:pPr>
        <w:tabs>
          <w:tab w:val="left" w:pos="0"/>
        </w:tabs>
        <w:jc w:val="both"/>
        <w:rPr>
          <w:rFonts w:ascii="Myanmar3" w:hAnsi="Myanmar3" w:cs="Myanmar3"/>
          <w:b/>
          <w:sz w:val="24"/>
          <w:szCs w:val="24"/>
        </w:rPr>
      </w:pPr>
      <w:r w:rsidRPr="00AC18E2">
        <w:rPr>
          <w:rFonts w:ascii="Myanmar3" w:hAnsi="Myanmar3" w:cs="Myanmar3"/>
          <w:b/>
          <w:sz w:val="24"/>
          <w:szCs w:val="24"/>
        </w:rPr>
        <w:t>(ခ)   စီးပွားရေးအခြေအနေ - ဝင်ငွေ၊ ပိုင်ဆိုင်မှုနှင့် မမျှတမှု</w:t>
      </w:r>
    </w:p>
    <w:p w14:paraId="5476ADA9" w14:textId="5B8A9960" w:rsidR="00651B56" w:rsidRDefault="00651B56" w:rsidP="00651B56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  <w:t>စိုက်ပျိုးရေးသည် ကျေးရွာ၏အဓိက</w:t>
      </w:r>
      <w:r w:rsidR="00797CB8">
        <w:rPr>
          <w:rFonts w:ascii="Myanmar3" w:hAnsi="Myanmar3" w:cs="Myanmar3"/>
          <w:sz w:val="24"/>
          <w:szCs w:val="24"/>
        </w:rPr>
        <w:t xml:space="preserve">လုပ်ငန်းမှာ </w:t>
      </w:r>
      <w:r w:rsidRPr="00AC18E2">
        <w:rPr>
          <w:rFonts w:ascii="Myanmar3" w:hAnsi="Myanmar3" w:cs="Myanmar3"/>
          <w:sz w:val="24"/>
          <w:szCs w:val="24"/>
        </w:rPr>
        <w:t>စိုက်ပျိုးရေးလုပ်ငန်းဖြစ်ပြီး တစ်ရွာလုံး</w:t>
      </w:r>
      <w:r w:rsidR="00797CB8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၏ဝင်ငွေအနေ</w:t>
      </w:r>
      <w:r w:rsidR="00797CB8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အထားမှာ သာမန်အားဖြင့် လျော့နည်းသည်။ ဓနအဆင့်သတ်မှတ်မှုအရ ချမ်းသာ</w:t>
      </w:r>
      <w:r w:rsidR="00797CB8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သော</w:t>
      </w:r>
      <w:r w:rsidR="00797CB8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အိမ်ထောင်စု</w:t>
      </w:r>
      <w:r w:rsidR="00797CB8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ဦးရေသည် အိမ်ထောင်စုအားလုံး၏(</w:t>
      </w:r>
      <w:r w:rsidR="005D5F74">
        <w:rPr>
          <w:rFonts w:ascii="Myanmar3" w:hAnsi="Myanmar3" w:cs="Myanmar3"/>
          <w:sz w:val="24"/>
          <w:szCs w:val="24"/>
        </w:rPr>
        <w:t>၀</w:t>
      </w:r>
      <w:r w:rsidRPr="00AC18E2">
        <w:rPr>
          <w:rFonts w:ascii="Myanmar3" w:hAnsi="Myanmar3" w:cs="Myanmar3"/>
          <w:sz w:val="24"/>
          <w:szCs w:val="24"/>
        </w:rPr>
        <w:t>)%သာရှိပြီး အဆင်ပြေသော</w:t>
      </w:r>
      <w:r w:rsidR="00D5738A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မိသားစု(</w:t>
      </w:r>
      <w:r w:rsidR="005D5F74">
        <w:rPr>
          <w:rFonts w:ascii="Myanmar3" w:hAnsi="Myanmar3" w:cs="Myanmar3"/>
          <w:sz w:val="24"/>
          <w:szCs w:val="24"/>
        </w:rPr>
        <w:t>၀</w:t>
      </w:r>
      <w:r w:rsidRPr="00AC18E2">
        <w:rPr>
          <w:rFonts w:ascii="Myanmar3" w:hAnsi="Myanmar3" w:cs="Myanmar3"/>
          <w:sz w:val="24"/>
          <w:szCs w:val="24"/>
        </w:rPr>
        <w:t>)%ရှိသည်။ ဆင်းရဲ</w:t>
      </w:r>
      <w:r w:rsidR="00EC3CFE">
        <w:rPr>
          <w:rFonts w:ascii="Myanmar3" w:hAnsi="Myanmar3" w:cs="Myanmar3"/>
          <w:sz w:val="24"/>
          <w:szCs w:val="24"/>
        </w:rPr>
        <w:t xml:space="preserve">အိမ်ထောင်စု၃၀စု(၅၄.၅%) </w:t>
      </w:r>
      <w:r w:rsidRPr="00AC18E2">
        <w:rPr>
          <w:rFonts w:ascii="Myanmar3" w:hAnsi="Myanmar3" w:cs="Myanmar3"/>
          <w:sz w:val="24"/>
          <w:szCs w:val="24"/>
        </w:rPr>
        <w:t>နှင့် အလွန်ဆင်းရဲအဆင့်</w:t>
      </w:r>
      <w:r w:rsidR="0069401F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အဖြစ်ခံ</w:t>
      </w:r>
      <w:r w:rsidR="0069401F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ယူထားကြသော</w:t>
      </w:r>
      <w:r w:rsidR="0069401F">
        <w:rPr>
          <w:rFonts w:ascii="Myanmar3" w:hAnsi="Myanmar3" w:cs="Myanmar3"/>
          <w:sz w:val="24"/>
          <w:szCs w:val="24"/>
        </w:rPr>
        <w:t>​အိမ်ထောင်စု၂၅စု(၄၅.၅%)</w:t>
      </w:r>
      <w:r w:rsidRPr="00AC18E2">
        <w:rPr>
          <w:rFonts w:ascii="Myanmar3" w:hAnsi="Myanmar3" w:cs="Myanmar3"/>
          <w:sz w:val="24"/>
          <w:szCs w:val="24"/>
        </w:rPr>
        <w:t>ရှိသည်။</w:t>
      </w:r>
      <w:r w:rsidR="0069401F">
        <w:rPr>
          <w:rFonts w:ascii="Myanmar3" w:hAnsi="Myanmar3" w:cs="Myanmar3"/>
          <w:sz w:val="24"/>
          <w:szCs w:val="24"/>
        </w:rPr>
        <w:t>ဆင်းရဲနှင့်အလွန်ဆင်းရဲအဆင့်</w:t>
      </w:r>
      <w:r w:rsidRPr="00AC18E2">
        <w:rPr>
          <w:rFonts w:ascii="Myanmar3" w:hAnsi="Myanmar3" w:cs="Myanmar3"/>
          <w:sz w:val="24"/>
          <w:szCs w:val="24"/>
        </w:rPr>
        <w:t>သည့်</w:t>
      </w:r>
      <w:r w:rsidR="0069401F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မိသား</w:t>
      </w:r>
      <w:r w:rsidR="0069401F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စုများမှာ စိုက်ပျိုး</w:t>
      </w:r>
      <w:r w:rsidR="0069401F">
        <w:rPr>
          <w:rFonts w:ascii="Myanmar3" w:hAnsi="Myanmar3" w:cs="Myanmar3"/>
          <w:sz w:val="24"/>
          <w:szCs w:val="24"/>
        </w:rPr>
        <w:t>လယ်</w:t>
      </w:r>
      <w:r w:rsidRPr="00AC18E2">
        <w:rPr>
          <w:rFonts w:ascii="Myanmar3" w:hAnsi="Myanmar3" w:cs="Myanmar3"/>
          <w:sz w:val="24"/>
          <w:szCs w:val="24"/>
        </w:rPr>
        <w:t>မြေ(၅)ဧက</w:t>
      </w:r>
      <w:r w:rsidR="005F2935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အောက်ပိုင်ဆိုင်သူ  များဖြစ်ကြသည်။</w:t>
      </w:r>
      <w:r w:rsidR="005F2935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အဆင်မပြေသော မိသားစုအများ</w:t>
      </w:r>
      <w:r w:rsidR="00D379E6">
        <w:rPr>
          <w:rFonts w:ascii="Myanmar3" w:hAnsi="Myanmar3" w:cs="Myanmar3"/>
          <w:sz w:val="24"/>
          <w:szCs w:val="24"/>
        </w:rPr>
        <w:t>စု</w:t>
      </w:r>
      <w:r w:rsidRPr="00AC18E2">
        <w:rPr>
          <w:rFonts w:ascii="Myanmar3" w:hAnsi="Myanmar3" w:cs="Myanmar3"/>
          <w:sz w:val="24"/>
          <w:szCs w:val="24"/>
        </w:rPr>
        <w:t>မှာ စိုက်ပျိုးရေး</w:t>
      </w:r>
      <w:r w:rsidR="005F2935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လုပ်ငန်းတွင် အငှားဝင်</w:t>
      </w:r>
      <w:r w:rsidR="00D5738A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လုပ်ခြင်း (သူရင်းငှား)၊ နေ့စားလိုက်ခြင်းနှင့် ပြင်ပတွင်ထွက်၍</w:t>
      </w:r>
      <w:r w:rsidR="005F2935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လုပ်ကိုင်</w:t>
      </w:r>
      <w:r w:rsidR="005F2935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ခြင်း၊ ကျပန်းလုပ်ခြင်းဖြင့် စားဝတ်နေရေး အတွက် ဖြေရှင်းကြရသည်။</w:t>
      </w:r>
    </w:p>
    <w:p w14:paraId="4D81FE2B" w14:textId="4D132CEC" w:rsidR="00001986" w:rsidRPr="00733397" w:rsidRDefault="005F2935" w:rsidP="0069401F">
      <w:pPr>
        <w:pStyle w:val="NoSpacing"/>
        <w:ind w:firstLine="720"/>
        <w:jc w:val="both"/>
        <w:rPr>
          <w:rFonts w:ascii="Myanmar3" w:hAnsi="Myanmar3" w:cs="Myanmar3"/>
          <w:sz w:val="24"/>
          <w:szCs w:val="24"/>
        </w:rPr>
      </w:pPr>
      <w:r w:rsidRPr="00733397">
        <w:rPr>
          <w:rFonts w:ascii="Myanmar3" w:hAnsi="Myanmar3" w:cs="Myanmar3"/>
          <w:sz w:val="24"/>
          <w:szCs w:val="24"/>
        </w:rPr>
        <w:t>ကျေးရွာရှိ အိမ်ခြေ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733397">
        <w:rPr>
          <w:rFonts w:ascii="Myanmar3" w:hAnsi="Myanmar3" w:cs="Myanmar3"/>
          <w:sz w:val="24"/>
          <w:szCs w:val="24"/>
        </w:rPr>
        <w:t>စုစုပေါင်း (</w:t>
      </w:r>
      <w:r w:rsidR="0069401F">
        <w:rPr>
          <w:rFonts w:ascii="Myanmar3" w:hAnsi="Myanmar3" w:cs="Myanmar3"/>
          <w:sz w:val="24"/>
          <w:szCs w:val="24"/>
        </w:rPr>
        <w:t>၅</w:t>
      </w:r>
      <w:r w:rsidR="00F7046B">
        <w:rPr>
          <w:rFonts w:ascii="Myanmar3" w:hAnsi="Myanmar3" w:cs="Myanmar3"/>
          <w:sz w:val="24"/>
          <w:szCs w:val="24"/>
        </w:rPr>
        <w:t>၅</w:t>
      </w:r>
      <w:r w:rsidRPr="00733397">
        <w:rPr>
          <w:rFonts w:ascii="Myanmar3" w:hAnsi="Myanmar3" w:cs="Myanmar3"/>
          <w:sz w:val="24"/>
          <w:szCs w:val="24"/>
        </w:rPr>
        <w:t xml:space="preserve">) </w:t>
      </w:r>
      <w:r w:rsidR="0069401F">
        <w:rPr>
          <w:rFonts w:ascii="Myanmar3" w:hAnsi="Myanmar3" w:cs="Myanmar3"/>
          <w:sz w:val="24"/>
          <w:szCs w:val="24"/>
        </w:rPr>
        <w:t>မှာတပိုင်တနိုင်လယ်လုပ်ကြပြီးဆောက်လုပ်ရေး လုပ်ငန်းနှင့်လယ်လုပ်ငန်းများတွင်နေ့စား</w:t>
      </w:r>
      <w:r w:rsidR="00F7046B">
        <w:rPr>
          <w:rFonts w:ascii="Myanmar3" w:hAnsi="Myanmar3" w:cs="Myanmar3"/>
          <w:sz w:val="24"/>
          <w:szCs w:val="24"/>
        </w:rPr>
        <w:t>/ကျပန်းများလုပ်ကိုင်ကြသည်။</w:t>
      </w:r>
      <w:r w:rsidR="0069401F">
        <w:rPr>
          <w:rFonts w:ascii="Myanmar3" w:hAnsi="Myanmar3" w:cs="Myanmar3"/>
          <w:sz w:val="24"/>
          <w:szCs w:val="24"/>
        </w:rPr>
        <w:t xml:space="preserve"> </w:t>
      </w:r>
      <w:r w:rsidR="00F7046B">
        <w:rPr>
          <w:rFonts w:ascii="Myanmar3" w:hAnsi="Myanmar3" w:cs="Myanmar3"/>
          <w:sz w:val="24"/>
          <w:szCs w:val="24"/>
        </w:rPr>
        <w:t>ကျေးရွာတွင်</w:t>
      </w:r>
      <w:r>
        <w:rPr>
          <w:rFonts w:ascii="Myanmar3" w:hAnsi="Myanmar3" w:cs="Myanmar3"/>
          <w:sz w:val="24"/>
          <w:szCs w:val="24"/>
        </w:rPr>
        <w:t>စျေး</w:t>
      </w:r>
      <w:r w:rsidR="0069401F">
        <w:rPr>
          <w:rFonts w:ascii="Myanmar3" w:hAnsi="Myanmar3" w:cs="Myanmar3"/>
          <w:sz w:val="24"/>
          <w:szCs w:val="24"/>
        </w:rPr>
        <w:t xml:space="preserve"> </w:t>
      </w:r>
      <w:r>
        <w:rPr>
          <w:rFonts w:ascii="Myanmar3" w:hAnsi="Myanmar3" w:cs="Myanmar3"/>
          <w:sz w:val="24"/>
          <w:szCs w:val="24"/>
        </w:rPr>
        <w:t>ရောင်အဝယ်(</w:t>
      </w:r>
      <w:r w:rsidR="0069401F">
        <w:rPr>
          <w:rFonts w:ascii="Myanmar3" w:hAnsi="Myanmar3" w:cs="Myanmar3"/>
          <w:sz w:val="24"/>
          <w:szCs w:val="24"/>
        </w:rPr>
        <w:t>၁</w:t>
      </w:r>
      <w:r>
        <w:rPr>
          <w:rFonts w:ascii="Myanmar3" w:hAnsi="Myanmar3" w:cs="Myanmar3"/>
          <w:sz w:val="24"/>
          <w:szCs w:val="24"/>
        </w:rPr>
        <w:t>)</w:t>
      </w:r>
      <w:r w:rsidR="00F7046B">
        <w:rPr>
          <w:rFonts w:ascii="Myanmar3" w:hAnsi="Myanmar3" w:cs="Myanmar3"/>
          <w:sz w:val="24"/>
          <w:szCs w:val="24"/>
        </w:rPr>
        <w:t>ဦး၊ ပညာရေး</w:t>
      </w:r>
      <w:r>
        <w:rPr>
          <w:rFonts w:ascii="Myanmar3" w:hAnsi="Myanmar3" w:cs="Myanmar3"/>
          <w:sz w:val="24"/>
          <w:szCs w:val="24"/>
        </w:rPr>
        <w:t xml:space="preserve"> </w:t>
      </w:r>
      <w:r w:rsidR="00001986">
        <w:rPr>
          <w:rFonts w:ascii="Myanmar3" w:hAnsi="Myanmar3" w:cs="Myanmar3"/>
          <w:sz w:val="24"/>
          <w:szCs w:val="24"/>
        </w:rPr>
        <w:t>ဝန်ထမ်း(</w:t>
      </w:r>
      <w:r w:rsidR="0069401F">
        <w:rPr>
          <w:rFonts w:ascii="Myanmar3" w:hAnsi="Myanmar3" w:cs="Myanmar3"/>
          <w:sz w:val="24"/>
          <w:szCs w:val="24"/>
        </w:rPr>
        <w:t>၃</w:t>
      </w:r>
      <w:r w:rsidR="00001986">
        <w:rPr>
          <w:rFonts w:ascii="Myanmar3" w:hAnsi="Myanmar3" w:cs="Myanmar3"/>
          <w:sz w:val="24"/>
          <w:szCs w:val="24"/>
        </w:rPr>
        <w:t xml:space="preserve">)ဦးသာရှိသည်။ </w:t>
      </w:r>
      <w:r w:rsidR="00001986" w:rsidRPr="00733397">
        <w:rPr>
          <w:rFonts w:ascii="Myanmar3" w:hAnsi="Myanmar3" w:cs="Myanmar3"/>
          <w:sz w:val="24"/>
          <w:szCs w:val="24"/>
        </w:rPr>
        <w:t>လုပ်</w:t>
      </w:r>
      <w:r w:rsidR="00001986">
        <w:rPr>
          <w:rFonts w:ascii="Myanmar3" w:hAnsi="Myanmar3" w:cs="Myanmar3"/>
          <w:sz w:val="24"/>
          <w:szCs w:val="24"/>
        </w:rPr>
        <w:t xml:space="preserve"> </w:t>
      </w:r>
      <w:r w:rsidR="00001986" w:rsidRPr="00733397">
        <w:rPr>
          <w:rFonts w:ascii="Myanmar3" w:hAnsi="Myanmar3" w:cs="Myanmar3"/>
          <w:sz w:val="24"/>
          <w:szCs w:val="24"/>
        </w:rPr>
        <w:t xml:space="preserve">ငန်းများတွင် လုပ်ကိုင်နေကြသော </w:t>
      </w:r>
      <w:r w:rsidR="00001986" w:rsidRPr="00733397">
        <w:rPr>
          <w:rFonts w:ascii="Myanmar3" w:hAnsi="Myanmar3" w:cs="Myanmar3"/>
          <w:sz w:val="24"/>
          <w:szCs w:val="24"/>
        </w:rPr>
        <w:lastRenderedPageBreak/>
        <w:t>မိသားစုဝင် လ</w:t>
      </w:r>
      <w:r w:rsidR="00001986">
        <w:rPr>
          <w:rFonts w:ascii="Myanmar3" w:hAnsi="Myanmar3" w:cs="Myanmar3"/>
          <w:sz w:val="24"/>
          <w:szCs w:val="24"/>
        </w:rPr>
        <w:t>ု</w:t>
      </w:r>
      <w:r w:rsidR="00001986" w:rsidRPr="00733397">
        <w:rPr>
          <w:rFonts w:ascii="Myanmar3" w:hAnsi="Myanmar3" w:cs="Myanmar3"/>
          <w:sz w:val="24"/>
          <w:szCs w:val="24"/>
        </w:rPr>
        <w:t xml:space="preserve">ပ်အားမှာ </w:t>
      </w:r>
      <w:r w:rsidR="0069401F">
        <w:rPr>
          <w:rFonts w:ascii="Myanmar3" w:hAnsi="Myanmar3" w:cs="Myanmar3"/>
          <w:sz w:val="24"/>
          <w:szCs w:val="24"/>
        </w:rPr>
        <w:t>၁၈၉</w:t>
      </w:r>
      <w:r w:rsidR="00001986" w:rsidRPr="00733397">
        <w:rPr>
          <w:rFonts w:ascii="Myanmar3" w:hAnsi="Myanmar3" w:cs="Myanmar3"/>
          <w:sz w:val="24"/>
          <w:szCs w:val="24"/>
        </w:rPr>
        <w:t xml:space="preserve"> ဉီးရှိ</w:t>
      </w:r>
      <w:r w:rsidR="006A58F5">
        <w:rPr>
          <w:rFonts w:ascii="Myanmar3" w:hAnsi="Myanmar3" w:cs="Myanmar3"/>
          <w:sz w:val="24"/>
          <w:szCs w:val="24"/>
        </w:rPr>
        <w:t>သော်လည်းအမှန်အလုပ်လုပ်သူ</w:t>
      </w:r>
      <w:r w:rsidR="00001986" w:rsidRPr="00733397">
        <w:rPr>
          <w:rFonts w:ascii="Myanmar3" w:hAnsi="Myanmar3" w:cs="Myanmar3"/>
          <w:sz w:val="24"/>
          <w:szCs w:val="24"/>
        </w:rPr>
        <w:t xml:space="preserve"> တစ်အိမ်ထောင် ပျမ်းမျှမိသားစုဝင် လုပ်အားအနေဖြင့် ၂ </w:t>
      </w:r>
      <w:r w:rsidR="00001986">
        <w:rPr>
          <w:rFonts w:ascii="Myanmar3" w:hAnsi="Myanmar3" w:cs="Myanmar3"/>
          <w:sz w:val="24"/>
          <w:szCs w:val="24"/>
        </w:rPr>
        <w:t>ယောက်နှုန်း</w:t>
      </w:r>
      <w:r w:rsidR="00001986" w:rsidRPr="00733397">
        <w:rPr>
          <w:rFonts w:ascii="Myanmar3" w:hAnsi="Myanmar3" w:cs="Myanmar3"/>
          <w:sz w:val="24"/>
          <w:szCs w:val="24"/>
        </w:rPr>
        <w:t xml:space="preserve"> အလုပ်လုပ်နေကြရ</w:t>
      </w:r>
      <w:r w:rsidR="00001986">
        <w:rPr>
          <w:rFonts w:ascii="Myanmar3" w:hAnsi="Myanmar3" w:cs="Myanmar3"/>
          <w:sz w:val="24"/>
          <w:szCs w:val="24"/>
        </w:rPr>
        <w:t>သည်ကို တွေ့ရှိရပါသည်။</w:t>
      </w:r>
      <w:r w:rsidR="00001986" w:rsidRPr="00001986">
        <w:rPr>
          <w:rFonts w:ascii="Myanmar3" w:hAnsi="Myanmar3" w:cs="Myanmar3"/>
          <w:sz w:val="24"/>
          <w:szCs w:val="24"/>
        </w:rPr>
        <w:t xml:space="preserve"> </w:t>
      </w:r>
      <w:r w:rsidR="00001986" w:rsidRPr="00733397">
        <w:rPr>
          <w:rFonts w:ascii="Myanmar3" w:hAnsi="Myanmar3" w:cs="Myanmar3"/>
          <w:sz w:val="24"/>
          <w:szCs w:val="24"/>
        </w:rPr>
        <w:t>တွဲဖက်</w:t>
      </w:r>
      <w:r w:rsidR="00001986">
        <w:rPr>
          <w:rFonts w:ascii="Myanmar3" w:hAnsi="Myanmar3" w:cs="Myanmar3"/>
          <w:sz w:val="24"/>
          <w:szCs w:val="24"/>
        </w:rPr>
        <w:t xml:space="preserve"> </w:t>
      </w:r>
      <w:r w:rsidR="00001986" w:rsidRPr="00733397">
        <w:rPr>
          <w:rFonts w:ascii="Myanmar3" w:hAnsi="Myanmar3" w:cs="Myanmar3"/>
          <w:sz w:val="24"/>
          <w:szCs w:val="24"/>
        </w:rPr>
        <w:t>လုပ်</w:t>
      </w:r>
      <w:r w:rsidR="00001986">
        <w:rPr>
          <w:rFonts w:ascii="Myanmar3" w:hAnsi="Myanmar3" w:cs="Myanmar3"/>
          <w:sz w:val="24"/>
          <w:szCs w:val="24"/>
        </w:rPr>
        <w:t xml:space="preserve"> </w:t>
      </w:r>
      <w:r w:rsidR="00001986" w:rsidRPr="00733397">
        <w:rPr>
          <w:rFonts w:ascii="Myanmar3" w:hAnsi="Myanmar3" w:cs="Myanmar3"/>
          <w:sz w:val="24"/>
          <w:szCs w:val="24"/>
        </w:rPr>
        <w:t xml:space="preserve">ငန်းအနေဖြင့် </w:t>
      </w:r>
      <w:r w:rsidR="00466F75" w:rsidRPr="00A27A96">
        <w:rPr>
          <w:rFonts w:ascii="Myanmar3" w:hAnsi="Myanmar3" w:cs="Myanmar3"/>
          <w:sz w:val="24"/>
          <w:szCs w:val="24"/>
        </w:rPr>
        <w:t>အိမ်စျေး</w:t>
      </w:r>
      <w:r w:rsidR="009147CB" w:rsidRPr="00A27A96">
        <w:rPr>
          <w:rFonts w:ascii="Myanmar3" w:hAnsi="Myanmar3" w:cs="Myanmar3"/>
          <w:sz w:val="24"/>
          <w:szCs w:val="24"/>
        </w:rPr>
        <w:t xml:space="preserve"> </w:t>
      </w:r>
      <w:r w:rsidR="00466F75" w:rsidRPr="00A27A96">
        <w:rPr>
          <w:rFonts w:ascii="Myanmar3" w:hAnsi="Myanmar3" w:cs="Myanmar3"/>
          <w:sz w:val="24"/>
          <w:szCs w:val="24"/>
        </w:rPr>
        <w:t>ဆိုင်</w:t>
      </w:r>
      <w:r w:rsidR="00001986" w:rsidRPr="00A27A96">
        <w:rPr>
          <w:rFonts w:ascii="Myanmar3" w:hAnsi="Myanmar3" w:cs="Myanmar3"/>
          <w:sz w:val="24"/>
          <w:szCs w:val="24"/>
        </w:rPr>
        <w:t xml:space="preserve"> တွဲဖက်လုပ်ကိုင်သူ </w:t>
      </w:r>
      <w:r w:rsidR="006A58F5" w:rsidRPr="00A27A96">
        <w:rPr>
          <w:rFonts w:ascii="Myanmar3" w:hAnsi="Myanmar3" w:cs="Myanmar3"/>
          <w:sz w:val="24"/>
          <w:szCs w:val="24"/>
        </w:rPr>
        <w:t>၁</w:t>
      </w:r>
      <w:r w:rsidR="00001986" w:rsidRPr="00A27A96">
        <w:rPr>
          <w:rFonts w:ascii="Myanmar3" w:hAnsi="Myanmar3" w:cs="Myanmar3"/>
          <w:sz w:val="24"/>
          <w:szCs w:val="24"/>
        </w:rPr>
        <w:t xml:space="preserve"> ဉီး၊ </w:t>
      </w:r>
      <w:r w:rsidR="00F7046B" w:rsidRPr="00A27A96">
        <w:rPr>
          <w:rFonts w:ascii="Myanmar3" w:hAnsi="Myanmar3" w:cs="Myanmar3"/>
          <w:sz w:val="24"/>
          <w:szCs w:val="24"/>
        </w:rPr>
        <w:t>ပညာရေး</w:t>
      </w:r>
      <w:r w:rsidR="00001986" w:rsidRPr="00A27A96">
        <w:rPr>
          <w:rFonts w:ascii="Myanmar3" w:hAnsi="Myanmar3" w:cs="Myanmar3"/>
          <w:sz w:val="24"/>
          <w:szCs w:val="24"/>
        </w:rPr>
        <w:t xml:space="preserve"> </w:t>
      </w:r>
      <w:r w:rsidR="00466F75" w:rsidRPr="00A27A96">
        <w:rPr>
          <w:rFonts w:ascii="Myanmar3" w:hAnsi="Myanmar3" w:cs="Myanmar3"/>
          <w:sz w:val="24"/>
          <w:szCs w:val="24"/>
        </w:rPr>
        <w:t>ဝန်ထမ်း(</w:t>
      </w:r>
      <w:r w:rsidR="006A58F5" w:rsidRPr="00A27A96">
        <w:rPr>
          <w:rFonts w:ascii="Myanmar3" w:hAnsi="Myanmar3" w:cs="Myanmar3"/>
          <w:sz w:val="24"/>
          <w:szCs w:val="24"/>
        </w:rPr>
        <w:t>၃</w:t>
      </w:r>
      <w:r w:rsidR="00466F75" w:rsidRPr="00A27A96">
        <w:rPr>
          <w:rFonts w:ascii="Myanmar3" w:hAnsi="Myanmar3" w:cs="Myanmar3"/>
          <w:sz w:val="24"/>
          <w:szCs w:val="24"/>
        </w:rPr>
        <w:t>)ဦး</w:t>
      </w:r>
      <w:r w:rsidR="00466F75" w:rsidRPr="006A58F5">
        <w:rPr>
          <w:rFonts w:ascii="Myanmar3" w:hAnsi="Myanmar3" w:cs="Myanmar3"/>
          <w:color w:val="FF0000"/>
          <w:sz w:val="24"/>
          <w:szCs w:val="24"/>
        </w:rPr>
        <w:t xml:space="preserve"> </w:t>
      </w:r>
      <w:r w:rsidR="006A58F5">
        <w:rPr>
          <w:rFonts w:ascii="Myanmar3" w:hAnsi="Myanmar3" w:cs="Myanmar3"/>
          <w:sz w:val="24"/>
          <w:szCs w:val="24"/>
        </w:rPr>
        <w:t>လက်သမား(၄)ဦး</w:t>
      </w:r>
      <w:r w:rsidR="00001986" w:rsidRPr="00733397">
        <w:rPr>
          <w:rFonts w:ascii="Myanmar3" w:hAnsi="Myanmar3" w:cs="Myanmar3"/>
          <w:sz w:val="24"/>
          <w:szCs w:val="24"/>
        </w:rPr>
        <w:t>စုစုပေါင်း တွဲဖက်လုပ်ငန်း</w:t>
      </w:r>
      <w:r w:rsidR="00001986">
        <w:rPr>
          <w:rFonts w:ascii="Myanmar3" w:hAnsi="Myanmar3" w:cs="Myanmar3"/>
          <w:sz w:val="24"/>
          <w:szCs w:val="24"/>
        </w:rPr>
        <w:t xml:space="preserve"> </w:t>
      </w:r>
      <w:r w:rsidR="00001986" w:rsidRPr="00733397">
        <w:rPr>
          <w:rFonts w:ascii="Myanmar3" w:hAnsi="Myanmar3" w:cs="Myanmar3"/>
          <w:sz w:val="24"/>
          <w:szCs w:val="24"/>
        </w:rPr>
        <w:t xml:space="preserve">လုပ်ကိုင်သူ အရေအတွက် </w:t>
      </w:r>
      <w:r w:rsidR="006A58F5">
        <w:rPr>
          <w:rFonts w:ascii="Myanmar3" w:hAnsi="Myanmar3" w:cs="Myanmar3"/>
          <w:sz w:val="24"/>
          <w:szCs w:val="24"/>
        </w:rPr>
        <w:t>၈</w:t>
      </w:r>
      <w:r w:rsidR="00001986" w:rsidRPr="00733397">
        <w:rPr>
          <w:rFonts w:ascii="Myanmar3" w:hAnsi="Myanmar3" w:cs="Myanmar3"/>
          <w:sz w:val="24"/>
          <w:szCs w:val="24"/>
        </w:rPr>
        <w:t xml:space="preserve"> ခုတွေ့ရသဖြင့်  အိမ်ထောင်မှာ လုပ်ငန်းတစ်မျိုးထက်</w:t>
      </w:r>
      <w:r w:rsidR="00001986">
        <w:rPr>
          <w:rFonts w:ascii="Myanmar3" w:hAnsi="Myanmar3" w:cs="Myanmar3"/>
          <w:sz w:val="24"/>
          <w:szCs w:val="24"/>
        </w:rPr>
        <w:t xml:space="preserve"> </w:t>
      </w:r>
      <w:r w:rsidR="00001986" w:rsidRPr="00733397">
        <w:rPr>
          <w:rFonts w:ascii="Myanmar3" w:hAnsi="Myanmar3" w:cs="Myanmar3"/>
          <w:sz w:val="24"/>
          <w:szCs w:val="24"/>
        </w:rPr>
        <w:t>ပို၍</w:t>
      </w:r>
      <w:r w:rsidR="00001986">
        <w:rPr>
          <w:rFonts w:ascii="Myanmar3" w:hAnsi="Myanmar3" w:cs="Myanmar3"/>
          <w:sz w:val="24"/>
          <w:szCs w:val="24"/>
        </w:rPr>
        <w:t xml:space="preserve"> (</w:t>
      </w:r>
      <w:r w:rsidR="00001986" w:rsidRPr="00733397">
        <w:rPr>
          <w:rFonts w:ascii="Myanmar3" w:hAnsi="Myanmar3" w:cs="Myanmar3"/>
          <w:sz w:val="24"/>
          <w:szCs w:val="24"/>
        </w:rPr>
        <w:t>သို့မဟုတ်</w:t>
      </w:r>
      <w:r w:rsidR="00001986">
        <w:rPr>
          <w:rFonts w:ascii="Myanmar3" w:hAnsi="Myanmar3" w:cs="Myanmar3"/>
          <w:sz w:val="24"/>
          <w:szCs w:val="24"/>
        </w:rPr>
        <w:t>)</w:t>
      </w:r>
      <w:r w:rsidR="00001986" w:rsidRPr="00733397">
        <w:rPr>
          <w:rFonts w:ascii="Myanmar3" w:hAnsi="Myanmar3" w:cs="Myanmar3"/>
          <w:sz w:val="24"/>
          <w:szCs w:val="24"/>
        </w:rPr>
        <w:t xml:space="preserve"> လူတစ်ဉီး</w:t>
      </w:r>
      <w:r w:rsidR="009147CB">
        <w:rPr>
          <w:rFonts w:ascii="Myanmar3" w:hAnsi="Myanmar3" w:cs="Myanmar3"/>
          <w:sz w:val="24"/>
          <w:szCs w:val="24"/>
        </w:rPr>
        <w:t xml:space="preserve"> </w:t>
      </w:r>
      <w:r w:rsidR="00001986" w:rsidRPr="00733397">
        <w:rPr>
          <w:rFonts w:ascii="Myanmar3" w:hAnsi="Myanmar3" w:cs="Myanmar3"/>
          <w:sz w:val="24"/>
          <w:szCs w:val="24"/>
        </w:rPr>
        <w:t>တည်းက ဝင်ငွေရလုပ်ငန်းများကို လုပ်ငန်းတစ်မျိုးထက်ပို၍ တွဲဖက်လုပ်ငန်း</w:t>
      </w:r>
      <w:r w:rsidR="00001986">
        <w:rPr>
          <w:rFonts w:ascii="Myanmar3" w:hAnsi="Myanmar3" w:cs="Myanmar3"/>
          <w:sz w:val="24"/>
          <w:szCs w:val="24"/>
        </w:rPr>
        <w:t xml:space="preserve"> </w:t>
      </w:r>
      <w:r w:rsidR="00001986" w:rsidRPr="00733397">
        <w:rPr>
          <w:rFonts w:ascii="Myanmar3" w:hAnsi="Myanmar3" w:cs="Myanmar3"/>
          <w:sz w:val="24"/>
          <w:szCs w:val="24"/>
        </w:rPr>
        <w:t>အနေဖြင့် အလုပ်လုပ်နေ</w:t>
      </w:r>
      <w:r w:rsidR="00703987">
        <w:rPr>
          <w:rFonts w:ascii="Myanmar3" w:hAnsi="Myanmar3" w:cs="Myanmar3"/>
          <w:sz w:val="24"/>
          <w:szCs w:val="24"/>
        </w:rPr>
        <w:t xml:space="preserve"> </w:t>
      </w:r>
      <w:r w:rsidR="00001986" w:rsidRPr="00733397">
        <w:rPr>
          <w:rFonts w:ascii="Myanmar3" w:hAnsi="Myanmar3" w:cs="Myanmar3"/>
          <w:sz w:val="24"/>
          <w:szCs w:val="24"/>
        </w:rPr>
        <w:t xml:space="preserve">ကြရသည်ကိုလည်း တွေ့ရသည်။ </w:t>
      </w:r>
    </w:p>
    <w:p w14:paraId="25B09855" w14:textId="336AC890" w:rsidR="00001986" w:rsidRPr="00733397" w:rsidRDefault="00001986" w:rsidP="00001986">
      <w:pPr>
        <w:pStyle w:val="NoSpacing"/>
        <w:jc w:val="both"/>
        <w:rPr>
          <w:rFonts w:ascii="Myanmar3" w:hAnsi="Myanmar3" w:cs="Myanmar3"/>
          <w:sz w:val="24"/>
          <w:szCs w:val="24"/>
        </w:rPr>
      </w:pPr>
      <w:r w:rsidRPr="00733397">
        <w:rPr>
          <w:rFonts w:ascii="Myanmar3" w:hAnsi="Myanmar3" w:cs="Myanmar3"/>
          <w:sz w:val="24"/>
          <w:szCs w:val="24"/>
        </w:rPr>
        <w:tab/>
        <w:t xml:space="preserve">ကျေးရွာတွင် နေ့စားလုပ်ကိုင်ရသောလုပ်ငန်းအမျိုးအစား </w:t>
      </w:r>
      <w:r w:rsidR="005F2E6A">
        <w:rPr>
          <w:rFonts w:ascii="Myanmar3" w:hAnsi="Myanmar3" w:cs="Myanmar3"/>
          <w:sz w:val="24"/>
          <w:szCs w:val="24"/>
        </w:rPr>
        <w:t>၂</w:t>
      </w:r>
      <w:r w:rsidRPr="00733397">
        <w:rPr>
          <w:rFonts w:ascii="Myanmar3" w:hAnsi="Myanmar3" w:cs="Myanmar3"/>
          <w:sz w:val="24"/>
          <w:szCs w:val="24"/>
        </w:rPr>
        <w:t xml:space="preserve"> မျိုးရှိသည်ကို တွေ့ရသည်။ လယ်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733397">
        <w:rPr>
          <w:rFonts w:ascii="Myanmar3" w:hAnsi="Myanmar3" w:cs="Myanmar3"/>
          <w:sz w:val="24"/>
          <w:szCs w:val="24"/>
        </w:rPr>
        <w:t>ယာလုပ်ငန်းတွင် အမျိုးသား</w:t>
      </w:r>
      <w:r>
        <w:rPr>
          <w:rFonts w:ascii="Myanmar3" w:hAnsi="Myanmar3" w:cs="Myanmar3"/>
          <w:sz w:val="24"/>
          <w:szCs w:val="24"/>
        </w:rPr>
        <w:t>များ၏</w:t>
      </w:r>
      <w:r w:rsidRPr="00733397">
        <w:rPr>
          <w:rFonts w:ascii="Myanmar3" w:hAnsi="Myanmar3" w:cs="Myanmar3"/>
          <w:sz w:val="24"/>
          <w:szCs w:val="24"/>
        </w:rPr>
        <w:t xml:space="preserve"> အများဆုံးလုပ်ခမှာ ၅၀၀၀ ကျပ်နှင့် အနည်းဆုံးလုပ်ခမှာ </w:t>
      </w:r>
      <w:r w:rsidR="005F2E6A">
        <w:rPr>
          <w:rFonts w:ascii="Myanmar3" w:hAnsi="Myanmar3" w:cs="Myanmar3"/>
          <w:sz w:val="24"/>
          <w:szCs w:val="24"/>
        </w:rPr>
        <w:t>၅</w:t>
      </w:r>
      <w:r w:rsidRPr="00733397">
        <w:rPr>
          <w:rFonts w:ascii="Myanmar3" w:hAnsi="Myanmar3" w:cs="Myanmar3"/>
          <w:sz w:val="24"/>
          <w:szCs w:val="24"/>
        </w:rPr>
        <w:t>၀၀၀ ကျပ်ဖြစ်သည်။ အမျိုးသမီး</w:t>
      </w:r>
      <w:r>
        <w:rPr>
          <w:rFonts w:ascii="Myanmar3" w:hAnsi="Myanmar3" w:cs="Myanmar3"/>
          <w:sz w:val="24"/>
          <w:szCs w:val="24"/>
        </w:rPr>
        <w:t>များ၏</w:t>
      </w:r>
      <w:r w:rsidRPr="00733397">
        <w:rPr>
          <w:rFonts w:ascii="Myanmar3" w:hAnsi="Myanmar3" w:cs="Myanmar3"/>
          <w:sz w:val="24"/>
          <w:szCs w:val="24"/>
        </w:rPr>
        <w:t xml:space="preserve">အများဆုံးလုပ်ခမှာ </w:t>
      </w:r>
      <w:r w:rsidR="005F2E6A">
        <w:rPr>
          <w:rFonts w:ascii="Myanmar3" w:hAnsi="Myanmar3" w:cs="Myanmar3"/>
          <w:sz w:val="24"/>
          <w:szCs w:val="24"/>
        </w:rPr>
        <w:t>၅</w:t>
      </w:r>
      <w:r w:rsidRPr="00733397">
        <w:rPr>
          <w:rFonts w:ascii="Myanmar3" w:hAnsi="Myanmar3" w:cs="Myanmar3"/>
          <w:sz w:val="24"/>
          <w:szCs w:val="24"/>
        </w:rPr>
        <w:t xml:space="preserve">၀၀၀ ကျပ်ဖြစ်ပြီး အနည်းဆုံးလုပ်ခမှာ </w:t>
      </w:r>
      <w:r w:rsidR="005F2E6A">
        <w:rPr>
          <w:rFonts w:ascii="Myanmar3" w:hAnsi="Myanmar3" w:cs="Myanmar3"/>
          <w:sz w:val="24"/>
          <w:szCs w:val="24"/>
        </w:rPr>
        <w:t>၄၀၀၀</w:t>
      </w:r>
      <w:r w:rsidRPr="00733397">
        <w:rPr>
          <w:rFonts w:ascii="Myanmar3" w:hAnsi="Myanmar3" w:cs="Myanmar3"/>
          <w:sz w:val="24"/>
          <w:szCs w:val="24"/>
        </w:rPr>
        <w:t xml:space="preserve"> ကျပ် ဖြစ်ပါသည်။</w:t>
      </w:r>
    </w:p>
    <w:p w14:paraId="531B828D" w14:textId="3D7C98AB" w:rsidR="00001986" w:rsidRPr="003E1972" w:rsidRDefault="00001986" w:rsidP="005F2E6A">
      <w:pPr>
        <w:pStyle w:val="NoSpacing"/>
        <w:jc w:val="both"/>
        <w:rPr>
          <w:rFonts w:ascii="Myanmar3" w:hAnsi="Myanmar3" w:cs="Myanmar3"/>
          <w:sz w:val="24"/>
          <w:szCs w:val="24"/>
        </w:rPr>
      </w:pPr>
      <w:r w:rsidRPr="00733397">
        <w:rPr>
          <w:rFonts w:ascii="Myanmar3" w:hAnsi="Myanmar3" w:cs="Myanmar3"/>
          <w:sz w:val="24"/>
          <w:szCs w:val="24"/>
        </w:rPr>
        <w:tab/>
        <w:t>ဆောက်လုပ်ရေးပန်းရံ၊ လက်သမားလုပ်ငန်းတွင် အမျိုးသား</w:t>
      </w:r>
      <w:r>
        <w:rPr>
          <w:rFonts w:ascii="Myanmar3" w:hAnsi="Myanmar3" w:cs="Myanmar3"/>
          <w:sz w:val="24"/>
          <w:szCs w:val="24"/>
        </w:rPr>
        <w:t>များ၏</w:t>
      </w:r>
      <w:r w:rsidRPr="00733397">
        <w:rPr>
          <w:rFonts w:ascii="Myanmar3" w:hAnsi="Myanmar3" w:cs="Myanmar3"/>
          <w:sz w:val="24"/>
          <w:szCs w:val="24"/>
        </w:rPr>
        <w:t xml:space="preserve"> အများဆုံးလုပ်ခမှာ ၇၀၀၀ ကျပ်နှင့် အနည်းဆုံးလုပ်ခမှာ ၆၀၀၀ ကျပ်ဖြစ်သည်။ အမျိုးသမီးအများဆုံးလုပ်ခမှာ </w:t>
      </w:r>
      <w:r w:rsidR="005F2E6A">
        <w:rPr>
          <w:rFonts w:ascii="Myanmar3" w:hAnsi="Myanmar3" w:cs="Myanmar3"/>
          <w:sz w:val="24"/>
          <w:szCs w:val="24"/>
        </w:rPr>
        <w:t>၆</w:t>
      </w:r>
      <w:r w:rsidRPr="00733397">
        <w:rPr>
          <w:rFonts w:ascii="Myanmar3" w:hAnsi="Myanmar3" w:cs="Myanmar3"/>
          <w:sz w:val="24"/>
          <w:szCs w:val="24"/>
        </w:rPr>
        <w:t xml:space="preserve">၀၀၀ ကျပ်ဖြစ်ပြီး အနည်းဆုံးလုပ်ခမှာ </w:t>
      </w:r>
      <w:r w:rsidR="005F2E6A">
        <w:rPr>
          <w:rFonts w:ascii="Myanmar3" w:hAnsi="Myanmar3" w:cs="Myanmar3"/>
          <w:sz w:val="24"/>
          <w:szCs w:val="24"/>
        </w:rPr>
        <w:t>၅၀</w:t>
      </w:r>
      <w:r w:rsidRPr="00733397">
        <w:rPr>
          <w:rFonts w:ascii="Myanmar3" w:hAnsi="Myanmar3" w:cs="Myanmar3"/>
          <w:sz w:val="24"/>
          <w:szCs w:val="24"/>
        </w:rPr>
        <w:t>၀၀ ကျပ် ဖြစ်ပါသည်။</w:t>
      </w:r>
    </w:p>
    <w:p w14:paraId="616C3AE8" w14:textId="77777777" w:rsidR="00001986" w:rsidRPr="003E1972" w:rsidRDefault="00001986" w:rsidP="00001986">
      <w:pPr>
        <w:pStyle w:val="NoSpacing"/>
        <w:jc w:val="both"/>
        <w:rPr>
          <w:rFonts w:ascii="Myanmar3" w:hAnsi="Myanmar3" w:cs="Myanmar3"/>
          <w:sz w:val="24"/>
          <w:szCs w:val="24"/>
        </w:rPr>
      </w:pPr>
      <w:r w:rsidRPr="003E1972">
        <w:rPr>
          <w:rFonts w:ascii="Myanmar3" w:hAnsi="Myanmar3" w:cs="Myanmar3"/>
          <w:sz w:val="24"/>
          <w:szCs w:val="24"/>
        </w:rPr>
        <w:tab/>
        <w:t>ဤလုပ်ငန်းအားလုံးတွင် အလုပ်ချိန်နှင့် လုပ်အားစိုက်ထုတ်မှု၊ ပင်ပန်းမှုချင်းတူသော်လည်း လုပ်အားခအနေဖြင့် ကျား/မ ခွဲခြားမှု၊ မမျှတမှုရှိသည်ကို တွေ့ရသည်။</w:t>
      </w:r>
    </w:p>
    <w:p w14:paraId="101CAE66" w14:textId="570391DD" w:rsidR="00001986" w:rsidRPr="003E1972" w:rsidRDefault="00001986" w:rsidP="00001986">
      <w:pPr>
        <w:pStyle w:val="NoSpacing"/>
        <w:jc w:val="both"/>
        <w:rPr>
          <w:rFonts w:ascii="Myanmar3" w:hAnsi="Myanmar3" w:cs="Myanmar3"/>
          <w:sz w:val="24"/>
          <w:szCs w:val="24"/>
        </w:rPr>
      </w:pPr>
      <w:r w:rsidRPr="003E1972">
        <w:rPr>
          <w:rFonts w:ascii="Myanmar3" w:hAnsi="Myanmar3" w:cs="Myanmar3"/>
          <w:sz w:val="24"/>
          <w:szCs w:val="24"/>
        </w:rPr>
        <w:tab/>
      </w:r>
      <w:r w:rsidRPr="00A27A96">
        <w:rPr>
          <w:rFonts w:ascii="Myanmar3" w:hAnsi="Myanmar3" w:cs="Myanmar3"/>
          <w:sz w:val="24"/>
          <w:szCs w:val="24"/>
        </w:rPr>
        <w:t xml:space="preserve">ကျေးရွာတွင် မြေယာမဲ့ </w:t>
      </w:r>
      <w:r w:rsidR="00A27A96" w:rsidRPr="00A27A96">
        <w:rPr>
          <w:rFonts w:ascii="Myanmar3" w:hAnsi="Myanmar3" w:cs="Myanmar3"/>
          <w:sz w:val="24"/>
          <w:szCs w:val="24"/>
        </w:rPr>
        <w:t>၄</w:t>
      </w:r>
      <w:r w:rsidRPr="00A27A96">
        <w:rPr>
          <w:rFonts w:ascii="Myanmar3" w:hAnsi="Myanmar3" w:cs="Myanmar3"/>
          <w:sz w:val="24"/>
          <w:szCs w:val="24"/>
        </w:rPr>
        <w:t>အိမ်ထောင်စု (</w:t>
      </w:r>
      <w:r w:rsidR="009147CB" w:rsidRPr="00A27A96">
        <w:rPr>
          <w:rFonts w:ascii="Myanmar3" w:hAnsi="Myanmar3" w:cs="Myanmar3"/>
          <w:sz w:val="24"/>
          <w:szCs w:val="24"/>
        </w:rPr>
        <w:t>၇</w:t>
      </w:r>
      <w:r w:rsidRPr="00A27A96">
        <w:rPr>
          <w:rFonts w:ascii="Myanmar3" w:hAnsi="Myanmar3" w:cs="Myanmar3"/>
          <w:sz w:val="24"/>
          <w:szCs w:val="24"/>
        </w:rPr>
        <w:t>.</w:t>
      </w:r>
      <w:r w:rsidR="00A27A96" w:rsidRPr="00A27A96">
        <w:rPr>
          <w:rFonts w:ascii="Myanmar3" w:hAnsi="Myanmar3" w:cs="Myanmar3"/>
          <w:sz w:val="24"/>
          <w:szCs w:val="24"/>
        </w:rPr>
        <w:t>၂</w:t>
      </w:r>
      <w:r w:rsidRPr="00A27A96">
        <w:rPr>
          <w:rFonts w:ascii="Myanmar3" w:hAnsi="Myanmar3" w:cs="Myanmar3"/>
          <w:sz w:val="24"/>
          <w:szCs w:val="24"/>
        </w:rPr>
        <w:t xml:space="preserve">%)  ၊ ၂.၅ ဧကအောက် ဆင်းရဲသားတောင်သူ </w:t>
      </w:r>
      <w:r w:rsidR="00A27A96" w:rsidRPr="00A27A96">
        <w:rPr>
          <w:rFonts w:ascii="Myanmar3" w:hAnsi="Myanmar3" w:cs="Myanmar3"/>
          <w:sz w:val="24"/>
          <w:szCs w:val="24"/>
        </w:rPr>
        <w:t>၄၂</w:t>
      </w:r>
      <w:r w:rsidRPr="00A27A96">
        <w:rPr>
          <w:rFonts w:ascii="Myanmar3" w:hAnsi="Myanmar3" w:cs="Myanmar3"/>
          <w:sz w:val="24"/>
          <w:szCs w:val="24"/>
        </w:rPr>
        <w:t xml:space="preserve"> အိမ်ထောင်စု (</w:t>
      </w:r>
      <w:r w:rsidR="00A27A96" w:rsidRPr="00A27A96">
        <w:rPr>
          <w:rFonts w:ascii="Myanmar3" w:hAnsi="Myanmar3" w:cs="Myanmar3"/>
          <w:sz w:val="24"/>
          <w:szCs w:val="24"/>
        </w:rPr>
        <w:t>၇</w:t>
      </w:r>
      <w:r w:rsidR="009147CB" w:rsidRPr="00A27A96">
        <w:rPr>
          <w:rFonts w:ascii="Myanmar3" w:hAnsi="Myanmar3" w:cs="Myanmar3"/>
          <w:sz w:val="24"/>
          <w:szCs w:val="24"/>
        </w:rPr>
        <w:t>၆.</w:t>
      </w:r>
      <w:r w:rsidR="00A27A96" w:rsidRPr="00A27A96">
        <w:rPr>
          <w:rFonts w:ascii="Myanmar3" w:hAnsi="Myanmar3" w:cs="Myanmar3"/>
          <w:sz w:val="24"/>
          <w:szCs w:val="24"/>
        </w:rPr>
        <w:t>၄</w:t>
      </w:r>
      <w:r w:rsidRPr="00A27A96">
        <w:rPr>
          <w:rFonts w:ascii="Myanmar3" w:hAnsi="Myanmar3" w:cs="Myanmar3"/>
          <w:sz w:val="24"/>
          <w:szCs w:val="24"/>
        </w:rPr>
        <w:t xml:space="preserve"> %)၊ ၂.၅ ဧကနှင့် ၅ ဧကအကြားပိုင်ဆိုင်သူ တောင်သူငယ် </w:t>
      </w:r>
      <w:r w:rsidR="00A27A96" w:rsidRPr="00A27A96">
        <w:rPr>
          <w:rFonts w:ascii="Myanmar3" w:hAnsi="Myanmar3" w:cs="Myanmar3"/>
          <w:sz w:val="24"/>
          <w:szCs w:val="24"/>
        </w:rPr>
        <w:t>၉</w:t>
      </w:r>
      <w:r w:rsidR="009147CB" w:rsidRPr="00A27A96">
        <w:rPr>
          <w:rFonts w:ascii="Myanmar3" w:hAnsi="Myanmar3" w:cs="Myanmar3"/>
          <w:sz w:val="24"/>
          <w:szCs w:val="24"/>
        </w:rPr>
        <w:t xml:space="preserve"> </w:t>
      </w:r>
      <w:r w:rsidRPr="00A27A96">
        <w:rPr>
          <w:rFonts w:ascii="Myanmar3" w:hAnsi="Myanmar3" w:cs="Myanmar3"/>
          <w:sz w:val="24"/>
          <w:szCs w:val="24"/>
        </w:rPr>
        <w:t xml:space="preserve"> အိမ်ထောင်စု (</w:t>
      </w:r>
      <w:r w:rsidR="00A27A96" w:rsidRPr="00A27A96">
        <w:rPr>
          <w:rFonts w:ascii="Myanmar3" w:hAnsi="Myanmar3" w:cs="Myanmar3"/>
          <w:sz w:val="24"/>
          <w:szCs w:val="24"/>
        </w:rPr>
        <w:t>၁၆.၄</w:t>
      </w:r>
      <w:r w:rsidRPr="00A27A96">
        <w:rPr>
          <w:rFonts w:ascii="Myanmar3" w:hAnsi="Myanmar3" w:cs="Myanmar3"/>
          <w:sz w:val="24"/>
          <w:szCs w:val="24"/>
        </w:rPr>
        <w:t xml:space="preserve">%)ရှိသည်ကို တွေ့ရသည်။ </w:t>
      </w:r>
      <w:r w:rsidR="00D6089E">
        <w:rPr>
          <w:rFonts w:ascii="Myanmar3" w:hAnsi="Myanmar3" w:cs="Myanmar3"/>
          <w:sz w:val="24"/>
          <w:szCs w:val="24"/>
        </w:rPr>
        <w:t>ကျေးရွာရှိ</w:t>
      </w:r>
      <w:r w:rsidRPr="003E1972">
        <w:rPr>
          <w:rFonts w:ascii="Myanmar3" w:hAnsi="Myanmar3" w:cs="Myanmar3"/>
          <w:sz w:val="24"/>
          <w:szCs w:val="24"/>
        </w:rPr>
        <w:t>စိုက်ပျိုးမြေအများစုကို ၄င်းလူ</w:t>
      </w:r>
      <w:r w:rsidR="00827145">
        <w:rPr>
          <w:rFonts w:ascii="Myanmar3" w:hAnsi="Myanmar3" w:cs="Myanmar3"/>
          <w:sz w:val="24"/>
          <w:szCs w:val="24"/>
        </w:rPr>
        <w:t>အများ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3E1972">
        <w:rPr>
          <w:rFonts w:ascii="Myanmar3" w:hAnsi="Myanmar3" w:cs="Myanmar3"/>
          <w:sz w:val="24"/>
          <w:szCs w:val="24"/>
        </w:rPr>
        <w:t>စုမှ ပိုင်ဆိုင်</w:t>
      </w:r>
      <w:r w:rsidR="009147CB">
        <w:rPr>
          <w:rFonts w:ascii="Myanmar3" w:hAnsi="Myanmar3" w:cs="Myanmar3"/>
          <w:sz w:val="24"/>
          <w:szCs w:val="24"/>
        </w:rPr>
        <w:t xml:space="preserve"> </w:t>
      </w:r>
      <w:r w:rsidRPr="003E1972">
        <w:rPr>
          <w:rFonts w:ascii="Myanmar3" w:hAnsi="Myanmar3" w:cs="Myanmar3"/>
          <w:sz w:val="24"/>
          <w:szCs w:val="24"/>
        </w:rPr>
        <w:t xml:space="preserve">နေကြောင်းတွေ့ရသည်။ </w:t>
      </w:r>
      <w:r w:rsidR="00D6089E">
        <w:rPr>
          <w:rFonts w:ascii="Myanmar3" w:hAnsi="Myanmar3" w:cs="Myanmar3"/>
          <w:sz w:val="24"/>
          <w:szCs w:val="24"/>
        </w:rPr>
        <w:t>ကျန်မြေယာမဲ့တောင်သူသည်အချို့သော ဆင်းရဲသားတောင်သူ၊</w:t>
      </w:r>
      <w:r w:rsidR="009147CB">
        <w:rPr>
          <w:rFonts w:ascii="Myanmar3" w:hAnsi="Myanmar3" w:cs="Myanmar3"/>
          <w:sz w:val="24"/>
          <w:szCs w:val="24"/>
        </w:rPr>
        <w:t xml:space="preserve"> </w:t>
      </w:r>
      <w:r w:rsidR="00D6089E">
        <w:rPr>
          <w:rFonts w:ascii="Myanmar3" w:hAnsi="Myanmar3" w:cs="Myanmar3"/>
          <w:sz w:val="24"/>
          <w:szCs w:val="24"/>
        </w:rPr>
        <w:t>တောင်</w:t>
      </w:r>
      <w:r w:rsidR="009147CB">
        <w:rPr>
          <w:rFonts w:ascii="Myanmar3" w:hAnsi="Myanmar3" w:cs="Myanmar3"/>
          <w:sz w:val="24"/>
          <w:szCs w:val="24"/>
        </w:rPr>
        <w:t xml:space="preserve"> </w:t>
      </w:r>
      <w:r w:rsidR="00D6089E">
        <w:rPr>
          <w:rFonts w:ascii="Myanmar3" w:hAnsi="Myanmar3" w:cs="Myanmar3"/>
          <w:sz w:val="24"/>
          <w:szCs w:val="24"/>
        </w:rPr>
        <w:t>သူငယ်များ၏</w:t>
      </w:r>
      <w:r w:rsidRPr="003E1972">
        <w:rPr>
          <w:rFonts w:ascii="Myanmar3" w:hAnsi="Myanmar3" w:cs="Myanmar3"/>
          <w:sz w:val="24"/>
          <w:szCs w:val="24"/>
        </w:rPr>
        <w:t xml:space="preserve"> စိုက်ပျိုး</w:t>
      </w:r>
      <w:r w:rsidR="00D6089E">
        <w:rPr>
          <w:rFonts w:ascii="Myanmar3" w:hAnsi="Myanmar3" w:cs="Myanmar3"/>
          <w:sz w:val="24"/>
          <w:szCs w:val="24"/>
        </w:rPr>
        <w:t>လယ်</w:t>
      </w:r>
      <w:r w:rsidRPr="003E1972">
        <w:rPr>
          <w:rFonts w:ascii="Myanmar3" w:hAnsi="Myanmar3" w:cs="Myanmar3"/>
          <w:sz w:val="24"/>
          <w:szCs w:val="24"/>
        </w:rPr>
        <w:t>မြေများတွင် နေ့စား အငှါးလုပ်ကိုင်ကြ</w:t>
      </w:r>
      <w:r w:rsidR="00D6089E">
        <w:rPr>
          <w:rFonts w:ascii="Myanmar3" w:hAnsi="Myanmar3" w:cs="Myanmar3"/>
          <w:sz w:val="24"/>
          <w:szCs w:val="24"/>
        </w:rPr>
        <w:t xml:space="preserve"> </w:t>
      </w:r>
      <w:r w:rsidRPr="003E1972">
        <w:rPr>
          <w:rFonts w:ascii="Myanmar3" w:hAnsi="Myanmar3" w:cs="Myanmar3"/>
          <w:sz w:val="24"/>
          <w:szCs w:val="24"/>
        </w:rPr>
        <w:t>ရသည်။</w:t>
      </w:r>
    </w:p>
    <w:p w14:paraId="310153EC" w14:textId="6A27F3F3" w:rsidR="005F2935" w:rsidRDefault="00001986" w:rsidP="003068D7">
      <w:pPr>
        <w:pStyle w:val="NoSpacing"/>
        <w:jc w:val="both"/>
        <w:rPr>
          <w:rFonts w:ascii="Myanmar3" w:hAnsi="Myanmar3" w:cs="Myanmar3"/>
          <w:sz w:val="24"/>
          <w:szCs w:val="24"/>
        </w:rPr>
      </w:pPr>
      <w:r w:rsidRPr="003E1972">
        <w:rPr>
          <w:rFonts w:ascii="Myanmar3" w:hAnsi="Myanmar3" w:cs="Myanmar3"/>
          <w:sz w:val="24"/>
          <w:szCs w:val="24"/>
        </w:rPr>
        <w:tab/>
        <w:t xml:space="preserve">ကျေးရွာတွင် </w:t>
      </w:r>
      <w:r>
        <w:rPr>
          <w:rFonts w:ascii="Myanmar3" w:hAnsi="Myanmar3" w:cs="Myanmar3"/>
          <w:sz w:val="24"/>
          <w:szCs w:val="24"/>
        </w:rPr>
        <w:t xml:space="preserve">ပုဂ္ဂလိကပိုင် </w:t>
      </w:r>
      <w:r w:rsidRPr="003E1972">
        <w:rPr>
          <w:rFonts w:ascii="Myanmar3" w:hAnsi="Myanmar3" w:cs="Myanmar3"/>
          <w:sz w:val="24"/>
          <w:szCs w:val="24"/>
        </w:rPr>
        <w:t xml:space="preserve">လက်တွန်းထွန်စက် </w:t>
      </w:r>
      <w:r w:rsidR="004378E6">
        <w:rPr>
          <w:rFonts w:ascii="Myanmar3" w:hAnsi="Myanmar3" w:cs="Myanmar3"/>
          <w:sz w:val="24"/>
          <w:szCs w:val="24"/>
        </w:rPr>
        <w:t>၂၄</w:t>
      </w:r>
      <w:r w:rsidRPr="003E1972">
        <w:rPr>
          <w:rFonts w:ascii="Myanmar3" w:hAnsi="Myanmar3" w:cs="Myanmar3"/>
          <w:sz w:val="24"/>
          <w:szCs w:val="24"/>
        </w:rPr>
        <w:t xml:space="preserve"> </w:t>
      </w:r>
      <w:r w:rsidR="004378E6">
        <w:rPr>
          <w:rFonts w:ascii="Myanmar3" w:hAnsi="Myanmar3" w:cs="Myanmar3"/>
          <w:sz w:val="24"/>
          <w:szCs w:val="24"/>
        </w:rPr>
        <w:t>စင်းသာရှိပြီး</w:t>
      </w:r>
      <w:r w:rsidRPr="003E1972">
        <w:rPr>
          <w:rFonts w:ascii="Myanmar3" w:hAnsi="Myanmar3" w:cs="Myanmar3"/>
          <w:sz w:val="24"/>
          <w:szCs w:val="24"/>
        </w:rPr>
        <w:t xml:space="preserve"> </w:t>
      </w:r>
      <w:r w:rsidR="00D6089E">
        <w:rPr>
          <w:rFonts w:ascii="Myanmar3" w:hAnsi="Myanmar3" w:cs="Myanmar3"/>
          <w:sz w:val="24"/>
          <w:szCs w:val="24"/>
        </w:rPr>
        <w:t>နီစပ်ရာကျေးရွာမှ လက်တွန်းထွန်စက်ငှားရမ်းပြီး အသုံးပြုသူ အိမ်ထောင်စု(</w:t>
      </w:r>
      <w:r w:rsidR="004378E6">
        <w:rPr>
          <w:rFonts w:ascii="Myanmar3" w:hAnsi="Myanmar3" w:cs="Myanmar3"/>
          <w:sz w:val="24"/>
          <w:szCs w:val="24"/>
        </w:rPr>
        <w:t>၂၇</w:t>
      </w:r>
      <w:r w:rsidR="00D6089E">
        <w:rPr>
          <w:rFonts w:ascii="Myanmar3" w:hAnsi="Myanmar3" w:cs="Myanmar3"/>
          <w:sz w:val="24"/>
          <w:szCs w:val="24"/>
        </w:rPr>
        <w:t xml:space="preserve">)စုသာရှိကြောင်း တွေ့ရှိရပါသည်။ </w:t>
      </w:r>
      <w:r w:rsidRPr="003E1972">
        <w:rPr>
          <w:rFonts w:ascii="Myanmar3" w:hAnsi="Myanmar3" w:cs="Myanmar3"/>
          <w:sz w:val="24"/>
          <w:szCs w:val="24"/>
        </w:rPr>
        <w:t>မြက်ရိတ်စက်၅ခုသာ ရှိပြီး</w:t>
      </w:r>
      <w:r w:rsidR="00B530BD">
        <w:rPr>
          <w:rFonts w:ascii="Myanmar3" w:hAnsi="Myanmar3" w:cs="Myanmar3"/>
          <w:sz w:val="24"/>
          <w:szCs w:val="24"/>
        </w:rPr>
        <w:t>အငှားလိုက်ခြင်းမပြုလုပ်ပါ။</w:t>
      </w:r>
      <w:r w:rsidRPr="003E1972">
        <w:rPr>
          <w:rFonts w:ascii="Myanmar3" w:hAnsi="Myanmar3" w:cs="Myanmar3"/>
          <w:sz w:val="24"/>
          <w:szCs w:val="24"/>
        </w:rPr>
        <w:t xml:space="preserve"> ၄င်း</w:t>
      </w:r>
      <w:r w:rsidR="00B530BD">
        <w:rPr>
          <w:rFonts w:ascii="Myanmar3" w:hAnsi="Myanmar3" w:cs="Myanmar3"/>
          <w:sz w:val="24"/>
          <w:szCs w:val="24"/>
        </w:rPr>
        <w:t xml:space="preserve"> </w:t>
      </w:r>
      <w:r w:rsidRPr="003E1972">
        <w:rPr>
          <w:rFonts w:ascii="Myanmar3" w:hAnsi="Myanmar3" w:cs="Myanmar3"/>
          <w:sz w:val="24"/>
          <w:szCs w:val="24"/>
        </w:rPr>
        <w:t xml:space="preserve">လယ်ယာသုံးစက်ကရိယာများကိုလည်း </w:t>
      </w:r>
      <w:r w:rsidR="003068D7">
        <w:rPr>
          <w:rFonts w:ascii="Myanmar3" w:hAnsi="Myanmar3" w:cs="Myanmar3"/>
          <w:sz w:val="24"/>
          <w:szCs w:val="24"/>
        </w:rPr>
        <w:t>ကိုယ်ပိုင်လယ်အတွက်အသုံးပြုကြသည်။၄င်းမြက်ရိတ်စက်ကို ဆင်းရဲသား</w:t>
      </w:r>
      <w:r w:rsidRPr="003E1972">
        <w:rPr>
          <w:rFonts w:ascii="Myanmar3" w:hAnsi="Myanmar3" w:cs="Myanmar3"/>
          <w:sz w:val="24"/>
          <w:szCs w:val="24"/>
        </w:rPr>
        <w:t>တောင်သူ</w:t>
      </w:r>
      <w:r w:rsidR="003068D7">
        <w:rPr>
          <w:rFonts w:ascii="Myanmar3" w:hAnsi="Myanmar3" w:cs="Myanmar3"/>
          <w:sz w:val="24"/>
          <w:szCs w:val="24"/>
        </w:rPr>
        <w:t>နှင့်တောင်သူ ငယ်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3E1972">
        <w:rPr>
          <w:rFonts w:ascii="Myanmar3" w:hAnsi="Myanmar3" w:cs="Myanmar3"/>
          <w:sz w:val="24"/>
          <w:szCs w:val="24"/>
        </w:rPr>
        <w:t xml:space="preserve">များမှသာ </w:t>
      </w:r>
      <w:r>
        <w:rPr>
          <w:rFonts w:ascii="Myanmar3" w:hAnsi="Myanmar3" w:cs="Myanmar3"/>
          <w:sz w:val="24"/>
          <w:szCs w:val="24"/>
        </w:rPr>
        <w:t xml:space="preserve">ပိုင်ဆိုင်ကြသည်။ </w:t>
      </w:r>
      <w:r w:rsidR="003068D7">
        <w:rPr>
          <w:rFonts w:ascii="Myanmar3" w:hAnsi="Myanmar3" w:cs="Myanmar3"/>
          <w:sz w:val="24"/>
          <w:szCs w:val="24"/>
        </w:rPr>
        <w:t>အချို့သူများကလည်း</w:t>
      </w:r>
      <w:r w:rsidR="00B530BD">
        <w:rPr>
          <w:rFonts w:ascii="Myanmar3" w:hAnsi="Myanmar3" w:cs="Myanmar3"/>
          <w:sz w:val="24"/>
          <w:szCs w:val="24"/>
        </w:rPr>
        <w:t>လက်တွန်းထွန်စက်ကို</w:t>
      </w:r>
      <w:r w:rsidR="003068D7">
        <w:rPr>
          <w:rFonts w:ascii="Myanmar3" w:hAnsi="Myanmar3" w:cs="Myanmar3"/>
          <w:sz w:val="24"/>
          <w:szCs w:val="24"/>
        </w:rPr>
        <w:t>ငှား</w:t>
      </w:r>
      <w:r w:rsidR="00B530BD">
        <w:rPr>
          <w:rFonts w:ascii="Myanmar3" w:hAnsi="Myanmar3" w:cs="Myanmar3"/>
          <w:sz w:val="24"/>
          <w:szCs w:val="24"/>
        </w:rPr>
        <w:t xml:space="preserve"> </w:t>
      </w:r>
      <w:r w:rsidR="003068D7">
        <w:rPr>
          <w:rFonts w:ascii="Myanmar3" w:hAnsi="Myanmar3" w:cs="Myanmar3"/>
          <w:sz w:val="24"/>
          <w:szCs w:val="24"/>
        </w:rPr>
        <w:t>ရမ်းခြင်း</w:t>
      </w:r>
      <w:r w:rsidR="00B530BD">
        <w:rPr>
          <w:rFonts w:ascii="Myanmar3" w:hAnsi="Myanmar3" w:cs="Myanmar3"/>
          <w:sz w:val="24"/>
          <w:szCs w:val="24"/>
        </w:rPr>
        <w:t>၊အပြန် အလှန်ကူညီခြင်း</w:t>
      </w:r>
      <w:r w:rsidR="003068D7">
        <w:rPr>
          <w:rFonts w:ascii="Myanmar3" w:hAnsi="Myanmar3" w:cs="Myanmar3"/>
          <w:sz w:val="24"/>
          <w:szCs w:val="24"/>
        </w:rPr>
        <w:t>ဖြင့်အသုံးပြုကြ</w:t>
      </w:r>
      <w:r w:rsidR="00B530BD">
        <w:rPr>
          <w:rFonts w:ascii="Myanmar3" w:hAnsi="Myanmar3" w:cs="Myanmar3"/>
          <w:sz w:val="24"/>
          <w:szCs w:val="24"/>
        </w:rPr>
        <w:t xml:space="preserve"> </w:t>
      </w:r>
      <w:r w:rsidR="003068D7">
        <w:rPr>
          <w:rFonts w:ascii="Myanmar3" w:hAnsi="Myanmar3" w:cs="Myanmar3"/>
          <w:sz w:val="24"/>
          <w:szCs w:val="24"/>
        </w:rPr>
        <w:t>ကြောင်းလည်း တွေ့ရှိရပါသည်။</w:t>
      </w:r>
      <w:r w:rsidRPr="003E1972">
        <w:rPr>
          <w:rFonts w:ascii="Myanmar3" w:hAnsi="Myanmar3" w:cs="Myanmar3"/>
          <w:sz w:val="24"/>
          <w:szCs w:val="24"/>
        </w:rPr>
        <w:t xml:space="preserve"> </w:t>
      </w:r>
    </w:p>
    <w:p w14:paraId="71637514" w14:textId="77777777" w:rsidR="003068D7" w:rsidRPr="003068D7" w:rsidRDefault="003068D7" w:rsidP="003068D7">
      <w:pPr>
        <w:pStyle w:val="NoSpacing"/>
        <w:jc w:val="both"/>
        <w:rPr>
          <w:rFonts w:ascii="Myanmar3" w:hAnsi="Myanmar3" w:cs="Myanmar3"/>
        </w:rPr>
      </w:pPr>
    </w:p>
    <w:p w14:paraId="67F10C27" w14:textId="77777777" w:rsidR="00651B56" w:rsidRPr="00880229" w:rsidRDefault="00651B56" w:rsidP="00651B56">
      <w:pPr>
        <w:rPr>
          <w:rFonts w:ascii="Myanmar3" w:hAnsi="Myanmar3" w:cs="Myanmar3"/>
          <w:sz w:val="24"/>
          <w:szCs w:val="24"/>
        </w:rPr>
      </w:pPr>
      <w:r w:rsidRPr="00880229">
        <w:rPr>
          <w:rFonts w:ascii="Myanmar3" w:hAnsi="Myanmar3" w:cs="Myanmar3"/>
          <w:b/>
          <w:sz w:val="24"/>
          <w:szCs w:val="24"/>
        </w:rPr>
        <w:t>(ဂ)</w:t>
      </w:r>
      <w:r w:rsidRPr="00880229">
        <w:rPr>
          <w:rFonts w:ascii="Myanmar3" w:hAnsi="Myanmar3" w:cs="Myanmar3"/>
          <w:b/>
          <w:sz w:val="24"/>
          <w:szCs w:val="24"/>
        </w:rPr>
        <w:tab/>
        <w:t>ဆင်းရဲနွမ်းပါးမှုနှင့် ထိခိုက်လွယ်မှု</w:t>
      </w:r>
    </w:p>
    <w:p w14:paraId="3A99D9D0" w14:textId="4B182AEA" w:rsidR="00880229" w:rsidRPr="004674EF" w:rsidRDefault="00651B56" w:rsidP="00880229">
      <w:pPr>
        <w:pStyle w:val="NoSpacing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</w:r>
      <w:r w:rsidR="00880229" w:rsidRPr="004674EF">
        <w:rPr>
          <w:rFonts w:ascii="Myanmar3" w:hAnsi="Myanmar3" w:cs="Myanmar3"/>
          <w:sz w:val="24"/>
          <w:szCs w:val="24"/>
        </w:rPr>
        <w:t>ကျေးရွာ၏ ဉစ္စာဓနအဆင့် သတ်မှတ်ရာတွင် စိုက်ပျိုးမြေပိုင်ဆိုင်မှု၊ လုပ်ငန်းသုံးကရိယာ</w:t>
      </w:r>
      <w:r w:rsidR="00880229">
        <w:rPr>
          <w:rFonts w:ascii="Myanmar3" w:hAnsi="Myanmar3" w:cs="Myanmar3"/>
          <w:sz w:val="24"/>
          <w:szCs w:val="24"/>
        </w:rPr>
        <w:t xml:space="preserve"> </w:t>
      </w:r>
      <w:r w:rsidR="00880229" w:rsidRPr="004674EF">
        <w:rPr>
          <w:rFonts w:ascii="Myanmar3" w:hAnsi="Myanmar3" w:cs="Myanmar3"/>
          <w:sz w:val="24"/>
          <w:szCs w:val="24"/>
        </w:rPr>
        <w:t>ပိုင်</w:t>
      </w:r>
      <w:r w:rsidR="00880229">
        <w:rPr>
          <w:rFonts w:ascii="Myanmar3" w:hAnsi="Myanmar3" w:cs="Myanmar3"/>
          <w:sz w:val="24"/>
          <w:szCs w:val="24"/>
        </w:rPr>
        <w:t xml:space="preserve"> </w:t>
      </w:r>
      <w:r w:rsidR="00880229" w:rsidRPr="004674EF">
        <w:rPr>
          <w:rFonts w:ascii="Myanmar3" w:hAnsi="Myanmar3" w:cs="Myanmar3"/>
          <w:sz w:val="24"/>
          <w:szCs w:val="24"/>
        </w:rPr>
        <w:t>ဆိုင်မှု၊ ထုတ်လုပ်မှုနှင့်မဆိုင်သော ပစ္စည်းများပိုင်ဆိုင်မှုနှင့် အိမ်အခြေအနေသည် အရေးပါသည်ကို တွေ့</w:t>
      </w:r>
      <w:r w:rsidR="00880229">
        <w:rPr>
          <w:rFonts w:ascii="Myanmar3" w:hAnsi="Myanmar3" w:cs="Myanmar3"/>
          <w:sz w:val="24"/>
          <w:szCs w:val="24"/>
        </w:rPr>
        <w:t xml:space="preserve"> </w:t>
      </w:r>
      <w:r w:rsidR="00880229" w:rsidRPr="004674EF">
        <w:rPr>
          <w:rFonts w:ascii="Myanmar3" w:hAnsi="Myanmar3" w:cs="Myanmar3"/>
          <w:sz w:val="24"/>
          <w:szCs w:val="24"/>
        </w:rPr>
        <w:t>ရသည်။ ကျေးရွာ၏ ဉစ္စာဓနအဆင့်ကို အဆင့် ၄ ဆင့် သတ်မှတ်ထားသော်လည်း ကျေးရွာ၏ စီးပွါး</w:t>
      </w:r>
      <w:r w:rsidR="00880229">
        <w:rPr>
          <w:rFonts w:ascii="Myanmar3" w:hAnsi="Myanmar3" w:cs="Myanmar3"/>
          <w:sz w:val="24"/>
          <w:szCs w:val="24"/>
        </w:rPr>
        <w:t xml:space="preserve"> </w:t>
      </w:r>
      <w:r w:rsidR="00880229" w:rsidRPr="004674EF">
        <w:rPr>
          <w:rFonts w:ascii="Myanmar3" w:hAnsi="Myanmar3" w:cs="Myanmar3"/>
          <w:sz w:val="24"/>
          <w:szCs w:val="24"/>
        </w:rPr>
        <w:t>ရေးအခြေအနေအရ အဆင့် ၃ ဆင့်</w:t>
      </w:r>
      <w:r w:rsidR="00880229">
        <w:rPr>
          <w:rFonts w:ascii="Myanmar3" w:hAnsi="Myanmar3" w:cs="Myanmar3"/>
          <w:sz w:val="24"/>
          <w:szCs w:val="24"/>
        </w:rPr>
        <w:t>နှင့်အဆင့် ၄ တွင်</w:t>
      </w:r>
      <w:r w:rsidR="00880229" w:rsidRPr="004674EF">
        <w:rPr>
          <w:rFonts w:ascii="Myanmar3" w:hAnsi="Myanmar3" w:cs="Myanmar3"/>
          <w:sz w:val="24"/>
          <w:szCs w:val="24"/>
        </w:rPr>
        <w:t xml:space="preserve">သာ ရှိသည်ကို တွေ့ရသည်။ </w:t>
      </w:r>
      <w:r w:rsidR="0029510E">
        <w:rPr>
          <w:rFonts w:ascii="Myanmar3" w:hAnsi="Myanmar3" w:cs="Myanmar3"/>
          <w:sz w:val="24"/>
          <w:szCs w:val="24"/>
        </w:rPr>
        <w:t>မပြေလည်သော</w:t>
      </w:r>
      <w:r w:rsidR="00880229" w:rsidRPr="004674EF">
        <w:rPr>
          <w:rFonts w:ascii="Myanmar3" w:hAnsi="Myanmar3" w:cs="Myanmar3"/>
          <w:sz w:val="24"/>
          <w:szCs w:val="24"/>
        </w:rPr>
        <w:t xml:space="preserve">အဆင့် အိမ်ထောင်စု </w:t>
      </w:r>
      <w:r w:rsidR="004378E6">
        <w:rPr>
          <w:rFonts w:ascii="Myanmar3" w:hAnsi="Myanmar3" w:cs="Myanmar3"/>
          <w:sz w:val="24"/>
          <w:szCs w:val="24"/>
        </w:rPr>
        <w:t>၃၀</w:t>
      </w:r>
      <w:r w:rsidR="00880229" w:rsidRPr="004674EF">
        <w:rPr>
          <w:rFonts w:ascii="Myanmar3" w:hAnsi="Myanmar3" w:cs="Myanmar3"/>
          <w:sz w:val="24"/>
          <w:szCs w:val="24"/>
        </w:rPr>
        <w:t xml:space="preserve">  အိမ် </w:t>
      </w:r>
      <w:r w:rsidR="0029510E">
        <w:rPr>
          <w:rFonts w:ascii="Myanmar3" w:hAnsi="Myanmar3" w:cs="Myanmar3"/>
          <w:sz w:val="24"/>
          <w:szCs w:val="24"/>
        </w:rPr>
        <w:t>(</w:t>
      </w:r>
      <w:r w:rsidR="004378E6">
        <w:rPr>
          <w:rFonts w:ascii="Myanmar3" w:hAnsi="Myanmar3" w:cs="Myanmar3"/>
          <w:sz w:val="24"/>
          <w:szCs w:val="24"/>
        </w:rPr>
        <w:t>၅၄</w:t>
      </w:r>
      <w:r w:rsidR="00B530BD">
        <w:rPr>
          <w:rFonts w:ascii="Myanmar3" w:hAnsi="Myanmar3" w:cs="Myanmar3"/>
          <w:sz w:val="24"/>
          <w:szCs w:val="24"/>
        </w:rPr>
        <w:t>.</w:t>
      </w:r>
      <w:r w:rsidR="004378E6">
        <w:rPr>
          <w:rFonts w:ascii="Myanmar3" w:hAnsi="Myanmar3" w:cs="Myanmar3"/>
          <w:sz w:val="24"/>
          <w:szCs w:val="24"/>
        </w:rPr>
        <w:t>၅</w:t>
      </w:r>
      <w:r w:rsidR="0029510E" w:rsidRPr="0029510E">
        <w:rPr>
          <w:rFonts w:ascii="Myanmar3" w:hAnsi="Myanmar3" w:cs="Myanmar3"/>
          <w:sz w:val="24"/>
          <w:szCs w:val="24"/>
        </w:rPr>
        <w:t>%)</w:t>
      </w:r>
      <w:r w:rsidR="00880229" w:rsidRPr="004674EF">
        <w:rPr>
          <w:rFonts w:ascii="Myanmar3" w:hAnsi="Myanmar3" w:cs="Myanmar3"/>
          <w:sz w:val="24"/>
          <w:szCs w:val="24"/>
        </w:rPr>
        <w:t xml:space="preserve">၊ </w:t>
      </w:r>
      <w:r w:rsidR="0029510E">
        <w:rPr>
          <w:rFonts w:ascii="Myanmar3" w:hAnsi="Myanmar3" w:cs="Myanmar3"/>
          <w:sz w:val="24"/>
          <w:szCs w:val="24"/>
        </w:rPr>
        <w:t>အလွန်မပြေလည်သောအ</w:t>
      </w:r>
      <w:r w:rsidR="00880229" w:rsidRPr="004674EF">
        <w:rPr>
          <w:rFonts w:ascii="Myanmar3" w:hAnsi="Myanmar3" w:cs="Myanmar3"/>
          <w:sz w:val="24"/>
          <w:szCs w:val="24"/>
        </w:rPr>
        <w:t>ဆင်းရဲ</w:t>
      </w:r>
      <w:r w:rsidR="0029510E">
        <w:rPr>
          <w:rFonts w:ascii="Myanmar3" w:hAnsi="Myanmar3" w:cs="Myanmar3"/>
          <w:sz w:val="24"/>
          <w:szCs w:val="24"/>
        </w:rPr>
        <w:t>ဆုံး</w:t>
      </w:r>
      <w:r w:rsidR="00880229" w:rsidRPr="004674EF">
        <w:rPr>
          <w:rFonts w:ascii="Myanmar3" w:hAnsi="Myanmar3" w:cs="Myanmar3"/>
          <w:sz w:val="24"/>
          <w:szCs w:val="24"/>
        </w:rPr>
        <w:t xml:space="preserve">သော အိမ်ထောင်စု </w:t>
      </w:r>
      <w:r w:rsidR="004378E6">
        <w:rPr>
          <w:rFonts w:ascii="Myanmar3" w:hAnsi="Myanmar3" w:cs="Myanmar3"/>
          <w:sz w:val="24"/>
          <w:szCs w:val="24"/>
        </w:rPr>
        <w:t>၂၅</w:t>
      </w:r>
      <w:r w:rsidR="00880229" w:rsidRPr="004674EF">
        <w:rPr>
          <w:rFonts w:ascii="Myanmar3" w:hAnsi="Myanmar3" w:cs="Myanmar3"/>
          <w:sz w:val="24"/>
          <w:szCs w:val="24"/>
        </w:rPr>
        <w:t xml:space="preserve"> အိမ် (</w:t>
      </w:r>
      <w:r w:rsidR="004378E6">
        <w:rPr>
          <w:rFonts w:ascii="Myanmar3" w:hAnsi="Myanmar3" w:cs="Myanmar3"/>
          <w:sz w:val="24"/>
          <w:szCs w:val="24"/>
        </w:rPr>
        <w:t>၄၅.၅</w:t>
      </w:r>
      <w:r w:rsidR="00880229" w:rsidRPr="004674EF">
        <w:rPr>
          <w:rFonts w:ascii="Myanmar3" w:hAnsi="Myanmar3" w:cs="Myanmar3"/>
          <w:sz w:val="24"/>
          <w:szCs w:val="24"/>
        </w:rPr>
        <w:t xml:space="preserve"> </w:t>
      </w:r>
      <w:r w:rsidR="00880229">
        <w:rPr>
          <w:rFonts w:ascii="Myanmar3" w:hAnsi="Myanmar3" w:cs="Myanmar3"/>
          <w:sz w:val="24"/>
          <w:szCs w:val="24"/>
        </w:rPr>
        <w:t>%</w:t>
      </w:r>
      <w:r w:rsidR="00880229" w:rsidRPr="004674EF">
        <w:rPr>
          <w:rFonts w:ascii="Myanmar3" w:hAnsi="Myanmar3" w:cs="Myanmar3"/>
          <w:sz w:val="24"/>
          <w:szCs w:val="24"/>
        </w:rPr>
        <w:t xml:space="preserve">) ရှိသည်။ ထို့ကြောင့် </w:t>
      </w:r>
      <w:r w:rsidR="0029510E">
        <w:rPr>
          <w:rFonts w:ascii="Myanmar3" w:hAnsi="Myanmar3" w:cs="Myanmar3"/>
          <w:sz w:val="24"/>
          <w:szCs w:val="24"/>
        </w:rPr>
        <w:t>မပြေလည်သော</w:t>
      </w:r>
      <w:r w:rsidR="0029510E" w:rsidRPr="004674EF">
        <w:rPr>
          <w:rFonts w:ascii="Myanmar3" w:hAnsi="Myanmar3" w:cs="Myanmar3"/>
          <w:sz w:val="24"/>
          <w:szCs w:val="24"/>
        </w:rPr>
        <w:t xml:space="preserve">အဆင့် အိမ်ထောင်စု </w:t>
      </w:r>
      <w:r w:rsidR="004378E6">
        <w:rPr>
          <w:rFonts w:ascii="Myanmar3" w:hAnsi="Myanmar3" w:cs="Myanmar3"/>
          <w:sz w:val="24"/>
          <w:szCs w:val="24"/>
        </w:rPr>
        <w:t>၃</w:t>
      </w:r>
      <w:r w:rsidR="00B530BD">
        <w:rPr>
          <w:rFonts w:ascii="Myanmar3" w:hAnsi="Myanmar3" w:cs="Myanmar3"/>
          <w:sz w:val="24"/>
          <w:szCs w:val="24"/>
        </w:rPr>
        <w:t>၀</w:t>
      </w:r>
      <w:r w:rsidR="0029510E" w:rsidRPr="004674EF">
        <w:rPr>
          <w:rFonts w:ascii="Myanmar3" w:hAnsi="Myanmar3" w:cs="Myanmar3"/>
          <w:sz w:val="24"/>
          <w:szCs w:val="24"/>
        </w:rPr>
        <w:t xml:space="preserve">  အိမ် </w:t>
      </w:r>
      <w:r w:rsidR="0029510E">
        <w:rPr>
          <w:rFonts w:ascii="Myanmar3" w:hAnsi="Myanmar3" w:cs="Myanmar3"/>
          <w:sz w:val="24"/>
          <w:szCs w:val="24"/>
        </w:rPr>
        <w:t xml:space="preserve">သာ </w:t>
      </w:r>
      <w:r w:rsidR="00880229" w:rsidRPr="004674EF">
        <w:rPr>
          <w:rFonts w:ascii="Myanmar3" w:hAnsi="Myanmar3" w:cs="Myanmar3"/>
          <w:sz w:val="24"/>
          <w:szCs w:val="24"/>
        </w:rPr>
        <w:t>တစ်နှစ်ပါတ်လုံး ဝမ်း</w:t>
      </w:r>
      <w:r w:rsidR="00880229">
        <w:rPr>
          <w:rFonts w:ascii="Myanmar3" w:hAnsi="Myanmar3" w:cs="Myanmar3"/>
          <w:sz w:val="24"/>
          <w:szCs w:val="24"/>
        </w:rPr>
        <w:t xml:space="preserve"> </w:t>
      </w:r>
      <w:r w:rsidR="00880229" w:rsidRPr="004674EF">
        <w:rPr>
          <w:rFonts w:ascii="Myanmar3" w:hAnsi="Myanmar3" w:cs="Myanmar3"/>
          <w:sz w:val="24"/>
          <w:szCs w:val="24"/>
        </w:rPr>
        <w:t xml:space="preserve">စာဖူလုံမှုရှိပြီး ကျန်ဆင်းရဲသားအိမ်ထောင်စု </w:t>
      </w:r>
      <w:r w:rsidR="004378E6">
        <w:rPr>
          <w:rFonts w:ascii="Myanmar3" w:hAnsi="Myanmar3" w:cs="Myanmar3"/>
          <w:sz w:val="24"/>
          <w:szCs w:val="24"/>
        </w:rPr>
        <w:t>၂၅</w:t>
      </w:r>
      <w:r w:rsidR="00880229" w:rsidRPr="004674EF">
        <w:rPr>
          <w:rFonts w:ascii="Myanmar3" w:hAnsi="Myanmar3" w:cs="Myanmar3"/>
          <w:sz w:val="24"/>
          <w:szCs w:val="24"/>
        </w:rPr>
        <w:t xml:space="preserve"> အိမ်သည်တစ်နှစ်</w:t>
      </w:r>
      <w:r w:rsidR="0029510E">
        <w:rPr>
          <w:rFonts w:ascii="Myanmar3" w:hAnsi="Myanmar3" w:cs="Myanmar3"/>
          <w:sz w:val="24"/>
          <w:szCs w:val="24"/>
        </w:rPr>
        <w:t xml:space="preserve"> </w:t>
      </w:r>
      <w:r w:rsidR="00880229" w:rsidRPr="004674EF">
        <w:rPr>
          <w:rFonts w:ascii="Myanmar3" w:hAnsi="Myanmar3" w:cs="Myanmar3"/>
          <w:sz w:val="24"/>
          <w:szCs w:val="24"/>
        </w:rPr>
        <w:t>ပါတ်လုံး ဝမ်းစာဖူလုံမှု မရှိကြောင်းတွေ့ရသည်။ ဝမ်းစာဖူလုံမှု</w:t>
      </w:r>
      <w:r w:rsidR="00880229">
        <w:rPr>
          <w:rFonts w:ascii="Myanmar3" w:hAnsi="Myanmar3" w:cs="Myanmar3"/>
          <w:sz w:val="24"/>
          <w:szCs w:val="24"/>
        </w:rPr>
        <w:t xml:space="preserve"> </w:t>
      </w:r>
      <w:r w:rsidR="00880229" w:rsidRPr="004674EF">
        <w:rPr>
          <w:rFonts w:ascii="Myanmar3" w:hAnsi="Myanmar3" w:cs="Myanmar3"/>
          <w:sz w:val="24"/>
          <w:szCs w:val="24"/>
        </w:rPr>
        <w:t xml:space="preserve">မရှိသော </w:t>
      </w:r>
      <w:r w:rsidR="0029510E">
        <w:rPr>
          <w:rFonts w:ascii="Myanmar3" w:hAnsi="Myanmar3" w:cs="Myanmar3"/>
          <w:sz w:val="24"/>
          <w:szCs w:val="24"/>
        </w:rPr>
        <w:t xml:space="preserve">အလွန်မပြေလည်သော </w:t>
      </w:r>
      <w:r w:rsidR="00880229" w:rsidRPr="004674EF">
        <w:rPr>
          <w:rFonts w:ascii="Myanmar3" w:hAnsi="Myanmar3" w:cs="Myanmar3"/>
          <w:sz w:val="24"/>
          <w:szCs w:val="24"/>
        </w:rPr>
        <w:t xml:space="preserve">အိမ်ထောင်စုပေါင်း </w:t>
      </w:r>
      <w:r w:rsidR="004378E6">
        <w:rPr>
          <w:rFonts w:ascii="Myanmar3" w:hAnsi="Myanmar3" w:cs="Myanmar3"/>
          <w:sz w:val="24"/>
          <w:szCs w:val="24"/>
        </w:rPr>
        <w:t>၂</w:t>
      </w:r>
      <w:r w:rsidR="00B530BD">
        <w:rPr>
          <w:rFonts w:ascii="Myanmar3" w:hAnsi="Myanmar3" w:cs="Myanmar3"/>
          <w:sz w:val="24"/>
          <w:szCs w:val="24"/>
        </w:rPr>
        <w:t>၅</w:t>
      </w:r>
      <w:r w:rsidR="00880229" w:rsidRPr="004674EF">
        <w:rPr>
          <w:rFonts w:ascii="Myanmar3" w:hAnsi="Myanmar3" w:cs="Myanmar3"/>
          <w:sz w:val="24"/>
          <w:szCs w:val="24"/>
        </w:rPr>
        <w:t xml:space="preserve">အိမ် မှာ </w:t>
      </w:r>
      <w:r w:rsidR="0029510E">
        <w:rPr>
          <w:rFonts w:ascii="Myanmar3" w:hAnsi="Myanmar3" w:cs="Myanmar3"/>
          <w:sz w:val="24"/>
          <w:szCs w:val="24"/>
        </w:rPr>
        <w:t>ပြေလည်သော</w:t>
      </w:r>
      <w:r w:rsidR="00880229" w:rsidRPr="004674EF">
        <w:rPr>
          <w:rFonts w:ascii="Myanmar3" w:hAnsi="Myanmar3" w:cs="Myanmar3"/>
          <w:sz w:val="24"/>
          <w:szCs w:val="24"/>
        </w:rPr>
        <w:t>အိမ်ထောင်စုများတွင် နေ့စားအငှါးလုပ်ကိုင်ကြရ</w:t>
      </w:r>
      <w:r w:rsidR="004378E6">
        <w:rPr>
          <w:rFonts w:ascii="Myanmar3" w:hAnsi="Myanmar3" w:cs="Myanmar3"/>
          <w:sz w:val="24"/>
          <w:szCs w:val="24"/>
        </w:rPr>
        <w:t xml:space="preserve"> </w:t>
      </w:r>
      <w:r w:rsidR="00880229" w:rsidRPr="004674EF">
        <w:rPr>
          <w:rFonts w:ascii="Myanmar3" w:hAnsi="Myanmar3" w:cs="Myanmar3"/>
          <w:sz w:val="24"/>
          <w:szCs w:val="24"/>
        </w:rPr>
        <w:t>သော်</w:t>
      </w:r>
      <w:r w:rsidR="004378E6">
        <w:rPr>
          <w:rFonts w:ascii="Myanmar3" w:hAnsi="Myanmar3" w:cs="Myanmar3"/>
          <w:sz w:val="24"/>
          <w:szCs w:val="24"/>
        </w:rPr>
        <w:t xml:space="preserve"> </w:t>
      </w:r>
      <w:r w:rsidR="00880229" w:rsidRPr="004674EF">
        <w:rPr>
          <w:rFonts w:ascii="Myanmar3" w:hAnsi="Myanmar3" w:cs="Myanmar3"/>
          <w:sz w:val="24"/>
          <w:szCs w:val="24"/>
        </w:rPr>
        <w:lastRenderedPageBreak/>
        <w:t>လည်း အလုပ်ပုံမှန်မရကြဘဲ နေ့စားခမှာလည်း နည်းကြသည်။ ပိုင်ဆိုင်ပစ္စည်း</w:t>
      </w:r>
      <w:r w:rsidR="00880229">
        <w:rPr>
          <w:rFonts w:ascii="Myanmar3" w:hAnsi="Myanmar3" w:cs="Myanmar3"/>
          <w:sz w:val="24"/>
          <w:szCs w:val="24"/>
        </w:rPr>
        <w:t xml:space="preserve"> </w:t>
      </w:r>
      <w:r w:rsidR="00880229" w:rsidRPr="004674EF">
        <w:rPr>
          <w:rFonts w:ascii="Myanmar3" w:hAnsi="Myanmar3" w:cs="Myanmar3"/>
          <w:sz w:val="24"/>
          <w:szCs w:val="24"/>
        </w:rPr>
        <w:t>အနေ</w:t>
      </w:r>
      <w:r w:rsidR="00880229">
        <w:rPr>
          <w:rFonts w:ascii="Myanmar3" w:hAnsi="Myanmar3" w:cs="Myanmar3"/>
          <w:sz w:val="24"/>
          <w:szCs w:val="24"/>
        </w:rPr>
        <w:t xml:space="preserve"> </w:t>
      </w:r>
      <w:r w:rsidR="00880229" w:rsidRPr="004674EF">
        <w:rPr>
          <w:rFonts w:ascii="Myanmar3" w:hAnsi="Myanmar3" w:cs="Myanmar3"/>
          <w:sz w:val="24"/>
          <w:szCs w:val="24"/>
        </w:rPr>
        <w:t>ဖြင့်</w:t>
      </w:r>
      <w:r w:rsidR="00880229">
        <w:rPr>
          <w:rFonts w:ascii="Myanmar3" w:hAnsi="Myanmar3" w:cs="Myanmar3"/>
          <w:sz w:val="24"/>
          <w:szCs w:val="24"/>
        </w:rPr>
        <w:t xml:space="preserve"> </w:t>
      </w:r>
      <w:r w:rsidR="00880229" w:rsidRPr="004674EF">
        <w:rPr>
          <w:rFonts w:ascii="Myanmar3" w:hAnsi="Myanmar3" w:cs="Myanmar3"/>
          <w:sz w:val="24"/>
          <w:szCs w:val="24"/>
        </w:rPr>
        <w:t>လည်း မျှတမှု မရှိကြောင်းတွေ့ရသည်။ အလယ်အလတ်</w:t>
      </w:r>
      <w:r w:rsidR="00ED73EC">
        <w:rPr>
          <w:rFonts w:ascii="Myanmar3" w:hAnsi="Myanmar3" w:cs="Myanmar3"/>
          <w:sz w:val="24"/>
          <w:szCs w:val="24"/>
        </w:rPr>
        <w:t>မပြေလည်သော</w:t>
      </w:r>
      <w:r w:rsidR="00880229" w:rsidRPr="004674EF">
        <w:rPr>
          <w:rFonts w:ascii="Myanmar3" w:hAnsi="Myanmar3" w:cs="Myanmar3"/>
          <w:sz w:val="24"/>
          <w:szCs w:val="24"/>
        </w:rPr>
        <w:t xml:space="preserve">လူတန်းစားမှာ </w:t>
      </w:r>
      <w:r w:rsidR="004378E6">
        <w:rPr>
          <w:rFonts w:ascii="Myanmar3" w:hAnsi="Myanmar3" w:cs="Myanmar3"/>
          <w:sz w:val="24"/>
          <w:szCs w:val="24"/>
        </w:rPr>
        <w:t>၃</w:t>
      </w:r>
      <w:r w:rsidR="00B530BD">
        <w:rPr>
          <w:rFonts w:ascii="Myanmar3" w:hAnsi="Myanmar3" w:cs="Myanmar3"/>
          <w:sz w:val="24"/>
          <w:szCs w:val="24"/>
        </w:rPr>
        <w:t>၀</w:t>
      </w:r>
      <w:r w:rsidR="00ED73EC">
        <w:rPr>
          <w:rFonts w:ascii="Myanmar3" w:hAnsi="Myanmar3" w:cs="Myanmar3"/>
          <w:sz w:val="24"/>
          <w:szCs w:val="24"/>
        </w:rPr>
        <w:t xml:space="preserve"> </w:t>
      </w:r>
      <w:r w:rsidR="00880229" w:rsidRPr="004674EF">
        <w:rPr>
          <w:rFonts w:ascii="Myanmar3" w:hAnsi="Myanmar3" w:cs="Myanmar3"/>
          <w:sz w:val="24"/>
          <w:szCs w:val="24"/>
        </w:rPr>
        <w:t>အိမ်ရှိပြီး အိမ်ထောင်စု အရေ</w:t>
      </w:r>
      <w:r w:rsidR="00880229">
        <w:rPr>
          <w:rFonts w:ascii="Myanmar3" w:hAnsi="Myanmar3" w:cs="Myanmar3"/>
          <w:sz w:val="24"/>
          <w:szCs w:val="24"/>
        </w:rPr>
        <w:t xml:space="preserve"> </w:t>
      </w:r>
      <w:r w:rsidR="00880229" w:rsidRPr="004674EF">
        <w:rPr>
          <w:rFonts w:ascii="Myanmar3" w:hAnsi="Myanmar3" w:cs="Myanmar3"/>
          <w:sz w:val="24"/>
          <w:szCs w:val="24"/>
        </w:rPr>
        <w:t xml:space="preserve">အတွက်အားဖြင့် </w:t>
      </w:r>
      <w:r w:rsidR="00ED73EC">
        <w:rPr>
          <w:rFonts w:ascii="Myanmar3" w:hAnsi="Myanmar3" w:cs="Myanmar3"/>
          <w:sz w:val="24"/>
          <w:szCs w:val="24"/>
        </w:rPr>
        <w:t>များ</w:t>
      </w:r>
      <w:r w:rsidR="00880229" w:rsidRPr="004674EF">
        <w:rPr>
          <w:rFonts w:ascii="Myanmar3" w:hAnsi="Myanmar3" w:cs="Myanmar3"/>
          <w:sz w:val="24"/>
          <w:szCs w:val="24"/>
        </w:rPr>
        <w:t>သော်လည်း ပိုင်ဆိုင်မှုတွင် မျာ</w:t>
      </w:r>
      <w:r w:rsidR="00ED73EC">
        <w:rPr>
          <w:rFonts w:ascii="Myanmar3" w:hAnsi="Myanmar3" w:cs="Myanmar3"/>
          <w:sz w:val="24"/>
          <w:szCs w:val="24"/>
        </w:rPr>
        <w:t>းစွာပိုင်ဆိုင်မှု မရှိသည်</w:t>
      </w:r>
      <w:r w:rsidR="004378E6">
        <w:rPr>
          <w:rFonts w:ascii="Myanmar3" w:hAnsi="Myanmar3" w:cs="Myanmar3"/>
          <w:sz w:val="24"/>
          <w:szCs w:val="24"/>
        </w:rPr>
        <w:t xml:space="preserve"> </w:t>
      </w:r>
      <w:r w:rsidR="00880229" w:rsidRPr="004674EF">
        <w:rPr>
          <w:rFonts w:ascii="Myanmar3" w:hAnsi="Myanmar3" w:cs="Myanmar3"/>
          <w:sz w:val="24"/>
          <w:szCs w:val="24"/>
        </w:rPr>
        <w:t>ကိုတွေ့ရသည်။ အဆင်းရဲဆုံးအိမ်ထောင်စုများမှာ အရေအတွက်</w:t>
      </w:r>
      <w:r w:rsidR="00ED73EC">
        <w:rPr>
          <w:rFonts w:ascii="Myanmar3" w:hAnsi="Myanmar3" w:cs="Myanmar3"/>
          <w:sz w:val="24"/>
          <w:szCs w:val="24"/>
        </w:rPr>
        <w:t>နည်း</w:t>
      </w:r>
      <w:r w:rsidR="00880229" w:rsidRPr="004674EF">
        <w:rPr>
          <w:rFonts w:ascii="Myanmar3" w:hAnsi="Myanmar3" w:cs="Myanmar3"/>
          <w:sz w:val="24"/>
          <w:szCs w:val="24"/>
        </w:rPr>
        <w:t>သော်လည်း ပိုင်ဆိုင်မှု အလွန်</w:t>
      </w:r>
      <w:r w:rsidR="004378E6">
        <w:rPr>
          <w:rFonts w:ascii="Myanmar3" w:hAnsi="Myanmar3" w:cs="Myanmar3"/>
          <w:sz w:val="24"/>
          <w:szCs w:val="24"/>
        </w:rPr>
        <w:t xml:space="preserve"> </w:t>
      </w:r>
      <w:r w:rsidR="00880229" w:rsidRPr="004674EF">
        <w:rPr>
          <w:rFonts w:ascii="Myanmar3" w:hAnsi="Myanmar3" w:cs="Myanmar3"/>
          <w:sz w:val="24"/>
          <w:szCs w:val="24"/>
        </w:rPr>
        <w:t xml:space="preserve">နည်းပြီး မြေယာမဲ့ </w:t>
      </w:r>
      <w:r w:rsidR="00ED73EC">
        <w:rPr>
          <w:rFonts w:ascii="Myanmar3" w:hAnsi="Myanmar3" w:cs="Myanmar3"/>
          <w:sz w:val="24"/>
          <w:szCs w:val="24"/>
        </w:rPr>
        <w:t>၊ ကျပမ်း</w:t>
      </w:r>
      <w:r w:rsidR="00880229" w:rsidRPr="004674EF">
        <w:rPr>
          <w:rFonts w:ascii="Myanmar3" w:hAnsi="Myanmar3" w:cs="Myanmar3"/>
          <w:sz w:val="24"/>
          <w:szCs w:val="24"/>
        </w:rPr>
        <w:t>များဖြစ်သည်ကို တွေ့ကြရ</w:t>
      </w:r>
      <w:r w:rsidR="00880229">
        <w:rPr>
          <w:rFonts w:ascii="Myanmar3" w:hAnsi="Myanmar3" w:cs="Myanmar3"/>
          <w:sz w:val="24"/>
          <w:szCs w:val="24"/>
        </w:rPr>
        <w:t xml:space="preserve"> </w:t>
      </w:r>
      <w:r w:rsidR="00880229" w:rsidRPr="004674EF">
        <w:rPr>
          <w:rFonts w:ascii="Myanmar3" w:hAnsi="Myanmar3" w:cs="Myanmar3"/>
          <w:sz w:val="24"/>
          <w:szCs w:val="24"/>
        </w:rPr>
        <w:t>သည်။</w:t>
      </w:r>
    </w:p>
    <w:p w14:paraId="56FFD0EA" w14:textId="329CA9D8" w:rsidR="00EF71EC" w:rsidRPr="006711AB" w:rsidRDefault="00651B56" w:rsidP="00EF71EC">
      <w:pPr>
        <w:pStyle w:val="NoSpacing"/>
        <w:ind w:firstLine="720"/>
        <w:jc w:val="both"/>
        <w:rPr>
          <w:rFonts w:ascii="Myanmar3" w:hAnsi="Myanmar3" w:cs="Myanmar3"/>
          <w:sz w:val="24"/>
          <w:szCs w:val="24"/>
        </w:rPr>
      </w:pPr>
      <w:r w:rsidRPr="00ED73EC">
        <w:rPr>
          <w:rFonts w:ascii="Myanmar3" w:hAnsi="Myanmar3" w:cs="Myanmar3"/>
          <w:sz w:val="24"/>
          <w:szCs w:val="24"/>
        </w:rPr>
        <w:t>ကျေးရွာတွင် အိမ်ထောင်စု (</w:t>
      </w:r>
      <w:r w:rsidR="004378E6">
        <w:rPr>
          <w:rFonts w:ascii="Myanmar3" w:hAnsi="Myanmar3" w:cs="Myanmar3"/>
          <w:sz w:val="24"/>
          <w:szCs w:val="24"/>
        </w:rPr>
        <w:t>၅</w:t>
      </w:r>
      <w:r w:rsidR="00B530BD">
        <w:rPr>
          <w:rFonts w:ascii="Myanmar3" w:hAnsi="Myanmar3" w:cs="Myanmar3"/>
          <w:sz w:val="24"/>
          <w:szCs w:val="24"/>
        </w:rPr>
        <w:t>၅</w:t>
      </w:r>
      <w:r w:rsidRPr="00ED73EC">
        <w:rPr>
          <w:rFonts w:ascii="Myanmar3" w:hAnsi="Myanmar3" w:cs="Myanmar3"/>
          <w:sz w:val="24"/>
          <w:szCs w:val="24"/>
        </w:rPr>
        <w:t>)</w:t>
      </w:r>
      <w:r w:rsidR="00ED73EC" w:rsidRPr="00ED73EC">
        <w:rPr>
          <w:rFonts w:ascii="Myanmar3" w:hAnsi="Myanmar3" w:cs="Myanmar3"/>
          <w:sz w:val="24"/>
          <w:szCs w:val="24"/>
        </w:rPr>
        <w:t>အိမ်သည်</w:t>
      </w:r>
      <w:r w:rsidRPr="00ED73EC">
        <w:rPr>
          <w:rFonts w:ascii="Myanmar3" w:hAnsi="Myanmar3" w:cs="Myanmar3"/>
          <w:sz w:val="24"/>
          <w:szCs w:val="24"/>
        </w:rPr>
        <w:t xml:space="preserve"> လယ်ယာလုပ်ငန်း၊ လက်လီ၊ ထင်း၊ သစ်ခုတ်လုပ်ငန်း၊ သစ်ခွဲလုပ်ငန်း၊ မုဆိုးလုပ်ငန်း၊ နေ့ထွက်(နေ့စား)လုပ်ငန်းများ လုပ်ကိုင်ကြသည်။ </w:t>
      </w:r>
      <w:r w:rsidRPr="00AC18E2">
        <w:rPr>
          <w:rFonts w:ascii="Myanmar3" w:hAnsi="Myanmar3" w:cs="Myanmar3"/>
          <w:sz w:val="24"/>
          <w:szCs w:val="24"/>
        </w:rPr>
        <w:t>ကျေးရွာ၏   အလွန်ဆင်းရဲ</w:t>
      </w:r>
      <w:r w:rsidR="00ED73EC">
        <w:rPr>
          <w:rFonts w:ascii="Myanmar3" w:hAnsi="Myanmar3" w:cs="Myanmar3"/>
          <w:sz w:val="24"/>
          <w:szCs w:val="24"/>
        </w:rPr>
        <w:t xml:space="preserve">သော </w:t>
      </w:r>
      <w:r w:rsidRPr="00AC18E2">
        <w:rPr>
          <w:rFonts w:ascii="Myanmar3" w:hAnsi="Myanmar3" w:cs="Myanmar3"/>
          <w:sz w:val="24"/>
          <w:szCs w:val="24"/>
        </w:rPr>
        <w:t xml:space="preserve">အိမ်ထောင်စုများသည် စိုက်ပျိုးရေးလုပ်ငန်း၊ </w:t>
      </w:r>
      <w:r w:rsidR="00A71DF6">
        <w:rPr>
          <w:rFonts w:ascii="Myanmar3" w:hAnsi="Myanmar3" w:cs="Myanmar3"/>
          <w:sz w:val="24"/>
          <w:szCs w:val="24"/>
        </w:rPr>
        <w:t>သစ်ခုတ်လုပ်ငန်းများ</w:t>
      </w:r>
      <w:r w:rsidR="00ED73EC">
        <w:rPr>
          <w:rFonts w:ascii="Myanmar3" w:hAnsi="Myanmar3" w:cs="Myanmar3"/>
          <w:sz w:val="24"/>
          <w:szCs w:val="24"/>
        </w:rPr>
        <w:t xml:space="preserve"> </w:t>
      </w:r>
      <w:r w:rsidR="00A71DF6">
        <w:rPr>
          <w:rFonts w:ascii="Myanmar3" w:hAnsi="Myanmar3" w:cs="Myanmar3"/>
          <w:sz w:val="24"/>
          <w:szCs w:val="24"/>
        </w:rPr>
        <w:t>တွင်</w:t>
      </w:r>
      <w:r w:rsidRPr="00AC18E2">
        <w:rPr>
          <w:rFonts w:ascii="Myanmar3" w:hAnsi="Myanmar3" w:cs="Myanmar3"/>
          <w:sz w:val="24"/>
          <w:szCs w:val="24"/>
        </w:rPr>
        <w:t>အငှားဝင်ရောက်လုပ်ကို</w:t>
      </w:r>
      <w:r w:rsidR="00677CB0">
        <w:rPr>
          <w:rFonts w:ascii="Myanmar3" w:hAnsi="Myanmar3" w:cs="Myanmar3"/>
          <w:sz w:val="24"/>
          <w:szCs w:val="24"/>
        </w:rPr>
        <w:t>င်</w:t>
      </w:r>
      <w:r w:rsidRPr="00AC18E2">
        <w:rPr>
          <w:rFonts w:ascii="Myanmar3" w:hAnsi="Myanmar3" w:cs="Myanmar3"/>
          <w:sz w:val="24"/>
          <w:szCs w:val="24"/>
        </w:rPr>
        <w:t xml:space="preserve">ကြပြီး </w:t>
      </w:r>
      <w:r w:rsidR="00D379E6">
        <w:rPr>
          <w:rFonts w:ascii="Myanmar3" w:hAnsi="Myanmar3" w:cs="Myanmar3"/>
          <w:sz w:val="24"/>
          <w:szCs w:val="24"/>
        </w:rPr>
        <w:t>မု</w:t>
      </w:r>
      <w:r w:rsidRPr="00AC18E2">
        <w:rPr>
          <w:rFonts w:ascii="Myanmar3" w:hAnsi="Myanmar3" w:cs="Myanmar3"/>
          <w:sz w:val="24"/>
          <w:szCs w:val="24"/>
        </w:rPr>
        <w:t>ဆိုး၊ ဂိုင်းထောင် (သားကောင်ထောင်  ဖမ်းသည့်</w:t>
      </w:r>
      <w:r w:rsidR="00F246E5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အလုပ်</w:t>
      </w:r>
      <w:r w:rsidR="00D46A10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 xml:space="preserve">တောဝက်၊ </w:t>
      </w:r>
      <w:r w:rsidR="00D46A10">
        <w:rPr>
          <w:rFonts w:ascii="Myanmar3" w:hAnsi="Myanmar3" w:cs="Myanmar3"/>
          <w:sz w:val="24"/>
          <w:szCs w:val="24"/>
        </w:rPr>
        <w:t xml:space="preserve">တောကြက်၊ ဂျီ၊ ဆတ် </w:t>
      </w:r>
      <w:r w:rsidRPr="00AC18E2">
        <w:rPr>
          <w:rFonts w:ascii="Myanmar3" w:hAnsi="Myanmar3" w:cs="Myanmar3"/>
          <w:sz w:val="24"/>
          <w:szCs w:val="24"/>
        </w:rPr>
        <w:t>စသည့်) လုပ်ငန်းများလည်း</w:t>
      </w:r>
      <w:r w:rsidR="00D379E6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 xml:space="preserve">လုပ်ကိုင်ကြသည်။  </w:t>
      </w:r>
      <w:r w:rsidR="00EF71EC" w:rsidRPr="006711AB">
        <w:rPr>
          <w:rFonts w:ascii="Myanmar3" w:hAnsi="Myanmar3" w:cs="Myanmar3"/>
          <w:sz w:val="24"/>
          <w:szCs w:val="24"/>
        </w:rPr>
        <w:t xml:space="preserve">ကျေးရွာတွင်  သက်ကြီးရွယ်အို </w:t>
      </w:r>
      <w:r w:rsidR="00EF71EC" w:rsidRPr="00EA4A12">
        <w:rPr>
          <w:rFonts w:ascii="Myanmar3" w:hAnsi="Myanmar3" w:cs="Myanmar3"/>
          <w:sz w:val="24"/>
          <w:szCs w:val="24"/>
        </w:rPr>
        <w:t>၆၀</w:t>
      </w:r>
      <w:r w:rsidR="00EF71EC" w:rsidRPr="006711AB">
        <w:rPr>
          <w:rFonts w:ascii="Myanmar3" w:hAnsi="Myanmar3" w:cs="Myanmar3"/>
          <w:color w:val="FF0000"/>
          <w:sz w:val="24"/>
          <w:szCs w:val="24"/>
        </w:rPr>
        <w:t xml:space="preserve"> </w:t>
      </w:r>
      <w:r w:rsidR="00EF71EC" w:rsidRPr="006711AB">
        <w:rPr>
          <w:rFonts w:ascii="Myanmar3" w:hAnsi="Myanmar3" w:cs="Myanmar3"/>
          <w:sz w:val="24"/>
          <w:szCs w:val="24"/>
        </w:rPr>
        <w:t xml:space="preserve">နှစ်အထက် </w:t>
      </w:r>
      <w:r w:rsidR="00ED3297">
        <w:rPr>
          <w:rFonts w:ascii="Myanmar3" w:hAnsi="Myanmar3" w:cs="Myanmar3"/>
          <w:sz w:val="24"/>
          <w:szCs w:val="24"/>
        </w:rPr>
        <w:t>၁၅</w:t>
      </w:r>
      <w:r w:rsidR="00EF71EC" w:rsidRPr="006711AB">
        <w:rPr>
          <w:rFonts w:ascii="Myanmar3" w:hAnsi="Myanmar3" w:cs="Myanmar3"/>
          <w:color w:val="FF0000"/>
          <w:sz w:val="24"/>
          <w:szCs w:val="24"/>
        </w:rPr>
        <w:t xml:space="preserve"> </w:t>
      </w:r>
      <w:r w:rsidR="00EF71EC" w:rsidRPr="00EA4A12">
        <w:rPr>
          <w:rFonts w:ascii="Myanmar3" w:hAnsi="Myanmar3" w:cs="Myanmar3"/>
          <w:sz w:val="24"/>
          <w:szCs w:val="24"/>
        </w:rPr>
        <w:t xml:space="preserve">ဉီး (က </w:t>
      </w:r>
      <w:r w:rsidR="00ED3297">
        <w:rPr>
          <w:rFonts w:ascii="Myanmar3" w:hAnsi="Myanmar3" w:cs="Myanmar3"/>
          <w:sz w:val="24"/>
          <w:szCs w:val="24"/>
        </w:rPr>
        <w:t>၁၀</w:t>
      </w:r>
      <w:r w:rsidR="00EF71EC" w:rsidRPr="00EA4A12">
        <w:rPr>
          <w:rFonts w:ascii="Myanmar3" w:hAnsi="Myanmar3" w:cs="Myanmar3"/>
          <w:sz w:val="24"/>
          <w:szCs w:val="24"/>
        </w:rPr>
        <w:t xml:space="preserve"> + မ </w:t>
      </w:r>
      <w:r w:rsidR="00ED3297">
        <w:rPr>
          <w:rFonts w:ascii="Myanmar3" w:hAnsi="Myanmar3" w:cs="Myanmar3"/>
          <w:sz w:val="24"/>
          <w:szCs w:val="24"/>
        </w:rPr>
        <w:t>၅</w:t>
      </w:r>
      <w:r w:rsidR="00EF71EC" w:rsidRPr="00EA4A12">
        <w:rPr>
          <w:rFonts w:ascii="Myanmar3" w:hAnsi="Myanmar3" w:cs="Myanmar3"/>
          <w:sz w:val="24"/>
          <w:szCs w:val="24"/>
        </w:rPr>
        <w:t xml:space="preserve">) </w:t>
      </w:r>
      <w:r w:rsidR="00EF71EC" w:rsidRPr="006711AB">
        <w:rPr>
          <w:rFonts w:ascii="Myanmar3" w:hAnsi="Myanmar3" w:cs="Myanmar3"/>
          <w:sz w:val="24"/>
          <w:szCs w:val="24"/>
        </w:rPr>
        <w:t xml:space="preserve">ဉီးရှိသည်။ မိသားစု/ရပ်ရွာ၏ စောင့်ရှောက်မှု မရှိသော </w:t>
      </w:r>
      <w:r w:rsidR="00EF71EC" w:rsidRPr="00C31F28">
        <w:rPr>
          <w:rFonts w:ascii="Myanmar3" w:hAnsi="Myanmar3" w:cs="Myanmar3"/>
          <w:sz w:val="24"/>
          <w:szCs w:val="24"/>
        </w:rPr>
        <w:t xml:space="preserve">မသန်စွမ်းသည့် ပုဂ္ဂိုလ် </w:t>
      </w:r>
      <w:r w:rsidR="00C31F28" w:rsidRPr="00C31F28">
        <w:rPr>
          <w:rFonts w:ascii="Myanmar3" w:hAnsi="Myanmar3" w:cs="Myanmar3"/>
          <w:sz w:val="24"/>
          <w:szCs w:val="24"/>
        </w:rPr>
        <w:t>၅</w:t>
      </w:r>
      <w:r w:rsidR="00EF71EC" w:rsidRPr="00C31F28">
        <w:rPr>
          <w:rFonts w:ascii="Myanmar3" w:hAnsi="Myanmar3" w:cs="Myanmar3"/>
          <w:sz w:val="24"/>
          <w:szCs w:val="24"/>
        </w:rPr>
        <w:t xml:space="preserve"> ဉီး (က </w:t>
      </w:r>
      <w:r w:rsidR="00C31F28" w:rsidRPr="00C31F28">
        <w:rPr>
          <w:rFonts w:ascii="Myanmar3" w:hAnsi="Myanmar3" w:cs="Myanmar3"/>
          <w:sz w:val="24"/>
          <w:szCs w:val="24"/>
        </w:rPr>
        <w:t>၃</w:t>
      </w:r>
      <w:r w:rsidR="00EF71EC" w:rsidRPr="00C31F28">
        <w:rPr>
          <w:rFonts w:ascii="Myanmar3" w:hAnsi="Myanmar3" w:cs="Myanmar3"/>
          <w:sz w:val="24"/>
          <w:szCs w:val="24"/>
        </w:rPr>
        <w:t xml:space="preserve"> + မ </w:t>
      </w:r>
      <w:r w:rsidR="00C31F28" w:rsidRPr="00C31F28">
        <w:rPr>
          <w:rFonts w:ascii="Myanmar3" w:hAnsi="Myanmar3" w:cs="Myanmar3"/>
          <w:sz w:val="24"/>
          <w:szCs w:val="24"/>
        </w:rPr>
        <w:t>၂</w:t>
      </w:r>
      <w:r w:rsidR="00EF71EC" w:rsidRPr="00C31F28">
        <w:rPr>
          <w:rFonts w:ascii="Myanmar3" w:hAnsi="Myanmar3" w:cs="Myanmar3"/>
          <w:sz w:val="24"/>
          <w:szCs w:val="24"/>
        </w:rPr>
        <w:t xml:space="preserve">) ရှိသည်။ ဆင်းရဲ၍ မိသားစု ဉီးရေများသည့် အမျိုးသမီးဉီးဆောင်အိမ်ထောင်စု </w:t>
      </w:r>
      <w:r w:rsidR="00FB1566" w:rsidRPr="00C31F28">
        <w:rPr>
          <w:rFonts w:ascii="Myanmar3" w:hAnsi="Myanmar3" w:cs="Myanmar3"/>
          <w:sz w:val="24"/>
          <w:szCs w:val="24"/>
        </w:rPr>
        <w:t>၅</w:t>
      </w:r>
      <w:r w:rsidR="00EF71EC" w:rsidRPr="00C31F28">
        <w:rPr>
          <w:rFonts w:ascii="Myanmar3" w:hAnsi="Myanmar3" w:cs="Myanmar3"/>
          <w:sz w:val="24"/>
          <w:szCs w:val="24"/>
        </w:rPr>
        <w:t xml:space="preserve"> အိမ်ထောင်စု၊ ဆင်းရဲ၍ မိသားစုဉီးရေများသည့် မုဆိုးဖို ဉီးဆောင်အိမ်ထောင်စု </w:t>
      </w:r>
      <w:r w:rsidR="00FB1566" w:rsidRPr="00C31F28">
        <w:rPr>
          <w:rFonts w:ascii="Myanmar3" w:hAnsi="Myanmar3" w:cs="Myanmar3"/>
          <w:sz w:val="24"/>
          <w:szCs w:val="24"/>
        </w:rPr>
        <w:t>၁</w:t>
      </w:r>
      <w:r w:rsidR="00EF71EC" w:rsidRPr="00C31F28">
        <w:rPr>
          <w:rFonts w:ascii="Myanmar3" w:hAnsi="Myanmar3" w:cs="Myanmar3"/>
          <w:sz w:val="24"/>
          <w:szCs w:val="24"/>
        </w:rPr>
        <w:t xml:space="preserve"> အိမ်ထောင်စုနှင့် အခြားဒေသသို့ ကြာမြင့်စွာ သွားရောက် နေထိုင်လုပ်ကိုင်နေသည့် ဆင်းရဲသည့် အိမ်ထောင်စု </w:t>
      </w:r>
      <w:r w:rsidR="00FB1566" w:rsidRPr="00C31F28">
        <w:rPr>
          <w:rFonts w:ascii="Myanmar3" w:hAnsi="Myanmar3" w:cs="Myanmar3"/>
          <w:sz w:val="24"/>
          <w:szCs w:val="24"/>
        </w:rPr>
        <w:t>များမ</w:t>
      </w:r>
      <w:r w:rsidR="00EF71EC" w:rsidRPr="00C31F28">
        <w:rPr>
          <w:rFonts w:ascii="Myanmar3" w:hAnsi="Myanmar3" w:cs="Myanmar3"/>
          <w:sz w:val="24"/>
          <w:szCs w:val="24"/>
        </w:rPr>
        <w:t xml:space="preserve">ရှိကြပြီး ၄င်းတို့သည် ထိခိုက်လွယ်မှု မြင့်သည်။ ၄င်းတို့ တခါတရံ ကျန်းမားရေးမကောင်းပါက အုပ်ချုပ်ရေးမှူးထံအကြောင်း ကြားပြီး ရပ်ရွာအတွင်း အလှူငွေကောက်ခံ ထောက်ပံ့ပြုစုကြရသည်။ </w:t>
      </w:r>
      <w:r w:rsidR="006711AB">
        <w:rPr>
          <w:rFonts w:ascii="Myanmar3" w:hAnsi="Myanmar3" w:cs="Myanmar3"/>
          <w:sz w:val="24"/>
          <w:szCs w:val="24"/>
        </w:rPr>
        <w:t>ရိက္ခာပြတ်လပ်ပါ</w:t>
      </w:r>
      <w:r w:rsidR="00EF71EC" w:rsidRPr="006711AB">
        <w:rPr>
          <w:rFonts w:ascii="Myanmar3" w:hAnsi="Myanmar3" w:cs="Myanmar3"/>
          <w:sz w:val="24"/>
          <w:szCs w:val="24"/>
        </w:rPr>
        <w:t>က ရပ်ဆွေရပ် မျိုးနှင့် အိမ်နီးချင်းများမှ ကူညီပေးကြရသည်။</w:t>
      </w:r>
      <w:r w:rsidR="00C31F28">
        <w:rPr>
          <w:rFonts w:ascii="Myanmar3" w:hAnsi="Myanmar3" w:cs="Myanmar3"/>
          <w:sz w:val="24"/>
          <w:szCs w:val="24"/>
        </w:rPr>
        <w:t>ဆင်းရဲသည့်အိမ်ထောင်စုတွင်အမျိုးသမီးအိမ်ထောင်စုအရေ အတွက်များကြောင်းတွေ့ရှိရပါသည်၊၊အရေအတွက်များရခြင်းမှာ အမျိုးသားများသည်တောထွက်စီး ရွာကြပြီး မြွေကိုက်မှု၊မမျော်လင့်နိုင်သောသဘာဝဆိုးဘေးဒဏ်ကြောင့်သေဆုံးမှုဖြစ်ပွားကြကြောင်း နှင့်အချို့သောအမျိုးသားများသည်မီးယစ်ဆေးဝါးသုံးစွဲသောကြောင့် သေဆုံးရခြင်းဖြစ်ပါသည်။</w:t>
      </w:r>
    </w:p>
    <w:p w14:paraId="2EFE790D" w14:textId="0DFC8A2F" w:rsidR="00EF71EC" w:rsidRPr="004674EF" w:rsidRDefault="00EF71EC" w:rsidP="00EF71EC">
      <w:pPr>
        <w:pStyle w:val="NoSpacing"/>
        <w:jc w:val="both"/>
        <w:rPr>
          <w:rFonts w:ascii="Myanmar3" w:hAnsi="Myanmar3" w:cs="Myanmar3"/>
          <w:sz w:val="24"/>
          <w:szCs w:val="24"/>
        </w:rPr>
      </w:pPr>
      <w:r w:rsidRPr="004674EF">
        <w:rPr>
          <w:rFonts w:ascii="Myanmar3" w:hAnsi="Myanmar3" w:cs="Myanmar3"/>
          <w:b/>
          <w:sz w:val="24"/>
          <w:szCs w:val="24"/>
        </w:rPr>
        <w:tab/>
      </w:r>
      <w:r w:rsidRPr="004674EF">
        <w:rPr>
          <w:rFonts w:ascii="Myanmar3" w:hAnsi="Myanmar3" w:cs="Myanmar3"/>
          <w:sz w:val="24"/>
          <w:szCs w:val="24"/>
        </w:rPr>
        <w:t>ကျေးရွာ၏ထိခိုက်သက်ရောက်လွယ်မှု အခြေအနေတွင် သဘာဝအရင်းအမြစ်ရှားပါးမှု၊ မြေပြိုခြင်း၊ မြေဆီလွှာပျက်ယွင်းမှုနှင့် ဝေးလံခေါင်သီ၊ လမ်းပန်းဆက်သွယ်ရေးအခက်အခဲ စသည်</w:t>
      </w:r>
      <w:r w:rsidR="00ED3297">
        <w:rPr>
          <w:rFonts w:ascii="Myanmar3" w:hAnsi="Myanmar3" w:cs="Myanmar3"/>
          <w:sz w:val="24"/>
          <w:szCs w:val="24"/>
        </w:rPr>
        <w:t xml:space="preserve"> </w:t>
      </w:r>
      <w:r w:rsidRPr="004674EF">
        <w:rPr>
          <w:rFonts w:ascii="Myanmar3" w:hAnsi="Myanmar3" w:cs="Myanmar3"/>
          <w:sz w:val="24"/>
          <w:szCs w:val="24"/>
        </w:rPr>
        <w:t xml:space="preserve">တို့တွင် ထိခိုက်လွယ်မှု မြင့်သည်။ အဘယ်ကြောင့်ဆိုသော် စိုက်ပျိုးမြေတို့ချဲ့ရန်မရှိ၊ </w:t>
      </w:r>
      <w:r>
        <w:rPr>
          <w:rFonts w:ascii="Myanmar3" w:hAnsi="Myanmar3" w:cs="Myanmar3"/>
          <w:sz w:val="24"/>
          <w:szCs w:val="24"/>
        </w:rPr>
        <w:t>သောကြောင့် သဘာဝအရင်းအမြစ်ရှားပါးမှုတွင် မြင့်သည်။</w:t>
      </w:r>
      <w:r w:rsidRPr="004674EF">
        <w:rPr>
          <w:rFonts w:ascii="Myanmar3" w:hAnsi="Myanmar3" w:cs="Myanmar3"/>
          <w:sz w:val="24"/>
          <w:szCs w:val="24"/>
        </w:rPr>
        <w:t xml:space="preserve"> သစ်တောများ၊ ထင်းများ စည်း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4674EF">
        <w:rPr>
          <w:rFonts w:ascii="Myanmar3" w:hAnsi="Myanmar3" w:cs="Myanmar3"/>
          <w:sz w:val="24"/>
          <w:szCs w:val="24"/>
        </w:rPr>
        <w:t xml:space="preserve">ကမ်းမဲ့ </w:t>
      </w:r>
      <w:r>
        <w:rPr>
          <w:rFonts w:ascii="Myanmar3" w:hAnsi="Myanmar3" w:cs="Myanmar3"/>
          <w:sz w:val="24"/>
          <w:szCs w:val="24"/>
        </w:rPr>
        <w:t>ခုတ်လှဲခြင်း</w:t>
      </w:r>
      <w:r w:rsidR="00ED3297">
        <w:rPr>
          <w:rFonts w:ascii="Myanmar3" w:hAnsi="Myanmar3" w:cs="Myanmar3"/>
          <w:sz w:val="24"/>
          <w:szCs w:val="24"/>
        </w:rPr>
        <w:t xml:space="preserve"> </w:t>
      </w:r>
      <w:r>
        <w:rPr>
          <w:rFonts w:ascii="Myanmar3" w:hAnsi="Myanmar3" w:cs="Myanmar3"/>
          <w:sz w:val="24"/>
          <w:szCs w:val="24"/>
        </w:rPr>
        <w:t>ကြောင့်</w:t>
      </w:r>
      <w:r w:rsidRPr="004674EF">
        <w:rPr>
          <w:rFonts w:ascii="Myanmar3" w:hAnsi="Myanmar3" w:cs="Myanmar3"/>
          <w:sz w:val="24"/>
          <w:szCs w:val="24"/>
        </w:rPr>
        <w:t xml:space="preserve"> သစ်တောပြုန်းတီးမှုရှိသည်။ တီဘီရောဂါသည်လည်း အသက်ရှူလမ်းကြောင်း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4674EF">
        <w:rPr>
          <w:rFonts w:ascii="Myanmar3" w:hAnsi="Myanmar3" w:cs="Myanmar3"/>
          <w:sz w:val="24"/>
          <w:szCs w:val="24"/>
        </w:rPr>
        <w:t>နှင့် လူ</w:t>
      </w:r>
      <w:r w:rsidR="00ED3297">
        <w:rPr>
          <w:rFonts w:ascii="Myanmar3" w:hAnsi="Myanmar3" w:cs="Myanmar3"/>
          <w:sz w:val="24"/>
          <w:szCs w:val="24"/>
        </w:rPr>
        <w:t xml:space="preserve">့အသုံ </w:t>
      </w:r>
      <w:r w:rsidRPr="004674EF">
        <w:rPr>
          <w:rFonts w:ascii="Myanmar3" w:hAnsi="Myanmar3" w:cs="Myanmar3"/>
          <w:sz w:val="24"/>
          <w:szCs w:val="24"/>
        </w:rPr>
        <w:t>အဆောင်များ</w:t>
      </w:r>
      <w:r>
        <w:rPr>
          <w:rFonts w:ascii="Myanmar3" w:hAnsi="Myanmar3" w:cs="Myanmar3"/>
          <w:sz w:val="24"/>
          <w:szCs w:val="24"/>
        </w:rPr>
        <w:t>ကို အတူတကွ</w:t>
      </w:r>
      <w:r w:rsidRPr="004674EF">
        <w:rPr>
          <w:rFonts w:ascii="Myanmar3" w:hAnsi="Myanmar3" w:cs="Myanmar3"/>
          <w:sz w:val="24"/>
          <w:szCs w:val="24"/>
        </w:rPr>
        <w:t>ကိုင်တွယ</w:t>
      </w:r>
      <w:r>
        <w:rPr>
          <w:rFonts w:ascii="Myanmar3" w:hAnsi="Myanmar3" w:cs="Myanmar3"/>
          <w:sz w:val="24"/>
          <w:szCs w:val="24"/>
        </w:rPr>
        <w:t>်သုံးစွဲခြင်း</w:t>
      </w:r>
      <w:r w:rsidRPr="004674EF">
        <w:rPr>
          <w:rFonts w:ascii="Myanmar3" w:hAnsi="Myanmar3" w:cs="Myanmar3"/>
          <w:sz w:val="24"/>
          <w:szCs w:val="24"/>
        </w:rPr>
        <w:t>မှတ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4674EF">
        <w:rPr>
          <w:rFonts w:ascii="Myanmar3" w:hAnsi="Myanmar3" w:cs="Myanmar3"/>
          <w:sz w:val="24"/>
          <w:szCs w:val="24"/>
        </w:rPr>
        <w:t>ဆင့် ကူးစက်တတ်သောကြောင့် ထိခိုက်လွယ်မှု မြင့်သည်။ ဝေးလံခေါင်သီ၊ လမ်းပန်းဆက်သွယ်ရေး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4674EF">
        <w:rPr>
          <w:rFonts w:ascii="Myanmar3" w:hAnsi="Myanmar3" w:cs="Myanmar3"/>
          <w:sz w:val="24"/>
          <w:szCs w:val="24"/>
        </w:rPr>
        <w:t>အခက်အခဲရှိသည့်ဒေသများသို့ သွားရောက်</w:t>
      </w:r>
      <w:r w:rsidR="00ED3297">
        <w:rPr>
          <w:rFonts w:ascii="Myanmar3" w:hAnsi="Myanmar3" w:cs="Myanmar3"/>
          <w:sz w:val="24"/>
          <w:szCs w:val="24"/>
        </w:rPr>
        <w:t xml:space="preserve"> </w:t>
      </w:r>
      <w:r w:rsidRPr="004674EF">
        <w:rPr>
          <w:rFonts w:ascii="Myanmar3" w:hAnsi="Myanmar3" w:cs="Myanmar3"/>
          <w:sz w:val="24"/>
          <w:szCs w:val="24"/>
        </w:rPr>
        <w:t>ရွှေ့ပြောင်း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4674EF">
        <w:rPr>
          <w:rFonts w:ascii="Myanmar3" w:hAnsi="Myanmar3" w:cs="Myanmar3"/>
          <w:sz w:val="24"/>
          <w:szCs w:val="24"/>
        </w:rPr>
        <w:t>လုပ်ကိုင်ကြသည့် ဆင်းရဲသားများအနေဖြင့်လည်းအစား၊ အနေအထိုင်အခက်အခဲ</w:t>
      </w:r>
      <w:r w:rsidR="00ED3297">
        <w:rPr>
          <w:rFonts w:ascii="Myanmar3" w:hAnsi="Myanmar3" w:cs="Myanmar3"/>
          <w:sz w:val="24"/>
          <w:szCs w:val="24"/>
        </w:rPr>
        <w:t xml:space="preserve"> </w:t>
      </w:r>
      <w:r w:rsidRPr="004674EF">
        <w:rPr>
          <w:rFonts w:ascii="Myanmar3" w:hAnsi="Myanmar3" w:cs="Myanmar3"/>
          <w:sz w:val="24"/>
          <w:szCs w:val="24"/>
        </w:rPr>
        <w:t>ရှိခြင်း</w:t>
      </w:r>
      <w:r w:rsidR="00ED3297">
        <w:rPr>
          <w:rFonts w:ascii="Myanmar3" w:hAnsi="Myanmar3" w:cs="Myanmar3"/>
          <w:sz w:val="24"/>
          <w:szCs w:val="24"/>
        </w:rPr>
        <w:t xml:space="preserve"> </w:t>
      </w:r>
      <w:r w:rsidRPr="004674EF">
        <w:rPr>
          <w:rFonts w:ascii="Myanmar3" w:hAnsi="Myanmar3" w:cs="Myanmar3"/>
          <w:sz w:val="24"/>
          <w:szCs w:val="24"/>
        </w:rPr>
        <w:t>၊ အနိုင်ကျင့်ခံရခြင်း၊ ငှက်ဖျားနှင့် အခြားကူးစက်ရောဂါ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4674EF">
        <w:rPr>
          <w:rFonts w:ascii="Myanmar3" w:hAnsi="Myanmar3" w:cs="Myanmar3"/>
          <w:sz w:val="24"/>
          <w:szCs w:val="24"/>
        </w:rPr>
        <w:t>များ ကူးစက်နိုင်ခြေများခြင်း၊ လူကုန်ကူး</w:t>
      </w:r>
      <w:r w:rsidR="00ED3297">
        <w:rPr>
          <w:rFonts w:ascii="Myanmar3" w:hAnsi="Myanmar3" w:cs="Myanmar3"/>
          <w:sz w:val="24"/>
          <w:szCs w:val="24"/>
        </w:rPr>
        <w:t xml:space="preserve"> </w:t>
      </w:r>
      <w:r w:rsidRPr="004674EF">
        <w:rPr>
          <w:rFonts w:ascii="Myanmar3" w:hAnsi="Myanmar3" w:cs="Myanmar3"/>
          <w:sz w:val="24"/>
          <w:szCs w:val="24"/>
        </w:rPr>
        <w:t xml:space="preserve">ခံရနိုင်ခြင်း၊ </w:t>
      </w:r>
      <w:r>
        <w:rPr>
          <w:rFonts w:ascii="Myanmar3" w:hAnsi="Myanmar3" w:cs="Myanmar3"/>
          <w:sz w:val="24"/>
          <w:szCs w:val="24"/>
        </w:rPr>
        <w:t>ယဉ်</w:t>
      </w:r>
      <w:r w:rsidRPr="004674EF">
        <w:rPr>
          <w:rFonts w:ascii="Myanmar3" w:hAnsi="Myanmar3" w:cs="Myanmar3"/>
          <w:sz w:val="24"/>
          <w:szCs w:val="24"/>
        </w:rPr>
        <w:t>မတော်တဆ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4674EF">
        <w:rPr>
          <w:rFonts w:ascii="Myanmar3" w:hAnsi="Myanmar3" w:cs="Myanmar3"/>
          <w:sz w:val="24"/>
          <w:szCs w:val="24"/>
        </w:rPr>
        <w:t>ထိခိုက်နိုင်ခြေများခြင်း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4674EF">
        <w:rPr>
          <w:rFonts w:ascii="Myanmar3" w:hAnsi="Myanmar3" w:cs="Myanmar3"/>
          <w:sz w:val="24"/>
          <w:szCs w:val="24"/>
        </w:rPr>
        <w:t>တို့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4674EF">
        <w:rPr>
          <w:rFonts w:ascii="Myanmar3" w:hAnsi="Myanmar3" w:cs="Myanmar3"/>
          <w:sz w:val="24"/>
          <w:szCs w:val="24"/>
        </w:rPr>
        <w:t>ကြောင့် ထိခိုက်နိုင်မှုမြင့်သည်။ စားနပ်ရိ</w:t>
      </w:r>
      <w:r w:rsidR="00ED3297">
        <w:rPr>
          <w:rFonts w:ascii="Myanmar3" w:hAnsi="Myanmar3" w:cs="Myanmar3"/>
          <w:sz w:val="24"/>
          <w:szCs w:val="24"/>
        </w:rPr>
        <w:t xml:space="preserve"> </w:t>
      </w:r>
      <w:r w:rsidRPr="004674EF">
        <w:rPr>
          <w:rFonts w:ascii="Myanmar3" w:hAnsi="Myanmar3" w:cs="Myanmar3"/>
          <w:sz w:val="24"/>
          <w:szCs w:val="24"/>
        </w:rPr>
        <w:t>က္ခာမဖူလုံမှုတွင် အလုပ်ပုံမှန်မရှိခြင်းနှင့် လုပ်အားခ နည်းသော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4674EF">
        <w:rPr>
          <w:rFonts w:ascii="Myanmar3" w:hAnsi="Myanmar3" w:cs="Myanmar3"/>
          <w:sz w:val="24"/>
          <w:szCs w:val="24"/>
        </w:rPr>
        <w:t>ကြောင့် ထိခိုက်လွယ်မှု လတ်ဖြစ်</w:t>
      </w:r>
      <w:r w:rsidR="00ED3297">
        <w:rPr>
          <w:rFonts w:ascii="Myanmar3" w:hAnsi="Myanmar3" w:cs="Myanmar3"/>
          <w:sz w:val="24"/>
          <w:szCs w:val="24"/>
        </w:rPr>
        <w:t xml:space="preserve"> </w:t>
      </w:r>
      <w:r w:rsidRPr="004674EF">
        <w:rPr>
          <w:rFonts w:ascii="Myanmar3" w:hAnsi="Myanmar3" w:cs="Myanmar3"/>
          <w:sz w:val="24"/>
          <w:szCs w:val="24"/>
        </w:rPr>
        <w:t>သည်။ မီးဘေးမှာလည်း အချိန်မရွေးကျရောက်နိုင်​သောကြောင့် ထိခိုက်လွယ်မှုလတ်ဖြစ်သည်။ ကျန် ၊ မိုးခေါင်ခြင်း၊ ၊ မုန်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4674EF">
        <w:rPr>
          <w:rFonts w:ascii="Myanmar3" w:hAnsi="Myanmar3" w:cs="Myanmar3"/>
          <w:sz w:val="24"/>
          <w:szCs w:val="24"/>
        </w:rPr>
        <w:t>တိုင်း၊ ဆားငန်ရေဝင်</w:t>
      </w:r>
      <w:r w:rsidR="00632E49">
        <w:rPr>
          <w:rFonts w:ascii="Myanmar3" w:hAnsi="Myanmar3" w:cs="Myanmar3"/>
          <w:sz w:val="24"/>
          <w:szCs w:val="24"/>
        </w:rPr>
        <w:t xml:space="preserve"> </w:t>
      </w:r>
      <w:r w:rsidRPr="004674EF">
        <w:rPr>
          <w:rFonts w:ascii="Myanmar3" w:hAnsi="Myanmar3" w:cs="Myanmar3"/>
          <w:sz w:val="24"/>
          <w:szCs w:val="24"/>
        </w:rPr>
        <w:t>ရောက်မှု၊ ပြည်တွင်</w:t>
      </w:r>
      <w:r>
        <w:rPr>
          <w:rFonts w:ascii="Myanmar3" w:hAnsi="Myanmar3" w:cs="Myanmar3"/>
          <w:sz w:val="24"/>
          <w:szCs w:val="24"/>
        </w:rPr>
        <w:t>း</w:t>
      </w:r>
      <w:r w:rsidRPr="004674EF">
        <w:rPr>
          <w:rFonts w:ascii="Myanmar3" w:hAnsi="Myanmar3" w:cs="Myanmar3"/>
          <w:sz w:val="24"/>
          <w:szCs w:val="24"/>
        </w:rPr>
        <w:t>ပဍိပက္ခ၊ တိရစ္ဆာ</w:t>
      </w:r>
      <w:r>
        <w:rPr>
          <w:rFonts w:ascii="Myanmar3" w:hAnsi="Myanmar3" w:cs="Myanmar3"/>
          <w:sz w:val="24"/>
          <w:szCs w:val="24"/>
        </w:rPr>
        <w:t xml:space="preserve">န် </w:t>
      </w:r>
      <w:r w:rsidRPr="004674EF">
        <w:rPr>
          <w:rFonts w:ascii="Myanmar3" w:hAnsi="Myanmar3" w:cs="Myanmar3"/>
          <w:sz w:val="24"/>
          <w:szCs w:val="24"/>
        </w:rPr>
        <w:t>ကူးစက်ရောဂါကျ</w:t>
      </w:r>
      <w:r w:rsidR="00ED3297">
        <w:rPr>
          <w:rFonts w:ascii="Myanmar3" w:hAnsi="Myanmar3" w:cs="Myanmar3"/>
          <w:sz w:val="24"/>
          <w:szCs w:val="24"/>
        </w:rPr>
        <w:t xml:space="preserve"> </w:t>
      </w:r>
      <w:r w:rsidRPr="004674EF">
        <w:rPr>
          <w:rFonts w:ascii="Myanmar3" w:hAnsi="Myanmar3" w:cs="Myanmar3"/>
          <w:sz w:val="24"/>
          <w:szCs w:val="24"/>
        </w:rPr>
        <w:t>ရောက်မှု၊ လူကုန်ကူးမှု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4674EF">
        <w:rPr>
          <w:rFonts w:ascii="Myanmar3" w:hAnsi="Myanmar3" w:cs="Myanmar3"/>
          <w:sz w:val="24"/>
          <w:szCs w:val="24"/>
        </w:rPr>
        <w:t>တိုတွင် ထိခိုက်လွယ်မှု နိမ့်သည်။</w:t>
      </w:r>
      <w:r w:rsidR="00632E49">
        <w:rPr>
          <w:rFonts w:ascii="Myanmar3" w:hAnsi="Myanmar3" w:cs="Myanmar3"/>
          <w:sz w:val="24"/>
          <w:szCs w:val="24"/>
        </w:rPr>
        <w:t>ရေများသည့်ဒေသဖြစ်သော</w:t>
      </w:r>
      <w:r w:rsidR="00ED3297">
        <w:rPr>
          <w:rFonts w:ascii="Myanmar3" w:hAnsi="Myanmar3" w:cs="Myanmar3"/>
          <w:sz w:val="24"/>
          <w:szCs w:val="24"/>
        </w:rPr>
        <w:t xml:space="preserve"> </w:t>
      </w:r>
      <w:r w:rsidR="00632E49">
        <w:rPr>
          <w:rFonts w:ascii="Myanmar3" w:hAnsi="Myanmar3" w:cs="Myanmar3"/>
          <w:sz w:val="24"/>
          <w:szCs w:val="24"/>
        </w:rPr>
        <w:t>ကြောင့်</w:t>
      </w:r>
      <w:r w:rsidR="00ED3297">
        <w:rPr>
          <w:rFonts w:ascii="Myanmar3" w:hAnsi="Myanmar3" w:cs="Myanmar3"/>
          <w:sz w:val="24"/>
          <w:szCs w:val="24"/>
        </w:rPr>
        <w:t xml:space="preserve"> </w:t>
      </w:r>
      <w:r w:rsidR="00632E49">
        <w:rPr>
          <w:rFonts w:ascii="Myanmar3" w:hAnsi="Myanmar3" w:cs="Myanmar3"/>
          <w:sz w:val="24"/>
          <w:szCs w:val="24"/>
        </w:rPr>
        <w:t>ရေကြီး</w:t>
      </w:r>
      <w:r w:rsidR="00ED3297">
        <w:rPr>
          <w:rFonts w:ascii="Myanmar3" w:hAnsi="Myanmar3" w:cs="Myanmar3"/>
          <w:sz w:val="24"/>
          <w:szCs w:val="24"/>
        </w:rPr>
        <w:t xml:space="preserve"> </w:t>
      </w:r>
      <w:r w:rsidR="00632E49">
        <w:rPr>
          <w:rFonts w:ascii="Myanmar3" w:hAnsi="Myanmar3" w:cs="Myanmar3"/>
          <w:sz w:val="24"/>
          <w:szCs w:val="24"/>
        </w:rPr>
        <w:t>ခြင်းနှင့် ရေခဲတောင် နှင့်နီးသောကြောင့်အအေးလွန်ကဲခြင်းမှုထိခိုက် လွယ်မှုမြင့်သည်။</w:t>
      </w:r>
    </w:p>
    <w:p w14:paraId="22C1FACB" w14:textId="7F14C793" w:rsidR="00651B56" w:rsidRPr="00AC18E2" w:rsidRDefault="00EF71EC" w:rsidP="006711AB">
      <w:pPr>
        <w:pStyle w:val="NoSpacing"/>
        <w:jc w:val="both"/>
        <w:rPr>
          <w:rFonts w:ascii="Myanmar3" w:hAnsi="Myanmar3" w:cs="Myanmar3"/>
          <w:sz w:val="24"/>
          <w:szCs w:val="24"/>
        </w:rPr>
      </w:pPr>
      <w:r w:rsidRPr="004674EF">
        <w:rPr>
          <w:rFonts w:ascii="Myanmar3" w:hAnsi="Myanmar3" w:cs="Myanmar3"/>
          <w:sz w:val="24"/>
          <w:szCs w:val="24"/>
        </w:rPr>
        <w:tab/>
        <w:t>ထိခိုက်သက်ရာက်လွယ်မှု ခံရနိုင်သော လူအုပ်စုများတွင်လည်း လူငယ်၊ အမျိုးသမီးဉီး</w:t>
      </w:r>
      <w:r w:rsidR="006711AB">
        <w:rPr>
          <w:rFonts w:ascii="Myanmar3" w:hAnsi="Myanmar3" w:cs="Myanmar3"/>
          <w:sz w:val="24"/>
          <w:szCs w:val="24"/>
        </w:rPr>
        <w:t xml:space="preserve"> </w:t>
      </w:r>
      <w:r w:rsidRPr="004674EF">
        <w:rPr>
          <w:rFonts w:ascii="Myanmar3" w:hAnsi="Myanmar3" w:cs="Myanmar3"/>
          <w:sz w:val="24"/>
          <w:szCs w:val="24"/>
        </w:rPr>
        <w:t xml:space="preserve">ဆောင်သည့် အိမ်ထောင်စု၊ လက်လုပ်လက်စား </w:t>
      </w:r>
      <w:r w:rsidR="006711AB">
        <w:rPr>
          <w:rFonts w:ascii="Myanmar3" w:hAnsi="Myanmar3" w:cs="Myanmar3"/>
          <w:sz w:val="24"/>
          <w:szCs w:val="24"/>
        </w:rPr>
        <w:t>ကျပန်းများ</w:t>
      </w:r>
      <w:r w:rsidRPr="004674EF">
        <w:rPr>
          <w:rFonts w:ascii="Myanmar3" w:hAnsi="Myanmar3" w:cs="Myanmar3"/>
          <w:sz w:val="24"/>
          <w:szCs w:val="24"/>
        </w:rPr>
        <w:t>လှည့်လည် သွားလာ၍ ဈေးရောင်း</w:t>
      </w:r>
      <w:r w:rsidR="006711AB">
        <w:rPr>
          <w:rFonts w:ascii="Myanmar3" w:hAnsi="Myanmar3" w:cs="Myanmar3"/>
          <w:sz w:val="24"/>
          <w:szCs w:val="24"/>
        </w:rPr>
        <w:t xml:space="preserve"> </w:t>
      </w:r>
      <w:r w:rsidRPr="004674EF">
        <w:rPr>
          <w:rFonts w:ascii="Myanmar3" w:hAnsi="Myanmar3" w:cs="Myanmar3"/>
          <w:sz w:val="24"/>
          <w:szCs w:val="24"/>
        </w:rPr>
        <w:lastRenderedPageBreak/>
        <w:t>သူများ၊ ​</w:t>
      </w:r>
      <w:r w:rsidR="006711AB">
        <w:rPr>
          <w:rFonts w:ascii="Myanmar3" w:hAnsi="Myanmar3" w:cs="Myanmar3"/>
          <w:sz w:val="24"/>
          <w:szCs w:val="24"/>
        </w:rPr>
        <w:t>ရွှေ့ပြောင်းလုပ်သားများ</w:t>
      </w:r>
      <w:r w:rsidRPr="004674EF">
        <w:rPr>
          <w:rFonts w:ascii="Myanmar3" w:hAnsi="Myanmar3" w:cs="Myanmar3"/>
          <w:sz w:val="24"/>
          <w:szCs w:val="24"/>
        </w:rPr>
        <w:t>သည် ထိခိုက်လွယ်မှု မြင့်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4674EF">
        <w:rPr>
          <w:rFonts w:ascii="Myanmar3" w:hAnsi="Myanmar3" w:cs="Myanmar3"/>
          <w:sz w:val="24"/>
          <w:szCs w:val="24"/>
        </w:rPr>
        <w:t xml:space="preserve">သည်။ </w:t>
      </w:r>
      <w:r w:rsidRPr="001D3588">
        <w:rPr>
          <w:rFonts w:ascii="Myanmar3" w:hAnsi="Myanmar3" w:cs="Myanmar3"/>
          <w:sz w:val="24"/>
          <w:szCs w:val="24"/>
        </w:rPr>
        <w:t>လူငယ်များသည် မိသားစုဝင်</w:t>
      </w:r>
      <w:r w:rsidR="00ED3297">
        <w:rPr>
          <w:rFonts w:ascii="Myanmar3" w:hAnsi="Myanmar3" w:cs="Myanmar3"/>
          <w:sz w:val="24"/>
          <w:szCs w:val="24"/>
        </w:rPr>
        <w:t xml:space="preserve"> </w:t>
      </w:r>
      <w:r w:rsidRPr="001D3588">
        <w:rPr>
          <w:rFonts w:ascii="Myanmar3" w:hAnsi="Myanmar3" w:cs="Myanmar3"/>
          <w:sz w:val="24"/>
          <w:szCs w:val="24"/>
        </w:rPr>
        <w:t>ငွေအတွက် အဓိက အလုပ်လုပ်ကိုင် ရှာဖွေရသူများဖြစ်သဖြင့် လုပ်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1D3588">
        <w:rPr>
          <w:rFonts w:ascii="Myanmar3" w:hAnsi="Myanmar3" w:cs="Myanmar3"/>
          <w:sz w:val="24"/>
          <w:szCs w:val="24"/>
        </w:rPr>
        <w:t>ငန်းခွင်တွင် ထိခိုက်နိုင်ခြင်း၊ မိသားစုနှင့် အဝေးတွင် သွားရောက် အလုပ်လုပ်ကိုင်ကြရသောကြောင့် ကူး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1D3588">
        <w:rPr>
          <w:rFonts w:ascii="Myanmar3" w:hAnsi="Myanmar3" w:cs="Myanmar3"/>
          <w:sz w:val="24"/>
          <w:szCs w:val="24"/>
        </w:rPr>
        <w:t>စက်ရောဂါများ ကူးစက်</w:t>
      </w:r>
      <w:r w:rsidR="00ED3297">
        <w:rPr>
          <w:rFonts w:ascii="Myanmar3" w:hAnsi="Myanmar3" w:cs="Myanmar3"/>
          <w:sz w:val="24"/>
          <w:szCs w:val="24"/>
        </w:rPr>
        <w:t xml:space="preserve"> </w:t>
      </w:r>
      <w:r w:rsidRPr="001D3588">
        <w:rPr>
          <w:rFonts w:ascii="Myanmar3" w:hAnsi="Myanmar3" w:cs="Myanmar3"/>
          <w:sz w:val="24"/>
          <w:szCs w:val="24"/>
        </w:rPr>
        <w:t>နိုင်ခြေများခြင်း၊ အနိုင်ကျင့်ခံရနိုင်ခြင်း၊ လူကုန်ကူးခံရနိုင်ခြင်း၊ ဆိုင်ကယ်အသုံးပြုများသဖြင့် ယဉ်</w:t>
      </w:r>
      <w:r w:rsidR="00ED3297">
        <w:rPr>
          <w:rFonts w:ascii="Myanmar3" w:hAnsi="Myanmar3" w:cs="Myanmar3"/>
          <w:sz w:val="24"/>
          <w:szCs w:val="24"/>
        </w:rPr>
        <w:t xml:space="preserve"> </w:t>
      </w:r>
      <w:r w:rsidRPr="001D3588">
        <w:rPr>
          <w:rFonts w:ascii="Myanmar3" w:hAnsi="Myanmar3" w:cs="Myanmar3"/>
          <w:sz w:val="24"/>
          <w:szCs w:val="24"/>
        </w:rPr>
        <w:t>တိုက်မှု မတော်တဆဖြစ်နိုင်ခြေများခြင်းတို့ကြောင့် ထိခိုက်လွယ်မှု မြင့်သည်။ အမျိုးသမီးဉီးဆောင်</w:t>
      </w:r>
      <w:r w:rsidR="00ED3297">
        <w:rPr>
          <w:rFonts w:ascii="Myanmar3" w:hAnsi="Myanmar3" w:cs="Myanmar3"/>
          <w:sz w:val="24"/>
          <w:szCs w:val="24"/>
        </w:rPr>
        <w:t xml:space="preserve"> </w:t>
      </w:r>
      <w:r w:rsidRPr="001D3588">
        <w:rPr>
          <w:rFonts w:ascii="Myanmar3" w:hAnsi="Myanmar3" w:cs="Myanmar3"/>
          <w:sz w:val="24"/>
          <w:szCs w:val="24"/>
        </w:rPr>
        <w:t>သော ဆင်းရဲသော အိမ်ထောင်စုများနှင့် လက်လုပ်လက်စား ကျပန်းအိမ်ထောင်စု များ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1D3588">
        <w:rPr>
          <w:rFonts w:ascii="Myanmar3" w:hAnsi="Myanmar3" w:cs="Myanmar3"/>
          <w:sz w:val="24"/>
          <w:szCs w:val="24"/>
        </w:rPr>
        <w:t>မှာလည်း အမျိုးသမီးများ၏လုပ်အားခနည်းခြင်း၊ အလုပ်အကိုင်နှင့်ဝင်ငွေ ပုံမှန်မရှိခြင်း၊ မိသားစုများ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1D3588">
        <w:rPr>
          <w:rFonts w:ascii="Myanmar3" w:hAnsi="Myanmar3" w:cs="Myanmar3"/>
          <w:sz w:val="24"/>
          <w:szCs w:val="24"/>
        </w:rPr>
        <w:t>ခြင်းတို့</w:t>
      </w:r>
      <w:r w:rsidR="00ED3297">
        <w:rPr>
          <w:rFonts w:ascii="Myanmar3" w:hAnsi="Myanmar3" w:cs="Myanmar3"/>
          <w:sz w:val="24"/>
          <w:szCs w:val="24"/>
        </w:rPr>
        <w:t xml:space="preserve"> </w:t>
      </w:r>
      <w:r w:rsidRPr="001D3588">
        <w:rPr>
          <w:rFonts w:ascii="Myanmar3" w:hAnsi="Myanmar3" w:cs="Myanmar3"/>
          <w:sz w:val="24"/>
          <w:szCs w:val="24"/>
        </w:rPr>
        <w:t>ကြောင့် ထိခိုက်လွယ်မှု မြင့်သည်။</w:t>
      </w:r>
      <w:r w:rsidRPr="004674EF">
        <w:rPr>
          <w:rFonts w:ascii="Myanmar3" w:hAnsi="Myanmar3" w:cs="Myanmar3"/>
          <w:sz w:val="24"/>
          <w:szCs w:val="24"/>
        </w:rPr>
        <w:t xml:space="preserve"> </w:t>
      </w:r>
    </w:p>
    <w:p w14:paraId="06BEFFD6" w14:textId="77A2703F" w:rsidR="00651B56" w:rsidRPr="00AC18E2" w:rsidRDefault="00651B56" w:rsidP="002552BC">
      <w:pPr>
        <w:tabs>
          <w:tab w:val="left" w:pos="0"/>
        </w:tabs>
        <w:spacing w:after="12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  <w:t xml:space="preserve">အလုပ်အကိုင်ရှားပါးခြင်း၊ကျွမ်းကျင်ပညာရပ်မတတ်မြောက်ခြင်း၊ မူးယစ်ဆေးဝါး၊ အသိ  ပညာအားနည်းမှုနှင့် ထိခိုက်လွယ်သော မိသားစု/အုပ်စုအပေါ် အုပ်ချုပ်ရေးအဖွဲ့နှင့် ရပ်မိရပ်ဖများ၏ လစ်လျူရှူမှုသည် ကျေးရွာဖွံ့ဖြိုးမှု၏ အဓိကစိန်ခေါ်မှုပင်ဖြစ်သည်။ </w:t>
      </w:r>
      <w:r w:rsidR="00ED73EC">
        <w:rPr>
          <w:rFonts w:ascii="Myanmar3" w:hAnsi="Myanmar3" w:cs="Myanmar3"/>
          <w:sz w:val="24"/>
          <w:szCs w:val="24"/>
        </w:rPr>
        <w:t>ထို့ကြောင့်အသက်မွေးဝမ်း ကျောင်းသင်တန်းများဖွင့်လှစ်ပေးသင့်ကြောင်းတွေ့ရှိရပါသည်။</w:t>
      </w:r>
      <w:r w:rsidRPr="00AC18E2">
        <w:rPr>
          <w:rFonts w:ascii="Myanmar3" w:hAnsi="Myanmar3" w:cs="Myanmar3"/>
          <w:sz w:val="24"/>
          <w:szCs w:val="24"/>
        </w:rPr>
        <w:t xml:space="preserve"> </w:t>
      </w:r>
    </w:p>
    <w:p w14:paraId="68697028" w14:textId="77777777" w:rsidR="00651B56" w:rsidRPr="00AC18E2" w:rsidRDefault="00651B56" w:rsidP="002552BC">
      <w:pPr>
        <w:tabs>
          <w:tab w:val="left" w:pos="720"/>
        </w:tabs>
        <w:spacing w:after="120"/>
        <w:rPr>
          <w:rFonts w:ascii="Myanmar3" w:hAnsi="Myanmar3" w:cs="Myanmar3"/>
          <w:b/>
          <w:sz w:val="24"/>
          <w:szCs w:val="24"/>
        </w:rPr>
      </w:pPr>
      <w:r w:rsidRPr="00AC18E2">
        <w:rPr>
          <w:rFonts w:ascii="Myanmar3" w:hAnsi="Myanmar3" w:cs="Myanmar3"/>
          <w:b/>
          <w:sz w:val="24"/>
          <w:szCs w:val="24"/>
        </w:rPr>
        <w:t xml:space="preserve">(ဃ) </w:t>
      </w:r>
      <w:r w:rsidRPr="00AC18E2">
        <w:rPr>
          <w:rFonts w:ascii="Myanmar3" w:hAnsi="Myanmar3" w:cs="Myanmar3"/>
          <w:b/>
          <w:sz w:val="24"/>
          <w:szCs w:val="24"/>
        </w:rPr>
        <w:tab/>
        <w:t>ကျန်းမာရေးနှင့် အာဟာရ</w:t>
      </w:r>
    </w:p>
    <w:p w14:paraId="3000B04F" w14:textId="23621A15" w:rsidR="00651B56" w:rsidRPr="00AC18E2" w:rsidRDefault="00651B56" w:rsidP="00651B56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  <w:t xml:space="preserve">ကျေးရွာတွင် </w:t>
      </w:r>
      <w:r w:rsidR="009150B0">
        <w:rPr>
          <w:rFonts w:ascii="Myanmar3" w:hAnsi="Myanmar3" w:cs="Myanmar3"/>
          <w:sz w:val="24"/>
          <w:szCs w:val="24"/>
        </w:rPr>
        <w:t>ရွာသူ/</w:t>
      </w:r>
      <w:r w:rsidRPr="00AC18E2">
        <w:rPr>
          <w:rFonts w:ascii="Myanmar3" w:hAnsi="Myanmar3" w:cs="Myanmar3"/>
          <w:sz w:val="24"/>
          <w:szCs w:val="24"/>
        </w:rPr>
        <w:t xml:space="preserve">ရွာသားအများစုသည် သာမန်အားဖြင့် ကျန်းမာရေးကောင်းမွန်ကြပြီး </w:t>
      </w:r>
      <w:r w:rsidR="002552BC">
        <w:rPr>
          <w:rFonts w:ascii="Myanmar3" w:hAnsi="Myanmar3" w:cs="Myanmar3"/>
          <w:sz w:val="24"/>
          <w:szCs w:val="24"/>
        </w:rPr>
        <w:t>အာဟာ</w:t>
      </w:r>
      <w:r w:rsidRPr="00AC18E2">
        <w:rPr>
          <w:rFonts w:ascii="Myanmar3" w:hAnsi="Myanmar3" w:cs="Myanmar3"/>
          <w:sz w:val="24"/>
          <w:szCs w:val="24"/>
        </w:rPr>
        <w:t>ရပြည့်ဝမှုရှိကြသည်။ ကလေးငယ်အများစုလည်း ကျန်းမာကြသည်။ မွေးကင်စကလေးငယ်  များ</w:t>
      </w:r>
      <w:r w:rsidR="009150B0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 xml:space="preserve">အသေအပျောက်နည်းပါးသည်။ ကျန်းမာရေးဝန်ဆောင်မှုအနေဖြင့် မွေးကင်းစကလေးများ၊ ကိုယ်ဝန်ဆောင်အမျိုးသမီးများအား အခါအားလျော်စွာ ကာကွယ်ဆေးထိုးခြင်း၊ ကာကွယ်ဆေး   တိုက်ခြင်းတို့ကို ပြုလုပ်ပေးသည်။ </w:t>
      </w:r>
    </w:p>
    <w:p w14:paraId="25789141" w14:textId="18A22A50" w:rsidR="00651B56" w:rsidRPr="00AC18E2" w:rsidRDefault="00651B56" w:rsidP="00651B56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  <w:t>ကျေးရွာအတွင်း အမျိုးသမီးများ၊ လူငယ်လူရွယ်များနှင့် သက်ကြီးရွယ်အိုများအတွက် အခြေခံကျန်းမာရေးစောင့်ရှောက်မှု မရှိသလောက်နည်းပါးနေသေးသည်။ မြို့နယ်ဆေးရုံနှင့်</w:t>
      </w:r>
      <w:r w:rsidR="002552BC">
        <w:rPr>
          <w:rFonts w:ascii="Myanmar3" w:hAnsi="Myanmar3" w:cs="Myanmar3"/>
          <w:sz w:val="24"/>
          <w:szCs w:val="24"/>
        </w:rPr>
        <w:t xml:space="preserve"> မိုင်(</w:t>
      </w:r>
      <w:r w:rsidR="00ED3297">
        <w:rPr>
          <w:rFonts w:ascii="Myanmar3" w:hAnsi="Myanmar3" w:cs="Myanmar3"/>
          <w:sz w:val="24"/>
          <w:szCs w:val="24"/>
        </w:rPr>
        <w:t>၁၁</w:t>
      </w:r>
      <w:r w:rsidRPr="00AC18E2">
        <w:rPr>
          <w:rFonts w:ascii="Myanmar3" w:hAnsi="Myanmar3" w:cs="Myanmar3"/>
          <w:sz w:val="24"/>
          <w:szCs w:val="24"/>
        </w:rPr>
        <w:t>)</w:t>
      </w:r>
      <w:r w:rsidR="00ED3297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ကွာဝေးပြီး၊ ဆေးဆိုင်များနှင့် လက်လှမ်းမ</w:t>
      </w:r>
      <w:r w:rsidR="009150B0">
        <w:rPr>
          <w:rFonts w:ascii="Myanmar3" w:hAnsi="Myanmar3" w:cs="Myanmar3"/>
          <w:sz w:val="24"/>
          <w:szCs w:val="24"/>
        </w:rPr>
        <w:t>ှ</w:t>
      </w:r>
      <w:r w:rsidRPr="00AC18E2">
        <w:rPr>
          <w:rFonts w:ascii="Myanmar3" w:hAnsi="Myanmar3" w:cs="Myanmar3"/>
          <w:sz w:val="24"/>
          <w:szCs w:val="24"/>
        </w:rPr>
        <w:t>ီမှု</w:t>
      </w:r>
      <w:r w:rsidR="009150B0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မရှိသောကြောင့်  ကျေးရွာ</w:t>
      </w:r>
      <w:r w:rsidR="00EA3478">
        <w:rPr>
          <w:rFonts w:ascii="Myanmar3" w:hAnsi="Myanmar3" w:cs="Myanmar3"/>
          <w:sz w:val="24"/>
          <w:szCs w:val="24"/>
        </w:rPr>
        <w:t>ရှိ</w:t>
      </w:r>
      <w:r w:rsidRPr="00AC18E2">
        <w:rPr>
          <w:rFonts w:ascii="Myanmar3" w:hAnsi="Myanmar3" w:cs="Myanmar3"/>
          <w:sz w:val="24"/>
          <w:szCs w:val="24"/>
        </w:rPr>
        <w:t>ဆေး</w:t>
      </w:r>
      <w:r w:rsidR="00EA3478">
        <w:rPr>
          <w:rFonts w:ascii="Myanmar3" w:hAnsi="Myanmar3" w:cs="Myanmar3"/>
          <w:sz w:val="24"/>
          <w:szCs w:val="24"/>
        </w:rPr>
        <w:t xml:space="preserve">ပေးခန်း </w:t>
      </w:r>
      <w:r w:rsidR="00ED3297">
        <w:rPr>
          <w:rFonts w:ascii="Myanmar3" w:hAnsi="Myanmar3" w:cs="Myanmar3"/>
          <w:sz w:val="24"/>
          <w:szCs w:val="24"/>
        </w:rPr>
        <w:t>အသစ် ဆောက်လုပ်</w:t>
      </w:r>
      <w:r w:rsidR="00EA3478">
        <w:rPr>
          <w:rFonts w:ascii="Myanmar3" w:hAnsi="Myanmar3" w:cs="Myanmar3"/>
          <w:sz w:val="24"/>
          <w:szCs w:val="24"/>
        </w:rPr>
        <w:t>ပေးရန်လိုအပ်နေပါသည်။</w:t>
      </w:r>
      <w:r w:rsidRPr="00AC18E2">
        <w:rPr>
          <w:rFonts w:ascii="Myanmar3" w:hAnsi="Myanmar3" w:cs="Myanmar3"/>
          <w:sz w:val="24"/>
          <w:szCs w:val="24"/>
        </w:rPr>
        <w:t xml:space="preserve"> </w:t>
      </w:r>
    </w:p>
    <w:p w14:paraId="1D693A31" w14:textId="6072E4E9" w:rsidR="00651B56" w:rsidRDefault="00651B56" w:rsidP="00651B56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  <w:t>သို့ဖြစ်၍ ကျေးရွာသားများ  သာမာန်အားဖြင့် ကျန်းမာကြသော်လည်း အခြေခံကျန်းမာရေး အသိပညာပေးမှုများ၊ ကလေး၊ လူကြီး၊ အမျိုးသမီးမကျန် ကျန်းမာရေးဆိုင်ရာ စောင့်ရှောက်မှုနှင့် ကုသရေးအပိုင်းတွင် နှောင့်နှေး  လျက်ရှိသေးသည်ကို တွေ့ရသည်။</w:t>
      </w:r>
    </w:p>
    <w:p w14:paraId="3D9422E0" w14:textId="67986B89" w:rsidR="00F36654" w:rsidRPr="00AC18E2" w:rsidRDefault="00F36654" w:rsidP="00651B56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ab/>
        <w:t xml:space="preserve">ကျေးရွာတွင် </w:t>
      </w:r>
      <w:r w:rsidR="00F648E6">
        <w:rPr>
          <w:rFonts w:ascii="Myanmar3" w:hAnsi="Myanmar3" w:cs="Myanmar3"/>
          <w:sz w:val="24"/>
          <w:szCs w:val="24"/>
        </w:rPr>
        <w:t>သန့်ရှင်းသော</w:t>
      </w:r>
      <w:r w:rsidR="00B9433F">
        <w:rPr>
          <w:rFonts w:ascii="Myanmar3" w:hAnsi="Myanmar3" w:cs="Myanmar3"/>
          <w:sz w:val="24"/>
          <w:szCs w:val="24"/>
        </w:rPr>
        <w:t>ချောင်းရေနှင့်</w:t>
      </w:r>
      <w:r w:rsidR="00F648E6">
        <w:rPr>
          <w:rFonts w:ascii="Myanmar3" w:hAnsi="Myanmar3" w:cs="Myanmar3"/>
          <w:sz w:val="24"/>
          <w:szCs w:val="24"/>
        </w:rPr>
        <w:t>စိမ့်စမ်းရေ</w:t>
      </w:r>
      <w:r>
        <w:rPr>
          <w:rFonts w:ascii="Myanmar3" w:hAnsi="Myanmar3" w:cs="Myanmar3"/>
          <w:sz w:val="24"/>
          <w:szCs w:val="24"/>
        </w:rPr>
        <w:t>ကို အလွယ်တကူရနိုင်ကြပြီး ဝမ်းပျက် ဝမ်းလျှော၊ တိုက်ဖွိုက်၊ အစာအိမ်ရောင်စသော ရောဂါဖြစ်ပွားမှုများ နည်းပါးကြောင်းတွေ့ရသည်။</w:t>
      </w:r>
    </w:p>
    <w:p w14:paraId="58F682FB" w14:textId="3C844AE7" w:rsidR="004D08E0" w:rsidRPr="002A7E0E" w:rsidRDefault="00651B56" w:rsidP="002A7E0E">
      <w:pPr>
        <w:tabs>
          <w:tab w:val="left" w:pos="0"/>
        </w:tabs>
        <w:jc w:val="both"/>
        <w:rPr>
          <w:rFonts w:ascii="Myanmar3" w:hAnsi="Myanmar3" w:cs="Myanmar3"/>
          <w:color w:val="FF0000"/>
          <w:sz w:val="24"/>
          <w:szCs w:val="24"/>
        </w:rPr>
      </w:pPr>
      <w:r w:rsidRPr="00AC18E2">
        <w:rPr>
          <w:rFonts w:ascii="Myanmar3" w:hAnsi="Myanmar3" w:cs="Myanmar3"/>
          <w:b/>
          <w:sz w:val="24"/>
          <w:szCs w:val="24"/>
        </w:rPr>
        <w:t>(င)</w:t>
      </w:r>
      <w:r w:rsidRPr="00AC18E2">
        <w:rPr>
          <w:rFonts w:ascii="Myanmar3" w:hAnsi="Myanmar3" w:cs="Myanmar3"/>
          <w:b/>
          <w:sz w:val="24"/>
          <w:szCs w:val="24"/>
        </w:rPr>
        <w:tab/>
        <w:t xml:space="preserve"> </w:t>
      </w:r>
      <w:r w:rsidRPr="002A7E0E">
        <w:rPr>
          <w:rFonts w:ascii="Myanmar3" w:hAnsi="Myanmar3" w:cs="Myanmar3"/>
          <w:b/>
          <w:sz w:val="24"/>
          <w:szCs w:val="24"/>
        </w:rPr>
        <w:t>ပညာရေးနှင့် ကျွမ်းကျင်မှုများ</w:t>
      </w:r>
      <w:r w:rsidRPr="002A7E0E">
        <w:rPr>
          <w:rFonts w:ascii="Myanmar3" w:hAnsi="Myanmar3" w:cs="Myanmar3"/>
          <w:sz w:val="24"/>
          <w:szCs w:val="24"/>
        </w:rPr>
        <w:t xml:space="preserve"> </w:t>
      </w:r>
    </w:p>
    <w:p w14:paraId="3149729A" w14:textId="53AC4BFA" w:rsidR="00DD71E0" w:rsidRDefault="00DE7506" w:rsidP="00F36654">
      <w:pPr>
        <w:tabs>
          <w:tab w:val="left" w:pos="720"/>
        </w:tabs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ab/>
      </w:r>
      <w:r w:rsidR="00F36654" w:rsidRPr="00DE7506">
        <w:rPr>
          <w:rFonts w:ascii="Myanmar3" w:hAnsi="Myanmar3" w:cs="Myanmar3"/>
          <w:sz w:val="24"/>
          <w:szCs w:val="24"/>
        </w:rPr>
        <w:t xml:space="preserve">ကျေးရွာ၏ ပညာရေးအဆင့်အတန်းသည် </w:t>
      </w:r>
      <w:r w:rsidR="00F36654">
        <w:rPr>
          <w:rFonts w:ascii="Myanmar3" w:hAnsi="Myanmar3" w:cs="Myanmar3"/>
          <w:sz w:val="24"/>
          <w:szCs w:val="24"/>
        </w:rPr>
        <w:t xml:space="preserve">အတော်အသင့်ရှိကြောင်းတွေ့ရှိရပါသည်။ </w:t>
      </w:r>
      <w:r w:rsidR="00611E74">
        <w:rPr>
          <w:rFonts w:ascii="Myanmar3" w:hAnsi="Myanmar3" w:cs="Myanmar3"/>
          <w:sz w:val="24"/>
          <w:szCs w:val="24"/>
        </w:rPr>
        <w:t>အ</w:t>
      </w:r>
      <w:r w:rsidR="002A7E0E">
        <w:rPr>
          <w:rFonts w:ascii="Myanmar3" w:hAnsi="Myanmar3" w:cs="Myanmar3"/>
          <w:sz w:val="24"/>
          <w:szCs w:val="24"/>
        </w:rPr>
        <w:t>အတန်းပညာတတ်မြောက်သူ</w:t>
      </w:r>
      <w:r w:rsidR="002A7E0E" w:rsidRPr="006179E0">
        <w:rPr>
          <w:rFonts w:ascii="Myanmar3" w:hAnsi="Myanmar3" w:cs="Myanmar3"/>
          <w:sz w:val="24"/>
          <w:szCs w:val="24"/>
        </w:rPr>
        <w:t xml:space="preserve"> (</w:t>
      </w:r>
      <w:r w:rsidR="00107114">
        <w:rPr>
          <w:rFonts w:ascii="Myanmar3" w:hAnsi="Myanmar3" w:cs="Myanmar3"/>
          <w:sz w:val="24"/>
          <w:szCs w:val="24"/>
        </w:rPr>
        <w:t>၃၁</w:t>
      </w:r>
      <w:r w:rsidR="00E328DB">
        <w:rPr>
          <w:rFonts w:ascii="Myanmar3" w:hAnsi="Myanmar3" w:cs="Myanmar3"/>
          <w:sz w:val="24"/>
          <w:szCs w:val="24"/>
        </w:rPr>
        <w:t>၈</w:t>
      </w:r>
      <w:r w:rsidR="002A7E0E" w:rsidRPr="006179E0">
        <w:rPr>
          <w:rFonts w:ascii="Myanmar3" w:hAnsi="Myanmar3" w:cs="Myanmar3"/>
          <w:sz w:val="24"/>
          <w:szCs w:val="24"/>
        </w:rPr>
        <w:t xml:space="preserve">) ဉီးအနက် စာမတတ်သူ </w:t>
      </w:r>
      <w:r w:rsidR="00107114">
        <w:rPr>
          <w:rFonts w:ascii="Myanmar3" w:hAnsi="Myanmar3" w:cs="Myanmar3"/>
          <w:sz w:val="24"/>
          <w:szCs w:val="24"/>
        </w:rPr>
        <w:t>၅၃</w:t>
      </w:r>
      <w:r w:rsidR="002A7E0E" w:rsidRPr="006179E0">
        <w:rPr>
          <w:rFonts w:ascii="Myanmar3" w:hAnsi="Myanmar3" w:cs="Myanmar3"/>
          <w:sz w:val="24"/>
          <w:szCs w:val="24"/>
        </w:rPr>
        <w:t xml:space="preserve"> ဉီး (</w:t>
      </w:r>
      <w:r w:rsidR="00107114">
        <w:rPr>
          <w:rFonts w:ascii="Myanmar3" w:hAnsi="Myanmar3" w:cs="Myanmar3"/>
          <w:sz w:val="24"/>
          <w:szCs w:val="24"/>
        </w:rPr>
        <w:t>၁၆.၇</w:t>
      </w:r>
      <w:r w:rsidR="002A7E0E" w:rsidRPr="00E328DB">
        <w:rPr>
          <w:rFonts w:ascii="Myanmar3" w:hAnsi="Myanmar3" w:cs="Myanmar3"/>
          <w:sz w:val="24"/>
          <w:szCs w:val="24"/>
        </w:rPr>
        <w:t xml:space="preserve">%)နှင့် မူလတန်းပညာ ရေးပြီးဆုံးသူ </w:t>
      </w:r>
      <w:r w:rsidR="00107114">
        <w:rPr>
          <w:rFonts w:ascii="Myanmar3" w:hAnsi="Myanmar3" w:cs="Myanmar3"/>
          <w:sz w:val="24"/>
          <w:szCs w:val="24"/>
        </w:rPr>
        <w:t>၇၁</w:t>
      </w:r>
      <w:r w:rsidR="002A7E0E" w:rsidRPr="00E328DB">
        <w:rPr>
          <w:rFonts w:ascii="Myanmar3" w:hAnsi="Myanmar3" w:cs="Myanmar3"/>
          <w:sz w:val="24"/>
          <w:szCs w:val="24"/>
        </w:rPr>
        <w:t xml:space="preserve"> ဉီး (</w:t>
      </w:r>
      <w:r w:rsidR="00107114">
        <w:rPr>
          <w:rFonts w:ascii="Myanmar3" w:hAnsi="Myanmar3" w:cs="Myanmar3"/>
          <w:sz w:val="24"/>
          <w:szCs w:val="24"/>
        </w:rPr>
        <w:t>၂၂.၃</w:t>
      </w:r>
      <w:r w:rsidR="002A7E0E">
        <w:rPr>
          <w:rFonts w:ascii="Myanmar3" w:hAnsi="Myanmar3" w:cs="Myanmar3"/>
          <w:sz w:val="24"/>
          <w:szCs w:val="24"/>
        </w:rPr>
        <w:t>%</w:t>
      </w:r>
      <w:r w:rsidR="002A7E0E" w:rsidRPr="006179E0">
        <w:rPr>
          <w:rFonts w:ascii="Myanmar3" w:hAnsi="Myanmar3" w:cs="Myanmar3"/>
          <w:sz w:val="24"/>
          <w:szCs w:val="24"/>
        </w:rPr>
        <w:t xml:space="preserve">) ရှိနေသည်ကို တွေ့ရသည်။ </w:t>
      </w:r>
      <w:r w:rsidR="00DD71E0">
        <w:rPr>
          <w:rFonts w:ascii="Myanmar3" w:hAnsi="Myanmar3" w:cs="Myanmar3"/>
          <w:sz w:val="24"/>
          <w:szCs w:val="24"/>
        </w:rPr>
        <w:t>အလယ်တန်းနှင့်အထက်တန်းအဆင့်</w:t>
      </w:r>
      <w:r w:rsidR="002A7E0E" w:rsidRPr="006179E0">
        <w:rPr>
          <w:rFonts w:ascii="Myanmar3" w:hAnsi="Myanmar3" w:cs="Myanmar3"/>
          <w:sz w:val="24"/>
          <w:szCs w:val="24"/>
        </w:rPr>
        <w:t xml:space="preserve"> </w:t>
      </w:r>
      <w:r w:rsidR="002A7E0E" w:rsidRPr="006179E0">
        <w:rPr>
          <w:rFonts w:ascii="Myanmar3" w:hAnsi="Myanmar3" w:cs="Myanmar3"/>
          <w:sz w:val="24"/>
          <w:szCs w:val="24"/>
        </w:rPr>
        <w:lastRenderedPageBreak/>
        <w:t>(</w:t>
      </w:r>
      <w:r w:rsidR="00107114">
        <w:rPr>
          <w:rFonts w:ascii="Myanmar3" w:hAnsi="Myanmar3" w:cs="Myanmar3"/>
          <w:sz w:val="24"/>
          <w:szCs w:val="24"/>
        </w:rPr>
        <w:t>၁၉၄</w:t>
      </w:r>
      <w:r w:rsidR="002A7E0E" w:rsidRPr="006179E0">
        <w:rPr>
          <w:rFonts w:ascii="Myanmar3" w:hAnsi="Myanmar3" w:cs="Myanmar3"/>
          <w:sz w:val="24"/>
          <w:szCs w:val="24"/>
        </w:rPr>
        <w:t xml:space="preserve"> ဉီး)  (</w:t>
      </w:r>
      <w:r w:rsidR="00107114">
        <w:rPr>
          <w:rFonts w:ascii="Myanmar3" w:hAnsi="Myanmar3" w:cs="Myanmar3"/>
          <w:sz w:val="24"/>
          <w:szCs w:val="24"/>
        </w:rPr>
        <w:t>၆၁</w:t>
      </w:r>
      <w:r w:rsidR="002A7E0E">
        <w:rPr>
          <w:rFonts w:ascii="Myanmar3" w:hAnsi="Myanmar3" w:cs="Myanmar3"/>
          <w:sz w:val="24"/>
          <w:szCs w:val="24"/>
        </w:rPr>
        <w:t>%</w:t>
      </w:r>
      <w:r w:rsidR="002A7E0E" w:rsidRPr="006179E0">
        <w:rPr>
          <w:rFonts w:ascii="Myanmar3" w:hAnsi="Myanmar3" w:cs="Myanmar3"/>
          <w:sz w:val="24"/>
          <w:szCs w:val="24"/>
        </w:rPr>
        <w:t>) သည်</w:t>
      </w:r>
      <w:r w:rsidR="002A7E0E">
        <w:rPr>
          <w:rFonts w:ascii="Myanmar3" w:hAnsi="Myanmar3" w:cs="Myanmar3"/>
          <w:sz w:val="24"/>
          <w:szCs w:val="24"/>
        </w:rPr>
        <w:t xml:space="preserve"> </w:t>
      </w:r>
      <w:r w:rsidR="002A7E0E" w:rsidRPr="006179E0">
        <w:rPr>
          <w:rFonts w:ascii="Myanmar3" w:hAnsi="Myanmar3" w:cs="Myanmar3"/>
          <w:sz w:val="24"/>
          <w:szCs w:val="24"/>
        </w:rPr>
        <w:t xml:space="preserve">အခြေခံအရေး၊ အဖတ်၊ အတွက်တို့ကို တတ်မြောက်ကြပြီး ဘွဲ့ရအရေအတွက်အနေဖြင့် </w:t>
      </w:r>
      <w:r w:rsidR="002A7E0E">
        <w:rPr>
          <w:rFonts w:ascii="Myanmar3" w:hAnsi="Myanmar3" w:cs="Myanmar3"/>
          <w:sz w:val="24"/>
          <w:szCs w:val="24"/>
        </w:rPr>
        <w:t xml:space="preserve"> </w:t>
      </w:r>
      <w:r w:rsidR="00107114">
        <w:rPr>
          <w:rFonts w:ascii="Myanmar3" w:hAnsi="Myanmar3" w:cs="Myanmar3"/>
          <w:sz w:val="24"/>
          <w:szCs w:val="24"/>
        </w:rPr>
        <w:t>မရှိပါ။</w:t>
      </w:r>
      <w:r w:rsidR="003E5E26">
        <w:rPr>
          <w:rFonts w:ascii="Myanmar3" w:hAnsi="Myanmar3" w:cs="Myanmar3"/>
          <w:sz w:val="24"/>
          <w:szCs w:val="24"/>
        </w:rPr>
        <w:t>ရွာသားအများစု</w:t>
      </w:r>
      <w:r w:rsidR="00F36654">
        <w:rPr>
          <w:rFonts w:ascii="Myanmar3" w:hAnsi="Myanmar3" w:cs="Myanmar3"/>
          <w:sz w:val="24"/>
          <w:szCs w:val="24"/>
        </w:rPr>
        <w:t>သည် အခြေခံ အရေး၊ အဖတ်၊ အတွက်တို့ကို တတ်မြောက်ထားကြပြီး ဘွဲ့ရအရေအတွက်</w:t>
      </w:r>
      <w:r w:rsidR="00107114">
        <w:rPr>
          <w:rFonts w:ascii="Myanmar3" w:hAnsi="Myanmar3" w:cs="Myanmar3"/>
          <w:sz w:val="24"/>
          <w:szCs w:val="24"/>
        </w:rPr>
        <w:t>မရှိ</w:t>
      </w:r>
      <w:r w:rsidR="00DD71E0">
        <w:rPr>
          <w:rFonts w:ascii="Myanmar3" w:hAnsi="Myanmar3" w:cs="Myanmar3"/>
          <w:sz w:val="24"/>
          <w:szCs w:val="24"/>
        </w:rPr>
        <w:t xml:space="preserve"> နေ</w:t>
      </w:r>
      <w:r w:rsidR="00F36654">
        <w:rPr>
          <w:rFonts w:ascii="Myanmar3" w:hAnsi="Myanmar3" w:cs="Myanmar3"/>
          <w:sz w:val="24"/>
          <w:szCs w:val="24"/>
        </w:rPr>
        <w:t>သည်ကိုတွေ့ရှိရသည်။ ကျေးရွာတွင်အခြေခံ</w:t>
      </w:r>
      <w:r w:rsidR="00107114">
        <w:rPr>
          <w:rFonts w:ascii="Myanmar3" w:hAnsi="Myanmar3" w:cs="Myanmar3"/>
          <w:sz w:val="24"/>
          <w:szCs w:val="24"/>
        </w:rPr>
        <w:t xml:space="preserve"> </w:t>
      </w:r>
      <w:r w:rsidR="00F36654">
        <w:rPr>
          <w:rFonts w:ascii="Myanmar3" w:hAnsi="Myanmar3" w:cs="Myanmar3"/>
          <w:sz w:val="24"/>
          <w:szCs w:val="24"/>
        </w:rPr>
        <w:t>ပညာ</w:t>
      </w:r>
      <w:r w:rsidR="00107114">
        <w:rPr>
          <w:rFonts w:ascii="Myanmar3" w:hAnsi="Myanmar3" w:cs="Myanmar3"/>
          <w:sz w:val="24"/>
          <w:szCs w:val="24"/>
        </w:rPr>
        <w:t xml:space="preserve"> </w:t>
      </w:r>
      <w:r w:rsidR="00F36654">
        <w:rPr>
          <w:rFonts w:ascii="Myanmar3" w:hAnsi="Myanmar3" w:cs="Myanmar3"/>
          <w:sz w:val="24"/>
          <w:szCs w:val="24"/>
        </w:rPr>
        <w:t>ရေးကို ရွာထဲ မူလတန်း၊ အလယ်တန်း</w:t>
      </w:r>
      <w:r w:rsidR="00DD71E0">
        <w:rPr>
          <w:rFonts w:ascii="Myanmar3" w:hAnsi="Myanmar3" w:cs="Myanmar3"/>
          <w:sz w:val="24"/>
          <w:szCs w:val="24"/>
        </w:rPr>
        <w:t xml:space="preserve"> </w:t>
      </w:r>
      <w:r w:rsidR="004D08E0">
        <w:rPr>
          <w:rFonts w:ascii="Myanmar3" w:hAnsi="Myanmar3" w:cs="Myanmar3"/>
          <w:sz w:val="24"/>
          <w:szCs w:val="24"/>
        </w:rPr>
        <w:t>အဆင့်</w:t>
      </w:r>
      <w:r w:rsidR="00F36654">
        <w:rPr>
          <w:rFonts w:ascii="Myanmar3" w:hAnsi="Myanmar3" w:cs="Myanmar3"/>
          <w:sz w:val="24"/>
          <w:szCs w:val="24"/>
        </w:rPr>
        <w:t>ထိ သင်ယူတတ်မြောက်နိုင်သည်။</w:t>
      </w:r>
      <w:r w:rsidR="002A7E0E">
        <w:rPr>
          <w:rFonts w:ascii="Myanmar3" w:hAnsi="Myanmar3" w:cs="Myanmar3"/>
          <w:sz w:val="24"/>
          <w:szCs w:val="24"/>
        </w:rPr>
        <w:t xml:space="preserve"> </w:t>
      </w:r>
    </w:p>
    <w:p w14:paraId="659B5CA8" w14:textId="45ECC847" w:rsidR="00651B56" w:rsidRPr="00122BE0" w:rsidRDefault="00DD71E0" w:rsidP="00F36654">
      <w:pPr>
        <w:tabs>
          <w:tab w:val="left" w:pos="720"/>
        </w:tabs>
        <w:jc w:val="both"/>
        <w:rPr>
          <w:rFonts w:ascii="Myanmar3" w:hAnsi="Myanmar3" w:cs="Myanmar3"/>
          <w:b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ab/>
      </w:r>
    </w:p>
    <w:p w14:paraId="143E8E72" w14:textId="77777777" w:rsidR="00651B56" w:rsidRPr="00847962" w:rsidRDefault="00651B56" w:rsidP="00651B56">
      <w:pPr>
        <w:tabs>
          <w:tab w:val="left" w:pos="720"/>
        </w:tabs>
        <w:rPr>
          <w:rFonts w:ascii="Myanmar3" w:hAnsi="Myanmar3" w:cs="Myanmar3"/>
          <w:b/>
          <w:sz w:val="24"/>
          <w:szCs w:val="24"/>
        </w:rPr>
      </w:pPr>
      <w:r w:rsidRPr="00847962">
        <w:rPr>
          <w:rFonts w:ascii="Myanmar3" w:hAnsi="Myanmar3" w:cs="Myanmar3"/>
          <w:b/>
          <w:sz w:val="24"/>
          <w:szCs w:val="24"/>
        </w:rPr>
        <w:t>(စ)</w:t>
      </w:r>
      <w:r w:rsidRPr="00847962">
        <w:rPr>
          <w:rFonts w:ascii="Myanmar3" w:hAnsi="Myanmar3" w:cs="Myanmar3"/>
          <w:b/>
          <w:sz w:val="24"/>
          <w:szCs w:val="24"/>
        </w:rPr>
        <w:tab/>
        <w:t xml:space="preserve"> ကျား/မရေးရာကိစ္စဆိုင်ရာ</w:t>
      </w:r>
    </w:p>
    <w:p w14:paraId="377E60A3" w14:textId="12BA06E5" w:rsidR="00EA3478" w:rsidRDefault="00651B56" w:rsidP="00EA3478">
      <w:pPr>
        <w:spacing w:after="0"/>
        <w:jc w:val="both"/>
        <w:rPr>
          <w:rFonts w:ascii="Myanmar3" w:hAnsi="Myanmar3" w:cs="Myanmar3"/>
          <w:lang w:bidi="my-MM"/>
        </w:rPr>
      </w:pPr>
      <w:r w:rsidRPr="00847962">
        <w:rPr>
          <w:rFonts w:ascii="Myanmar3" w:hAnsi="Myanmar3" w:cs="Myanmar3"/>
          <w:sz w:val="24"/>
          <w:szCs w:val="24"/>
        </w:rPr>
        <w:tab/>
      </w:r>
      <w:r w:rsidR="004E7C95" w:rsidRPr="00847962">
        <w:rPr>
          <w:rFonts w:ascii="Myanmar3" w:hAnsi="Myanmar3" w:cs="Myanmar3"/>
          <w:sz w:val="24"/>
          <w:szCs w:val="24"/>
        </w:rPr>
        <w:t xml:space="preserve">   </w:t>
      </w:r>
      <w:r w:rsidR="00EA3478" w:rsidRPr="00847962">
        <w:rPr>
          <w:rFonts w:ascii="Myanmar3" w:hAnsi="Myanmar3" w:cs="Myanmar3"/>
          <w:sz w:val="24"/>
          <w:lang w:bidi="my-MM"/>
        </w:rPr>
        <w:t>ကျေးရွာတွင်ကျား/မဆိုင်ရာဆက်နွယ်မှုအနေအထားမှာလွတ်လပ်မှုရှိသည်။ကျားမဆိုင်ရာ</w:t>
      </w:r>
      <w:r w:rsidR="004E7C95" w:rsidRPr="00847962">
        <w:rPr>
          <w:rFonts w:ascii="Myanmar3" w:hAnsi="Myanmar3" w:cs="Myanmar3"/>
          <w:sz w:val="24"/>
          <w:lang w:bidi="my-MM"/>
        </w:rPr>
        <w:t xml:space="preserve"> </w:t>
      </w:r>
      <w:r w:rsidR="00EA3478" w:rsidRPr="004E7C95">
        <w:rPr>
          <w:rFonts w:ascii="Myanmar3" w:hAnsi="Myanmar3" w:cs="Myanmar3"/>
          <w:sz w:val="24"/>
          <w:lang w:bidi="my-MM"/>
        </w:rPr>
        <w:t xml:space="preserve">တာဝန်ယူမှုအပိုင်းတွင်လည်း ကျေးရွာလူမှုအဖွဲ့အစည်း၏စံနှုန်းအရ </w:t>
      </w:r>
      <w:r w:rsidR="00EA3478" w:rsidRPr="00EA3478">
        <w:rPr>
          <w:rFonts w:ascii="Myanmar3" w:hAnsi="Myanmar3" w:cs="Myanmar3"/>
          <w:sz w:val="24"/>
          <w:lang w:bidi="my-MM"/>
        </w:rPr>
        <w:t>ကောင်းစွာ</w:t>
      </w:r>
      <w:r w:rsidR="004E7C95">
        <w:rPr>
          <w:rFonts w:ascii="Myanmar3" w:hAnsi="Myanmar3" w:cs="Myanmar3"/>
          <w:sz w:val="24"/>
          <w:lang w:bidi="my-MM"/>
        </w:rPr>
        <w:t xml:space="preserve"> </w:t>
      </w:r>
      <w:r w:rsidR="00EA3478" w:rsidRPr="00EA3478">
        <w:rPr>
          <w:rFonts w:ascii="Myanmar3" w:hAnsi="Myanmar3" w:cs="Myanmar3"/>
          <w:sz w:val="24"/>
          <w:lang w:bidi="my-MM"/>
        </w:rPr>
        <w:t>သတ်မှတ်ထားကြ</w:t>
      </w:r>
      <w:r w:rsidR="004E7C95">
        <w:rPr>
          <w:rFonts w:ascii="Myanmar3" w:hAnsi="Myanmar3" w:cs="Myanmar3"/>
          <w:sz w:val="24"/>
          <w:lang w:bidi="my-MM"/>
        </w:rPr>
        <w:t xml:space="preserve"> </w:t>
      </w:r>
      <w:r w:rsidR="00EA3478" w:rsidRPr="00EA3478">
        <w:rPr>
          <w:rFonts w:ascii="Myanmar3" w:hAnsi="Myanmar3" w:cs="Myanmar3"/>
          <w:sz w:val="24"/>
          <w:lang w:bidi="my-MM"/>
        </w:rPr>
        <w:t>သည်။ကျေးရွာတွင် ကျားနှင့်မကြား ပြင်းထန်သော အိမ်တွင်းအကြမ်းဖက်မှုများ၊</w:t>
      </w:r>
      <w:r w:rsidR="004E7C95">
        <w:rPr>
          <w:rFonts w:ascii="Myanmar3" w:hAnsi="Myanmar3" w:cs="Myanmar3"/>
          <w:sz w:val="24"/>
          <w:lang w:bidi="my-MM"/>
        </w:rPr>
        <w:t xml:space="preserve"> </w:t>
      </w:r>
      <w:r w:rsidR="00EA3478" w:rsidRPr="00EA3478">
        <w:rPr>
          <w:rFonts w:ascii="Myanmar3" w:hAnsi="Myanmar3" w:cs="Myanmar3"/>
          <w:sz w:val="24"/>
          <w:lang w:bidi="my-MM"/>
        </w:rPr>
        <w:t>ခွဲခြားဆက်</w:t>
      </w:r>
      <w:r w:rsidR="00325FCC">
        <w:rPr>
          <w:rFonts w:ascii="Myanmar3" w:hAnsi="Myanmar3" w:cs="Myanmar3"/>
          <w:sz w:val="24"/>
          <w:lang w:bidi="my-MM"/>
        </w:rPr>
        <w:t xml:space="preserve"> </w:t>
      </w:r>
      <w:r w:rsidR="00EA3478" w:rsidRPr="00EA3478">
        <w:rPr>
          <w:rFonts w:ascii="Myanmar3" w:hAnsi="Myanmar3" w:cs="Myanmar3"/>
          <w:sz w:val="24"/>
          <w:lang w:bidi="my-MM"/>
        </w:rPr>
        <w:t>ဆံမှုများမတွေ့ရှိပါသည်။ကျေးရွာတွင်အမျိုးသမီးများနှင့်အမျိုးသား များတန်းတူအခွင့်</w:t>
      </w:r>
      <w:r w:rsidR="004E7C95">
        <w:rPr>
          <w:rFonts w:ascii="Myanmar3" w:hAnsi="Myanmar3" w:cs="Myanmar3"/>
          <w:sz w:val="24"/>
          <w:lang w:bidi="my-MM"/>
        </w:rPr>
        <w:t xml:space="preserve"> </w:t>
      </w:r>
      <w:r w:rsidR="00EA3478" w:rsidRPr="00EA3478">
        <w:rPr>
          <w:rFonts w:ascii="Myanmar3" w:hAnsi="Myanmar3" w:cs="Myanmar3"/>
          <w:sz w:val="24"/>
          <w:lang w:bidi="my-MM"/>
        </w:rPr>
        <w:t>အရေး</w:t>
      </w:r>
      <w:r w:rsidR="00325FCC">
        <w:rPr>
          <w:rFonts w:ascii="Myanmar3" w:hAnsi="Myanmar3" w:cs="Myanmar3"/>
          <w:sz w:val="24"/>
          <w:lang w:bidi="my-MM"/>
        </w:rPr>
        <w:t xml:space="preserve"> </w:t>
      </w:r>
      <w:r w:rsidR="00EA3478" w:rsidRPr="00EA3478">
        <w:rPr>
          <w:rFonts w:ascii="Myanmar3" w:hAnsi="Myanmar3" w:cs="Myanmar3"/>
          <w:sz w:val="24"/>
          <w:lang w:bidi="my-MM"/>
        </w:rPr>
        <w:t>ရရှိ</w:t>
      </w:r>
      <w:r w:rsidR="00107114">
        <w:rPr>
          <w:rFonts w:ascii="Myanmar3" w:hAnsi="Myanmar3" w:cs="Myanmar3"/>
          <w:sz w:val="24"/>
          <w:lang w:bidi="my-MM"/>
        </w:rPr>
        <w:t xml:space="preserve"> </w:t>
      </w:r>
      <w:r w:rsidR="00EA3478" w:rsidRPr="00EA3478">
        <w:rPr>
          <w:rFonts w:ascii="Myanmar3" w:hAnsi="Myanmar3" w:cs="Myanmar3"/>
          <w:sz w:val="24"/>
          <w:lang w:bidi="my-MM"/>
        </w:rPr>
        <w:t>သည့်</w:t>
      </w:r>
      <w:r w:rsidR="00325FCC">
        <w:rPr>
          <w:rFonts w:ascii="Myanmar3" w:hAnsi="Myanmar3" w:cs="Myanmar3"/>
          <w:sz w:val="24"/>
          <w:lang w:bidi="my-MM"/>
        </w:rPr>
        <w:t xml:space="preserve"> </w:t>
      </w:r>
      <w:r w:rsidR="00EA3478" w:rsidRPr="00EA3478">
        <w:rPr>
          <w:rFonts w:ascii="Myanmar3" w:hAnsi="Myanmar3" w:cs="Myanmar3"/>
          <w:sz w:val="24"/>
          <w:lang w:bidi="my-MM"/>
        </w:rPr>
        <w:t>ဟုယေဘူယျပြောနိုင်သည်။ပညာရေးနှင့်ဆိုင်သောကိန်းဂဏန်းများတွင် လက်ရှိပညာ သင်</w:t>
      </w:r>
      <w:r w:rsidR="00325FCC">
        <w:rPr>
          <w:rFonts w:ascii="Myanmar3" w:hAnsi="Myanmar3" w:cs="Myanmar3"/>
          <w:sz w:val="24"/>
          <w:lang w:bidi="my-MM"/>
        </w:rPr>
        <w:t xml:space="preserve"> </w:t>
      </w:r>
      <w:r w:rsidR="00EA3478" w:rsidRPr="00EA3478">
        <w:rPr>
          <w:rFonts w:ascii="Myanmar3" w:hAnsi="Myanmar3" w:cs="Myanmar3"/>
          <w:sz w:val="24"/>
          <w:lang w:bidi="my-MM"/>
        </w:rPr>
        <w:t>ကြားမှုဇယားအရ မိန်းကလေးအရေအတွက်သည်ယောက်ျားလေးအရေအတွက်ထက် နည်း</w:t>
      </w:r>
      <w:r w:rsidR="004E7C95">
        <w:rPr>
          <w:rFonts w:ascii="Myanmar3" w:hAnsi="Myanmar3" w:cs="Myanmar3"/>
          <w:sz w:val="24"/>
          <w:lang w:bidi="my-MM"/>
        </w:rPr>
        <w:t xml:space="preserve"> </w:t>
      </w:r>
      <w:r w:rsidR="00EA3478" w:rsidRPr="00EA3478">
        <w:rPr>
          <w:rFonts w:ascii="Myanmar3" w:hAnsi="Myanmar3" w:cs="Myanmar3"/>
          <w:sz w:val="24"/>
          <w:lang w:bidi="my-MM"/>
        </w:rPr>
        <w:t>ကြောင်း</w:t>
      </w:r>
      <w:r w:rsidR="00325FCC">
        <w:rPr>
          <w:rFonts w:ascii="Myanmar3" w:hAnsi="Myanmar3" w:cs="Myanmar3"/>
          <w:sz w:val="24"/>
          <w:lang w:bidi="my-MM"/>
        </w:rPr>
        <w:t xml:space="preserve"> </w:t>
      </w:r>
      <w:r w:rsidR="00EA3478" w:rsidRPr="00EA3478">
        <w:rPr>
          <w:rFonts w:ascii="Myanmar3" w:hAnsi="Myanmar3" w:cs="Myanmar3"/>
          <w:sz w:val="24"/>
          <w:lang w:bidi="my-MM"/>
        </w:rPr>
        <w:t>တွေ့ရှိရပါသည်။ ပညာသင်ယူရေးဆိုင်ရာအခွင့်အရေးမှာ အမျိုးသမီးအရေအတွက်</w:t>
      </w:r>
      <w:r w:rsidR="004E7C95">
        <w:rPr>
          <w:rFonts w:ascii="Myanmar3" w:hAnsi="Myanmar3" w:cs="Myanmar3"/>
          <w:sz w:val="24"/>
          <w:lang w:bidi="my-MM"/>
        </w:rPr>
        <w:t xml:space="preserve"> </w:t>
      </w:r>
      <w:r w:rsidR="00EA3478" w:rsidRPr="00EA3478">
        <w:rPr>
          <w:rFonts w:ascii="Myanmar3" w:hAnsi="Myanmar3" w:cs="Myanmar3"/>
          <w:sz w:val="24"/>
          <w:lang w:bidi="my-MM"/>
        </w:rPr>
        <w:t>နည်းရခြင်း</w:t>
      </w:r>
      <w:r w:rsidR="00325FCC">
        <w:rPr>
          <w:rFonts w:ascii="Myanmar3" w:hAnsi="Myanmar3" w:cs="Myanmar3"/>
          <w:sz w:val="24"/>
          <w:lang w:bidi="my-MM"/>
        </w:rPr>
        <w:t xml:space="preserve"> </w:t>
      </w:r>
      <w:r w:rsidR="00EA3478" w:rsidRPr="00EA3478">
        <w:rPr>
          <w:rFonts w:ascii="Myanmar3" w:hAnsi="Myanmar3" w:cs="Myanmar3"/>
          <w:sz w:val="24"/>
          <w:lang w:bidi="my-MM"/>
        </w:rPr>
        <w:t>အကြောင်းအရင်းသည် ကျေးရွာရှိအိမ် ထောင်စု  (</w:t>
      </w:r>
      <w:r w:rsidR="00107114">
        <w:rPr>
          <w:rFonts w:ascii="Myanmar3" w:hAnsi="Myanmar3" w:cs="Myanmar3"/>
          <w:sz w:val="24"/>
          <w:lang w:bidi="my-MM"/>
        </w:rPr>
        <w:t>၅</w:t>
      </w:r>
      <w:r w:rsidR="00122BE0">
        <w:rPr>
          <w:rFonts w:ascii="Myanmar3" w:hAnsi="Myanmar3" w:cs="Myanmar3"/>
          <w:sz w:val="24"/>
          <w:lang w:bidi="my-MM"/>
        </w:rPr>
        <w:t>၅</w:t>
      </w:r>
      <w:r w:rsidR="00EA3478" w:rsidRPr="00EA3478">
        <w:rPr>
          <w:rFonts w:ascii="Myanmar3" w:hAnsi="Myanmar3" w:cs="Myanmar3"/>
          <w:sz w:val="24"/>
          <w:lang w:bidi="my-MM"/>
        </w:rPr>
        <w:t>)  စုတွင် အမျိုးသားလူဦးရေများ</w:t>
      </w:r>
      <w:r w:rsidR="004E7C95">
        <w:rPr>
          <w:rFonts w:ascii="Myanmar3" w:hAnsi="Myanmar3" w:cs="Myanmar3"/>
          <w:sz w:val="24"/>
          <w:lang w:bidi="my-MM"/>
        </w:rPr>
        <w:t xml:space="preserve"> </w:t>
      </w:r>
      <w:r w:rsidR="00EA3478" w:rsidRPr="00EA3478">
        <w:rPr>
          <w:rFonts w:ascii="Myanmar3" w:hAnsi="Myanmar3" w:cs="Myanmar3"/>
          <w:sz w:val="24"/>
          <w:lang w:bidi="my-MM"/>
        </w:rPr>
        <w:t>သောကြောင့်</w:t>
      </w:r>
      <w:r w:rsidR="00325FCC">
        <w:rPr>
          <w:rFonts w:ascii="Myanmar3" w:hAnsi="Myanmar3" w:cs="Myanmar3"/>
          <w:sz w:val="24"/>
          <w:lang w:bidi="my-MM"/>
        </w:rPr>
        <w:t xml:space="preserve"> </w:t>
      </w:r>
      <w:r w:rsidR="00EA3478" w:rsidRPr="00EA3478">
        <w:rPr>
          <w:rFonts w:ascii="Myanmar3" w:hAnsi="Myanmar3" w:cs="Myanmar3"/>
          <w:sz w:val="24"/>
          <w:lang w:bidi="my-MM"/>
        </w:rPr>
        <w:t>ဖြစ်ကြောင်းတွေ့ရှိရပါသည်။ထိုကြောင့်အမျိုးသမီးများအတွက်ပညာသင်ယူရေးဆိုင်ရာ</w:t>
      </w:r>
      <w:r w:rsidR="004E7C95">
        <w:rPr>
          <w:rFonts w:ascii="Myanmar3" w:hAnsi="Myanmar3" w:cs="Myanmar3"/>
          <w:sz w:val="24"/>
          <w:lang w:bidi="my-MM"/>
        </w:rPr>
        <w:t xml:space="preserve"> </w:t>
      </w:r>
      <w:r w:rsidR="00EA3478" w:rsidRPr="00EA3478">
        <w:rPr>
          <w:rFonts w:ascii="Myanmar3" w:hAnsi="Myanmar3" w:cs="Myanmar3"/>
          <w:sz w:val="24"/>
          <w:lang w:bidi="my-MM"/>
        </w:rPr>
        <w:t>အခွင့်</w:t>
      </w:r>
      <w:r w:rsidR="00325FCC">
        <w:rPr>
          <w:rFonts w:ascii="Myanmar3" w:hAnsi="Myanmar3" w:cs="Myanmar3"/>
          <w:sz w:val="24"/>
          <w:lang w:bidi="my-MM"/>
        </w:rPr>
        <w:t xml:space="preserve"> </w:t>
      </w:r>
      <w:r w:rsidR="00EA3478" w:rsidRPr="00EA3478">
        <w:rPr>
          <w:rFonts w:ascii="Myanmar3" w:hAnsi="Myanmar3" w:cs="Myanmar3"/>
          <w:sz w:val="24"/>
          <w:lang w:bidi="my-MM"/>
        </w:rPr>
        <w:t xml:space="preserve">အရေးမှာ </w:t>
      </w:r>
      <w:r w:rsidR="00107114">
        <w:rPr>
          <w:rFonts w:ascii="Myanmar3" w:hAnsi="Myanmar3" w:cs="Myanmar3"/>
          <w:sz w:val="24"/>
          <w:lang w:bidi="my-MM"/>
        </w:rPr>
        <w:t>အမျိုးသား</w:t>
      </w:r>
      <w:r w:rsidR="00EA3478" w:rsidRPr="00EA3478">
        <w:rPr>
          <w:rFonts w:ascii="Myanmar3" w:hAnsi="Myanmar3" w:cs="Myanmar3"/>
          <w:sz w:val="24"/>
          <w:lang w:bidi="my-MM"/>
        </w:rPr>
        <w:t>များနှင့်အတူတူဖြစ်ကြောင်းတွေ့ရှိရသည်။သို့သော်နေ့တွက် လုပ်အားခ</w:t>
      </w:r>
      <w:r w:rsidR="004E7C95">
        <w:rPr>
          <w:rFonts w:ascii="Myanmar3" w:hAnsi="Myanmar3" w:cs="Myanmar3"/>
          <w:sz w:val="24"/>
          <w:lang w:bidi="my-MM"/>
        </w:rPr>
        <w:t xml:space="preserve"> </w:t>
      </w:r>
      <w:r w:rsidR="00EA3478" w:rsidRPr="00EA3478">
        <w:rPr>
          <w:rFonts w:ascii="Myanmar3" w:hAnsi="Myanmar3" w:cs="Myanmar3"/>
          <w:sz w:val="24"/>
          <w:lang w:bidi="my-MM"/>
        </w:rPr>
        <w:t>များမှာ အမျိုးသားများက ပိုမိုရကြသည်။ဥပမာအားဖြင့် လုပ်အားသဘာဝနှင့်အင်အားစိုက်ထုတ်ရမှု တူညီ</w:t>
      </w:r>
      <w:r w:rsidR="00325FCC">
        <w:rPr>
          <w:rFonts w:ascii="Myanmar3" w:hAnsi="Myanmar3" w:cs="Myanmar3"/>
          <w:sz w:val="24"/>
          <w:lang w:bidi="my-MM"/>
        </w:rPr>
        <w:t xml:space="preserve"> </w:t>
      </w:r>
      <w:r w:rsidR="00EA3478" w:rsidRPr="00EA3478">
        <w:rPr>
          <w:rFonts w:ascii="Myanmar3" w:hAnsi="Myanmar3" w:cs="Myanmar3"/>
          <w:sz w:val="24"/>
          <w:lang w:bidi="my-MM"/>
        </w:rPr>
        <w:t>သော် လည်း အမျိုးသမီးများသည် အမျိုးသားများထက် လုပ်အား</w:t>
      </w:r>
      <w:r w:rsidR="00DD71E0">
        <w:rPr>
          <w:rFonts w:ascii="Myanmar3" w:hAnsi="Myanmar3" w:cs="Myanmar3"/>
          <w:sz w:val="24"/>
          <w:lang w:bidi="my-MM"/>
        </w:rPr>
        <w:t>ခ</w:t>
      </w:r>
      <w:r w:rsidR="00EA3478" w:rsidRPr="00EA3478">
        <w:rPr>
          <w:rFonts w:ascii="Myanmar3" w:hAnsi="Myanmar3" w:cs="Myanmar3"/>
          <w:sz w:val="24"/>
          <w:lang w:bidi="my-MM"/>
        </w:rPr>
        <w:t>လျော့နည်းပြီးရကြ</w:t>
      </w:r>
      <w:r w:rsidR="004E7C95">
        <w:rPr>
          <w:rFonts w:ascii="Myanmar3" w:hAnsi="Myanmar3" w:cs="Myanmar3"/>
          <w:sz w:val="24"/>
          <w:lang w:bidi="my-MM"/>
        </w:rPr>
        <w:t xml:space="preserve"> </w:t>
      </w:r>
      <w:r w:rsidR="00EA3478" w:rsidRPr="00EA3478">
        <w:rPr>
          <w:rFonts w:ascii="Myanmar3" w:hAnsi="Myanmar3" w:cs="Myanmar3"/>
          <w:sz w:val="24"/>
          <w:lang w:bidi="my-MM"/>
        </w:rPr>
        <w:t>သည်။အုပ်</w:t>
      </w:r>
      <w:r w:rsidR="00325FCC">
        <w:rPr>
          <w:rFonts w:ascii="Myanmar3" w:hAnsi="Myanmar3" w:cs="Myanmar3"/>
          <w:sz w:val="24"/>
          <w:lang w:bidi="my-MM"/>
        </w:rPr>
        <w:t xml:space="preserve"> </w:t>
      </w:r>
      <w:r w:rsidR="00EA3478" w:rsidRPr="00EA3478">
        <w:rPr>
          <w:rFonts w:ascii="Myanmar3" w:hAnsi="Myanmar3" w:cs="Myanmar3"/>
          <w:sz w:val="24"/>
          <w:lang w:bidi="my-MM"/>
        </w:rPr>
        <w:t>ချုပ်ရေးအဖွဲ့အစည်းများတွင် အမျိုးသမီးပါဝင်မှုတို့မှာ အလွန်လျော့နည်းလျက်ရှိ</w:t>
      </w:r>
      <w:r w:rsidR="004E7C95">
        <w:rPr>
          <w:rFonts w:ascii="Myanmar3" w:hAnsi="Myanmar3" w:cs="Myanmar3"/>
          <w:sz w:val="24"/>
          <w:lang w:bidi="my-MM"/>
        </w:rPr>
        <w:t xml:space="preserve"> </w:t>
      </w:r>
      <w:r w:rsidR="00DD71E0">
        <w:rPr>
          <w:rFonts w:ascii="Myanmar3" w:hAnsi="Myanmar3" w:cs="Myanmar3"/>
          <w:sz w:val="24"/>
          <w:lang w:bidi="my-MM"/>
        </w:rPr>
        <w:t>ကြောင်းနှင့်</w:t>
      </w:r>
      <w:r w:rsidR="00325FCC">
        <w:rPr>
          <w:rFonts w:ascii="Myanmar3" w:hAnsi="Myanmar3" w:cs="Myanmar3"/>
          <w:sz w:val="24"/>
          <w:lang w:bidi="my-MM"/>
        </w:rPr>
        <w:t xml:space="preserve"> </w:t>
      </w:r>
      <w:r w:rsidR="00DD71E0">
        <w:rPr>
          <w:rFonts w:ascii="Myanmar3" w:hAnsi="Myanmar3" w:cs="Myanmar3"/>
          <w:sz w:val="24"/>
          <w:lang w:bidi="my-MM"/>
        </w:rPr>
        <w:t>အုပ်ချုပ်ရေးအဖွဲ့အစည်းများတွင်အမျိုးသမီးများ(၂%)ထည့်ပေးရန်</w:t>
      </w:r>
      <w:r w:rsidR="0033387A">
        <w:rPr>
          <w:rFonts w:ascii="Myanmar3" w:hAnsi="Myanmar3" w:cs="Myanmar3"/>
          <w:sz w:val="24"/>
          <w:lang w:bidi="my-MM"/>
        </w:rPr>
        <w:t>လိုအပ်ကြောင်းတွေ့ရှိရပါသည်။</w:t>
      </w:r>
      <w:r w:rsidR="00847962">
        <w:rPr>
          <w:rFonts w:ascii="Myanmar3" w:hAnsi="Myanmar3" w:cs="Myanmar3"/>
          <w:sz w:val="24"/>
          <w:lang w:bidi="my-MM"/>
        </w:rPr>
        <w:t>ကျားမလုပ်အားခနှင့်ပတ်သက်၍ခွဲခြားမှုများရှိသည်ကိုတွေ့ရှိရပါသည်။</w:t>
      </w:r>
      <w:r w:rsidR="00EA3478" w:rsidRPr="00EA3478">
        <w:rPr>
          <w:rFonts w:ascii="Myanmar3" w:hAnsi="Myanmar3" w:cs="Myanmar3"/>
          <w:sz w:val="24"/>
          <w:lang w:bidi="my-MM"/>
        </w:rPr>
        <w:t>ကျားမတန်းတူညီမျှမှုနှင့်ပါတ်သက်၍ အသိပညာပေးခြင်းများ မြှင့် တင်ဆောင်ရွက်ပေး</w:t>
      </w:r>
      <w:r w:rsidR="004E7C95">
        <w:rPr>
          <w:rFonts w:ascii="Myanmar3" w:hAnsi="Myanmar3" w:cs="Myanmar3"/>
          <w:sz w:val="24"/>
          <w:lang w:bidi="my-MM"/>
        </w:rPr>
        <w:t xml:space="preserve"> </w:t>
      </w:r>
      <w:r w:rsidR="00EA3478" w:rsidRPr="00EA3478">
        <w:rPr>
          <w:rFonts w:ascii="Myanmar3" w:hAnsi="Myanmar3" w:cs="Myanmar3"/>
          <w:sz w:val="24"/>
          <w:lang w:bidi="my-MM"/>
        </w:rPr>
        <w:t>ခြင်းဖြင့် ကျားမတန်းတူညီ</w:t>
      </w:r>
      <w:r w:rsidR="00847962">
        <w:rPr>
          <w:rFonts w:ascii="Myanmar3" w:hAnsi="Myanmar3" w:cs="Myanmar3"/>
          <w:sz w:val="24"/>
          <w:lang w:bidi="my-MM"/>
        </w:rPr>
        <w:t xml:space="preserve"> </w:t>
      </w:r>
      <w:r w:rsidR="00EA3478" w:rsidRPr="00EA3478">
        <w:rPr>
          <w:rFonts w:ascii="Myanmar3" w:hAnsi="Myanmar3" w:cs="Myanmar3"/>
          <w:sz w:val="24"/>
          <w:lang w:bidi="my-MM"/>
        </w:rPr>
        <w:t>မျှမှု၊ဖွံ့ဖြိုးမှု</w:t>
      </w:r>
      <w:r w:rsidR="00325FCC">
        <w:rPr>
          <w:rFonts w:ascii="Myanmar3" w:hAnsi="Myanmar3" w:cs="Myanmar3"/>
          <w:sz w:val="24"/>
          <w:lang w:bidi="my-MM"/>
        </w:rPr>
        <w:t xml:space="preserve"> </w:t>
      </w:r>
      <w:r w:rsidR="00EA3478" w:rsidRPr="00EA3478">
        <w:rPr>
          <w:rFonts w:ascii="Myanmar3" w:hAnsi="Myanmar3" w:cs="Myanmar3"/>
          <w:sz w:val="24"/>
          <w:lang w:bidi="my-MM"/>
        </w:rPr>
        <w:t>တို့အတွက် ပိုမိုအထောက်အပံ့ဖြစ်လာနိုင်ပါသည်။</w:t>
      </w:r>
    </w:p>
    <w:p w14:paraId="32F0A8DE" w14:textId="4A119B81" w:rsidR="00651B56" w:rsidRPr="00AC18E2" w:rsidRDefault="00651B56" w:rsidP="00651B56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  <w:t>သို့သော် အချို့အလုပ်အကိုင်များနှင့် နေ့စားလုပ်ငန်းခွင်တွင် တစ်နေ့တာ ကုန်ဆုံးခြင်း၊ ခွန်အားစိုက်ထုတ်မှုတူသော်လည်း လုပ်ခလျော့ပေးခြင်းခံရလျက်ရှိသည်။ ရပ်ရေးရွာရေးကိစ္စများ၌ အမျိုးသမီးများ ပါဝင်နိုင်မှု အခွင့်အရေးမရှိပေ။ တစ်ခေတ်တစ်ခါက ရှင်သန်ခဲ့သော မိခင်နှင့်ကလေး  အမျိုးသမီးရေးရာအဖွဲ့များပင် အသက်မဝင်မှေးမှိန်လျက်ရှိသည်။ ကျေးရွာအတွင်း အမျိုးသမီးများ လူကုန်ကူးခံရမှုမရှိပေ။ရပ်မိရပ်ဖများ၊ကျေးရွာအုပ်ချုပ်ရေးအဖွဲ့အစည်းများတွင် အမျိုးသမီးများ</w:t>
      </w:r>
      <w:r w:rsidR="00122BE0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ပါဝင်မှုမရှိပေ။ ကျားမတန်းတူညီမျှမှုနှင့်ပတ်သက်၍ အသိပညာပေးခြင်းများ၊ လူ့အခွင့်ရေး</w:t>
      </w:r>
      <w:r w:rsidR="00122BE0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သင်တန်းများ၊ အမျိုးသမီးစွမ်းဆောင်ရည်မြှင့်သင်တန်းများ ဆောင်ရွက်ပေးခြင်းဖြင့် ကျား/မတန်း</w:t>
      </w:r>
      <w:r w:rsidR="00122BE0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တူညီမျှမှုနှင့် ကျေးရွာဖွံ့ဖြိုးမှုအတွက် ပိုမိုအထောက်အပံ့ဖြစ် လာနိုင်ပါသည်။</w:t>
      </w:r>
    </w:p>
    <w:p w14:paraId="558B1567" w14:textId="77777777" w:rsidR="00651B56" w:rsidRPr="00AC18E2" w:rsidRDefault="00651B56" w:rsidP="00651B56">
      <w:pPr>
        <w:tabs>
          <w:tab w:val="left" w:pos="0"/>
        </w:tabs>
        <w:jc w:val="both"/>
        <w:rPr>
          <w:rFonts w:ascii="Myanmar3" w:hAnsi="Myanmar3" w:cs="Myanmar3"/>
          <w:b/>
          <w:sz w:val="24"/>
          <w:szCs w:val="24"/>
        </w:rPr>
      </w:pPr>
      <w:r w:rsidRPr="00AC18E2">
        <w:rPr>
          <w:rFonts w:ascii="Myanmar3" w:hAnsi="Myanmar3" w:cs="Myanmar3"/>
          <w:b/>
          <w:sz w:val="24"/>
          <w:szCs w:val="24"/>
        </w:rPr>
        <w:lastRenderedPageBreak/>
        <w:t xml:space="preserve">၄၊၊ </w:t>
      </w:r>
      <w:r w:rsidRPr="00AC18E2">
        <w:rPr>
          <w:rFonts w:ascii="Myanmar3" w:hAnsi="Myanmar3" w:cs="Myanmar3"/>
          <w:b/>
          <w:spacing w:val="-4"/>
          <w:sz w:val="24"/>
          <w:szCs w:val="24"/>
        </w:rPr>
        <w:t>ကဏ္ဍအသီးသီး</w:t>
      </w:r>
      <w:r w:rsidRPr="00AC18E2">
        <w:rPr>
          <w:rFonts w:ascii="Myanmar3" w:hAnsi="Myanmar3" w:cs="Myanmar3"/>
          <w:b/>
          <w:sz w:val="24"/>
          <w:szCs w:val="24"/>
        </w:rPr>
        <w:t>၏လက်ရှိဖွံ့ဖြိုးမှုအခြေအနေများ</w:t>
      </w:r>
    </w:p>
    <w:p w14:paraId="53C0F891" w14:textId="77777777" w:rsidR="00651B56" w:rsidRPr="00AC18E2" w:rsidRDefault="00651B56" w:rsidP="00651B56">
      <w:pPr>
        <w:tabs>
          <w:tab w:val="left" w:pos="0"/>
        </w:tabs>
        <w:rPr>
          <w:rFonts w:ascii="Myanmar3" w:hAnsi="Myanmar3" w:cs="Myanmar3"/>
          <w:b/>
          <w:sz w:val="24"/>
          <w:szCs w:val="24"/>
        </w:rPr>
      </w:pPr>
      <w:r w:rsidRPr="00AC18E2">
        <w:rPr>
          <w:rFonts w:ascii="Myanmar3" w:hAnsi="Myanmar3" w:cs="Myanmar3"/>
          <w:b/>
          <w:sz w:val="24"/>
          <w:szCs w:val="24"/>
        </w:rPr>
        <w:t>(က)</w:t>
      </w:r>
      <w:r w:rsidRPr="00AC18E2">
        <w:rPr>
          <w:rFonts w:ascii="Myanmar3" w:hAnsi="Myanmar3" w:cs="Myanmar3"/>
          <w:b/>
          <w:sz w:val="24"/>
          <w:szCs w:val="24"/>
        </w:rPr>
        <w:tab/>
        <w:t xml:space="preserve"> ဖွံ့ဖြိုးရေးဆိုင်ရာစီမံအုပ်ချုပ်မှုစနစ်</w:t>
      </w:r>
    </w:p>
    <w:p w14:paraId="3C5D1246" w14:textId="2EA69F99" w:rsidR="00847962" w:rsidRPr="009706F1" w:rsidRDefault="00651B56" w:rsidP="009706F1">
      <w:pPr>
        <w:pStyle w:val="ListParagraph"/>
        <w:widowControl w:val="0"/>
        <w:tabs>
          <w:tab w:val="left" w:pos="1260"/>
        </w:tabs>
        <w:autoSpaceDE w:val="0"/>
        <w:autoSpaceDN w:val="0"/>
        <w:adjustRightInd w:val="0"/>
        <w:ind w:left="0"/>
        <w:jc w:val="both"/>
        <w:rPr>
          <w:rFonts w:ascii="Myanmar3" w:hAnsi="Myanmar3" w:cs="Myanmar3"/>
          <w:sz w:val="24"/>
          <w:szCs w:val="24"/>
          <w:lang w:val="en-GB"/>
        </w:rPr>
      </w:pPr>
      <w:r w:rsidRPr="00AC18E2">
        <w:rPr>
          <w:rFonts w:ascii="Myanmar3" w:hAnsi="Myanmar3" w:cs="Myanmar3"/>
          <w:sz w:val="24"/>
          <w:szCs w:val="24"/>
        </w:rPr>
        <w:tab/>
      </w:r>
      <w:r w:rsidR="009706F1" w:rsidRPr="00C05E04">
        <w:rPr>
          <w:rFonts w:ascii="Myanmar3" w:hAnsi="Myanmar3" w:cs="Myanmar3"/>
          <w:sz w:val="24"/>
          <w:szCs w:val="24"/>
          <w:lang w:val="en-GB"/>
        </w:rPr>
        <w:t>ကျေးရွာတွင်း အဖွဲ့ပေါင်း (၇) ဖွဲ့ရှိကြောင်းတွေ့ရပါသည်။</w:t>
      </w:r>
      <w:r w:rsidR="009706F1">
        <w:rPr>
          <w:rFonts w:ascii="Myanmar3" w:hAnsi="Myanmar3" w:cs="Myanmar3"/>
          <w:sz w:val="24"/>
          <w:szCs w:val="24"/>
          <w:lang w:val="en-GB"/>
        </w:rPr>
        <w:t xml:space="preserve"> </w:t>
      </w:r>
      <w:r w:rsidR="009706F1" w:rsidRPr="00C05E04">
        <w:rPr>
          <w:rFonts w:ascii="Myanmar3" w:hAnsi="Myanmar3" w:cs="Myanmar3"/>
          <w:sz w:val="24"/>
          <w:szCs w:val="24"/>
          <w:lang w:val="en-GB"/>
        </w:rPr>
        <w:t>RBCအသင်းတော်အဖွဲ့၊</w:t>
      </w:r>
      <w:r w:rsidR="009706F1">
        <w:rPr>
          <w:rFonts w:ascii="Myanmar3" w:hAnsi="Myanmar3" w:cs="Myanmar3"/>
          <w:sz w:val="24"/>
          <w:szCs w:val="24"/>
          <w:lang w:val="en-GB"/>
        </w:rPr>
        <w:t xml:space="preserve"> </w:t>
      </w:r>
      <w:r w:rsidR="009706F1" w:rsidRPr="00C05E04">
        <w:rPr>
          <w:rFonts w:ascii="Myanmar3" w:hAnsi="Myanmar3" w:cs="Myanmar3"/>
          <w:sz w:val="24"/>
          <w:szCs w:val="24"/>
          <w:lang w:val="en-GB"/>
        </w:rPr>
        <w:t>AGအသင်း</w:t>
      </w:r>
      <w:r w:rsidR="009706F1">
        <w:rPr>
          <w:rFonts w:ascii="Myanmar3" w:hAnsi="Myanmar3" w:cs="Myanmar3"/>
          <w:sz w:val="24"/>
          <w:szCs w:val="24"/>
          <w:lang w:val="en-GB"/>
        </w:rPr>
        <w:t xml:space="preserve"> </w:t>
      </w:r>
      <w:r w:rsidR="009706F1" w:rsidRPr="00C05E04">
        <w:rPr>
          <w:rFonts w:ascii="Myanmar3" w:hAnsi="Myanmar3" w:cs="Myanmar3"/>
          <w:sz w:val="24"/>
          <w:szCs w:val="24"/>
          <w:lang w:val="en-GB"/>
        </w:rPr>
        <w:t xml:space="preserve">တော်အဖွဲ့၊ရပ်မိရပ်ဖအဖွဲ့နှင့်လူငယ်အဖွဲ့သည် ဘာသာရေးကို အခြေခံသောအဖွဲ့ များဖြစ် ကြပြီး၊ </w:t>
      </w:r>
      <w:r w:rsidR="009706F1" w:rsidRPr="00C05E04">
        <w:rPr>
          <w:rFonts w:ascii="Times New Roman" w:hAnsi="Times New Roman" w:cs="Times New Roman"/>
          <w:bCs/>
          <w:szCs w:val="24"/>
          <w:lang w:val="en-GB"/>
        </w:rPr>
        <w:t xml:space="preserve">AMA </w:t>
      </w:r>
      <w:r w:rsidR="009706F1" w:rsidRPr="00C05E04">
        <w:rPr>
          <w:rFonts w:ascii="Myanmar3" w:hAnsi="Myanmar3" w:cs="Myanmar3"/>
          <w:bCs/>
          <w:szCs w:val="24"/>
          <w:lang w:val="en-GB"/>
        </w:rPr>
        <w:t>အဖွဲ့</w:t>
      </w:r>
      <w:r w:rsidR="009706F1" w:rsidRPr="00C05E04">
        <w:rPr>
          <w:rFonts w:ascii="Myanmar3" w:hAnsi="Myanmar3" w:cs="Myanmar3"/>
          <w:sz w:val="24"/>
          <w:szCs w:val="24"/>
          <w:lang w:val="en-GB"/>
        </w:rPr>
        <w:t xml:space="preserve"> မှာ ကျန်းမာရေးကို အခြေခံသောအဖွဲ့</w:t>
      </w:r>
      <w:r w:rsidR="009706F1">
        <w:rPr>
          <w:rFonts w:ascii="Myanmar3" w:hAnsi="Myanmar3" w:cs="Myanmar3"/>
          <w:sz w:val="24"/>
          <w:szCs w:val="24"/>
          <w:lang w:val="en-GB"/>
        </w:rPr>
        <w:t xml:space="preserve"> </w:t>
      </w:r>
      <w:r w:rsidR="009706F1" w:rsidRPr="00C05E04">
        <w:rPr>
          <w:rFonts w:ascii="Myanmar3" w:hAnsi="Myanmar3" w:cs="Myanmar3"/>
          <w:sz w:val="24"/>
          <w:szCs w:val="24"/>
          <w:lang w:val="en-GB"/>
        </w:rPr>
        <w:t>၊မြစိမ်းရောင်အဖွဲ့သည်</w:t>
      </w:r>
      <w:r w:rsidR="009706F1">
        <w:rPr>
          <w:rFonts w:ascii="Myanmar3" w:hAnsi="Myanmar3" w:cs="Myanmar3"/>
          <w:sz w:val="24"/>
          <w:szCs w:val="24"/>
          <w:lang w:val="en-GB"/>
        </w:rPr>
        <w:t xml:space="preserve"> </w:t>
      </w:r>
      <w:r w:rsidR="009706F1" w:rsidRPr="00C05E04">
        <w:rPr>
          <w:rFonts w:ascii="Myanmar3" w:hAnsi="Myanmar3" w:cs="Myanmar3"/>
          <w:sz w:val="24"/>
          <w:szCs w:val="24"/>
          <w:lang w:val="en-GB"/>
        </w:rPr>
        <w:t>ငွေကြေးကို</w:t>
      </w:r>
      <w:r w:rsidR="009706F1">
        <w:rPr>
          <w:rFonts w:ascii="Myanmar3" w:hAnsi="Myanmar3" w:cs="Myanmar3"/>
          <w:sz w:val="24"/>
          <w:szCs w:val="24"/>
          <w:lang w:val="en-GB"/>
        </w:rPr>
        <w:t xml:space="preserve"> </w:t>
      </w:r>
      <w:r w:rsidR="009706F1" w:rsidRPr="00C05E04">
        <w:rPr>
          <w:rFonts w:ascii="Myanmar3" w:hAnsi="Myanmar3" w:cs="Myanmar3"/>
          <w:sz w:val="24"/>
          <w:szCs w:val="24"/>
          <w:lang w:val="en-GB"/>
        </w:rPr>
        <w:t>အခြေခံ</w:t>
      </w:r>
      <w:r w:rsidR="009706F1">
        <w:rPr>
          <w:rFonts w:ascii="Myanmar3" w:hAnsi="Myanmar3" w:cs="Myanmar3"/>
          <w:sz w:val="24"/>
          <w:szCs w:val="24"/>
          <w:lang w:val="en-GB"/>
        </w:rPr>
        <w:t xml:space="preserve"> </w:t>
      </w:r>
      <w:r w:rsidR="009706F1" w:rsidRPr="00C05E04">
        <w:rPr>
          <w:rFonts w:ascii="Myanmar3" w:hAnsi="Myanmar3" w:cs="Myanmar3"/>
          <w:sz w:val="24"/>
          <w:szCs w:val="24"/>
          <w:lang w:val="en-GB"/>
        </w:rPr>
        <w:t>သောအဖွဲ့၊ပြည်သူ့စစ်အဖွဲ့သည်လုံခြုံရေးနှင့်ကာကွယ်ရေးကိုအခြေခံသောအဖွဲ့များဖြစ်ကြသည်။</w:t>
      </w:r>
      <w:r w:rsidR="009706F1" w:rsidRPr="00961BB5">
        <w:rPr>
          <w:rFonts w:ascii="Myanmar3" w:hAnsi="Myanmar3" w:cs="Myanmar3"/>
          <w:color w:val="FF0000"/>
          <w:sz w:val="24"/>
          <w:szCs w:val="24"/>
          <w:lang w:val="en-GB"/>
        </w:rPr>
        <w:t xml:space="preserve"> </w:t>
      </w:r>
      <w:r w:rsidR="009706F1" w:rsidRPr="00496B58">
        <w:rPr>
          <w:rFonts w:ascii="Myanmar3" w:hAnsi="Myanmar3" w:cs="Myanmar3"/>
          <w:sz w:val="24"/>
          <w:szCs w:val="24"/>
          <w:lang w:val="en-GB"/>
        </w:rPr>
        <w:t>​၄င်းအဖွဲ့များအနက် ရပ်ရွာ၏ လိုအပ်ချက်အရဖွဲ့စည်းထားသော ရပ်မိရပ်ဖအဖွဲ့နှင့် လူငယ်အဖွဲ့မျာ</w:t>
      </w:r>
      <w:r w:rsidR="009706F1" w:rsidRPr="00C4330D">
        <w:rPr>
          <w:rFonts w:ascii="Myanmar3" w:hAnsi="Myanmar3" w:cs="Myanmar3"/>
          <w:sz w:val="24"/>
          <w:szCs w:val="24"/>
          <w:lang w:val="en-GB"/>
        </w:rPr>
        <w:t>းမှ စွမ်းဆောင်နိုင်မှုလည်း ကောင်းသည်။ တာဝန်ယူမှု၊ တာဝန်ခံမှု အပြည့်အဝရှိပြီး လူထုနှင့်လည်း အချင်းချင်း အပြန်အလှန် ယုံကြည်မှုရှိသည်။ လုပ်ငန်း လုပ်ဆောင်မှု ကောင်းမွန်ပြီး ကြာရှည်လည်း ရပ်တည်နိုင်ကြသည်။ အဖွဲ့ဝင် ဦးရေအရ ကျား/မ အားလုံး ပါဝင်ကြသော်လည်း အလုပ်တာဝန်ခွဲဝေသည့်အခါ အမျိုးသားများကသာ အရေးပါသော ဆုံးဖြတ်ချက်ချနိုင်သော</w:t>
      </w:r>
      <w:r w:rsidR="009706F1">
        <w:rPr>
          <w:rFonts w:ascii="Myanmar3" w:hAnsi="Myanmar3" w:cs="Myanmar3"/>
          <w:sz w:val="24"/>
          <w:szCs w:val="24"/>
          <w:lang w:val="en-GB"/>
        </w:rPr>
        <w:t xml:space="preserve"> </w:t>
      </w:r>
      <w:r w:rsidR="009706F1" w:rsidRPr="00C4330D">
        <w:rPr>
          <w:rFonts w:ascii="Myanmar3" w:hAnsi="Myanmar3" w:cs="Myanmar3"/>
          <w:sz w:val="24"/>
          <w:szCs w:val="24"/>
          <w:lang w:val="en-GB"/>
        </w:rPr>
        <w:t>(ဉက္ကဌ စသည်) တာဝန်များကိုယူလေ့ရှိကြပြီး အမျိုးသမီးများမှာ အရေးမပါသော (အဖွဲ့ဝင်စသည်) တာဝန်</w:t>
      </w:r>
      <w:r w:rsidR="009706F1">
        <w:rPr>
          <w:rFonts w:ascii="Myanmar3" w:hAnsi="Myanmar3" w:cs="Myanmar3"/>
          <w:sz w:val="24"/>
          <w:szCs w:val="24"/>
          <w:lang w:val="en-GB"/>
        </w:rPr>
        <w:t xml:space="preserve"> </w:t>
      </w:r>
      <w:r w:rsidR="009706F1" w:rsidRPr="00C4330D">
        <w:rPr>
          <w:rFonts w:ascii="Myanmar3" w:hAnsi="Myanmar3" w:cs="Myanmar3"/>
          <w:sz w:val="24"/>
          <w:szCs w:val="24"/>
          <w:lang w:val="en-GB"/>
        </w:rPr>
        <w:t>များကို  ပေးလေ့ရှိကြသည်။</w:t>
      </w:r>
      <w:r w:rsidR="009706F1">
        <w:rPr>
          <w:rFonts w:ascii="Myanmar3" w:hAnsi="Myanmar3" w:cs="Myanmar3"/>
          <w:sz w:val="24"/>
          <w:szCs w:val="24"/>
          <w:lang w:val="en-GB"/>
        </w:rPr>
        <w:t>ကျေးရွာတွင် ၂၀၁၈ခုနှစ်မှစ၍</w:t>
      </w:r>
      <w:r w:rsidR="009706F1">
        <w:rPr>
          <w:rFonts w:ascii="Times New Roman" w:hAnsi="Times New Roman" w:cs="Times New Roman"/>
          <w:bCs/>
          <w:szCs w:val="24"/>
          <w:lang w:val="en-GB"/>
        </w:rPr>
        <w:t xml:space="preserve">AMA </w:t>
      </w:r>
      <w:r w:rsidR="009706F1">
        <w:rPr>
          <w:rFonts w:ascii="Myanmar3" w:hAnsi="Myanmar3" w:cs="Myanmar3"/>
          <w:bCs/>
          <w:szCs w:val="24"/>
          <w:lang w:val="en-GB"/>
        </w:rPr>
        <w:t>အဖွဲ့သည် သင်တန်းများ ပေး ခြင်းပြုလုပ်ပေးကြပြီး ကျေးရွာတွင်ဆေးဝန်ဆောင်မှုပေးလျက်ရှိပါသည်။ကျေးရွာတွင် နေမကောင်းကြသော ကျေးရွာသူ/ကျေးရွာသားများကို ဆေးအခမဲ့ပေးခြင်း ဆေးရုံးသို့သွားရန် လမ်းစရိတ်ထောက်ပံ့ပေးခြင်း များပြုလုပ်ကြောင်းတွေ့ရှိရပါသည်။</w:t>
      </w:r>
      <w:r w:rsidR="009706F1" w:rsidRPr="00C4330D">
        <w:rPr>
          <w:rFonts w:ascii="Myanmar3" w:hAnsi="Myanmar3" w:cs="Myanmar3"/>
          <w:sz w:val="24"/>
          <w:szCs w:val="24"/>
          <w:lang w:val="en-GB"/>
        </w:rPr>
        <w:t>လက်ရှိအဖွဲ့အစည်းများကို လေ့လာရာတွင် ကျေးရွာ၏ ဖွံ့ဖြိုးရေး</w:t>
      </w:r>
      <w:r w:rsidR="009706F1">
        <w:rPr>
          <w:rFonts w:ascii="Myanmar3" w:hAnsi="Myanmar3" w:cs="Myanmar3"/>
          <w:sz w:val="24"/>
          <w:szCs w:val="24"/>
          <w:lang w:val="en-GB"/>
        </w:rPr>
        <w:t xml:space="preserve"> </w:t>
      </w:r>
      <w:r w:rsidR="009706F1" w:rsidRPr="00C4330D">
        <w:rPr>
          <w:rFonts w:ascii="Myanmar3" w:hAnsi="Myanmar3" w:cs="Myanmar3"/>
          <w:sz w:val="24"/>
          <w:szCs w:val="24"/>
          <w:lang w:val="en-GB"/>
        </w:rPr>
        <w:t>အတွက် သီးခြားတာဝန်များ ခွဲဝေလုပ်ဆောင်နေကြသော်လည်း မိမိတို့</w:t>
      </w:r>
      <w:r w:rsidR="009706F1">
        <w:rPr>
          <w:rFonts w:ascii="Myanmar3" w:hAnsi="Myanmar3" w:cs="Myanmar3"/>
          <w:sz w:val="24"/>
          <w:szCs w:val="24"/>
          <w:lang w:val="en-GB"/>
        </w:rPr>
        <w:t xml:space="preserve"> </w:t>
      </w:r>
      <w:r w:rsidR="009706F1" w:rsidRPr="00C4330D">
        <w:rPr>
          <w:rFonts w:ascii="Myanmar3" w:hAnsi="Myanmar3" w:cs="Myanmar3"/>
          <w:sz w:val="24"/>
          <w:szCs w:val="24"/>
          <w:lang w:val="en-GB"/>
        </w:rPr>
        <w:t>ကျေးရွာ၏ ဖွံ့ဖြိုးရေးကို စနစ်တကျ ဦးဆောင်နိုင်ခြင်းမရှိသေးဘဲ စွမ်းဆောင်ရည် အားနည်​နေသေးသည်ကို တွေ့ရသည်။ ၄င်း အဖွဲ့များ၏ အဖွဲ့အစည်းဆိုင်ရာ စီမံခန့်ခွဲမှု စွမ်းရည်ဖွံ့ဖြိုးရန် လိုအပ်နေသေးသည်။</w:t>
      </w:r>
      <w:r w:rsidR="009706F1">
        <w:rPr>
          <w:rFonts w:ascii="Myanmar3" w:hAnsi="Myanmar3" w:cs="Myanmar3"/>
          <w:sz w:val="24"/>
          <w:szCs w:val="24"/>
          <w:lang w:val="en-GB"/>
        </w:rPr>
        <w:t>အဖွဲ့အစည်း များအားလုံးကိုလေ့လာရာတွင်စာရင်းဇယားကျွမ်းကျင်မှုအားနည်းမှုရှိကြောင်းတွေ့ရှိရပါသည်။</w:t>
      </w:r>
      <w:r w:rsidR="00847962" w:rsidRPr="00D62ABF">
        <w:rPr>
          <w:rFonts w:ascii="Myanmar3" w:hAnsi="Myanmar3" w:cs="Myanmar3"/>
          <w:sz w:val="24"/>
          <w:szCs w:val="24"/>
        </w:rPr>
        <w:t xml:space="preserve"> တာဝန်ယူမှု တာဝန်ခံမှု အပြည့်အဝရှိကြသည်။ အထူးလှုံဆော်</w:t>
      </w:r>
      <w:r w:rsidR="000404A6">
        <w:rPr>
          <w:rFonts w:ascii="Myanmar3" w:hAnsi="Myanmar3" w:cs="Myanmar3"/>
          <w:sz w:val="24"/>
          <w:szCs w:val="24"/>
        </w:rPr>
        <w:t xml:space="preserve"> </w:t>
      </w:r>
      <w:r w:rsidR="00847962" w:rsidRPr="00D62ABF">
        <w:rPr>
          <w:rFonts w:ascii="Myanmar3" w:hAnsi="Myanmar3" w:cs="Myanmar3"/>
          <w:sz w:val="24"/>
          <w:szCs w:val="24"/>
        </w:rPr>
        <w:t>ရန်မလိုအပ်ဘဲ စည်းလုံး</w:t>
      </w:r>
      <w:r w:rsidR="00847962">
        <w:rPr>
          <w:rFonts w:ascii="Myanmar3" w:hAnsi="Myanmar3" w:cs="Myanmar3"/>
          <w:sz w:val="24"/>
          <w:szCs w:val="24"/>
        </w:rPr>
        <w:t xml:space="preserve"> </w:t>
      </w:r>
      <w:r w:rsidR="00847962" w:rsidRPr="00D62ABF">
        <w:rPr>
          <w:rFonts w:ascii="Myanmar3" w:hAnsi="Myanmar3" w:cs="Myanmar3"/>
          <w:sz w:val="24"/>
          <w:szCs w:val="24"/>
        </w:rPr>
        <w:t>မှု၊ တက်ကြွမှု အပြည့်အဝရှိသည်ကို တွေ့ကြရသည်။  အမြင်ကြည်လင်မှု၊ ပွင့်လင်းမြင်သာမှု၊ တာဝန်ယူမှု၊ တာဝန်ခံမှု ၊ စည်း</w:t>
      </w:r>
      <w:r w:rsidR="00847962">
        <w:rPr>
          <w:rFonts w:ascii="Myanmar3" w:hAnsi="Myanmar3" w:cs="Myanmar3"/>
          <w:sz w:val="24"/>
          <w:szCs w:val="24"/>
        </w:rPr>
        <w:t xml:space="preserve"> </w:t>
      </w:r>
      <w:r w:rsidR="00847962" w:rsidRPr="00D62ABF">
        <w:rPr>
          <w:rFonts w:ascii="Myanmar3" w:hAnsi="Myanmar3" w:cs="Myanmar3"/>
          <w:sz w:val="24"/>
          <w:szCs w:val="24"/>
        </w:rPr>
        <w:t>လုံးမှု တက်ကြွမှု တို့ကိုလည်း တွေ့ရသည်။</w:t>
      </w:r>
    </w:p>
    <w:p w14:paraId="5992C984" w14:textId="49456C99" w:rsidR="00847962" w:rsidRPr="00D62ABF" w:rsidRDefault="008C0E76" w:rsidP="00847962">
      <w:pPr>
        <w:pStyle w:val="NoSpacing"/>
        <w:ind w:firstLine="720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>အဖွဲ့အစည်အား</w:t>
      </w:r>
      <w:r w:rsidR="00847962" w:rsidRPr="00D62ABF">
        <w:rPr>
          <w:rFonts w:ascii="Myanmar3" w:hAnsi="Myanmar3" w:cs="Myanmar3"/>
          <w:sz w:val="24"/>
          <w:szCs w:val="24"/>
        </w:rPr>
        <w:t xml:space="preserve">လုံးသည်လည်း အစဉ်အလာအရ ဖွဲ့စည်းပြီး ဆောင်ရွက်နေကြသော် လည်း အဖွဲ့အစည်းဆိုင်ရာစွမ်းဆောင်ရည် </w:t>
      </w:r>
      <w:r w:rsidR="00847962">
        <w:rPr>
          <w:rFonts w:ascii="Myanmar3" w:hAnsi="Myanmar3" w:cs="Myanmar3"/>
          <w:sz w:val="24"/>
          <w:szCs w:val="24"/>
        </w:rPr>
        <w:t>အားနည်းနေသေး</w:t>
      </w:r>
      <w:r w:rsidR="00847962" w:rsidRPr="00D62ABF">
        <w:rPr>
          <w:rFonts w:ascii="Myanmar3" w:hAnsi="Myanmar3" w:cs="Myanmar3"/>
          <w:sz w:val="24"/>
          <w:szCs w:val="24"/>
        </w:rPr>
        <w:t>သည်ကိုတွေ့ကြရသည်။ ဉီးဆောင်မှု စွမ်းရည်</w:t>
      </w:r>
      <w:r w:rsidR="009706F1">
        <w:rPr>
          <w:rFonts w:ascii="Myanmar3" w:hAnsi="Myanmar3" w:cs="Myanmar3"/>
          <w:sz w:val="24"/>
          <w:szCs w:val="24"/>
        </w:rPr>
        <w:t xml:space="preserve"> </w:t>
      </w:r>
      <w:r w:rsidR="00847962" w:rsidRPr="00D62ABF">
        <w:rPr>
          <w:rFonts w:ascii="Myanmar3" w:hAnsi="Myanmar3" w:cs="Myanmar3"/>
          <w:sz w:val="24"/>
          <w:szCs w:val="24"/>
        </w:rPr>
        <w:t>လည်း အားနည်းသည်ကို တွေ့ရသည်။ ထို့ကြောင့် အဖွဲ့အစည်းဆိုင်ရာ စီမံခန့်ခွဲမှု၊ မှတ်တမ်း</w:t>
      </w:r>
      <w:r w:rsidR="000404A6">
        <w:rPr>
          <w:rFonts w:ascii="Myanmar3" w:hAnsi="Myanmar3" w:cs="Myanmar3"/>
          <w:sz w:val="24"/>
          <w:szCs w:val="24"/>
        </w:rPr>
        <w:t xml:space="preserve"> </w:t>
      </w:r>
      <w:r w:rsidR="00847962" w:rsidRPr="00D62ABF">
        <w:rPr>
          <w:rFonts w:ascii="Myanmar3" w:hAnsi="Myanmar3" w:cs="Myanmar3"/>
          <w:sz w:val="24"/>
          <w:szCs w:val="24"/>
        </w:rPr>
        <w:t>နှင့် စာရင်း ဇယားစနစ်တကျ ရေးသွင်းမှု၊ စနစ်တကျ ထိန်းသိမ်းမှု၊ အဖွဲ့အစည်းအချင်းချင်း ချိတ်</w:t>
      </w:r>
      <w:r w:rsidR="000404A6">
        <w:rPr>
          <w:rFonts w:ascii="Myanmar3" w:hAnsi="Myanmar3" w:cs="Myanmar3"/>
          <w:sz w:val="24"/>
          <w:szCs w:val="24"/>
        </w:rPr>
        <w:t xml:space="preserve"> </w:t>
      </w:r>
      <w:r w:rsidR="00847962" w:rsidRPr="00D62ABF">
        <w:rPr>
          <w:rFonts w:ascii="Myanmar3" w:hAnsi="Myanmar3" w:cs="Myanmar3"/>
          <w:sz w:val="24"/>
          <w:szCs w:val="24"/>
        </w:rPr>
        <w:t>ဆက်မှု စသည့် စွမ်းဆောင်ရည်မြှင့်ရေး သင်တန်းများ ရရှိနိုင်ပါက အဖွဲ့အစည်းဆိုင်ရာ စီမံအုပ်ချုပ်</w:t>
      </w:r>
      <w:r w:rsidR="000404A6">
        <w:rPr>
          <w:rFonts w:ascii="Myanmar3" w:hAnsi="Myanmar3" w:cs="Myanmar3"/>
          <w:sz w:val="24"/>
          <w:szCs w:val="24"/>
        </w:rPr>
        <w:t xml:space="preserve"> </w:t>
      </w:r>
      <w:r w:rsidR="00847962" w:rsidRPr="00D62ABF">
        <w:rPr>
          <w:rFonts w:ascii="Myanmar3" w:hAnsi="Myanmar3" w:cs="Myanmar3"/>
          <w:sz w:val="24"/>
          <w:szCs w:val="24"/>
        </w:rPr>
        <w:t>မှုများ တိုး</w:t>
      </w:r>
      <w:r w:rsidR="00847962">
        <w:rPr>
          <w:rFonts w:ascii="Myanmar3" w:hAnsi="Myanmar3" w:cs="Myanmar3"/>
          <w:sz w:val="24"/>
          <w:szCs w:val="24"/>
        </w:rPr>
        <w:t xml:space="preserve"> </w:t>
      </w:r>
      <w:r w:rsidR="00847962" w:rsidRPr="00D62ABF">
        <w:rPr>
          <w:rFonts w:ascii="Myanmar3" w:hAnsi="Myanmar3" w:cs="Myanmar3"/>
          <w:sz w:val="24"/>
          <w:szCs w:val="24"/>
        </w:rPr>
        <w:t>တက်</w:t>
      </w:r>
      <w:r w:rsidR="00847962">
        <w:rPr>
          <w:rFonts w:ascii="Myanmar3" w:hAnsi="Myanmar3" w:cs="Myanmar3"/>
          <w:sz w:val="24"/>
          <w:szCs w:val="24"/>
        </w:rPr>
        <w:t xml:space="preserve"> </w:t>
      </w:r>
      <w:r w:rsidR="00847962" w:rsidRPr="00D62ABF">
        <w:rPr>
          <w:rFonts w:ascii="Myanmar3" w:hAnsi="Myanmar3" w:cs="Myanmar3"/>
          <w:sz w:val="24"/>
          <w:szCs w:val="24"/>
        </w:rPr>
        <w:t>ကောင်းမွန်လာမည်ဖြစ်ပါသည်။</w:t>
      </w:r>
    </w:p>
    <w:p w14:paraId="5451C05C" w14:textId="4749B303" w:rsidR="00651B56" w:rsidRPr="00AC18E2" w:rsidRDefault="001421BF" w:rsidP="00651B56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ab/>
      </w:r>
      <w:r w:rsidR="00651B56" w:rsidRPr="000404A6">
        <w:rPr>
          <w:rFonts w:ascii="Myanmar3" w:hAnsi="Myanmar3" w:cs="Myanmar3"/>
          <w:sz w:val="24"/>
          <w:szCs w:val="24"/>
        </w:rPr>
        <w:t>ကျေးရွာ</w:t>
      </w:r>
      <w:r w:rsidR="00651B56" w:rsidRPr="00AC18E2">
        <w:rPr>
          <w:rFonts w:ascii="Myanmar3" w:hAnsi="Myanmar3" w:cs="Myanmar3"/>
          <w:sz w:val="24"/>
          <w:szCs w:val="24"/>
        </w:rPr>
        <w:t xml:space="preserve">လူငယ်မောင်မယ်(အပျိုလူပျို)အဖွဲ့သည် ကျေးရွာအတွင်း အင်အားကောင်းသော အဖွဲ့အစည်းတစ်ခုဖြစ်သည်။ကျေးရွာ၏ သာရေး၊ နာရေး၊ ဘာသာရေး၊ </w:t>
      </w:r>
      <w:r w:rsidR="009150B0">
        <w:rPr>
          <w:rFonts w:ascii="Myanmar3" w:hAnsi="Myanmar3" w:cs="Myanmar3"/>
          <w:sz w:val="24"/>
          <w:szCs w:val="24"/>
        </w:rPr>
        <w:t>လူမှု</w:t>
      </w:r>
      <w:r w:rsidR="00651B56" w:rsidRPr="00AC18E2">
        <w:rPr>
          <w:rFonts w:ascii="Myanmar3" w:hAnsi="Myanmar3" w:cs="Myanmar3"/>
          <w:sz w:val="24"/>
          <w:szCs w:val="24"/>
        </w:rPr>
        <w:t>ရေးကိစ္စအားလုံးတို့တွင် အဘက်ဘက်မှ ပါဝင်လုပ်ဆောင်ပေးသည်။ လူငယ်မောင်မယ်အဖွဲ့တွင် ကျေးရွာအတွင်း အိမ်ထောင်</w:t>
      </w:r>
      <w:r w:rsidR="00F246E5"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>မကျသေးသည် အပျိုလူပျိုများ၊ အခြေခံပညာအထက်တန်းပြီးမြောက်လူငယ်လူရွယ်များ၊ ဘွဲ့ရ</w:t>
      </w:r>
      <w:r w:rsidR="00F246E5"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lastRenderedPageBreak/>
        <w:t>လူငယ်လူရွယ်များ ပါဝင်ပြီး၊ ပညာအရည်အချင်းအမျိုးစုံပါဝင်သော အဖွဲ့ဖြစ်သည့်အလျောက် လုပ်ဆောင်မှုအရ ကျေးရွာမှ ထောက်ခံမှုအရဆုံး</w:t>
      </w:r>
      <w:r w:rsidR="009150B0"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>အဖွဲ့အစည်းကြီးတစ်ခုဖြစ်သည်။</w:t>
      </w:r>
    </w:p>
    <w:p w14:paraId="5F4D5C5E" w14:textId="77777777" w:rsidR="00651B56" w:rsidRPr="00AC18E2" w:rsidRDefault="00651B56" w:rsidP="00651B56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b/>
          <w:sz w:val="24"/>
          <w:szCs w:val="24"/>
        </w:rPr>
        <w:t>(ခ)</w:t>
      </w:r>
      <w:r w:rsidRPr="00AC18E2">
        <w:rPr>
          <w:rFonts w:ascii="Myanmar3" w:hAnsi="Myanmar3" w:cs="Myanmar3"/>
          <w:b/>
          <w:sz w:val="24"/>
          <w:szCs w:val="24"/>
        </w:rPr>
        <w:tab/>
        <w:t>သီးနှံ၊ သားငါး ထုတ်လုပ်ရေးကဏ္ဍ</w:t>
      </w:r>
    </w:p>
    <w:p w14:paraId="35DD5EE9" w14:textId="7739B96F" w:rsidR="00651B56" w:rsidRPr="00AC18E2" w:rsidRDefault="00651B56" w:rsidP="00651B56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  <w:t xml:space="preserve"> </w:t>
      </w:r>
      <w:r w:rsidRPr="00FB1566">
        <w:rPr>
          <w:rFonts w:ascii="Myanmar3" w:hAnsi="Myanmar3" w:cs="Myanmar3"/>
          <w:sz w:val="24"/>
          <w:szCs w:val="24"/>
        </w:rPr>
        <w:t xml:space="preserve">ကျေးရွာတွင် </w:t>
      </w:r>
      <w:r w:rsidR="00914DF9" w:rsidRPr="00FB1566">
        <w:rPr>
          <w:rFonts w:ascii="Myanmar3" w:hAnsi="Myanmar3" w:cs="Myanmar3"/>
          <w:sz w:val="24"/>
          <w:szCs w:val="24"/>
        </w:rPr>
        <w:t>စပါးကိုအဓိကစိုက်ပျိုးကြပါသည်။</w:t>
      </w:r>
      <w:r w:rsidRPr="00AC18E2">
        <w:rPr>
          <w:rFonts w:ascii="Myanmar3" w:hAnsi="Myanmar3" w:cs="Myanmar3"/>
          <w:sz w:val="24"/>
          <w:szCs w:val="24"/>
        </w:rPr>
        <w:t xml:space="preserve"> လယ်စိုက်</w:t>
      </w:r>
      <w:r w:rsidR="001421BF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 xml:space="preserve">ပျိုးပြီးချိန်၌ </w:t>
      </w:r>
      <w:r w:rsidR="00A87F80">
        <w:rPr>
          <w:rFonts w:ascii="Myanmar3" w:hAnsi="Myanmar3" w:cs="Myanmar3"/>
          <w:sz w:val="24"/>
          <w:szCs w:val="24"/>
        </w:rPr>
        <w:t>၄င်းလယ်</w:t>
      </w:r>
      <w:r w:rsidRPr="00AC18E2">
        <w:rPr>
          <w:rFonts w:ascii="Myanmar3" w:hAnsi="Myanmar3" w:cs="Myanmar3"/>
          <w:sz w:val="24"/>
          <w:szCs w:val="24"/>
        </w:rPr>
        <w:t>များ</w:t>
      </w:r>
      <w:r w:rsidR="009706F1">
        <w:rPr>
          <w:rFonts w:ascii="Myanmar3" w:hAnsi="Myanmar3" w:cs="Myanmar3"/>
          <w:sz w:val="24"/>
          <w:szCs w:val="24"/>
        </w:rPr>
        <w:t xml:space="preserve"> </w:t>
      </w:r>
      <w:r w:rsidR="00A87F80">
        <w:rPr>
          <w:rFonts w:ascii="Myanmar3" w:hAnsi="Myanmar3" w:cs="Myanmar3"/>
          <w:sz w:val="24"/>
          <w:szCs w:val="24"/>
        </w:rPr>
        <w:t>အခြား</w:t>
      </w:r>
      <w:r w:rsidRPr="00AC18E2">
        <w:rPr>
          <w:rFonts w:ascii="Myanmar3" w:hAnsi="Myanmar3" w:cs="Myanmar3"/>
          <w:sz w:val="24"/>
          <w:szCs w:val="24"/>
        </w:rPr>
        <w:t xml:space="preserve"> </w:t>
      </w:r>
      <w:r w:rsidR="00A87F80">
        <w:rPr>
          <w:rFonts w:ascii="Myanmar3" w:hAnsi="Myanmar3" w:cs="Myanmar3"/>
          <w:sz w:val="24"/>
          <w:szCs w:val="24"/>
        </w:rPr>
        <w:t>ကောက်ပဲသီးနှံများစိုက်ပျိုးမှုမလုပ်ကြသည်။</w:t>
      </w:r>
      <w:r w:rsidR="001421BF">
        <w:rPr>
          <w:rFonts w:ascii="Myanmar3" w:hAnsi="Myanmar3" w:cs="Myanmar3"/>
          <w:sz w:val="24"/>
          <w:szCs w:val="24"/>
        </w:rPr>
        <w:t xml:space="preserve"> </w:t>
      </w:r>
      <w:r w:rsidR="005056F4">
        <w:rPr>
          <w:rFonts w:ascii="Myanmar3" w:hAnsi="Myanmar3" w:cs="Myanmar3"/>
          <w:sz w:val="24"/>
          <w:szCs w:val="24"/>
        </w:rPr>
        <w:t>တောင်သူအများ</w:t>
      </w:r>
      <w:r w:rsidR="009706F1">
        <w:rPr>
          <w:rFonts w:ascii="Myanmar3" w:hAnsi="Myanmar3" w:cs="Myanmar3"/>
          <w:sz w:val="24"/>
          <w:szCs w:val="24"/>
        </w:rPr>
        <w:t xml:space="preserve"> </w:t>
      </w:r>
      <w:r w:rsidR="005056F4">
        <w:rPr>
          <w:rFonts w:ascii="Myanmar3" w:hAnsi="Myanmar3" w:cs="Myanmar3"/>
          <w:sz w:val="24"/>
          <w:szCs w:val="24"/>
        </w:rPr>
        <w:t>စုမှာ</w:t>
      </w:r>
      <w:r w:rsidR="00387AC2">
        <w:rPr>
          <w:rFonts w:ascii="Myanmar3" w:hAnsi="Myanmar3" w:cs="Myanmar3"/>
          <w:sz w:val="24"/>
          <w:szCs w:val="24"/>
        </w:rPr>
        <w:t>ချောင်းရေ</w:t>
      </w:r>
      <w:r w:rsidR="005056F4">
        <w:rPr>
          <w:rFonts w:ascii="Myanmar3" w:hAnsi="Myanmar3" w:cs="Myanmar3"/>
          <w:sz w:val="24"/>
          <w:szCs w:val="24"/>
        </w:rPr>
        <w:t>ကိုသာ အဓိက</w:t>
      </w:r>
      <w:r w:rsidR="009706F1">
        <w:rPr>
          <w:rFonts w:ascii="Myanmar3" w:hAnsi="Myanmar3" w:cs="Myanmar3"/>
          <w:sz w:val="24"/>
          <w:szCs w:val="24"/>
        </w:rPr>
        <w:t xml:space="preserve"> </w:t>
      </w:r>
      <w:r w:rsidR="005056F4">
        <w:rPr>
          <w:rFonts w:ascii="Myanmar3" w:hAnsi="Myanmar3" w:cs="Myanmar3"/>
          <w:sz w:val="24"/>
          <w:szCs w:val="24"/>
        </w:rPr>
        <w:t>အားထား</w:t>
      </w:r>
      <w:r w:rsidR="00A87F80">
        <w:rPr>
          <w:rFonts w:ascii="Myanmar3" w:hAnsi="Myanmar3" w:cs="Myanmar3"/>
          <w:sz w:val="24"/>
          <w:szCs w:val="24"/>
        </w:rPr>
        <w:t xml:space="preserve"> </w:t>
      </w:r>
      <w:r w:rsidR="005056F4">
        <w:rPr>
          <w:rFonts w:ascii="Myanmar3" w:hAnsi="Myanmar3" w:cs="Myanmar3"/>
          <w:sz w:val="24"/>
          <w:szCs w:val="24"/>
        </w:rPr>
        <w:t>စိုက်ကြသည်။</w:t>
      </w:r>
      <w:r w:rsidRPr="00AC18E2">
        <w:rPr>
          <w:rFonts w:ascii="Myanmar3" w:hAnsi="Myanmar3" w:cs="Myanmar3"/>
          <w:sz w:val="24"/>
          <w:szCs w:val="24"/>
        </w:rPr>
        <w:t xml:space="preserve"> </w:t>
      </w:r>
      <w:r w:rsidR="00387AC2">
        <w:rPr>
          <w:rFonts w:ascii="Myanmar3" w:hAnsi="Myanmar3" w:cs="Myanmar3"/>
          <w:sz w:val="24"/>
          <w:szCs w:val="24"/>
        </w:rPr>
        <w:t>မိုးရေဖြစ်စိုက်</w:t>
      </w:r>
      <w:r w:rsidR="00FE5BA9">
        <w:rPr>
          <w:rFonts w:ascii="Myanmar3" w:hAnsi="Myanmar3" w:cs="Myanmar3"/>
          <w:sz w:val="24"/>
          <w:szCs w:val="24"/>
        </w:rPr>
        <w:t>ကြသော</w:t>
      </w:r>
      <w:r w:rsidR="001421BF">
        <w:rPr>
          <w:rFonts w:ascii="Myanmar3" w:hAnsi="Myanmar3" w:cs="Myanmar3"/>
          <w:sz w:val="24"/>
          <w:szCs w:val="24"/>
        </w:rPr>
        <w:t xml:space="preserve"> </w:t>
      </w:r>
      <w:r w:rsidR="00FE5BA9">
        <w:rPr>
          <w:rFonts w:ascii="Myanmar3" w:hAnsi="Myanmar3" w:cs="Myanmar3"/>
          <w:sz w:val="24"/>
          <w:szCs w:val="24"/>
        </w:rPr>
        <w:t>တောင်သူအနည်း</w:t>
      </w:r>
      <w:r w:rsidR="009706F1">
        <w:rPr>
          <w:rFonts w:ascii="Myanmar3" w:hAnsi="Myanmar3" w:cs="Myanmar3"/>
          <w:sz w:val="24"/>
          <w:szCs w:val="24"/>
        </w:rPr>
        <w:t xml:space="preserve"> </w:t>
      </w:r>
      <w:r w:rsidR="00FE5BA9">
        <w:rPr>
          <w:rFonts w:ascii="Myanmar3" w:hAnsi="Myanmar3" w:cs="Myanmar3"/>
          <w:sz w:val="24"/>
          <w:szCs w:val="24"/>
        </w:rPr>
        <w:t xml:space="preserve">ငယ်ရှိကြောင်းတွေ့ရှိရသည်။ </w:t>
      </w:r>
      <w:r w:rsidR="00A87F80">
        <w:rPr>
          <w:rFonts w:ascii="Myanmar3" w:hAnsi="Myanmar3" w:cs="Myanmar3"/>
          <w:sz w:val="24"/>
          <w:szCs w:val="24"/>
        </w:rPr>
        <w:t>ကျေးရွာဘေး</w:t>
      </w:r>
      <w:r w:rsidR="00FE5BA9">
        <w:rPr>
          <w:rFonts w:ascii="Myanmar3" w:hAnsi="Myanmar3" w:cs="Myanmar3"/>
          <w:sz w:val="24"/>
          <w:szCs w:val="24"/>
        </w:rPr>
        <w:t xml:space="preserve"> </w:t>
      </w:r>
      <w:r w:rsidR="00A87F80">
        <w:rPr>
          <w:rFonts w:ascii="Myanmar3" w:hAnsi="Myanmar3" w:cs="Myanmar3"/>
          <w:sz w:val="24"/>
          <w:szCs w:val="24"/>
        </w:rPr>
        <w:t>ပတ်လည်တွင်စီးစင်းနေသော</w:t>
      </w:r>
      <w:r w:rsidRPr="00AC18E2">
        <w:rPr>
          <w:rFonts w:ascii="Myanmar3" w:hAnsi="Myanmar3" w:cs="Myanmar3"/>
          <w:sz w:val="24"/>
          <w:szCs w:val="24"/>
        </w:rPr>
        <w:t>ချောင်း</w:t>
      </w:r>
      <w:r w:rsidR="001421BF">
        <w:rPr>
          <w:rFonts w:ascii="Myanmar3" w:hAnsi="Myanmar3" w:cs="Myanmar3"/>
          <w:sz w:val="24"/>
          <w:szCs w:val="24"/>
        </w:rPr>
        <w:t xml:space="preserve"> </w:t>
      </w:r>
      <w:r w:rsidR="00A87F80">
        <w:rPr>
          <w:rFonts w:ascii="Myanmar3" w:hAnsi="Myanmar3" w:cs="Myanmar3"/>
          <w:sz w:val="24"/>
          <w:szCs w:val="24"/>
        </w:rPr>
        <w:t>ငယ်</w:t>
      </w:r>
      <w:r w:rsidR="00FB1566">
        <w:rPr>
          <w:rFonts w:ascii="Myanmar3" w:hAnsi="Myanmar3" w:cs="Myanmar3"/>
          <w:sz w:val="24"/>
          <w:szCs w:val="24"/>
        </w:rPr>
        <w:t>၊ရေမြောင်း</w:t>
      </w:r>
      <w:r w:rsidR="009706F1">
        <w:rPr>
          <w:rFonts w:ascii="Myanmar3" w:hAnsi="Myanmar3" w:cs="Myanmar3"/>
          <w:sz w:val="24"/>
          <w:szCs w:val="24"/>
        </w:rPr>
        <w:t xml:space="preserve"> </w:t>
      </w:r>
      <w:r w:rsidR="00FB1566">
        <w:rPr>
          <w:rFonts w:ascii="Myanmar3" w:hAnsi="Myanmar3" w:cs="Myanmar3"/>
          <w:sz w:val="24"/>
          <w:szCs w:val="24"/>
        </w:rPr>
        <w:t>များ</w:t>
      </w:r>
      <w:r w:rsidRPr="00AC18E2">
        <w:rPr>
          <w:rFonts w:ascii="Myanmar3" w:hAnsi="Myanmar3" w:cs="Myanmar3"/>
          <w:sz w:val="24"/>
          <w:szCs w:val="24"/>
        </w:rPr>
        <w:t>မှ</w:t>
      </w:r>
      <w:r w:rsidR="00F246E5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 xml:space="preserve">ရေကို  </w:t>
      </w:r>
      <w:r w:rsidR="005056F4">
        <w:rPr>
          <w:rFonts w:ascii="Myanmar3" w:hAnsi="Myanmar3" w:cs="Myanmar3"/>
          <w:sz w:val="24"/>
          <w:szCs w:val="24"/>
        </w:rPr>
        <w:t>တောင်သူ</w:t>
      </w:r>
      <w:r w:rsidR="00FE5BA9">
        <w:rPr>
          <w:rFonts w:ascii="Myanmar3" w:hAnsi="Myanmar3" w:cs="Myanmar3"/>
          <w:sz w:val="24"/>
          <w:szCs w:val="24"/>
        </w:rPr>
        <w:t>များ</w:t>
      </w:r>
      <w:r w:rsidR="009706F1">
        <w:rPr>
          <w:rFonts w:ascii="Myanmar3" w:hAnsi="Myanmar3" w:cs="Myanmar3"/>
          <w:sz w:val="24"/>
          <w:szCs w:val="24"/>
        </w:rPr>
        <w:t xml:space="preserve"> </w:t>
      </w:r>
      <w:r w:rsidR="00FE5BA9">
        <w:rPr>
          <w:rFonts w:ascii="Myanmar3" w:hAnsi="Myanmar3" w:cs="Myanmar3"/>
          <w:sz w:val="24"/>
          <w:szCs w:val="24"/>
        </w:rPr>
        <w:t>သည်</w:t>
      </w:r>
      <w:r w:rsidRPr="00AC18E2">
        <w:rPr>
          <w:rFonts w:ascii="Myanmar3" w:hAnsi="Myanmar3" w:cs="Myanmar3"/>
          <w:sz w:val="24"/>
          <w:szCs w:val="24"/>
        </w:rPr>
        <w:t xml:space="preserve"> </w:t>
      </w:r>
      <w:r w:rsidR="00FE5BA9">
        <w:rPr>
          <w:rFonts w:ascii="Myanmar3" w:hAnsi="Myanmar3" w:cs="Myanmar3"/>
          <w:sz w:val="24"/>
          <w:szCs w:val="24"/>
        </w:rPr>
        <w:t>ရေသွယ်</w:t>
      </w:r>
      <w:r w:rsidRPr="00AC18E2">
        <w:rPr>
          <w:rFonts w:ascii="Myanmar3" w:hAnsi="Myanmar3" w:cs="Myanmar3"/>
          <w:sz w:val="24"/>
          <w:szCs w:val="24"/>
        </w:rPr>
        <w:t>စိုက်</w:t>
      </w:r>
      <w:r w:rsidR="00FB1566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ပျိုး</w:t>
      </w:r>
      <w:r w:rsidR="00FE5BA9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 xml:space="preserve">ကြသည်။ </w:t>
      </w:r>
    </w:p>
    <w:p w14:paraId="088EE58B" w14:textId="42F31CF3" w:rsidR="00651B56" w:rsidRPr="00AC18E2" w:rsidRDefault="00651B56" w:rsidP="00651B56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  <w:t xml:space="preserve">စိုက်ပျိုးရေးဦးစီးဌာနမှ နည်းပညာဝန်ဆောင်မှုများ </w:t>
      </w:r>
      <w:r w:rsidR="009150B0">
        <w:rPr>
          <w:rFonts w:ascii="Myanmar3" w:hAnsi="Myanmar3" w:cs="Myanmar3"/>
          <w:sz w:val="24"/>
          <w:szCs w:val="24"/>
        </w:rPr>
        <w:t>ပံ့ပိုး</w:t>
      </w:r>
      <w:r w:rsidRPr="00AC18E2">
        <w:rPr>
          <w:rFonts w:ascii="Myanmar3" w:hAnsi="Myanmar3" w:cs="Myanmar3"/>
          <w:sz w:val="24"/>
          <w:szCs w:val="24"/>
        </w:rPr>
        <w:t>မှုအားနည်းသည်။ စိုက်ပျိုးရေးသွင်း အားစုတွင် မျိုးကောင်းမျိုးသန့်ရရှိနိုင်မှု လက်လှမ်း</w:t>
      </w:r>
      <w:r w:rsidR="009150B0">
        <w:rPr>
          <w:rFonts w:ascii="Myanmar3" w:hAnsi="Myanmar3" w:cs="Myanmar3"/>
          <w:sz w:val="24"/>
          <w:szCs w:val="24"/>
        </w:rPr>
        <w:t>မှီ</w:t>
      </w:r>
      <w:r w:rsidRPr="00AC18E2">
        <w:rPr>
          <w:rFonts w:ascii="Myanmar3" w:hAnsi="Myanmar3" w:cs="Myanmar3"/>
          <w:sz w:val="24"/>
          <w:szCs w:val="24"/>
        </w:rPr>
        <w:t>စိုက်ပျိုးရေးအတွက် ချောင်း</w:t>
      </w:r>
      <w:r w:rsidR="005056F4">
        <w:rPr>
          <w:rFonts w:ascii="Myanmar3" w:hAnsi="Myanmar3" w:cs="Myanmar3"/>
          <w:sz w:val="24"/>
          <w:szCs w:val="24"/>
        </w:rPr>
        <w:t>မြောင်း</w:t>
      </w:r>
      <w:r w:rsidRPr="00AC18E2">
        <w:rPr>
          <w:rFonts w:ascii="Myanmar3" w:hAnsi="Myanmar3" w:cs="Myanmar3"/>
          <w:sz w:val="24"/>
          <w:szCs w:val="24"/>
        </w:rPr>
        <w:t>များကို ကိုယ်ထူ ကိုယ်ထစနစ်ဖြင့် နှစ်စဉ်ပိတ်ပြီး ရေတင်စိုက်ပျိုးကြရသည်။ ကျေးရွာတွင် အစိုးရ</w:t>
      </w:r>
      <w:r w:rsidR="00F246E5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တည်ဆောက်သော  ဆည်မရှိသေးပါ။ အကယ်၍ ဝန်ကြီးဌာနမှ အစုအဖွဲ့ပိုင်ဆည်၊ မြောင်းများကို တိုးချဲ့တည်ဆောက်နိုင် မည်ဆိုပါက ကျေးရွာ၏လယ်စိုက်ဧကနှင့် အထွက်နှုန်းမှာ ပို၍</w:t>
      </w:r>
      <w:r w:rsidR="00F246E5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တိုးတက်</w:t>
      </w:r>
      <w:r w:rsidR="00F246E5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လာနိုင်မည်ဖြစ်ပါသည်။</w:t>
      </w:r>
    </w:p>
    <w:p w14:paraId="7F125DD5" w14:textId="325E40C0" w:rsidR="007D1F10" w:rsidRPr="00D62ABF" w:rsidRDefault="00651B56" w:rsidP="007D1F10">
      <w:pPr>
        <w:pStyle w:val="NoSpacing"/>
        <w:ind w:firstLine="72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</w:r>
      <w:r w:rsidR="001421BF">
        <w:rPr>
          <w:rFonts w:ascii="Myanmar3" w:hAnsi="Myanmar3" w:cs="Myanmar3"/>
          <w:sz w:val="24"/>
          <w:szCs w:val="24"/>
        </w:rPr>
        <w:t>စိုက်ပျိုး</w:t>
      </w:r>
      <w:r w:rsidR="00FB1566">
        <w:rPr>
          <w:rFonts w:ascii="Myanmar3" w:hAnsi="Myanmar3" w:cs="Myanmar3"/>
          <w:sz w:val="24"/>
          <w:szCs w:val="24"/>
        </w:rPr>
        <w:t>လယ်ဧက</w:t>
      </w:r>
      <w:r w:rsidR="001421BF">
        <w:rPr>
          <w:rFonts w:ascii="Myanmar3" w:hAnsi="Myanmar3" w:cs="Myanmar3"/>
          <w:sz w:val="24"/>
          <w:szCs w:val="24"/>
        </w:rPr>
        <w:t>အားလုံး</w:t>
      </w:r>
      <w:r w:rsidR="00B24D22" w:rsidRPr="007D1F10">
        <w:rPr>
          <w:rFonts w:ascii="Myanmar3" w:hAnsi="Myanmar3" w:cs="Myanmar3"/>
          <w:sz w:val="24"/>
          <w:szCs w:val="24"/>
        </w:rPr>
        <w:t>သည်</w:t>
      </w:r>
      <w:r w:rsidR="007D1F10">
        <w:rPr>
          <w:rFonts w:ascii="Myanmar3" w:hAnsi="Myanmar3" w:cs="Myanmar3"/>
          <w:sz w:val="24"/>
          <w:szCs w:val="24"/>
        </w:rPr>
        <w:t xml:space="preserve"> ပုံစံ(၇)</w:t>
      </w:r>
      <w:r w:rsidR="001421BF">
        <w:rPr>
          <w:rFonts w:ascii="Myanmar3" w:hAnsi="Myanmar3" w:cs="Myanmar3"/>
          <w:sz w:val="24"/>
          <w:szCs w:val="24"/>
        </w:rPr>
        <w:t>ရသည် သက်ဆိုင်ရာမှပုံစံ(၇)အားလုံး ရရှိပြီး</w:t>
      </w:r>
      <w:r w:rsidR="009706F1">
        <w:rPr>
          <w:rFonts w:ascii="Myanmar3" w:hAnsi="Myanmar3" w:cs="Myanmar3"/>
          <w:sz w:val="24"/>
          <w:szCs w:val="24"/>
        </w:rPr>
        <w:t xml:space="preserve"> </w:t>
      </w:r>
      <w:r w:rsidR="001421BF">
        <w:rPr>
          <w:rFonts w:ascii="Myanmar3" w:hAnsi="Myanmar3" w:cs="Myanmar3"/>
          <w:sz w:val="24"/>
          <w:szCs w:val="24"/>
        </w:rPr>
        <w:t xml:space="preserve">ဖြစ် </w:t>
      </w:r>
      <w:r w:rsidR="007D1F10">
        <w:rPr>
          <w:rFonts w:ascii="Myanmar3" w:hAnsi="Myanmar3" w:cs="Myanmar3"/>
          <w:sz w:val="24"/>
          <w:szCs w:val="24"/>
        </w:rPr>
        <w:t>ကြောင်းတွေ့ရှိရပါသည်။</w:t>
      </w:r>
      <w:r w:rsidR="007D1F10" w:rsidRPr="007D1F10">
        <w:rPr>
          <w:rFonts w:ascii="Myanmar3" w:hAnsi="Myanmar3" w:cs="Myanmar3"/>
          <w:sz w:val="24"/>
          <w:szCs w:val="24"/>
        </w:rPr>
        <w:t xml:space="preserve"> </w:t>
      </w:r>
      <w:r w:rsidR="007D1F10" w:rsidRPr="00D62ABF">
        <w:rPr>
          <w:rFonts w:ascii="Myanmar3" w:hAnsi="Myanmar3" w:cs="Myanmar3"/>
          <w:sz w:val="24"/>
          <w:szCs w:val="24"/>
        </w:rPr>
        <w:t xml:space="preserve">ကျေးရွာ၏ အဓိကစိုက်ပျိုးသော သီးနှံများမှာ   </w:t>
      </w:r>
      <w:r w:rsidR="007D1F10">
        <w:rPr>
          <w:rFonts w:ascii="Myanmar3" w:hAnsi="Myanmar3" w:cs="Myanmar3"/>
          <w:sz w:val="24"/>
          <w:szCs w:val="24"/>
        </w:rPr>
        <w:t xml:space="preserve">စပါး </w:t>
      </w:r>
      <w:r w:rsidR="007D1F10" w:rsidRPr="00D62ABF">
        <w:rPr>
          <w:rFonts w:ascii="Myanmar3" w:hAnsi="Myanmar3" w:cs="Myanmar3"/>
          <w:sz w:val="24"/>
          <w:szCs w:val="24"/>
        </w:rPr>
        <w:t xml:space="preserve">ဖြစ်သည်။ </w:t>
      </w:r>
      <w:r w:rsidR="007D1F10">
        <w:rPr>
          <w:rFonts w:ascii="Myanmar3" w:hAnsi="Myanmar3" w:cs="Myanmar3"/>
          <w:sz w:val="24"/>
          <w:szCs w:val="24"/>
        </w:rPr>
        <w:t>စပါးစိုက်ဧကမှာ(</w:t>
      </w:r>
      <w:r w:rsidR="009706F1">
        <w:rPr>
          <w:rFonts w:ascii="Myanmar3" w:hAnsi="Myanmar3" w:cs="Myanmar3"/>
          <w:sz w:val="24"/>
          <w:szCs w:val="24"/>
        </w:rPr>
        <w:t>၉၂.၅၆</w:t>
      </w:r>
      <w:r w:rsidR="007D1F10">
        <w:rPr>
          <w:rFonts w:ascii="Myanmar3" w:hAnsi="Myanmar3" w:cs="Myanmar3"/>
          <w:sz w:val="24"/>
          <w:szCs w:val="24"/>
        </w:rPr>
        <w:t xml:space="preserve">)ရှိပြီး(၁)ဧကထွက်နှုန်းမှာ </w:t>
      </w:r>
      <w:r w:rsidR="007D1F10" w:rsidRPr="00D62ABF">
        <w:rPr>
          <w:rFonts w:ascii="Myanmar3" w:hAnsi="Myanmar3" w:cs="Myanmar3"/>
          <w:sz w:val="24"/>
          <w:szCs w:val="24"/>
        </w:rPr>
        <w:t xml:space="preserve"> အများဆုံး </w:t>
      </w:r>
      <w:r w:rsidR="009706F1">
        <w:rPr>
          <w:rFonts w:ascii="Myanmar3" w:hAnsi="Myanmar3" w:cs="Myanmar3"/>
          <w:sz w:val="24"/>
          <w:szCs w:val="24"/>
        </w:rPr>
        <w:t>၇</w:t>
      </w:r>
      <w:r w:rsidR="007D1F10">
        <w:rPr>
          <w:rFonts w:ascii="Myanmar3" w:hAnsi="Myanmar3" w:cs="Myanmar3"/>
          <w:sz w:val="24"/>
          <w:szCs w:val="24"/>
        </w:rPr>
        <w:t xml:space="preserve">၀ပုံး </w:t>
      </w:r>
      <w:r w:rsidR="007D1F10" w:rsidRPr="00D62ABF">
        <w:rPr>
          <w:rFonts w:ascii="Myanmar3" w:hAnsi="Myanmar3" w:cs="Myanmar3"/>
          <w:sz w:val="24"/>
          <w:szCs w:val="24"/>
        </w:rPr>
        <w:t xml:space="preserve">မှ အနည်းဆုံး </w:t>
      </w:r>
      <w:r w:rsidR="009706F1">
        <w:rPr>
          <w:rFonts w:ascii="Myanmar3" w:hAnsi="Myanmar3" w:cs="Myanmar3"/>
          <w:sz w:val="24"/>
          <w:szCs w:val="24"/>
        </w:rPr>
        <w:t>၄</w:t>
      </w:r>
      <w:r w:rsidR="007D1F10" w:rsidRPr="00D62ABF">
        <w:rPr>
          <w:rFonts w:ascii="Myanmar3" w:hAnsi="Myanmar3" w:cs="Myanmar3"/>
          <w:sz w:val="24"/>
          <w:szCs w:val="24"/>
        </w:rPr>
        <w:t xml:space="preserve">၀ </w:t>
      </w:r>
      <w:r w:rsidR="007D1F10">
        <w:rPr>
          <w:rFonts w:ascii="Myanmar3" w:hAnsi="Myanmar3" w:cs="Myanmar3"/>
          <w:sz w:val="24"/>
          <w:szCs w:val="24"/>
        </w:rPr>
        <w:t>ပုံး</w:t>
      </w:r>
      <w:r w:rsidR="007D1F10" w:rsidRPr="00D62ABF">
        <w:rPr>
          <w:rFonts w:ascii="Myanmar3" w:hAnsi="Myanmar3" w:cs="Myanmar3"/>
          <w:sz w:val="24"/>
          <w:szCs w:val="24"/>
        </w:rPr>
        <w:t>ဖြစ်</w:t>
      </w:r>
      <w:r w:rsidR="009706F1">
        <w:rPr>
          <w:rFonts w:ascii="Myanmar3" w:hAnsi="Myanmar3" w:cs="Myanmar3"/>
          <w:sz w:val="24"/>
          <w:szCs w:val="24"/>
        </w:rPr>
        <w:t>ပြီးပျမ်းမျှ(၅၅)ထွက်</w:t>
      </w:r>
      <w:r w:rsidR="007D1F10" w:rsidRPr="00D62ABF">
        <w:rPr>
          <w:rFonts w:ascii="Myanmar3" w:hAnsi="Myanmar3" w:cs="Myanmar3"/>
          <w:sz w:val="24"/>
          <w:szCs w:val="24"/>
        </w:rPr>
        <w:t xml:space="preserve">သည်။ </w:t>
      </w:r>
      <w:r w:rsidR="007D1F10" w:rsidRPr="00E62B88">
        <w:rPr>
          <w:rFonts w:ascii="Myanmar3" w:hAnsi="Myanmar3" w:cs="Myanmar3"/>
          <w:sz w:val="24"/>
          <w:szCs w:val="24"/>
        </w:rPr>
        <w:t>သွင်းအားစုလိုအပ်ချက် မြင့်သောကြောင့် အကျိုးအမြတ်ရရှိမှု အခြေအနေမှာ အသင့်အတင့်</w:t>
      </w:r>
      <w:r w:rsidR="007D1F10">
        <w:rPr>
          <w:rFonts w:ascii="Myanmar3" w:hAnsi="Myanmar3" w:cs="Myanmar3"/>
          <w:sz w:val="24"/>
          <w:szCs w:val="24"/>
        </w:rPr>
        <w:t xml:space="preserve"> </w:t>
      </w:r>
      <w:r w:rsidR="007D1F10" w:rsidRPr="00E62B88">
        <w:rPr>
          <w:rFonts w:ascii="Myanmar3" w:hAnsi="Myanmar3" w:cs="Myanmar3"/>
          <w:sz w:val="24"/>
          <w:szCs w:val="24"/>
        </w:rPr>
        <w:t>ဖြစ်သည်။  ဇွန်လတွင် စတင် စိုက်ပျိုးပြီး အောက်တိုဘာ</w:t>
      </w:r>
      <w:r w:rsidR="007D1F10">
        <w:rPr>
          <w:rFonts w:ascii="Myanmar3" w:hAnsi="Myanmar3" w:cs="Myanmar3"/>
          <w:sz w:val="24"/>
          <w:szCs w:val="24"/>
        </w:rPr>
        <w:t xml:space="preserve"> </w:t>
      </w:r>
      <w:r w:rsidR="007D1F10" w:rsidRPr="00E62B88">
        <w:rPr>
          <w:rFonts w:ascii="Myanmar3" w:hAnsi="Myanmar3" w:cs="Myanmar3"/>
          <w:sz w:val="24"/>
          <w:szCs w:val="24"/>
        </w:rPr>
        <w:t xml:space="preserve">လတွင် ရိတ်သိမ်းသည်။  </w:t>
      </w:r>
      <w:r w:rsidR="0058732D">
        <w:rPr>
          <w:rFonts w:ascii="Myanmar3" w:hAnsi="Myanmar3" w:cs="Myanmar3"/>
          <w:sz w:val="24"/>
          <w:szCs w:val="24"/>
        </w:rPr>
        <w:t>ရွေ့ပြောင်းတောင်ယာ(</w:t>
      </w:r>
      <w:r w:rsidR="001421BF">
        <w:rPr>
          <w:rFonts w:ascii="Myanmar3" w:hAnsi="Myanmar3" w:cs="Myanmar3"/>
          <w:sz w:val="24"/>
          <w:szCs w:val="24"/>
        </w:rPr>
        <w:t>၅</w:t>
      </w:r>
      <w:r w:rsidR="0058732D">
        <w:rPr>
          <w:rFonts w:ascii="Myanmar3" w:hAnsi="Myanmar3" w:cs="Myanmar3"/>
          <w:sz w:val="24"/>
          <w:szCs w:val="24"/>
        </w:rPr>
        <w:t>)ဧကရှိပြီး စပါး၊ပီလောပီနံ၊ကစွန်းဥများစိုက်ပျိုးကြသော်</w:t>
      </w:r>
      <w:r w:rsidR="00F01A68">
        <w:rPr>
          <w:rFonts w:ascii="Myanmar3" w:hAnsi="Myanmar3" w:cs="Myanmar3"/>
          <w:sz w:val="24"/>
          <w:szCs w:val="24"/>
        </w:rPr>
        <w:t xml:space="preserve"> </w:t>
      </w:r>
      <w:r w:rsidR="0058732D">
        <w:rPr>
          <w:rFonts w:ascii="Myanmar3" w:hAnsi="Myanmar3" w:cs="Myanmar3"/>
          <w:sz w:val="24"/>
          <w:szCs w:val="24"/>
        </w:rPr>
        <w:t xml:space="preserve">လည်း </w:t>
      </w:r>
      <w:r w:rsidR="007D1F10" w:rsidRPr="00E62B88">
        <w:rPr>
          <w:rFonts w:ascii="Myanmar3" w:hAnsi="Myanmar3" w:cs="Myanmar3"/>
          <w:sz w:val="24"/>
          <w:szCs w:val="24"/>
        </w:rPr>
        <w:t>အက</w:t>
      </w:r>
      <w:r w:rsidR="007D1F10" w:rsidRPr="00D62ABF">
        <w:rPr>
          <w:rFonts w:ascii="Myanmar3" w:hAnsi="Myanmar3" w:cs="Myanmar3"/>
          <w:sz w:val="24"/>
          <w:szCs w:val="24"/>
        </w:rPr>
        <w:t>ျိုး</w:t>
      </w:r>
      <w:r w:rsidR="0058732D">
        <w:rPr>
          <w:rFonts w:ascii="Myanmar3" w:hAnsi="Myanmar3" w:cs="Myanmar3"/>
          <w:sz w:val="24"/>
          <w:szCs w:val="24"/>
        </w:rPr>
        <w:t xml:space="preserve"> </w:t>
      </w:r>
      <w:r w:rsidR="007D1F10" w:rsidRPr="00D62ABF">
        <w:rPr>
          <w:rFonts w:ascii="Myanmar3" w:hAnsi="Myanmar3" w:cs="Myanmar3"/>
          <w:sz w:val="24"/>
          <w:szCs w:val="24"/>
        </w:rPr>
        <w:t>အမြတ်</w:t>
      </w:r>
      <w:r w:rsidR="007D1F10">
        <w:rPr>
          <w:rFonts w:ascii="Myanmar3" w:hAnsi="Myanmar3" w:cs="Myanmar3"/>
          <w:sz w:val="24"/>
          <w:szCs w:val="24"/>
        </w:rPr>
        <w:t xml:space="preserve"> </w:t>
      </w:r>
      <w:r w:rsidR="0058732D">
        <w:rPr>
          <w:rFonts w:ascii="Myanmar3" w:hAnsi="Myanmar3" w:cs="Myanmar3"/>
          <w:sz w:val="24"/>
          <w:szCs w:val="24"/>
        </w:rPr>
        <w:t>ရရှိမှု</w:t>
      </w:r>
      <w:r w:rsidR="007D1F10" w:rsidRPr="00D62ABF">
        <w:rPr>
          <w:rFonts w:ascii="Myanmar3" w:hAnsi="Myanmar3" w:cs="Myanmar3"/>
          <w:sz w:val="24"/>
          <w:szCs w:val="24"/>
        </w:rPr>
        <w:t xml:space="preserve">နည်းသည်။ </w:t>
      </w:r>
      <w:r w:rsidR="007D1F10">
        <w:rPr>
          <w:rFonts w:ascii="Myanmar3" w:hAnsi="Myanmar3" w:cs="Myanmar3"/>
          <w:sz w:val="24"/>
          <w:szCs w:val="24"/>
        </w:rPr>
        <w:t>သွင်း ရေ မရရှိကြပါ။</w:t>
      </w:r>
    </w:p>
    <w:p w14:paraId="7EA6A0CC" w14:textId="5187B3FE" w:rsidR="007D1F10" w:rsidRPr="00D62ABF" w:rsidRDefault="007D1F10" w:rsidP="007D1F10">
      <w:pPr>
        <w:pStyle w:val="NoSpacing"/>
        <w:ind w:firstLine="720"/>
        <w:jc w:val="both"/>
        <w:rPr>
          <w:rFonts w:ascii="Myanmar3" w:hAnsi="Myanmar3" w:cs="Myanmar3"/>
          <w:sz w:val="24"/>
          <w:szCs w:val="24"/>
        </w:rPr>
      </w:pPr>
      <w:r w:rsidRPr="00D62ABF">
        <w:rPr>
          <w:rFonts w:ascii="Myanmar3" w:hAnsi="Myanmar3" w:cs="Myanmar3"/>
          <w:sz w:val="24"/>
          <w:szCs w:val="24"/>
        </w:rPr>
        <w:t xml:space="preserve">ကျေးရွာတွင် လက်တွန်းထွန်စက် </w:t>
      </w:r>
      <w:r w:rsidR="00F01A68">
        <w:rPr>
          <w:rFonts w:ascii="Myanmar3" w:hAnsi="Myanmar3" w:cs="Myanmar3"/>
          <w:sz w:val="24"/>
          <w:szCs w:val="24"/>
        </w:rPr>
        <w:t>၂၄</w:t>
      </w:r>
      <w:r w:rsidRPr="00D62ABF">
        <w:rPr>
          <w:rFonts w:ascii="Myanmar3" w:hAnsi="Myanmar3" w:cs="Myanmar3"/>
          <w:sz w:val="24"/>
          <w:szCs w:val="24"/>
        </w:rPr>
        <w:t xml:space="preserve"> စင်း</w:t>
      </w:r>
      <w:r w:rsidR="00F01A68">
        <w:rPr>
          <w:rFonts w:ascii="Myanmar3" w:hAnsi="Myanmar3" w:cs="Myanmar3"/>
          <w:sz w:val="24"/>
          <w:szCs w:val="24"/>
        </w:rPr>
        <w:t>၊အငှားလုပ်ကိုင်သူ၂၉ဦးရှိသည်</w:t>
      </w:r>
      <w:r w:rsidRPr="00D62ABF">
        <w:rPr>
          <w:rFonts w:ascii="Myanmar3" w:hAnsi="Myanmar3" w:cs="Myanmar3"/>
          <w:sz w:val="24"/>
          <w:szCs w:val="24"/>
        </w:rPr>
        <w:t xml:space="preserve">။  မြက်ရိတ်စက် </w:t>
      </w:r>
      <w:r w:rsidR="00F01A68">
        <w:rPr>
          <w:rFonts w:ascii="Myanmar3" w:hAnsi="Myanmar3" w:cs="Myanmar3"/>
          <w:sz w:val="24"/>
          <w:szCs w:val="24"/>
        </w:rPr>
        <w:t>၂၂</w:t>
      </w:r>
      <w:r w:rsidRPr="00D62ABF">
        <w:rPr>
          <w:rFonts w:ascii="Myanmar3" w:hAnsi="Myanmar3" w:cs="Myanmar3"/>
          <w:sz w:val="24"/>
          <w:szCs w:val="24"/>
        </w:rPr>
        <w:t xml:space="preserve"> ခုသာ ရှိပြီး </w:t>
      </w:r>
      <w:r w:rsidR="002971FB">
        <w:rPr>
          <w:rFonts w:ascii="Myanmar3" w:hAnsi="Myanmar3" w:cs="Myanmar3"/>
          <w:sz w:val="24"/>
          <w:szCs w:val="24"/>
        </w:rPr>
        <w:t>ပုဂ္ဂိလိက</w:t>
      </w:r>
      <w:r w:rsidRPr="00D62ABF">
        <w:rPr>
          <w:rFonts w:ascii="Myanmar3" w:hAnsi="Myanmar3" w:cs="Myanmar3"/>
          <w:sz w:val="24"/>
          <w:szCs w:val="24"/>
        </w:rPr>
        <w:t>ပိုင်များသာ ဖြစ်သည်။ လယ်ယာသုံးစက်ကရိယာ</w:t>
      </w:r>
      <w:r>
        <w:rPr>
          <w:rFonts w:ascii="Myanmar3" w:hAnsi="Myanmar3" w:cs="Myanmar3"/>
          <w:sz w:val="24"/>
          <w:szCs w:val="24"/>
        </w:rPr>
        <w:t xml:space="preserve">များမှာလည်း အသေးစားများသာ ဖြစ်သော ကြောင့် တစ်ပိုင်တစ်နိုင်သာအသုံးပြုနိုင်ပြီး </w:t>
      </w:r>
      <w:r w:rsidR="002971FB">
        <w:rPr>
          <w:rFonts w:ascii="Myanmar3" w:hAnsi="Myanmar3" w:cs="Myanmar3"/>
          <w:sz w:val="24"/>
          <w:szCs w:val="24"/>
        </w:rPr>
        <w:t>အချို့​သောခင်မင်</w:t>
      </w:r>
      <w:r w:rsidR="00F01A68">
        <w:rPr>
          <w:rFonts w:ascii="Myanmar3" w:hAnsi="Myanmar3" w:cs="Myanmar3"/>
          <w:sz w:val="24"/>
          <w:szCs w:val="24"/>
        </w:rPr>
        <w:t xml:space="preserve"> </w:t>
      </w:r>
      <w:r w:rsidR="002971FB">
        <w:rPr>
          <w:rFonts w:ascii="Myanmar3" w:hAnsi="Myanmar3" w:cs="Myanmar3"/>
          <w:sz w:val="24"/>
          <w:szCs w:val="24"/>
        </w:rPr>
        <w:t>သည့်ဆွေမျိုးများ ထံသို့အပြန်အလှန် ကူညီးရင်းအငှားလိုက်</w:t>
      </w:r>
      <w:r>
        <w:rPr>
          <w:rFonts w:ascii="Myanmar3" w:hAnsi="Myanmar3" w:cs="Myanmar3"/>
          <w:sz w:val="24"/>
          <w:szCs w:val="24"/>
        </w:rPr>
        <w:t>ကြပါ။</w:t>
      </w:r>
      <w:r w:rsidRPr="00D62ABF">
        <w:rPr>
          <w:rFonts w:ascii="Myanmar3" w:hAnsi="Myanmar3" w:cs="Myanmar3"/>
          <w:sz w:val="24"/>
          <w:szCs w:val="24"/>
        </w:rPr>
        <w:t xml:space="preserve"> </w:t>
      </w:r>
      <w:r>
        <w:rPr>
          <w:rFonts w:ascii="Myanmar3" w:hAnsi="Myanmar3" w:cs="Myanmar3"/>
          <w:sz w:val="24"/>
          <w:szCs w:val="24"/>
        </w:rPr>
        <w:t xml:space="preserve">ကျေးရွာအနေဖြင့် စက်ကရိယာ </w:t>
      </w:r>
      <w:r w:rsidRPr="00D62ABF">
        <w:rPr>
          <w:rFonts w:ascii="Myanmar3" w:hAnsi="Myanmar3" w:cs="Myanmar3"/>
          <w:sz w:val="24"/>
          <w:szCs w:val="24"/>
        </w:rPr>
        <w:t xml:space="preserve">လုံလောက်မှု မရှိပါ။ </w:t>
      </w:r>
      <w:r w:rsidR="00F01A68">
        <w:rPr>
          <w:rFonts w:ascii="Myanmar3" w:hAnsi="Myanmar3" w:cs="Myanmar3"/>
          <w:sz w:val="24"/>
          <w:szCs w:val="24"/>
        </w:rPr>
        <w:t>အကြီးစားစက်ကိရိယာများဝယ်ယူရန်ငွေကြေးအခက်ခဲရှိကြပါသည်။ထို့ကြောင့် သက်ဆိုင်ရာမှ အရစ်ကျ အကြီးစားလယ်ယာသုံးကိရိယာများရောင်းချသင့်ကြောင်းသိရှိရပါသည်။</w:t>
      </w:r>
      <w:r w:rsidRPr="00D62ABF">
        <w:rPr>
          <w:rFonts w:ascii="Myanmar3" w:hAnsi="Myanmar3" w:cs="Myanmar3"/>
          <w:sz w:val="24"/>
          <w:szCs w:val="24"/>
        </w:rPr>
        <w:t xml:space="preserve">   </w:t>
      </w:r>
    </w:p>
    <w:p w14:paraId="5973AC04" w14:textId="31C8938B" w:rsidR="007D1F10" w:rsidRPr="00BC5F22" w:rsidRDefault="007D1F10" w:rsidP="007D1F10">
      <w:pPr>
        <w:pStyle w:val="NoSpacing"/>
        <w:ind w:firstLine="720"/>
        <w:jc w:val="both"/>
        <w:rPr>
          <w:rFonts w:ascii="Myanmar3" w:hAnsi="Myanmar3" w:cs="Myanmar3"/>
          <w:sz w:val="24"/>
          <w:szCs w:val="24"/>
        </w:rPr>
      </w:pPr>
      <w:r w:rsidRPr="00BC5F22">
        <w:rPr>
          <w:rFonts w:ascii="Myanmar3" w:hAnsi="Myanmar3" w:cs="Myanmar3"/>
          <w:sz w:val="24"/>
          <w:szCs w:val="24"/>
        </w:rPr>
        <w:t xml:space="preserve">ကျေးရွာတွင် မွေးမြူရေးလုပ်ကိုင်သူ </w:t>
      </w:r>
      <w:r w:rsidR="00F01A68" w:rsidRPr="00BC5F22">
        <w:rPr>
          <w:rFonts w:ascii="Myanmar3" w:hAnsi="Myanmar3" w:cs="Myanmar3"/>
          <w:sz w:val="24"/>
          <w:szCs w:val="24"/>
        </w:rPr>
        <w:t>၅</w:t>
      </w:r>
      <w:r w:rsidR="002971FB" w:rsidRPr="00BC5F22">
        <w:rPr>
          <w:rFonts w:ascii="Myanmar3" w:hAnsi="Myanmar3" w:cs="Myanmar3"/>
          <w:sz w:val="24"/>
          <w:szCs w:val="24"/>
        </w:rPr>
        <w:t>၅</w:t>
      </w:r>
      <w:r w:rsidRPr="00BC5F22">
        <w:rPr>
          <w:rFonts w:ascii="Myanmar3" w:hAnsi="Myanmar3" w:cs="Myanmar3"/>
          <w:sz w:val="24"/>
          <w:szCs w:val="24"/>
        </w:rPr>
        <w:t xml:space="preserve"> အိမ်ထောင်စု (</w:t>
      </w:r>
      <w:r w:rsidR="0058732D" w:rsidRPr="00BC5F22">
        <w:rPr>
          <w:rFonts w:ascii="Myanmar3" w:hAnsi="Myanmar3" w:cs="Myanmar3"/>
          <w:sz w:val="24"/>
          <w:szCs w:val="24"/>
        </w:rPr>
        <w:t>၁၀၀</w:t>
      </w:r>
      <w:r w:rsidRPr="00BC5F22">
        <w:rPr>
          <w:rFonts w:ascii="Myanmar3" w:hAnsi="Myanmar3" w:cs="Myanmar3"/>
          <w:sz w:val="24"/>
          <w:szCs w:val="24"/>
        </w:rPr>
        <w:t xml:space="preserve">%) သာ တစ်ပိုင်တစ်နိုင် အနေ ဖြင့် မွေးမြူကြသည်။ မွေးမြူထားသော အကောင်ရေမှာ ခိုင်းနွား </w:t>
      </w:r>
      <w:r w:rsidR="00BC5F22">
        <w:rPr>
          <w:rFonts w:ascii="Myanmar3" w:hAnsi="Myanmar3" w:cs="Myanmar3"/>
          <w:sz w:val="24"/>
          <w:szCs w:val="24"/>
        </w:rPr>
        <w:t>၂၀</w:t>
      </w:r>
      <w:r w:rsidRPr="00BC5F22">
        <w:rPr>
          <w:rFonts w:ascii="Myanmar3" w:hAnsi="Myanmar3" w:cs="Myanmar3"/>
          <w:sz w:val="24"/>
          <w:szCs w:val="24"/>
        </w:rPr>
        <w:t xml:space="preserve"> ကောင်၊ </w:t>
      </w:r>
      <w:r w:rsidR="0058732D" w:rsidRPr="00BC5F22">
        <w:rPr>
          <w:rFonts w:ascii="Myanmar3" w:hAnsi="Myanmar3" w:cs="Myanmar3"/>
          <w:sz w:val="24"/>
          <w:szCs w:val="24"/>
        </w:rPr>
        <w:t>ကျွဲ</w:t>
      </w:r>
      <w:r w:rsidRPr="00BC5F22">
        <w:rPr>
          <w:rFonts w:ascii="Myanmar3" w:hAnsi="Myanmar3" w:cs="Myanmar3"/>
          <w:sz w:val="24"/>
          <w:szCs w:val="24"/>
        </w:rPr>
        <w:t xml:space="preserve"> </w:t>
      </w:r>
      <w:r w:rsidR="00BC5F22">
        <w:rPr>
          <w:rFonts w:ascii="Myanmar3" w:hAnsi="Myanmar3" w:cs="Myanmar3"/>
          <w:sz w:val="24"/>
          <w:szCs w:val="24"/>
        </w:rPr>
        <w:t>၆၀</w:t>
      </w:r>
      <w:r w:rsidRPr="00BC5F22">
        <w:rPr>
          <w:rFonts w:ascii="Myanmar3" w:hAnsi="Myanmar3" w:cs="Myanmar3"/>
          <w:sz w:val="24"/>
          <w:szCs w:val="24"/>
        </w:rPr>
        <w:t xml:space="preserve"> ကောင်၊ ဝက် </w:t>
      </w:r>
      <w:r w:rsidR="00BC5F22">
        <w:rPr>
          <w:rFonts w:ascii="Myanmar3" w:hAnsi="Myanmar3" w:cs="Myanmar3"/>
          <w:sz w:val="24"/>
          <w:szCs w:val="24"/>
        </w:rPr>
        <w:t>၆၆</w:t>
      </w:r>
      <w:r w:rsidRPr="00BC5F22">
        <w:rPr>
          <w:rFonts w:ascii="Myanmar3" w:hAnsi="Myanmar3" w:cs="Myanmar3"/>
          <w:sz w:val="24"/>
          <w:szCs w:val="24"/>
        </w:rPr>
        <w:t xml:space="preserve"> ကောင်နှင့် ကြက် </w:t>
      </w:r>
      <w:r w:rsidR="00BC5F22">
        <w:rPr>
          <w:rFonts w:ascii="Myanmar3" w:hAnsi="Myanmar3" w:cs="Myanmar3"/>
          <w:sz w:val="24"/>
          <w:szCs w:val="24"/>
        </w:rPr>
        <w:t>၂၈၅</w:t>
      </w:r>
      <w:r w:rsidRPr="00BC5F22">
        <w:rPr>
          <w:rFonts w:ascii="Myanmar3" w:hAnsi="Myanmar3" w:cs="Myanmar3"/>
          <w:sz w:val="24"/>
          <w:szCs w:val="24"/>
        </w:rPr>
        <w:t xml:space="preserve"> ကောင်</w:t>
      </w:r>
      <w:r w:rsidR="00BC5F22">
        <w:rPr>
          <w:rFonts w:ascii="Myanmar3" w:hAnsi="Myanmar3" w:cs="Myanmar3"/>
          <w:sz w:val="24"/>
          <w:szCs w:val="24"/>
        </w:rPr>
        <w:t xml:space="preserve">၊မြင်း ၁၂ ကောင် ၊ ဘဲ ၆ ကောင် </w:t>
      </w:r>
      <w:r w:rsidRPr="00BC5F22">
        <w:rPr>
          <w:rFonts w:ascii="Myanmar3" w:hAnsi="Myanmar3" w:cs="Myanmar3"/>
          <w:sz w:val="24"/>
          <w:szCs w:val="24"/>
        </w:rPr>
        <w:t xml:space="preserve">သာ မွေးမြူကြသည်။ တိရိစ္ဆာရောဂါကျရောက်ပါက တိမွေးကု ဉီးစီးဌာသို့ အလွယ်တကူ </w:t>
      </w:r>
      <w:r w:rsidR="00193AE5" w:rsidRPr="00BC5F22">
        <w:rPr>
          <w:rFonts w:ascii="Myanmar3" w:hAnsi="Myanmar3" w:cs="Myanmar3"/>
          <w:sz w:val="24"/>
          <w:szCs w:val="24"/>
        </w:rPr>
        <w:t>ဆက်သွယ်နိုင်ရန်ခက်ခဲပြီး</w:t>
      </w:r>
      <w:r w:rsidRPr="00BC5F22">
        <w:rPr>
          <w:rFonts w:ascii="Myanmar3" w:hAnsi="Myanmar3" w:cs="Myanmar3"/>
          <w:sz w:val="24"/>
          <w:szCs w:val="24"/>
        </w:rPr>
        <w:t xml:space="preserve"> ဆေးဝါးကုသကုန်ကျစရိတ်မှာ တစ်ကြိမ်လျင် </w:t>
      </w:r>
      <w:r w:rsidR="00BC5F22">
        <w:rPr>
          <w:rFonts w:ascii="Myanmar3" w:hAnsi="Myanmar3" w:cs="Myanmar3"/>
          <w:sz w:val="24"/>
          <w:szCs w:val="24"/>
        </w:rPr>
        <w:t>၅၀၀၀မှ</w:t>
      </w:r>
      <w:r w:rsidR="00193AE5" w:rsidRPr="00BC5F22">
        <w:rPr>
          <w:rFonts w:ascii="Myanmar3" w:hAnsi="Myanmar3" w:cs="Myanmar3"/>
          <w:sz w:val="24"/>
          <w:szCs w:val="24"/>
        </w:rPr>
        <w:t>၁၀</w:t>
      </w:r>
      <w:r w:rsidRPr="00BC5F22">
        <w:rPr>
          <w:rFonts w:ascii="Myanmar3" w:hAnsi="Myanmar3" w:cs="Myanmar3"/>
          <w:sz w:val="24"/>
          <w:szCs w:val="24"/>
        </w:rPr>
        <w:t>၀၀၀ ကျပ်ခန့် ကုန်ကျ နိုင်ပါသည်။ မွေးမြူရေး၏ အဓိကအခက်အခဲမှာ</w:t>
      </w:r>
      <w:r w:rsidR="00193AE5" w:rsidRPr="00BC5F22">
        <w:rPr>
          <w:rFonts w:ascii="Myanmar3" w:hAnsi="Myanmar3" w:cs="Myanmar3"/>
          <w:sz w:val="24"/>
          <w:szCs w:val="24"/>
        </w:rPr>
        <w:t xml:space="preserve"> ဆက်သွယ်ရေးမကောင်းခြင်း</w:t>
      </w:r>
      <w:r w:rsidRPr="00BC5F22">
        <w:rPr>
          <w:rFonts w:ascii="Myanmar3" w:hAnsi="Myanmar3" w:cs="Myanmar3"/>
          <w:sz w:val="24"/>
          <w:szCs w:val="24"/>
        </w:rPr>
        <w:t xml:space="preserve"> နည်းပညာ ဝန်ဆောင်မှု </w:t>
      </w:r>
      <w:r w:rsidRPr="00BC5F22">
        <w:rPr>
          <w:rFonts w:ascii="Myanmar3" w:hAnsi="Myanmar3" w:cs="Myanmar3"/>
          <w:sz w:val="24"/>
          <w:szCs w:val="24"/>
        </w:rPr>
        <w:lastRenderedPageBreak/>
        <w:t>လုံလောက်မှုမရှိခြင်း ချေးငွေ မရရှိခြင်း၊ မျိုးကောင်းမျိုးသန့် လက်လှမ်းမီမှုမရှိခြင်း၊ အမြတ်အစွန်း ရရှိမှု</w:t>
      </w:r>
      <w:r w:rsidR="00193AE5" w:rsidRPr="00BC5F22">
        <w:rPr>
          <w:rFonts w:ascii="Myanmar3" w:hAnsi="Myanmar3" w:cs="Myanmar3"/>
          <w:sz w:val="24"/>
          <w:szCs w:val="24"/>
        </w:rPr>
        <w:t>နည်းပါးပါသည်။</w:t>
      </w:r>
    </w:p>
    <w:p w14:paraId="6D08B140" w14:textId="3B7604D3" w:rsidR="00651B56" w:rsidRPr="00BC5F22" w:rsidRDefault="00651B56" w:rsidP="00651B56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</w:p>
    <w:p w14:paraId="0184E774" w14:textId="734A4D5D" w:rsidR="00651B56" w:rsidRPr="00AC18E2" w:rsidRDefault="00651B56" w:rsidP="00651B56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  <w:t>​ကျေးရွာတွင် ဒေသဆိုင်ရာမွေးမြူရေးတိရိစ္ဆာန်များကိုသာ မွေးမြူကြပြီး  ကျွဲနွားများကို</w:t>
      </w:r>
      <w:r w:rsidR="00193AE5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လယ်ယာ</w:t>
      </w:r>
      <w:r w:rsidR="00193AE5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စိုက်ပျိုးရေးတွင် အသုံး</w:t>
      </w:r>
      <w:r w:rsidR="00F246E5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ပြုပြီး  အများစုကို မိသားစုများ၏ စားဝတ်နေရေး၊ ပညာရေး၊ ကျန်းမာရေး ကိစ္စရပ်များ၌</w:t>
      </w:r>
      <w:r w:rsidR="00F246E5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အသုံးပြု</w:t>
      </w:r>
      <w:r w:rsidR="00F246E5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 xml:space="preserve">ရန်  ဝင်ငွေအတွက် မွေးမြူကြသည်။ </w:t>
      </w:r>
      <w:r w:rsidR="00B856C8">
        <w:rPr>
          <w:rFonts w:ascii="Myanmar3" w:hAnsi="Myanmar3" w:cs="Myanmar3"/>
          <w:sz w:val="24"/>
          <w:szCs w:val="24"/>
        </w:rPr>
        <w:t>ဝက်၊ ကြက်များကိုလည်း တွဲဖက်စီးပွားရေးအဖြစ်</w:t>
      </w:r>
      <w:r w:rsidR="00F246E5">
        <w:rPr>
          <w:rFonts w:ascii="Myanmar3" w:hAnsi="Myanmar3" w:cs="Myanmar3"/>
          <w:sz w:val="24"/>
          <w:szCs w:val="24"/>
        </w:rPr>
        <w:t xml:space="preserve"> </w:t>
      </w:r>
      <w:r w:rsidR="00B856C8">
        <w:rPr>
          <w:rFonts w:ascii="Myanmar3" w:hAnsi="Myanmar3" w:cs="Myanmar3"/>
          <w:sz w:val="24"/>
          <w:szCs w:val="24"/>
        </w:rPr>
        <w:t>မွေးမြူကြ</w:t>
      </w:r>
      <w:r w:rsidR="00F246E5">
        <w:rPr>
          <w:rFonts w:ascii="Myanmar3" w:hAnsi="Myanmar3" w:cs="Myanmar3"/>
          <w:sz w:val="24"/>
          <w:szCs w:val="24"/>
        </w:rPr>
        <w:t xml:space="preserve"> </w:t>
      </w:r>
      <w:r w:rsidR="00B856C8">
        <w:rPr>
          <w:rFonts w:ascii="Myanmar3" w:hAnsi="Myanmar3" w:cs="Myanmar3"/>
          <w:sz w:val="24"/>
          <w:szCs w:val="24"/>
        </w:rPr>
        <w:t>သည်။</w:t>
      </w:r>
      <w:r w:rsidRPr="00AC18E2">
        <w:rPr>
          <w:rFonts w:ascii="Myanmar3" w:hAnsi="Myanmar3" w:cs="Myanmar3"/>
          <w:sz w:val="24"/>
          <w:szCs w:val="24"/>
        </w:rPr>
        <w:t xml:space="preserve"> ငါးမွေးသည့်</w:t>
      </w:r>
      <w:r w:rsidR="00F246E5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အိမ်ထောင်စု</w:t>
      </w:r>
      <w:r w:rsidR="00952AC4">
        <w:rPr>
          <w:rFonts w:ascii="Myanmar3" w:hAnsi="Myanmar3" w:cs="Myanmar3"/>
          <w:sz w:val="24"/>
          <w:szCs w:val="24"/>
        </w:rPr>
        <w:t>များ</w:t>
      </w:r>
      <w:r w:rsidR="00193AE5">
        <w:rPr>
          <w:rFonts w:ascii="Myanmar3" w:hAnsi="Myanmar3" w:cs="Myanmar3"/>
          <w:sz w:val="24"/>
          <w:szCs w:val="24"/>
        </w:rPr>
        <w:t xml:space="preserve"> </w:t>
      </w:r>
      <w:r w:rsidR="00952AC4">
        <w:rPr>
          <w:rFonts w:ascii="Myanmar3" w:hAnsi="Myanmar3" w:cs="Myanmar3"/>
          <w:sz w:val="24"/>
          <w:szCs w:val="24"/>
        </w:rPr>
        <w:t>မရှိပါ။နည်းပညာ</w:t>
      </w:r>
      <w:r w:rsidR="00193AE5">
        <w:rPr>
          <w:rFonts w:ascii="Myanmar3" w:hAnsi="Myanmar3" w:cs="Myanmar3"/>
          <w:sz w:val="24"/>
          <w:szCs w:val="24"/>
        </w:rPr>
        <w:t xml:space="preserve"> </w:t>
      </w:r>
      <w:r w:rsidR="00952AC4">
        <w:rPr>
          <w:rFonts w:ascii="Myanmar3" w:hAnsi="Myanmar3" w:cs="Myanmar3"/>
          <w:sz w:val="24"/>
          <w:szCs w:val="24"/>
        </w:rPr>
        <w:t>မရှိကြောင်းတွေ့ရှိရပါသည်။</w:t>
      </w:r>
    </w:p>
    <w:p w14:paraId="62B002B6" w14:textId="360F3EB8" w:rsidR="00651B56" w:rsidRPr="00AC18E2" w:rsidRDefault="00651B56" w:rsidP="00651B56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  <w:t>ကျွန်ုပ်တို့ကျေးရွာတွင် ဒေသန္တရမွေးမြူရေးလုပ်ငန်းများသာ လုပ်ကိုင်ကြသည်။ မိရိုးဖလာ  အရ စိုက်ပျိုးရေးတ</w:t>
      </w:r>
      <w:r w:rsidR="00F32D7F">
        <w:rPr>
          <w:rFonts w:ascii="Myanmar3" w:hAnsi="Myanmar3" w:cs="Myanmar3"/>
          <w:sz w:val="24"/>
          <w:szCs w:val="24"/>
        </w:rPr>
        <w:t>စ်</w:t>
      </w:r>
      <w:r w:rsidRPr="00AC18E2">
        <w:rPr>
          <w:rFonts w:ascii="Myanmar3" w:hAnsi="Myanmar3" w:cs="Myanmar3"/>
          <w:sz w:val="24"/>
          <w:szCs w:val="24"/>
        </w:rPr>
        <w:t xml:space="preserve">မျိုးတည်းကိုသာ အဓိကအားထားသောကြောင့်လည်းကောင်း၊ မွေးမြူရေး ဆိုင်ရာဗဟုသုတ အားနည်းခြင်းကြောင့်လည်းကောင်း၊ </w:t>
      </w:r>
      <w:r w:rsidR="005056F4">
        <w:rPr>
          <w:rFonts w:ascii="Myanmar3" w:hAnsi="Myanmar3" w:cs="Myanmar3"/>
          <w:sz w:val="24"/>
          <w:szCs w:val="24"/>
        </w:rPr>
        <w:t>မွေးမြူရေးနှင့်ကုသရေးဦးစီး</w:t>
      </w:r>
      <w:r w:rsidRPr="00AC18E2">
        <w:rPr>
          <w:rFonts w:ascii="Myanmar3" w:hAnsi="Myanmar3" w:cs="Myanmar3"/>
          <w:sz w:val="24"/>
          <w:szCs w:val="24"/>
        </w:rPr>
        <w:t>ဌာနမှ မွေးမြူရေးနည်းပညာနှင့် ဝန်ဆောင်မှုလက်လှမ်းမမ</w:t>
      </w:r>
      <w:r w:rsidR="00F32D7F">
        <w:rPr>
          <w:rFonts w:ascii="Myanmar3" w:hAnsi="Myanmar3" w:cs="Myanmar3"/>
          <w:sz w:val="24"/>
          <w:szCs w:val="24"/>
        </w:rPr>
        <w:t>ှ</w:t>
      </w:r>
      <w:r w:rsidRPr="00AC18E2">
        <w:rPr>
          <w:rFonts w:ascii="Myanmar3" w:hAnsi="Myanmar3" w:cs="Myanmar3"/>
          <w:sz w:val="24"/>
          <w:szCs w:val="24"/>
        </w:rPr>
        <w:t>ီသောကြောင့်လည်းကောင်း၊ စီးပွားရေးအရ တွက်ခြေ</w:t>
      </w:r>
      <w:r w:rsidR="005056F4">
        <w:rPr>
          <w:rFonts w:ascii="Myanmar3" w:hAnsi="Myanmar3" w:cs="Myanmar3"/>
          <w:sz w:val="24"/>
          <w:szCs w:val="24"/>
        </w:rPr>
        <w:t>မကိုက်သောကြောင့်လည်းကောင်း</w:t>
      </w:r>
      <w:r>
        <w:rPr>
          <w:rFonts w:ascii="Myanmar3" w:hAnsi="Myanmar3" w:cs="Myanmar3"/>
          <w:sz w:val="24"/>
          <w:szCs w:val="24"/>
        </w:rPr>
        <w:t xml:space="preserve"> မွေးမြူရေးလုပ်ငန်းကိုလုပ်ကိုင်မှု </w:t>
      </w:r>
      <w:r w:rsidR="00193AE5">
        <w:rPr>
          <w:rFonts w:ascii="Myanmar3" w:hAnsi="Myanmar3" w:cs="Myanmar3"/>
          <w:sz w:val="24"/>
          <w:szCs w:val="24"/>
        </w:rPr>
        <w:t>အားနည်းကြောင်းနှင့် တစ်ပိုင်တစ်နိုင်မွေးမြူရေးသာမွေးမြူကြသည်။</w:t>
      </w:r>
      <w:r>
        <w:rPr>
          <w:rFonts w:ascii="Myanmar3" w:hAnsi="Myanmar3" w:cs="Myanmar3"/>
          <w:sz w:val="24"/>
          <w:szCs w:val="24"/>
        </w:rPr>
        <w:t>လက်ရှိအခြေအနေတွင် ကျေးရွာတောင်သူအချို့ မျိုး</w:t>
      </w:r>
      <w:r w:rsidR="00193AE5">
        <w:rPr>
          <w:rFonts w:ascii="Myanmar3" w:hAnsi="Myanmar3" w:cs="Myanmar3"/>
          <w:sz w:val="24"/>
          <w:szCs w:val="24"/>
        </w:rPr>
        <w:t xml:space="preserve"> </w:t>
      </w:r>
      <w:r>
        <w:rPr>
          <w:rFonts w:ascii="Myanmar3" w:hAnsi="Myanmar3" w:cs="Myanmar3"/>
          <w:sz w:val="24"/>
          <w:szCs w:val="24"/>
        </w:rPr>
        <w:t>တိရိစ္ဆာန်မွေးမြူရေးလုပ်ငန်းကို စိတ်ဝင်စားမှု</w:t>
      </w:r>
      <w:r w:rsidR="00F246E5">
        <w:rPr>
          <w:rFonts w:ascii="Myanmar3" w:hAnsi="Myanmar3" w:cs="Myanmar3"/>
          <w:sz w:val="24"/>
          <w:szCs w:val="24"/>
        </w:rPr>
        <w:t xml:space="preserve"> </w:t>
      </w:r>
      <w:r>
        <w:rPr>
          <w:rFonts w:ascii="Myanmar3" w:hAnsi="Myanmar3" w:cs="Myanmar3"/>
          <w:sz w:val="24"/>
          <w:szCs w:val="24"/>
        </w:rPr>
        <w:t>ရှိနေကြပြီး</w:t>
      </w:r>
      <w:r w:rsidRPr="00AC18E2">
        <w:rPr>
          <w:rFonts w:ascii="Myanmar3" w:hAnsi="Myanmar3" w:cs="Myanmar3"/>
          <w:sz w:val="24"/>
          <w:szCs w:val="24"/>
        </w:rPr>
        <w:t xml:space="preserve"> မိမိတို့၏ ပုဂ္ဂလိကပိုင်မြေကွက်များ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အပေါ်တွင်</w:t>
      </w:r>
      <w:r>
        <w:rPr>
          <w:rFonts w:ascii="Myanmar3" w:hAnsi="Myanmar3" w:cs="Myanmar3"/>
          <w:sz w:val="24"/>
          <w:szCs w:val="24"/>
        </w:rPr>
        <w:t xml:space="preserve"> စမ်းသပ်မွေးမြူလိုသော ဆ</w:t>
      </w:r>
      <w:r>
        <w:rPr>
          <w:rFonts w:ascii="Myanmar3" w:hAnsi="Myanmar3" w:cs="Myanmar3"/>
          <w:sz w:val="24"/>
          <w:szCs w:val="24"/>
          <w:cs/>
          <w:lang w:bidi="my-MM"/>
        </w:rPr>
        <w:t>န္ဒ</w:t>
      </w:r>
      <w:r>
        <w:rPr>
          <w:rFonts w:ascii="Myanmar3" w:hAnsi="Myanmar3" w:cs="Myanmar3"/>
          <w:sz w:val="24"/>
          <w:szCs w:val="24"/>
        </w:rPr>
        <w:t>များ</w:t>
      </w:r>
      <w:r w:rsidR="00F246E5">
        <w:rPr>
          <w:rFonts w:ascii="Myanmar3" w:hAnsi="Myanmar3" w:cs="Myanmar3"/>
          <w:sz w:val="24"/>
          <w:szCs w:val="24"/>
        </w:rPr>
        <w:t xml:space="preserve"> </w:t>
      </w:r>
      <w:r>
        <w:rPr>
          <w:rFonts w:ascii="Myanmar3" w:hAnsi="Myanmar3" w:cs="Myanmar3"/>
          <w:sz w:val="24"/>
          <w:szCs w:val="24"/>
        </w:rPr>
        <w:t>ရှိကြသည်။ သို့ဖြစ်ပါ၍</w:t>
      </w:r>
      <w:r w:rsidRPr="00AC18E2">
        <w:rPr>
          <w:rFonts w:ascii="Myanmar3" w:hAnsi="Myanmar3" w:cs="Myanmar3"/>
          <w:sz w:val="24"/>
          <w:szCs w:val="24"/>
        </w:rPr>
        <w:t xml:space="preserve"> </w:t>
      </w:r>
      <w:r w:rsidR="005056F4">
        <w:rPr>
          <w:rFonts w:ascii="Myanmar3" w:hAnsi="Myanmar3" w:cs="Myanmar3"/>
          <w:sz w:val="24"/>
          <w:szCs w:val="24"/>
        </w:rPr>
        <w:t>မွေးမြူရေးနှင့်ကုသရေး</w:t>
      </w:r>
      <w:r w:rsidR="00193AE5">
        <w:rPr>
          <w:rFonts w:ascii="Myanmar3" w:hAnsi="Myanmar3" w:cs="Myanmar3"/>
          <w:sz w:val="24"/>
          <w:szCs w:val="24"/>
        </w:rPr>
        <w:t xml:space="preserve"> </w:t>
      </w:r>
      <w:r w:rsidR="005056F4">
        <w:rPr>
          <w:rFonts w:ascii="Myanmar3" w:hAnsi="Myanmar3" w:cs="Myanmar3"/>
          <w:sz w:val="24"/>
          <w:szCs w:val="24"/>
        </w:rPr>
        <w:t>ဦးစီး</w:t>
      </w:r>
      <w:r w:rsidRPr="00AC18E2">
        <w:rPr>
          <w:rFonts w:ascii="Myanmar3" w:hAnsi="Myanmar3" w:cs="Myanmar3"/>
          <w:sz w:val="24"/>
          <w:szCs w:val="24"/>
        </w:rPr>
        <w:t>ဌာနမှ နည်းပညာ၊ မျိုးစိတ်များနှင့် ငွေကြေး</w:t>
      </w:r>
      <w:r w:rsidR="00F246E5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ဆိုင်ရာဝန်ဆောင်မှုများပံ့ပိုးပေးခြင်းဖြင့် ကျေးရွာလူထု၏  ဝမ်းစာဖူလုံမှုနှင့် အလုပ်အကိုင်ရှားပါးမှု</w:t>
      </w:r>
      <w:r w:rsidR="00F246E5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ပြဿနာများကို ကူညီဖြေရှင်း</w:t>
      </w:r>
      <w:r w:rsidR="00193AE5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ပေးနိုင်သည်။</w:t>
      </w:r>
    </w:p>
    <w:p w14:paraId="1564FB74" w14:textId="77777777" w:rsidR="00651B56" w:rsidRPr="00BC5F22" w:rsidRDefault="00651B56" w:rsidP="00651B56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 w:rsidRPr="00BC5F22">
        <w:rPr>
          <w:rFonts w:ascii="Myanmar3" w:hAnsi="Myanmar3" w:cs="Myanmar3"/>
          <w:b/>
          <w:sz w:val="24"/>
          <w:szCs w:val="24"/>
        </w:rPr>
        <w:t xml:space="preserve">(ဂ) </w:t>
      </w:r>
      <w:r w:rsidRPr="00BC5F22">
        <w:rPr>
          <w:rFonts w:ascii="Myanmar3" w:hAnsi="Myanmar3" w:cs="Myanmar3"/>
          <w:b/>
          <w:sz w:val="24"/>
          <w:szCs w:val="24"/>
        </w:rPr>
        <w:tab/>
        <w:t>စိုက်ပျိုး မွေးမြူရေးမဟုတ်သော အသက်မွေးဝမ်းကျောင်းလုပ်ငန်းများ</w:t>
      </w:r>
    </w:p>
    <w:p w14:paraId="5E0F4F54" w14:textId="5DEACE61" w:rsidR="00651B56" w:rsidRPr="00BC5F22" w:rsidRDefault="00651B56" w:rsidP="00651B56">
      <w:pPr>
        <w:widowControl w:val="0"/>
        <w:tabs>
          <w:tab w:val="left" w:pos="-2430"/>
          <w:tab w:val="left" w:pos="442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sz w:val="24"/>
          <w:szCs w:val="24"/>
        </w:rPr>
      </w:pPr>
      <w:r w:rsidRPr="00BC5F22">
        <w:rPr>
          <w:rFonts w:ascii="Myanmar3" w:hAnsi="Myanmar3" w:cs="Myanmar3"/>
          <w:sz w:val="24"/>
          <w:szCs w:val="24"/>
        </w:rPr>
        <w:tab/>
      </w:r>
      <w:r w:rsidRPr="00BC5F22">
        <w:rPr>
          <w:rFonts w:ascii="Myanmar3" w:hAnsi="Myanmar3" w:cs="Myanmar3"/>
          <w:sz w:val="24"/>
          <w:szCs w:val="24"/>
        </w:rPr>
        <w:tab/>
        <w:t xml:space="preserve">ကျေးရွာတွင် </w:t>
      </w:r>
      <w:r w:rsidR="00F00DA9" w:rsidRPr="00BC5F22">
        <w:rPr>
          <w:rFonts w:ascii="Myanmar3" w:hAnsi="Myanmar3" w:cs="Myanmar3"/>
          <w:sz w:val="24"/>
          <w:szCs w:val="24"/>
        </w:rPr>
        <w:t>အိမ်တွင်းမှုထုတ်ကုန်လုပ်ငန်းမ</w:t>
      </w:r>
      <w:r w:rsidRPr="00BC5F22">
        <w:rPr>
          <w:rFonts w:ascii="Myanmar3" w:hAnsi="Myanmar3" w:cs="Myanmar3"/>
          <w:sz w:val="24"/>
          <w:szCs w:val="24"/>
        </w:rPr>
        <w:t xml:space="preserve">ရှိပါ။ အခြားဝင်ငွေရလုပ်ငန်းများမှာ </w:t>
      </w:r>
      <w:r w:rsidR="00952AC4" w:rsidRPr="00BC5F22">
        <w:rPr>
          <w:rFonts w:ascii="Myanmar3" w:hAnsi="Myanmar3" w:cs="Myanmar3"/>
          <w:sz w:val="24"/>
          <w:szCs w:val="24"/>
        </w:rPr>
        <w:t>ထင်း</w:t>
      </w:r>
      <w:r w:rsidR="00F246E5" w:rsidRPr="00BC5F22">
        <w:rPr>
          <w:rFonts w:ascii="Myanmar3" w:hAnsi="Myanmar3" w:cs="Myanmar3"/>
          <w:sz w:val="24"/>
          <w:szCs w:val="24"/>
        </w:rPr>
        <w:t xml:space="preserve"> </w:t>
      </w:r>
      <w:r w:rsidRPr="00BC5F22">
        <w:rPr>
          <w:rFonts w:ascii="Myanmar3" w:hAnsi="Myanmar3" w:cs="Myanmar3"/>
          <w:sz w:val="24"/>
          <w:szCs w:val="24"/>
        </w:rPr>
        <w:t xml:space="preserve"> </w:t>
      </w:r>
      <w:r w:rsidR="00F246E5" w:rsidRPr="00BC5F22">
        <w:rPr>
          <w:rFonts w:ascii="Myanmar3" w:hAnsi="Myanmar3" w:cs="Myanmar3"/>
          <w:sz w:val="24"/>
          <w:szCs w:val="24"/>
        </w:rPr>
        <w:t>သ</w:t>
      </w:r>
      <w:r w:rsidRPr="00BC5F22">
        <w:rPr>
          <w:rFonts w:ascii="Myanmar3" w:hAnsi="Myanmar3" w:cs="Myanmar3"/>
          <w:sz w:val="24"/>
          <w:szCs w:val="24"/>
        </w:rPr>
        <w:t>ယ်ယူပို့ဆောင်ရေး၊ စျေးရောင်း၊ သစ်၊ မြစ်ခြောက်၊ အစိုးရဝန်ထမ်း၊ ၊ လက်သမားလုပ်ငန်းနှင့် နေ့စားလုပ်ငန်းတို့ဖြစ်ကြသည်။ လုပ်ငန်းအများစုမှာ ရာသီဥတုနှင့် အမျိုးအစားကိုလိုက်</w:t>
      </w:r>
      <w:r w:rsidR="00F366E4" w:rsidRPr="00BC5F22">
        <w:rPr>
          <w:rFonts w:ascii="Myanmar3" w:hAnsi="Myanmar3" w:cs="Myanmar3"/>
          <w:sz w:val="24"/>
          <w:szCs w:val="24"/>
        </w:rPr>
        <w:t xml:space="preserve">၍ </w:t>
      </w:r>
      <w:r w:rsidRPr="00BC5F22">
        <w:rPr>
          <w:rFonts w:ascii="Myanmar3" w:hAnsi="Myanmar3" w:cs="Myanmar3"/>
          <w:sz w:val="24"/>
          <w:szCs w:val="24"/>
        </w:rPr>
        <w:t>လုပ်ကိုင်</w:t>
      </w:r>
      <w:r w:rsidR="004B309B">
        <w:rPr>
          <w:rFonts w:ascii="Myanmar3" w:hAnsi="Myanmar3" w:cs="Myanmar3"/>
          <w:sz w:val="24"/>
          <w:szCs w:val="24"/>
        </w:rPr>
        <w:t xml:space="preserve"> </w:t>
      </w:r>
      <w:r w:rsidRPr="00BC5F22">
        <w:rPr>
          <w:rFonts w:ascii="Myanmar3" w:hAnsi="Myanmar3" w:cs="Myanmar3"/>
          <w:sz w:val="24"/>
          <w:szCs w:val="24"/>
        </w:rPr>
        <w:t xml:space="preserve">ကြရသည်။ လက်လုပ်လက်စား မိသားစုများမှာ ရာသီဥတု </w:t>
      </w:r>
      <w:r w:rsidR="00F366E4" w:rsidRPr="00BC5F22">
        <w:rPr>
          <w:rFonts w:ascii="Myanmar3" w:hAnsi="Myanmar3" w:cs="Myanmar3"/>
          <w:sz w:val="24"/>
          <w:szCs w:val="24"/>
        </w:rPr>
        <w:t>အခြေအနေ</w:t>
      </w:r>
      <w:r w:rsidRPr="00BC5F22">
        <w:rPr>
          <w:rFonts w:ascii="Myanmar3" w:hAnsi="Myanmar3" w:cs="Myanmar3"/>
          <w:sz w:val="24"/>
          <w:szCs w:val="24"/>
        </w:rPr>
        <w:t>ပေါ်တွင်</w:t>
      </w:r>
      <w:r w:rsidR="00F366E4" w:rsidRPr="00BC5F22">
        <w:rPr>
          <w:rFonts w:ascii="Myanmar3" w:hAnsi="Myanmar3" w:cs="Myanmar3"/>
          <w:sz w:val="24"/>
          <w:szCs w:val="24"/>
        </w:rPr>
        <w:t xml:space="preserve"> </w:t>
      </w:r>
      <w:r w:rsidRPr="00BC5F22">
        <w:rPr>
          <w:rFonts w:ascii="Myanmar3" w:hAnsi="Myanmar3" w:cs="Myanmar3"/>
          <w:sz w:val="24"/>
          <w:szCs w:val="24"/>
        </w:rPr>
        <w:t>မူတည်ပြီး အချိန်</w:t>
      </w:r>
      <w:r w:rsidR="004B309B">
        <w:rPr>
          <w:rFonts w:ascii="Myanmar3" w:hAnsi="Myanmar3" w:cs="Myanmar3"/>
          <w:sz w:val="24"/>
          <w:szCs w:val="24"/>
        </w:rPr>
        <w:t xml:space="preserve"> </w:t>
      </w:r>
      <w:r w:rsidRPr="00BC5F22">
        <w:rPr>
          <w:rFonts w:ascii="Myanmar3" w:hAnsi="Myanmar3" w:cs="Myanmar3"/>
          <w:sz w:val="24"/>
          <w:szCs w:val="24"/>
        </w:rPr>
        <w:t>ကာလအလျောက် လုပ်ငန်းအမျိုးအစားကို ပြောင်းလဲ လုပ်ကိုင်ကြသည်။ စိုက်ပျိုးရေး</w:t>
      </w:r>
      <w:r w:rsidR="00F246E5" w:rsidRPr="00BC5F22">
        <w:rPr>
          <w:rFonts w:ascii="Myanmar3" w:hAnsi="Myanmar3" w:cs="Myanmar3"/>
          <w:sz w:val="24"/>
          <w:szCs w:val="24"/>
        </w:rPr>
        <w:t xml:space="preserve"> </w:t>
      </w:r>
      <w:r w:rsidRPr="00BC5F22">
        <w:rPr>
          <w:rFonts w:ascii="Myanmar3" w:hAnsi="Myanmar3" w:cs="Myanmar3"/>
          <w:sz w:val="24"/>
          <w:szCs w:val="24"/>
        </w:rPr>
        <w:t>ရာသီချိန်တွင် ပုဂ္ဂလိကစိုက်ခင်းများမှ လက်လုပ်လက်စားများအား စျေးပြိုင်ပေးလုပ်သား</w:t>
      </w:r>
      <w:r w:rsidR="00F246E5" w:rsidRPr="00BC5F22">
        <w:rPr>
          <w:rFonts w:ascii="Myanmar3" w:hAnsi="Myanmar3" w:cs="Myanmar3"/>
          <w:sz w:val="24"/>
          <w:szCs w:val="24"/>
        </w:rPr>
        <w:t xml:space="preserve"> </w:t>
      </w:r>
      <w:r w:rsidRPr="00BC5F22">
        <w:rPr>
          <w:rFonts w:ascii="Myanmar3" w:hAnsi="Myanmar3" w:cs="Myanmar3"/>
          <w:sz w:val="24"/>
          <w:szCs w:val="24"/>
        </w:rPr>
        <w:t>ခေါ်ယူမှုကြောင့် လယ်</w:t>
      </w:r>
      <w:r w:rsidR="004B309B">
        <w:rPr>
          <w:rFonts w:ascii="Myanmar3" w:hAnsi="Myanmar3" w:cs="Myanmar3"/>
          <w:sz w:val="24"/>
          <w:szCs w:val="24"/>
        </w:rPr>
        <w:t xml:space="preserve"> </w:t>
      </w:r>
      <w:r w:rsidRPr="00BC5F22">
        <w:rPr>
          <w:rFonts w:ascii="Myanmar3" w:hAnsi="Myanmar3" w:cs="Myanmar3"/>
          <w:sz w:val="24"/>
          <w:szCs w:val="24"/>
        </w:rPr>
        <w:t>စိုက်တောင်သူများအဖို့လုပ်သားငှားရမ်းခ ကြီးမားခြင်း၊ လုပ်သားရှားပါးခြင်း</w:t>
      </w:r>
      <w:r w:rsidR="00F246E5" w:rsidRPr="00BC5F22">
        <w:rPr>
          <w:rFonts w:ascii="Myanmar3" w:hAnsi="Myanmar3" w:cs="Myanmar3"/>
          <w:sz w:val="24"/>
          <w:szCs w:val="24"/>
        </w:rPr>
        <w:t xml:space="preserve"> </w:t>
      </w:r>
      <w:r w:rsidRPr="00BC5F22">
        <w:rPr>
          <w:rFonts w:ascii="Myanmar3" w:hAnsi="Myanmar3" w:cs="Myanmar3"/>
          <w:sz w:val="24"/>
          <w:szCs w:val="24"/>
        </w:rPr>
        <w:t>များ</w:t>
      </w:r>
      <w:r w:rsidR="00F246E5" w:rsidRPr="00BC5F22">
        <w:rPr>
          <w:rFonts w:ascii="Myanmar3" w:hAnsi="Myanmar3" w:cs="Myanmar3"/>
          <w:sz w:val="24"/>
          <w:szCs w:val="24"/>
        </w:rPr>
        <w:t xml:space="preserve"> </w:t>
      </w:r>
      <w:r w:rsidRPr="00BC5F22">
        <w:rPr>
          <w:rFonts w:ascii="Myanmar3" w:hAnsi="Myanmar3" w:cs="Myanmar3"/>
          <w:sz w:val="24"/>
          <w:szCs w:val="24"/>
        </w:rPr>
        <w:t>ရှိသော်လည်း  လက်လုပ်လက်စားများအတွက် အဆင်ပြေကြသည်။ ကျန်အချိန်များတွင် အလုပ်အကိုင်ရှားပါးခြင်း၊ ဝင်ငွေမမှန်ခြင်းကြောင့် တွက်ခြေကိုက်မှု နည်းပါးသည်။</w:t>
      </w:r>
    </w:p>
    <w:p w14:paraId="0C634095" w14:textId="3D395BCB" w:rsidR="00651B56" w:rsidRPr="00BC5F22" w:rsidRDefault="00651B56" w:rsidP="00651B56">
      <w:pPr>
        <w:widowControl w:val="0"/>
        <w:tabs>
          <w:tab w:val="left" w:pos="-2430"/>
          <w:tab w:val="left" w:pos="442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sz w:val="24"/>
          <w:szCs w:val="24"/>
        </w:rPr>
      </w:pPr>
      <w:r w:rsidRPr="00BC5F22">
        <w:rPr>
          <w:rFonts w:ascii="Myanmar3" w:hAnsi="Myanmar3" w:cs="Myanmar3"/>
          <w:sz w:val="24"/>
          <w:szCs w:val="24"/>
        </w:rPr>
        <w:tab/>
        <w:t>ကျေးရွာတွင် အလုပ်လုပ်နိုင်သူ(</w:t>
      </w:r>
      <w:r w:rsidR="004B309B">
        <w:rPr>
          <w:rFonts w:ascii="Myanmar3" w:hAnsi="Myanmar3" w:cs="Myanmar3"/>
          <w:sz w:val="24"/>
          <w:szCs w:val="24"/>
        </w:rPr>
        <w:t>၅၉.၄</w:t>
      </w:r>
      <w:r w:rsidRPr="00BC5F22">
        <w:rPr>
          <w:rFonts w:ascii="Myanmar3" w:hAnsi="Myanmar3" w:cs="Myanmar3"/>
          <w:sz w:val="24"/>
          <w:szCs w:val="24"/>
        </w:rPr>
        <w:t xml:space="preserve">)%ရှိပြီး ကျေးရွာအတွက် </w:t>
      </w:r>
      <w:r w:rsidR="00F00DA9" w:rsidRPr="00BC5F22">
        <w:rPr>
          <w:rFonts w:ascii="Myanmar3" w:hAnsi="Myanmar3" w:cs="Myanmar3"/>
          <w:sz w:val="24"/>
          <w:szCs w:val="24"/>
        </w:rPr>
        <w:t>လူ့စွမ်းအား</w:t>
      </w:r>
      <w:r w:rsidRPr="00BC5F22">
        <w:rPr>
          <w:rFonts w:ascii="Myanmar3" w:hAnsi="Myanmar3" w:cs="Myanmar3"/>
          <w:sz w:val="24"/>
          <w:szCs w:val="24"/>
        </w:rPr>
        <w:t xml:space="preserve">အရင်းအမြစ် အသင့်အတင့် ကောင်းသည်ဟု ဆိုနိုင်သည်။ မြို့ပေါ်တွင် </w:t>
      </w:r>
      <w:r w:rsidR="00F32D7F" w:rsidRPr="00BC5F22">
        <w:rPr>
          <w:rFonts w:ascii="Myanmar3" w:hAnsi="Myanmar3" w:cs="Myanmar3"/>
          <w:sz w:val="24"/>
          <w:szCs w:val="24"/>
        </w:rPr>
        <w:t>အ</w:t>
      </w:r>
      <w:r w:rsidRPr="00BC5F22">
        <w:rPr>
          <w:rFonts w:ascii="Myanmar3" w:hAnsi="Myanmar3" w:cs="Myanmar3"/>
          <w:sz w:val="24"/>
          <w:szCs w:val="24"/>
        </w:rPr>
        <w:t xml:space="preserve">သက်မွေးဝမ်းကျောင်းသင်တန်း အချို့ကို   </w:t>
      </w:r>
      <w:r w:rsidRPr="00BC5F22">
        <w:rPr>
          <w:rFonts w:ascii="Myanmar3" w:hAnsi="Myanmar3" w:cs="Myanmar3"/>
          <w:sz w:val="24"/>
          <w:szCs w:val="24"/>
        </w:rPr>
        <w:lastRenderedPageBreak/>
        <w:t>ဝန်ဆောင်မှုရှိသော်လည်း အချိန်ပေးနိုင်မှုအားနည်းခြင်း၊ စားဝတ်နေရေးအခြေအနေကြောင့် ရွာသား</w:t>
      </w:r>
      <w:r w:rsidR="00F246E5" w:rsidRPr="00BC5F22">
        <w:rPr>
          <w:rFonts w:ascii="Myanmar3" w:hAnsi="Myanmar3" w:cs="Myanmar3"/>
          <w:sz w:val="24"/>
          <w:szCs w:val="24"/>
        </w:rPr>
        <w:t xml:space="preserve"> </w:t>
      </w:r>
      <w:r w:rsidRPr="00BC5F22">
        <w:rPr>
          <w:rFonts w:ascii="Myanmar3" w:hAnsi="Myanmar3" w:cs="Myanmar3"/>
          <w:sz w:val="24"/>
          <w:szCs w:val="24"/>
        </w:rPr>
        <w:t>အများစုသည် အဆိုပါ သင်တန်းများသို့</w:t>
      </w:r>
      <w:r w:rsidR="00F32D7F" w:rsidRPr="00BC5F22">
        <w:rPr>
          <w:rFonts w:ascii="Myanmar3" w:hAnsi="Myanmar3" w:cs="Myanmar3"/>
          <w:sz w:val="24"/>
          <w:szCs w:val="24"/>
        </w:rPr>
        <w:t xml:space="preserve"> </w:t>
      </w:r>
      <w:r w:rsidRPr="00BC5F22">
        <w:rPr>
          <w:rFonts w:ascii="Myanmar3" w:hAnsi="Myanmar3" w:cs="Myanmar3"/>
          <w:sz w:val="24"/>
          <w:szCs w:val="24"/>
        </w:rPr>
        <w:t xml:space="preserve">တက်ရောက်နိုင်ခြင်းမရှိချေ။ </w:t>
      </w:r>
    </w:p>
    <w:p w14:paraId="7970B9F4" w14:textId="362CCC28" w:rsidR="00193AE5" w:rsidRPr="008C1D5E" w:rsidRDefault="00193AE5" w:rsidP="00193AE5">
      <w:pPr>
        <w:pStyle w:val="NoSpacing"/>
        <w:ind w:firstLine="720"/>
        <w:jc w:val="both"/>
        <w:rPr>
          <w:rFonts w:ascii="Myanmar3" w:hAnsi="Myanmar3" w:cs="Myanmar3"/>
          <w:sz w:val="24"/>
          <w:szCs w:val="24"/>
        </w:rPr>
      </w:pPr>
      <w:r w:rsidRPr="00BC5F22">
        <w:rPr>
          <w:rFonts w:ascii="Myanmar3" w:hAnsi="Myanmar3" w:cs="Myanmar3"/>
          <w:sz w:val="24"/>
          <w:szCs w:val="24"/>
        </w:rPr>
        <w:t xml:space="preserve">ကျေးရွာတွင် </w:t>
      </w:r>
      <w:r w:rsidR="005F2450" w:rsidRPr="00BC5F22">
        <w:rPr>
          <w:rFonts w:ascii="Myanmar3" w:hAnsi="Myanmar3" w:cs="Myanmar3"/>
          <w:sz w:val="24"/>
          <w:szCs w:val="24"/>
        </w:rPr>
        <w:t>အိမ်တွင်းမှု</w:t>
      </w:r>
      <w:r w:rsidRPr="00BC5F22">
        <w:rPr>
          <w:rFonts w:ascii="Myanmar3" w:hAnsi="Myanmar3" w:cs="Myanmar3"/>
          <w:sz w:val="24"/>
          <w:szCs w:val="24"/>
        </w:rPr>
        <w:t xml:space="preserve">လုပ်ငန်းနှင့် ပါတ်သက်၍  </w:t>
      </w:r>
      <w:r w:rsidR="005F2450" w:rsidRPr="00BC5F22">
        <w:rPr>
          <w:rFonts w:ascii="Myanmar3" w:hAnsi="Myanmar3" w:cs="Myanmar3"/>
          <w:sz w:val="24"/>
          <w:szCs w:val="24"/>
        </w:rPr>
        <w:t>ဈေးရောင်းခြင်း၊နှင့်</w:t>
      </w:r>
      <w:r w:rsidRPr="00BC5F22">
        <w:rPr>
          <w:rFonts w:ascii="Myanmar3" w:hAnsi="Myanmar3" w:cs="Myanmar3"/>
          <w:sz w:val="24"/>
          <w:szCs w:val="24"/>
        </w:rPr>
        <w:t xml:space="preserve"> </w:t>
      </w:r>
      <w:r w:rsidR="005F2450" w:rsidRPr="00BC5F22">
        <w:rPr>
          <w:rFonts w:ascii="Myanmar3" w:hAnsi="Myanmar3" w:cs="Myanmar3"/>
          <w:sz w:val="24"/>
          <w:szCs w:val="24"/>
        </w:rPr>
        <w:t>ဝန</w:t>
      </w:r>
      <w:r w:rsidR="005F2450">
        <w:rPr>
          <w:rFonts w:ascii="Myanmar3" w:hAnsi="Myanmar3" w:cs="Myanmar3"/>
          <w:sz w:val="24"/>
          <w:szCs w:val="24"/>
        </w:rPr>
        <w:t>်ထမ်းအနည်း</w:t>
      </w:r>
      <w:r w:rsidR="004B309B">
        <w:rPr>
          <w:rFonts w:ascii="Myanmar3" w:hAnsi="Myanmar3" w:cs="Myanmar3"/>
          <w:sz w:val="24"/>
          <w:szCs w:val="24"/>
        </w:rPr>
        <w:t xml:space="preserve"> </w:t>
      </w:r>
      <w:r w:rsidR="005F2450">
        <w:rPr>
          <w:rFonts w:ascii="Myanmar3" w:hAnsi="Myanmar3" w:cs="Myanmar3"/>
          <w:sz w:val="24"/>
          <w:szCs w:val="24"/>
        </w:rPr>
        <w:t>ငယ်</w:t>
      </w:r>
      <w:r w:rsidRPr="008C1D5E">
        <w:rPr>
          <w:rFonts w:ascii="Myanmar3" w:hAnsi="Myanmar3" w:cs="Myanmar3"/>
          <w:sz w:val="24"/>
          <w:szCs w:val="24"/>
        </w:rPr>
        <w:t>သာရှိသည်။</w:t>
      </w:r>
      <w:r w:rsidR="004B309B">
        <w:rPr>
          <w:rFonts w:ascii="Myanmar3" w:hAnsi="Myanmar3" w:cs="Myanmar3"/>
          <w:sz w:val="24"/>
          <w:szCs w:val="24"/>
        </w:rPr>
        <w:t>စျေးဆိုင်ကိုရွာအတွင်းတွင်ရောင်းဝယ်မှုမပြုကြပါ။ပန်နန်းဒင်သို့သွားသည့်လမ်းတွင် သာစျေးရောင်းမှုပြုလုပ်ကြပါသည်။</w:t>
      </w:r>
      <w:r w:rsidRPr="008C1D5E">
        <w:rPr>
          <w:rFonts w:ascii="Myanmar3" w:hAnsi="Myanmar3" w:cs="Myanmar3"/>
          <w:sz w:val="24"/>
          <w:szCs w:val="24"/>
        </w:rPr>
        <w:t xml:space="preserve"> ၄င်းလုပ်ငန်းများကို လုပ်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8C1D5E">
        <w:rPr>
          <w:rFonts w:ascii="Myanmar3" w:hAnsi="Myanmar3" w:cs="Myanmar3"/>
          <w:sz w:val="24"/>
          <w:szCs w:val="24"/>
        </w:rPr>
        <w:t>ကိုင်ရာတွင်လည်း အလုပ်အကိုင်</w:t>
      </w:r>
      <w:r w:rsidR="004B309B">
        <w:rPr>
          <w:rFonts w:ascii="Myanmar3" w:hAnsi="Myanmar3" w:cs="Myanmar3"/>
          <w:sz w:val="24"/>
          <w:szCs w:val="24"/>
        </w:rPr>
        <w:t xml:space="preserve"> </w:t>
      </w:r>
      <w:r w:rsidRPr="008C1D5E">
        <w:rPr>
          <w:rFonts w:ascii="Myanmar3" w:hAnsi="Myanmar3" w:cs="Myanmar3"/>
          <w:sz w:val="24"/>
          <w:szCs w:val="24"/>
        </w:rPr>
        <w:t>နှင့်</w:t>
      </w:r>
      <w:r w:rsidR="005F2450">
        <w:rPr>
          <w:rFonts w:ascii="Myanmar3" w:hAnsi="Myanmar3" w:cs="Myanmar3"/>
          <w:sz w:val="24"/>
          <w:szCs w:val="24"/>
        </w:rPr>
        <w:t xml:space="preserve"> </w:t>
      </w:r>
      <w:r w:rsidRPr="008C1D5E">
        <w:rPr>
          <w:rFonts w:ascii="Myanmar3" w:hAnsi="Myanmar3" w:cs="Myanmar3"/>
          <w:sz w:val="24"/>
          <w:szCs w:val="24"/>
        </w:rPr>
        <w:t>ဝင်ငွေ ပုံမှန်မရရှိခြင်း၊ လုပ်အားခနည်းခြင်းတို့ကြောင့် ဝင်ငွေနည်း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8C1D5E">
        <w:rPr>
          <w:rFonts w:ascii="Myanmar3" w:hAnsi="Myanmar3" w:cs="Myanmar3"/>
          <w:sz w:val="24"/>
          <w:szCs w:val="24"/>
        </w:rPr>
        <w:t>ပါးသည်။ ကျေးရွာတွင် အလုပ်အကိုင်အခွင့်အလမ်းနှင့် အသက်မွေးဝမ်းပညာ ကျွမ်းကျင်မှုလည်း နည်း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8C1D5E">
        <w:rPr>
          <w:rFonts w:ascii="Myanmar3" w:hAnsi="Myanmar3" w:cs="Myanmar3"/>
          <w:sz w:val="24"/>
          <w:szCs w:val="24"/>
        </w:rPr>
        <w:t>ပါးသည်။ အရင်း</w:t>
      </w:r>
      <w:r w:rsidR="005F2450">
        <w:rPr>
          <w:rFonts w:ascii="Myanmar3" w:hAnsi="Myanmar3" w:cs="Myanmar3"/>
          <w:sz w:val="24"/>
          <w:szCs w:val="24"/>
        </w:rPr>
        <w:t xml:space="preserve"> </w:t>
      </w:r>
      <w:r w:rsidRPr="008C1D5E">
        <w:rPr>
          <w:rFonts w:ascii="Myanmar3" w:hAnsi="Myanmar3" w:cs="Myanmar3"/>
          <w:sz w:val="24"/>
          <w:szCs w:val="24"/>
        </w:rPr>
        <w:t>အနှီးလည်းနည်းပါးပြီး ချေးငွေလည်းလက်လှမ်းမမီကြပါ။ အသက်မွေးဝမ်းပညာ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8C1D5E">
        <w:rPr>
          <w:rFonts w:ascii="Myanmar3" w:hAnsi="Myanmar3" w:cs="Myanmar3"/>
          <w:sz w:val="24"/>
          <w:szCs w:val="24"/>
        </w:rPr>
        <w:t>သင်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8C1D5E">
        <w:rPr>
          <w:rFonts w:ascii="Myanmar3" w:hAnsi="Myanmar3" w:cs="Myanmar3"/>
          <w:sz w:val="24"/>
          <w:szCs w:val="24"/>
        </w:rPr>
        <w:t>တန်းများ</w:t>
      </w:r>
      <w:r w:rsidR="004B309B">
        <w:rPr>
          <w:rFonts w:ascii="Myanmar3" w:hAnsi="Myanmar3" w:cs="Myanmar3"/>
          <w:sz w:val="24"/>
          <w:szCs w:val="24"/>
        </w:rPr>
        <w:t xml:space="preserve"> </w:t>
      </w:r>
      <w:r w:rsidRPr="008C1D5E">
        <w:rPr>
          <w:rFonts w:ascii="Myanmar3" w:hAnsi="Myanmar3" w:cs="Myanmar3"/>
          <w:sz w:val="24"/>
          <w:szCs w:val="24"/>
        </w:rPr>
        <w:t>တက်ရောက်ရန်နှင့် လုပ်ငန်းထူထောင်ရန်လည်း ကုန်ကျစရိတ်နှင့် အရင်းအနှီး မတတ်နိုင်ကြ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8C1D5E">
        <w:rPr>
          <w:rFonts w:ascii="Myanmar3" w:hAnsi="Myanmar3" w:cs="Myanmar3"/>
          <w:sz w:val="24"/>
          <w:szCs w:val="24"/>
        </w:rPr>
        <w:t>ပါ။</w:t>
      </w:r>
    </w:p>
    <w:p w14:paraId="27942589" w14:textId="77777777" w:rsidR="00193AE5" w:rsidRPr="00AC18E2" w:rsidRDefault="00193AE5" w:rsidP="00651B56">
      <w:pPr>
        <w:widowControl w:val="0"/>
        <w:tabs>
          <w:tab w:val="left" w:pos="-2430"/>
          <w:tab w:val="left" w:pos="442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sz w:val="24"/>
          <w:szCs w:val="24"/>
        </w:rPr>
      </w:pPr>
    </w:p>
    <w:p w14:paraId="56B1394B" w14:textId="77777777" w:rsidR="00651B56" w:rsidRPr="00AC18E2" w:rsidRDefault="00651B56" w:rsidP="00651B56">
      <w:pPr>
        <w:widowControl w:val="0"/>
        <w:tabs>
          <w:tab w:val="left" w:pos="-243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/>
          <w:sz w:val="24"/>
          <w:szCs w:val="24"/>
        </w:rPr>
      </w:pPr>
      <w:r w:rsidRPr="00AC18E2">
        <w:rPr>
          <w:rFonts w:ascii="Myanmar3" w:hAnsi="Myanmar3" w:cs="Myanmar3"/>
          <w:b/>
          <w:sz w:val="24"/>
          <w:szCs w:val="24"/>
        </w:rPr>
        <w:t xml:space="preserve"> (ဃ)</w:t>
      </w:r>
      <w:r w:rsidRPr="00AC18E2">
        <w:rPr>
          <w:rFonts w:ascii="Myanmar3" w:hAnsi="Myanmar3" w:cs="Myanmar3"/>
          <w:b/>
          <w:sz w:val="24"/>
          <w:szCs w:val="24"/>
        </w:rPr>
        <w:tab/>
        <w:t>ပတ်ဝန်းကျင်နှင့် သဘာဝအရင်းအမြစ်များဆိုင်ရာ စီမံခန့်ခွဲမှု</w:t>
      </w:r>
    </w:p>
    <w:p w14:paraId="67EFCFAE" w14:textId="5552FC67" w:rsidR="00651B56" w:rsidRPr="00AC18E2" w:rsidRDefault="00651B56" w:rsidP="00651B56">
      <w:pPr>
        <w:widowControl w:val="0"/>
        <w:tabs>
          <w:tab w:val="left" w:pos="-243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b/>
          <w:sz w:val="24"/>
          <w:szCs w:val="24"/>
        </w:rPr>
        <w:tab/>
        <w:t>​</w:t>
      </w:r>
      <w:r w:rsidRPr="00AC18E2">
        <w:rPr>
          <w:rFonts w:ascii="Myanmar3" w:hAnsi="Myanmar3" w:cs="Myanmar3"/>
          <w:sz w:val="24"/>
          <w:szCs w:val="24"/>
        </w:rPr>
        <w:t>ကျေးရွာတွင် လယ်မြေများ စိုက်ခင်းများ၌ ဖျက်ပိုးများကျရောက်</w:t>
      </w:r>
      <w:r w:rsidR="00CB6804">
        <w:rPr>
          <w:rFonts w:ascii="Myanmar3" w:hAnsi="Myanmar3" w:cs="Myanmar3"/>
          <w:sz w:val="24"/>
          <w:szCs w:val="24"/>
        </w:rPr>
        <w:t>သော်လည်းသုံးစွဲနိမ်နှင်း ရန်နည်းနည်းလမ်းမသိပါ။</w:t>
      </w:r>
      <w:r w:rsidRPr="00AC18E2">
        <w:rPr>
          <w:rFonts w:ascii="Myanmar3" w:hAnsi="Myanmar3" w:cs="Myanmar3"/>
          <w:sz w:val="24"/>
          <w:szCs w:val="24"/>
        </w:rPr>
        <w:t>တောင်သူများအနေဖြင့် ဘက်စုံပိုးမွှားနှိမ်နှင်းရေးစနစ်</w:t>
      </w:r>
      <w:r w:rsidR="00CB6804">
        <w:rPr>
          <w:rFonts w:ascii="Myanmar3" w:hAnsi="Myanmar3" w:cs="Myanmar3"/>
          <w:sz w:val="24"/>
          <w:szCs w:val="24"/>
        </w:rPr>
        <w:t>များကိုလည်းအသုံး ပြုမှုများမရှိ</w:t>
      </w:r>
      <w:r w:rsidRPr="00AC18E2">
        <w:rPr>
          <w:rFonts w:ascii="Myanmar3" w:hAnsi="Myanmar3" w:cs="Myanmar3"/>
          <w:sz w:val="24"/>
          <w:szCs w:val="24"/>
        </w:rPr>
        <w:t xml:space="preserve">သည်။ ကျေးရွာတွင် </w:t>
      </w:r>
      <w:r w:rsidR="00F366E4">
        <w:rPr>
          <w:rFonts w:ascii="Myanmar3" w:hAnsi="Myanmar3" w:cs="Myanmar3"/>
          <w:sz w:val="24"/>
          <w:szCs w:val="24"/>
        </w:rPr>
        <w:t xml:space="preserve">ချောင်းမြောင်းပေါများပါသည်။ </w:t>
      </w:r>
      <w:r w:rsidRPr="00AC18E2">
        <w:rPr>
          <w:rFonts w:ascii="Myanmar3" w:hAnsi="Myanmar3" w:cs="Myanmar3"/>
          <w:sz w:val="24"/>
          <w:szCs w:val="24"/>
        </w:rPr>
        <w:t xml:space="preserve"> စွန့်ပစ်ပစ္စည်းများစီမံခန့်ခွဲမှုတွင်</w:t>
      </w:r>
      <w:r w:rsidR="00CB6804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လည်း ပလပ်</w:t>
      </w:r>
      <w:r w:rsidR="00F246E5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စတစ်အိတ်ခွံ၊ ဗူးခွံ၊ ပုလင်းခွံများ စနစ်တကျ မစွန့်ပစ်ကြသဖြင့် သဘာဝပတ်ဝန်း</w:t>
      </w:r>
      <w:r w:rsidR="00CB6804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ကျင်ဆိုင်ရာ အသိပညာပေး  လုပ်ငန်းများမြှင့်တင်ဆောင်ရွက်ပေးသင့်သည်။</w:t>
      </w:r>
    </w:p>
    <w:p w14:paraId="5EA2F584" w14:textId="19BC03C5" w:rsidR="005F2450" w:rsidRPr="008C1D5E" w:rsidRDefault="00651B56" w:rsidP="005F2450">
      <w:pPr>
        <w:widowControl w:val="0"/>
        <w:tabs>
          <w:tab w:val="left" w:pos="-243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  <w:t>ကျေးရွာသည် မြေမျက်နှာသွင်ပြင်အနေအထားအရ ပင်လယ်ရေမျက်နှာပြင်အထက်  အမြင့် ပေ(</w:t>
      </w:r>
      <w:r w:rsidR="00A96FC1">
        <w:rPr>
          <w:rFonts w:ascii="Myanmar3" w:hAnsi="Myanmar3" w:cs="Myanmar3"/>
          <w:sz w:val="24"/>
          <w:szCs w:val="24"/>
        </w:rPr>
        <w:t xml:space="preserve"> </w:t>
      </w:r>
      <w:r w:rsidR="00D570AF">
        <w:rPr>
          <w:rFonts w:ascii="Myanmar3" w:hAnsi="Myanmar3" w:cs="Myanmar3"/>
          <w:sz w:val="24"/>
          <w:szCs w:val="24"/>
        </w:rPr>
        <w:t>၁၇၉၈</w:t>
      </w:r>
      <w:r w:rsidR="00A96FC1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 xml:space="preserve">)တွင် </w:t>
      </w:r>
      <w:r w:rsidR="00A96FC1">
        <w:rPr>
          <w:rFonts w:ascii="Myanmar3" w:hAnsi="Myanmar3" w:cs="Myanmar3"/>
          <w:sz w:val="24"/>
          <w:szCs w:val="24"/>
        </w:rPr>
        <w:t>တည်ရှိသည်။</w:t>
      </w:r>
      <w:r w:rsidRPr="00AC18E2">
        <w:rPr>
          <w:rFonts w:ascii="Myanmar3" w:hAnsi="Myanmar3" w:cs="Myanmar3"/>
          <w:sz w:val="24"/>
          <w:szCs w:val="24"/>
        </w:rPr>
        <w:t xml:space="preserve"> ချောင်းရေကြီးခြင်းမှအပ ကျေးရွာကို ဆိုးရွားစွာထိခိုက်မှုမရှိပါ။ တောင်တန်းထူထပ်သောဒေသဖြစ်ခြင်း၊ ကုန်တွင်</w:t>
      </w:r>
      <w:r w:rsidR="0089122B">
        <w:rPr>
          <w:rFonts w:ascii="Myanmar3" w:hAnsi="Myanmar3" w:cs="Myanmar3"/>
          <w:sz w:val="24"/>
          <w:szCs w:val="24"/>
        </w:rPr>
        <w:t>း</w:t>
      </w:r>
      <w:r w:rsidRPr="00AC18E2">
        <w:rPr>
          <w:rFonts w:ascii="Myanmar3" w:hAnsi="Myanmar3" w:cs="Myanmar3"/>
          <w:sz w:val="24"/>
          <w:szCs w:val="24"/>
        </w:rPr>
        <w:t>ပိုင်းဖြစ်ခြင်းတို့ကြောင့် မုန်တိုင်းအန္တရာယ်   နည်းပါးပြီး အားပျော့သောမုန်တိုင်းများသာ ဝင်ရောက်လေ့ရှိသည်။ ထိခိုက်မှုနည်းပါးသည်။</w:t>
      </w:r>
      <w:r w:rsidR="005F2450" w:rsidRPr="008C1D5E">
        <w:rPr>
          <w:rFonts w:ascii="Myanmar3" w:hAnsi="Myanmar3" w:cs="Myanmar3"/>
          <w:sz w:val="24"/>
          <w:szCs w:val="24"/>
        </w:rPr>
        <w:t>ကျေးရွာ</w:t>
      </w:r>
      <w:r w:rsidR="005F2450">
        <w:rPr>
          <w:rFonts w:ascii="Myanmar3" w:hAnsi="Myanmar3" w:cs="Myanmar3"/>
          <w:sz w:val="24"/>
          <w:szCs w:val="24"/>
        </w:rPr>
        <w:t xml:space="preserve"> </w:t>
      </w:r>
      <w:r w:rsidR="005F2450" w:rsidRPr="008C1D5E">
        <w:rPr>
          <w:rFonts w:ascii="Myanmar3" w:hAnsi="Myanmar3" w:cs="Myanmar3"/>
          <w:sz w:val="24"/>
          <w:szCs w:val="24"/>
        </w:rPr>
        <w:t xml:space="preserve">တွင် ကျောက်ကုန်းနှင့် မြေသားမကောင်းသောကြောင့် မြေဆီသြဇာအနေဖြင့်ညံ့သည်။ </w:t>
      </w:r>
    </w:p>
    <w:p w14:paraId="2CB1BAD8" w14:textId="5442C6C2" w:rsidR="005F2450" w:rsidRPr="008C1D5E" w:rsidRDefault="005F2450" w:rsidP="005F2450">
      <w:pPr>
        <w:pStyle w:val="NoSpacing"/>
        <w:jc w:val="both"/>
        <w:rPr>
          <w:rFonts w:ascii="Myanmar3" w:hAnsi="Myanmar3" w:cs="Myanmar3"/>
          <w:sz w:val="24"/>
          <w:szCs w:val="24"/>
        </w:rPr>
      </w:pPr>
      <w:r w:rsidRPr="008C1D5E">
        <w:rPr>
          <w:rFonts w:ascii="Myanmar3" w:hAnsi="Myanmar3" w:cs="Myanmar3"/>
          <w:sz w:val="24"/>
          <w:szCs w:val="24"/>
        </w:rPr>
        <w:tab/>
        <w:t>တောင်သူများ အနေဖြင့် ဘက်စုံပိုးမွှား</w:t>
      </w:r>
      <w:r>
        <w:rPr>
          <w:rFonts w:ascii="Myanmar3" w:hAnsi="Myanmar3" w:cs="Myanmar3"/>
          <w:sz w:val="24"/>
          <w:szCs w:val="24"/>
        </w:rPr>
        <w:t xml:space="preserve">ကာကွယ် </w:t>
      </w:r>
      <w:r w:rsidRPr="008C1D5E">
        <w:rPr>
          <w:rFonts w:ascii="Myanmar3" w:hAnsi="Myanmar3" w:cs="Myanmar3"/>
          <w:sz w:val="24"/>
          <w:szCs w:val="24"/>
        </w:rPr>
        <w:t>နှိမ်နှင်းရေးစနစ်အစား ဓါတုပိုးသတ်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8C1D5E">
        <w:rPr>
          <w:rFonts w:ascii="Myanmar3" w:hAnsi="Myanmar3" w:cs="Myanmar3"/>
          <w:sz w:val="24"/>
          <w:szCs w:val="24"/>
        </w:rPr>
        <w:t>ဆေးများ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8C1D5E">
        <w:rPr>
          <w:rFonts w:ascii="Myanmar3" w:hAnsi="Myanmar3" w:cs="Myanmar3"/>
          <w:sz w:val="24"/>
          <w:szCs w:val="24"/>
        </w:rPr>
        <w:t>ကိုသာ အသုံးပြုမှု များပြားသည်။ စွန့်ပစ်ပစ္စည်းစီမံခန့်ခွဲမှုတွင်လည်း ပလ</w:t>
      </w:r>
      <w:r>
        <w:rPr>
          <w:rFonts w:ascii="Myanmar3" w:hAnsi="Myanmar3" w:cs="Myanmar3"/>
          <w:sz w:val="24"/>
          <w:szCs w:val="24"/>
        </w:rPr>
        <w:t>ပ်</w:t>
      </w:r>
      <w:r w:rsidRPr="008C1D5E">
        <w:rPr>
          <w:rFonts w:ascii="Myanmar3" w:hAnsi="Myanmar3" w:cs="Myanmar3"/>
          <w:sz w:val="24"/>
          <w:szCs w:val="24"/>
        </w:rPr>
        <w:t>စတစ်အိတ်ခွံ၊ ပုလင်းခွံ၊ ဗူးခွံ</w:t>
      </w:r>
      <w:r>
        <w:rPr>
          <w:rFonts w:ascii="Myanmar3" w:hAnsi="Myanmar3" w:cs="Myanmar3"/>
          <w:sz w:val="24"/>
          <w:szCs w:val="24"/>
        </w:rPr>
        <w:t xml:space="preserve"> ပိုးသတ်ဆေးဗူးခွံ</w:t>
      </w:r>
      <w:r w:rsidRPr="008C1D5E">
        <w:rPr>
          <w:rFonts w:ascii="Myanmar3" w:hAnsi="Myanmar3" w:cs="Myanmar3"/>
          <w:sz w:val="24"/>
          <w:szCs w:val="24"/>
        </w:rPr>
        <w:t>များကို</w:t>
      </w:r>
      <w:r>
        <w:rPr>
          <w:rFonts w:ascii="Myanmar3" w:hAnsi="Myanmar3" w:cs="Myanmar3"/>
          <w:sz w:val="24"/>
          <w:szCs w:val="24"/>
        </w:rPr>
        <w:t xml:space="preserve"> တွေ့ရာချောင်း၊ မြောင်းများအတွင်း အလွယ်တကူ စည်းကမ်းမဲ့</w:t>
      </w:r>
      <w:r w:rsidRPr="008C1D5E">
        <w:rPr>
          <w:rFonts w:ascii="Myanmar3" w:hAnsi="Myanmar3" w:cs="Myanmar3"/>
          <w:sz w:val="24"/>
          <w:szCs w:val="24"/>
        </w:rPr>
        <w:t xml:space="preserve"> စွန့်ပစ်ကြသ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8C1D5E">
        <w:rPr>
          <w:rFonts w:ascii="Myanmar3" w:hAnsi="Myanmar3" w:cs="Myanmar3"/>
          <w:sz w:val="24"/>
          <w:szCs w:val="24"/>
        </w:rPr>
        <w:t>ဖြင့် အန္တရာယ်ရှိမှု မြင့်သည်။ သဘာဝပါတ်ဝန်းကျင်ဆိုင်ရာ အသိပညာ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8C1D5E">
        <w:rPr>
          <w:rFonts w:ascii="Myanmar3" w:hAnsi="Myanmar3" w:cs="Myanmar3"/>
          <w:sz w:val="24"/>
          <w:szCs w:val="24"/>
        </w:rPr>
        <w:t>ပေး လုပ်ငန်းများ</w:t>
      </w:r>
      <w:r>
        <w:rPr>
          <w:rFonts w:ascii="Myanmar3" w:hAnsi="Myanmar3" w:cs="Myanmar3"/>
          <w:sz w:val="24"/>
          <w:szCs w:val="24"/>
        </w:rPr>
        <w:t>၊ ကျေးရွာအမှိုက်ခြင်းထားခြင်း၊ ကျေးရွာအမှိုက်သိမ်းယဉ်ထားခြင်း စသဖြင့်</w:t>
      </w:r>
      <w:r w:rsidRPr="008C1D5E">
        <w:rPr>
          <w:rFonts w:ascii="Myanmar3" w:hAnsi="Myanmar3" w:cs="Myanmar3"/>
          <w:sz w:val="24"/>
          <w:szCs w:val="24"/>
        </w:rPr>
        <w:t xml:space="preserve"> </w:t>
      </w:r>
      <w:r>
        <w:rPr>
          <w:rFonts w:ascii="Myanmar3" w:hAnsi="Myanmar3" w:cs="Myanmar3"/>
          <w:sz w:val="24"/>
          <w:szCs w:val="24"/>
        </w:rPr>
        <w:t>သဘာဝပါတ်ဝန်းကျင်ထိန်း သိမ်းရေးတို့ကို အသိပညာပေး</w:t>
      </w:r>
      <w:r w:rsidRPr="008C1D5E">
        <w:rPr>
          <w:rFonts w:ascii="Myanmar3" w:hAnsi="Myanmar3" w:cs="Myanmar3"/>
          <w:sz w:val="24"/>
          <w:szCs w:val="24"/>
        </w:rPr>
        <w:t>မြှင့်တင်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8C1D5E">
        <w:rPr>
          <w:rFonts w:ascii="Myanmar3" w:hAnsi="Myanmar3" w:cs="Myanmar3"/>
          <w:sz w:val="24"/>
          <w:szCs w:val="24"/>
        </w:rPr>
        <w:t>ဆောင်ရွက်ပေးသင့်သည်။</w:t>
      </w:r>
    </w:p>
    <w:p w14:paraId="3959CDE8" w14:textId="77777777" w:rsidR="005F2450" w:rsidRPr="008C1D5E" w:rsidRDefault="005F2450" w:rsidP="005F2450">
      <w:pPr>
        <w:pStyle w:val="NoSpacing"/>
        <w:jc w:val="both"/>
        <w:rPr>
          <w:rFonts w:ascii="Myanmar3" w:hAnsi="Myanmar3" w:cs="Myanmar3"/>
          <w:sz w:val="24"/>
          <w:szCs w:val="24"/>
        </w:rPr>
      </w:pPr>
      <w:r w:rsidRPr="008C1D5E">
        <w:rPr>
          <w:rFonts w:ascii="Myanmar3" w:hAnsi="Myanmar3" w:cs="Myanmar3"/>
          <w:sz w:val="24"/>
          <w:szCs w:val="24"/>
        </w:rPr>
        <w:tab/>
        <w:t xml:space="preserve">ရေအရင်းအမြစ်နေဖြင့်လည်း လုံလောက်မှု မရှိသည့်အပြင် ထုံးဓါတ်များနေသဖြင့် အန္တရာယ် ရှိမှု </w:t>
      </w:r>
      <w:r>
        <w:rPr>
          <w:rFonts w:ascii="Myanmar3" w:hAnsi="Myanmar3" w:cs="Myanmar3"/>
          <w:sz w:val="24"/>
          <w:szCs w:val="24"/>
        </w:rPr>
        <w:t>“</w:t>
      </w:r>
      <w:r w:rsidRPr="008C1D5E">
        <w:rPr>
          <w:rFonts w:ascii="Myanmar3" w:hAnsi="Myanmar3" w:cs="Myanmar3"/>
          <w:sz w:val="24"/>
          <w:szCs w:val="24"/>
        </w:rPr>
        <w:t>လတ်</w:t>
      </w:r>
      <w:r>
        <w:rPr>
          <w:rFonts w:ascii="Myanmar3" w:hAnsi="Myanmar3" w:cs="Myanmar3"/>
          <w:sz w:val="24"/>
          <w:szCs w:val="24"/>
        </w:rPr>
        <w:t>”</w:t>
      </w:r>
      <w:r w:rsidRPr="008C1D5E">
        <w:rPr>
          <w:rFonts w:ascii="Myanmar3" w:hAnsi="Myanmar3" w:cs="Myanmar3"/>
          <w:sz w:val="24"/>
          <w:szCs w:val="24"/>
        </w:rPr>
        <w:t>အနေအထားတွင်ရှိသည်။</w:t>
      </w:r>
    </w:p>
    <w:p w14:paraId="453D042A" w14:textId="71F12E23" w:rsidR="005F2450" w:rsidRDefault="005F2450" w:rsidP="005F2450">
      <w:pPr>
        <w:pStyle w:val="NoSpacing"/>
        <w:jc w:val="both"/>
        <w:rPr>
          <w:rFonts w:ascii="Myanmar3" w:hAnsi="Myanmar3" w:cs="Myanmar3"/>
          <w:sz w:val="24"/>
          <w:szCs w:val="24"/>
        </w:rPr>
      </w:pPr>
      <w:r w:rsidRPr="008C1D5E">
        <w:rPr>
          <w:rFonts w:ascii="Myanmar3" w:hAnsi="Myanmar3" w:cs="Myanmar3"/>
          <w:sz w:val="24"/>
          <w:szCs w:val="24"/>
        </w:rPr>
        <w:tab/>
        <w:t>အပင်မျိုးစိတ်များ၊ ငါးမျိုးကွဲများနှင့် အခြားတိရစ္ဆာန်မျိုးကွဲများအနေဖြင့်လည်း ထိန်းသိမ်း</w:t>
      </w:r>
      <w:r w:rsidR="004B309B">
        <w:rPr>
          <w:rFonts w:ascii="Myanmar3" w:hAnsi="Myanmar3" w:cs="Myanmar3"/>
          <w:sz w:val="24"/>
          <w:szCs w:val="24"/>
        </w:rPr>
        <w:t xml:space="preserve"> </w:t>
      </w:r>
      <w:r w:rsidRPr="008C1D5E">
        <w:rPr>
          <w:rFonts w:ascii="Myanmar3" w:hAnsi="Myanmar3" w:cs="Myanmar3"/>
          <w:sz w:val="24"/>
          <w:szCs w:val="24"/>
        </w:rPr>
        <w:t>မှု အားနည်းပြီး ထုတ်ယူသုံးစွဲမှု၊ ဖမ်းဆီးသတ်ဖြတ်မှု များသောကြောင့် တဖြည်းဖြည်း ရှားပါးလာ</w:t>
      </w:r>
      <w:r w:rsidR="004B309B">
        <w:rPr>
          <w:rFonts w:ascii="Myanmar3" w:hAnsi="Myanmar3" w:cs="Myanmar3"/>
          <w:sz w:val="24"/>
          <w:szCs w:val="24"/>
        </w:rPr>
        <w:t xml:space="preserve"> </w:t>
      </w:r>
      <w:r w:rsidRPr="008C1D5E">
        <w:rPr>
          <w:rFonts w:ascii="Myanmar3" w:hAnsi="Myanmar3" w:cs="Myanmar3"/>
          <w:sz w:val="24"/>
          <w:szCs w:val="24"/>
        </w:rPr>
        <w:t>ပြီး အန္တရာယ်ရှိမှု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8C1D5E">
        <w:rPr>
          <w:rFonts w:ascii="Myanmar3" w:hAnsi="Myanmar3" w:cs="Myanmar3"/>
          <w:sz w:val="24"/>
          <w:szCs w:val="24"/>
        </w:rPr>
        <w:t>မြင့်သည်။</w:t>
      </w:r>
    </w:p>
    <w:p w14:paraId="3F0C86FA" w14:textId="77777777" w:rsidR="005F2450" w:rsidRPr="00AC18E2" w:rsidRDefault="005F2450" w:rsidP="00651B56">
      <w:pPr>
        <w:widowControl w:val="0"/>
        <w:tabs>
          <w:tab w:val="left" w:pos="-243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sz w:val="24"/>
          <w:szCs w:val="24"/>
        </w:rPr>
      </w:pPr>
    </w:p>
    <w:p w14:paraId="5A65E2E6" w14:textId="77777777" w:rsidR="00651B56" w:rsidRPr="00AC18E2" w:rsidRDefault="00651B56" w:rsidP="00651B56">
      <w:pPr>
        <w:widowControl w:val="0"/>
        <w:tabs>
          <w:tab w:val="left" w:pos="-243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vanish/>
          <w:sz w:val="24"/>
          <w:szCs w:val="24"/>
        </w:rPr>
      </w:pPr>
    </w:p>
    <w:p w14:paraId="11BE71D7" w14:textId="77777777" w:rsidR="00651B56" w:rsidRPr="00AC18E2" w:rsidRDefault="00651B56" w:rsidP="00651B56">
      <w:pPr>
        <w:widowControl w:val="0"/>
        <w:tabs>
          <w:tab w:val="left" w:pos="-243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/>
          <w:sz w:val="24"/>
          <w:szCs w:val="24"/>
        </w:rPr>
      </w:pPr>
      <w:r w:rsidRPr="00AC18E2">
        <w:rPr>
          <w:rFonts w:ascii="Myanmar3" w:hAnsi="Myanmar3" w:cs="Myanmar3"/>
          <w:b/>
          <w:sz w:val="24"/>
          <w:szCs w:val="24"/>
        </w:rPr>
        <w:t xml:space="preserve">(င) </w:t>
      </w:r>
      <w:r w:rsidRPr="00AC18E2">
        <w:rPr>
          <w:rFonts w:ascii="Myanmar3" w:hAnsi="Myanmar3" w:cs="Myanmar3"/>
          <w:b/>
          <w:sz w:val="24"/>
          <w:szCs w:val="24"/>
        </w:rPr>
        <w:tab/>
        <w:t>ဘဏ်နှင့်ငွေကြေးဆိုင်ရာဝန်ဆောင်မှု</w:t>
      </w:r>
    </w:p>
    <w:p w14:paraId="1AE8F430" w14:textId="712B7ACC" w:rsidR="005F2450" w:rsidRDefault="00651B56" w:rsidP="005F2450">
      <w:pPr>
        <w:pStyle w:val="NoSpacing"/>
        <w:ind w:firstLine="72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b/>
          <w:sz w:val="24"/>
          <w:szCs w:val="24"/>
        </w:rPr>
        <w:lastRenderedPageBreak/>
        <w:tab/>
      </w:r>
      <w:r w:rsidRPr="00AC18E2">
        <w:rPr>
          <w:rFonts w:ascii="Myanmar3" w:hAnsi="Myanmar3" w:cs="Myanmar3"/>
          <w:sz w:val="24"/>
          <w:szCs w:val="24"/>
        </w:rPr>
        <w:t xml:space="preserve">ကျေးရွာမှ </w:t>
      </w:r>
      <w:r w:rsidR="00A96FC1">
        <w:rPr>
          <w:rFonts w:ascii="Myanmar3" w:hAnsi="Myanmar3" w:cs="Myanmar3"/>
          <w:sz w:val="24"/>
          <w:szCs w:val="24"/>
        </w:rPr>
        <w:t>တောင်သူများသ</w:t>
      </w:r>
      <w:r w:rsidRPr="00AC18E2">
        <w:rPr>
          <w:rFonts w:ascii="Myanmar3" w:hAnsi="Myanmar3" w:cs="Myanmar3"/>
          <w:sz w:val="24"/>
          <w:szCs w:val="24"/>
        </w:rPr>
        <w:t xml:space="preserve">ည် </w:t>
      </w:r>
      <w:r w:rsidR="00A96FC1">
        <w:rPr>
          <w:rFonts w:ascii="Myanmar3" w:hAnsi="Myanmar3" w:cs="Myanmar3"/>
          <w:sz w:val="24"/>
          <w:szCs w:val="24"/>
        </w:rPr>
        <w:t>မြစိမ်းရောင်လည်ပတ်ရံပုံငွေမှ ထုတ်ချေးထားသော ချေးငွေကို အတိုးနှုန်း(၁)သိန်းကျပ်လျှင်(၁%)ဖြင့်အလွယ်တကူထုတ်ချေးနိုင်သည်။</w:t>
      </w:r>
      <w:r w:rsidR="009F55C5">
        <w:rPr>
          <w:rFonts w:ascii="Myanmar3" w:hAnsi="Myanmar3" w:cs="Myanmar3"/>
          <w:sz w:val="24"/>
          <w:szCs w:val="24"/>
        </w:rPr>
        <w:t>ကျေးရွာတွင် ပုဂ္ဂလိက</w:t>
      </w:r>
      <w:r w:rsidR="00A96FC1">
        <w:rPr>
          <w:rFonts w:ascii="Myanmar3" w:hAnsi="Myanmar3" w:cs="Myanmar3"/>
          <w:sz w:val="24"/>
          <w:szCs w:val="24"/>
        </w:rPr>
        <w:t xml:space="preserve"> </w:t>
      </w:r>
      <w:r w:rsidR="009F55C5">
        <w:rPr>
          <w:rFonts w:ascii="Myanmar3" w:hAnsi="Myanmar3" w:cs="Myanmar3"/>
          <w:sz w:val="24"/>
          <w:szCs w:val="24"/>
        </w:rPr>
        <w:t>ငွေချေးလုပ်ငန်းများလည်းမရှိကြောင်းတွေ့ရပါသည်။</w:t>
      </w:r>
      <w:r w:rsidR="005F2450" w:rsidRPr="005F2450">
        <w:rPr>
          <w:rFonts w:ascii="Myanmar3" w:hAnsi="Myanmar3" w:cs="Myanmar3"/>
          <w:sz w:val="24"/>
          <w:szCs w:val="24"/>
        </w:rPr>
        <w:t xml:space="preserve"> </w:t>
      </w:r>
      <w:r w:rsidR="005F2450" w:rsidRPr="008C1D5E">
        <w:rPr>
          <w:rFonts w:ascii="Myanmar3" w:hAnsi="Myanmar3" w:cs="Myanmar3"/>
          <w:sz w:val="24"/>
          <w:szCs w:val="24"/>
        </w:rPr>
        <w:t xml:space="preserve">ကျေးရွာတွင် အစိုးရငွေချေးစနစ်နှင့် ပါတ်သက်၍ </w:t>
      </w:r>
      <w:r w:rsidR="005F2450">
        <w:rPr>
          <w:rFonts w:ascii="Myanmar3" w:hAnsi="Myanmar3" w:cs="Myanmar3"/>
          <w:sz w:val="24"/>
          <w:szCs w:val="24"/>
        </w:rPr>
        <w:t xml:space="preserve">စိုက်ပျိုးရေးဘဏ်နှင့် </w:t>
      </w:r>
      <w:r w:rsidR="005F2450" w:rsidRPr="008C1D5E">
        <w:rPr>
          <w:rFonts w:ascii="Myanmar3" w:hAnsi="Myanmar3" w:cs="Myanmar3"/>
          <w:sz w:val="24"/>
          <w:szCs w:val="24"/>
        </w:rPr>
        <w:t>သမဝါယမ ငွေချေး</w:t>
      </w:r>
      <w:r w:rsidR="005F2450">
        <w:rPr>
          <w:rFonts w:ascii="Myanmar3" w:hAnsi="Myanmar3" w:cs="Myanmar3"/>
          <w:sz w:val="24"/>
          <w:szCs w:val="24"/>
        </w:rPr>
        <w:t xml:space="preserve"> </w:t>
      </w:r>
      <w:r w:rsidR="005F2450" w:rsidRPr="008C1D5E">
        <w:rPr>
          <w:rFonts w:ascii="Myanmar3" w:hAnsi="Myanmar3" w:cs="Myanmar3"/>
          <w:sz w:val="24"/>
          <w:szCs w:val="24"/>
        </w:rPr>
        <w:t xml:space="preserve">စနစ် </w:t>
      </w:r>
      <w:r w:rsidR="005F2450">
        <w:rPr>
          <w:rFonts w:ascii="Myanmar3" w:hAnsi="Myanmar3" w:cs="Myanmar3"/>
          <w:sz w:val="24"/>
          <w:szCs w:val="24"/>
        </w:rPr>
        <w:t>တို့</w:t>
      </w:r>
      <w:r w:rsidR="005F2450" w:rsidRPr="008C1D5E">
        <w:rPr>
          <w:rFonts w:ascii="Myanmar3" w:hAnsi="Myanmar3" w:cs="Myanmar3"/>
          <w:sz w:val="24"/>
          <w:szCs w:val="24"/>
        </w:rPr>
        <w:t xml:space="preserve">ရှိသည်။ </w:t>
      </w:r>
      <w:r w:rsidR="00BD6497">
        <w:rPr>
          <w:rFonts w:ascii="Myanmar3" w:hAnsi="Myanmar3" w:cs="Myanmar3"/>
          <w:sz w:val="24"/>
          <w:szCs w:val="24"/>
        </w:rPr>
        <w:t>ချေးငွေကာလသည်(၁) နှစ်သတ်မှတ်ထားသော်လည်း ပြန်ဆပ်ချိန်ကိုအတိအကျသတ်မှတ်ထားသည်။အတိုးနှုန်းသက်သာစွာ ချေးငွေများရသော် လည်းချေငွေဖြင့်အကောင်အထည်ဖော်မည့် လုပ်ငန်းများနည်းပညာများ မသိ</w:t>
      </w:r>
      <w:r w:rsidR="004B309B">
        <w:rPr>
          <w:rFonts w:ascii="Myanmar3" w:hAnsi="Myanmar3" w:cs="Myanmar3"/>
          <w:sz w:val="24"/>
          <w:szCs w:val="24"/>
        </w:rPr>
        <w:t xml:space="preserve"> </w:t>
      </w:r>
      <w:r w:rsidR="00BD6497">
        <w:rPr>
          <w:rFonts w:ascii="Myanmar3" w:hAnsi="Myanmar3" w:cs="Myanmar3"/>
          <w:sz w:val="24"/>
          <w:szCs w:val="24"/>
        </w:rPr>
        <w:t>သောကြောင့် တောင်သူများ တဖြည်းဖြည်းနွားပြုတ်၊လယ်ပြုတ်၊ခြံပြုတ်ဖြစ်ကြသည် ကိုတွေ့ရှိရ</w:t>
      </w:r>
      <w:r w:rsidR="004B309B">
        <w:rPr>
          <w:rFonts w:ascii="Myanmar3" w:hAnsi="Myanmar3" w:cs="Myanmar3"/>
          <w:sz w:val="24"/>
          <w:szCs w:val="24"/>
        </w:rPr>
        <w:t xml:space="preserve"> </w:t>
      </w:r>
      <w:r w:rsidR="00BD6497">
        <w:rPr>
          <w:rFonts w:ascii="Myanmar3" w:hAnsi="Myanmar3" w:cs="Myanmar3"/>
          <w:sz w:val="24"/>
          <w:szCs w:val="24"/>
        </w:rPr>
        <w:t>ပါသည်။</w:t>
      </w:r>
    </w:p>
    <w:p w14:paraId="74D51923" w14:textId="6CB0B8AA" w:rsidR="005F2450" w:rsidRPr="00BD6497" w:rsidRDefault="00BD6497" w:rsidP="00BD6497">
      <w:pPr>
        <w:pStyle w:val="NoSpacing"/>
        <w:ind w:firstLine="720"/>
        <w:jc w:val="both"/>
        <w:rPr>
          <w:rFonts w:ascii="Myanmar3" w:hAnsi="Myanmar3" w:cs="Myanmar3"/>
          <w:color w:val="FF0000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>မြစိမ်းရောင်</w:t>
      </w:r>
      <w:r w:rsidR="005F2450" w:rsidRPr="00464791">
        <w:rPr>
          <w:rFonts w:ascii="Myanmar3" w:hAnsi="Myanmar3" w:cs="Myanmar3"/>
          <w:sz w:val="24"/>
          <w:szCs w:val="24"/>
        </w:rPr>
        <w:t xml:space="preserve"> ချေးငွေမှာ  အသင်းဝင် လူဉီးရေ </w:t>
      </w:r>
      <w:r w:rsidR="000C1C18">
        <w:rPr>
          <w:rFonts w:ascii="Myanmar3" w:hAnsi="Myanmar3" w:cs="Myanmar3"/>
          <w:sz w:val="24"/>
          <w:szCs w:val="24"/>
        </w:rPr>
        <w:t>၃၈</w:t>
      </w:r>
      <w:r w:rsidR="005F2450" w:rsidRPr="00464791">
        <w:rPr>
          <w:rFonts w:ascii="Myanmar3" w:hAnsi="Myanmar3" w:cs="Myanmar3"/>
          <w:sz w:val="24"/>
          <w:szCs w:val="24"/>
        </w:rPr>
        <w:t xml:space="preserve"> ခန့်ကို တစ်ဉီးလျင် </w:t>
      </w:r>
      <w:r>
        <w:rPr>
          <w:rFonts w:ascii="Myanmar3" w:hAnsi="Myanmar3" w:cs="Myanmar3"/>
          <w:sz w:val="24"/>
          <w:szCs w:val="24"/>
        </w:rPr>
        <w:t>၃</w:t>
      </w:r>
      <w:r w:rsidR="005F2450" w:rsidRPr="00464791">
        <w:rPr>
          <w:rFonts w:ascii="Myanmar3" w:hAnsi="Myanmar3" w:cs="Myanmar3"/>
          <w:sz w:val="24"/>
          <w:szCs w:val="24"/>
        </w:rPr>
        <w:t>၀၀၀၀၀ ကျပ်</w:t>
      </w:r>
      <w:r w:rsidR="000C1C18">
        <w:rPr>
          <w:rFonts w:ascii="Myanmar3" w:hAnsi="Myanmar3" w:cs="Myanmar3"/>
          <w:sz w:val="24"/>
          <w:szCs w:val="24"/>
        </w:rPr>
        <w:t xml:space="preserve">မှ </w:t>
      </w:r>
      <w:r w:rsidR="004B309B">
        <w:rPr>
          <w:rFonts w:ascii="Myanmar3" w:hAnsi="Myanmar3" w:cs="Myanmar3"/>
          <w:sz w:val="24"/>
          <w:szCs w:val="24"/>
        </w:rPr>
        <w:t>၈</w:t>
      </w:r>
      <w:r w:rsidR="000C1C18">
        <w:rPr>
          <w:rFonts w:ascii="Myanmar3" w:hAnsi="Myanmar3" w:cs="Myanmar3"/>
          <w:sz w:val="24"/>
          <w:szCs w:val="24"/>
        </w:rPr>
        <w:t>၀၀၀၀၀ကြားထုတ်ချေးကြပြီးအ</w:t>
      </w:r>
      <w:r>
        <w:rPr>
          <w:rFonts w:ascii="Myanmar3" w:hAnsi="Myanmar3" w:cs="Myanmar3"/>
          <w:sz w:val="24"/>
          <w:szCs w:val="24"/>
        </w:rPr>
        <w:t>တိုး</w:t>
      </w:r>
      <w:r w:rsidR="000C1C18">
        <w:rPr>
          <w:rFonts w:ascii="Myanmar3" w:hAnsi="Myanmar3" w:cs="Myanmar3"/>
          <w:sz w:val="24"/>
          <w:szCs w:val="24"/>
        </w:rPr>
        <w:t>မှာ</w:t>
      </w:r>
      <w:r>
        <w:rPr>
          <w:rFonts w:ascii="Myanmar3" w:hAnsi="Myanmar3" w:cs="Myanmar3"/>
          <w:sz w:val="24"/>
          <w:szCs w:val="24"/>
        </w:rPr>
        <w:t xml:space="preserve"> </w:t>
      </w:r>
      <w:r w:rsidR="005F2450" w:rsidRPr="00464791">
        <w:rPr>
          <w:rFonts w:ascii="Myanmar3" w:hAnsi="Myanmar3" w:cs="Myanmar3"/>
          <w:sz w:val="24"/>
          <w:szCs w:val="24"/>
        </w:rPr>
        <w:t xml:space="preserve">၁ ရာခိုင်နှုံးဖြစ်သည်။ </w:t>
      </w:r>
      <w:r w:rsidR="005F2450">
        <w:rPr>
          <w:rFonts w:ascii="Myanmar3" w:hAnsi="Myanmar3" w:cs="Myanmar3"/>
          <w:sz w:val="24"/>
          <w:szCs w:val="24"/>
        </w:rPr>
        <w:t xml:space="preserve">ချေးငွေကာလမှာ </w:t>
      </w:r>
      <w:r>
        <w:rPr>
          <w:rFonts w:ascii="Myanmar3" w:hAnsi="Myanmar3" w:cs="Myanmar3"/>
          <w:sz w:val="24"/>
          <w:szCs w:val="24"/>
        </w:rPr>
        <w:t>(၁)</w:t>
      </w:r>
      <w:r w:rsidR="005F2450">
        <w:rPr>
          <w:rFonts w:ascii="Myanmar3" w:hAnsi="Myanmar3" w:cs="Myanmar3"/>
          <w:sz w:val="24"/>
          <w:szCs w:val="24"/>
        </w:rPr>
        <w:t xml:space="preserve"> </w:t>
      </w:r>
      <w:r>
        <w:rPr>
          <w:rFonts w:ascii="Myanmar3" w:hAnsi="Myanmar3" w:cs="Myanmar3"/>
          <w:sz w:val="24"/>
          <w:szCs w:val="24"/>
        </w:rPr>
        <w:t>နှစ်</w:t>
      </w:r>
      <w:r w:rsidR="005F2450">
        <w:rPr>
          <w:rFonts w:ascii="Myanmar3" w:hAnsi="Myanmar3" w:cs="Myanmar3"/>
          <w:sz w:val="24"/>
          <w:szCs w:val="24"/>
        </w:rPr>
        <w:t>ဖြစ်ပြီး အကြေဆပ်ပြီးပါက ပြန်</w:t>
      </w:r>
      <w:r>
        <w:rPr>
          <w:rFonts w:ascii="Myanmar3" w:hAnsi="Myanmar3" w:cs="Myanmar3"/>
          <w:sz w:val="24"/>
          <w:szCs w:val="24"/>
        </w:rPr>
        <w:t xml:space="preserve"> </w:t>
      </w:r>
      <w:r w:rsidR="005F2450">
        <w:rPr>
          <w:rFonts w:ascii="Myanmar3" w:hAnsi="Myanmar3" w:cs="Myanmar3"/>
          <w:sz w:val="24"/>
          <w:szCs w:val="24"/>
        </w:rPr>
        <w:t>လည်ချေးငှားနိုင်သည်။</w:t>
      </w:r>
      <w:r w:rsidR="005F2450" w:rsidRPr="008C1D5E">
        <w:rPr>
          <w:rFonts w:ascii="Myanmar3" w:hAnsi="Myanmar3" w:cs="Myanmar3"/>
          <w:sz w:val="24"/>
          <w:szCs w:val="24"/>
        </w:rPr>
        <w:t xml:space="preserve"> ကျေးရွာအတွင်း </w:t>
      </w:r>
      <w:r>
        <w:rPr>
          <w:rFonts w:ascii="Myanmar3" w:hAnsi="Myanmar3" w:cs="Myanmar3"/>
          <w:sz w:val="24"/>
          <w:szCs w:val="24"/>
        </w:rPr>
        <w:t>အသိများထံမှ</w:t>
      </w:r>
      <w:r w:rsidR="005F2450" w:rsidRPr="008C1D5E">
        <w:rPr>
          <w:rFonts w:ascii="Myanmar3" w:hAnsi="Myanmar3" w:cs="Myanmar3"/>
          <w:sz w:val="24"/>
          <w:szCs w:val="24"/>
        </w:rPr>
        <w:t xml:space="preserve"> ချေးငှါးရာတွင် </w:t>
      </w:r>
      <w:r w:rsidR="005F2450">
        <w:rPr>
          <w:rFonts w:ascii="Myanmar3" w:hAnsi="Myanmar3" w:cs="Myanmar3"/>
          <w:sz w:val="24"/>
          <w:szCs w:val="24"/>
        </w:rPr>
        <w:t xml:space="preserve"> </w:t>
      </w:r>
      <w:r w:rsidR="005F2450" w:rsidRPr="008C1D5E">
        <w:rPr>
          <w:rFonts w:ascii="Myanmar3" w:hAnsi="Myanmar3" w:cs="Myanmar3"/>
          <w:sz w:val="24"/>
          <w:szCs w:val="24"/>
        </w:rPr>
        <w:t xml:space="preserve">အတိုးနှုံးမှာ </w:t>
      </w:r>
      <w:r>
        <w:rPr>
          <w:rFonts w:ascii="Myanmar3" w:hAnsi="Myanmar3" w:cs="Myanmar3"/>
          <w:sz w:val="24"/>
          <w:szCs w:val="24"/>
        </w:rPr>
        <w:t>၃</w:t>
      </w:r>
      <w:r w:rsidR="000C1C18">
        <w:rPr>
          <w:rFonts w:ascii="Myanmar3" w:hAnsi="Myanmar3" w:cs="Myanmar3"/>
          <w:sz w:val="24"/>
          <w:szCs w:val="24"/>
        </w:rPr>
        <w:t>-</w:t>
      </w:r>
      <w:r>
        <w:rPr>
          <w:rFonts w:ascii="Myanmar3" w:hAnsi="Myanmar3" w:cs="Myanmar3"/>
          <w:sz w:val="24"/>
          <w:szCs w:val="24"/>
        </w:rPr>
        <w:t>၅</w:t>
      </w:r>
      <w:r w:rsidR="005F2450">
        <w:rPr>
          <w:rFonts w:ascii="Myanmar3" w:hAnsi="Myanmar3" w:cs="Myanmar3"/>
          <w:sz w:val="24"/>
          <w:szCs w:val="24"/>
        </w:rPr>
        <w:t>%</w:t>
      </w:r>
      <w:r w:rsidR="000C1C18">
        <w:rPr>
          <w:rFonts w:ascii="Myanmar3" w:hAnsi="Myanmar3" w:cs="Myanmar3"/>
          <w:sz w:val="24"/>
          <w:szCs w:val="24"/>
        </w:rPr>
        <w:t>ကြား</w:t>
      </w:r>
      <w:r w:rsidR="005F2450">
        <w:rPr>
          <w:rFonts w:ascii="Myanmar3" w:hAnsi="Myanmar3" w:cs="Myanmar3"/>
          <w:sz w:val="24"/>
          <w:szCs w:val="24"/>
        </w:rPr>
        <w:t xml:space="preserve"> </w:t>
      </w:r>
      <w:r w:rsidR="005F2450" w:rsidRPr="008C1D5E">
        <w:rPr>
          <w:rFonts w:ascii="Myanmar3" w:hAnsi="Myanmar3" w:cs="Myanmar3"/>
          <w:sz w:val="24"/>
          <w:szCs w:val="24"/>
        </w:rPr>
        <w:t>ဖြစ်သည့်အပြင်</w:t>
      </w:r>
      <w:r w:rsidR="005F2450">
        <w:rPr>
          <w:rFonts w:ascii="Myanmar3" w:hAnsi="Myanmar3" w:cs="Myanmar3"/>
          <w:sz w:val="24"/>
          <w:szCs w:val="24"/>
        </w:rPr>
        <w:t xml:space="preserve">  </w:t>
      </w:r>
      <w:r w:rsidR="005F2450" w:rsidRPr="008C1D5E">
        <w:rPr>
          <w:rFonts w:ascii="Myanmar3" w:hAnsi="Myanmar3" w:cs="Myanmar3"/>
          <w:sz w:val="24"/>
          <w:szCs w:val="24"/>
        </w:rPr>
        <w:t>ပေးဆပ်ရသောကြောင့် ဆင်းရဲသားများအတွက် ငွေချေးရာတွင် များစွာအခက်</w:t>
      </w:r>
      <w:r>
        <w:rPr>
          <w:rFonts w:ascii="Myanmar3" w:hAnsi="Myanmar3" w:cs="Myanmar3"/>
          <w:sz w:val="24"/>
          <w:szCs w:val="24"/>
        </w:rPr>
        <w:t xml:space="preserve"> </w:t>
      </w:r>
      <w:r w:rsidR="005F2450" w:rsidRPr="008C1D5E">
        <w:rPr>
          <w:rFonts w:ascii="Myanmar3" w:hAnsi="Myanmar3" w:cs="Myanmar3"/>
          <w:sz w:val="24"/>
          <w:szCs w:val="24"/>
        </w:rPr>
        <w:t xml:space="preserve">အခဲရှိသည်။ </w:t>
      </w:r>
    </w:p>
    <w:p w14:paraId="7EA302C5" w14:textId="50CFAFEB" w:rsidR="00651B56" w:rsidRPr="004203C1" w:rsidRDefault="00651B56" w:rsidP="00F366E4">
      <w:pPr>
        <w:widowControl w:val="0"/>
        <w:tabs>
          <w:tab w:val="left" w:pos="-243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sz w:val="24"/>
          <w:szCs w:val="24"/>
        </w:rPr>
      </w:pPr>
    </w:p>
    <w:p w14:paraId="4EAE2E03" w14:textId="77777777" w:rsidR="00651B56" w:rsidRPr="004317D2" w:rsidRDefault="00651B56" w:rsidP="00EF04F2">
      <w:pPr>
        <w:tabs>
          <w:tab w:val="left" w:pos="0"/>
        </w:tabs>
        <w:jc w:val="both"/>
        <w:rPr>
          <w:rFonts w:ascii="Myanmar3" w:hAnsi="Myanmar3" w:cs="Myanmar3"/>
          <w:b/>
          <w:sz w:val="24"/>
          <w:szCs w:val="24"/>
        </w:rPr>
      </w:pPr>
      <w:r w:rsidRPr="004317D2">
        <w:rPr>
          <w:rFonts w:ascii="Myanmar3" w:hAnsi="Myanmar3" w:cs="Myanmar3"/>
          <w:b/>
          <w:sz w:val="24"/>
          <w:szCs w:val="24"/>
        </w:rPr>
        <w:t xml:space="preserve">(စ) </w:t>
      </w:r>
      <w:r w:rsidRPr="004317D2">
        <w:rPr>
          <w:rFonts w:ascii="Myanmar3" w:hAnsi="Myanmar3" w:cs="Myanmar3"/>
          <w:b/>
          <w:sz w:val="24"/>
          <w:szCs w:val="24"/>
        </w:rPr>
        <w:tab/>
        <w:t>ပညာရေး၊ ကျန်းမာရေး၊ ရေနှင့်ပတ်ဝန်းကျင်သန့်ရှင်းရေး</w:t>
      </w:r>
    </w:p>
    <w:p w14:paraId="43105CD4" w14:textId="77777777" w:rsidR="00836F00" w:rsidRDefault="00651B56" w:rsidP="004B309B">
      <w:pPr>
        <w:pStyle w:val="NoSpacing"/>
        <w:jc w:val="both"/>
        <w:rPr>
          <w:rFonts w:ascii="Myanmar3" w:hAnsi="Myanmar3" w:cs="Myanmar3"/>
          <w:sz w:val="24"/>
          <w:szCs w:val="24"/>
        </w:rPr>
      </w:pPr>
      <w:r w:rsidRPr="004317D2">
        <w:rPr>
          <w:rFonts w:ascii="Myanmar3" w:hAnsi="Myanmar3" w:cs="Myanmar3"/>
          <w:sz w:val="24"/>
          <w:szCs w:val="24"/>
        </w:rPr>
        <w:t xml:space="preserve">          </w:t>
      </w:r>
      <w:r w:rsidR="004203C1" w:rsidRPr="004317D2">
        <w:rPr>
          <w:rFonts w:ascii="Myanmar3" w:hAnsi="Myanmar3" w:cs="Myanmar3"/>
          <w:sz w:val="24"/>
          <w:szCs w:val="24"/>
        </w:rPr>
        <w:t>ကျေးရွာတွင်</w:t>
      </w:r>
      <w:r w:rsidR="004B309B">
        <w:rPr>
          <w:rFonts w:ascii="Myanmar3" w:hAnsi="Myanmar3" w:cs="Myanmar3"/>
          <w:sz w:val="24"/>
          <w:szCs w:val="24"/>
        </w:rPr>
        <w:t>အလယ်</w:t>
      </w:r>
      <w:r w:rsidR="004203C1" w:rsidRPr="004317D2">
        <w:rPr>
          <w:rFonts w:ascii="Myanmar3" w:hAnsi="Myanmar3" w:cs="Myanmar3"/>
          <w:sz w:val="24"/>
          <w:szCs w:val="24"/>
        </w:rPr>
        <w:t>တန်းကျောင်းရှိပြီး</w:t>
      </w:r>
      <w:r w:rsidR="00EF04F2">
        <w:rPr>
          <w:rFonts w:ascii="Myanmar3" w:hAnsi="Myanmar3" w:cs="Myanmar3"/>
          <w:sz w:val="24"/>
          <w:szCs w:val="24"/>
        </w:rPr>
        <w:t xml:space="preserve"> </w:t>
      </w:r>
      <w:r w:rsidR="00F71A0D" w:rsidRPr="004317D2">
        <w:rPr>
          <w:rFonts w:ascii="Myanmar3" w:hAnsi="Myanmar3" w:cs="Myanmar3"/>
          <w:sz w:val="24"/>
          <w:szCs w:val="24"/>
        </w:rPr>
        <w:t>ကျောင်းဆောင်(</w:t>
      </w:r>
      <w:r w:rsidR="004B309B">
        <w:rPr>
          <w:rFonts w:ascii="Myanmar3" w:hAnsi="Myanmar3" w:cs="Myanmar3"/>
          <w:sz w:val="24"/>
          <w:szCs w:val="24"/>
        </w:rPr>
        <w:t>၃</w:t>
      </w:r>
      <w:r w:rsidR="00F71A0D" w:rsidRPr="004317D2">
        <w:rPr>
          <w:rFonts w:ascii="Myanmar3" w:hAnsi="Myanmar3" w:cs="Myanmar3"/>
          <w:sz w:val="24"/>
          <w:szCs w:val="24"/>
        </w:rPr>
        <w:t>)ဆောင်ရှိပါသည်။</w:t>
      </w:r>
      <w:r w:rsidR="00EF04F2">
        <w:rPr>
          <w:rFonts w:ascii="Myanmar3" w:hAnsi="Myanmar3" w:cs="Myanmar3"/>
          <w:sz w:val="24"/>
          <w:szCs w:val="24"/>
        </w:rPr>
        <w:t xml:space="preserve"> </w:t>
      </w:r>
      <w:r w:rsidR="004B309B" w:rsidRPr="00A4386A">
        <w:rPr>
          <w:rFonts w:ascii="Myanmar3" w:hAnsi="Myanmar3" w:cs="Myanmar3"/>
          <w:sz w:val="24"/>
          <w:szCs w:val="24"/>
        </w:rPr>
        <w:t>လက်ရှိ​ကျေးရွာ ရှိ အထက်တန်းကျောင်းခွဲမှာ အဆာင်(</w:t>
      </w:r>
      <w:r w:rsidR="004B309B">
        <w:rPr>
          <w:rFonts w:ascii="Myanmar3" w:hAnsi="Myanmar3" w:cs="Myanmar3"/>
          <w:sz w:val="24"/>
          <w:szCs w:val="24"/>
        </w:rPr>
        <w:t>၃</w:t>
      </w:r>
      <w:r w:rsidR="004B309B" w:rsidRPr="00A4386A">
        <w:rPr>
          <w:rFonts w:ascii="Myanmar3" w:hAnsi="Myanmar3" w:cs="Myanmar3"/>
          <w:sz w:val="24"/>
          <w:szCs w:val="24"/>
        </w:rPr>
        <w:t>)ဆောင်ရှိ ပါသည်။ အလျား ၆၀ ပေ၊ အနံ ၃၀ ပေ</w:t>
      </w:r>
      <w:r w:rsidR="004B309B">
        <w:rPr>
          <w:rFonts w:ascii="Myanmar3" w:hAnsi="Myanmar3" w:cs="Myanmar3"/>
          <w:sz w:val="24"/>
          <w:szCs w:val="24"/>
        </w:rPr>
        <w:t>အမြင ့်၁၂ပေ၊</w:t>
      </w:r>
      <w:r w:rsidR="004B309B" w:rsidRPr="00A4386A">
        <w:rPr>
          <w:rFonts w:ascii="Myanmar3" w:hAnsi="Myanmar3" w:cs="Myanmar3"/>
          <w:sz w:val="24"/>
          <w:szCs w:val="24"/>
        </w:rPr>
        <w:t xml:space="preserve"> အလျား </w:t>
      </w:r>
      <w:r w:rsidR="004B309B">
        <w:rPr>
          <w:rFonts w:ascii="Myanmar3" w:hAnsi="Myanmar3" w:cs="Myanmar3"/>
          <w:sz w:val="24"/>
          <w:szCs w:val="24"/>
        </w:rPr>
        <w:t>၂၅</w:t>
      </w:r>
      <w:r w:rsidR="004B309B" w:rsidRPr="00A4386A">
        <w:rPr>
          <w:rFonts w:ascii="Myanmar3" w:hAnsi="Myanmar3" w:cs="Myanmar3"/>
          <w:sz w:val="24"/>
          <w:szCs w:val="24"/>
        </w:rPr>
        <w:t xml:space="preserve">ပေ၊အနံ </w:t>
      </w:r>
      <w:r w:rsidR="004B309B">
        <w:rPr>
          <w:rFonts w:ascii="Myanmar3" w:hAnsi="Myanmar3" w:cs="Myanmar3"/>
          <w:sz w:val="24"/>
          <w:szCs w:val="24"/>
        </w:rPr>
        <w:t>၁၈</w:t>
      </w:r>
      <w:r w:rsidR="004B309B" w:rsidRPr="00A4386A">
        <w:rPr>
          <w:rFonts w:ascii="Myanmar3" w:hAnsi="Myanmar3" w:cs="Myanmar3"/>
          <w:sz w:val="24"/>
          <w:szCs w:val="24"/>
        </w:rPr>
        <w:t>ပေ၊</w:t>
      </w:r>
      <w:r w:rsidR="004B309B">
        <w:rPr>
          <w:rFonts w:ascii="Myanmar3" w:hAnsi="Myanmar3" w:cs="Myanmar3"/>
          <w:sz w:val="24"/>
          <w:szCs w:val="24"/>
        </w:rPr>
        <w:t>အမြင့် ၁၀ပေ၊</w:t>
      </w:r>
      <w:r w:rsidR="004B309B" w:rsidRPr="00A4386A">
        <w:rPr>
          <w:rFonts w:ascii="Myanmar3" w:hAnsi="Myanmar3" w:cs="Myanmar3"/>
          <w:sz w:val="24"/>
          <w:szCs w:val="24"/>
        </w:rPr>
        <w:t xml:space="preserve"> အလျား </w:t>
      </w:r>
      <w:r w:rsidR="004B309B">
        <w:rPr>
          <w:rFonts w:ascii="Myanmar3" w:hAnsi="Myanmar3" w:cs="Myanmar3"/>
          <w:sz w:val="24"/>
          <w:szCs w:val="24"/>
        </w:rPr>
        <w:t>၂၅</w:t>
      </w:r>
      <w:r w:rsidR="004B309B" w:rsidRPr="00A4386A">
        <w:rPr>
          <w:rFonts w:ascii="Myanmar3" w:hAnsi="Myanmar3" w:cs="Myanmar3"/>
          <w:sz w:val="24"/>
          <w:szCs w:val="24"/>
        </w:rPr>
        <w:t xml:space="preserve"> ပေ၊အနံ </w:t>
      </w:r>
      <w:r w:rsidR="004B309B">
        <w:rPr>
          <w:rFonts w:ascii="Myanmar3" w:hAnsi="Myanmar3" w:cs="Myanmar3"/>
          <w:sz w:val="24"/>
          <w:szCs w:val="24"/>
        </w:rPr>
        <w:t>၁၈</w:t>
      </w:r>
      <w:r w:rsidR="004B309B" w:rsidRPr="00A4386A">
        <w:rPr>
          <w:rFonts w:ascii="Myanmar3" w:hAnsi="Myanmar3" w:cs="Myanmar3"/>
          <w:sz w:val="24"/>
          <w:szCs w:val="24"/>
        </w:rPr>
        <w:t>ပေ၊</w:t>
      </w:r>
      <w:r w:rsidR="004B309B">
        <w:rPr>
          <w:rFonts w:ascii="Myanmar3" w:hAnsi="Myanmar3" w:cs="Myanmar3"/>
          <w:sz w:val="24"/>
          <w:szCs w:val="24"/>
        </w:rPr>
        <w:t>အမြင့်၁၀ပေ</w:t>
      </w:r>
      <w:r w:rsidR="004B309B" w:rsidRPr="00A4386A">
        <w:rPr>
          <w:rFonts w:ascii="Myanmar3" w:hAnsi="Myanmar3" w:cs="Myanmar3"/>
          <w:sz w:val="24"/>
          <w:szCs w:val="24"/>
        </w:rPr>
        <w:t>ရှိပြီး အဆောင်များအားလုံး  သွပ်မိုး၊ ပျဉ်ကာ၊ ပျဉ်ခင်း များဖြစ်ကြသည်။ ကျောင်းဆောင် လုံ လောက်မှု</w:t>
      </w:r>
      <w:r w:rsidR="004B309B">
        <w:rPr>
          <w:rFonts w:ascii="Myanmar3" w:hAnsi="Myanmar3" w:cs="Myanmar3"/>
          <w:sz w:val="24"/>
          <w:szCs w:val="24"/>
        </w:rPr>
        <w:t xml:space="preserve"> မရှိပါ။</w:t>
      </w:r>
      <w:r w:rsidR="004B309B" w:rsidRPr="00A4386A">
        <w:rPr>
          <w:rFonts w:ascii="Myanmar3" w:hAnsi="Myanmar3" w:cs="Myanmar3"/>
          <w:sz w:val="24"/>
          <w:szCs w:val="24"/>
        </w:rPr>
        <w:t xml:space="preserve"> ကျောင်းဆောင် ၂ ဆောင် ပြုပြင်</w:t>
      </w:r>
      <w:r w:rsidR="004B309B">
        <w:rPr>
          <w:rFonts w:ascii="Myanmar3" w:hAnsi="Myanmar3" w:cs="Myanmar3"/>
          <w:sz w:val="24"/>
          <w:szCs w:val="24"/>
        </w:rPr>
        <w:t xml:space="preserve"> </w:t>
      </w:r>
      <w:r w:rsidR="004B309B" w:rsidRPr="00A4386A">
        <w:rPr>
          <w:rFonts w:ascii="Myanmar3" w:hAnsi="Myanmar3" w:cs="Myanmar3"/>
          <w:sz w:val="24"/>
          <w:szCs w:val="24"/>
        </w:rPr>
        <w:t>ရန်</w:t>
      </w:r>
      <w:r w:rsidR="004B309B">
        <w:rPr>
          <w:rFonts w:ascii="Myanmar3" w:hAnsi="Myanmar3" w:cs="Myanmar3"/>
          <w:sz w:val="24"/>
          <w:szCs w:val="24"/>
        </w:rPr>
        <w:t xml:space="preserve"> </w:t>
      </w:r>
      <w:r w:rsidR="004B309B" w:rsidRPr="00A4386A">
        <w:rPr>
          <w:rFonts w:ascii="Myanmar3" w:hAnsi="Myanmar3" w:cs="Myanmar3"/>
          <w:sz w:val="24"/>
          <w:szCs w:val="24"/>
        </w:rPr>
        <w:t>လိုအပ်သည်။ ကျောင်းခြံစည်းရိုး အခြေ အနေမှာ သံဆူကြိုးဖြစ်ကာထားသော်</w:t>
      </w:r>
      <w:r w:rsidR="004B309B">
        <w:rPr>
          <w:rFonts w:ascii="Myanmar3" w:hAnsi="Myanmar3" w:cs="Myanmar3"/>
          <w:sz w:val="24"/>
          <w:szCs w:val="24"/>
        </w:rPr>
        <w:t xml:space="preserve"> </w:t>
      </w:r>
      <w:r w:rsidR="004B309B" w:rsidRPr="00A4386A">
        <w:rPr>
          <w:rFonts w:ascii="Myanmar3" w:hAnsi="Myanmar3" w:cs="Myanmar3"/>
          <w:sz w:val="24"/>
          <w:szCs w:val="24"/>
        </w:rPr>
        <w:t>လည်း</w:t>
      </w:r>
      <w:r w:rsidR="004B309B">
        <w:rPr>
          <w:rFonts w:ascii="Myanmar3" w:hAnsi="Myanmar3" w:cs="Myanmar3"/>
          <w:sz w:val="24"/>
          <w:szCs w:val="24"/>
        </w:rPr>
        <w:t xml:space="preserve"> </w:t>
      </w:r>
      <w:r w:rsidR="004B309B" w:rsidRPr="00A4386A">
        <w:rPr>
          <w:rFonts w:ascii="Myanmar3" w:hAnsi="Myanmar3" w:cs="Myanmar3"/>
          <w:sz w:val="24"/>
          <w:szCs w:val="24"/>
        </w:rPr>
        <w:t>ယခုတွင်</w:t>
      </w:r>
      <w:r w:rsidR="004B309B">
        <w:rPr>
          <w:rFonts w:ascii="Myanmar3" w:hAnsi="Myanmar3" w:cs="Myanmar3"/>
          <w:sz w:val="24"/>
          <w:szCs w:val="24"/>
        </w:rPr>
        <w:t xml:space="preserve"> </w:t>
      </w:r>
      <w:r w:rsidR="004B309B" w:rsidRPr="00A4386A">
        <w:rPr>
          <w:rFonts w:ascii="Myanmar3" w:hAnsi="Myanmar3" w:cs="Myanmar3"/>
          <w:sz w:val="24"/>
          <w:szCs w:val="24"/>
        </w:rPr>
        <w:t>ဆွေးနေပြီဖြစ်သည့်အတွက် အသစ်ပြုလုပ် ရန်လို</w:t>
      </w:r>
      <w:r w:rsidR="004B309B">
        <w:rPr>
          <w:rFonts w:ascii="Myanmar3" w:hAnsi="Myanmar3" w:cs="Myanmar3"/>
          <w:sz w:val="24"/>
          <w:szCs w:val="24"/>
        </w:rPr>
        <w:t xml:space="preserve"> </w:t>
      </w:r>
      <w:r w:rsidR="004B309B" w:rsidRPr="00A4386A">
        <w:rPr>
          <w:rFonts w:ascii="Myanmar3" w:hAnsi="Myanmar3" w:cs="Myanmar3"/>
          <w:sz w:val="24"/>
          <w:szCs w:val="24"/>
        </w:rPr>
        <w:t xml:space="preserve">သည်။  ကျောင်းဆောင်နှင့် </w:t>
      </w:r>
      <w:r w:rsidR="004B309B" w:rsidRPr="00322B64">
        <w:rPr>
          <w:rFonts w:ascii="Myanmar3" w:hAnsi="Myanmar3" w:cs="Myanmar3"/>
          <w:sz w:val="24"/>
          <w:szCs w:val="24"/>
        </w:rPr>
        <w:t>ပရိဘောဂ</w:t>
      </w:r>
      <w:r w:rsidR="004B309B">
        <w:rPr>
          <w:rFonts w:ascii="Myanmar3" w:hAnsi="Myanmar3" w:cs="Myanmar3"/>
          <w:sz w:val="24"/>
          <w:szCs w:val="24"/>
        </w:rPr>
        <w:t xml:space="preserve"> </w:t>
      </w:r>
      <w:r w:rsidR="004B309B" w:rsidRPr="00322B64">
        <w:rPr>
          <w:rFonts w:ascii="Myanmar3" w:hAnsi="Myanmar3" w:cs="Myanmar3"/>
          <w:sz w:val="24"/>
          <w:szCs w:val="24"/>
        </w:rPr>
        <w:t>လုံ</w:t>
      </w:r>
      <w:r w:rsidR="004B309B">
        <w:rPr>
          <w:rFonts w:ascii="Myanmar3" w:hAnsi="Myanmar3" w:cs="Myanmar3"/>
          <w:sz w:val="24"/>
          <w:szCs w:val="24"/>
        </w:rPr>
        <w:t xml:space="preserve"> လောက်မှုမရှိပါထပ်မံအသစ်ဖြည့်ပေး ရန်လိုအပ် ကြောင်း တွေ့ရှိရပါသည်။</w:t>
      </w:r>
      <w:r w:rsidR="004B309B" w:rsidRPr="00322B64">
        <w:rPr>
          <w:rFonts w:ascii="Myanmar3" w:hAnsi="Myanmar3" w:cs="Myanmar3"/>
          <w:sz w:val="24"/>
          <w:szCs w:val="24"/>
        </w:rPr>
        <w:t xml:space="preserve"> ကျောင်းယင်လုံအိမ်သာ၊ ကျောင်းသောက်ရေ၊ သင်ထောက်ကူပစ္စည်း လုံလောက်</w:t>
      </w:r>
      <w:r w:rsidR="004B309B">
        <w:rPr>
          <w:rFonts w:ascii="Myanmar3" w:hAnsi="Myanmar3" w:cs="Myanmar3"/>
          <w:sz w:val="24"/>
          <w:szCs w:val="24"/>
        </w:rPr>
        <w:t xml:space="preserve"> </w:t>
      </w:r>
      <w:r w:rsidR="004B309B" w:rsidRPr="00322B64">
        <w:rPr>
          <w:rFonts w:ascii="Myanmar3" w:hAnsi="Myanmar3" w:cs="Myanmar3"/>
          <w:sz w:val="24"/>
          <w:szCs w:val="24"/>
        </w:rPr>
        <w:t xml:space="preserve">မှု မရှိပါ။ ကျောင်းဆရာအရေအတွက်မှာ အစိုးရခန့် ကျား </w:t>
      </w:r>
      <w:r w:rsidR="004B309B">
        <w:rPr>
          <w:rFonts w:ascii="Myanmar3" w:hAnsi="Myanmar3" w:cs="Myanmar3"/>
          <w:sz w:val="24"/>
          <w:szCs w:val="24"/>
        </w:rPr>
        <w:t>၁</w:t>
      </w:r>
      <w:r w:rsidR="004B309B" w:rsidRPr="00322B64">
        <w:rPr>
          <w:rFonts w:ascii="Myanmar3" w:hAnsi="Myanmar3" w:cs="Myanmar3"/>
          <w:sz w:val="24"/>
          <w:szCs w:val="24"/>
        </w:rPr>
        <w:t xml:space="preserve"> ဉီး၊ မ </w:t>
      </w:r>
      <w:r w:rsidR="004B309B">
        <w:rPr>
          <w:rFonts w:ascii="Myanmar3" w:hAnsi="Myanmar3" w:cs="Myanmar3"/>
          <w:sz w:val="24"/>
          <w:szCs w:val="24"/>
        </w:rPr>
        <w:t>၉</w:t>
      </w:r>
      <w:r w:rsidR="004B309B" w:rsidRPr="00322B64">
        <w:rPr>
          <w:rFonts w:ascii="Myanmar3" w:hAnsi="Myanmar3" w:cs="Myanmar3"/>
          <w:sz w:val="24"/>
          <w:szCs w:val="24"/>
        </w:rPr>
        <w:t xml:space="preserve"> </w:t>
      </w:r>
      <w:r w:rsidR="004B309B">
        <w:rPr>
          <w:rFonts w:ascii="Myanmar3" w:hAnsi="Myanmar3" w:cs="Myanmar3"/>
          <w:sz w:val="24"/>
          <w:szCs w:val="24"/>
        </w:rPr>
        <w:t>ဉီး</w:t>
      </w:r>
      <w:r w:rsidR="004B309B" w:rsidRPr="00322B64">
        <w:rPr>
          <w:rFonts w:ascii="Myanmar3" w:hAnsi="Myanmar3" w:cs="Myanmar3"/>
          <w:sz w:val="24"/>
          <w:szCs w:val="24"/>
        </w:rPr>
        <w:t xml:space="preserve"> </w:t>
      </w:r>
      <w:r w:rsidR="004B309B">
        <w:rPr>
          <w:rFonts w:ascii="Myanmar3" w:hAnsi="Myanmar3" w:cs="Myanmar3"/>
          <w:sz w:val="24"/>
          <w:szCs w:val="24"/>
        </w:rPr>
        <w:t xml:space="preserve"> </w:t>
      </w:r>
      <w:r w:rsidR="004B309B" w:rsidRPr="00322B64">
        <w:rPr>
          <w:rFonts w:ascii="Myanmar3" w:hAnsi="Myanmar3" w:cs="Myanmar3"/>
          <w:sz w:val="24"/>
          <w:szCs w:val="24"/>
        </w:rPr>
        <w:t xml:space="preserve">စုစုပေါင်း </w:t>
      </w:r>
      <w:r w:rsidR="004B309B">
        <w:rPr>
          <w:rFonts w:ascii="Myanmar3" w:hAnsi="Myanmar3" w:cs="Myanmar3"/>
          <w:sz w:val="24"/>
          <w:szCs w:val="24"/>
        </w:rPr>
        <w:t>၁၀</w:t>
      </w:r>
      <w:r w:rsidR="004B309B" w:rsidRPr="00322B64">
        <w:rPr>
          <w:rFonts w:ascii="Myanmar3" w:hAnsi="Myanmar3" w:cs="Myanmar3"/>
          <w:sz w:val="24"/>
          <w:szCs w:val="24"/>
        </w:rPr>
        <w:t xml:space="preserve"> ဉီးရှိပါသည်။</w:t>
      </w:r>
    </w:p>
    <w:p w14:paraId="0B27F8E4" w14:textId="7D1D656E" w:rsidR="00651B56" w:rsidRPr="004B309B" w:rsidRDefault="00836F00" w:rsidP="004B309B">
      <w:pPr>
        <w:pStyle w:val="NoSpacing"/>
        <w:jc w:val="both"/>
        <w:rPr>
          <w:rFonts w:ascii="Myanmar3" w:hAnsi="Myanmar3" w:cs="Myanmar3"/>
          <w:sz w:val="24"/>
          <w:szCs w:val="24"/>
        </w:rPr>
      </w:pPr>
      <w:r w:rsidRPr="000350CC">
        <w:rPr>
          <w:rFonts w:ascii="Myanmar3" w:hAnsi="Myanmar3" w:cs="Myanmar3"/>
          <w:sz w:val="24"/>
          <w:szCs w:val="24"/>
        </w:rPr>
        <w:t xml:space="preserve">ကျောင်းဆရာအရေအတွက်နည်းပါးကြောင်းလည်းတွေ့ရှိရပါသည်။ဆရာလုံလောက်မှုလည်း </w:t>
      </w:r>
      <w:r>
        <w:rPr>
          <w:rFonts w:ascii="Myanmar3" w:hAnsi="Myanmar3" w:cs="Myanmar3"/>
          <w:sz w:val="24"/>
          <w:szCs w:val="24"/>
        </w:rPr>
        <w:t>မ</w:t>
      </w:r>
      <w:r w:rsidRPr="000350CC">
        <w:rPr>
          <w:rFonts w:ascii="Myanmar3" w:hAnsi="Myanmar3" w:cs="Myanmar3"/>
          <w:sz w:val="24"/>
          <w:szCs w:val="24"/>
        </w:rPr>
        <w:t>ရှိပါ။ မိဘဆရာအသင်း၏ လှုပ်ရှားမှုနှင့် စိတ်ဝင်စားမှု ကောင်းမွန် သည်။</w:t>
      </w:r>
      <w:r w:rsidR="004B309B" w:rsidRPr="00322B64"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>ကျောင်းသူ</w:t>
      </w:r>
      <w:r w:rsidR="00721356">
        <w:rPr>
          <w:rFonts w:ascii="Myanmar3" w:hAnsi="Myanmar3" w:cs="Myanmar3"/>
          <w:sz w:val="24"/>
          <w:szCs w:val="24"/>
        </w:rPr>
        <w:t xml:space="preserve">/ </w:t>
      </w:r>
      <w:r w:rsidR="00651B56" w:rsidRPr="00AC18E2">
        <w:rPr>
          <w:rFonts w:ascii="Myanmar3" w:hAnsi="Myanmar3" w:cs="Myanmar3"/>
          <w:sz w:val="24"/>
          <w:szCs w:val="24"/>
        </w:rPr>
        <w:t>ကျောင်းသား</w:t>
      </w:r>
      <w:r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 xml:space="preserve">များသည် </w:t>
      </w:r>
      <w:r w:rsidR="00721356">
        <w:rPr>
          <w:rFonts w:ascii="Myanmar3" w:hAnsi="Myanmar3" w:cs="Myanmar3"/>
          <w:sz w:val="24"/>
          <w:szCs w:val="24"/>
        </w:rPr>
        <w:t xml:space="preserve"> </w:t>
      </w:r>
      <w:r w:rsidR="004203C1">
        <w:rPr>
          <w:rFonts w:ascii="Myanmar3" w:hAnsi="Myanmar3" w:cs="Myanmar3"/>
          <w:sz w:val="24"/>
          <w:szCs w:val="24"/>
        </w:rPr>
        <w:t>ကျေးရွာ</w:t>
      </w:r>
      <w:r w:rsidR="00721356">
        <w:rPr>
          <w:rFonts w:ascii="Myanmar3" w:hAnsi="Myanmar3" w:cs="Myanmar3"/>
          <w:sz w:val="24"/>
          <w:szCs w:val="24"/>
        </w:rPr>
        <w:t xml:space="preserve">ရှိ </w:t>
      </w:r>
      <w:r w:rsidR="000E4721">
        <w:rPr>
          <w:rFonts w:ascii="Myanmar3" w:hAnsi="Myanmar3" w:cs="Myanmar3"/>
          <w:sz w:val="24"/>
          <w:szCs w:val="24"/>
        </w:rPr>
        <w:t>ကျောင</w:t>
      </w:r>
      <w:r w:rsidR="00721356">
        <w:rPr>
          <w:rFonts w:ascii="Myanmar3" w:hAnsi="Myanmar3" w:cs="Myanmar3"/>
          <w:sz w:val="24"/>
          <w:szCs w:val="24"/>
        </w:rPr>
        <w:t>်</w:t>
      </w:r>
      <w:r w:rsidR="000E4721">
        <w:rPr>
          <w:rFonts w:ascii="Myanmar3" w:hAnsi="Myanmar3" w:cs="Myanmar3"/>
          <w:sz w:val="24"/>
          <w:szCs w:val="24"/>
        </w:rPr>
        <w:t>း</w:t>
      </w:r>
      <w:r w:rsidR="004203C1">
        <w:rPr>
          <w:rFonts w:ascii="Myanmar3" w:hAnsi="Myanmar3" w:cs="Myanmar3"/>
          <w:sz w:val="24"/>
          <w:szCs w:val="24"/>
        </w:rPr>
        <w:t xml:space="preserve"> </w:t>
      </w:r>
      <w:r w:rsidR="00721356">
        <w:rPr>
          <w:rFonts w:ascii="Myanmar3" w:hAnsi="Myanmar3" w:cs="Myanmar3"/>
          <w:sz w:val="24"/>
          <w:szCs w:val="24"/>
        </w:rPr>
        <w:t xml:space="preserve">များတွင် </w:t>
      </w:r>
      <w:r w:rsidR="00EF04F2">
        <w:rPr>
          <w:rFonts w:ascii="Myanmar3" w:hAnsi="Myanmar3" w:cs="Myanmar3"/>
          <w:sz w:val="24"/>
          <w:szCs w:val="24"/>
        </w:rPr>
        <w:t>ပညာသင်ကြားကြပြီး အထက်တန်းကို</w:t>
      </w:r>
      <w:r w:rsidR="004B309B">
        <w:rPr>
          <w:rFonts w:ascii="Myanmar3" w:hAnsi="Myanmar3" w:cs="Myanmar3"/>
          <w:sz w:val="24"/>
          <w:szCs w:val="24"/>
        </w:rPr>
        <w:t xml:space="preserve"> </w:t>
      </w:r>
      <w:r w:rsidR="00EF04F2">
        <w:rPr>
          <w:rFonts w:ascii="Myanmar3" w:hAnsi="Myanmar3" w:cs="Myanmar3"/>
          <w:sz w:val="24"/>
          <w:szCs w:val="24"/>
        </w:rPr>
        <w:t>နောင်မွန်</w:t>
      </w:r>
      <w:r w:rsidR="004B309B">
        <w:rPr>
          <w:rFonts w:ascii="Myanmar3" w:hAnsi="Myanmar3" w:cs="Myanmar3"/>
          <w:sz w:val="24"/>
          <w:szCs w:val="24"/>
        </w:rPr>
        <w:t>နှင့်</w:t>
      </w:r>
      <w:r>
        <w:rPr>
          <w:rFonts w:ascii="Myanmar3" w:hAnsi="Myanmar3" w:cs="Myanmar3"/>
          <w:sz w:val="24"/>
          <w:szCs w:val="24"/>
        </w:rPr>
        <w:t xml:space="preserve"> </w:t>
      </w:r>
      <w:r w:rsidR="004B309B">
        <w:rPr>
          <w:rFonts w:ascii="Myanmar3" w:hAnsi="Myanmar3" w:cs="Myanmar3"/>
          <w:sz w:val="24"/>
          <w:szCs w:val="24"/>
        </w:rPr>
        <w:t>ရပ်ဘော့(၁)</w:t>
      </w:r>
      <w:r w:rsidR="00EF04F2">
        <w:rPr>
          <w:rFonts w:ascii="Myanmar3" w:hAnsi="Myanmar3" w:cs="Myanmar3"/>
          <w:sz w:val="24"/>
          <w:szCs w:val="24"/>
        </w:rPr>
        <w:t>အထက်တန်းကျောင်း တွင်ပညာ သင်ကြား</w:t>
      </w:r>
      <w:r>
        <w:rPr>
          <w:rFonts w:ascii="Myanmar3" w:hAnsi="Myanmar3" w:cs="Myanmar3"/>
          <w:sz w:val="24"/>
          <w:szCs w:val="24"/>
        </w:rPr>
        <w:t xml:space="preserve"> </w:t>
      </w:r>
      <w:r w:rsidR="00EF04F2">
        <w:rPr>
          <w:rFonts w:ascii="Myanmar3" w:hAnsi="Myanmar3" w:cs="Myanmar3"/>
          <w:sz w:val="24"/>
          <w:szCs w:val="24"/>
        </w:rPr>
        <w:t>လျက်ရှိ</w:t>
      </w:r>
      <w:r>
        <w:rPr>
          <w:rFonts w:ascii="Myanmar3" w:hAnsi="Myanmar3" w:cs="Myanmar3"/>
          <w:sz w:val="24"/>
          <w:szCs w:val="24"/>
        </w:rPr>
        <w:t xml:space="preserve"> </w:t>
      </w:r>
      <w:r w:rsidR="00EF04F2">
        <w:rPr>
          <w:rFonts w:ascii="Myanmar3" w:hAnsi="Myanmar3" w:cs="Myanmar3"/>
          <w:sz w:val="24"/>
          <w:szCs w:val="24"/>
        </w:rPr>
        <w:t>ကြသည်။</w:t>
      </w:r>
      <w:r w:rsidR="00651B56" w:rsidRPr="00AC18E2">
        <w:rPr>
          <w:rFonts w:ascii="Myanmar3" w:hAnsi="Myanmar3" w:cs="Myanmar3"/>
          <w:sz w:val="24"/>
          <w:szCs w:val="24"/>
        </w:rPr>
        <w:t xml:space="preserve"> </w:t>
      </w:r>
      <w:r w:rsidR="004B309B">
        <w:rPr>
          <w:rFonts w:ascii="Myanmar3" w:hAnsi="Myanmar3" w:cs="Myanmar3"/>
          <w:sz w:val="24"/>
          <w:szCs w:val="24"/>
        </w:rPr>
        <w:t>ကျေးရွာရှိ အလယ်</w:t>
      </w:r>
      <w:r>
        <w:rPr>
          <w:rFonts w:ascii="Myanmar3" w:hAnsi="Myanmar3" w:cs="Myanmar3"/>
          <w:sz w:val="24"/>
          <w:szCs w:val="24"/>
        </w:rPr>
        <w:t xml:space="preserve"> </w:t>
      </w:r>
      <w:r w:rsidR="004B309B">
        <w:rPr>
          <w:rFonts w:ascii="Myanmar3" w:hAnsi="Myanmar3" w:cs="Myanmar3"/>
          <w:sz w:val="24"/>
          <w:szCs w:val="24"/>
        </w:rPr>
        <w:t>တန်းကျောင်းခွဲတွင်လက်ရှိပညာသင်ကြားသူ(၈၅)ဦးရှိပါသည်။</w:t>
      </w:r>
    </w:p>
    <w:p w14:paraId="17840777" w14:textId="2428626F" w:rsidR="00651B56" w:rsidRPr="00AC18E2" w:rsidRDefault="00651B56" w:rsidP="00EF04F2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  <w:t xml:space="preserve">ကျေးရွာတွင် ကျောင်းအုပ်ကြီးနေအိမ်လိုအပ်လျက်ရှိပြီး ဆရာ/မများနေထိုင်သော ဝန်ထမ်းအိမ်ယာမှာလည်း လုံလောက်မှုမရှိသောကြောင့် ဆရာ/မအချို့ မိမိတို့နေထိုင်ရာ ကျေးရွာ/ ရပ်ကွက်များမှ နေ့စဉ်လာရောက်ပညာသင်ပေးကြရသည်။ ကျောင်းသုံးပရိဘောဂများလည်း လိုအပ်မှုရှိသည်။ ပညာရေးဆိုင်ရာ အခမ်းအနားများဟောပြောပွဲများ ပြုလုပ်ရာတွင် ခန်းမဆောင်   လည်းလိုအပ်လျက်ရှိသည်။ </w:t>
      </w:r>
    </w:p>
    <w:p w14:paraId="3BA249FC" w14:textId="129396E4" w:rsidR="004203C1" w:rsidRPr="000350CC" w:rsidRDefault="00651B56" w:rsidP="00836F00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</w:r>
      <w:r w:rsidR="006C4B59">
        <w:rPr>
          <w:rFonts w:ascii="Myanmar3" w:hAnsi="Myanmar3" w:cs="Myanmar3"/>
          <w:sz w:val="24"/>
          <w:szCs w:val="24"/>
        </w:rPr>
        <w:t>အိမ်သာအများစုသည် ပျဉ်ရေလောင်းအိမ်သာဆောက်လုပ်သုံးစွဲ ကြသည်။</w:t>
      </w:r>
      <w:r w:rsidR="008970DE">
        <w:rPr>
          <w:rFonts w:ascii="Myanmar3" w:hAnsi="Myanmar3" w:cs="Myanmar3"/>
          <w:sz w:val="24"/>
          <w:szCs w:val="24"/>
        </w:rPr>
        <w:t xml:space="preserve"> </w:t>
      </w:r>
      <w:r w:rsidR="006C4B59">
        <w:rPr>
          <w:rFonts w:ascii="Myanmar3" w:hAnsi="Myanmar3" w:cs="Myanmar3"/>
          <w:sz w:val="24"/>
          <w:szCs w:val="24"/>
        </w:rPr>
        <w:t>စာသင်</w:t>
      </w:r>
      <w:r w:rsidR="008970DE">
        <w:rPr>
          <w:rFonts w:ascii="Myanmar3" w:hAnsi="Myanmar3" w:cs="Myanmar3"/>
          <w:sz w:val="24"/>
          <w:szCs w:val="24"/>
        </w:rPr>
        <w:t xml:space="preserve"> </w:t>
      </w:r>
      <w:r w:rsidR="006C4B59">
        <w:rPr>
          <w:rFonts w:ascii="Myanmar3" w:hAnsi="Myanmar3" w:cs="Myanmar3"/>
          <w:sz w:val="24"/>
          <w:szCs w:val="24"/>
        </w:rPr>
        <w:t>ကျောင်း</w:t>
      </w:r>
      <w:r w:rsidR="008970DE">
        <w:rPr>
          <w:rFonts w:ascii="Myanmar3" w:hAnsi="Myanmar3" w:cs="Myanmar3"/>
          <w:sz w:val="24"/>
          <w:szCs w:val="24"/>
        </w:rPr>
        <w:t xml:space="preserve"> </w:t>
      </w:r>
      <w:r w:rsidR="006C4B59">
        <w:rPr>
          <w:rFonts w:ascii="Myanmar3" w:hAnsi="Myanmar3" w:cs="Myanmar3"/>
          <w:sz w:val="24"/>
          <w:szCs w:val="24"/>
        </w:rPr>
        <w:t xml:space="preserve">တွင်လည်း ကျောင်းအိမ်သာစနစ်တကျဆောက်လုပ် ထားပြီး ကျောင်းသူ/ သားများအတွက် </w:t>
      </w:r>
      <w:r w:rsidR="006C4B59">
        <w:rPr>
          <w:rFonts w:ascii="Myanmar3" w:hAnsi="Myanmar3" w:cs="Myanmar3"/>
          <w:sz w:val="24"/>
          <w:szCs w:val="24"/>
        </w:rPr>
        <w:lastRenderedPageBreak/>
        <w:t>အသုံးပြုရန် လွယ်ကူသည်။သောက်ရေအတွက် လက်တူးရေတွင်းကိုသာ သုံးစွဲကြပြီး</w:t>
      </w:r>
      <w:r w:rsidR="008970DE">
        <w:rPr>
          <w:rFonts w:ascii="Myanmar3" w:hAnsi="Myanmar3" w:cs="Myanmar3"/>
          <w:sz w:val="24"/>
          <w:szCs w:val="24"/>
        </w:rPr>
        <w:t xml:space="preserve"> </w:t>
      </w:r>
      <w:r w:rsidR="006C4B59">
        <w:rPr>
          <w:rFonts w:ascii="Myanmar3" w:hAnsi="Myanmar3" w:cs="Myanmar3"/>
          <w:sz w:val="24"/>
          <w:szCs w:val="24"/>
        </w:rPr>
        <w:t>လုံလောက်</w:t>
      </w:r>
      <w:r w:rsidR="008970DE">
        <w:rPr>
          <w:rFonts w:ascii="Myanmar3" w:hAnsi="Myanmar3" w:cs="Myanmar3"/>
          <w:sz w:val="24"/>
          <w:szCs w:val="24"/>
        </w:rPr>
        <w:t xml:space="preserve"> </w:t>
      </w:r>
      <w:r w:rsidR="006C4B59">
        <w:rPr>
          <w:rFonts w:ascii="Myanmar3" w:hAnsi="Myanmar3" w:cs="Myanmar3"/>
          <w:sz w:val="24"/>
          <w:szCs w:val="24"/>
        </w:rPr>
        <w:t>မှု</w:t>
      </w:r>
      <w:r w:rsidR="00A03DE7">
        <w:rPr>
          <w:rFonts w:ascii="Myanmar3" w:hAnsi="Myanmar3" w:cs="Myanmar3"/>
          <w:sz w:val="24"/>
          <w:szCs w:val="24"/>
        </w:rPr>
        <w:t>မ</w:t>
      </w:r>
      <w:r w:rsidR="006C4B59">
        <w:rPr>
          <w:rFonts w:ascii="Myanmar3" w:hAnsi="Myanmar3" w:cs="Myanmar3"/>
          <w:sz w:val="24"/>
          <w:szCs w:val="24"/>
        </w:rPr>
        <w:t>ရှိသည်။ကျေးရွာတွင် ရောဂါဖြစ်ပွားမှုနှုန်းပါးသည်။</w:t>
      </w:r>
      <w:r w:rsidR="004203C1" w:rsidRPr="000350CC">
        <w:rPr>
          <w:rFonts w:ascii="Myanmar3" w:hAnsi="Myanmar3" w:cs="Myanmar3"/>
          <w:sz w:val="24"/>
          <w:szCs w:val="24"/>
        </w:rPr>
        <w:t>ကျော</w:t>
      </w:r>
      <w:r w:rsidR="00FC4C58">
        <w:rPr>
          <w:rFonts w:ascii="Myanmar3" w:hAnsi="Myanmar3" w:cs="Myanmar3"/>
          <w:sz w:val="24"/>
          <w:szCs w:val="24"/>
        </w:rPr>
        <w:t>င်း</w:t>
      </w:r>
      <w:r w:rsidR="004203C1" w:rsidRPr="000350CC">
        <w:rPr>
          <w:rFonts w:ascii="Myanmar3" w:hAnsi="Myanmar3" w:cs="Myanmar3"/>
          <w:sz w:val="24"/>
          <w:szCs w:val="24"/>
        </w:rPr>
        <w:t xml:space="preserve">အာဟာရနှင့် ကျောင်းကျန်းမာရေး ပညာပေးအစီအစဉ်များလည်း မရှိကြပါ။ </w:t>
      </w:r>
    </w:p>
    <w:p w14:paraId="4B8B2FA1" w14:textId="77777777" w:rsidR="000350CC" w:rsidRPr="00A03DE7" w:rsidRDefault="000350CC" w:rsidP="00EF04F2">
      <w:pPr>
        <w:pStyle w:val="NoSpacing"/>
        <w:jc w:val="both"/>
        <w:rPr>
          <w:rFonts w:ascii="Myanmar3" w:hAnsi="Myanmar3" w:cs="Myanmar3"/>
          <w:color w:val="FF0000"/>
          <w:sz w:val="24"/>
          <w:szCs w:val="24"/>
        </w:rPr>
      </w:pPr>
    </w:p>
    <w:p w14:paraId="5BFD1785" w14:textId="6575DAC1" w:rsidR="004203C1" w:rsidRPr="00A63EC2" w:rsidRDefault="004203C1" w:rsidP="00EF04F2">
      <w:pPr>
        <w:pStyle w:val="NoSpacing"/>
        <w:jc w:val="both"/>
        <w:rPr>
          <w:rFonts w:ascii="Myanmar3" w:hAnsi="Myanmar3" w:cs="Myanmar3"/>
          <w:sz w:val="24"/>
          <w:szCs w:val="24"/>
        </w:rPr>
      </w:pPr>
      <w:r w:rsidRPr="00A63EC2">
        <w:rPr>
          <w:rFonts w:ascii="Myanmar3" w:hAnsi="Myanmar3" w:cs="Myanmar3"/>
          <w:sz w:val="24"/>
          <w:szCs w:val="24"/>
        </w:rPr>
        <w:tab/>
      </w:r>
      <w:r w:rsidR="00A03DE7">
        <w:rPr>
          <w:rFonts w:ascii="Myanmar3" w:hAnsi="Myanmar3" w:cs="Myanmar3"/>
          <w:sz w:val="24"/>
          <w:szCs w:val="24"/>
        </w:rPr>
        <w:t>ကျေးရွာတွင်ကျေးလက်ကျန်းမာရေးဌာနဆေးပေးခန်း</w:t>
      </w:r>
      <w:r w:rsidR="00A7698F">
        <w:rPr>
          <w:rFonts w:ascii="Myanmar3" w:hAnsi="Myanmar3" w:cs="Myanmar3"/>
          <w:sz w:val="24"/>
          <w:szCs w:val="24"/>
        </w:rPr>
        <w:t>မရှိပါ။</w:t>
      </w:r>
      <w:r w:rsidR="00A03DE7">
        <w:rPr>
          <w:rFonts w:ascii="Myanmar3" w:hAnsi="Myanmar3" w:cs="Myanmar3"/>
          <w:sz w:val="24"/>
          <w:szCs w:val="24"/>
        </w:rPr>
        <w:t xml:space="preserve"> </w:t>
      </w:r>
      <w:r w:rsidR="00A03DE7" w:rsidRPr="00AC18E2">
        <w:rPr>
          <w:rFonts w:ascii="Myanmar3" w:hAnsi="Myanmar3" w:cs="Myanmar3"/>
          <w:sz w:val="24"/>
          <w:szCs w:val="24"/>
        </w:rPr>
        <w:t xml:space="preserve"> ကျန်းမာရေးဝန်</w:t>
      </w:r>
      <w:r w:rsidR="00A03DE7">
        <w:rPr>
          <w:rFonts w:ascii="Myanmar3" w:hAnsi="Myanmar3" w:cs="Myanmar3"/>
          <w:sz w:val="24"/>
          <w:szCs w:val="24"/>
        </w:rPr>
        <w:t xml:space="preserve"> </w:t>
      </w:r>
      <w:r w:rsidR="00A03DE7" w:rsidRPr="00AC18E2">
        <w:rPr>
          <w:rFonts w:ascii="Myanmar3" w:hAnsi="Myanmar3" w:cs="Myanmar3"/>
          <w:sz w:val="24"/>
          <w:szCs w:val="24"/>
        </w:rPr>
        <w:t>ဆောင်</w:t>
      </w:r>
      <w:r w:rsidR="00A03DE7">
        <w:rPr>
          <w:rFonts w:ascii="Myanmar3" w:hAnsi="Myanmar3" w:cs="Myanmar3"/>
          <w:sz w:val="24"/>
          <w:szCs w:val="24"/>
        </w:rPr>
        <w:t xml:space="preserve">  </w:t>
      </w:r>
      <w:r w:rsidR="00A03DE7" w:rsidRPr="00AC18E2">
        <w:rPr>
          <w:rFonts w:ascii="Myanmar3" w:hAnsi="Myanmar3" w:cs="Myanmar3"/>
          <w:sz w:val="24"/>
          <w:szCs w:val="24"/>
        </w:rPr>
        <w:t>မှုအားနည်းလျက်ရှိသည်။</w:t>
      </w:r>
      <w:r w:rsidRPr="00A63EC2">
        <w:rPr>
          <w:rFonts w:ascii="Myanmar3" w:hAnsi="Myanmar3" w:cs="Myanmar3"/>
          <w:sz w:val="24"/>
          <w:szCs w:val="24"/>
        </w:rPr>
        <w:t xml:space="preserve"> သားဖွါးဆရာမ တစ်ရွာ တစ်ဉီး</w:t>
      </w:r>
      <w:r w:rsidR="0004514B">
        <w:rPr>
          <w:rFonts w:ascii="Myanmar3" w:hAnsi="Myanmar3" w:cs="Myanmar3"/>
          <w:sz w:val="24"/>
          <w:szCs w:val="24"/>
        </w:rPr>
        <w:t>ဒေသခံ</w:t>
      </w:r>
      <w:r w:rsidRPr="00A63EC2">
        <w:rPr>
          <w:rFonts w:ascii="Myanmar3" w:hAnsi="Myanmar3" w:cs="Myanmar3"/>
          <w:sz w:val="24"/>
          <w:szCs w:val="24"/>
        </w:rPr>
        <w:t xml:space="preserve">ခန့်ထားပေးရန် (သို့မဟုတ်) အရံသားဖွါးသင်တန်းပေးရန်လိုအပ်သည်။ ကျေးရွာအတွင်း </w:t>
      </w:r>
      <w:r w:rsidR="00A03DE7">
        <w:rPr>
          <w:rFonts w:ascii="Myanmar3" w:hAnsi="Myanmar3" w:cs="Myanmar3"/>
          <w:sz w:val="24"/>
          <w:szCs w:val="24"/>
        </w:rPr>
        <w:t>ဆေးဆိုင်</w:t>
      </w:r>
      <w:r w:rsidRPr="00A63EC2">
        <w:rPr>
          <w:rFonts w:ascii="Myanmar3" w:hAnsi="Myanmar3" w:cs="Myanmar3"/>
          <w:sz w:val="24"/>
          <w:szCs w:val="24"/>
        </w:rPr>
        <w:t xml:space="preserve"> ကျန်းမာရေးအသုံးအဆောင်</w:t>
      </w:r>
      <w:r w:rsidR="00A03DE7">
        <w:rPr>
          <w:rFonts w:ascii="Myanmar3" w:hAnsi="Myanmar3" w:cs="Myanmar3"/>
          <w:sz w:val="24"/>
          <w:szCs w:val="24"/>
        </w:rPr>
        <w:t xml:space="preserve"> </w:t>
      </w:r>
      <w:r w:rsidRPr="00A63EC2">
        <w:rPr>
          <w:rFonts w:ascii="Myanmar3" w:hAnsi="Myanmar3" w:cs="Myanmar3"/>
          <w:sz w:val="24"/>
          <w:szCs w:val="24"/>
        </w:rPr>
        <w:t xml:space="preserve">နှင့် </w:t>
      </w:r>
      <w:r w:rsidRPr="005D504E">
        <w:rPr>
          <w:rFonts w:ascii="Myanmar3" w:hAnsi="Myanmar3" w:cs="Myanmar3"/>
          <w:sz w:val="24"/>
          <w:szCs w:val="24"/>
        </w:rPr>
        <w:t>ဆေးဝါးပြည့်စုံမှုမရှိ။ အရေးပေါ်ဖြစ်ပါက</w:t>
      </w:r>
      <w:r w:rsidRPr="00A63EC2">
        <w:rPr>
          <w:rFonts w:ascii="Myanmar3" w:hAnsi="Myanmar3" w:cs="Myanmar3"/>
          <w:sz w:val="24"/>
          <w:szCs w:val="24"/>
        </w:rPr>
        <w:t xml:space="preserve"> </w:t>
      </w:r>
      <w:r w:rsidR="00836F00">
        <w:rPr>
          <w:rFonts w:ascii="Myanmar3" w:hAnsi="Myanmar3" w:cs="Myanmar3"/>
          <w:sz w:val="24"/>
          <w:szCs w:val="24"/>
        </w:rPr>
        <w:t>၁၁</w:t>
      </w:r>
      <w:r>
        <w:rPr>
          <w:rFonts w:ascii="Myanmar3" w:hAnsi="Myanmar3" w:cs="Myanmar3"/>
          <w:sz w:val="24"/>
          <w:szCs w:val="24"/>
        </w:rPr>
        <w:t xml:space="preserve"> မိုင်ဝေးသော </w:t>
      </w:r>
      <w:r w:rsidR="00A03DE7">
        <w:rPr>
          <w:rFonts w:ascii="Myanmar3" w:hAnsi="Myanmar3" w:cs="Myanmar3"/>
          <w:sz w:val="24"/>
          <w:szCs w:val="24"/>
        </w:rPr>
        <w:t>နောင်မွန်ဆေးရုံသို့ဆိုင်ကယ်</w:t>
      </w:r>
      <w:r>
        <w:rPr>
          <w:rFonts w:ascii="Myanmar3" w:hAnsi="Myanmar3" w:cs="Myanmar3"/>
          <w:sz w:val="24"/>
          <w:szCs w:val="24"/>
        </w:rPr>
        <w:t>ဖြင့် အချိန်မရွေး သွားကြရသည်။</w:t>
      </w:r>
    </w:p>
    <w:p w14:paraId="4E7362CE" w14:textId="169FB0D7" w:rsidR="004203C1" w:rsidRPr="0040390B" w:rsidRDefault="004203C1" w:rsidP="00EF04F2">
      <w:pPr>
        <w:pStyle w:val="NoSpacing"/>
        <w:jc w:val="both"/>
        <w:rPr>
          <w:rFonts w:ascii="Myanmar3" w:hAnsi="Myanmar3" w:cs="Myanmar3"/>
          <w:sz w:val="24"/>
          <w:szCs w:val="24"/>
        </w:rPr>
      </w:pPr>
      <w:r w:rsidRPr="00A63EC2">
        <w:rPr>
          <w:rFonts w:ascii="Myanmar3" w:hAnsi="Myanmar3" w:cs="Myanmar3"/>
          <w:sz w:val="24"/>
          <w:szCs w:val="24"/>
        </w:rPr>
        <w:tab/>
      </w:r>
      <w:r w:rsidRPr="0040390B">
        <w:rPr>
          <w:rFonts w:ascii="Myanmar3" w:hAnsi="Myanmar3" w:cs="Myanmar3"/>
          <w:sz w:val="24"/>
          <w:szCs w:val="24"/>
        </w:rPr>
        <w:t xml:space="preserve">ကျေးရွာတွင် </w:t>
      </w:r>
      <w:r w:rsidR="0004514B" w:rsidRPr="0040390B">
        <w:rPr>
          <w:rFonts w:ascii="Myanmar3" w:hAnsi="Myanmar3" w:cs="Myanmar3"/>
          <w:sz w:val="24"/>
          <w:szCs w:val="24"/>
        </w:rPr>
        <w:t>သောက်ရေတွင်း</w:t>
      </w:r>
      <w:r w:rsidRPr="0040390B">
        <w:rPr>
          <w:rFonts w:ascii="Myanmar3" w:hAnsi="Myanmar3" w:cs="Myanmar3"/>
          <w:sz w:val="24"/>
          <w:szCs w:val="24"/>
        </w:rPr>
        <w:t xml:space="preserve"> </w:t>
      </w:r>
      <w:r w:rsidR="0004514B" w:rsidRPr="0040390B">
        <w:rPr>
          <w:rFonts w:ascii="Myanmar3" w:hAnsi="Myanmar3" w:cs="Myanmar3"/>
          <w:sz w:val="24"/>
          <w:szCs w:val="24"/>
        </w:rPr>
        <w:t>မရှိ။</w:t>
      </w:r>
      <w:r w:rsidRPr="0040390B">
        <w:rPr>
          <w:rFonts w:ascii="Myanmar3" w:hAnsi="Myanmar3" w:cs="Myanmar3"/>
          <w:sz w:val="24"/>
          <w:szCs w:val="24"/>
        </w:rPr>
        <w:t xml:space="preserve"> ​ချောင်းရေကို</w:t>
      </w:r>
      <w:r w:rsidR="0004514B" w:rsidRPr="0040390B">
        <w:rPr>
          <w:rFonts w:ascii="Myanmar3" w:hAnsi="Myanmar3" w:cs="Myanmar3"/>
          <w:sz w:val="24"/>
          <w:szCs w:val="24"/>
        </w:rPr>
        <w:t>သာသောက်ရေအဖြစ်</w:t>
      </w:r>
      <w:r w:rsidRPr="0040390B">
        <w:rPr>
          <w:rFonts w:ascii="Myanmar3" w:hAnsi="Myanmar3" w:cs="Myanmar3"/>
          <w:sz w:val="24"/>
          <w:szCs w:val="24"/>
        </w:rPr>
        <w:t xml:space="preserve"> </w:t>
      </w:r>
      <w:r w:rsidR="0004514B" w:rsidRPr="0040390B">
        <w:rPr>
          <w:rFonts w:ascii="Myanmar3" w:hAnsi="Myanmar3" w:cs="Myanmar3"/>
          <w:sz w:val="24"/>
          <w:szCs w:val="24"/>
        </w:rPr>
        <w:t>အသုံးပြုကြပါသည်။</w:t>
      </w:r>
      <w:r w:rsidR="00836F00" w:rsidRPr="0040390B">
        <w:rPr>
          <w:rFonts w:ascii="Myanmar3" w:hAnsi="Myanmar3" w:cs="Myanmar3"/>
          <w:sz w:val="24"/>
          <w:szCs w:val="24"/>
        </w:rPr>
        <w:t xml:space="preserve"> စိမ့်စမ်းရေအသုံးပြုသူအနည်းအကျဉ်းရှိပါသည်။</w:t>
      </w:r>
      <w:r w:rsidRPr="0040390B">
        <w:rPr>
          <w:rFonts w:ascii="Myanmar3" w:hAnsi="Myanmar3" w:cs="Myanmar3"/>
          <w:sz w:val="24"/>
          <w:szCs w:val="24"/>
        </w:rPr>
        <w:t xml:space="preserve">ကျေးရွာတွင် အိမ်ထောင်စု </w:t>
      </w:r>
      <w:r w:rsidR="00836F00" w:rsidRPr="0040390B">
        <w:rPr>
          <w:rFonts w:ascii="Myanmar3" w:hAnsi="Myanmar3" w:cs="Myanmar3"/>
          <w:sz w:val="24"/>
          <w:szCs w:val="24"/>
        </w:rPr>
        <w:t>၅</w:t>
      </w:r>
      <w:r w:rsidR="0040390B">
        <w:rPr>
          <w:rFonts w:ascii="Myanmar3" w:hAnsi="Myanmar3" w:cs="Myanmar3"/>
          <w:sz w:val="24"/>
          <w:szCs w:val="24"/>
        </w:rPr>
        <w:t>၁သည်ယင်</w:t>
      </w:r>
      <w:r w:rsidRPr="0040390B">
        <w:rPr>
          <w:rFonts w:ascii="Myanmar3" w:hAnsi="Myanmar3" w:cs="Myanmar3"/>
          <w:sz w:val="24"/>
          <w:szCs w:val="24"/>
        </w:rPr>
        <w:t>လုံအိမ်သာ</w:t>
      </w:r>
      <w:r w:rsidR="0040390B">
        <w:rPr>
          <w:rFonts w:ascii="Myanmar3" w:hAnsi="Myanmar3" w:cs="Myanmar3"/>
          <w:sz w:val="24"/>
          <w:szCs w:val="24"/>
        </w:rPr>
        <w:t xml:space="preserve"> အသုံးပြုကြပြီးကျန်၄အိမ်ထောင်စုသည်တွင်းရှိအိမ်သာအသုံးပြုကြပါသည်။</w:t>
      </w:r>
      <w:r w:rsidRPr="0040390B">
        <w:rPr>
          <w:rFonts w:ascii="Myanmar3" w:hAnsi="Myanmar3" w:cs="Myanmar3"/>
          <w:sz w:val="24"/>
          <w:szCs w:val="24"/>
        </w:rPr>
        <w:t xml:space="preserve"> </w:t>
      </w:r>
      <w:r w:rsidR="0040390B">
        <w:rPr>
          <w:rFonts w:ascii="Myanmar3" w:hAnsi="Myanmar3" w:cs="Myanmar3"/>
          <w:sz w:val="24"/>
          <w:szCs w:val="24"/>
        </w:rPr>
        <w:t xml:space="preserve"> အိမ်သာအသုံးပြုမှုများ သန့်ရှင်းမှုမရှိပါ၊ထို့ကြောင်အိမ်သာသန့်ရှင်းစွာယင်လုံစွာအသုံးပြုသည်နည်းပညာပေးများပြုလုပ် ပေးသင့်ပါသည်။</w:t>
      </w:r>
      <w:r w:rsidRPr="0040390B">
        <w:rPr>
          <w:rFonts w:ascii="Myanmar3" w:hAnsi="Myanmar3" w:cs="Myanmar3"/>
          <w:sz w:val="24"/>
          <w:szCs w:val="24"/>
        </w:rPr>
        <w:t xml:space="preserve"> </w:t>
      </w:r>
    </w:p>
    <w:p w14:paraId="19CA6DE1" w14:textId="77777777" w:rsidR="00651B56" w:rsidRPr="00AC18E2" w:rsidRDefault="00651B56" w:rsidP="00651B56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b/>
          <w:sz w:val="24"/>
          <w:szCs w:val="24"/>
        </w:rPr>
        <w:t>(ဆ)    လူငယ်နှင့်ယဉ်ကျေးမှု</w:t>
      </w:r>
    </w:p>
    <w:p w14:paraId="05E61CCC" w14:textId="5D1F1B0E" w:rsidR="00651B56" w:rsidRPr="00AC18E2" w:rsidRDefault="00651B56" w:rsidP="00651B56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b/>
          <w:sz w:val="24"/>
          <w:szCs w:val="24"/>
        </w:rPr>
        <w:t xml:space="preserve">          </w:t>
      </w:r>
      <w:r w:rsidRPr="00AC18E2">
        <w:rPr>
          <w:rFonts w:ascii="Myanmar3" w:hAnsi="Myanmar3" w:cs="Myanmar3"/>
          <w:sz w:val="24"/>
          <w:szCs w:val="24"/>
        </w:rPr>
        <w:t xml:space="preserve">ကျေးရွာတွင် လူငယ်များအပန်းဖြေအနားယူနိုင်သည့် နေရာများမရှိပါ။ လူမှုရေးလုပ်ငန်းများ  တွင် ပါဝင်ဆောင်ရွက်မှု ရှိသော်လည်း အလုပ်အကိုင်ရှားပါးခြင်း၊ စနစ်တကျပျိုးထောင်မှုလိုအပ်   နေခြင်း၊ လူငယ်စွမ်းဆောင်ရည်မြှင့်သင်တန်းများလက်လှမ်းမမီခြင်း၊ ကိုယ်တိုင်ဦးဆောင်မှုအပိုင်း  တွင် မပါဝင်နိုင်ခြင်း၊ ကြောက်ရွံ့အားငယ်တတ်ခြင်း၊ တာဝန်ယူမှုအားနည်းခြင်း၊ </w:t>
      </w:r>
      <w:r w:rsidR="008F3F91">
        <w:rPr>
          <w:rFonts w:ascii="Myanmar3" w:hAnsi="Myanmar3" w:cs="Myanmar3"/>
          <w:sz w:val="24"/>
          <w:szCs w:val="24"/>
        </w:rPr>
        <w:t>မပွ</w:t>
      </w:r>
      <w:r w:rsidRPr="00AC18E2">
        <w:rPr>
          <w:rFonts w:ascii="Myanmar3" w:hAnsi="Myanmar3" w:cs="Myanmar3"/>
          <w:sz w:val="24"/>
          <w:szCs w:val="24"/>
        </w:rPr>
        <w:t xml:space="preserve">င့်လင်းခြင်း  တို့ကြောင့် လူငယ်၏အခန်းကဏ္ဍသည် မှေးမှိန်လျက်ရှိသည်။ လူငယ်ဦးဆောင်ပြုလုပ်သော ရိုးရာပွဲ   များမရှိသလောက်ပင်။ ကျေးရွာတွင် အစဉ်အဆက်က လုပ်ဆောင်ထိန်းသိမ်းလာခဲ့ကြသော အချို့ ရိုးရာယဉ်ကျေးမှုအစဉ်အလာများ အယူသည်းရှေးရိုးစွဲ ကျေးရွာဦးဆောင်များအချို့ကြောင့် ပျောက် ကွယ်မှုများရှိခဲ့သည်။  ကျွန်ုပ်တို့ကျေးရွာသည် </w:t>
      </w:r>
      <w:r w:rsidR="006C4B59">
        <w:rPr>
          <w:rFonts w:ascii="Myanmar3" w:hAnsi="Myanmar3" w:cs="Myanmar3"/>
          <w:sz w:val="24"/>
          <w:szCs w:val="24"/>
        </w:rPr>
        <w:t>ခရစ်ယာန်</w:t>
      </w:r>
      <w:r w:rsidRPr="00AC18E2">
        <w:rPr>
          <w:rFonts w:ascii="Myanmar3" w:hAnsi="Myanmar3" w:cs="Myanmar3"/>
          <w:sz w:val="24"/>
          <w:szCs w:val="24"/>
        </w:rPr>
        <w:t>ဘာသာကို ကိုးကွယ် ယုံကြည်ကြ</w:t>
      </w:r>
      <w:r w:rsidR="00003B56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သည့်</w:t>
      </w:r>
      <w:r w:rsidR="004F1F95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အလျောက် ဘာသာရေးပွဲတော်များကို တ</w:t>
      </w:r>
      <w:r w:rsidR="00F32D7F">
        <w:rPr>
          <w:rFonts w:ascii="Myanmar3" w:hAnsi="Myanmar3" w:cs="Myanmar3"/>
          <w:sz w:val="24"/>
          <w:szCs w:val="24"/>
        </w:rPr>
        <w:t>စ်</w:t>
      </w:r>
      <w:r w:rsidRPr="00AC18E2">
        <w:rPr>
          <w:rFonts w:ascii="Myanmar3" w:hAnsi="Myanmar3" w:cs="Myanmar3"/>
          <w:sz w:val="24"/>
          <w:szCs w:val="24"/>
        </w:rPr>
        <w:t>ရွာလုံးသိုက်သိုက်မြိုက်မြိုက်   ပါဝင်</w:t>
      </w:r>
      <w:r w:rsidR="009418DE">
        <w:rPr>
          <w:rFonts w:ascii="Myanmar3" w:hAnsi="Myanmar3" w:cs="Myanmar3"/>
          <w:sz w:val="24"/>
          <w:szCs w:val="24"/>
        </w:rPr>
        <w:t>ဆင်နွ</w:t>
      </w:r>
      <w:r w:rsidR="00F32D7F">
        <w:rPr>
          <w:rFonts w:ascii="Myanmar3" w:hAnsi="Myanmar3" w:cs="Myanmar3"/>
          <w:sz w:val="24"/>
          <w:szCs w:val="24"/>
        </w:rPr>
        <w:t>ှ</w:t>
      </w:r>
      <w:r w:rsidR="009418DE">
        <w:rPr>
          <w:rFonts w:ascii="Myanmar3" w:hAnsi="Myanmar3" w:cs="Myanmar3"/>
          <w:sz w:val="24"/>
          <w:szCs w:val="24"/>
        </w:rPr>
        <w:t>ဲ</w:t>
      </w:r>
      <w:r w:rsidRPr="00AC18E2">
        <w:rPr>
          <w:rFonts w:ascii="Myanmar3" w:hAnsi="Myanmar3" w:cs="Myanmar3"/>
          <w:sz w:val="24"/>
          <w:szCs w:val="24"/>
        </w:rPr>
        <w:t>ကြ</w:t>
      </w:r>
      <w:r w:rsidR="00003B56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 xml:space="preserve">သည်။ </w:t>
      </w:r>
      <w:r w:rsidR="006C4B59">
        <w:rPr>
          <w:rFonts w:ascii="Myanmar3" w:hAnsi="Myanmar3" w:cs="Myanmar3"/>
          <w:sz w:val="24"/>
          <w:szCs w:val="24"/>
        </w:rPr>
        <w:t>ခရစ်စမတ်ပွဲတော်</w:t>
      </w:r>
      <w:r w:rsidRPr="00AC18E2">
        <w:rPr>
          <w:rFonts w:ascii="Myanmar3" w:hAnsi="Myanmar3" w:cs="Myanmar3"/>
          <w:sz w:val="24"/>
          <w:szCs w:val="24"/>
        </w:rPr>
        <w:t xml:space="preserve">၊ </w:t>
      </w:r>
      <w:r w:rsidR="006C4B59">
        <w:rPr>
          <w:rFonts w:ascii="Myanmar3" w:hAnsi="Myanmar3" w:cs="Myanmar3"/>
          <w:sz w:val="24"/>
          <w:szCs w:val="24"/>
        </w:rPr>
        <w:t>ကောက်သစ်စားပွဲ</w:t>
      </w:r>
      <w:r w:rsidRPr="00AC18E2">
        <w:rPr>
          <w:rFonts w:ascii="Myanmar3" w:hAnsi="Myanmar3" w:cs="Myanmar3"/>
          <w:sz w:val="24"/>
          <w:szCs w:val="24"/>
        </w:rPr>
        <w:t xml:space="preserve">၊ </w:t>
      </w:r>
      <w:r w:rsidR="00003B56">
        <w:rPr>
          <w:rFonts w:ascii="Myanmar3" w:hAnsi="Myanmar3" w:cs="Myanmar3"/>
          <w:sz w:val="24"/>
          <w:szCs w:val="24"/>
        </w:rPr>
        <w:t xml:space="preserve">ရှင်ပြန်ထမြောက်ပွဲတော်၊နှစ်သစ်ကူးပွဲ </w:t>
      </w:r>
      <w:r w:rsidRPr="00AC18E2">
        <w:rPr>
          <w:rFonts w:ascii="Myanmar3" w:hAnsi="Myanmar3" w:cs="Myanmar3"/>
          <w:sz w:val="24"/>
          <w:szCs w:val="24"/>
        </w:rPr>
        <w:t xml:space="preserve">များတွင် ရပ်ထဲရွာထဲ၊ </w:t>
      </w:r>
      <w:r w:rsidR="00003B56">
        <w:rPr>
          <w:rFonts w:ascii="Myanmar3" w:hAnsi="Myanmar3" w:cs="Myanmar3"/>
          <w:sz w:val="24"/>
          <w:szCs w:val="24"/>
        </w:rPr>
        <w:t>ဘုရာ</w:t>
      </w:r>
      <w:r w:rsidRPr="00AC18E2">
        <w:rPr>
          <w:rFonts w:ascii="Myanmar3" w:hAnsi="Myanmar3" w:cs="Myanmar3"/>
          <w:sz w:val="24"/>
          <w:szCs w:val="24"/>
        </w:rPr>
        <w:t xml:space="preserve">ကျောင်းဝင်းထဲ </w:t>
      </w:r>
      <w:r w:rsidR="007C645B">
        <w:rPr>
          <w:rFonts w:ascii="Myanmar3" w:hAnsi="Myanmar3" w:cs="Myanmar3"/>
          <w:sz w:val="24"/>
          <w:szCs w:val="24"/>
        </w:rPr>
        <w:t>ခြိမ့်ခြိမ့်သဲစည်ကား</w:t>
      </w:r>
      <w:r w:rsidR="00003B56">
        <w:rPr>
          <w:rFonts w:ascii="Myanmar3" w:hAnsi="Myanmar3" w:cs="Myanmar3"/>
          <w:sz w:val="24"/>
          <w:szCs w:val="24"/>
        </w:rPr>
        <w:t>စွာပြုလုပ်ကြ</w:t>
      </w:r>
      <w:r w:rsidRPr="00AC18E2">
        <w:rPr>
          <w:rFonts w:ascii="Myanmar3" w:hAnsi="Myanmar3" w:cs="Myanmar3"/>
          <w:sz w:val="24"/>
          <w:szCs w:val="24"/>
        </w:rPr>
        <w:t xml:space="preserve">သည်။ </w:t>
      </w:r>
    </w:p>
    <w:p w14:paraId="4E3D9B7E" w14:textId="3D62DC24" w:rsidR="00651B56" w:rsidRPr="00AC18E2" w:rsidRDefault="00651B56" w:rsidP="00651B56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  <w:t>လူငယ်များကျေးရွာ၏လူမှုရေး၊ဘာသာရေး၌အထိုက်အလျောက်သာပါဝင်မှု</w:t>
      </w:r>
      <w:r w:rsidR="004F1F95">
        <w:rPr>
          <w:rFonts w:ascii="Myanmar3" w:hAnsi="Myanmar3" w:cs="Myanmar3"/>
          <w:sz w:val="24"/>
          <w:szCs w:val="24"/>
        </w:rPr>
        <w:t xml:space="preserve">   </w:t>
      </w:r>
      <w:r w:rsidRPr="00AC18E2">
        <w:rPr>
          <w:rFonts w:ascii="Myanmar3" w:hAnsi="Myanmar3" w:cs="Myanmar3"/>
          <w:sz w:val="24"/>
          <w:szCs w:val="24"/>
        </w:rPr>
        <w:t>ရှိသည်။ ကိုယ်တိုင်ဦးဆောင်ပါဝင်မှုမရှိဘဲ မိမိကိုယ်ကို ယုံကြည်မှုအားနည်းသည်။ ကျေးရွာဖွံ့ဖြိုးတိုးတက်</w:t>
      </w:r>
      <w:r w:rsidR="004F1F95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ရေး</w:t>
      </w:r>
      <w:r w:rsidR="004F1F95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အတွက် လူငယ်များ စိတ်ဝင်စားမှုရှိကြသည်။ လူမှုရေးနှင့် ဘာသာရေးတွင် အတူတကွပူး</w:t>
      </w:r>
      <w:r w:rsidR="0004514B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ပေါင်း</w:t>
      </w:r>
      <w:r w:rsidR="0050361B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 xml:space="preserve">ဆောင်ရွက်ကြသည်။ လူငယ်အုပ်စုအတွင်း </w:t>
      </w:r>
      <w:r w:rsidR="00F32D7F">
        <w:rPr>
          <w:rFonts w:ascii="Myanmar3" w:hAnsi="Myanmar3" w:cs="Myanmar3"/>
          <w:sz w:val="24"/>
          <w:szCs w:val="24"/>
        </w:rPr>
        <w:t>လူမျိုး</w:t>
      </w:r>
      <w:r w:rsidRPr="00AC18E2">
        <w:rPr>
          <w:rFonts w:ascii="Myanmar3" w:hAnsi="Myanmar3" w:cs="Myanmar3"/>
          <w:sz w:val="24"/>
          <w:szCs w:val="24"/>
        </w:rPr>
        <w:t>ရေးနှင့် အမျိုးသားရေး ကွဲပြားစွာ</w:t>
      </w:r>
      <w:r w:rsidR="0050361B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သိမြင်</w:t>
      </w:r>
      <w:r w:rsidR="004F1F95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နိုင်မှု</w:t>
      </w:r>
      <w:r w:rsidR="004F1F95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အားနည်းခြင်းကြောင့် အမျိုးသားရေးအုပ်စုနှင့် လူမျိုးရေးအုပ်စု အားပြိုင်မှု ရှိနေသည်။ ယုံကြည်</w:t>
      </w:r>
      <w:r w:rsidR="0050361B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ချက်နှင့် ရပ်တည်ချက် ကွဲပြားမှုရှိသည်။</w:t>
      </w:r>
    </w:p>
    <w:p w14:paraId="2C83079E" w14:textId="3580C710" w:rsidR="00651B56" w:rsidRPr="00AC18E2" w:rsidRDefault="00651B56" w:rsidP="0004514B">
      <w:pPr>
        <w:pStyle w:val="NoSpacing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  <w:t>ကျေးရွာတွင် ဖုန်း၊ အင်တာနက်နှင့် လူမှုကွန်ယက်ကို အသုံးပြုမှုများ</w:t>
      </w:r>
      <w:r w:rsidR="00003B56">
        <w:rPr>
          <w:rFonts w:ascii="Myanmar3" w:hAnsi="Myanmar3" w:cs="Myanmar3"/>
          <w:sz w:val="24"/>
          <w:szCs w:val="24"/>
        </w:rPr>
        <w:t>မရှိ</w:t>
      </w:r>
      <w:r w:rsidRPr="00AC18E2">
        <w:rPr>
          <w:rFonts w:ascii="Myanmar3" w:hAnsi="Myanmar3" w:cs="Myanmar3"/>
          <w:sz w:val="24"/>
          <w:szCs w:val="24"/>
        </w:rPr>
        <w:t>သည်။ စက်ရုံအလုပ်ရုံ</w:t>
      </w:r>
      <w:r w:rsidR="004F1F95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 xml:space="preserve">မရှိခြင်း၊ အခြေခံပညာအားနည်းခြင်း၊ ကျေးရွာ၏ အခြေခံစီးပွားရေးလုပ်ငန်းများ </w:t>
      </w:r>
      <w:r w:rsidRPr="00AC18E2">
        <w:rPr>
          <w:rFonts w:ascii="Myanmar3" w:hAnsi="Myanmar3" w:cs="Myanmar3"/>
          <w:sz w:val="24"/>
          <w:szCs w:val="24"/>
        </w:rPr>
        <w:lastRenderedPageBreak/>
        <w:t>ဖြစ်ထွန်းမှု   အားနည်းခြင်း၊ ကျွမ်းကျင်ပညာရပ်များတတ်မြောက်မှု မရှိခြင်းတို့ကြောင့် လူငယ်</w:t>
      </w:r>
      <w:r w:rsidR="0050361B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လူတန်</w:t>
      </w:r>
      <w:r w:rsidR="0050361B">
        <w:rPr>
          <w:rFonts w:ascii="Myanmar3" w:hAnsi="Myanmar3" w:cs="Myanmar3"/>
          <w:sz w:val="24"/>
          <w:szCs w:val="24"/>
        </w:rPr>
        <w:t>း</w:t>
      </w:r>
      <w:r w:rsidRPr="00AC18E2">
        <w:rPr>
          <w:rFonts w:ascii="Myanmar3" w:hAnsi="Myanmar3" w:cs="Myanmar3"/>
          <w:sz w:val="24"/>
          <w:szCs w:val="24"/>
        </w:rPr>
        <w:t>စားအုပ်စု</w:t>
      </w:r>
      <w:r w:rsidR="0050361B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အတွင်း အလုပ်အကိုင်အခွင့်အလမ်းရှားပါးမှု</w:t>
      </w:r>
      <w:r w:rsidR="0050361B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ပမာဏကြီးမားသည်။</w:t>
      </w:r>
      <w:r w:rsidR="0004514B" w:rsidRPr="0004514B">
        <w:rPr>
          <w:rFonts w:ascii="Myanmar3" w:hAnsi="Myanmar3" w:cs="Myanmar3"/>
          <w:sz w:val="24"/>
          <w:szCs w:val="24"/>
        </w:rPr>
        <w:t xml:space="preserve"> </w:t>
      </w:r>
      <w:r w:rsidR="0004514B" w:rsidRPr="0037257B">
        <w:rPr>
          <w:rFonts w:ascii="Myanmar3" w:hAnsi="Myanmar3" w:cs="Myanmar3"/>
          <w:sz w:val="24"/>
          <w:szCs w:val="24"/>
        </w:rPr>
        <w:t>ကျေးရွာတွင် စာကြည့်တိုက်</w:t>
      </w:r>
      <w:r w:rsidR="0004514B">
        <w:rPr>
          <w:rFonts w:ascii="Myanmar3" w:hAnsi="Myanmar3" w:cs="Myanmar3"/>
          <w:sz w:val="24"/>
          <w:szCs w:val="24"/>
        </w:rPr>
        <w:t xml:space="preserve"> </w:t>
      </w:r>
      <w:r w:rsidR="0004514B" w:rsidRPr="0037257B">
        <w:rPr>
          <w:rFonts w:ascii="Myanmar3" w:hAnsi="Myanmar3" w:cs="Myanmar3"/>
          <w:sz w:val="24"/>
          <w:szCs w:val="24"/>
        </w:rPr>
        <w:t>ရှိသော်လည်း စာအုပ်ပြည့်စုံမှု မရှိကြပါ။ လူငယ်များမှာလည်း စာဖတ်အား</w:t>
      </w:r>
      <w:r w:rsidR="004F1F95">
        <w:rPr>
          <w:rFonts w:ascii="Myanmar3" w:hAnsi="Myanmar3" w:cs="Myanmar3"/>
          <w:sz w:val="24"/>
          <w:szCs w:val="24"/>
        </w:rPr>
        <w:t xml:space="preserve"> </w:t>
      </w:r>
      <w:r w:rsidR="0004514B" w:rsidRPr="0037257B">
        <w:rPr>
          <w:rFonts w:ascii="Myanmar3" w:hAnsi="Myanmar3" w:cs="Myanmar3"/>
          <w:sz w:val="24"/>
          <w:szCs w:val="24"/>
        </w:rPr>
        <w:t>နည်း</w:t>
      </w:r>
      <w:r w:rsidR="004F1F95">
        <w:rPr>
          <w:rFonts w:ascii="Myanmar3" w:hAnsi="Myanmar3" w:cs="Myanmar3"/>
          <w:sz w:val="24"/>
          <w:szCs w:val="24"/>
        </w:rPr>
        <w:t xml:space="preserve"> </w:t>
      </w:r>
      <w:r w:rsidR="0004514B" w:rsidRPr="0037257B">
        <w:rPr>
          <w:rFonts w:ascii="Myanmar3" w:hAnsi="Myanmar3" w:cs="Myanmar3"/>
          <w:sz w:val="24"/>
          <w:szCs w:val="24"/>
        </w:rPr>
        <w:t xml:space="preserve">သည်ကို တွေ့ရသည်။ </w:t>
      </w:r>
    </w:p>
    <w:p w14:paraId="39C7FFE1" w14:textId="6C203A1E" w:rsidR="00651B56" w:rsidRPr="00AC18E2" w:rsidRDefault="00651B56" w:rsidP="00651B56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</w:r>
      <w:r w:rsidR="00F32D7F">
        <w:rPr>
          <w:rFonts w:ascii="Myanmar3" w:hAnsi="Myanmar3" w:cs="Myanmar3"/>
          <w:sz w:val="24"/>
          <w:szCs w:val="24"/>
        </w:rPr>
        <w:t>ကျေးရွာ၏အနာဂတ်ခေါင်း</w:t>
      </w:r>
      <w:r w:rsidRPr="00AC18E2">
        <w:rPr>
          <w:rFonts w:ascii="Myanmar3" w:hAnsi="Myanmar3" w:cs="Myanmar3"/>
          <w:sz w:val="24"/>
          <w:szCs w:val="24"/>
        </w:rPr>
        <w:t>ဆောင်များဖြစ်ကြသော လူငယ် လူရွယ်များ၏ ခံယူချက်၊ ရပ်တည်ချက်များ၊ အခြေခံပညာနှင့် ကျွမ်းကျင်ပညာရပ်များ၊ အလုပ် အကိုင်အခွင့်အလမ်းများနှင့် အကျင့်စာရိတ္တများ ပိုမိုကောင်းမွန်လာစေရန် ဘက်ပေါင်းစုံမှ ပြုစုပျိုး ထောင်ထိန်းသိမ်းပေးရန် အထူးလိုအပ်လျက်ရှိသည်။ လူငယ်များအသိပညာဖွံ့ဖြိုးရေး၊ စွမ်းဆောင်မှု စွမ်းရည်မြှင့်တင်ပေးရေး</w:t>
      </w:r>
      <w:r w:rsidR="0050361B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အတွက် လူငယ်စွမ်းဆောင်ရည်မြှင့်သင်တန်းများ အခါအားလျော်စွာ ဖွင့်လှစ်ပေးခြင်း အသိပညာ</w:t>
      </w:r>
      <w:r w:rsidR="0050361B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ပေးဟောပြောပွဲများ နှစ်စဉ်ပြုလုပ်ပေးရန်လိုအပ်သည်။ လူငယ်များအတွင်း စာဖတ်တတ်သော</w:t>
      </w:r>
      <w:r w:rsidR="0050361B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အလေ့အထ ထွန်းကားလာစေရန်နှင့် စာပေချစ်မြတ်နိုးတတ်သော အကျင့်ကောင်းများ</w:t>
      </w:r>
      <w:r w:rsidR="0050361B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ဖြစ်ထွန်း</w:t>
      </w:r>
      <w:r w:rsidR="0050361B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 xml:space="preserve">ပေါ်ပေါက်လာစေရန် </w:t>
      </w:r>
      <w:r>
        <w:rPr>
          <w:rFonts w:ascii="Myanmar3" w:hAnsi="Myanmar3" w:cs="Myanmar3"/>
          <w:sz w:val="24"/>
          <w:szCs w:val="24"/>
        </w:rPr>
        <w:t>ဝန်ကြီးဌာနများမှ</w:t>
      </w:r>
      <w:r w:rsidRPr="00AC18E2">
        <w:rPr>
          <w:rFonts w:ascii="Myanmar3" w:hAnsi="Myanmar3" w:cs="Myanmar3"/>
          <w:sz w:val="24"/>
          <w:szCs w:val="24"/>
        </w:rPr>
        <w:t xml:space="preserve"> အထောက်အပံ့ကောင်းများ၊ ဝန်ဆောင်မှုများ လိုအပ်</w:t>
      </w:r>
      <w:r w:rsidR="0050361B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 xml:space="preserve">နေပါသည်။ </w:t>
      </w:r>
    </w:p>
    <w:p w14:paraId="48B03F84" w14:textId="77777777" w:rsidR="00651B56" w:rsidRPr="00AC18E2" w:rsidRDefault="00651B56" w:rsidP="00651B56">
      <w:pPr>
        <w:tabs>
          <w:tab w:val="left" w:pos="900"/>
        </w:tabs>
        <w:spacing w:after="0" w:line="240" w:lineRule="auto"/>
        <w:jc w:val="both"/>
        <w:rPr>
          <w:rFonts w:ascii="Myanmar3" w:hAnsi="Myanmar3" w:cs="Myanmar3"/>
          <w:b/>
          <w:sz w:val="24"/>
          <w:szCs w:val="24"/>
        </w:rPr>
      </w:pPr>
      <w:r w:rsidRPr="00AC18E2">
        <w:rPr>
          <w:rFonts w:ascii="Myanmar3" w:hAnsi="Myanmar3" w:cs="Myanmar3"/>
          <w:b/>
          <w:sz w:val="24"/>
          <w:szCs w:val="24"/>
        </w:rPr>
        <w:t>(ဇ)  အခြေခံ အဆောက်အဦး - လမ်းတံတား၊ လျှပ်စစ်စွမ်းအား၊ သတင်းနှင့် ဆက်သွယ်ရေး</w:t>
      </w:r>
    </w:p>
    <w:p w14:paraId="6C3BE38E" w14:textId="02F1831B" w:rsidR="00A21F80" w:rsidRPr="0096287C" w:rsidRDefault="00651B56" w:rsidP="00A21F80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>​</w:t>
      </w:r>
      <w:r w:rsidRPr="00AC18E2">
        <w:rPr>
          <w:rFonts w:ascii="Myanmar3" w:hAnsi="Myanmar3" w:cs="Myanmar3"/>
          <w:sz w:val="24"/>
          <w:szCs w:val="24"/>
        </w:rPr>
        <w:tab/>
        <w:t xml:space="preserve">ကျေးရွာသည် </w:t>
      </w:r>
      <w:r w:rsidR="00003B56">
        <w:rPr>
          <w:rFonts w:ascii="Myanmar3" w:hAnsi="Myanmar3" w:cs="Myanmar3"/>
          <w:sz w:val="24"/>
          <w:szCs w:val="24"/>
        </w:rPr>
        <w:t>နောင်မွန်မြို့နယ်မှ(</w:t>
      </w:r>
      <w:r w:rsidR="004F1F95">
        <w:rPr>
          <w:rFonts w:ascii="Myanmar3" w:hAnsi="Myanmar3" w:cs="Myanmar3"/>
          <w:sz w:val="24"/>
          <w:szCs w:val="24"/>
        </w:rPr>
        <w:t>၁၁</w:t>
      </w:r>
      <w:r w:rsidR="00003B56">
        <w:rPr>
          <w:rFonts w:ascii="Myanmar3" w:hAnsi="Myanmar3" w:cs="Myanmar3"/>
          <w:sz w:val="24"/>
          <w:szCs w:val="24"/>
        </w:rPr>
        <w:t>)မိုင်</w:t>
      </w:r>
      <w:r w:rsidR="00A7698F">
        <w:rPr>
          <w:rFonts w:ascii="Myanmar3" w:hAnsi="Myanmar3" w:cs="Myanmar3"/>
          <w:sz w:val="24"/>
          <w:szCs w:val="24"/>
        </w:rPr>
        <w:t>ခန့်</w:t>
      </w:r>
      <w:r w:rsidR="00003B56">
        <w:rPr>
          <w:rFonts w:ascii="Myanmar3" w:hAnsi="Myanmar3" w:cs="Myanmar3"/>
          <w:sz w:val="24"/>
          <w:szCs w:val="24"/>
        </w:rPr>
        <w:t>အကွာတွင်တည်ရှိပြီးကျေးရွာ</w:t>
      </w:r>
      <w:r w:rsidR="00097841">
        <w:rPr>
          <w:rFonts w:ascii="Myanmar3" w:hAnsi="Myanmar3" w:cs="Myanmar3"/>
          <w:sz w:val="24"/>
          <w:szCs w:val="24"/>
        </w:rPr>
        <w:t xml:space="preserve">သို့ </w:t>
      </w:r>
      <w:r w:rsidR="00003B56">
        <w:rPr>
          <w:rFonts w:ascii="Myanmar3" w:hAnsi="Myanmar3" w:cs="Myanmar3"/>
          <w:sz w:val="24"/>
          <w:szCs w:val="24"/>
        </w:rPr>
        <w:t>ဆိုင်ကယ်ဖြင့်</w:t>
      </w:r>
      <w:r w:rsidRPr="00AC18E2">
        <w:rPr>
          <w:rFonts w:ascii="Myanmar3" w:hAnsi="Myanmar3" w:cs="Myanmar3"/>
          <w:sz w:val="24"/>
          <w:szCs w:val="24"/>
        </w:rPr>
        <w:t xml:space="preserve"> အလွယ်တကူဆက်သွယ်သွားလာနိုင်သည်။  ကျေးရွာတွင်းရှိ လမ်းအားလုံးမှာ </w:t>
      </w:r>
      <w:r w:rsidR="00A21F80">
        <w:rPr>
          <w:rFonts w:ascii="Myanmar3" w:hAnsi="Myanmar3" w:cs="Myanmar3"/>
          <w:sz w:val="24"/>
          <w:szCs w:val="24"/>
        </w:rPr>
        <w:t>ကျောက်ချော</w:t>
      </w:r>
      <w:r w:rsidRPr="00AC18E2">
        <w:rPr>
          <w:rFonts w:ascii="Myanmar3" w:hAnsi="Myanmar3" w:cs="Myanmar3"/>
          <w:sz w:val="24"/>
          <w:szCs w:val="24"/>
        </w:rPr>
        <w:t>လမ်း</w:t>
      </w:r>
      <w:r w:rsidR="004F1F95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များ</w:t>
      </w:r>
      <w:r w:rsidR="00097841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ဖြစ်ကြပြီး ရွာတွင်းလမ်းအရှည် စုစုပေါင်း(</w:t>
      </w:r>
      <w:r w:rsidR="004F1F95">
        <w:rPr>
          <w:rFonts w:ascii="Myanmar3" w:hAnsi="Myanmar3" w:cs="Myanmar3"/>
          <w:sz w:val="24"/>
          <w:szCs w:val="24"/>
        </w:rPr>
        <w:t>၃</w:t>
      </w:r>
      <w:r w:rsidRPr="00AC18E2">
        <w:rPr>
          <w:rFonts w:ascii="Myanmar3" w:hAnsi="Myanmar3" w:cs="Myanmar3"/>
          <w:sz w:val="24"/>
          <w:szCs w:val="24"/>
        </w:rPr>
        <w:t>)မိုင်  ခန့်ရှည်လျား</w:t>
      </w:r>
      <w:r w:rsidR="00A7698F">
        <w:rPr>
          <w:rFonts w:ascii="Myanmar3" w:hAnsi="Myanmar3" w:cs="Myanmar3"/>
          <w:sz w:val="24"/>
          <w:szCs w:val="24"/>
        </w:rPr>
        <w:t>ပြီးမြေသားလမ်းလည်း အနည်းအကျဉ်းရှိပါ</w:t>
      </w:r>
      <w:r w:rsidRPr="00AC18E2">
        <w:rPr>
          <w:rFonts w:ascii="Myanmar3" w:hAnsi="Myanmar3" w:cs="Myanmar3"/>
          <w:sz w:val="24"/>
          <w:szCs w:val="24"/>
        </w:rPr>
        <w:t xml:space="preserve">သည်။ ပွင့်လင်းရာသီတွင် ကား၊ ဆိုင်ကယ်၊ များသွားလာရ လွယ်ကူပြီး   မိုးအခါ၌ </w:t>
      </w:r>
      <w:r w:rsidR="0050361B">
        <w:rPr>
          <w:rFonts w:ascii="Myanmar3" w:hAnsi="Myanmar3" w:cs="Myanmar3"/>
          <w:sz w:val="24"/>
          <w:szCs w:val="24"/>
        </w:rPr>
        <w:t>ရွံ့နွံ</w:t>
      </w:r>
      <w:r w:rsidRPr="00AC18E2">
        <w:rPr>
          <w:rFonts w:ascii="Myanmar3" w:hAnsi="Myanmar3" w:cs="Myanmar3"/>
          <w:sz w:val="24"/>
          <w:szCs w:val="24"/>
        </w:rPr>
        <w:t xml:space="preserve">၊ </w:t>
      </w:r>
      <w:r w:rsidR="0050361B">
        <w:rPr>
          <w:rFonts w:ascii="Myanmar3" w:hAnsi="Myanmar3" w:cs="Myanmar3"/>
          <w:sz w:val="24"/>
          <w:szCs w:val="24"/>
        </w:rPr>
        <w:t>ဗွက်</w:t>
      </w:r>
      <w:r w:rsidRPr="00AC18E2">
        <w:rPr>
          <w:rFonts w:ascii="Myanmar3" w:hAnsi="Myanmar3" w:cs="Myanmar3"/>
          <w:sz w:val="24"/>
          <w:szCs w:val="24"/>
        </w:rPr>
        <w:t>များ ပေါများပြီး သွားလာရ</w:t>
      </w:r>
      <w:r w:rsidR="00A21F80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ခက်ခဲသည်။ အခြားဒေသများနှင့် ကုန်သွယ်ရေး</w:t>
      </w:r>
      <w:r w:rsidR="0050361B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 xml:space="preserve">အတွက် ရေကြောင်း၊ မီးရထားမရှိသောကြောင့် </w:t>
      </w:r>
      <w:r w:rsidR="00003B56">
        <w:rPr>
          <w:rFonts w:ascii="Myanmar3" w:hAnsi="Myanmar3" w:cs="Myanmar3"/>
          <w:sz w:val="24"/>
          <w:szCs w:val="24"/>
        </w:rPr>
        <w:t xml:space="preserve">ကား </w:t>
      </w:r>
      <w:r w:rsidRPr="00AC18E2">
        <w:rPr>
          <w:rFonts w:ascii="Myanmar3" w:hAnsi="Myanmar3" w:cs="Myanmar3"/>
          <w:sz w:val="24"/>
          <w:szCs w:val="24"/>
        </w:rPr>
        <w:t>နှင့် ဆိုင်ကယ်များကိုသာ</w:t>
      </w:r>
      <w:r w:rsidR="00A7698F">
        <w:rPr>
          <w:rFonts w:ascii="Myanmar3" w:hAnsi="Myanmar3" w:cs="Myanmar3"/>
          <w:sz w:val="24"/>
          <w:szCs w:val="24"/>
        </w:rPr>
        <w:t xml:space="preserve"> </w:t>
      </w:r>
      <w:r w:rsidR="00A21F80">
        <w:rPr>
          <w:rFonts w:ascii="Myanmar3" w:hAnsi="Myanmar3" w:cs="Myanmar3"/>
          <w:sz w:val="24"/>
          <w:szCs w:val="24"/>
        </w:rPr>
        <w:t>အဓိက</w:t>
      </w:r>
      <w:r w:rsidR="00A7698F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အသုံး</w:t>
      </w:r>
      <w:r w:rsidR="00A7698F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ပြုကြသည်။</w:t>
      </w:r>
      <w:r w:rsidR="00A21F80">
        <w:rPr>
          <w:rFonts w:ascii="Myanmar3" w:hAnsi="Myanmar3" w:cs="Myanmar3"/>
          <w:sz w:val="24"/>
          <w:szCs w:val="24"/>
        </w:rPr>
        <w:t>ကျေး</w:t>
      </w:r>
      <w:r w:rsidRPr="00AC18E2">
        <w:rPr>
          <w:rFonts w:ascii="Myanmar3" w:hAnsi="Myanmar3" w:cs="Myanmar3"/>
          <w:sz w:val="24"/>
          <w:szCs w:val="24"/>
        </w:rPr>
        <w:t xml:space="preserve">ရွာတွင်  </w:t>
      </w:r>
      <w:r w:rsidR="00097841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ဆိုင်ကယ်(</w:t>
      </w:r>
      <w:r w:rsidR="00A245F7">
        <w:rPr>
          <w:rFonts w:ascii="Myanmar3" w:hAnsi="Myanmar3" w:cs="Myanmar3"/>
          <w:sz w:val="24"/>
          <w:szCs w:val="24"/>
        </w:rPr>
        <w:t>၄၂</w:t>
      </w:r>
      <w:r w:rsidRPr="00AC18E2">
        <w:rPr>
          <w:rFonts w:ascii="Myanmar3" w:hAnsi="Myanmar3" w:cs="Myanmar3"/>
          <w:sz w:val="24"/>
          <w:szCs w:val="24"/>
        </w:rPr>
        <w:t>)</w:t>
      </w:r>
      <w:r w:rsidR="00097841" w:rsidRPr="00AC18E2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စီးကို</w:t>
      </w:r>
      <w:r w:rsidR="00A21F80">
        <w:rPr>
          <w:rFonts w:ascii="Myanmar3" w:hAnsi="Myanmar3" w:cs="Myanmar3"/>
          <w:sz w:val="24"/>
          <w:szCs w:val="24"/>
        </w:rPr>
        <w:t>သာ</w:t>
      </w:r>
      <w:r w:rsidR="00B150B5">
        <w:rPr>
          <w:rFonts w:ascii="Myanmar3" w:hAnsi="Myanmar3" w:cs="Myanmar3"/>
          <w:sz w:val="24"/>
          <w:szCs w:val="24"/>
        </w:rPr>
        <w:t>သယ်ယူ</w:t>
      </w:r>
      <w:r w:rsidR="00D43F74">
        <w:rPr>
          <w:rFonts w:ascii="Myanmar3" w:hAnsi="Myanmar3" w:cs="Myanmar3"/>
          <w:sz w:val="24"/>
          <w:szCs w:val="24"/>
        </w:rPr>
        <w:t xml:space="preserve"> </w:t>
      </w:r>
      <w:r w:rsidR="00B150B5">
        <w:rPr>
          <w:rFonts w:ascii="Myanmar3" w:hAnsi="Myanmar3" w:cs="Myanmar3"/>
          <w:sz w:val="24"/>
          <w:szCs w:val="24"/>
        </w:rPr>
        <w:t>ပို့ဆောင်ရေး အတွက်</w:t>
      </w:r>
      <w:r w:rsidRPr="00AC18E2">
        <w:rPr>
          <w:rFonts w:ascii="Myanmar3" w:hAnsi="Myanmar3" w:cs="Myanmar3"/>
          <w:sz w:val="24"/>
          <w:szCs w:val="24"/>
        </w:rPr>
        <w:t xml:space="preserve"> အသုံးပြုလျက်</w:t>
      </w:r>
      <w:r w:rsidR="00A245F7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 xml:space="preserve">ရှိသည်။ကျေးရွာတွင် </w:t>
      </w:r>
      <w:r w:rsidR="00837191">
        <w:rPr>
          <w:rFonts w:ascii="Myanmar3" w:hAnsi="Myanmar3" w:cs="Myanmar3"/>
          <w:sz w:val="24"/>
          <w:szCs w:val="24"/>
        </w:rPr>
        <w:t>မဟာဓာတ်အားလိုင်းမရောက်ရှိသေးသည့်အတွက် ကျေးရွာအတွက်</w:t>
      </w:r>
      <w:r w:rsidR="00A21F80">
        <w:rPr>
          <w:rFonts w:ascii="Myanmar3" w:hAnsi="Myanmar3" w:cs="Myanmar3"/>
          <w:sz w:val="24"/>
          <w:szCs w:val="24"/>
        </w:rPr>
        <w:t xml:space="preserve"> </w:t>
      </w:r>
      <w:r w:rsidR="00837191">
        <w:rPr>
          <w:rFonts w:ascii="Myanmar3" w:hAnsi="Myanmar3" w:cs="Myanmar3"/>
          <w:sz w:val="24"/>
          <w:szCs w:val="24"/>
        </w:rPr>
        <w:t>မီးလင်းရေးကို တစ်အိမ်သုံးဆိုလာများဖြင့် တပ်ဆင်အသုံးပြုကြပါသည်။</w:t>
      </w:r>
      <w:r w:rsidR="00B150B5">
        <w:rPr>
          <w:rFonts w:ascii="Myanmar3" w:hAnsi="Myanmar3" w:cs="Myanmar3"/>
          <w:sz w:val="24"/>
          <w:szCs w:val="24"/>
        </w:rPr>
        <w:t xml:space="preserve"> </w:t>
      </w:r>
      <w:r w:rsidR="00837191">
        <w:rPr>
          <w:rFonts w:ascii="Myanmar3" w:hAnsi="Myanmar3" w:cs="Myanmar3"/>
          <w:sz w:val="24"/>
          <w:szCs w:val="24"/>
        </w:rPr>
        <w:t>ကျေးရွာတွင် တယ်လီဖုန်း</w:t>
      </w:r>
      <w:r w:rsidR="00A21F80">
        <w:rPr>
          <w:rFonts w:ascii="Myanmar3" w:hAnsi="Myanmar3" w:cs="Myanmar3"/>
          <w:sz w:val="24"/>
          <w:szCs w:val="24"/>
        </w:rPr>
        <w:t xml:space="preserve"> </w:t>
      </w:r>
      <w:r w:rsidR="00837191">
        <w:rPr>
          <w:rFonts w:ascii="Myanmar3" w:hAnsi="Myanmar3" w:cs="Myanmar3"/>
          <w:sz w:val="24"/>
          <w:szCs w:val="24"/>
        </w:rPr>
        <w:t xml:space="preserve">နှင့် သတင်းဆက်သွယ်ရေးမှာ </w:t>
      </w:r>
      <w:r w:rsidR="00097841">
        <w:rPr>
          <w:rFonts w:ascii="Myanmar3" w:hAnsi="Myanmar3" w:cs="Myanmar3"/>
          <w:sz w:val="24"/>
          <w:szCs w:val="24"/>
        </w:rPr>
        <w:t>လိုင်းများမမိခြင်း၊</w:t>
      </w:r>
      <w:r w:rsidR="00D43F74">
        <w:rPr>
          <w:rFonts w:ascii="Myanmar3" w:hAnsi="Myanmar3" w:cs="Myanmar3"/>
          <w:sz w:val="24"/>
          <w:szCs w:val="24"/>
        </w:rPr>
        <w:t xml:space="preserve"> </w:t>
      </w:r>
      <w:r w:rsidR="00097841">
        <w:rPr>
          <w:rFonts w:ascii="Myanmar3" w:hAnsi="Myanmar3" w:cs="Myanmar3"/>
          <w:sz w:val="24"/>
          <w:szCs w:val="24"/>
        </w:rPr>
        <w:t>ဖုန်းတိုင်ဝါ တိုင်တပ်ဆင်မှုမရှိခြင်း</w:t>
      </w:r>
      <w:r w:rsidR="00A21F80">
        <w:rPr>
          <w:rFonts w:ascii="Myanmar3" w:hAnsi="Myanmar3" w:cs="Myanmar3"/>
          <w:sz w:val="24"/>
          <w:szCs w:val="24"/>
        </w:rPr>
        <w:t xml:space="preserve"> </w:t>
      </w:r>
      <w:r w:rsidR="00097841">
        <w:rPr>
          <w:rFonts w:ascii="Myanmar3" w:hAnsi="Myanmar3" w:cs="Myanmar3"/>
          <w:sz w:val="24"/>
          <w:szCs w:val="24"/>
        </w:rPr>
        <w:t>တို့ကြောင့်</w:t>
      </w:r>
      <w:r w:rsidR="00A21F80">
        <w:rPr>
          <w:rFonts w:ascii="Myanmar3" w:hAnsi="Myanmar3" w:cs="Myanmar3"/>
          <w:sz w:val="24"/>
          <w:szCs w:val="24"/>
        </w:rPr>
        <w:t xml:space="preserve"> </w:t>
      </w:r>
      <w:r w:rsidR="00097841">
        <w:rPr>
          <w:rFonts w:ascii="Myanmar3" w:hAnsi="Myanmar3" w:cs="Myanmar3"/>
          <w:sz w:val="24"/>
          <w:szCs w:val="24"/>
        </w:rPr>
        <w:t>ဆက်သွယ်ရန်အခက်အခဲရှိသည်။</w:t>
      </w:r>
      <w:r w:rsidR="00D43F74">
        <w:rPr>
          <w:rFonts w:ascii="Myanmar3" w:hAnsi="Myanmar3" w:cs="Myanmar3"/>
          <w:sz w:val="24"/>
          <w:szCs w:val="24"/>
        </w:rPr>
        <w:t xml:space="preserve"> </w:t>
      </w:r>
      <w:r w:rsidR="00097841">
        <w:rPr>
          <w:rFonts w:ascii="Myanmar3" w:hAnsi="Myanmar3" w:cs="Myanmar3"/>
          <w:sz w:val="24"/>
          <w:szCs w:val="24"/>
        </w:rPr>
        <w:t>အင်တာနက်</w:t>
      </w:r>
      <w:r w:rsidR="00D43F74">
        <w:rPr>
          <w:rFonts w:ascii="Myanmar3" w:hAnsi="Myanmar3" w:cs="Myanmar3"/>
          <w:sz w:val="24"/>
          <w:szCs w:val="24"/>
        </w:rPr>
        <w:t xml:space="preserve"> </w:t>
      </w:r>
      <w:r w:rsidR="00097841">
        <w:rPr>
          <w:rFonts w:ascii="Myanmar3" w:hAnsi="Myanmar3" w:cs="Myanmar3"/>
          <w:sz w:val="24"/>
          <w:szCs w:val="24"/>
        </w:rPr>
        <w:t>သုံးစွဲမှုမရှိ၊</w:t>
      </w:r>
      <w:r w:rsidR="00B150B5">
        <w:rPr>
          <w:rFonts w:ascii="Myanmar3" w:hAnsi="Myanmar3" w:cs="Myanmar3"/>
          <w:sz w:val="24"/>
          <w:szCs w:val="24"/>
        </w:rPr>
        <w:t xml:space="preserve"> </w:t>
      </w:r>
      <w:r w:rsidR="00097841">
        <w:rPr>
          <w:rFonts w:ascii="Myanmar3" w:hAnsi="Myanmar3" w:cs="Myanmar3"/>
          <w:sz w:val="24"/>
          <w:szCs w:val="24"/>
        </w:rPr>
        <w:t>ဆက်သွယ်ရေးနှင့်ပတ်သက်သော လိုင်းများပြုလုပ်ပေးသင့်ကြောင်း</w:t>
      </w:r>
      <w:r w:rsidR="0050361B">
        <w:rPr>
          <w:rFonts w:ascii="Myanmar3" w:hAnsi="Myanmar3" w:cs="Myanmar3"/>
          <w:sz w:val="24"/>
          <w:szCs w:val="24"/>
        </w:rPr>
        <w:t xml:space="preserve"> </w:t>
      </w:r>
      <w:r w:rsidR="00837191">
        <w:rPr>
          <w:rFonts w:ascii="Myanmar3" w:hAnsi="Myanmar3" w:cs="Myanmar3"/>
          <w:sz w:val="24"/>
          <w:szCs w:val="24"/>
        </w:rPr>
        <w:t>တွေ့ရှိရပါသည်။</w:t>
      </w:r>
      <w:r w:rsidR="00B150B5">
        <w:rPr>
          <w:rFonts w:ascii="Myanmar3" w:hAnsi="Myanmar3" w:cs="Myanmar3"/>
          <w:sz w:val="24"/>
          <w:szCs w:val="24"/>
        </w:rPr>
        <w:t xml:space="preserve"> </w:t>
      </w:r>
      <w:r w:rsidR="00A21F80">
        <w:rPr>
          <w:rFonts w:ascii="Myanmar3" w:hAnsi="Myanmar3" w:cs="Myanmar3"/>
          <w:sz w:val="24"/>
          <w:szCs w:val="24"/>
        </w:rPr>
        <w:t>ကျေးရွာစျေး</w:t>
      </w:r>
      <w:r w:rsidR="00B150B5">
        <w:rPr>
          <w:rFonts w:ascii="Myanmar3" w:hAnsi="Myanmar3" w:cs="Myanmar3"/>
          <w:sz w:val="24"/>
          <w:szCs w:val="24"/>
        </w:rPr>
        <w:t xml:space="preserve"> </w:t>
      </w:r>
      <w:r w:rsidR="00A21F80">
        <w:rPr>
          <w:rFonts w:ascii="Myanmar3" w:hAnsi="Myanmar3" w:cs="Myanmar3"/>
          <w:sz w:val="24"/>
          <w:szCs w:val="24"/>
        </w:rPr>
        <w:t>မရှိပါ။</w:t>
      </w:r>
      <w:r w:rsidR="00A21F80" w:rsidRPr="00F55157">
        <w:rPr>
          <w:rFonts w:ascii="Myanmar3" w:hAnsi="Myanmar3" w:cs="Myanmar3"/>
          <w:sz w:val="24"/>
          <w:szCs w:val="24"/>
        </w:rPr>
        <w:t xml:space="preserve"> ကျန်လူသုံးကုန် ပစ္စည်းများကို</w:t>
      </w:r>
      <w:r w:rsidR="00A21F80">
        <w:rPr>
          <w:rFonts w:ascii="Myanmar3" w:hAnsi="Myanmar3" w:cs="Myanmar3"/>
          <w:sz w:val="24"/>
          <w:szCs w:val="24"/>
        </w:rPr>
        <w:t xml:space="preserve"> </w:t>
      </w:r>
      <w:r w:rsidR="00A245F7">
        <w:rPr>
          <w:rFonts w:ascii="Myanmar3" w:hAnsi="Myanmar3" w:cs="Myanmar3"/>
          <w:sz w:val="24"/>
          <w:szCs w:val="24"/>
        </w:rPr>
        <w:t>၁၁</w:t>
      </w:r>
      <w:r w:rsidR="00A21F80">
        <w:rPr>
          <w:rFonts w:ascii="Myanmar3" w:hAnsi="Myanmar3" w:cs="Myanmar3"/>
          <w:sz w:val="24"/>
          <w:szCs w:val="24"/>
        </w:rPr>
        <w:t xml:space="preserve"> မိုင်ခန့်ဝေးသော နောင်မွန်ဈေးသို့ သွားရောက်ဝယ်</w:t>
      </w:r>
      <w:r w:rsidR="00B150B5">
        <w:rPr>
          <w:rFonts w:ascii="Myanmar3" w:hAnsi="Myanmar3" w:cs="Myanmar3"/>
          <w:sz w:val="24"/>
          <w:szCs w:val="24"/>
        </w:rPr>
        <w:t xml:space="preserve"> </w:t>
      </w:r>
      <w:r w:rsidR="00A21F80">
        <w:rPr>
          <w:rFonts w:ascii="Myanmar3" w:hAnsi="Myanmar3" w:cs="Myanmar3"/>
          <w:sz w:val="24"/>
          <w:szCs w:val="24"/>
        </w:rPr>
        <w:t>ယူကြရသည်။</w:t>
      </w:r>
      <w:r w:rsidR="00A21F80" w:rsidRPr="0096287C">
        <w:rPr>
          <w:rFonts w:ascii="Myanmar3" w:hAnsi="Myanmar3" w:cs="Myanmar3"/>
          <w:sz w:val="24"/>
          <w:szCs w:val="24"/>
        </w:rPr>
        <w:t xml:space="preserve"> </w:t>
      </w:r>
    </w:p>
    <w:p w14:paraId="141D33DE" w14:textId="19C3BD2A" w:rsidR="00A21F80" w:rsidRPr="0096287C" w:rsidRDefault="00A21F80" w:rsidP="00A21F80">
      <w:pPr>
        <w:pStyle w:val="NoSpacing"/>
        <w:jc w:val="both"/>
        <w:rPr>
          <w:rFonts w:ascii="Myanmar3" w:hAnsi="Myanmar3" w:cs="Myanmar3"/>
          <w:sz w:val="24"/>
          <w:szCs w:val="24"/>
        </w:rPr>
      </w:pPr>
      <w:r w:rsidRPr="0096287C">
        <w:rPr>
          <w:rFonts w:ascii="Myanmar3" w:hAnsi="Myanmar3" w:cs="Myanmar3"/>
          <w:sz w:val="24"/>
          <w:szCs w:val="24"/>
        </w:rPr>
        <w:tab/>
        <w:t>ကျေးရွာချင်းဆက်လမ်းမှာ (</w:t>
      </w:r>
      <w:r w:rsidR="00A245F7">
        <w:rPr>
          <w:rFonts w:ascii="Myanmar3" w:hAnsi="Myanmar3" w:cs="Myanmar3"/>
          <w:sz w:val="24"/>
          <w:szCs w:val="24"/>
        </w:rPr>
        <w:t>၁မှ၅</w:t>
      </w:r>
      <w:r w:rsidRPr="0096287C">
        <w:rPr>
          <w:rFonts w:ascii="Myanmar3" w:hAnsi="Myanmar3" w:cs="Myanmar3"/>
          <w:sz w:val="24"/>
          <w:szCs w:val="24"/>
        </w:rPr>
        <w:t xml:space="preserve">) မိုင် အကွာအဝေး / အရှည်ရှိပြီး </w:t>
      </w:r>
      <w:r w:rsidR="00A245F7">
        <w:rPr>
          <w:rFonts w:ascii="Myanmar3" w:hAnsi="Myanmar3" w:cs="Myanmar3"/>
          <w:sz w:val="24"/>
          <w:szCs w:val="24"/>
        </w:rPr>
        <w:t xml:space="preserve"> မြေသားလမ်းဖြစ်ပါ သည်။</w:t>
      </w:r>
      <w:r w:rsidRPr="00104EEB">
        <w:rPr>
          <w:rFonts w:ascii="Myanmar3" w:hAnsi="Myanmar3" w:cs="Myanmar3"/>
          <w:sz w:val="24"/>
          <w:szCs w:val="24"/>
        </w:rPr>
        <w:t xml:space="preserve">ကျေးရွာတွင် လျပ်စစ်မီးလက်လှမ်းမီနိုင်ခြင်း မရှိသေးပါ။ </w:t>
      </w:r>
      <w:r w:rsidR="00B150B5">
        <w:rPr>
          <w:rFonts w:ascii="Myanmar3" w:hAnsi="Myanmar3" w:cs="Myanmar3"/>
          <w:sz w:val="24"/>
          <w:szCs w:val="24"/>
        </w:rPr>
        <w:t xml:space="preserve">အိမ်တိုင်းလိုလို </w:t>
      </w:r>
      <w:r w:rsidRPr="00104EEB">
        <w:rPr>
          <w:rFonts w:ascii="Myanmar3" w:hAnsi="Myanmar3" w:cs="Myanmar3"/>
          <w:sz w:val="24"/>
          <w:szCs w:val="24"/>
        </w:rPr>
        <w:t>ဆိုလာမီး</w:t>
      </w:r>
      <w:r w:rsidR="00B150B5">
        <w:rPr>
          <w:rFonts w:ascii="Myanmar3" w:hAnsi="Myanmar3" w:cs="Myanmar3"/>
          <w:sz w:val="24"/>
          <w:szCs w:val="24"/>
        </w:rPr>
        <w:t xml:space="preserve"> </w:t>
      </w:r>
      <w:r w:rsidRPr="00104EEB">
        <w:rPr>
          <w:rFonts w:ascii="Myanmar3" w:hAnsi="Myanmar3" w:cs="Myanmar3"/>
          <w:sz w:val="24"/>
          <w:szCs w:val="24"/>
        </w:rPr>
        <w:t>အသုံးပြု</w:t>
      </w:r>
      <w:r w:rsidR="00A245F7">
        <w:rPr>
          <w:rFonts w:ascii="Myanmar3" w:hAnsi="Myanmar3" w:cs="Myanmar3"/>
          <w:sz w:val="24"/>
          <w:szCs w:val="24"/>
        </w:rPr>
        <w:t xml:space="preserve"> </w:t>
      </w:r>
      <w:r w:rsidRPr="00104EEB">
        <w:rPr>
          <w:rFonts w:ascii="Myanmar3" w:hAnsi="Myanmar3" w:cs="Myanmar3"/>
          <w:sz w:val="24"/>
          <w:szCs w:val="24"/>
        </w:rPr>
        <w:t xml:space="preserve">သူ </w:t>
      </w:r>
      <w:r w:rsidR="00A245F7">
        <w:rPr>
          <w:rFonts w:ascii="Myanmar3" w:hAnsi="Myanmar3" w:cs="Myanmar3"/>
          <w:sz w:val="24"/>
          <w:szCs w:val="24"/>
        </w:rPr>
        <w:t>၅</w:t>
      </w:r>
      <w:r w:rsidR="00D43F74">
        <w:rPr>
          <w:rFonts w:ascii="Myanmar3" w:hAnsi="Myanmar3" w:cs="Myanmar3"/>
          <w:sz w:val="24"/>
          <w:szCs w:val="24"/>
        </w:rPr>
        <w:t>၅</w:t>
      </w:r>
      <w:r w:rsidRPr="00104EEB">
        <w:rPr>
          <w:rFonts w:ascii="Myanmar3" w:hAnsi="Myanmar3" w:cs="Myanmar3"/>
          <w:sz w:val="24"/>
          <w:szCs w:val="24"/>
        </w:rPr>
        <w:t xml:space="preserve"> အိမ်</w:t>
      </w:r>
      <w:r w:rsidR="00B150B5">
        <w:rPr>
          <w:rFonts w:ascii="Myanmar3" w:hAnsi="Myanmar3" w:cs="Myanmar3"/>
          <w:sz w:val="24"/>
          <w:szCs w:val="24"/>
        </w:rPr>
        <w:t>ရှိသည်။</w:t>
      </w:r>
    </w:p>
    <w:p w14:paraId="3F5B8BB6" w14:textId="0A195659" w:rsidR="00A21F80" w:rsidRPr="0096287C" w:rsidRDefault="00A21F80" w:rsidP="00A21F80">
      <w:pPr>
        <w:pStyle w:val="NoSpacing"/>
        <w:jc w:val="both"/>
        <w:rPr>
          <w:rFonts w:ascii="Myanmar3" w:hAnsi="Myanmar3" w:cs="Myanmar3"/>
          <w:sz w:val="24"/>
          <w:szCs w:val="24"/>
        </w:rPr>
      </w:pPr>
      <w:r w:rsidRPr="0096287C">
        <w:rPr>
          <w:rFonts w:ascii="Myanmar3" w:hAnsi="Myanmar3" w:cs="Myanmar3"/>
          <w:sz w:val="24"/>
          <w:szCs w:val="24"/>
        </w:rPr>
        <w:tab/>
        <w:t>ကျေးရွာတွင် ဆက်သွယ်ရေးနှင့် သတင်းအချက်အလက် နည်းပညာနှင့် ပါတ်သက်၍ အိမ်တိုင်း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96287C">
        <w:rPr>
          <w:rFonts w:ascii="Myanmar3" w:hAnsi="Myanmar3" w:cs="Myanmar3"/>
          <w:sz w:val="24"/>
          <w:szCs w:val="24"/>
        </w:rPr>
        <w:t xml:space="preserve">နီးပါး </w:t>
      </w:r>
      <w:r w:rsidR="00B150B5">
        <w:rPr>
          <w:rFonts w:ascii="Myanmar3" w:hAnsi="Myanmar3" w:cs="Myanmar3"/>
          <w:sz w:val="24"/>
          <w:szCs w:val="24"/>
        </w:rPr>
        <w:t>တယ်လီဖုန်းအသုံးပြုနိုင်မှုမရှိသေးကြောင်း၊</w:t>
      </w:r>
      <w:r w:rsidRPr="0096287C">
        <w:rPr>
          <w:rFonts w:ascii="Myanmar3" w:hAnsi="Myanmar3" w:cs="Myanmar3"/>
          <w:sz w:val="24"/>
          <w:szCs w:val="24"/>
        </w:rPr>
        <w:t xml:space="preserve"> တယ်လီဖုန်း (</w:t>
      </w:r>
      <w:r w:rsidR="00A245F7">
        <w:rPr>
          <w:rFonts w:ascii="Myanmar3" w:hAnsi="Myanmar3" w:cs="Myanmar3"/>
          <w:sz w:val="24"/>
          <w:szCs w:val="24"/>
        </w:rPr>
        <w:t>၁</w:t>
      </w:r>
      <w:r w:rsidRPr="0096287C">
        <w:rPr>
          <w:rFonts w:ascii="Myanmar3" w:hAnsi="Myanmar3" w:cs="Myanmar3"/>
          <w:sz w:val="24"/>
          <w:szCs w:val="24"/>
        </w:rPr>
        <w:t xml:space="preserve">) လုံး၊ ရေဒီယို </w:t>
      </w:r>
      <w:r w:rsidR="00A245F7">
        <w:rPr>
          <w:rFonts w:ascii="Myanmar3" w:hAnsi="Myanmar3" w:cs="Myanmar3"/>
          <w:sz w:val="24"/>
          <w:szCs w:val="24"/>
        </w:rPr>
        <w:t>၅</w:t>
      </w:r>
      <w:r w:rsidRPr="0096287C">
        <w:rPr>
          <w:rFonts w:ascii="Myanmar3" w:hAnsi="Myanmar3" w:cs="Myanmar3"/>
          <w:sz w:val="24"/>
          <w:szCs w:val="24"/>
        </w:rPr>
        <w:t xml:space="preserve"> လုံး၊ တီဗွီ </w:t>
      </w:r>
      <w:r w:rsidR="00A245F7">
        <w:rPr>
          <w:rFonts w:ascii="Myanmar3" w:hAnsi="Myanmar3" w:cs="Myanmar3"/>
          <w:sz w:val="24"/>
          <w:szCs w:val="24"/>
        </w:rPr>
        <w:t>၁၄</w:t>
      </w:r>
      <w:r w:rsidRPr="0096287C">
        <w:rPr>
          <w:rFonts w:ascii="Myanmar3" w:hAnsi="Myanmar3" w:cs="Myanmar3"/>
          <w:sz w:val="24"/>
          <w:szCs w:val="24"/>
        </w:rPr>
        <w:t xml:space="preserve"> </w:t>
      </w:r>
      <w:r>
        <w:rPr>
          <w:rFonts w:ascii="Myanmar3" w:hAnsi="Myanmar3" w:cs="Myanmar3"/>
          <w:sz w:val="24"/>
          <w:szCs w:val="24"/>
        </w:rPr>
        <w:t xml:space="preserve">လုံးနှင့်  </w:t>
      </w:r>
      <w:r w:rsidRPr="00A348A9">
        <w:rPr>
          <w:rFonts w:ascii="Myanmar3" w:hAnsi="Myanmar3" w:cs="Myanmar3"/>
          <w:sz w:val="24"/>
          <w:szCs w:val="24"/>
        </w:rPr>
        <w:t>စ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A348A9">
        <w:rPr>
          <w:rFonts w:ascii="Myanmar3" w:hAnsi="Myanmar3" w:cs="Myanmar3"/>
          <w:sz w:val="24"/>
          <w:szCs w:val="24"/>
        </w:rPr>
        <w:t xml:space="preserve">လောင်း </w:t>
      </w:r>
      <w:r w:rsidR="00A245F7">
        <w:rPr>
          <w:rFonts w:ascii="Myanmar3" w:hAnsi="Myanmar3" w:cs="Myanmar3"/>
          <w:sz w:val="24"/>
          <w:szCs w:val="24"/>
        </w:rPr>
        <w:t>၈</w:t>
      </w:r>
      <w:r w:rsidRPr="00A348A9">
        <w:rPr>
          <w:rFonts w:ascii="Myanmar3" w:hAnsi="Myanmar3" w:cs="Myanmar3"/>
          <w:sz w:val="24"/>
          <w:szCs w:val="24"/>
        </w:rPr>
        <w:t xml:space="preserve"> ခုရှိသော်လည်း </w:t>
      </w:r>
      <w:r w:rsidR="00157D07">
        <w:rPr>
          <w:rFonts w:ascii="Myanmar3" w:hAnsi="Myanmar3" w:cs="Myanmar3"/>
          <w:sz w:val="24"/>
          <w:szCs w:val="24"/>
        </w:rPr>
        <w:t>လျှပ်စစ်မီးမရရှိသည့်အတွက်</w:t>
      </w:r>
      <w:r w:rsidRPr="00A348A9">
        <w:rPr>
          <w:rFonts w:ascii="Myanmar3" w:hAnsi="Myanmar3" w:cs="Myanmar3"/>
          <w:sz w:val="24"/>
          <w:szCs w:val="24"/>
        </w:rPr>
        <w:t xml:space="preserve"> </w:t>
      </w:r>
      <w:r w:rsidR="00157D07">
        <w:rPr>
          <w:rFonts w:ascii="Myanmar3" w:hAnsi="Myanmar3" w:cs="Myanmar3"/>
          <w:sz w:val="24"/>
          <w:szCs w:val="24"/>
        </w:rPr>
        <w:t>မ</w:t>
      </w:r>
      <w:r w:rsidRPr="00A348A9">
        <w:rPr>
          <w:rFonts w:ascii="Myanmar3" w:hAnsi="Myanmar3" w:cs="Myanmar3"/>
          <w:sz w:val="24"/>
          <w:szCs w:val="24"/>
        </w:rPr>
        <w:t>ကြည့်ရှုနိုင်</w:t>
      </w:r>
      <w:r w:rsidR="00D43F74">
        <w:rPr>
          <w:rFonts w:ascii="Myanmar3" w:hAnsi="Myanmar3" w:cs="Myanmar3"/>
          <w:sz w:val="24"/>
          <w:szCs w:val="24"/>
        </w:rPr>
        <w:t xml:space="preserve"> </w:t>
      </w:r>
      <w:r w:rsidRPr="00A348A9">
        <w:rPr>
          <w:rFonts w:ascii="Myanmar3" w:hAnsi="Myanmar3" w:cs="Myanmar3"/>
          <w:sz w:val="24"/>
          <w:szCs w:val="24"/>
        </w:rPr>
        <w:t>သည်။</w:t>
      </w:r>
      <w:r w:rsidRPr="0096287C">
        <w:rPr>
          <w:rFonts w:ascii="Myanmar3" w:hAnsi="Myanmar3" w:cs="Myanmar3"/>
          <w:sz w:val="24"/>
          <w:szCs w:val="24"/>
        </w:rPr>
        <w:t xml:space="preserve"> </w:t>
      </w:r>
      <w:r w:rsidRPr="0096287C">
        <w:rPr>
          <w:rFonts w:ascii="Myanmar3" w:hAnsi="Myanmar3" w:cs="Myanmar3"/>
          <w:sz w:val="24"/>
          <w:szCs w:val="24"/>
        </w:rPr>
        <w:lastRenderedPageBreak/>
        <w:t>လျပ်စစ်မီး လက်လှမ်းမမီသော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96287C">
        <w:rPr>
          <w:rFonts w:ascii="Myanmar3" w:hAnsi="Myanmar3" w:cs="Myanmar3"/>
          <w:sz w:val="24"/>
          <w:szCs w:val="24"/>
        </w:rPr>
        <w:t xml:space="preserve">ကြောင့် ဆိုလာအကြီး အသုံးပြုနိုင်သူများသာ </w:t>
      </w:r>
      <w:r w:rsidR="00157D07">
        <w:rPr>
          <w:rFonts w:ascii="Myanmar3" w:hAnsi="Myanmar3" w:cs="Myanmar3"/>
          <w:sz w:val="24"/>
          <w:szCs w:val="24"/>
        </w:rPr>
        <w:t>ဂြိုလ်တု</w:t>
      </w:r>
      <w:r w:rsidR="00D43F74">
        <w:rPr>
          <w:rFonts w:ascii="Myanmar3" w:hAnsi="Myanmar3" w:cs="Myanmar3"/>
          <w:sz w:val="24"/>
          <w:szCs w:val="24"/>
        </w:rPr>
        <w:t xml:space="preserve"> </w:t>
      </w:r>
      <w:r w:rsidR="00157D07">
        <w:rPr>
          <w:rFonts w:ascii="Myanmar3" w:hAnsi="Myanmar3" w:cs="Myanmar3"/>
          <w:sz w:val="24"/>
          <w:szCs w:val="24"/>
        </w:rPr>
        <w:t>စလောင်း၊</w:t>
      </w:r>
      <w:r w:rsidR="00D43F74">
        <w:rPr>
          <w:rFonts w:ascii="Myanmar3" w:hAnsi="Myanmar3" w:cs="Myanmar3"/>
          <w:sz w:val="24"/>
          <w:szCs w:val="24"/>
        </w:rPr>
        <w:t xml:space="preserve"> </w:t>
      </w:r>
      <w:r w:rsidR="00157D07">
        <w:rPr>
          <w:rFonts w:ascii="Myanmar3" w:hAnsi="Myanmar3" w:cs="Myanmar3"/>
          <w:sz w:val="24"/>
          <w:szCs w:val="24"/>
        </w:rPr>
        <w:t>တီဗွီကို</w:t>
      </w:r>
      <w:r w:rsidRPr="0096287C">
        <w:rPr>
          <w:rFonts w:ascii="Myanmar3" w:hAnsi="Myanmar3" w:cs="Myanmar3"/>
          <w:sz w:val="24"/>
          <w:szCs w:val="24"/>
        </w:rPr>
        <w:t xml:space="preserve"> </w:t>
      </w:r>
      <w:r w:rsidR="00157D07">
        <w:rPr>
          <w:rFonts w:ascii="Myanmar3" w:hAnsi="Myanmar3" w:cs="Myanmar3"/>
          <w:sz w:val="24"/>
          <w:szCs w:val="24"/>
        </w:rPr>
        <w:t>အချိန်မရွေးကြည့်နိုင်ကြသည်။</w:t>
      </w:r>
      <w:r w:rsidRPr="0096287C">
        <w:rPr>
          <w:rFonts w:ascii="Myanmar3" w:hAnsi="Myanmar3" w:cs="Myanmar3"/>
          <w:sz w:val="24"/>
          <w:szCs w:val="24"/>
        </w:rPr>
        <w:t xml:space="preserve"> </w:t>
      </w:r>
    </w:p>
    <w:p w14:paraId="1843630F" w14:textId="77777777" w:rsidR="00A21F80" w:rsidRPr="00AC18E2" w:rsidRDefault="00A21F80" w:rsidP="00651B56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</w:p>
    <w:p w14:paraId="61919B66" w14:textId="77777777" w:rsidR="00651B56" w:rsidRPr="00AC18E2" w:rsidRDefault="00651B56" w:rsidP="00651B56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b/>
          <w:sz w:val="24"/>
          <w:szCs w:val="24"/>
        </w:rPr>
        <w:t>(စျ)</w:t>
      </w:r>
      <w:r w:rsidRPr="00AC18E2">
        <w:rPr>
          <w:rFonts w:ascii="Myanmar3" w:hAnsi="Myanmar3" w:cs="Myanmar3"/>
          <w:b/>
          <w:sz w:val="24"/>
          <w:szCs w:val="24"/>
        </w:rPr>
        <w:tab/>
        <w:t>တည်ငြိမ်အေးချမ်းမှုနှင့်ပြည်သူ့လုံခြုံရေး</w:t>
      </w:r>
    </w:p>
    <w:p w14:paraId="2A0385DD" w14:textId="5523F29C" w:rsidR="00651B56" w:rsidRPr="00AC18E2" w:rsidRDefault="00651B56" w:rsidP="00651B56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  <w:t xml:space="preserve">ကျေးရွာတွင် </w:t>
      </w:r>
      <w:r w:rsidR="00837191">
        <w:rPr>
          <w:rFonts w:ascii="Myanmar3" w:hAnsi="Myanmar3" w:cs="Myanmar3"/>
          <w:sz w:val="24"/>
          <w:szCs w:val="24"/>
        </w:rPr>
        <w:t>ခိုးမှု</w:t>
      </w:r>
      <w:r w:rsidRPr="00AC18E2">
        <w:rPr>
          <w:rFonts w:ascii="Myanmar3" w:hAnsi="Myanmar3" w:cs="Myanmar3"/>
          <w:sz w:val="24"/>
          <w:szCs w:val="24"/>
        </w:rPr>
        <w:t xml:space="preserve"> </w:t>
      </w:r>
      <w:r w:rsidR="00157D07">
        <w:rPr>
          <w:rFonts w:ascii="Myanmar3" w:hAnsi="Myanmar3" w:cs="Myanmar3"/>
          <w:sz w:val="24"/>
          <w:szCs w:val="24"/>
        </w:rPr>
        <w:t>များမရှိ</w:t>
      </w:r>
      <w:r w:rsidR="00097841">
        <w:rPr>
          <w:rFonts w:ascii="Myanmar3" w:hAnsi="Myanmar3" w:cs="Myanmar3"/>
          <w:sz w:val="24"/>
          <w:szCs w:val="24"/>
        </w:rPr>
        <w:t>ကြောင်းတွေ့ရှိရ</w:t>
      </w:r>
      <w:r w:rsidRPr="00AC18E2">
        <w:rPr>
          <w:rFonts w:ascii="Myanmar3" w:hAnsi="Myanmar3" w:cs="Myanmar3"/>
          <w:sz w:val="24"/>
          <w:szCs w:val="24"/>
        </w:rPr>
        <w:t>သည်။</w:t>
      </w:r>
      <w:r w:rsidR="00157D07">
        <w:rPr>
          <w:rFonts w:ascii="Myanmar3" w:hAnsi="Myanmar3" w:cs="Myanmar3"/>
          <w:sz w:val="24"/>
          <w:szCs w:val="24"/>
        </w:rPr>
        <w:t xml:space="preserve">ကျွန်ပ်တို့ကျေးရွာသည် </w:t>
      </w:r>
      <w:r w:rsidR="00A245F7">
        <w:rPr>
          <w:rFonts w:ascii="Myanmar3" w:hAnsi="Myanmar3" w:cs="Myanmar3"/>
          <w:sz w:val="24"/>
          <w:szCs w:val="24"/>
        </w:rPr>
        <w:t xml:space="preserve"> </w:t>
      </w:r>
      <w:r w:rsidR="00157D07">
        <w:rPr>
          <w:rFonts w:ascii="Myanmar3" w:hAnsi="Myanmar3" w:cs="Myanmar3"/>
          <w:sz w:val="24"/>
          <w:szCs w:val="24"/>
        </w:rPr>
        <w:t>နောင်မွန်၊</w:t>
      </w:r>
      <w:r w:rsidR="00A245F7">
        <w:rPr>
          <w:rFonts w:ascii="Myanmar3" w:hAnsi="Myanmar3" w:cs="Myanmar3"/>
          <w:sz w:val="24"/>
          <w:szCs w:val="24"/>
        </w:rPr>
        <w:t xml:space="preserve"> ပန်နန်းဒင်၊</w:t>
      </w:r>
      <w:r w:rsidR="00157D07">
        <w:rPr>
          <w:rFonts w:ascii="Myanmar3" w:hAnsi="Myanmar3" w:cs="Myanmar3"/>
          <w:sz w:val="24"/>
          <w:szCs w:val="24"/>
        </w:rPr>
        <w:t>မချမ်းဘော၊ပူတာအိုသို့ဆက်သွယ်သောအဓိကလမ်းမကြီး၏တွင်တည်ရှိသောကြောင့်ခရီး</w:t>
      </w:r>
      <w:r w:rsidR="00A245F7">
        <w:rPr>
          <w:rFonts w:ascii="Myanmar3" w:hAnsi="Myanmar3" w:cs="Myanmar3"/>
          <w:sz w:val="24"/>
          <w:szCs w:val="24"/>
        </w:rPr>
        <w:t xml:space="preserve"> </w:t>
      </w:r>
      <w:r w:rsidR="00157D07">
        <w:rPr>
          <w:rFonts w:ascii="Myanmar3" w:hAnsi="Myanmar3" w:cs="Myanmar3"/>
          <w:sz w:val="24"/>
          <w:szCs w:val="24"/>
        </w:rPr>
        <w:t>သွားလာသူများသောကြောင့် စရိုက်မျိုးစုံနှင့်ပြသာနာမျိုးစုံရှိလာနိုင်ပါသည်။</w:t>
      </w:r>
      <w:r w:rsidRPr="00AC18E2">
        <w:rPr>
          <w:rFonts w:ascii="Myanmar3" w:hAnsi="Myanmar3" w:cs="Myanmar3"/>
          <w:sz w:val="24"/>
          <w:szCs w:val="24"/>
        </w:rPr>
        <w:t xml:space="preserve"> </w:t>
      </w:r>
      <w:r w:rsidR="00837191">
        <w:rPr>
          <w:rFonts w:ascii="Myanmar3" w:hAnsi="Myanmar3" w:cs="Myanmar3"/>
          <w:sz w:val="24"/>
          <w:szCs w:val="24"/>
        </w:rPr>
        <w:t>ရွာသားများ</w:t>
      </w:r>
      <w:r w:rsidR="00157D07">
        <w:rPr>
          <w:rFonts w:ascii="Myanmar3" w:hAnsi="Myanmar3" w:cs="Myanmar3"/>
          <w:sz w:val="24"/>
          <w:szCs w:val="24"/>
        </w:rPr>
        <w:t xml:space="preserve"> </w:t>
      </w:r>
      <w:r w:rsidR="00837191">
        <w:rPr>
          <w:rFonts w:ascii="Myanmar3" w:hAnsi="Myanmar3" w:cs="Myanmar3"/>
          <w:sz w:val="24"/>
          <w:szCs w:val="24"/>
        </w:rPr>
        <w:t xml:space="preserve">သည် </w:t>
      </w:r>
      <w:r w:rsidR="00097841">
        <w:rPr>
          <w:rFonts w:ascii="Myanmar3" w:hAnsi="Myanmar3" w:cs="Myanmar3"/>
          <w:sz w:val="24"/>
          <w:szCs w:val="24"/>
        </w:rPr>
        <w:t>အိုင်ဂွန်စကား</w:t>
      </w:r>
      <w:r w:rsidR="00D570AF">
        <w:rPr>
          <w:rFonts w:ascii="Myanmar3" w:hAnsi="Myanmar3" w:cs="Myanmar3"/>
          <w:sz w:val="24"/>
          <w:szCs w:val="24"/>
        </w:rPr>
        <w:t xml:space="preserve"> </w:t>
      </w:r>
      <w:r w:rsidR="00097841">
        <w:rPr>
          <w:rFonts w:ascii="Myanmar3" w:hAnsi="Myanmar3" w:cs="Myanmar3"/>
          <w:sz w:val="24"/>
          <w:szCs w:val="24"/>
        </w:rPr>
        <w:t>ပြောစက်ကို</w:t>
      </w:r>
      <w:r w:rsidR="00837191">
        <w:rPr>
          <w:rFonts w:ascii="Myanmar3" w:hAnsi="Myanmar3" w:cs="Myanmar3"/>
          <w:sz w:val="24"/>
          <w:szCs w:val="24"/>
        </w:rPr>
        <w:t xml:space="preserve"> အသုံးပြုနိုင်ကြပြီး လိုအပ်သော သတင်းအရင်းအမြစ်များအတွက် လိုအပ်သလို ဆက်သွယ်သိရှိနိုင်သည်။</w:t>
      </w:r>
      <w:r w:rsidR="00097841">
        <w:rPr>
          <w:rFonts w:ascii="Myanmar3" w:hAnsi="Myanmar3" w:cs="Myanmar3"/>
          <w:sz w:val="24"/>
          <w:szCs w:val="24"/>
        </w:rPr>
        <w:t>တခါတလီတွင်ဆက်သွယ်ရန်အဆင်ပြေမှုမရှိကြောင်းတွေ့</w:t>
      </w:r>
      <w:r w:rsidR="006A77B4">
        <w:rPr>
          <w:rFonts w:ascii="Myanmar3" w:hAnsi="Myanmar3" w:cs="Myanmar3"/>
          <w:sz w:val="24"/>
          <w:szCs w:val="24"/>
        </w:rPr>
        <w:t xml:space="preserve"> </w:t>
      </w:r>
      <w:r w:rsidR="00097841">
        <w:rPr>
          <w:rFonts w:ascii="Myanmar3" w:hAnsi="Myanmar3" w:cs="Myanmar3"/>
          <w:sz w:val="24"/>
          <w:szCs w:val="24"/>
        </w:rPr>
        <w:t>ရှိရ</w:t>
      </w:r>
      <w:r w:rsidR="00A245F7">
        <w:rPr>
          <w:rFonts w:ascii="Myanmar3" w:hAnsi="Myanmar3" w:cs="Myanmar3"/>
          <w:sz w:val="24"/>
          <w:szCs w:val="24"/>
        </w:rPr>
        <w:t xml:space="preserve"> </w:t>
      </w:r>
      <w:r w:rsidR="00097841">
        <w:rPr>
          <w:rFonts w:ascii="Myanmar3" w:hAnsi="Myanmar3" w:cs="Myanmar3"/>
          <w:sz w:val="24"/>
          <w:szCs w:val="24"/>
        </w:rPr>
        <w:t>သည်။</w:t>
      </w:r>
      <w:r w:rsidR="00D570AF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ကျေးရွာလူထု</w:t>
      </w:r>
      <w:r w:rsidR="0050361B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တည်ငြိမ်အေးချမ်းရေးနှင့် ဘေးကင်းလုံခြုံမှု အားနည်းသည်။ မြို့နယ်ရဲ</w:t>
      </w:r>
      <w:r w:rsidR="00A245F7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 xml:space="preserve">စခန်းများနဲ့ </w:t>
      </w:r>
      <w:r w:rsidR="001777C5">
        <w:rPr>
          <w:rFonts w:ascii="Myanmar3" w:hAnsi="Myanmar3" w:cs="Myanmar3"/>
          <w:sz w:val="24"/>
          <w:szCs w:val="24"/>
        </w:rPr>
        <w:t>ချိတ်ဆက် ဆောင်ရွက်မှု အားနည်းသည်</w:t>
      </w:r>
      <w:r w:rsidRPr="00AC18E2">
        <w:rPr>
          <w:rFonts w:ascii="Myanmar3" w:hAnsi="Myanmar3" w:cs="Myanmar3"/>
          <w:sz w:val="24"/>
          <w:szCs w:val="24"/>
        </w:rPr>
        <w:t>။   ကျေးရွာတွင် သဘာဝဘေး</w:t>
      </w:r>
      <w:r w:rsidR="006A77B4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အန္တရာယ်</w:t>
      </w:r>
      <w:r w:rsidR="00D570AF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လျော့</w:t>
      </w:r>
      <w:r w:rsidR="00D570AF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ပါးရေး</w:t>
      </w:r>
      <w:r w:rsidR="00D570AF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အတွက် အစီ</w:t>
      </w:r>
      <w:r w:rsidR="001777C5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 xml:space="preserve">အစဉ်သီးသန့်ရေးဆွဲထားခြင်း </w:t>
      </w:r>
      <w:r w:rsidR="00837191">
        <w:rPr>
          <w:rFonts w:ascii="Myanmar3" w:hAnsi="Myanmar3" w:cs="Myanmar3"/>
          <w:sz w:val="24"/>
          <w:szCs w:val="24"/>
        </w:rPr>
        <w:t>မရှိပါ။</w:t>
      </w:r>
      <w:r w:rsidR="0050361B">
        <w:rPr>
          <w:rFonts w:ascii="Myanmar3" w:hAnsi="Myanmar3" w:cs="Myanmar3"/>
          <w:sz w:val="24"/>
          <w:szCs w:val="24"/>
        </w:rPr>
        <w:t xml:space="preserve"> </w:t>
      </w:r>
      <w:r w:rsidR="00FE5BA9">
        <w:rPr>
          <w:rFonts w:ascii="Myanmar3" w:hAnsi="Myanmar3" w:cs="Myanmar3"/>
          <w:sz w:val="24"/>
          <w:szCs w:val="24"/>
        </w:rPr>
        <w:t>အကယ်၍ဖုန်းလိုင်း</w:t>
      </w:r>
      <w:r w:rsidR="00157D07">
        <w:rPr>
          <w:rFonts w:ascii="Myanmar3" w:hAnsi="Myanmar3" w:cs="Myanmar3"/>
          <w:sz w:val="24"/>
          <w:szCs w:val="24"/>
        </w:rPr>
        <w:t xml:space="preserve"> </w:t>
      </w:r>
      <w:r w:rsidR="00FE5BA9">
        <w:rPr>
          <w:rFonts w:ascii="Myanmar3" w:hAnsi="Myanmar3" w:cs="Myanmar3"/>
          <w:sz w:val="24"/>
          <w:szCs w:val="24"/>
        </w:rPr>
        <w:t>ကောင်းမွန်စွ</w:t>
      </w:r>
      <w:r w:rsidR="00D43F74">
        <w:rPr>
          <w:rFonts w:ascii="Myanmar3" w:hAnsi="Myanmar3" w:cs="Myanmar3"/>
          <w:sz w:val="24"/>
          <w:szCs w:val="24"/>
        </w:rPr>
        <w:t>ာ</w:t>
      </w:r>
      <w:r w:rsidR="00A245F7">
        <w:rPr>
          <w:rFonts w:ascii="Myanmar3" w:hAnsi="Myanmar3" w:cs="Myanmar3"/>
          <w:sz w:val="24"/>
          <w:szCs w:val="24"/>
        </w:rPr>
        <w:t xml:space="preserve"> </w:t>
      </w:r>
      <w:r w:rsidR="00FE5BA9">
        <w:rPr>
          <w:rFonts w:ascii="Myanmar3" w:hAnsi="Myanmar3" w:cs="Myanmar3"/>
          <w:sz w:val="24"/>
          <w:szCs w:val="24"/>
        </w:rPr>
        <w:t>ရရှိပါက</w:t>
      </w:r>
      <w:r w:rsidR="00157D07">
        <w:rPr>
          <w:rFonts w:ascii="Myanmar3" w:hAnsi="Myanmar3" w:cs="Myanmar3"/>
          <w:sz w:val="24"/>
          <w:szCs w:val="24"/>
        </w:rPr>
        <w:t xml:space="preserve"> </w:t>
      </w:r>
      <w:r w:rsidR="00837191">
        <w:rPr>
          <w:rFonts w:ascii="Myanmar3" w:hAnsi="Myanmar3" w:cs="Myanmar3"/>
          <w:sz w:val="24"/>
          <w:szCs w:val="24"/>
        </w:rPr>
        <w:t>ရွာ</w:t>
      </w:r>
      <w:r w:rsidR="00FE5BA9">
        <w:rPr>
          <w:rFonts w:ascii="Myanmar3" w:hAnsi="Myanmar3" w:cs="Myanmar3"/>
          <w:sz w:val="24"/>
          <w:szCs w:val="24"/>
        </w:rPr>
        <w:t xml:space="preserve"> </w:t>
      </w:r>
      <w:r w:rsidR="00837191">
        <w:rPr>
          <w:rFonts w:ascii="Myanmar3" w:hAnsi="Myanmar3" w:cs="Myanmar3"/>
          <w:sz w:val="24"/>
          <w:szCs w:val="24"/>
        </w:rPr>
        <w:t>သားများသည် ရဲစခန်းသို့ အလွယ်တကူ</w:t>
      </w:r>
      <w:r w:rsidR="00D570AF">
        <w:rPr>
          <w:rFonts w:ascii="Myanmar3" w:hAnsi="Myanmar3" w:cs="Myanmar3"/>
          <w:sz w:val="24"/>
          <w:szCs w:val="24"/>
        </w:rPr>
        <w:t xml:space="preserve"> </w:t>
      </w:r>
      <w:r w:rsidR="00837191">
        <w:rPr>
          <w:rFonts w:ascii="Myanmar3" w:hAnsi="Myanmar3" w:cs="Myanmar3"/>
          <w:sz w:val="24"/>
          <w:szCs w:val="24"/>
        </w:rPr>
        <w:t xml:space="preserve">ချိတ်ဆက်နိုင်ပြီး ကျေးရွာတွင် </w:t>
      </w:r>
      <w:r w:rsidR="00FE5BA9">
        <w:rPr>
          <w:rFonts w:ascii="Myanmar3" w:hAnsi="Myanmar3" w:cs="Myanmar3"/>
          <w:sz w:val="24"/>
          <w:szCs w:val="24"/>
        </w:rPr>
        <w:t>ရာဇဝတ်မှုနည်း ပါးနိုင်မည်ဟုယုံကြည်ပါသည်။</w:t>
      </w:r>
    </w:p>
    <w:p w14:paraId="64333D6F" w14:textId="77777777" w:rsidR="00651B56" w:rsidRPr="00AC18E2" w:rsidRDefault="00651B56" w:rsidP="00651B56">
      <w:pPr>
        <w:tabs>
          <w:tab w:val="left" w:pos="0"/>
        </w:tabs>
        <w:spacing w:after="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b/>
          <w:sz w:val="24"/>
          <w:szCs w:val="24"/>
        </w:rPr>
        <w:t>ဖွံ့ဖြိုးရေးအတွက် အထောက်ပံ့ဖြစ်စေမည့် အခြေနေကောင်းများ၊ အဟန့်အတားနှင့် စိန်ခေါ်မှုများ</w:t>
      </w:r>
    </w:p>
    <w:p w14:paraId="1CC8B679" w14:textId="77777777" w:rsidR="00651B56" w:rsidRPr="00AC18E2" w:rsidRDefault="00651B56" w:rsidP="00651B56">
      <w:pPr>
        <w:tabs>
          <w:tab w:val="left" w:pos="0"/>
        </w:tabs>
        <w:jc w:val="both"/>
        <w:rPr>
          <w:rFonts w:ascii="Myanmar3" w:hAnsi="Myanmar3" w:cs="Myanmar3"/>
          <w:b/>
          <w:sz w:val="24"/>
          <w:szCs w:val="24"/>
        </w:rPr>
      </w:pPr>
      <w:r w:rsidRPr="00AC18E2">
        <w:rPr>
          <w:rFonts w:ascii="Myanmar3" w:hAnsi="Myanmar3" w:cs="Myanmar3"/>
          <w:b/>
          <w:sz w:val="24"/>
          <w:szCs w:val="24"/>
        </w:rPr>
        <w:t>(က) ဖွံ့ဖြိုးရေး အတွက် အထောက်ပံ့ဖြစ်စေမည့် အခြေနေများ</w:t>
      </w:r>
    </w:p>
    <w:p w14:paraId="5B0D100E" w14:textId="30E84994" w:rsidR="00651B56" w:rsidRPr="00BD3011" w:rsidRDefault="00651B56" w:rsidP="00651B56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</w:r>
      <w:r w:rsidR="00157D07" w:rsidRPr="00BD3011">
        <w:rPr>
          <w:rFonts w:ascii="Myanmar3" w:hAnsi="Myanmar3" w:cs="Myanmar3"/>
          <w:sz w:val="24"/>
          <w:szCs w:val="24"/>
        </w:rPr>
        <w:t xml:space="preserve">ကျေးရွာနှင့်အနီးတဝိုက်တွင် သဘာဝ တောရိုင်းတိရစ္ဆာန်များ၊ ဆေးဖက်ဝင် အပင်များ၊ သဲ၊ ကျောက်နှင့် အဖိုးတန် သစ်များ ဝါးများထွက်ရှိ သည်။ </w:t>
      </w:r>
      <w:r w:rsidRPr="00BD3011">
        <w:rPr>
          <w:rFonts w:ascii="Myanmar3" w:hAnsi="Myanmar3" w:cs="Myanmar3"/>
          <w:sz w:val="24"/>
          <w:szCs w:val="24"/>
        </w:rPr>
        <w:t>ကျေးရွာလူဦးရေ၏</w:t>
      </w:r>
      <w:r w:rsidR="00CA1B48" w:rsidRPr="00BD3011">
        <w:rPr>
          <w:rFonts w:ascii="Myanmar3" w:hAnsi="Myanmar3" w:cs="Myanmar3"/>
          <w:sz w:val="24"/>
          <w:szCs w:val="24"/>
        </w:rPr>
        <w:t>(</w:t>
      </w:r>
      <w:r w:rsidR="00A245F7">
        <w:rPr>
          <w:rFonts w:ascii="Myanmar3" w:hAnsi="Myanmar3" w:cs="Myanmar3"/>
          <w:sz w:val="24"/>
          <w:szCs w:val="24"/>
        </w:rPr>
        <w:t>၁၈၉</w:t>
      </w:r>
      <w:r w:rsidR="00CA1B48" w:rsidRPr="00BD3011">
        <w:rPr>
          <w:rFonts w:ascii="Myanmar3" w:hAnsi="Myanmar3" w:cs="Myanmar3"/>
          <w:sz w:val="24"/>
          <w:szCs w:val="24"/>
        </w:rPr>
        <w:t>)ဦး</w:t>
      </w:r>
      <w:r w:rsidRPr="00BD3011">
        <w:rPr>
          <w:rFonts w:ascii="Myanmar3" w:hAnsi="Myanmar3" w:cs="Myanmar3"/>
          <w:sz w:val="24"/>
          <w:szCs w:val="24"/>
        </w:rPr>
        <w:t>(</w:t>
      </w:r>
      <w:r w:rsidR="00A245F7">
        <w:rPr>
          <w:rFonts w:ascii="Myanmar3" w:hAnsi="Myanmar3" w:cs="Myanmar3"/>
          <w:sz w:val="24"/>
          <w:szCs w:val="24"/>
        </w:rPr>
        <w:t>၅၉</w:t>
      </w:r>
      <w:r w:rsidR="00BD3011">
        <w:rPr>
          <w:rFonts w:ascii="Myanmar3" w:hAnsi="Myanmar3" w:cs="Myanmar3"/>
          <w:sz w:val="24"/>
          <w:szCs w:val="24"/>
        </w:rPr>
        <w:t>.</w:t>
      </w:r>
      <w:r w:rsidR="00A245F7">
        <w:rPr>
          <w:rFonts w:ascii="Myanmar3" w:hAnsi="Myanmar3" w:cs="Myanmar3"/>
          <w:sz w:val="24"/>
          <w:szCs w:val="24"/>
        </w:rPr>
        <w:t>၄</w:t>
      </w:r>
      <w:r w:rsidRPr="00BD3011">
        <w:rPr>
          <w:rFonts w:ascii="Myanmar3" w:hAnsi="Myanmar3" w:cs="Myanmar3"/>
          <w:sz w:val="24"/>
          <w:szCs w:val="24"/>
        </w:rPr>
        <w:t>)%မှာ အလုပ်လုပ်</w:t>
      </w:r>
      <w:r w:rsidR="00157D07" w:rsidRPr="00BD3011">
        <w:rPr>
          <w:rFonts w:ascii="Myanmar3" w:hAnsi="Myanmar3" w:cs="Myanmar3"/>
          <w:sz w:val="24"/>
          <w:szCs w:val="24"/>
        </w:rPr>
        <w:t xml:space="preserve"> </w:t>
      </w:r>
      <w:r w:rsidRPr="00BD3011">
        <w:rPr>
          <w:rFonts w:ascii="Myanmar3" w:hAnsi="Myanmar3" w:cs="Myanmar3"/>
          <w:sz w:val="24"/>
          <w:szCs w:val="24"/>
        </w:rPr>
        <w:t>နိုင်သည့်အရွယ်များ   ဖြစ်ကြသည်။ ဘွဲ့ရပညာ</w:t>
      </w:r>
      <w:r w:rsidR="0050361B" w:rsidRPr="00BD3011">
        <w:rPr>
          <w:rFonts w:ascii="Myanmar3" w:hAnsi="Myanmar3" w:cs="Myanmar3"/>
          <w:sz w:val="24"/>
          <w:szCs w:val="24"/>
        </w:rPr>
        <w:t xml:space="preserve"> </w:t>
      </w:r>
      <w:r w:rsidRPr="00BD3011">
        <w:rPr>
          <w:rFonts w:ascii="Myanmar3" w:hAnsi="Myanmar3" w:cs="Myanmar3"/>
          <w:sz w:val="24"/>
          <w:szCs w:val="24"/>
        </w:rPr>
        <w:t>တတ်များနှင့် လူငယ်လူရွယ်များကို စွမ်း</w:t>
      </w:r>
      <w:r w:rsidR="00A245F7">
        <w:rPr>
          <w:rFonts w:ascii="Myanmar3" w:hAnsi="Myanmar3" w:cs="Myanmar3"/>
          <w:sz w:val="24"/>
          <w:szCs w:val="24"/>
        </w:rPr>
        <w:t xml:space="preserve"> </w:t>
      </w:r>
      <w:r w:rsidRPr="00BD3011">
        <w:rPr>
          <w:rFonts w:ascii="Myanmar3" w:hAnsi="Myanmar3" w:cs="Myanmar3"/>
          <w:sz w:val="24"/>
          <w:szCs w:val="24"/>
        </w:rPr>
        <w:t>ဆောင်ရည်မြှင့်သင်တန်းများ၊ အသိပညာပေးဟောပြောပွဲ</w:t>
      </w:r>
      <w:r w:rsidR="0050361B" w:rsidRPr="00BD3011">
        <w:rPr>
          <w:rFonts w:ascii="Myanmar3" w:hAnsi="Myanmar3" w:cs="Myanmar3"/>
          <w:sz w:val="24"/>
          <w:szCs w:val="24"/>
        </w:rPr>
        <w:t xml:space="preserve"> </w:t>
      </w:r>
      <w:r w:rsidRPr="00BD3011">
        <w:rPr>
          <w:rFonts w:ascii="Myanmar3" w:hAnsi="Myanmar3" w:cs="Myanmar3"/>
          <w:sz w:val="24"/>
          <w:szCs w:val="24"/>
        </w:rPr>
        <w:t xml:space="preserve">များ ကျွမ်းကျင်မှုနှင့် </w:t>
      </w:r>
      <w:r w:rsidR="0050361B" w:rsidRPr="00BD3011">
        <w:rPr>
          <w:rFonts w:ascii="Myanmar3" w:hAnsi="Myanmar3" w:cs="Myanmar3"/>
          <w:sz w:val="24"/>
          <w:szCs w:val="24"/>
        </w:rPr>
        <w:t>အသက်မွေးဝမ်း</w:t>
      </w:r>
      <w:r w:rsidR="00CA1B48" w:rsidRPr="00BD3011">
        <w:rPr>
          <w:rFonts w:ascii="Myanmar3" w:hAnsi="Myanmar3" w:cs="Myanmar3"/>
          <w:sz w:val="24"/>
          <w:szCs w:val="24"/>
        </w:rPr>
        <w:t xml:space="preserve"> </w:t>
      </w:r>
      <w:r w:rsidR="0050361B" w:rsidRPr="00BD3011">
        <w:rPr>
          <w:rFonts w:ascii="Myanmar3" w:hAnsi="Myanmar3" w:cs="Myanmar3"/>
          <w:sz w:val="24"/>
          <w:szCs w:val="24"/>
        </w:rPr>
        <w:t>ကျေ</w:t>
      </w:r>
      <w:r w:rsidRPr="00BD3011">
        <w:rPr>
          <w:rFonts w:ascii="Myanmar3" w:hAnsi="Myanmar3" w:cs="Myanmar3"/>
          <w:sz w:val="24"/>
          <w:szCs w:val="24"/>
        </w:rPr>
        <w:t xml:space="preserve">ာင်းသင်တန်းများဖွင့်လှစ်ပြီး လေ့ကျင့်သင်ကြားပေးခြင်းဖြင့် </w:t>
      </w:r>
      <w:r w:rsidR="006A77B4" w:rsidRPr="00BD3011">
        <w:rPr>
          <w:rFonts w:ascii="Myanmar3" w:hAnsi="Myanmar3" w:cs="Myanmar3"/>
          <w:sz w:val="24"/>
          <w:szCs w:val="24"/>
        </w:rPr>
        <w:t>လူနေမှုအဆင့်</w:t>
      </w:r>
      <w:r w:rsidR="00CA1B48" w:rsidRPr="00BD3011">
        <w:rPr>
          <w:rFonts w:ascii="Myanmar3" w:hAnsi="Myanmar3" w:cs="Myanmar3"/>
          <w:sz w:val="24"/>
          <w:szCs w:val="24"/>
        </w:rPr>
        <w:t xml:space="preserve"> </w:t>
      </w:r>
      <w:r w:rsidR="006A77B4" w:rsidRPr="00BD3011">
        <w:rPr>
          <w:rFonts w:ascii="Myanmar3" w:hAnsi="Myanmar3" w:cs="Myanmar3"/>
          <w:sz w:val="24"/>
          <w:szCs w:val="24"/>
        </w:rPr>
        <w:t>အတန်းမြှင့်မား</w:t>
      </w:r>
      <w:r w:rsidR="00A245F7">
        <w:rPr>
          <w:rFonts w:ascii="Myanmar3" w:hAnsi="Myanmar3" w:cs="Myanmar3"/>
          <w:sz w:val="24"/>
          <w:szCs w:val="24"/>
        </w:rPr>
        <w:t xml:space="preserve"> </w:t>
      </w:r>
      <w:r w:rsidR="006A77B4" w:rsidRPr="00BD3011">
        <w:rPr>
          <w:rFonts w:ascii="Myanmar3" w:hAnsi="Myanmar3" w:cs="Myanmar3"/>
          <w:sz w:val="24"/>
          <w:szCs w:val="24"/>
        </w:rPr>
        <w:t xml:space="preserve">လာပြီး </w:t>
      </w:r>
      <w:r w:rsidRPr="00BD3011">
        <w:rPr>
          <w:rFonts w:ascii="Myanmar3" w:hAnsi="Myanmar3" w:cs="Myanmar3"/>
          <w:sz w:val="24"/>
          <w:szCs w:val="24"/>
        </w:rPr>
        <w:t>လူသားအရင်းအမြစ်များတိုးတက်ကောင်းမွန်လာစေ</w:t>
      </w:r>
      <w:r w:rsidR="006A77B4" w:rsidRPr="00BD3011">
        <w:rPr>
          <w:rFonts w:ascii="Myanmar3" w:hAnsi="Myanmar3" w:cs="Myanmar3"/>
          <w:sz w:val="24"/>
          <w:szCs w:val="24"/>
        </w:rPr>
        <w:t xml:space="preserve"> </w:t>
      </w:r>
      <w:r w:rsidRPr="00BD3011">
        <w:rPr>
          <w:rFonts w:ascii="Myanmar3" w:hAnsi="Myanmar3" w:cs="Myanmar3"/>
          <w:sz w:val="24"/>
          <w:szCs w:val="24"/>
        </w:rPr>
        <w:t>မည်ဖြစ်သည်။</w:t>
      </w:r>
    </w:p>
    <w:p w14:paraId="3A9BA443" w14:textId="4F1A6080" w:rsidR="00651B56" w:rsidRDefault="00651B56" w:rsidP="00651B56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  <w:t xml:space="preserve">ကျေးရွာတွင် ဖွံ့ဖြိုးရေးအတွက် </w:t>
      </w:r>
      <w:r w:rsidR="008B33D8">
        <w:rPr>
          <w:rFonts w:ascii="Myanmar3" w:hAnsi="Myanmar3" w:cs="Myanmar3"/>
          <w:sz w:val="24"/>
          <w:szCs w:val="24"/>
        </w:rPr>
        <w:t>အမြင်ရှိသော လူကြီး၊ လူငယ်များပေါင်းစပ်ညှိနှိုင်းကာ</w:t>
      </w:r>
      <w:r w:rsidRPr="00AC18E2">
        <w:rPr>
          <w:rFonts w:ascii="Myanmar3" w:hAnsi="Myanmar3" w:cs="Myanmar3"/>
          <w:sz w:val="24"/>
          <w:szCs w:val="24"/>
        </w:rPr>
        <w:t xml:space="preserve"> ကျေးရွာ၏ ပညာရေး၊ စီးပွားရေး၊ လူမှုရေးနှင့် ဖွံ့ဖြိုးမှုအားနည်းနေသော အခြားကဏ္ဍများကိုလည်း ပိုမိုဖွံ့ဖြိုးတိုးတက်အောင်ဆောင်ရွက်နိုင်သည်။</w:t>
      </w:r>
    </w:p>
    <w:p w14:paraId="208D55C0" w14:textId="213DC003" w:rsidR="00CA1B48" w:rsidRPr="006C09CC" w:rsidRDefault="00CA1B48" w:rsidP="00CA1B48">
      <w:pPr>
        <w:pStyle w:val="NoSpacing"/>
        <w:jc w:val="both"/>
        <w:rPr>
          <w:rFonts w:ascii="Myanmar3" w:hAnsi="Myanmar3" w:cs="Myanmar3"/>
          <w:sz w:val="24"/>
          <w:szCs w:val="24"/>
        </w:rPr>
      </w:pPr>
      <w:r w:rsidRPr="006C09CC">
        <w:rPr>
          <w:rFonts w:ascii="Myanmar3" w:hAnsi="Myanmar3" w:cs="Myanmar3"/>
          <w:sz w:val="24"/>
          <w:szCs w:val="24"/>
        </w:rPr>
        <w:t>စိုက်ပျိုးရေးနှင့် မွေးမြူရေးအတွက်လည်း သင့်တော်သော ရေ၊ မြေ၊ ရာသီဉတု၊ မြေနေရာ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6C09CC">
        <w:rPr>
          <w:rFonts w:ascii="Myanmar3" w:hAnsi="Myanmar3" w:cs="Myanmar3"/>
          <w:sz w:val="24"/>
          <w:szCs w:val="24"/>
        </w:rPr>
        <w:t>အ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6C09CC">
        <w:rPr>
          <w:rFonts w:ascii="Myanmar3" w:hAnsi="Myanmar3" w:cs="Myanmar3"/>
          <w:sz w:val="24"/>
          <w:szCs w:val="24"/>
        </w:rPr>
        <w:t xml:space="preserve">ကျယ်အဝန်းနှင့် စိုက်ပျိုးမြေများလည်းရှိသည်။ မွေးမြူရေးအတွက်လည်း </w:t>
      </w:r>
      <w:r w:rsidRPr="00781BF0">
        <w:rPr>
          <w:rFonts w:ascii="Myanmar3" w:hAnsi="Myanmar3" w:cs="Myanmar3"/>
          <w:sz w:val="24"/>
          <w:szCs w:val="24"/>
        </w:rPr>
        <w:t>စားကျက်</w:t>
      </w:r>
      <w:r>
        <w:rPr>
          <w:rFonts w:ascii="Myanmar3" w:hAnsi="Myanmar3" w:cs="Myanmar3"/>
          <w:sz w:val="24"/>
          <w:szCs w:val="24"/>
        </w:rPr>
        <w:t>နယ်မြေသီး သန့်မရှိသော်လည်း သီးနှံများရိတ်သိမ်း ပြီးချိန် တွင် လွှတ်ကျောင်းနိုင်သည်။</w:t>
      </w:r>
      <w:r w:rsidRPr="006C09CC">
        <w:rPr>
          <w:rFonts w:ascii="Myanmar3" w:hAnsi="Myanmar3" w:cs="Myanmar3"/>
          <w:sz w:val="24"/>
          <w:szCs w:val="24"/>
        </w:rPr>
        <w:t xml:space="preserve"> လမ်းပန်းဆက်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6C09CC">
        <w:rPr>
          <w:rFonts w:ascii="Myanmar3" w:hAnsi="Myanmar3" w:cs="Myanmar3"/>
          <w:sz w:val="24"/>
          <w:szCs w:val="24"/>
        </w:rPr>
        <w:t xml:space="preserve">သွယ်ရေး အသင့်အတင့်ကောင်းမွန်ပြီး တနှစ်ပါတ်လုံး၊ အချိန်မရွေး၊ </w:t>
      </w:r>
      <w:r w:rsidR="00A245F7">
        <w:rPr>
          <w:rFonts w:ascii="Myanmar3" w:hAnsi="Myanmar3" w:cs="Myanmar3"/>
          <w:sz w:val="24"/>
          <w:szCs w:val="24"/>
        </w:rPr>
        <w:t>ဆိုင်ကယ်များသာ</w:t>
      </w:r>
      <w:r w:rsidRPr="006C09CC">
        <w:rPr>
          <w:rFonts w:ascii="Myanmar3" w:hAnsi="Myanmar3" w:cs="Myanmar3"/>
          <w:sz w:val="24"/>
          <w:szCs w:val="24"/>
        </w:rPr>
        <w:t xml:space="preserve"> သွားလာနိုင်သည်။ တယ်လီဖုန်းဆက်သွယ်ရေးအနေဖြင့်လည်း အမ်ပီတီ၊ အော်ရီဒူး</w:t>
      </w:r>
      <w:r>
        <w:rPr>
          <w:rFonts w:ascii="Myanmar3" w:hAnsi="Myanmar3" w:cs="Myanmar3"/>
          <w:sz w:val="24"/>
          <w:szCs w:val="24"/>
        </w:rPr>
        <w:t>၊ အမ်အီးစီ</w:t>
      </w:r>
      <w:r w:rsidRPr="006C09CC">
        <w:rPr>
          <w:rFonts w:ascii="Myanmar3" w:hAnsi="Myanmar3" w:cs="Myanmar3"/>
          <w:sz w:val="24"/>
          <w:szCs w:val="24"/>
        </w:rPr>
        <w:t xml:space="preserve">နှင့် </w:t>
      </w:r>
      <w:r w:rsidRPr="006C09CC">
        <w:rPr>
          <w:rFonts w:ascii="Myanmar3" w:hAnsi="Myanmar3" w:cs="Myanmar3"/>
          <w:sz w:val="24"/>
          <w:szCs w:val="24"/>
        </w:rPr>
        <w:lastRenderedPageBreak/>
        <w:t xml:space="preserve">တယ်လီနော </w:t>
      </w:r>
      <w:r>
        <w:rPr>
          <w:rFonts w:ascii="Myanmar3" w:hAnsi="Myanmar3" w:cs="Myanmar3"/>
          <w:sz w:val="24"/>
          <w:szCs w:val="24"/>
        </w:rPr>
        <w:t>၄</w:t>
      </w:r>
      <w:r w:rsidRPr="006C09CC">
        <w:rPr>
          <w:rFonts w:ascii="Myanmar3" w:hAnsi="Myanmar3" w:cs="Myanmar3"/>
          <w:sz w:val="24"/>
          <w:szCs w:val="24"/>
        </w:rPr>
        <w:t xml:space="preserve"> မျိုးစလုံး </w:t>
      </w:r>
      <w:r>
        <w:rPr>
          <w:rFonts w:ascii="Myanmar3" w:hAnsi="Myanmar3" w:cs="Myanmar3"/>
          <w:sz w:val="24"/>
          <w:szCs w:val="24"/>
        </w:rPr>
        <w:t>မရရှိသောကြောင့်</w:t>
      </w:r>
      <w:r w:rsidRPr="006C09CC">
        <w:rPr>
          <w:rFonts w:ascii="Myanmar3" w:hAnsi="Myanmar3" w:cs="Myanmar3"/>
          <w:sz w:val="24"/>
          <w:szCs w:val="24"/>
        </w:rPr>
        <w:t xml:space="preserve"> ဈေးကွက်နှင့် သတင်းအချက်အလက်များ အချိန်နှင့် တပြည်းညီ </w:t>
      </w:r>
      <w:r>
        <w:rPr>
          <w:rFonts w:ascii="Myanmar3" w:hAnsi="Myanmar3" w:cs="Myanmar3"/>
          <w:sz w:val="24"/>
          <w:szCs w:val="24"/>
        </w:rPr>
        <w:t>မ</w:t>
      </w:r>
      <w:r w:rsidRPr="006C09CC">
        <w:rPr>
          <w:rFonts w:ascii="Myanmar3" w:hAnsi="Myanmar3" w:cs="Myanmar3"/>
          <w:sz w:val="24"/>
          <w:szCs w:val="24"/>
        </w:rPr>
        <w:t>ရယူနိုင်</w:t>
      </w:r>
      <w:r>
        <w:rPr>
          <w:rFonts w:ascii="Myanmar3" w:hAnsi="Myanmar3" w:cs="Myanmar3"/>
          <w:sz w:val="24"/>
          <w:szCs w:val="24"/>
        </w:rPr>
        <w:t>ပါ။</w:t>
      </w:r>
    </w:p>
    <w:p w14:paraId="58D4D4D3" w14:textId="6F17388F" w:rsidR="00CA1B48" w:rsidRPr="00AC18E2" w:rsidRDefault="00CA1B48" w:rsidP="00CA1B48">
      <w:pPr>
        <w:pStyle w:val="NoSpacing"/>
        <w:jc w:val="both"/>
        <w:rPr>
          <w:rFonts w:ascii="Myanmar3" w:hAnsi="Myanmar3" w:cs="Myanmar3"/>
          <w:sz w:val="24"/>
          <w:szCs w:val="24"/>
        </w:rPr>
      </w:pPr>
      <w:r w:rsidRPr="006C09CC">
        <w:rPr>
          <w:rFonts w:ascii="Myanmar3" w:hAnsi="Myanmar3" w:cs="Myanmar3"/>
          <w:sz w:val="24"/>
          <w:szCs w:val="24"/>
        </w:rPr>
        <w:tab/>
      </w:r>
      <w:r>
        <w:rPr>
          <w:rFonts w:ascii="Myanmar3" w:hAnsi="Myanmar3" w:cs="Myanmar3"/>
          <w:sz w:val="24"/>
          <w:szCs w:val="24"/>
        </w:rPr>
        <w:t xml:space="preserve">သဘာဝ အရင်းအမြစ်များဖြစ်သော </w:t>
      </w:r>
      <w:r w:rsidR="00A245F7">
        <w:rPr>
          <w:rFonts w:ascii="Myanmar3" w:hAnsi="Myanmar3" w:cs="Myanmar3"/>
          <w:sz w:val="24"/>
          <w:szCs w:val="24"/>
        </w:rPr>
        <w:t>အဖိုးမဖြတ်နိုင်သော</w:t>
      </w:r>
      <w:r>
        <w:rPr>
          <w:rFonts w:ascii="Myanmar3" w:hAnsi="Myanmar3" w:cs="Myanmar3"/>
          <w:sz w:val="24"/>
          <w:szCs w:val="24"/>
        </w:rPr>
        <w:t xml:space="preserve">ထနကျောက်ဂူ </w:t>
      </w:r>
      <w:r w:rsidRPr="006C09CC">
        <w:rPr>
          <w:rFonts w:ascii="Myanmar3" w:hAnsi="Myanmar3" w:cs="Myanmar3"/>
          <w:sz w:val="24"/>
          <w:szCs w:val="24"/>
        </w:rPr>
        <w:t>စသည့်တို့နှင့် နီးသောကြောင့် ပြည်တွင်း</w:t>
      </w:r>
      <w:r w:rsidR="00BD3011">
        <w:rPr>
          <w:rFonts w:ascii="Myanmar3" w:hAnsi="Myanmar3" w:cs="Myanmar3"/>
          <w:sz w:val="24"/>
          <w:szCs w:val="24"/>
        </w:rPr>
        <w:t xml:space="preserve"> </w:t>
      </w:r>
      <w:r w:rsidRPr="006C09CC">
        <w:rPr>
          <w:rFonts w:ascii="Myanmar3" w:hAnsi="Myanmar3" w:cs="Myanmar3"/>
          <w:sz w:val="24"/>
          <w:szCs w:val="24"/>
        </w:rPr>
        <w:t xml:space="preserve">ပြည်ပ </w:t>
      </w:r>
      <w:r>
        <w:rPr>
          <w:rFonts w:ascii="Myanmar3" w:hAnsi="Myanmar3" w:cs="Myanmar3"/>
          <w:sz w:val="24"/>
          <w:szCs w:val="24"/>
        </w:rPr>
        <w:t>ခရီးသွား လုပ် ငန်း တိုးတက်မှုရှိရန် အလားအလာ</w:t>
      </w:r>
      <w:r w:rsidRPr="006C09CC">
        <w:rPr>
          <w:rFonts w:ascii="Myanmar3" w:hAnsi="Myanmar3" w:cs="Myanmar3"/>
          <w:sz w:val="24"/>
          <w:szCs w:val="24"/>
        </w:rPr>
        <w:t>ရှိ</w:t>
      </w:r>
      <w:r w:rsidR="00A245F7">
        <w:rPr>
          <w:rFonts w:ascii="Myanmar3" w:hAnsi="Myanmar3" w:cs="Myanmar3"/>
          <w:sz w:val="24"/>
          <w:szCs w:val="24"/>
        </w:rPr>
        <w:t xml:space="preserve"> </w:t>
      </w:r>
      <w:r w:rsidRPr="006C09CC">
        <w:rPr>
          <w:rFonts w:ascii="Myanmar3" w:hAnsi="Myanmar3" w:cs="Myanmar3"/>
          <w:sz w:val="24"/>
          <w:szCs w:val="24"/>
        </w:rPr>
        <w:t>သည်။လုံခြုံရေးအရလည်း နယ်မြေဒေသ အေးချမ်းသာယာပြီး လွတ်လပ်စွာ၊ လုံခြုံစွာ သွားလာနိုင်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6C09CC">
        <w:rPr>
          <w:rFonts w:ascii="Myanmar3" w:hAnsi="Myanmar3" w:cs="Myanmar3"/>
          <w:sz w:val="24"/>
          <w:szCs w:val="24"/>
        </w:rPr>
        <w:t>သည်။ ကျေးရွာတွင် ရာဇဝတ်မှုခင်း</w:t>
      </w:r>
      <w:r w:rsidR="00BD3011">
        <w:rPr>
          <w:rFonts w:ascii="Myanmar3" w:hAnsi="Myanmar3" w:cs="Myanmar3"/>
          <w:sz w:val="24"/>
          <w:szCs w:val="24"/>
        </w:rPr>
        <w:t xml:space="preserve"> </w:t>
      </w:r>
      <w:r w:rsidRPr="006C09CC">
        <w:rPr>
          <w:rFonts w:ascii="Myanmar3" w:hAnsi="Myanmar3" w:cs="Myanmar3"/>
          <w:sz w:val="24"/>
          <w:szCs w:val="24"/>
        </w:rPr>
        <w:t>ဖြစ်ပွါးမှုနည်းပါးပြီး တည်ငြိမ်အေးချမ်းမှုကြောင့် ကုန်စည်</w:t>
      </w:r>
      <w:r w:rsidR="00A245F7">
        <w:rPr>
          <w:rFonts w:ascii="Myanmar3" w:hAnsi="Myanmar3" w:cs="Myanmar3"/>
          <w:sz w:val="24"/>
          <w:szCs w:val="24"/>
        </w:rPr>
        <w:t xml:space="preserve"> </w:t>
      </w:r>
      <w:r w:rsidRPr="006C09CC">
        <w:rPr>
          <w:rFonts w:ascii="Myanmar3" w:hAnsi="Myanmar3" w:cs="Myanmar3"/>
          <w:sz w:val="24"/>
          <w:szCs w:val="24"/>
        </w:rPr>
        <w:t xml:space="preserve">ကူးသန်း ရောင်းဝယ်မှုကို </w:t>
      </w:r>
      <w:r>
        <w:rPr>
          <w:rFonts w:ascii="Myanmar3" w:hAnsi="Myanmar3" w:cs="Myanmar3"/>
          <w:sz w:val="24"/>
          <w:szCs w:val="24"/>
        </w:rPr>
        <w:t>လုံခြုံ</w:t>
      </w:r>
      <w:r w:rsidRPr="006C09CC">
        <w:rPr>
          <w:rFonts w:ascii="Myanmar3" w:hAnsi="Myanmar3" w:cs="Myanmar3"/>
          <w:sz w:val="24"/>
          <w:szCs w:val="24"/>
        </w:rPr>
        <w:t>ချော</w:t>
      </w:r>
      <w:r w:rsidR="00BD3011">
        <w:rPr>
          <w:rFonts w:ascii="Myanmar3" w:hAnsi="Myanmar3" w:cs="Myanmar3"/>
          <w:sz w:val="24"/>
          <w:szCs w:val="24"/>
        </w:rPr>
        <w:t xml:space="preserve"> </w:t>
      </w:r>
      <w:r w:rsidRPr="006C09CC">
        <w:rPr>
          <w:rFonts w:ascii="Myanmar3" w:hAnsi="Myanmar3" w:cs="Myanmar3"/>
          <w:sz w:val="24"/>
          <w:szCs w:val="24"/>
        </w:rPr>
        <w:t>မွေ့စေသည်။</w:t>
      </w:r>
    </w:p>
    <w:p w14:paraId="7FF96239" w14:textId="77BD005E" w:rsidR="00651B56" w:rsidRPr="00AC18E2" w:rsidRDefault="00651B56" w:rsidP="00651B56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  <w:t>ကျေးရွာတွင် မြေလွတ်၊ မြေလတ်၊ မြေရိုင်</w:t>
      </w:r>
      <w:r w:rsidR="001A45DA">
        <w:rPr>
          <w:rFonts w:ascii="Myanmar3" w:hAnsi="Myanmar3" w:cs="Myanmar3"/>
          <w:sz w:val="24"/>
          <w:szCs w:val="24"/>
        </w:rPr>
        <w:t>း</w:t>
      </w:r>
      <w:r w:rsidRPr="00AC18E2">
        <w:rPr>
          <w:rFonts w:ascii="Myanmar3" w:hAnsi="Myanmar3" w:cs="Myanmar3"/>
          <w:sz w:val="24"/>
          <w:szCs w:val="24"/>
        </w:rPr>
        <w:t>များ</w:t>
      </w:r>
      <w:r w:rsidR="00CA1B48">
        <w:rPr>
          <w:rFonts w:ascii="Myanmar3" w:hAnsi="Myanmar3" w:cs="Myanmar3"/>
          <w:sz w:val="24"/>
          <w:szCs w:val="24"/>
        </w:rPr>
        <w:t>မရှိကြောင်းတွေ့ရှိရပါသည်</w:t>
      </w:r>
      <w:r w:rsidRPr="00AC18E2">
        <w:rPr>
          <w:rFonts w:ascii="Myanmar3" w:hAnsi="Myanmar3" w:cs="Myanmar3"/>
          <w:sz w:val="24"/>
          <w:szCs w:val="24"/>
        </w:rPr>
        <w:t>။ စိုက်ပျိုးရန် လယ်မြေဧက</w:t>
      </w:r>
      <w:r w:rsidR="00BD3011">
        <w:rPr>
          <w:rFonts w:ascii="Myanmar3" w:hAnsi="Myanmar3" w:cs="Myanmar3"/>
          <w:sz w:val="24"/>
          <w:szCs w:val="24"/>
        </w:rPr>
        <w:t>(</w:t>
      </w:r>
      <w:r w:rsidR="00A245F7">
        <w:rPr>
          <w:rFonts w:ascii="Myanmar3" w:hAnsi="Myanmar3" w:cs="Myanmar3"/>
          <w:sz w:val="24"/>
          <w:szCs w:val="24"/>
        </w:rPr>
        <w:t>၉၂.၅၆</w:t>
      </w:r>
      <w:r w:rsidR="00CA1B48">
        <w:rPr>
          <w:rFonts w:ascii="Myanmar3" w:hAnsi="Myanmar3" w:cs="Myanmar3"/>
          <w:sz w:val="24"/>
          <w:szCs w:val="24"/>
        </w:rPr>
        <w:t>)</w:t>
      </w:r>
      <w:r w:rsidRPr="00AC18E2">
        <w:rPr>
          <w:rFonts w:ascii="Myanmar3" w:hAnsi="Myanmar3" w:cs="Myanmar3"/>
          <w:sz w:val="24"/>
          <w:szCs w:val="24"/>
        </w:rPr>
        <w:t>နှင့် ယာမြေဧက(</w:t>
      </w:r>
      <w:r w:rsidR="00BD3011">
        <w:rPr>
          <w:rFonts w:ascii="Myanmar3" w:hAnsi="Myanmar3" w:cs="Myanmar3"/>
          <w:sz w:val="24"/>
          <w:szCs w:val="24"/>
        </w:rPr>
        <w:t>၅</w:t>
      </w:r>
      <w:r w:rsidRPr="00AC18E2">
        <w:rPr>
          <w:rFonts w:ascii="Myanmar3" w:hAnsi="Myanmar3" w:cs="Myanmar3"/>
          <w:sz w:val="24"/>
          <w:szCs w:val="24"/>
        </w:rPr>
        <w:t>)ခန်</w:t>
      </w:r>
      <w:r w:rsidR="00F31D14">
        <w:rPr>
          <w:rFonts w:ascii="Myanmar3" w:hAnsi="Myanmar3" w:cs="Myanmar3"/>
          <w:sz w:val="24"/>
          <w:szCs w:val="24"/>
        </w:rPr>
        <w:t>့</w:t>
      </w:r>
      <w:r w:rsidR="0080198A">
        <w:rPr>
          <w:rFonts w:ascii="Myanmar3" w:hAnsi="Myanmar3" w:cs="Myanmar3"/>
          <w:sz w:val="24"/>
          <w:szCs w:val="24"/>
        </w:rPr>
        <w:t>ရှိ</w:t>
      </w:r>
      <w:r w:rsidRPr="00AC18E2">
        <w:rPr>
          <w:rFonts w:ascii="Myanmar3" w:hAnsi="Myanmar3" w:cs="Myanmar3"/>
          <w:sz w:val="24"/>
          <w:szCs w:val="24"/>
        </w:rPr>
        <w:t>သည်။ ချောင်းမြောင်းများ ပေါများပြီး စိုက်ပျိုးရန်</w:t>
      </w:r>
      <w:r w:rsidR="00F31D14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အတွက် သင့်တင့်သော မြေဆီမြေသြဇာရှိသည်။ လယ်ယာလုပ်ငန်းကို  အဓိကလုပ်ကိုင်</w:t>
      </w:r>
      <w:r w:rsidR="0050361B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သောကြောင့် ကျေးရွာမှ စပါးအဓိကထွက်ရှိသည်။</w:t>
      </w:r>
      <w:r w:rsidR="00F31D14">
        <w:rPr>
          <w:rFonts w:ascii="Myanmar3" w:hAnsi="Myanmar3" w:cs="Myanmar3"/>
          <w:sz w:val="24"/>
          <w:szCs w:val="24"/>
        </w:rPr>
        <w:t>စပါးကိုစီးပွားအဖြစ်မစိုက်ပျိုးကြပါတစ်ပိုင်တစ်နိုင်အတွက်သာ စိုက်ပျိုးကြသည်။</w:t>
      </w:r>
      <w:r w:rsidRPr="00AC18E2">
        <w:rPr>
          <w:rFonts w:ascii="Myanmar3" w:hAnsi="Myanmar3" w:cs="Myanmar3"/>
          <w:sz w:val="24"/>
          <w:szCs w:val="24"/>
        </w:rPr>
        <w:t>စာသင်ကျောင်းဝင်</w:t>
      </w:r>
      <w:r w:rsidR="008B33D8">
        <w:rPr>
          <w:rFonts w:ascii="Myanmar3" w:hAnsi="Myanmar3" w:cs="Myanmar3"/>
          <w:sz w:val="24"/>
          <w:szCs w:val="24"/>
        </w:rPr>
        <w:t>း</w:t>
      </w:r>
      <w:r w:rsidRPr="00AC18E2">
        <w:rPr>
          <w:rFonts w:ascii="Myanmar3" w:hAnsi="Myanmar3" w:cs="Myanmar3"/>
          <w:sz w:val="24"/>
          <w:szCs w:val="24"/>
        </w:rPr>
        <w:t>မှာ ကျယ်ပြန့်ပြီး မြေနေရာ</w:t>
      </w:r>
      <w:r w:rsidR="0050361B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အလွတ်များရှိသည့်အတွက် ဟောခန်း(ခန်းမ)၊ ကျောင်းအုပ်ကြီး   နေအိမ်နှင့် ဆရာ/မများနေရန် ဝန်ထမ်းဆောင်များ ဆောက်</w:t>
      </w:r>
      <w:r w:rsidR="00F31D14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လုပ်ရန်</w:t>
      </w:r>
      <w:r w:rsidR="00F31D14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အဆင်</w:t>
      </w:r>
      <w:r w:rsidR="00F31D14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ပြေသည်။</w:t>
      </w:r>
    </w:p>
    <w:p w14:paraId="11F89BFF" w14:textId="0A992D70" w:rsidR="00096219" w:rsidRPr="00AC18E2" w:rsidRDefault="00651B56" w:rsidP="00651B56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  <w:t>ကျေးရွာတွင် တက်ကြွသော အမျိုးသမီးရေးရာ အဖွဲ့အစည်းများနှင့် မိခင်နှင့်ကလေး</w:t>
      </w:r>
      <w:r w:rsidR="0050361B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စောင့်ရှောက်ရေးအသင်းအဖွဲ့အစည်းများရှိပြီး ယင်းအမျိုးသမီး များအား စွမ်းဆောင်ရည်မြှင့်</w:t>
      </w:r>
      <w:r w:rsidR="0050361B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သင်တန်းများ၊ ရေးရာသင်တန်းများ၊ ကျွမ်းကျင်မှုနှင့် သက်မွေး သင်တန်းများဖွင့်လစ်ပြီး လေ့ကျင့်</w:t>
      </w:r>
      <w:r w:rsidR="0050361B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သင်ကြားပေးခြင်းဖြင့် ကျေးရွာ၏</w:t>
      </w:r>
      <w:r w:rsidR="0050361B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အမျိုးသမီးကဏ္ဍ</w:t>
      </w:r>
      <w:r w:rsidR="0050361B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 xml:space="preserve">ပြန်လည် </w:t>
      </w:r>
      <w:r w:rsidR="0050361B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ဖွံ့ဖြိုးတိုးတက်လာနိုင်သည်။</w:t>
      </w:r>
      <w:r w:rsidR="006A77B4">
        <w:rPr>
          <w:rFonts w:ascii="Myanmar3" w:hAnsi="Myanmar3" w:cs="Myanmar3"/>
          <w:sz w:val="24"/>
          <w:szCs w:val="24"/>
        </w:rPr>
        <w:t xml:space="preserve">ကျေး ရွာတွင် မွေးမြူရေးထွက်ကုန်ရောင်းချရန် စျေးကွက်ကောင်းသဖြင့် ကြက်နှင့်နွားကိုတိုးချဲ့မွေးမြူရန် အခွင့်အလမ်းသာသည်။ထိုကြောင့်နို့စားနွားများနိုင်ငံတော်မှထောက်ပံ့ရန်လိုအပ်ကြောင်းတွေ့ရှိရသည်။ </w:t>
      </w:r>
      <w:r w:rsidR="00096219">
        <w:rPr>
          <w:rFonts w:ascii="Myanmar3" w:hAnsi="Myanmar3" w:cs="Myanmar3"/>
          <w:sz w:val="24"/>
          <w:szCs w:val="24"/>
        </w:rPr>
        <w:t>သို့သော်မွေးကုဦးစီးဌာနမှ လိုအပ်သောနည်းပညာပိုင်းဆိုင်ရာ ပံ့ပိုးမှုကို လည်းတိုးမြှင့်ရန်လိုအပ် သည်။ ကျေးရွာတွင်ရာဇဝတ်မှုခင်းဖြစ်ပွားမှုနည်းပါးပြီး တည်ငြိမ်အေးချမ်းမှုသည်။</w:t>
      </w:r>
    </w:p>
    <w:p w14:paraId="2B8598F6" w14:textId="77777777" w:rsidR="00651B56" w:rsidRPr="00AC18E2" w:rsidRDefault="00651B56" w:rsidP="00651B56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b/>
          <w:sz w:val="24"/>
          <w:szCs w:val="24"/>
        </w:rPr>
        <w:t>(ခ) အဟန့်အတားနှင့် စိန်ခေါ်မှု</w:t>
      </w:r>
    </w:p>
    <w:p w14:paraId="13BD0A14" w14:textId="29ADCC44" w:rsidR="0087771A" w:rsidRPr="005459B2" w:rsidRDefault="00651B56" w:rsidP="001751A2">
      <w:pPr>
        <w:tabs>
          <w:tab w:val="left" w:pos="720"/>
        </w:tabs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</w:r>
      <w:r w:rsidRPr="001751A2">
        <w:rPr>
          <w:rFonts w:ascii="Myanmar3" w:hAnsi="Myanmar3" w:cs="Myanmar3"/>
          <w:sz w:val="24"/>
          <w:szCs w:val="24"/>
        </w:rPr>
        <w:t>ကျေးရွာရှိလယ်မြေများမှာ မြေဆီလွှာအသင့်အတင့် ကောင်းမွန်သော်လည်း သွင်းအားစုများ   လ</w:t>
      </w:r>
      <w:r w:rsidRPr="00AC18E2">
        <w:rPr>
          <w:rFonts w:ascii="Myanmar3" w:hAnsi="Myanmar3" w:cs="Myanmar3"/>
          <w:sz w:val="24"/>
          <w:szCs w:val="24"/>
        </w:rPr>
        <w:t xml:space="preserve">က်လှမ်းမီမှု အားနည်းသည်။ </w:t>
      </w:r>
      <w:r w:rsidR="001751A2">
        <w:rPr>
          <w:rFonts w:ascii="Myanmar3" w:hAnsi="Myanmar3" w:cs="Myanmar3"/>
          <w:sz w:val="24"/>
          <w:szCs w:val="24"/>
        </w:rPr>
        <w:t>အချို့</w:t>
      </w:r>
      <w:r w:rsidR="00473078">
        <w:rPr>
          <w:rFonts w:ascii="Myanmar3" w:hAnsi="Myanmar3" w:cs="Myanmar3"/>
          <w:sz w:val="24"/>
          <w:szCs w:val="24"/>
        </w:rPr>
        <w:t xml:space="preserve">လုပ်ကိုင်လျက်ရှိသော လယ်ယာမြေများမှာ </w:t>
      </w:r>
      <w:r w:rsidR="00473078" w:rsidRPr="00AC18E2">
        <w:rPr>
          <w:rFonts w:ascii="Myanmar3" w:hAnsi="Myanmar3" w:cs="Myanmar3"/>
          <w:sz w:val="24"/>
          <w:szCs w:val="24"/>
        </w:rPr>
        <w:t>ပုံစံ(၇)</w:t>
      </w:r>
      <w:r w:rsidR="00D570AF">
        <w:rPr>
          <w:rFonts w:ascii="Myanmar3" w:hAnsi="Myanmar3" w:cs="Myanmar3"/>
          <w:sz w:val="24"/>
          <w:szCs w:val="24"/>
        </w:rPr>
        <w:t>ရ</w:t>
      </w:r>
      <w:r w:rsidR="0050361B">
        <w:rPr>
          <w:rFonts w:ascii="Myanmar3" w:hAnsi="Myanmar3" w:cs="Myanmar3"/>
          <w:sz w:val="24"/>
          <w:szCs w:val="24"/>
        </w:rPr>
        <w:t xml:space="preserve"> </w:t>
      </w:r>
      <w:r w:rsidR="00473078" w:rsidRPr="00AC18E2">
        <w:rPr>
          <w:rFonts w:ascii="Myanmar3" w:hAnsi="Myanmar3" w:cs="Myanmar3"/>
          <w:sz w:val="24"/>
          <w:szCs w:val="24"/>
        </w:rPr>
        <w:t>သော</w:t>
      </w:r>
      <w:r w:rsidR="00473078">
        <w:rPr>
          <w:rFonts w:ascii="Myanmar3" w:hAnsi="Myanmar3" w:cs="Myanmar3"/>
          <w:sz w:val="24"/>
          <w:szCs w:val="24"/>
        </w:rPr>
        <w:t xml:space="preserve">ကြောင့် </w:t>
      </w:r>
      <w:r w:rsidRPr="00AC18E2">
        <w:rPr>
          <w:rFonts w:ascii="Myanmar3" w:hAnsi="Myanmar3" w:cs="Myanmar3"/>
          <w:sz w:val="24"/>
          <w:szCs w:val="24"/>
        </w:rPr>
        <w:t xml:space="preserve"> တောင်သူများ၏ လယ်မြေပိုင်ဆိုင်မှုနှင့် စိုက်ပျိုးစရိတ် ချေးငွေထုတ်ယူနိုင်မှုအတွက် </w:t>
      </w:r>
      <w:r w:rsidR="00473078">
        <w:rPr>
          <w:rFonts w:ascii="Myanmar3" w:hAnsi="Myanmar3" w:cs="Myanmar3"/>
          <w:sz w:val="24"/>
          <w:szCs w:val="24"/>
        </w:rPr>
        <w:t>အခက်အခဲ</w:t>
      </w:r>
      <w:r w:rsidR="00096219">
        <w:rPr>
          <w:rFonts w:ascii="Myanmar3" w:hAnsi="Myanmar3" w:cs="Myanmar3"/>
          <w:sz w:val="24"/>
          <w:szCs w:val="24"/>
        </w:rPr>
        <w:t>မ</w:t>
      </w:r>
      <w:r w:rsidR="00473078">
        <w:rPr>
          <w:rFonts w:ascii="Myanmar3" w:hAnsi="Myanmar3" w:cs="Myanmar3"/>
          <w:sz w:val="24"/>
          <w:szCs w:val="24"/>
        </w:rPr>
        <w:t>ရှိပါသည်။</w:t>
      </w:r>
      <w:r w:rsidR="0087771A" w:rsidRPr="0087771A">
        <w:rPr>
          <w:rFonts w:ascii="Myanmar3" w:hAnsi="Myanmar3" w:cs="Myanmar3"/>
          <w:sz w:val="24"/>
          <w:szCs w:val="24"/>
        </w:rPr>
        <w:t xml:space="preserve"> </w:t>
      </w:r>
      <w:r w:rsidR="0087771A" w:rsidRPr="005459B2">
        <w:rPr>
          <w:rFonts w:ascii="Myanmar3" w:hAnsi="Myanmar3" w:cs="Myanmar3"/>
          <w:sz w:val="24"/>
          <w:szCs w:val="24"/>
        </w:rPr>
        <w:t>စိုက်ပျိုးမြေ တိုးချဲ့ရန် နေရာမရှိ။ လယ်</w:t>
      </w:r>
      <w:r w:rsidR="0087771A">
        <w:rPr>
          <w:rFonts w:ascii="Myanmar3" w:hAnsi="Myanmar3" w:cs="Myanmar3"/>
          <w:sz w:val="24"/>
          <w:szCs w:val="24"/>
        </w:rPr>
        <w:t xml:space="preserve"> </w:t>
      </w:r>
      <w:r w:rsidR="0087771A" w:rsidRPr="005459B2">
        <w:rPr>
          <w:rFonts w:ascii="Myanmar3" w:hAnsi="Myanmar3" w:cs="Myanmar3"/>
          <w:sz w:val="24"/>
          <w:szCs w:val="24"/>
        </w:rPr>
        <w:t>ယာသုံးစက်ကရိယာ လုံလောက်</w:t>
      </w:r>
      <w:r w:rsidR="00725BD4">
        <w:rPr>
          <w:rFonts w:ascii="Myanmar3" w:hAnsi="Myanmar3" w:cs="Myanmar3"/>
          <w:sz w:val="24"/>
          <w:szCs w:val="24"/>
        </w:rPr>
        <w:t xml:space="preserve"> </w:t>
      </w:r>
      <w:r w:rsidR="0087771A" w:rsidRPr="005459B2">
        <w:rPr>
          <w:rFonts w:ascii="Myanmar3" w:hAnsi="Myanmar3" w:cs="Myanmar3"/>
          <w:sz w:val="24"/>
          <w:szCs w:val="24"/>
        </w:rPr>
        <w:t xml:space="preserve">မှုမရှိ။ </w:t>
      </w:r>
      <w:r w:rsidR="0087771A">
        <w:rPr>
          <w:rFonts w:ascii="Myanmar3" w:hAnsi="Myanmar3" w:cs="Myanmar3"/>
          <w:sz w:val="24"/>
          <w:szCs w:val="24"/>
        </w:rPr>
        <w:t>စိုက်ပျိုးစရိတ်နှင့် သွင်းအားစု</w:t>
      </w:r>
      <w:r w:rsidR="0087771A" w:rsidRPr="005459B2">
        <w:rPr>
          <w:rFonts w:ascii="Myanmar3" w:hAnsi="Myanmar3" w:cs="Myanmar3"/>
          <w:sz w:val="24"/>
          <w:szCs w:val="24"/>
        </w:rPr>
        <w:t xml:space="preserve">စရိတ် </w:t>
      </w:r>
      <w:r w:rsidR="0087771A">
        <w:rPr>
          <w:rFonts w:ascii="Myanmar3" w:hAnsi="Myanmar3" w:cs="Myanmar3"/>
          <w:sz w:val="24"/>
          <w:szCs w:val="24"/>
        </w:rPr>
        <w:t>ကုန်ကျမှု</w:t>
      </w:r>
      <w:r w:rsidR="0087771A" w:rsidRPr="005459B2">
        <w:rPr>
          <w:rFonts w:ascii="Myanmar3" w:hAnsi="Myanmar3" w:cs="Myanmar3"/>
          <w:sz w:val="24"/>
          <w:szCs w:val="24"/>
        </w:rPr>
        <w:t xml:space="preserve">မြင့်သည်။ ပုံစံ ၇ ရရန် </w:t>
      </w:r>
      <w:r w:rsidR="0087771A">
        <w:rPr>
          <w:rFonts w:ascii="Myanmar3" w:hAnsi="Myanmar3" w:cs="Myanmar3"/>
          <w:sz w:val="24"/>
          <w:szCs w:val="24"/>
        </w:rPr>
        <w:t>အခက်အခဲ</w:t>
      </w:r>
      <w:r w:rsidR="001751A2">
        <w:rPr>
          <w:rFonts w:ascii="Myanmar3" w:hAnsi="Myanmar3" w:cs="Myanmar3"/>
          <w:sz w:val="24"/>
          <w:szCs w:val="24"/>
        </w:rPr>
        <w:t>မရှိ။</w:t>
      </w:r>
      <w:r w:rsidR="0087771A" w:rsidRPr="005459B2">
        <w:rPr>
          <w:rFonts w:ascii="Myanmar3" w:hAnsi="Myanmar3" w:cs="Myanmar3"/>
          <w:sz w:val="24"/>
          <w:szCs w:val="24"/>
        </w:rPr>
        <w:t xml:space="preserve"> စိုက်ပျိုးရေအတွက် </w:t>
      </w:r>
      <w:r w:rsidR="0087771A">
        <w:rPr>
          <w:rFonts w:ascii="Myanmar3" w:hAnsi="Myanmar3" w:cs="Myanmar3"/>
          <w:sz w:val="24"/>
          <w:szCs w:val="24"/>
        </w:rPr>
        <w:t>ကောင်းမွန်သည့်</w:t>
      </w:r>
      <w:r w:rsidR="0087771A" w:rsidRPr="005459B2">
        <w:rPr>
          <w:rFonts w:ascii="Myanmar3" w:hAnsi="Myanmar3" w:cs="Myanmar3"/>
          <w:sz w:val="24"/>
          <w:szCs w:val="24"/>
        </w:rPr>
        <w:t>ဆည်မြောင်းများမရှိ</w:t>
      </w:r>
      <w:r w:rsidR="0087771A">
        <w:rPr>
          <w:rFonts w:ascii="Myanmar3" w:hAnsi="Myanmar3" w:cs="Myanmar3"/>
          <w:sz w:val="24"/>
          <w:szCs w:val="24"/>
        </w:rPr>
        <w:t xml:space="preserve">ကြပါ။ </w:t>
      </w:r>
      <w:r w:rsidR="0087771A" w:rsidRPr="005459B2">
        <w:rPr>
          <w:rFonts w:ascii="Myanmar3" w:hAnsi="Myanmar3" w:cs="Myanmar3"/>
          <w:sz w:val="24"/>
          <w:szCs w:val="24"/>
        </w:rPr>
        <w:t>စိုက်ပျိုးထုတ်လုပ်</w:t>
      </w:r>
      <w:r w:rsidR="001751A2">
        <w:rPr>
          <w:rFonts w:ascii="Myanmar3" w:hAnsi="Myanmar3" w:cs="Myanmar3"/>
          <w:sz w:val="24"/>
          <w:szCs w:val="24"/>
        </w:rPr>
        <w:t xml:space="preserve"> </w:t>
      </w:r>
      <w:r w:rsidR="0087771A" w:rsidRPr="005459B2">
        <w:rPr>
          <w:rFonts w:ascii="Myanmar3" w:hAnsi="Myanmar3" w:cs="Myanmar3"/>
          <w:sz w:val="24"/>
          <w:szCs w:val="24"/>
        </w:rPr>
        <w:t>ရောင်းချသော သီးနှံများ ဈေးနှုံးတည်ငြိမ်မှုမရှိ၊ ကုန်သည်</w:t>
      </w:r>
      <w:r w:rsidR="0087771A">
        <w:rPr>
          <w:rFonts w:ascii="Myanmar3" w:hAnsi="Myanmar3" w:cs="Myanmar3"/>
          <w:sz w:val="24"/>
          <w:szCs w:val="24"/>
        </w:rPr>
        <w:t xml:space="preserve"> </w:t>
      </w:r>
      <w:r w:rsidR="0087771A" w:rsidRPr="005459B2">
        <w:rPr>
          <w:rFonts w:ascii="Myanmar3" w:hAnsi="Myanmar3" w:cs="Myanmar3"/>
          <w:sz w:val="24"/>
          <w:szCs w:val="24"/>
        </w:rPr>
        <w:t>ပွဲစားများ၏ ခေါင်းပုံဖြတ်ခံကြရသည်။ ဈေးကွက်သို့ သွားရောက်</w:t>
      </w:r>
      <w:r w:rsidR="0087771A">
        <w:rPr>
          <w:rFonts w:ascii="Myanmar3" w:hAnsi="Myanmar3" w:cs="Myanmar3"/>
          <w:sz w:val="24"/>
          <w:szCs w:val="24"/>
        </w:rPr>
        <w:t xml:space="preserve"> </w:t>
      </w:r>
      <w:r w:rsidR="0087771A" w:rsidRPr="005459B2">
        <w:rPr>
          <w:rFonts w:ascii="Myanmar3" w:hAnsi="Myanmar3" w:cs="Myanmar3"/>
          <w:sz w:val="24"/>
          <w:szCs w:val="24"/>
        </w:rPr>
        <w:t>ရောင်းချရန် ပုံမှန်ပြေးဆွဲသည့် အများ</w:t>
      </w:r>
      <w:r w:rsidR="0087771A">
        <w:rPr>
          <w:rFonts w:ascii="Myanmar3" w:hAnsi="Myanmar3" w:cs="Myanmar3"/>
          <w:sz w:val="24"/>
          <w:szCs w:val="24"/>
        </w:rPr>
        <w:t xml:space="preserve"> </w:t>
      </w:r>
      <w:r w:rsidR="0087771A" w:rsidRPr="005459B2">
        <w:rPr>
          <w:rFonts w:ascii="Myanmar3" w:hAnsi="Myanmar3" w:cs="Myanmar3"/>
          <w:sz w:val="24"/>
          <w:szCs w:val="24"/>
        </w:rPr>
        <w:t>ပြည်သူသုံး ဘတ်စ်ကား</w:t>
      </w:r>
      <w:r w:rsidR="0087771A">
        <w:rPr>
          <w:rFonts w:ascii="Myanmar3" w:hAnsi="Myanmar3" w:cs="Myanmar3"/>
          <w:sz w:val="24"/>
          <w:szCs w:val="24"/>
        </w:rPr>
        <w:t>လိုင်</w:t>
      </w:r>
      <w:r w:rsidR="001751A2">
        <w:rPr>
          <w:rFonts w:ascii="Myanmar3" w:hAnsi="Myanmar3" w:cs="Myanmar3"/>
          <w:sz w:val="24"/>
          <w:szCs w:val="24"/>
        </w:rPr>
        <w:t xml:space="preserve">း </w:t>
      </w:r>
      <w:r w:rsidR="0087771A" w:rsidRPr="005459B2">
        <w:rPr>
          <w:rFonts w:ascii="Myanmar3" w:hAnsi="Myanmar3" w:cs="Myanmar3"/>
          <w:sz w:val="24"/>
          <w:szCs w:val="24"/>
        </w:rPr>
        <w:t xml:space="preserve">များမရှိ။ </w:t>
      </w:r>
    </w:p>
    <w:p w14:paraId="1C9C0EDA" w14:textId="6744E99F" w:rsidR="00651B56" w:rsidRPr="00AC18E2" w:rsidRDefault="0087771A" w:rsidP="00651B56">
      <w:pPr>
        <w:tabs>
          <w:tab w:val="left" w:pos="720"/>
        </w:tabs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lastRenderedPageBreak/>
        <w:tab/>
      </w:r>
      <w:r w:rsidR="00473078"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>စိုက်ပျိုးရေးဆိုင်ရာဗဟုသုတအတွက် အသိပညာပေးဟောပြောပွဲများ လိုအပ်သည်။</w:t>
      </w:r>
      <w:r w:rsidR="00096219"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 xml:space="preserve">ကျွဲ၊ နွား၊ဝက်၊ကြက်၊ဘဲစသည့်တို့ကို </w:t>
      </w:r>
      <w:r w:rsidR="00473078">
        <w:rPr>
          <w:rFonts w:ascii="Myanmar3" w:hAnsi="Myanmar3" w:cs="Myanmar3"/>
          <w:sz w:val="24"/>
          <w:szCs w:val="24"/>
        </w:rPr>
        <w:t>တစ်နိုင်တစ်ပိုင် မွေးမြူလုပ်</w:t>
      </w:r>
      <w:r>
        <w:rPr>
          <w:rFonts w:ascii="Myanmar3" w:hAnsi="Myanmar3" w:cs="Myanmar3"/>
          <w:sz w:val="24"/>
          <w:szCs w:val="24"/>
        </w:rPr>
        <w:t xml:space="preserve"> </w:t>
      </w:r>
      <w:r w:rsidR="00473078">
        <w:rPr>
          <w:rFonts w:ascii="Myanmar3" w:hAnsi="Myanmar3" w:cs="Myanmar3"/>
          <w:sz w:val="24"/>
          <w:szCs w:val="24"/>
        </w:rPr>
        <w:t>ကိုင်ကြပါသည်။</w:t>
      </w:r>
      <w:r>
        <w:rPr>
          <w:rFonts w:ascii="Myanmar3" w:hAnsi="Myanmar3" w:cs="Myanmar3"/>
          <w:sz w:val="24"/>
          <w:szCs w:val="24"/>
        </w:rPr>
        <w:t xml:space="preserve"> </w:t>
      </w:r>
      <w:r w:rsidR="00096219">
        <w:rPr>
          <w:rFonts w:ascii="Myanmar3" w:hAnsi="Myanmar3" w:cs="Myanmar3"/>
          <w:sz w:val="24"/>
          <w:szCs w:val="24"/>
        </w:rPr>
        <w:t>ကျွဲ၊နွား၊ဝက်၊ကြက်</w:t>
      </w:r>
      <w:r>
        <w:rPr>
          <w:rFonts w:ascii="Myanmar3" w:hAnsi="Myanmar3" w:cs="Myanmar3"/>
          <w:sz w:val="24"/>
          <w:szCs w:val="24"/>
        </w:rPr>
        <w:t xml:space="preserve"> </w:t>
      </w:r>
      <w:r w:rsidR="00096219">
        <w:rPr>
          <w:rFonts w:ascii="Myanmar3" w:hAnsi="Myanmar3" w:cs="Myanmar3"/>
          <w:sz w:val="24"/>
          <w:szCs w:val="24"/>
        </w:rPr>
        <w:t>များစီးပွား</w:t>
      </w:r>
      <w:r>
        <w:rPr>
          <w:rFonts w:ascii="Myanmar3" w:hAnsi="Myanmar3" w:cs="Myanmar3"/>
          <w:sz w:val="24"/>
          <w:szCs w:val="24"/>
        </w:rPr>
        <w:t xml:space="preserve"> </w:t>
      </w:r>
      <w:r w:rsidR="00096219">
        <w:rPr>
          <w:rFonts w:ascii="Myanmar3" w:hAnsi="Myanmar3" w:cs="Myanmar3"/>
          <w:sz w:val="24"/>
          <w:szCs w:val="24"/>
        </w:rPr>
        <w:t>အဖြစ်မွေးမြူရန်တိရိစ္ဆာန်မျိုးကောင်းမျိုးသန့်များအရစ်ကျစနစ်ဖြစ် ရောင်းချပံ့ပိုးသင့်</w:t>
      </w:r>
      <w:r>
        <w:rPr>
          <w:rFonts w:ascii="Myanmar3" w:hAnsi="Myanmar3" w:cs="Myanmar3"/>
          <w:sz w:val="24"/>
          <w:szCs w:val="24"/>
        </w:rPr>
        <w:t xml:space="preserve"> </w:t>
      </w:r>
      <w:r w:rsidR="00096219">
        <w:rPr>
          <w:rFonts w:ascii="Myanmar3" w:hAnsi="Myanmar3" w:cs="Myanmar3"/>
          <w:sz w:val="24"/>
          <w:szCs w:val="24"/>
        </w:rPr>
        <w:t>ကြောင်းတွေ့ရှိပါသည်။</w:t>
      </w:r>
      <w:r w:rsidR="00651B56" w:rsidRPr="00AC18E2">
        <w:rPr>
          <w:rFonts w:ascii="Myanmar3" w:hAnsi="Myanmar3" w:cs="Myanmar3"/>
          <w:sz w:val="24"/>
          <w:szCs w:val="24"/>
        </w:rPr>
        <w:t>ကျေးရွာတွင် ရွာတွင်းလမ်း</w:t>
      </w:r>
      <w:r w:rsidR="00473078">
        <w:rPr>
          <w:rFonts w:ascii="Myanmar3" w:hAnsi="Myanmar3" w:cs="Myanmar3"/>
          <w:sz w:val="24"/>
          <w:szCs w:val="24"/>
        </w:rPr>
        <w:t>(</w:t>
      </w:r>
      <w:r w:rsidR="00725BD4">
        <w:rPr>
          <w:rFonts w:ascii="Myanmar3" w:hAnsi="Myanmar3" w:cs="Myanmar3"/>
          <w:sz w:val="24"/>
          <w:szCs w:val="24"/>
        </w:rPr>
        <w:t>၃</w:t>
      </w:r>
      <w:r w:rsidR="00473078">
        <w:rPr>
          <w:rFonts w:ascii="Myanmar3" w:hAnsi="Myanmar3" w:cs="Myanmar3"/>
          <w:sz w:val="24"/>
          <w:szCs w:val="24"/>
        </w:rPr>
        <w:t>)</w:t>
      </w:r>
      <w:r w:rsidR="001A45DA">
        <w:rPr>
          <w:rFonts w:ascii="Myanmar3" w:hAnsi="Myanmar3" w:cs="Myanmar3"/>
          <w:sz w:val="24"/>
          <w:szCs w:val="24"/>
        </w:rPr>
        <w:t>မိုင်</w:t>
      </w:r>
      <w:r w:rsidR="00096219">
        <w:rPr>
          <w:rFonts w:ascii="Myanmar3" w:hAnsi="Myanmar3" w:cs="Myanmar3"/>
          <w:sz w:val="24"/>
          <w:szCs w:val="24"/>
        </w:rPr>
        <w:t>ခန့်</w:t>
      </w:r>
      <w:r w:rsidR="00651B56" w:rsidRPr="00AC18E2">
        <w:rPr>
          <w:rFonts w:ascii="Myanmar3" w:hAnsi="Myanmar3" w:cs="Myanmar3"/>
          <w:sz w:val="24"/>
          <w:szCs w:val="24"/>
        </w:rPr>
        <w:t xml:space="preserve">အရှည်ရှိပြီး အားလုံးမှာ </w:t>
      </w:r>
      <w:r w:rsidR="00800A01">
        <w:rPr>
          <w:rFonts w:ascii="Myanmar3" w:hAnsi="Myanmar3" w:cs="Myanmar3"/>
          <w:sz w:val="24"/>
          <w:szCs w:val="24"/>
        </w:rPr>
        <w:t>ကျောက်ချော</w:t>
      </w:r>
      <w:r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>လမ်းများဖြစ်ကြ</w:t>
      </w:r>
      <w:r w:rsidR="00096219"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 xml:space="preserve">သည်။ </w:t>
      </w:r>
      <w:r w:rsidR="00800A01">
        <w:rPr>
          <w:rFonts w:ascii="Myanmar3" w:hAnsi="Myanmar3" w:cs="Myanmar3"/>
          <w:sz w:val="24"/>
          <w:szCs w:val="24"/>
        </w:rPr>
        <w:t>တစ်နှစ်ပတ်လုံး</w:t>
      </w:r>
      <w:r w:rsidR="00651B56" w:rsidRPr="00AC18E2">
        <w:rPr>
          <w:rFonts w:ascii="Myanmar3" w:hAnsi="Myanmar3" w:cs="Myanmar3"/>
          <w:sz w:val="24"/>
          <w:szCs w:val="24"/>
        </w:rPr>
        <w:t xml:space="preserve"> ဆိုင်ကယ်နှင့် စက်ဘီးများကောင်းစွာ  သွားလာ</w:t>
      </w:r>
      <w:r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>အသုံးပြု</w:t>
      </w:r>
      <w:r w:rsidR="00725BD4"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 xml:space="preserve">နိုင်သည်။ ကျေးရွာတွင် </w:t>
      </w:r>
      <w:r w:rsidR="00651B56">
        <w:rPr>
          <w:rFonts w:ascii="Myanmar3" w:hAnsi="Myanmar3" w:cs="Myanmar3"/>
          <w:sz w:val="24"/>
          <w:szCs w:val="24"/>
        </w:rPr>
        <w:t>သဲ</w:t>
      </w:r>
      <w:r w:rsidR="00651B56" w:rsidRPr="00AC18E2">
        <w:rPr>
          <w:rFonts w:ascii="Myanmar3" w:hAnsi="Myanmar3" w:cs="Myanmar3"/>
          <w:sz w:val="24"/>
          <w:szCs w:val="24"/>
        </w:rPr>
        <w:t xml:space="preserve">၊ ကျောက်၊ </w:t>
      </w:r>
      <w:r w:rsidR="00096219">
        <w:rPr>
          <w:rFonts w:ascii="Myanmar3" w:hAnsi="Myanmar3" w:cs="Myanmar3"/>
          <w:sz w:val="24"/>
          <w:szCs w:val="24"/>
        </w:rPr>
        <w:t>များပေါ်များသော ကြောင့်</w:t>
      </w:r>
      <w:r w:rsidR="00651B56" w:rsidRPr="00AC18E2">
        <w:rPr>
          <w:rFonts w:ascii="Myanmar3" w:hAnsi="Myanmar3" w:cs="Myanmar3"/>
          <w:sz w:val="24"/>
          <w:szCs w:val="24"/>
        </w:rPr>
        <w:t xml:space="preserve">ကွန်ကရစ်လမ်းအဖြစ် ပြုလုပ်ရန်အဆင်ပြေသည်။ </w:t>
      </w:r>
      <w:r w:rsidR="00540AEF">
        <w:rPr>
          <w:rFonts w:ascii="Myanmar3" w:hAnsi="Myanmar3" w:cs="Myanmar3"/>
          <w:sz w:val="24"/>
          <w:szCs w:val="24"/>
        </w:rPr>
        <w:t>ကျေးရ</w:t>
      </w:r>
      <w:r w:rsidR="001751A2">
        <w:rPr>
          <w:rFonts w:ascii="Myanmar3" w:hAnsi="Myanmar3" w:cs="Myanmar3"/>
          <w:sz w:val="24"/>
          <w:szCs w:val="24"/>
        </w:rPr>
        <w:t>ွာအလယ်</w:t>
      </w:r>
      <w:r w:rsidR="00800A01">
        <w:rPr>
          <w:rFonts w:ascii="Myanmar3" w:hAnsi="Myanmar3" w:cs="Myanmar3"/>
          <w:sz w:val="24"/>
          <w:szCs w:val="24"/>
        </w:rPr>
        <w:t>တန်း</w:t>
      </w:r>
      <w:r w:rsidR="00651B56" w:rsidRPr="00AC18E2">
        <w:rPr>
          <w:rFonts w:ascii="Myanmar3" w:hAnsi="Myanmar3" w:cs="Myanmar3"/>
          <w:sz w:val="24"/>
          <w:szCs w:val="24"/>
        </w:rPr>
        <w:t>ကျောင်းတွင်</w:t>
      </w:r>
      <w:r w:rsidR="00800A01">
        <w:rPr>
          <w:rFonts w:ascii="Myanmar3" w:hAnsi="Myanmar3" w:cs="Myanmar3"/>
          <w:sz w:val="24"/>
          <w:szCs w:val="24"/>
        </w:rPr>
        <w:t xml:space="preserve"> </w:t>
      </w:r>
      <w:r w:rsidR="00473078">
        <w:rPr>
          <w:rFonts w:ascii="Myanmar3" w:hAnsi="Myanmar3" w:cs="Myanmar3"/>
          <w:sz w:val="24"/>
          <w:szCs w:val="24"/>
        </w:rPr>
        <w:t>ကျောင်း</w:t>
      </w:r>
      <w:r w:rsidR="00800A01">
        <w:rPr>
          <w:rFonts w:ascii="Myanmar3" w:hAnsi="Myanmar3" w:cs="Myanmar3"/>
          <w:sz w:val="24"/>
          <w:szCs w:val="24"/>
        </w:rPr>
        <w:t xml:space="preserve"> </w:t>
      </w:r>
      <w:r w:rsidR="00473078">
        <w:rPr>
          <w:rFonts w:ascii="Myanmar3" w:hAnsi="Myanmar3" w:cs="Myanmar3"/>
          <w:sz w:val="24"/>
          <w:szCs w:val="24"/>
        </w:rPr>
        <w:t>သူ</w:t>
      </w:r>
      <w:r w:rsidR="00473078" w:rsidRPr="00CF0F5D">
        <w:rPr>
          <w:rFonts w:ascii="Myanmar3" w:hAnsi="Myanmar3" w:cs="Myanmar3"/>
          <w:sz w:val="24"/>
          <w:szCs w:val="24"/>
        </w:rPr>
        <w:t>/သားဦးရေ</w:t>
      </w:r>
      <w:r w:rsidR="00651B56" w:rsidRPr="00CF0F5D">
        <w:rPr>
          <w:rFonts w:ascii="Myanmar3" w:hAnsi="Myanmar3" w:cs="Myanmar3"/>
          <w:sz w:val="24"/>
          <w:szCs w:val="24"/>
        </w:rPr>
        <w:t xml:space="preserve"> (</w:t>
      </w:r>
      <w:r w:rsidR="00096219" w:rsidRPr="00CF0F5D">
        <w:rPr>
          <w:rFonts w:ascii="Myanmar3" w:hAnsi="Myanmar3" w:cs="Myanmar3"/>
          <w:sz w:val="24"/>
          <w:szCs w:val="24"/>
        </w:rPr>
        <w:t xml:space="preserve"> </w:t>
      </w:r>
      <w:r w:rsidR="00725BD4">
        <w:rPr>
          <w:rFonts w:ascii="Myanmar3" w:hAnsi="Myanmar3" w:cs="Myanmar3"/>
          <w:sz w:val="24"/>
          <w:szCs w:val="24"/>
        </w:rPr>
        <w:t>၃၉</w:t>
      </w:r>
      <w:r w:rsidR="00096219" w:rsidRPr="00CF0F5D">
        <w:rPr>
          <w:rFonts w:ascii="Myanmar3" w:hAnsi="Myanmar3" w:cs="Myanmar3"/>
          <w:sz w:val="24"/>
          <w:szCs w:val="24"/>
        </w:rPr>
        <w:t xml:space="preserve"> </w:t>
      </w:r>
      <w:r w:rsidR="00651B56" w:rsidRPr="00CF0F5D">
        <w:rPr>
          <w:rFonts w:ascii="Myanmar3" w:hAnsi="Myanmar3" w:cs="Myanmar3"/>
          <w:sz w:val="24"/>
          <w:szCs w:val="24"/>
        </w:rPr>
        <w:t>)</w:t>
      </w:r>
      <w:r w:rsidR="00473078" w:rsidRPr="00CF0F5D">
        <w:rPr>
          <w:rFonts w:ascii="Myanmar3" w:hAnsi="Myanmar3" w:cs="Myanmar3"/>
          <w:sz w:val="24"/>
          <w:szCs w:val="24"/>
        </w:rPr>
        <w:t>ဦးနှင့် ဆရာ/ဆရာမဦးရေ (</w:t>
      </w:r>
      <w:r w:rsidR="00725BD4">
        <w:rPr>
          <w:rFonts w:ascii="Myanmar3" w:hAnsi="Myanmar3" w:cs="Myanmar3"/>
          <w:sz w:val="24"/>
          <w:szCs w:val="24"/>
        </w:rPr>
        <w:t>၁၀</w:t>
      </w:r>
      <w:r w:rsidR="00473078" w:rsidRPr="00CF0F5D">
        <w:rPr>
          <w:rFonts w:ascii="Myanmar3" w:hAnsi="Myanmar3" w:cs="Myanmar3"/>
          <w:sz w:val="24"/>
          <w:szCs w:val="24"/>
        </w:rPr>
        <w:t>)</w:t>
      </w:r>
      <w:r w:rsidR="00725BD4">
        <w:rPr>
          <w:rFonts w:ascii="Myanmar3" w:hAnsi="Myanmar3" w:cs="Myanmar3"/>
          <w:sz w:val="24"/>
          <w:szCs w:val="24"/>
        </w:rPr>
        <w:t>ဦး</w:t>
      </w:r>
      <w:r w:rsidR="00473078" w:rsidRPr="00CF0F5D">
        <w:rPr>
          <w:rFonts w:ascii="Myanmar3" w:hAnsi="Myanmar3" w:cs="Myanmar3"/>
          <w:sz w:val="24"/>
          <w:szCs w:val="24"/>
        </w:rPr>
        <w:t>ရှိ</w:t>
      </w:r>
      <w:r w:rsidR="00473078">
        <w:rPr>
          <w:rFonts w:ascii="Myanmar3" w:hAnsi="Myanmar3" w:cs="Myanmar3"/>
          <w:sz w:val="24"/>
          <w:szCs w:val="24"/>
        </w:rPr>
        <w:t>ပါသည်။</w:t>
      </w:r>
      <w:r w:rsidR="001A45DA"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 xml:space="preserve">ကျောင်းအုပ်ကြီးနေအိမ်၊ ဝန်ထမ်းအိမ်ယာနှင့် </w:t>
      </w:r>
      <w:r w:rsidR="00473078">
        <w:rPr>
          <w:rFonts w:ascii="Myanmar3" w:hAnsi="Myanmar3" w:cs="Myanmar3"/>
          <w:sz w:val="24"/>
          <w:szCs w:val="24"/>
        </w:rPr>
        <w:t>ကျောင်း</w:t>
      </w:r>
      <w:r w:rsidR="00651B56" w:rsidRPr="00AC18E2">
        <w:rPr>
          <w:rFonts w:ascii="Myanmar3" w:hAnsi="Myanmar3" w:cs="Myanmar3"/>
          <w:sz w:val="24"/>
          <w:szCs w:val="24"/>
        </w:rPr>
        <w:t>ခန်းမ</w:t>
      </w:r>
      <w:r w:rsidR="001751A2"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>ဆောင်</w:t>
      </w:r>
      <w:r w:rsidR="001751A2"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>(Hall)များလည်း လိုအပ်လျက်</w:t>
      </w:r>
      <w:r w:rsidR="0050361B"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 xml:space="preserve">ရှိနိုင်သည်။ သဲ၊ </w:t>
      </w:r>
      <w:r w:rsidR="001A45DA">
        <w:rPr>
          <w:rFonts w:ascii="Myanmar3" w:hAnsi="Myanmar3" w:cs="Myanmar3"/>
          <w:sz w:val="24"/>
          <w:szCs w:val="24"/>
        </w:rPr>
        <w:t>ကျောက်လွယ်ကူစွာ</w:t>
      </w:r>
      <w:r w:rsidR="00651B56" w:rsidRPr="00AC18E2">
        <w:rPr>
          <w:rFonts w:ascii="Myanmar3" w:hAnsi="Myanmar3" w:cs="Myanmar3"/>
          <w:sz w:val="24"/>
          <w:szCs w:val="24"/>
        </w:rPr>
        <w:t xml:space="preserve"> ရရှိနိုင်</w:t>
      </w:r>
      <w:r w:rsidR="001A45DA">
        <w:rPr>
          <w:rFonts w:ascii="Myanmar3" w:hAnsi="Myanmar3" w:cs="Myanmar3"/>
          <w:sz w:val="24"/>
          <w:szCs w:val="24"/>
        </w:rPr>
        <w:t>ပါသည်</w:t>
      </w:r>
      <w:r w:rsidR="00651B56" w:rsidRPr="00AC18E2">
        <w:rPr>
          <w:rFonts w:ascii="Myanmar3" w:hAnsi="Myanmar3" w:cs="Myanmar3"/>
          <w:sz w:val="24"/>
          <w:szCs w:val="24"/>
        </w:rPr>
        <w:t>။ စက်၊ ယန္တရား၊ ငွေကြေး၊ နည်းပညာနှင့် များ လိုအပ်သည်။</w:t>
      </w:r>
    </w:p>
    <w:p w14:paraId="5A15E6BE" w14:textId="666455BA" w:rsidR="00651B56" w:rsidRDefault="00651B56" w:rsidP="00651B56">
      <w:pPr>
        <w:tabs>
          <w:tab w:val="left" w:pos="720"/>
        </w:tabs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  <w:t>ကျေးရွာတွင်</w:t>
      </w:r>
      <w:r w:rsidR="00585FD3">
        <w:rPr>
          <w:rFonts w:ascii="Myanmar3" w:hAnsi="Myanmar3" w:cs="Myanmar3"/>
          <w:sz w:val="24"/>
          <w:szCs w:val="24"/>
        </w:rPr>
        <w:t xml:space="preserve"> ငွေစုငွေချေးလုပ်ငန်းနှင့်ပတ်သက်၍  ပုဂ္ဂလိ</w:t>
      </w:r>
      <w:r w:rsidR="00540AEF">
        <w:rPr>
          <w:rFonts w:ascii="Myanmar3" w:hAnsi="Myanmar3" w:cs="Myanmar3"/>
          <w:sz w:val="24"/>
          <w:szCs w:val="24"/>
        </w:rPr>
        <w:t>က</w:t>
      </w:r>
      <w:r w:rsidR="00585FD3">
        <w:rPr>
          <w:rFonts w:ascii="Myanmar3" w:hAnsi="Myanmar3" w:cs="Myanmar3"/>
          <w:sz w:val="24"/>
          <w:szCs w:val="24"/>
        </w:rPr>
        <w:t xml:space="preserve"> မည်သည့်အဖွဲ့အစည်း များမှ</w:t>
      </w:r>
      <w:r w:rsidR="00540AEF">
        <w:rPr>
          <w:rFonts w:ascii="Myanmar3" w:hAnsi="Myanmar3" w:cs="Myanmar3"/>
          <w:sz w:val="24"/>
          <w:szCs w:val="24"/>
        </w:rPr>
        <w:t xml:space="preserve"> </w:t>
      </w:r>
      <w:r w:rsidR="00585FD3">
        <w:rPr>
          <w:rFonts w:ascii="Myanmar3" w:hAnsi="Myanmar3" w:cs="Myanmar3"/>
          <w:sz w:val="24"/>
          <w:szCs w:val="24"/>
        </w:rPr>
        <w:t>မရှိပါ။</w:t>
      </w:r>
      <w:r w:rsidRPr="00AC18E2">
        <w:rPr>
          <w:rFonts w:ascii="Myanmar3" w:hAnsi="Myanmar3" w:cs="Myanmar3"/>
          <w:sz w:val="24"/>
          <w:szCs w:val="24"/>
        </w:rPr>
        <w:t>ကျေးရွာတွင်း လူငယ်များ၊ အမျိုးသမီးများသည် ဟောပြောပွဲများ၊ ကယ်ဆယ်ရေးနှင့် ပြန်လည်နေရာချ ထားရေးဝန်ကြီးဌာနနှင့် ပြန်ကြားရေးဝန်ကြီးဌာနတို့ ပူးပေါင်း၍ ကျေးရွာလူငယ်  လူရွယ်များ၊ အမျိုးသမီးများကို စွမ်းရည်မြှင့်သင်တန်းများ၊ လူအခွင့်အရေးသင်တန်းများ အမျိုးသမီးဆိုင်ရာ သင်တန်းများ၊ စာပေဟောပြောပွဲများ၊ ကျွမ်းကျင်မှုနှင့် အလုပ်အကိုင်သင်တန်း  များ အဆက်မပြတ် ဝန်ဆောင်မှုပေးခြင်းဖြင့် ကျေးရွာ၏အလုပ်အကိုင်ရှားပါးမှု ပြဿနာကို  တ</w:t>
      </w:r>
      <w:r w:rsidR="00585FD3">
        <w:rPr>
          <w:rFonts w:ascii="Myanmar3" w:hAnsi="Myanmar3" w:cs="Myanmar3"/>
          <w:sz w:val="24"/>
          <w:szCs w:val="24"/>
        </w:rPr>
        <w:t>စ်</w:t>
      </w:r>
      <w:r w:rsidRPr="00AC18E2">
        <w:rPr>
          <w:rFonts w:ascii="Myanmar3" w:hAnsi="Myanmar3" w:cs="Myanmar3"/>
          <w:sz w:val="24"/>
          <w:szCs w:val="24"/>
        </w:rPr>
        <w:t>ဖက်တ</w:t>
      </w:r>
      <w:r w:rsidR="00585FD3">
        <w:rPr>
          <w:rFonts w:ascii="Myanmar3" w:hAnsi="Myanmar3" w:cs="Myanmar3"/>
          <w:sz w:val="24"/>
          <w:szCs w:val="24"/>
        </w:rPr>
        <w:t>စ်</w:t>
      </w:r>
      <w:r w:rsidRPr="00AC18E2">
        <w:rPr>
          <w:rFonts w:ascii="Myanmar3" w:hAnsi="Myanmar3" w:cs="Myanmar3"/>
          <w:sz w:val="24"/>
          <w:szCs w:val="24"/>
        </w:rPr>
        <w:t>လမ်းမှ ကူညီဖြေရှင်းနိုင်ပြီး အခြားတ</w:t>
      </w:r>
      <w:r w:rsidR="00585FD3">
        <w:rPr>
          <w:rFonts w:ascii="Myanmar3" w:hAnsi="Myanmar3" w:cs="Myanmar3"/>
          <w:sz w:val="24"/>
          <w:szCs w:val="24"/>
        </w:rPr>
        <w:t>စ်</w:t>
      </w:r>
      <w:r w:rsidRPr="00AC18E2">
        <w:rPr>
          <w:rFonts w:ascii="Myanmar3" w:hAnsi="Myanmar3" w:cs="Myanmar3"/>
          <w:sz w:val="24"/>
          <w:szCs w:val="24"/>
        </w:rPr>
        <w:t>ဖက်မှလည်း လူငယ်လူရွယ်များနှင့် အမျိုးသမီးများ၏ အသိပညာ၊ ခံယူချက်၊ ရပ်တည်ချက်များနှင့် အကျင့်စာရိတ္တ ပိုမိုကောင်းမွန်  လာစေ၍ ကျေးရွာ၏ လူသားအရင်းအမြစ်ကောင်းများ ဖွံ့ဖြိုးတိုးတက်လာအောင် ဆောင်ရွက်</w:t>
      </w:r>
      <w:r w:rsidR="0050361B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ပေးနိုင်သည်။</w:t>
      </w:r>
    </w:p>
    <w:p w14:paraId="42A199CF" w14:textId="59C37777" w:rsidR="00800A01" w:rsidRDefault="00096219" w:rsidP="0087771A">
      <w:pPr>
        <w:tabs>
          <w:tab w:val="left" w:pos="720"/>
        </w:tabs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ab/>
        <w:t>ကျေးရွာအတွင်း အိမ်အတွင်းမှုထုတ်ကုန်မရှိသဖြင့် အလုပ်အကိုင်နှင့် ဝင်ငွေပုံမှန်ရရှိရေး အတွက်အကန့်အသတ်ရှိနေသည်။ ဒေသတွင်လည်းအိမ်တွင်းမှု ကုန်ထုတ်လုပ်ငန်းအတွက်ကုန် ကြမ်း၊ တတ်သိပညာအထိအတွေ့တို့ အားနည်းပါသည်။</w:t>
      </w:r>
      <w:r w:rsidR="00800A01" w:rsidRPr="005459B2">
        <w:rPr>
          <w:rFonts w:ascii="Myanmar3" w:hAnsi="Myanmar3" w:cs="Myanmar3"/>
          <w:sz w:val="24"/>
          <w:szCs w:val="24"/>
        </w:rPr>
        <w:t xml:space="preserve"> အခြားအသက်မွေးဝမ်းလုပ် ငန်းများ</w:t>
      </w:r>
      <w:r w:rsidR="00725BD4">
        <w:rPr>
          <w:rFonts w:ascii="Myanmar3" w:hAnsi="Myanmar3" w:cs="Myanmar3"/>
          <w:sz w:val="24"/>
          <w:szCs w:val="24"/>
        </w:rPr>
        <w:t xml:space="preserve"> </w:t>
      </w:r>
      <w:r w:rsidR="00800A01" w:rsidRPr="005459B2">
        <w:rPr>
          <w:rFonts w:ascii="Myanmar3" w:hAnsi="Myanmar3" w:cs="Myanmar3"/>
          <w:sz w:val="24"/>
          <w:szCs w:val="24"/>
        </w:rPr>
        <w:t xml:space="preserve">တွင်လည်း ကျွမ်းကျင်မှု အားနည်းသည်။ </w:t>
      </w:r>
    </w:p>
    <w:p w14:paraId="01F3994E" w14:textId="77777777" w:rsidR="0087771A" w:rsidRPr="005459B2" w:rsidRDefault="0087771A" w:rsidP="0087771A">
      <w:pPr>
        <w:tabs>
          <w:tab w:val="left" w:pos="720"/>
        </w:tabs>
        <w:jc w:val="both"/>
        <w:rPr>
          <w:rFonts w:ascii="Myanmar3" w:hAnsi="Myanmar3" w:cs="Myanmar3"/>
          <w:sz w:val="24"/>
          <w:szCs w:val="24"/>
        </w:rPr>
      </w:pPr>
    </w:p>
    <w:p w14:paraId="4C96851F" w14:textId="77777777" w:rsidR="00800A01" w:rsidRPr="007E4B12" w:rsidRDefault="00800A01" w:rsidP="00800A01">
      <w:pPr>
        <w:pStyle w:val="NoSpacing"/>
        <w:rPr>
          <w:rFonts w:ascii="Myanmar3" w:hAnsi="Myanmar3" w:cs="Myanmar3"/>
        </w:rPr>
      </w:pPr>
    </w:p>
    <w:p w14:paraId="35336609" w14:textId="77777777" w:rsidR="00800A01" w:rsidRPr="00AC18E2" w:rsidRDefault="00800A01" w:rsidP="00651B56">
      <w:pPr>
        <w:tabs>
          <w:tab w:val="left" w:pos="720"/>
        </w:tabs>
        <w:jc w:val="both"/>
        <w:rPr>
          <w:rFonts w:ascii="Myanmar3" w:hAnsi="Myanmar3" w:cs="Myanmar3"/>
          <w:sz w:val="24"/>
          <w:szCs w:val="24"/>
        </w:rPr>
      </w:pPr>
    </w:p>
    <w:p w14:paraId="1541F8C4" w14:textId="77777777" w:rsidR="00651B56" w:rsidRPr="00AC18E2" w:rsidRDefault="00651B56" w:rsidP="00651B56">
      <w:pPr>
        <w:tabs>
          <w:tab w:val="left" w:pos="0"/>
        </w:tabs>
        <w:jc w:val="both"/>
        <w:rPr>
          <w:rFonts w:ascii="Myanmar3" w:hAnsi="Myanmar3" w:cs="Myanmar3"/>
          <w:b/>
          <w:sz w:val="24"/>
          <w:szCs w:val="24"/>
        </w:rPr>
      </w:pPr>
      <w:r w:rsidRPr="00AC18E2">
        <w:rPr>
          <w:rFonts w:ascii="Myanmar3" w:hAnsi="Myanmar3" w:cs="Myanmar3"/>
          <w:b/>
          <w:sz w:val="24"/>
          <w:szCs w:val="24"/>
        </w:rPr>
        <w:t>၆။ ပန်းတိုင်နှင့် မဟာဗျူဟာ</w:t>
      </w:r>
    </w:p>
    <w:p w14:paraId="1EF146B4" w14:textId="77777777" w:rsidR="00651B56" w:rsidRPr="00AC18E2" w:rsidRDefault="00651B56" w:rsidP="00651B56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b/>
          <w:sz w:val="24"/>
          <w:szCs w:val="24"/>
        </w:rPr>
        <w:t>(က)</w:t>
      </w:r>
      <w:r w:rsidRPr="00AC18E2">
        <w:rPr>
          <w:rFonts w:ascii="Myanmar3" w:hAnsi="Myanmar3" w:cs="Myanmar3"/>
          <w:b/>
          <w:sz w:val="24"/>
          <w:szCs w:val="24"/>
        </w:rPr>
        <w:tab/>
        <w:t>ဖွံ့ဖြိုးရေးပန်းတိုင်</w:t>
      </w:r>
    </w:p>
    <w:p w14:paraId="715128DD" w14:textId="467F498B" w:rsidR="0087771A" w:rsidRPr="005F0A70" w:rsidRDefault="00651B56" w:rsidP="00651B56">
      <w:pPr>
        <w:tabs>
          <w:tab w:val="left" w:pos="0"/>
        </w:tabs>
        <w:jc w:val="both"/>
        <w:rPr>
          <w:rFonts w:ascii="Myanmar3" w:hAnsi="Myanmar3" w:cs="Myanmar3"/>
        </w:rPr>
      </w:pPr>
      <w:r w:rsidRPr="00AC18E2">
        <w:rPr>
          <w:rFonts w:ascii="Myanmar3" w:hAnsi="Myanmar3" w:cs="Myanmar3"/>
          <w:sz w:val="24"/>
          <w:szCs w:val="24"/>
        </w:rPr>
        <w:lastRenderedPageBreak/>
        <w:tab/>
        <w:t>ကျေးလက်ဒေသဖွံ့ဖြိုးတိုးတက်ရေးဦးစီးဌာနအဖွဲ့နှင့် တိုင်ပင်ညှိနှိုင်းပြီး ကျေးရွာအားဖွံ့ဖြိုး တိုးတက်ရေးအတွက် (၅)နှစ်တာကာလကို အောက်ပါအတိုင်း  ချမှတ်ဆောင်ရွက်ပါမည်။</w:t>
      </w:r>
      <w:r w:rsidR="0087771A" w:rsidRPr="00DA4CE4">
        <w:rPr>
          <w:rFonts w:ascii="Myanmar3" w:hAnsi="Myanmar3" w:cs="Myanmar3"/>
          <w:sz w:val="24"/>
          <w:szCs w:val="24"/>
        </w:rPr>
        <w:t xml:space="preserve"> </w:t>
      </w:r>
    </w:p>
    <w:p w14:paraId="0662389A" w14:textId="43E7EBCC" w:rsidR="00651B56" w:rsidRPr="00AC18E2" w:rsidRDefault="00EC4146" w:rsidP="00651B56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>(</w:t>
      </w:r>
      <w:r w:rsidR="00651B56" w:rsidRPr="00AC18E2">
        <w:rPr>
          <w:rFonts w:ascii="Myanmar3" w:hAnsi="Myanmar3" w:cs="Myanmar3"/>
          <w:sz w:val="24"/>
          <w:szCs w:val="24"/>
        </w:rPr>
        <w:t>၁</w:t>
      </w:r>
      <w:r>
        <w:rPr>
          <w:rFonts w:ascii="Myanmar3" w:hAnsi="Myanmar3" w:cs="Myanmar3"/>
          <w:sz w:val="24"/>
          <w:szCs w:val="24"/>
        </w:rPr>
        <w:t>)</w:t>
      </w:r>
      <w:r w:rsidR="00651B56" w:rsidRPr="00AC18E2">
        <w:rPr>
          <w:rFonts w:ascii="Myanmar3" w:hAnsi="Myanmar3" w:cs="Myanmar3"/>
          <w:sz w:val="24"/>
          <w:szCs w:val="24"/>
        </w:rPr>
        <w:tab/>
      </w:r>
      <w:r w:rsidR="0087771A">
        <w:rPr>
          <w:rFonts w:ascii="Myanmar3" w:hAnsi="Myanmar3" w:cs="Myanmar3"/>
          <w:sz w:val="24"/>
          <w:szCs w:val="24"/>
        </w:rPr>
        <w:t>နောင်(၅)</w:t>
      </w:r>
      <w:r w:rsidR="005F0A70">
        <w:rPr>
          <w:rFonts w:ascii="Myanmar3" w:hAnsi="Myanmar3" w:cs="Myanmar3"/>
          <w:sz w:val="24"/>
          <w:szCs w:val="24"/>
        </w:rPr>
        <w:t>နှစ်ကြာသောအခါ၂၀၂</w:t>
      </w:r>
      <w:r w:rsidR="0087771A">
        <w:rPr>
          <w:rFonts w:ascii="Myanmar3" w:hAnsi="Myanmar3" w:cs="Myanmar3"/>
          <w:sz w:val="24"/>
          <w:szCs w:val="24"/>
        </w:rPr>
        <w:t>၃ခုနှစ်တွင်</w:t>
      </w:r>
      <w:r w:rsidR="00651B56" w:rsidRPr="00AC18E2">
        <w:rPr>
          <w:rFonts w:ascii="Myanmar3" w:hAnsi="Myanmar3" w:cs="Myanmar3"/>
          <w:sz w:val="24"/>
          <w:szCs w:val="24"/>
        </w:rPr>
        <w:t>ကျွန်ုပ်တို့ကျေးရွာလူထုသည် ကုန်ထုတ်လုပ်မှု</w:t>
      </w:r>
      <w:r w:rsidR="005F0A70"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>မြှင့်တင်ခြင်း၊ အလုပ်အကိုင်များဖန်တီးခြင်း သက်မွေးပညာသင်တန်းများမှတဆင့် ဝင်ငွေရှာဖွေနိုင်</w:t>
      </w:r>
      <w:r w:rsidR="005F0A70">
        <w:rPr>
          <w:rFonts w:ascii="Myanmar3" w:hAnsi="Myanmar3" w:cs="Myanmar3"/>
          <w:sz w:val="24"/>
          <w:szCs w:val="24"/>
        </w:rPr>
        <w:t xml:space="preserve">  </w:t>
      </w:r>
      <w:r w:rsidR="00651B56" w:rsidRPr="00AC18E2">
        <w:rPr>
          <w:rFonts w:ascii="Myanmar3" w:hAnsi="Myanmar3" w:cs="Myanmar3"/>
          <w:sz w:val="24"/>
          <w:szCs w:val="24"/>
        </w:rPr>
        <w:t xml:space="preserve">စွမ်းနှင့် စီးပွားရေးအခြေအနေကို </w:t>
      </w:r>
      <w:r w:rsidR="005F0A70">
        <w:rPr>
          <w:rFonts w:ascii="Myanmar3" w:hAnsi="Myanmar3" w:cs="Myanmar3"/>
          <w:sz w:val="24"/>
          <w:szCs w:val="24"/>
        </w:rPr>
        <w:t>၂၅%</w:t>
      </w:r>
      <w:r w:rsidR="00651B56" w:rsidRPr="00AC18E2">
        <w:rPr>
          <w:rFonts w:ascii="Myanmar3" w:hAnsi="Myanmar3" w:cs="Myanmar3"/>
          <w:sz w:val="24"/>
          <w:szCs w:val="24"/>
        </w:rPr>
        <w:t xml:space="preserve">ပိုမိုတိုး တက်မှု ရရှိစေမည်။ </w:t>
      </w:r>
    </w:p>
    <w:p w14:paraId="01222CD6" w14:textId="7E95D757" w:rsidR="00651B56" w:rsidRPr="00AC18E2" w:rsidRDefault="00EC4146" w:rsidP="00651B56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>(</w:t>
      </w:r>
      <w:r w:rsidR="00651B56" w:rsidRPr="00AC18E2">
        <w:rPr>
          <w:rFonts w:ascii="Myanmar3" w:hAnsi="Myanmar3" w:cs="Myanmar3"/>
          <w:sz w:val="24"/>
          <w:szCs w:val="24"/>
        </w:rPr>
        <w:t>၂</w:t>
      </w:r>
      <w:r>
        <w:rPr>
          <w:rFonts w:ascii="Myanmar3" w:hAnsi="Myanmar3" w:cs="Myanmar3"/>
          <w:sz w:val="24"/>
          <w:szCs w:val="24"/>
        </w:rPr>
        <w:t>)</w:t>
      </w:r>
      <w:r w:rsidR="00651B56" w:rsidRPr="00AC18E2">
        <w:rPr>
          <w:rFonts w:ascii="Myanmar3" w:hAnsi="Myanmar3" w:cs="Myanmar3"/>
          <w:sz w:val="24"/>
          <w:szCs w:val="24"/>
        </w:rPr>
        <w:tab/>
      </w:r>
      <w:r w:rsidR="005F0A70">
        <w:rPr>
          <w:rFonts w:ascii="Myanmar3" w:hAnsi="Myanmar3" w:cs="Myanmar3"/>
          <w:sz w:val="24"/>
          <w:szCs w:val="24"/>
        </w:rPr>
        <w:t>နောင်(၅)နှစ်ကြာသောအခါ၂၀၂၃ခုနှစ်တွင်</w:t>
      </w:r>
      <w:r w:rsidR="00651B56" w:rsidRPr="00AC18E2">
        <w:rPr>
          <w:rFonts w:ascii="Myanmar3" w:hAnsi="Myanmar3" w:cs="Myanmar3"/>
          <w:sz w:val="24"/>
          <w:szCs w:val="24"/>
        </w:rPr>
        <w:t>ကျွန်ုပ်တို့ကျေးရွာလူထုသည် စာတတ်မြောက်မှု</w:t>
      </w:r>
      <w:r w:rsidR="005F0A70"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>နှင့် ပိုမိုကောင်းမွန်သော ပညာရေးမှတဆင့် လူငယ်လူရွယ်များ၏ လူသားဆိုင်ရာ စွမ်းဆောင်ရည်</w:t>
      </w:r>
      <w:r w:rsidR="005F0A70"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>နယ်ပယ်</w:t>
      </w:r>
      <w:r w:rsidR="005F0A70">
        <w:rPr>
          <w:rFonts w:ascii="Myanmar3" w:hAnsi="Myanmar3" w:cs="Myanmar3"/>
          <w:sz w:val="24"/>
          <w:szCs w:val="24"/>
        </w:rPr>
        <w:t>နှင့်အခြေခံလူမှုအဆောက်အဦးများပြည့်စုံပြီးလူနေမှုအဆင့်အတန်းမြင့်မားနေပြီးဖြစ်ရမည်။</w:t>
      </w:r>
    </w:p>
    <w:p w14:paraId="171ECCC2" w14:textId="591FA2FF" w:rsidR="00651B56" w:rsidRPr="00AC18E2" w:rsidRDefault="00EC4146" w:rsidP="00651B56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>(</w:t>
      </w:r>
      <w:r w:rsidR="00651B56" w:rsidRPr="00AC18E2">
        <w:rPr>
          <w:rFonts w:ascii="Myanmar3" w:hAnsi="Myanmar3" w:cs="Myanmar3"/>
          <w:sz w:val="24"/>
          <w:szCs w:val="24"/>
        </w:rPr>
        <w:t>၃</w:t>
      </w:r>
      <w:r>
        <w:rPr>
          <w:rFonts w:ascii="Myanmar3" w:hAnsi="Myanmar3" w:cs="Myanmar3"/>
          <w:sz w:val="24"/>
          <w:szCs w:val="24"/>
        </w:rPr>
        <w:t>)</w:t>
      </w:r>
      <w:r w:rsidR="00651B56" w:rsidRPr="00AC18E2">
        <w:rPr>
          <w:rFonts w:ascii="Myanmar3" w:hAnsi="Myanmar3" w:cs="Myanmar3"/>
          <w:sz w:val="24"/>
          <w:szCs w:val="24"/>
        </w:rPr>
        <w:tab/>
      </w:r>
      <w:r w:rsidR="005F0A70">
        <w:rPr>
          <w:rFonts w:ascii="Myanmar3" w:hAnsi="Myanmar3" w:cs="Myanmar3"/>
          <w:sz w:val="24"/>
          <w:szCs w:val="24"/>
        </w:rPr>
        <w:t>နောင်(၅)နှစ်ကြာသောအခါ၂၀၂၃ခုနှစ်တွင်</w:t>
      </w:r>
      <w:r w:rsidR="00651B56" w:rsidRPr="00AC18E2">
        <w:rPr>
          <w:rFonts w:ascii="Myanmar3" w:hAnsi="Myanmar3" w:cs="Myanmar3"/>
          <w:sz w:val="24"/>
          <w:szCs w:val="24"/>
        </w:rPr>
        <w:t>ကျွန်ုပ်တို့ရွာလူထုသည် သက်မွေးဝမ်းကျောင်းနှင့် စီးပွားရေးအုပ်စုများဖွဲ့စည်းပြီး ကျေးရွာ အခြေပြုအဖွဲ့အစည်းများ၏ စွမ်းဆောင်ရည်မြှင့်မားလာ</w:t>
      </w:r>
      <w:r w:rsidR="005F0A70"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 xml:space="preserve">မှုမှတဆင့် ဖွံ့ဖြိုးရေးစီမံခန့်ခွဲမှု  ယန္တရား </w:t>
      </w:r>
      <w:r w:rsidR="005F0A70">
        <w:rPr>
          <w:rFonts w:ascii="Myanmar3" w:hAnsi="Myanmar3" w:cs="Myanmar3"/>
          <w:sz w:val="24"/>
          <w:szCs w:val="24"/>
        </w:rPr>
        <w:t>တိုးတက်လာခြင်း၊ ကျေးရွာကိုကောင်း စွာစီမံ အုပ်ချုပ်မှု စွမ်းဆောင်ရည်ကောင်းသောလူမှုအဖွဲ့အစည်း အနည်းဆုံးတစ်ဖွဲ့မှ ဦးဆောင်နေနိုင်သည့်အပြင် ကျွမ်းကျင်သူအနည်းဆုံး(၁၀)ဦးလည်းမွေးထုတ်ပြီး ဖြစ်ရမည်။</w:t>
      </w:r>
    </w:p>
    <w:p w14:paraId="13A1FF1B" w14:textId="0696B302" w:rsidR="00651B56" w:rsidRPr="00AC18E2" w:rsidRDefault="00EC4146" w:rsidP="00651B56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>(</w:t>
      </w:r>
      <w:r w:rsidR="00651B56" w:rsidRPr="00AC18E2">
        <w:rPr>
          <w:rFonts w:ascii="Myanmar3" w:hAnsi="Myanmar3" w:cs="Myanmar3"/>
          <w:sz w:val="24"/>
          <w:szCs w:val="24"/>
        </w:rPr>
        <w:t>၄</w:t>
      </w:r>
      <w:r>
        <w:rPr>
          <w:rFonts w:ascii="Myanmar3" w:hAnsi="Myanmar3" w:cs="Myanmar3"/>
          <w:sz w:val="24"/>
          <w:szCs w:val="24"/>
        </w:rPr>
        <w:t>)</w:t>
      </w:r>
      <w:r w:rsidR="00651B56" w:rsidRPr="00AC18E2">
        <w:rPr>
          <w:rFonts w:ascii="Myanmar3" w:hAnsi="Myanmar3" w:cs="Myanmar3"/>
          <w:sz w:val="24"/>
          <w:szCs w:val="24"/>
        </w:rPr>
        <w:tab/>
      </w:r>
      <w:r w:rsidR="005F0A70">
        <w:rPr>
          <w:rFonts w:ascii="Myanmar3" w:hAnsi="Myanmar3" w:cs="Myanmar3"/>
          <w:sz w:val="24"/>
          <w:szCs w:val="24"/>
        </w:rPr>
        <w:t xml:space="preserve">နောင်(၅)နှစ်ကြာသောအခါ၂၀၂၃ခုနှစ်တွင် </w:t>
      </w:r>
      <w:r w:rsidR="00651B56" w:rsidRPr="00AC18E2">
        <w:rPr>
          <w:rFonts w:ascii="Myanmar3" w:hAnsi="Myanmar3" w:cs="Myanmar3"/>
          <w:sz w:val="24"/>
          <w:szCs w:val="24"/>
        </w:rPr>
        <w:t>ကျွန်ုပ်တို့ရွာလူထုသည် ဖွံ့ဖြိုးရေးလုပ်ငန်းစဉ်</w:t>
      </w:r>
      <w:r w:rsidR="005F0A70"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>များမှ လူသားအရင်းအမြစ်ကောင်းများကို အပြည့်အဝအသုံးပြုလျက် တက်ကြွသော လူ့အသိုင်း</w:t>
      </w:r>
      <w:r w:rsidR="005F0A70"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>အဝိုင်း၊ အဖက်ဖက်မှ ဖွံ့ဖြိုးတိုးတက်သော လူမှုဝန်းကျင်တစ်ခုကို အချိန်တိုအတွင်းဖော်ဆောင် အောင်မြင်နိုင်ရမည်။</w:t>
      </w:r>
    </w:p>
    <w:p w14:paraId="48C45882" w14:textId="77777777" w:rsidR="00651B56" w:rsidRPr="00AC18E2" w:rsidRDefault="00651B56" w:rsidP="00651B56">
      <w:pPr>
        <w:tabs>
          <w:tab w:val="left" w:pos="0"/>
        </w:tabs>
        <w:jc w:val="both"/>
        <w:rPr>
          <w:rFonts w:ascii="Myanmar3" w:hAnsi="Myanmar3" w:cs="Myanmar3"/>
          <w:b/>
          <w:sz w:val="24"/>
          <w:szCs w:val="24"/>
        </w:rPr>
      </w:pPr>
      <w:r w:rsidRPr="00AC18E2">
        <w:rPr>
          <w:rFonts w:ascii="Myanmar3" w:hAnsi="Myanmar3" w:cs="Myanmar3"/>
          <w:b/>
          <w:sz w:val="24"/>
          <w:szCs w:val="24"/>
        </w:rPr>
        <w:t>(ခ)</w:t>
      </w:r>
      <w:r w:rsidRPr="00AC18E2">
        <w:rPr>
          <w:rFonts w:ascii="Myanmar3" w:hAnsi="Myanmar3" w:cs="Myanmar3"/>
          <w:b/>
          <w:sz w:val="24"/>
          <w:szCs w:val="24"/>
        </w:rPr>
        <w:tab/>
        <w:t>အကောင်အထည်ဖော်နည်းဗျူဟာ</w:t>
      </w:r>
    </w:p>
    <w:p w14:paraId="2F843D12" w14:textId="77777777" w:rsidR="00651B56" w:rsidRPr="00AC18E2" w:rsidRDefault="00651B56" w:rsidP="00651B56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b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 xml:space="preserve">ကျွန်ုတို့သည် အထက်တွင်ဖော်ပြထားသော ကျေးရွာဖွံ့ဖြိုးရေးပန်းတိုင်များကို ရောက်ရှိရန် အောက်ပါအကောင်အထည်ဖော်မှုများကို ဆောင်ရွက်သွားကြပါမည်။ </w:t>
      </w:r>
    </w:p>
    <w:p w14:paraId="7F27A27E" w14:textId="4C649DF8" w:rsidR="00651B56" w:rsidRPr="00AC18E2" w:rsidRDefault="00EC4146" w:rsidP="00651B56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>(</w:t>
      </w:r>
      <w:r w:rsidR="00651B56" w:rsidRPr="00AC18E2">
        <w:rPr>
          <w:rFonts w:ascii="Myanmar3" w:hAnsi="Myanmar3" w:cs="Myanmar3"/>
          <w:sz w:val="24"/>
          <w:szCs w:val="24"/>
        </w:rPr>
        <w:t>၁</w:t>
      </w:r>
      <w:r>
        <w:rPr>
          <w:rFonts w:ascii="Myanmar3" w:hAnsi="Myanmar3" w:cs="Myanmar3"/>
          <w:sz w:val="24"/>
          <w:szCs w:val="24"/>
        </w:rPr>
        <w:t>)</w:t>
      </w:r>
      <w:r w:rsidR="00651B56" w:rsidRPr="00AC18E2">
        <w:rPr>
          <w:rFonts w:ascii="Myanmar3" w:hAnsi="Myanmar3" w:cs="Myanmar3"/>
          <w:sz w:val="24"/>
          <w:szCs w:val="24"/>
        </w:rPr>
        <w:tab/>
        <w:t xml:space="preserve">ကျေးရွာတွင် ငွေအရင်းအနှီး၊ နည်းပညာနှင့် နည်းပညာစိုက်ပျိုးရေးနှင့် မွေးမြူရေးလုပ်ငန်း  ကို </w:t>
      </w:r>
      <w:r w:rsidR="00585FD3">
        <w:rPr>
          <w:rFonts w:ascii="Myanmar3" w:hAnsi="Myanmar3" w:cs="Myanmar3"/>
          <w:sz w:val="24"/>
          <w:szCs w:val="24"/>
        </w:rPr>
        <w:t>ဆောင်ရွက်</w:t>
      </w:r>
      <w:r w:rsidR="00651B56" w:rsidRPr="00AC18E2">
        <w:rPr>
          <w:rFonts w:ascii="Myanmar3" w:hAnsi="Myanmar3" w:cs="Myanmar3"/>
          <w:sz w:val="24"/>
          <w:szCs w:val="24"/>
        </w:rPr>
        <w:t xml:space="preserve">သွားမည်။ အသေးစားငွေကြေးလုပ်ငန်းနှင့် ချေးငွေများအတွက် မြို့နယ်ရှိဘဏ်များ၊ အရင်းအနှီးငွေရရှိနိုင်ရာ အခြားနေရာများနှင့် ချိတ်ဆက်ပေးမည်။ အရင်းအနှီး </w:t>
      </w:r>
      <w:r w:rsidR="00651B56">
        <w:rPr>
          <w:rFonts w:ascii="Myanmar3" w:hAnsi="Myanmar3" w:cs="Myanmar3"/>
          <w:sz w:val="24"/>
          <w:szCs w:val="24"/>
        </w:rPr>
        <w:t>ငွေရရှိပါ</w:t>
      </w:r>
      <w:r w:rsidR="00651B56" w:rsidRPr="00AC18E2">
        <w:rPr>
          <w:rFonts w:ascii="Myanmar3" w:hAnsi="Myanmar3" w:cs="Myanmar3"/>
          <w:sz w:val="24"/>
          <w:szCs w:val="24"/>
        </w:rPr>
        <w:t>က စိုက်ပျိုးရေး၊ မွေးမြူရေးလုပ်ငန်းများအတွက် ခွဲဝေချထားပေးမည်။ အလားတူပင် စိုက်ပျိုးရေး၊ မွေးမြူရေး နည်းပညာများ ထွန်းကားလာရေးအတွက် စိုက်ပျိုးရေး၊ မွေးမြူရေး နည်းပညာသင်</w:t>
      </w:r>
      <w:r w:rsidR="00725BD4"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>တန်းများ တက်ရောက်နိုင်ရေးအတွက် သက်ဆိုင်ရာ နည်းပညာ ဌာနများနှင့် ချိတ်ဆက်</w:t>
      </w:r>
      <w:r w:rsidR="00725BD4"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 xml:space="preserve">ဆောင်ရွက်သွားမည်။ </w:t>
      </w:r>
      <w:r w:rsidR="00794802">
        <w:rPr>
          <w:rFonts w:ascii="Myanmar3" w:hAnsi="Myanmar3" w:cs="Myanmar3"/>
          <w:sz w:val="24"/>
          <w:szCs w:val="24"/>
        </w:rPr>
        <w:t>သင်တန်းပြီးမြေ</w:t>
      </w:r>
      <w:r w:rsidR="00651B56" w:rsidRPr="00AC18E2">
        <w:rPr>
          <w:rFonts w:ascii="Myanmar3" w:hAnsi="Myanmar3" w:cs="Myanmar3"/>
          <w:sz w:val="24"/>
          <w:szCs w:val="24"/>
        </w:rPr>
        <w:t xml:space="preserve">ာက်ထားသူများမှတဆင့် ရရှိထားသော နည်းပညာ များကို ပြန်လည်မျှဝေပေးပြီး မိမိတို့ကိုယ်တိုင်ကလည်း ကိုယ်ပိုင်လုပ်ငန်းများ </w:t>
      </w:r>
      <w:r w:rsidR="00794802">
        <w:rPr>
          <w:rFonts w:ascii="Myanmar3" w:hAnsi="Myanmar3" w:cs="Myanmar3"/>
          <w:sz w:val="24"/>
          <w:szCs w:val="24"/>
        </w:rPr>
        <w:t>အသုံးချ</w:t>
      </w:r>
      <w:r w:rsidR="00651B56" w:rsidRPr="00AC18E2">
        <w:rPr>
          <w:rFonts w:ascii="Myanmar3" w:hAnsi="Myanmar3" w:cs="Myanmar3"/>
          <w:sz w:val="24"/>
          <w:szCs w:val="24"/>
        </w:rPr>
        <w:t xml:space="preserve">ကာ ထုတ်လုပ်မှု တိုးတက်စေမည်။ </w:t>
      </w:r>
    </w:p>
    <w:p w14:paraId="2E91BC80" w14:textId="0D476907" w:rsidR="00651B56" w:rsidRPr="00AC18E2" w:rsidRDefault="00EC4146" w:rsidP="00651B56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lastRenderedPageBreak/>
        <w:t>(</w:t>
      </w:r>
      <w:r w:rsidR="00651B56" w:rsidRPr="00AC18E2">
        <w:rPr>
          <w:rFonts w:ascii="Myanmar3" w:hAnsi="Myanmar3" w:cs="Myanmar3"/>
          <w:sz w:val="24"/>
          <w:szCs w:val="24"/>
        </w:rPr>
        <w:t>၂</w:t>
      </w:r>
      <w:r>
        <w:rPr>
          <w:rFonts w:ascii="Myanmar3" w:hAnsi="Myanmar3" w:cs="Myanmar3"/>
          <w:sz w:val="24"/>
          <w:szCs w:val="24"/>
        </w:rPr>
        <w:t>)</w:t>
      </w:r>
      <w:r w:rsidR="00651B56" w:rsidRPr="00AC18E2">
        <w:rPr>
          <w:rFonts w:ascii="Myanmar3" w:hAnsi="Myanmar3" w:cs="Myanmar3"/>
          <w:sz w:val="24"/>
          <w:szCs w:val="24"/>
        </w:rPr>
        <w:tab/>
        <w:t xml:space="preserve">မြေလွတ်၊ မြေလပ်၊ </w:t>
      </w:r>
      <w:r w:rsidR="00794802">
        <w:rPr>
          <w:rFonts w:ascii="Myanmar3" w:hAnsi="Myanmar3" w:cs="Myanmar3"/>
          <w:sz w:val="24"/>
          <w:szCs w:val="24"/>
        </w:rPr>
        <w:t>မြေရိုင်း</w:t>
      </w:r>
      <w:r w:rsidR="00651B56" w:rsidRPr="00AC18E2">
        <w:rPr>
          <w:rFonts w:ascii="Myanmar3" w:hAnsi="Myanmar3" w:cs="Myanmar3"/>
          <w:sz w:val="24"/>
          <w:szCs w:val="24"/>
        </w:rPr>
        <w:t>များကို စီစစ်၍ ကျွဲ</w:t>
      </w:r>
      <w:r w:rsidR="00794802">
        <w:rPr>
          <w:rFonts w:ascii="Myanmar3" w:hAnsi="Myanmar3" w:cs="Myanmar3"/>
          <w:sz w:val="24"/>
          <w:szCs w:val="24"/>
        </w:rPr>
        <w:t>/</w:t>
      </w:r>
      <w:r w:rsidR="00651B56" w:rsidRPr="00AC18E2">
        <w:rPr>
          <w:rFonts w:ascii="Myanmar3" w:hAnsi="Myanmar3" w:cs="Myanmar3"/>
          <w:sz w:val="24"/>
          <w:szCs w:val="24"/>
        </w:rPr>
        <w:t>နွား</w:t>
      </w:r>
      <w:r w:rsidR="00794802"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>စားကျက်မြေများ ဖော်ဆောင်သွားမည်။ သီးနှံအထွက်တိုး</w:t>
      </w:r>
      <w:r w:rsidR="00585FD3">
        <w:rPr>
          <w:rFonts w:ascii="Myanmar3" w:hAnsi="Myanmar3" w:cs="Myanmar3"/>
          <w:sz w:val="24"/>
          <w:szCs w:val="24"/>
        </w:rPr>
        <w:t>စေရေးအတွက်</w:t>
      </w:r>
      <w:r w:rsidR="00651B56" w:rsidRPr="00AC18E2">
        <w:rPr>
          <w:rFonts w:ascii="Myanmar3" w:hAnsi="Myanmar3" w:cs="Myanmar3"/>
          <w:sz w:val="24"/>
          <w:szCs w:val="24"/>
        </w:rPr>
        <w:t xml:space="preserve"> စိုက်ပျိုးရေးဌာနမှ နည်းပညာနှင့်ဝန်ဆောင်မှုများကို</w:t>
      </w:r>
      <w:r w:rsidR="00725BD4"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>တင်ပြတောင်း</w:t>
      </w:r>
      <w:r w:rsidR="00725BD4"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>ခံပြီး စိုက်ပျိုးရေး</w:t>
      </w:r>
      <w:r w:rsidR="0050361B"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>သွင်းအားစုများ၊ စက်ကိရိယာများ အရစ်ကျ</w:t>
      </w:r>
      <w:r w:rsidR="00794802"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>ဝယ်ယူငှားရမ်းအသုံးပြု</w:t>
      </w:r>
      <w:r w:rsidR="00725BD4"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>နိုင်ရေးအတွက် ပုဂ္ဂလိကလုပ်ငန်းရှင်များနှင့် ချိတ်ဆက်ဆောင်ရွက်</w:t>
      </w:r>
      <w:r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>သွားမည်။</w:t>
      </w:r>
    </w:p>
    <w:p w14:paraId="27F95697" w14:textId="5C1D4E3B" w:rsidR="00651B56" w:rsidRPr="00AC18E2" w:rsidRDefault="00EC4146" w:rsidP="00725BD4">
      <w:pPr>
        <w:pStyle w:val="NoSpacing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>(</w:t>
      </w:r>
      <w:r w:rsidR="00651B56" w:rsidRPr="00AC18E2">
        <w:rPr>
          <w:rFonts w:ascii="Myanmar3" w:hAnsi="Myanmar3" w:cs="Myanmar3"/>
          <w:sz w:val="24"/>
          <w:szCs w:val="24"/>
        </w:rPr>
        <w:t>၃</w:t>
      </w:r>
      <w:r>
        <w:rPr>
          <w:rFonts w:ascii="Myanmar3" w:hAnsi="Myanmar3" w:cs="Myanmar3"/>
          <w:sz w:val="24"/>
          <w:szCs w:val="24"/>
        </w:rPr>
        <w:t>)</w:t>
      </w:r>
      <w:r w:rsidR="00651B56" w:rsidRPr="00AC18E2">
        <w:rPr>
          <w:rFonts w:ascii="Myanmar3" w:hAnsi="Myanmar3" w:cs="Myanmar3"/>
          <w:sz w:val="24"/>
          <w:szCs w:val="24"/>
        </w:rPr>
        <w:tab/>
        <w:t>ကျေးရွာတွင် အမျိုးသမီးများနှင့် လူငယ်များကို ကျေးလက်ဌာနနှင့် ချိတ်ဆက်၍ အမျိုးသမီးစွမ်းဆောင်ရည်မြှင့်သင်တန်းများ၊ ခေါင်းဆောင်မှုသင်တန်းများ၊ လူ့အခွင့်အရေး   သင်တန်းများ၊ အမျိုးသမီးအိမ်တွင်းမှုသင်တန်းများနှင့် ကျွမ်းကျင်မှုနှင့် သက်မွေးဝမ်းကျောင်း  သင်တန်းများ ပို့ချသင်ကြားနိုင်ရန်ဆောင်ရွက်ပြီး အမျိုးသမီးနှင့် လူငယ်လူရွယ်အုပ်စုများ၏  စွမ်းဆောင်ရည်ကို မြှင့်တင်သွားပါမည်။ ပြန်ကြားရေဝန်ကြီးဌာနနှင့် ချိတ်ဆက်၍ စာ​ပဗိမာန်ဆုရ   စာရေးဆရာ/မကြီးများ၏ စာပေဟောပြောပွဲများကို ကျေးရွာအတွင်း နှစ်စဉ်ကျင်းပနိုင်ရေးအတွက် ဆောင်ရွက်သွားမည်။ လူငယ်လူရွယ်များအကြား စာဖတ်သောအလေ့အကျင့် ဖြစ်ထွန်းလာအောင်  ဆောင်ရွက်မည်။ ကျန်းမာရေးဌာနနှင့် ချိတ်ဆက်၍ ကျန်းမာရေးဝန်ဆောင်မှုများ၊ လိုအပ်လျက်ရှိ  သော ကျန်းမာရေးဝန်ထမ်းများ၊ ဆေးဝါး</w:t>
      </w:r>
      <w:r w:rsidR="00651B56">
        <w:rPr>
          <w:rFonts w:ascii="Myanmar3" w:hAnsi="Myanmar3" w:cs="Myanmar3"/>
          <w:sz w:val="24"/>
          <w:szCs w:val="24"/>
        </w:rPr>
        <w:t>များအလွယ်တကူရရှိအောင်</w:t>
      </w:r>
      <w:r w:rsidR="00540AEF"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 xml:space="preserve">ဆောင်ရွက်မည်။ ကျေးရွာမှ </w:t>
      </w:r>
      <w:r w:rsidR="00540AEF">
        <w:rPr>
          <w:rFonts w:ascii="Myanmar3" w:hAnsi="Myanmar3" w:cs="Myanmar3"/>
          <w:sz w:val="24"/>
          <w:szCs w:val="24"/>
        </w:rPr>
        <w:t>ဘွဲ့ရလူငယ်လူရွယ်</w:t>
      </w:r>
      <w:r w:rsidR="00651B56" w:rsidRPr="00AC18E2">
        <w:rPr>
          <w:rFonts w:ascii="Myanmar3" w:hAnsi="Myanmar3" w:cs="Myanmar3"/>
          <w:sz w:val="24"/>
          <w:szCs w:val="24"/>
        </w:rPr>
        <w:t>များ၊</w:t>
      </w:r>
      <w:r w:rsidR="00540AEF"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>ဆေးဝါးကျွမ်းကျင်သင်တန်းဆင်းများအား ကျေးရွာ၏</w:t>
      </w:r>
      <w:r w:rsidR="00540AEF"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>တထောင့်တနေ</w:t>
      </w:r>
      <w:r w:rsidR="0050361B"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>ရာမှ ကျန်းမာရေးဝန်ဆောင်မှု</w:t>
      </w:r>
      <w:r w:rsidR="00540AEF"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>ပြုနိုင်ရန် သင်တန်းများတက်ရောက်နိုင်ရန် တင်ပြသွားပါမည်။ ကဏ္ဍပေါင်းစုံမှ လူငယ်လူရွယ်များနှင့် အမျိုးသမီးများအား စွမ်းဆောင်ရည်မြှင့်တင်ခြင်း၊ ခေါင်းဆောင်မှုသင်တန်းများ    တက်ရောက်စေခြင်း၊ စာရင်းအင်းသင်တန်းများ</w:t>
      </w:r>
      <w:r w:rsidR="00651B56"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>တက်ရောက်</w:t>
      </w:r>
      <w:r w:rsidR="00651B56"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>စေခြင်း၊ စာပေဟောပြောပွဲများ  ပြုလုပ်ခြင်း၊ စာဖတ်တတ်သောအလေ့အထထွန်းကားစေခြင်းဖြင့် လူစွမ်းအားအရင်းအမြစ်များ   ပိုမိုထွန်းကားလာအောင်ဆောင်ရွက်မည်။ ​ကျေးရွာအခြေပြု</w:t>
      </w:r>
      <w:r w:rsidR="00651B56"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>အားလုံး</w:t>
      </w:r>
      <w:r w:rsidR="0050361B"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>ပါဝင်သော စုပေါင်းဆွေးနွေးညှိနှိုင်း</w:t>
      </w:r>
      <w:r w:rsidR="00651B56"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>ဆောင်ရွက်ခြင်းကို အခြေခံပြီး လူသားအရင်းအမြစ်ကောင်း</w:t>
      </w:r>
      <w:r w:rsidR="0050361B"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>များကို အပြည့်အဝအသုံးပြုခြင်းဖြင့် ကျေးရွာ၏ ဘက်စုံဖွံ့ဖြိုးတိုးတက်သော အုပ်ချုပ်မှုစနစ်</w:t>
      </w:r>
      <w:r w:rsidR="0050361B"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>တစ်ခုကို   ထူထောင်သွားမည်။ ကျေးရွာတွင် မူးယစ်ဆေးဝါး တိုက်ဖျက်ရေးဌာနနှင့် ချိတ်ဆက်၍ မူးယစ်ဆေးဝါးနှင့် စိတ်ကိုပြောင်းလဲစေနိုင်သော ဆေးဝါးများ၏ အကျိုးအဖြစ်များနှင့် ဥပဒေ၊ နည်းဥပဒေများ၊ ပြစ်မှုပြစ်ဒဏ်များအား လူငယ်များအကြား အသိပညာပေးလုပ်ငန်း ဆောင်ရွက်</w:t>
      </w:r>
      <w:r w:rsidR="0050361B"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>မည်။ ကျေးရွာရပ်ကွက်မှစ၍ မူးယစ်ဆေးဝါးလက်လီ၊ လက်ကားရောင်းချသူများကို   ဖော်ထုတ်၍ ထိရောက်စွာနှိမ်နှင်းအရေး</w:t>
      </w:r>
      <w:r w:rsidR="00BD221F">
        <w:rPr>
          <w:rFonts w:ascii="Myanmar3" w:hAnsi="Myanmar3" w:cs="Myanmar3"/>
          <w:sz w:val="24"/>
          <w:szCs w:val="24"/>
        </w:rPr>
        <w:t>ယူဆောင်ရွက်</w:t>
      </w:r>
      <w:r w:rsidR="00651B56" w:rsidRPr="00AC18E2">
        <w:rPr>
          <w:rFonts w:ascii="Myanmar3" w:hAnsi="Myanmar3" w:cs="Myanmar3"/>
          <w:sz w:val="24"/>
          <w:szCs w:val="24"/>
        </w:rPr>
        <w:t>သွားမည်။ နိုင်ငံတော်အဆင့်မှ မူဝါဒများချမှတ်ပြီး ကျယ်ကျယ်ပြန့်ပြန့် ထိထိရောက်ရောက်</w:t>
      </w:r>
      <w:r w:rsidR="00BD221F"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>ဆောင်ရွက်နိုင်ရန် လွှတ်တော်သို့</w:t>
      </w:r>
      <w:r w:rsidR="00BD221F"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>တင်ပြမည်</w:t>
      </w:r>
      <w:r w:rsidR="00BD221F">
        <w:rPr>
          <w:rFonts w:ascii="Myanmar3" w:hAnsi="Myanmar3" w:cs="Myanmar3"/>
          <w:sz w:val="24"/>
          <w:szCs w:val="24"/>
        </w:rPr>
        <w:t>။</w:t>
      </w:r>
      <w:r w:rsidR="00651B56" w:rsidRPr="00AC18E2">
        <w:rPr>
          <w:rFonts w:ascii="Myanmar3" w:hAnsi="Myanmar3" w:cs="Myanmar3"/>
          <w:sz w:val="24"/>
          <w:szCs w:val="24"/>
        </w:rPr>
        <w:t xml:space="preserve"> အခြား</w:t>
      </w:r>
      <w:r w:rsidR="00BD221F"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>တ</w:t>
      </w:r>
      <w:r w:rsidR="00BD221F">
        <w:rPr>
          <w:rFonts w:ascii="Myanmar3" w:hAnsi="Myanmar3" w:cs="Myanmar3"/>
          <w:sz w:val="24"/>
          <w:szCs w:val="24"/>
        </w:rPr>
        <w:t>စ်</w:t>
      </w:r>
      <w:r w:rsidR="00651B56" w:rsidRPr="00AC18E2">
        <w:rPr>
          <w:rFonts w:ascii="Myanmar3" w:hAnsi="Myanmar3" w:cs="Myanmar3"/>
          <w:sz w:val="24"/>
          <w:szCs w:val="24"/>
        </w:rPr>
        <w:t>ဖက်မှလည်း အသိပညာပေးလုပ်ငန်းများ၊ အလုပ်အကိုင်သင်တန်းများ ပြုလုပ်၍ ပြန်လည်ထူ</w:t>
      </w:r>
      <w:r w:rsidR="00BD221F"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>ထောင်ရေး  လုပ်ငန်းများကို လုပ်ဆောင်ပေးနိုင်ရန် ပြန်လည်နေရာချထားရေးဌာနသို့ ချိတ်ဆက်၍</w:t>
      </w:r>
      <w:r w:rsidR="00BD221F"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>ဆောင်ရွက်သွားမည်။ အားကစားနှင့် ယဉ်ကျေးမှုကဏ္ဍဖွံ့ဖြိုးတိုးတက်ရေးအတွက် ​</w:t>
      </w:r>
      <w:r w:rsidR="00BD221F">
        <w:rPr>
          <w:rFonts w:ascii="Myanmar3" w:hAnsi="Myanmar3" w:cs="Myanmar3"/>
          <w:sz w:val="24"/>
          <w:szCs w:val="24"/>
        </w:rPr>
        <w:t>မြို့နယ်အား/ ကာနှင့် သာထွန်းပြန့်</w:t>
      </w:r>
      <w:r w:rsidR="00651B56" w:rsidRPr="00AC18E2">
        <w:rPr>
          <w:rFonts w:ascii="Myanmar3" w:hAnsi="Myanmar3" w:cs="Myanmar3"/>
          <w:sz w:val="24"/>
          <w:szCs w:val="24"/>
        </w:rPr>
        <w:t>ဦးစီး</w:t>
      </w:r>
      <w:r w:rsidR="00BD221F">
        <w:rPr>
          <w:rFonts w:ascii="Myanmar3" w:hAnsi="Myanmar3" w:cs="Myanmar3"/>
          <w:sz w:val="24"/>
          <w:szCs w:val="24"/>
        </w:rPr>
        <w:t>ဌာနတို့</w:t>
      </w:r>
      <w:r w:rsidR="00651B56" w:rsidRPr="00AC18E2">
        <w:rPr>
          <w:rFonts w:ascii="Myanmar3" w:hAnsi="Myanmar3" w:cs="Myanmar3"/>
          <w:sz w:val="24"/>
          <w:szCs w:val="24"/>
        </w:rPr>
        <w:t>နှင့် ချိတ်ဆက်၍ ဘက်စုံဖွံ့ဖြိုးရေးအစီအစဉ်များကို ဆွေးနွေး</w:t>
      </w:r>
      <w:r w:rsidR="00BD221F"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 xml:space="preserve">သွားမည်။ အား/ကာဌာနနှင့် ချိတ်ဆက်၍ လိုအပ်သောနည်းပညာ၊ အားကစားပစ္စည်းများနှင့် ဝန်ဆောင်မှုများကို </w:t>
      </w:r>
      <w:r w:rsidR="00651B56" w:rsidRPr="001F1420">
        <w:rPr>
          <w:rFonts w:ascii="Myanmar3" w:hAnsi="Myanmar3" w:cs="Myanmar3"/>
          <w:sz w:val="24"/>
          <w:szCs w:val="24"/>
        </w:rPr>
        <w:t>ဆွေးနွေးဆောင်ရွက်သွားမည်။</w:t>
      </w:r>
      <w:r w:rsidR="001F1420" w:rsidRPr="001F1420">
        <w:rPr>
          <w:rFonts w:ascii="Myanmar3" w:hAnsi="Myanmar3" w:cs="Myanmar3"/>
          <w:sz w:val="24"/>
          <w:szCs w:val="24"/>
        </w:rPr>
        <w:t xml:space="preserve"> အပ်ချုပ်၊ ဇာထိုးပန်းထိုး၊ ယိုနှင့် မုန့်လုပ်နည်း၊ ဆံပင်ညှပ်၊ စက်ပြင်၊ မော်တော် ဆိုင်ကယ်ပြင်နှင့် မိုဘိုင်းဖုန်းပြင်စသော သင်တန်းများ တက်ရောက်နိုင်ရန် သင့်တော်သော သင်တန်း သားများကို တက်ရောက်နိုင်ရန် စီစဉ်ပေးမည်။ ထိုသင်တန်းများသည် သင်တန်းသားများအတွက် ကျွမ်းကျင်မှုများကို တိုးပွါးရရှိစေပြီး ဝင်ငွေရ</w:t>
      </w:r>
      <w:r w:rsidR="00725BD4">
        <w:rPr>
          <w:rFonts w:ascii="Myanmar3" w:hAnsi="Myanmar3" w:cs="Myanmar3"/>
          <w:sz w:val="24"/>
          <w:szCs w:val="24"/>
        </w:rPr>
        <w:t xml:space="preserve"> </w:t>
      </w:r>
      <w:r w:rsidR="001F1420" w:rsidRPr="001F1420">
        <w:rPr>
          <w:rFonts w:ascii="Myanmar3" w:hAnsi="Myanmar3" w:cs="Myanmar3"/>
          <w:sz w:val="24"/>
          <w:szCs w:val="24"/>
        </w:rPr>
        <w:lastRenderedPageBreak/>
        <w:t>လုပ်ငန်းများ ထူထောင်တိုးချဲ့နိုင်ရန် အရင်းအနှီးလုပ်ငန်း အစီအစဉ်နှင့် ချိတ်ဆက်ပေးမည်။</w:t>
      </w:r>
      <w:r w:rsidR="00725BD4"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 xml:space="preserve">ရက်တို/ရက်ရှည်သင်တန်းများ ဖွင့်လှစ်၍ လေ့ကျင့်သင်ကြားပေးနိုင်ရန် ဆောင်ရွက်သွား မည်။ </w:t>
      </w:r>
    </w:p>
    <w:p w14:paraId="237B9B66" w14:textId="2DEF68CD" w:rsidR="00651B56" w:rsidRDefault="00EC4146" w:rsidP="00651B56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>(</w:t>
      </w:r>
      <w:r w:rsidR="00651B56" w:rsidRPr="00AC18E2">
        <w:rPr>
          <w:rFonts w:ascii="Myanmar3" w:hAnsi="Myanmar3" w:cs="Myanmar3"/>
          <w:sz w:val="24"/>
          <w:szCs w:val="24"/>
        </w:rPr>
        <w:t>၄</w:t>
      </w:r>
      <w:r>
        <w:rPr>
          <w:rFonts w:ascii="Myanmar3" w:hAnsi="Myanmar3" w:cs="Myanmar3"/>
          <w:sz w:val="24"/>
          <w:szCs w:val="24"/>
        </w:rPr>
        <w:t>)</w:t>
      </w:r>
      <w:r w:rsidR="00651B56" w:rsidRPr="00AC18E2">
        <w:rPr>
          <w:rFonts w:ascii="Myanmar3" w:hAnsi="Myanmar3" w:cs="Myanmar3"/>
          <w:sz w:val="24"/>
          <w:szCs w:val="24"/>
        </w:rPr>
        <w:tab/>
        <w:t>မဟာဓာတ်အားလိုင်းသုံးစွဲနိုင်ရေးအတွက် လျှပ်စစ်ဌာနနှင့် တိုက်ရိုက်ချိတ်ဆက်ပြီး ဆောင်ရွက်သွားမည်။ လိုအပ်ပါက ကျေးရွာမီး</w:t>
      </w:r>
      <w:r w:rsidR="00BD221F">
        <w:rPr>
          <w:rFonts w:ascii="Myanmar3" w:hAnsi="Myanmar3" w:cs="Myanmar3"/>
          <w:sz w:val="24"/>
          <w:szCs w:val="24"/>
        </w:rPr>
        <w:t>လင်းရေး</w:t>
      </w:r>
      <w:r w:rsidR="00651B56" w:rsidRPr="00AC18E2">
        <w:rPr>
          <w:rFonts w:ascii="Myanmar3" w:hAnsi="Myanmar3" w:cs="Myanmar3"/>
          <w:sz w:val="24"/>
          <w:szCs w:val="24"/>
        </w:rPr>
        <w:t>ကော်မတီ ဖွဲ့စည်းပြီး တ</w:t>
      </w:r>
      <w:r w:rsidR="00BD221F">
        <w:rPr>
          <w:rFonts w:ascii="Myanmar3" w:hAnsi="Myanmar3" w:cs="Myanmar3"/>
          <w:sz w:val="24"/>
          <w:szCs w:val="24"/>
        </w:rPr>
        <w:t>စ်</w:t>
      </w:r>
      <w:r w:rsidR="00651B56" w:rsidRPr="00AC18E2">
        <w:rPr>
          <w:rFonts w:ascii="Myanmar3" w:hAnsi="Myanmar3" w:cs="Myanmar3"/>
          <w:sz w:val="24"/>
          <w:szCs w:val="24"/>
        </w:rPr>
        <w:t>ရွာလုံး</w:t>
      </w:r>
      <w:r w:rsidR="00BD221F"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>မီးလင်း</w:t>
      </w:r>
      <w:r w:rsidR="00725BD4"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 xml:space="preserve">ရေးအတွက် ကျေးရွာလူထုနှင့် ပူးပေါင်းဆောင်ရွက်မည်။ </w:t>
      </w:r>
      <w:r w:rsidR="00585FD3">
        <w:rPr>
          <w:rFonts w:ascii="Myanmar3" w:hAnsi="Myanmar3" w:cs="Myanmar3"/>
          <w:sz w:val="24"/>
          <w:szCs w:val="24"/>
        </w:rPr>
        <w:t>လျှပ်စစ်</w:t>
      </w:r>
      <w:r w:rsidR="00651B56" w:rsidRPr="00AC18E2">
        <w:rPr>
          <w:rFonts w:ascii="Myanmar3" w:hAnsi="Myanmar3" w:cs="Myanmar3"/>
          <w:sz w:val="24"/>
          <w:szCs w:val="24"/>
        </w:rPr>
        <w:t>ဌာနနှင့် ချိတ်ဆက်၍ မီးလင်းရေး</w:t>
      </w:r>
      <w:r w:rsidR="00725BD4"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>အတွက် အစီအစဉ်များဆောင်ရွက်ပြီး အကြံဉာဏ်နှင့် အထောက်အပံ့များရယူသွားမည်။ ဓာတ်အား</w:t>
      </w:r>
      <w:r w:rsidR="0050361B"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>လိုင်းတပ်ဆင်ခြင်း၊ ထိန်းသိမ်းခြင်းဆောင်ရွက်ရန် အတွက် ကျေးရွာလူငယ်များကို သင်တန်း</w:t>
      </w:r>
      <w:r w:rsidR="0050361B"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 xml:space="preserve">ပေးခြင်း၊ ခန့်အပ်ခြင်းများ လုပ်ဆောင်ရန် လျှပ်စစ်ဌာနသို့   တင်ပြမည်။ </w:t>
      </w:r>
      <w:r w:rsidR="00BD221F">
        <w:rPr>
          <w:rFonts w:ascii="Myanmar3" w:hAnsi="Myanmar3" w:cs="Myanmar3"/>
          <w:sz w:val="24"/>
          <w:szCs w:val="24"/>
        </w:rPr>
        <w:t>ကျေးရွာတွင် လိုအပ်နေ</w:t>
      </w:r>
      <w:r w:rsidR="00725BD4">
        <w:rPr>
          <w:rFonts w:ascii="Myanmar3" w:hAnsi="Myanmar3" w:cs="Myanmar3"/>
          <w:sz w:val="24"/>
          <w:szCs w:val="24"/>
        </w:rPr>
        <w:t xml:space="preserve"> </w:t>
      </w:r>
      <w:r w:rsidR="00BD221F">
        <w:rPr>
          <w:rFonts w:ascii="Myanmar3" w:hAnsi="Myanmar3" w:cs="Myanmar3"/>
          <w:sz w:val="24"/>
          <w:szCs w:val="24"/>
        </w:rPr>
        <w:t>သော</w:t>
      </w:r>
      <w:r w:rsidR="00651B56" w:rsidRPr="00AC18E2">
        <w:rPr>
          <w:rFonts w:ascii="Myanmar3" w:hAnsi="Myanmar3" w:cs="Myanmar3"/>
          <w:sz w:val="24"/>
          <w:szCs w:val="24"/>
        </w:rPr>
        <w:t xml:space="preserve"> ကျောင်းခန်းမဆောင်၊ ကျောင်းအုပ်ကြီးနေအိမ်နှင့် ဝန်ထမ်းနေအိမ်များအတွက် တင်ပြပြီး နည်းပညာ၊ ငွေကြေး၊ စက်ကိရိယာ၊ ယန္တရားနှင့် အခြားအထောက်အပံ့များအတွက် </w:t>
      </w:r>
      <w:r w:rsidR="00A56435">
        <w:rPr>
          <w:rFonts w:ascii="Myanmar3" w:hAnsi="Myanmar3" w:cs="Myanmar3"/>
          <w:sz w:val="24"/>
          <w:szCs w:val="24"/>
        </w:rPr>
        <w:t>ပညာရေး</w:t>
      </w:r>
      <w:r w:rsidR="00651B56" w:rsidRPr="00AC18E2">
        <w:rPr>
          <w:rFonts w:ascii="Myanmar3" w:hAnsi="Myanmar3" w:cs="Myanmar3"/>
          <w:sz w:val="24"/>
          <w:szCs w:val="24"/>
        </w:rPr>
        <w:t>ဦး</w:t>
      </w:r>
      <w:r w:rsidR="00725BD4"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>စီးဌာနနှင့် ညှိနှိုင်းဆောင်ရွက်သွားမည်။ ကျောင်းအကျိုး</w:t>
      </w:r>
      <w:r w:rsidR="0050361B">
        <w:rPr>
          <w:rFonts w:ascii="Myanmar3" w:hAnsi="Myanmar3" w:cs="Myanmar3"/>
          <w:sz w:val="24"/>
          <w:szCs w:val="24"/>
        </w:rPr>
        <w:t>တော်</w:t>
      </w:r>
      <w:r w:rsidR="00651B56" w:rsidRPr="00AC18E2">
        <w:rPr>
          <w:rFonts w:ascii="Myanmar3" w:hAnsi="Myanmar3" w:cs="Myanmar3"/>
          <w:sz w:val="24"/>
          <w:szCs w:val="24"/>
        </w:rPr>
        <w:t>ဆောင်အဖွဲ့</w:t>
      </w:r>
      <w:r w:rsidR="0050361B">
        <w:rPr>
          <w:rFonts w:ascii="Myanmar3" w:hAnsi="Myanmar3" w:cs="Myanmar3"/>
          <w:sz w:val="24"/>
          <w:szCs w:val="24"/>
        </w:rPr>
        <w:t>၊</w:t>
      </w:r>
      <w:r w:rsidR="00651B56" w:rsidRPr="00AC18E2">
        <w:rPr>
          <w:rFonts w:ascii="Myanmar3" w:hAnsi="Myanmar3" w:cs="Myanmar3"/>
          <w:sz w:val="24"/>
          <w:szCs w:val="24"/>
        </w:rPr>
        <w:t xml:space="preserve"> ဖွံ့ဖြိုးရေး</w:t>
      </w:r>
      <w:r w:rsidR="00BD221F"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>ကော်မတီ၊  ကျေးရွာအာဏာပိုင်များနှင့် ရွာလူထုတို့ ဆွေးနွေးညှိနှိုင်း အကောင်အထည</w:t>
      </w:r>
      <w:r w:rsidR="00191BF8">
        <w:rPr>
          <w:rFonts w:ascii="Myanmar3" w:hAnsi="Myanmar3" w:cs="Myanmar3"/>
          <w:sz w:val="24"/>
          <w:szCs w:val="24"/>
        </w:rPr>
        <w:t>်</w:t>
      </w:r>
      <w:r w:rsidR="00651B56" w:rsidRPr="00AC18E2">
        <w:rPr>
          <w:rFonts w:ascii="Myanmar3" w:hAnsi="Myanmar3" w:cs="Myanmar3"/>
          <w:sz w:val="24"/>
          <w:szCs w:val="24"/>
        </w:rPr>
        <w:t>ဖော်ဆောင်</w:t>
      </w:r>
      <w:r w:rsidR="00BD221F"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>ရွက်သွား</w:t>
      </w:r>
      <w:r w:rsidR="00725BD4">
        <w:rPr>
          <w:rFonts w:ascii="Myanmar3" w:hAnsi="Myanmar3" w:cs="Myanmar3"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sz w:val="24"/>
          <w:szCs w:val="24"/>
        </w:rPr>
        <w:t>မည်။ ကျေးရွာခန်းမဆောင်တစ်ခုကိုလည်း အကောင်အထည်ဖော်ဆောင်ရွက်သွားမည်။</w:t>
      </w:r>
    </w:p>
    <w:p w14:paraId="2858EAD1" w14:textId="5360CCEA" w:rsidR="00EC4146" w:rsidRDefault="00EC4146" w:rsidP="00651B56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 xml:space="preserve">(၅) </w:t>
      </w:r>
      <w:r>
        <w:rPr>
          <w:rFonts w:ascii="Myanmar3" w:hAnsi="Myanmar3" w:cs="Myanmar3"/>
          <w:sz w:val="24"/>
          <w:szCs w:val="24"/>
        </w:rPr>
        <w:tab/>
        <w:t>ကျေးရွာတွင်စာသင်ကျောင်း၏ခြံစည်းရိုးကာရံပြီး မူကြိုကျောင်းတစ်ဆောင်ဆောက်လုပ် ခြင်းဖြင့်ကလေးငယ်များ၏အရည်အချင်းတိုးမြှင့်လာရေးအတွက်ဆောင်ရွက်မည်။</w:t>
      </w:r>
      <w:r w:rsidR="00C85880">
        <w:rPr>
          <w:rFonts w:ascii="Myanmar3" w:hAnsi="Myanmar3" w:cs="Myanmar3"/>
          <w:sz w:val="24"/>
          <w:szCs w:val="24"/>
        </w:rPr>
        <w:t xml:space="preserve">ပညာရေးဌာနနှင့် </w:t>
      </w:r>
    </w:p>
    <w:p w14:paraId="7F53F812" w14:textId="3A3E00E2" w:rsidR="00C85880" w:rsidRDefault="00C85880" w:rsidP="00651B56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>ချိတ်ဆက်ပြီး  ဘာသာအလိုက်ကျွမ်းကျင်မှု ပြည့်ဝသောဆရာ/မ ခန့်ထားရရှိရေးအတွက် ဆောင်ရွက် မည်။</w:t>
      </w:r>
    </w:p>
    <w:p w14:paraId="43A208F2" w14:textId="77B4B730" w:rsidR="00C85880" w:rsidRPr="00AC18E2" w:rsidRDefault="00C85880" w:rsidP="00651B56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>(၆)</w:t>
      </w:r>
      <w:r>
        <w:rPr>
          <w:rFonts w:ascii="Myanmar3" w:hAnsi="Myanmar3" w:cs="Myanmar3"/>
          <w:sz w:val="24"/>
          <w:szCs w:val="24"/>
        </w:rPr>
        <w:tab/>
        <w:t>ကျေးရွာတွင် ကျေးရွာလမ်းနှင့် ကျေးရွာစျေးဆောက်လုပ်ကာ ကျေးရွာ၏အခြေခံအဆောက် အဦးများတိုးတက်ကောင်းမွန်အောင်ဆောင်ရွက်မည်။</w:t>
      </w:r>
    </w:p>
    <w:p w14:paraId="580568E7" w14:textId="77777777" w:rsidR="00651B56" w:rsidRPr="00AC18E2" w:rsidRDefault="00651B56" w:rsidP="0064771F">
      <w:pPr>
        <w:tabs>
          <w:tab w:val="left" w:pos="0"/>
        </w:tabs>
        <w:spacing w:after="0"/>
        <w:jc w:val="both"/>
        <w:rPr>
          <w:rFonts w:ascii="Myanmar3" w:hAnsi="Myanmar3" w:cs="Myanmar3"/>
          <w:b/>
          <w:sz w:val="24"/>
          <w:szCs w:val="24"/>
        </w:rPr>
      </w:pPr>
      <w:r w:rsidRPr="00AC18E2">
        <w:rPr>
          <w:rFonts w:ascii="Myanmar3" w:hAnsi="Myanmar3" w:cs="Myanmar3"/>
          <w:b/>
          <w:sz w:val="24"/>
          <w:szCs w:val="24"/>
        </w:rPr>
        <w:t>၇။</w:t>
      </w:r>
      <w:r w:rsidRPr="00AC18E2">
        <w:rPr>
          <w:rFonts w:ascii="Myanmar3" w:hAnsi="Myanmar3" w:cs="Myanmar3"/>
          <w:b/>
          <w:sz w:val="24"/>
          <w:szCs w:val="24"/>
        </w:rPr>
        <w:tab/>
        <w:t>ကျေးရွာဖွံ့ဖြိုးရေးစီမံကိန်းများ အကောင်အထည်ဖော်ရာတွင် မြို့နယ်နှင့် အထက်အဆင့်မှ ကူညီဖြေရှင်းပေးရမည့်ကိစ္စများ</w:t>
      </w:r>
    </w:p>
    <w:p w14:paraId="76DD7B9D" w14:textId="1739C1FF" w:rsidR="0064771F" w:rsidRPr="0064771F" w:rsidRDefault="00651B56" w:rsidP="0064771F">
      <w:pPr>
        <w:tabs>
          <w:tab w:val="left" w:pos="0"/>
        </w:tabs>
        <w:spacing w:after="12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  <w:t xml:space="preserve">အစိုးရ၏ မူဝါဒနှင့် လုပ်ငန်းအစီအစဉ်တို့ကို ရင်းနှီးကျွမ်းဝင်ပြီးသော အစိုးရ ဌာနဆိုင်ရာ များနှင့် ကျေးလက်ဒေသဖွံ့ဖြိုးတိုးတက်ရေးဦးစီးဌာန၏ နည်းပညာ အကြံပေးအဖွဲ့တို့၏ အကြံပြုချက်အရ ပြုစုဖော်ပြထားပါသည်။ </w:t>
      </w:r>
      <w:r w:rsidR="0064771F" w:rsidRPr="0064771F">
        <w:rPr>
          <w:rFonts w:ascii="Myanmar3" w:hAnsi="Myanmar3" w:cs="Myanmar3"/>
          <w:sz w:val="24"/>
          <w:szCs w:val="24"/>
        </w:rPr>
        <w:t xml:space="preserve">ဤအဖွဲ့အစည်းများအနေဖြင့် နိုင်ငံတော်အဆင့်မှသည် ဒေသဆိုင်ရာအဆင့်၊ ထိုမှတစ်ဆင့် ကျွန်ုပ်တို့ ကျေးရွာအဆင့်ထိ တာဝန်ရှိသူများကိုယ်တိုင် ကွင်းဆင်းလေ့လာ၍ </w:t>
      </w:r>
      <w:r w:rsidR="0064771F" w:rsidRPr="001D3F8F">
        <w:rPr>
          <w:rFonts w:ascii="Myanmar3" w:hAnsi="Myanmar3" w:cs="Myanmar3"/>
          <w:i/>
          <w:sz w:val="24"/>
          <w:szCs w:val="24"/>
        </w:rPr>
        <w:t>ပံ့ပိုးမှုပေးနိုင်မည့်</w:t>
      </w:r>
      <w:r w:rsidR="0064771F" w:rsidRPr="0064771F">
        <w:rPr>
          <w:rFonts w:ascii="Myanmar3" w:hAnsi="Myanmar3" w:cs="Myanmar3"/>
          <w:sz w:val="24"/>
          <w:szCs w:val="24"/>
        </w:rPr>
        <w:t xml:space="preserve"> အစိုးရဌာနများနှင့် အဖွဲ့အစည်းကို</w:t>
      </w:r>
      <w:r w:rsidR="00D940B8">
        <w:rPr>
          <w:rFonts w:ascii="Myanmar3" w:hAnsi="Myanmar3" w:cs="Myanmar3"/>
          <w:sz w:val="24"/>
          <w:szCs w:val="24"/>
        </w:rPr>
        <w:t xml:space="preserve"> </w:t>
      </w:r>
      <w:r w:rsidR="0064771F" w:rsidRPr="0064771F">
        <w:rPr>
          <w:rFonts w:ascii="Myanmar3" w:hAnsi="Myanmar3" w:cs="Myanmar3"/>
          <w:sz w:val="24"/>
          <w:szCs w:val="24"/>
        </w:rPr>
        <w:t>ရှာဖွေဖော်ထုတ် ပေးနိုင်ကြသည်။</w:t>
      </w:r>
    </w:p>
    <w:p w14:paraId="390A67CC" w14:textId="29DC33C4" w:rsidR="00651B56" w:rsidRPr="00AC18E2" w:rsidRDefault="0064771F" w:rsidP="0064771F">
      <w:pPr>
        <w:tabs>
          <w:tab w:val="left" w:pos="0"/>
        </w:tabs>
        <w:jc w:val="both"/>
        <w:rPr>
          <w:rFonts w:ascii="Myanmar3" w:hAnsi="Myanmar3" w:cs="Myanmar3"/>
          <w:b/>
          <w:sz w:val="24"/>
          <w:szCs w:val="24"/>
        </w:rPr>
      </w:pPr>
      <w:r w:rsidRPr="0064771F">
        <w:rPr>
          <w:rFonts w:ascii="Myanmar3" w:hAnsi="Myanmar3" w:cs="Myanmar3"/>
          <w:b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b/>
          <w:sz w:val="24"/>
          <w:szCs w:val="24"/>
        </w:rPr>
        <w:t>(က)</w:t>
      </w:r>
      <w:r w:rsidR="00651B56" w:rsidRPr="00AC18E2">
        <w:rPr>
          <w:rFonts w:ascii="Myanmar3" w:hAnsi="Myanmar3" w:cs="Myanmar3"/>
          <w:b/>
          <w:sz w:val="24"/>
          <w:szCs w:val="24"/>
        </w:rPr>
        <w:tab/>
        <w:t>ကျေးရွာဖွံ့ဖြိုးရေးရည်မှန်းချက်ရေးဆွဲခြင်းနှင့် ပုံမှန်စီစစ်ခြင်း</w:t>
      </w:r>
    </w:p>
    <w:p w14:paraId="5F3CC4BD" w14:textId="77777777" w:rsidR="00651B56" w:rsidRPr="00AC18E2" w:rsidRDefault="00651B56" w:rsidP="009E25C0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  <w:t xml:space="preserve">ဤကျေးရွာဖွံ့ဖြိုးရေး အစီအစဉ်လုပ်ငန်းအား နည်းပညာအထောက်အပံ့များ ပံ့ပိုးပေးမှု   သည် အလွန်အရေးပါပါသည်။ အနာဂတ်တွင်လည်း ရေရှည်တည်တံ့မည့် အထောက်အပံ့များကို နိုင်ငံတော်အစိုးရထံမှ ရရှိမည်ဟု မျှော်လင့်ပါသည်။ ကျွန်တော်တို့ ကျေးရွာသားများကိုယ်တိုင်   </w:t>
      </w:r>
      <w:r w:rsidRPr="00AC18E2">
        <w:rPr>
          <w:rFonts w:ascii="Myanmar3" w:hAnsi="Myanmar3" w:cs="Myanmar3"/>
          <w:sz w:val="24"/>
          <w:szCs w:val="24"/>
        </w:rPr>
        <w:lastRenderedPageBreak/>
        <w:t>အားထုတ်လုပ်ကိုင်ရရှိမှုများကို ပြန်လည်စီစစ်ခြင်း၊ နောက်ဆုံးအတည်ပြုထားသည့် ဖွံ့ဖြိုးရေး  အစီအစဉ်များကိုလည်း သတ်မှတ်ကာလအတိုင်း ပုံမှန်စီစစ်သွားနိုင်ပါမည်။ အရေးကြီးသည့်အချက်  မှာ ဦးစားပေးစီမံချက်များနှင့် ဘတ်ဂျက်ပမာဏပါဝင်သည့် နှစ်ပတ်လည် ဖွံ့ဖြိုးရေးစီမံချက်  ပြင်ဆင်ရန်ဖြစ်သည်။</w:t>
      </w:r>
    </w:p>
    <w:p w14:paraId="39547960" w14:textId="77777777" w:rsidR="00651B56" w:rsidRPr="00AC18E2" w:rsidRDefault="00651B56" w:rsidP="00651B56">
      <w:pPr>
        <w:tabs>
          <w:tab w:val="left" w:pos="0"/>
        </w:tabs>
        <w:jc w:val="both"/>
        <w:rPr>
          <w:rFonts w:ascii="Myanmar3" w:hAnsi="Myanmar3" w:cs="Myanmar3"/>
          <w:b/>
          <w:sz w:val="24"/>
          <w:szCs w:val="24"/>
        </w:rPr>
      </w:pPr>
      <w:r w:rsidRPr="00AC18E2">
        <w:rPr>
          <w:rFonts w:ascii="Myanmar3" w:hAnsi="Myanmar3" w:cs="Myanmar3"/>
          <w:b/>
          <w:sz w:val="24"/>
          <w:szCs w:val="24"/>
        </w:rPr>
        <w:t>(ခ)</w:t>
      </w:r>
      <w:r w:rsidRPr="00AC18E2">
        <w:rPr>
          <w:rFonts w:ascii="Myanmar3" w:hAnsi="Myanmar3" w:cs="Myanmar3"/>
          <w:b/>
          <w:sz w:val="24"/>
          <w:szCs w:val="24"/>
        </w:rPr>
        <w:tab/>
        <w:t>စိုက်ပျိုးမြေများထိရောက်စွာ အသုံးချနိုင်ရေး</w:t>
      </w:r>
    </w:p>
    <w:p w14:paraId="78C1353C" w14:textId="6AC094C9" w:rsidR="00651B56" w:rsidRDefault="00651B56" w:rsidP="00191BF8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  <w:t xml:space="preserve">ကျေးရွာတွင် </w:t>
      </w:r>
      <w:r w:rsidR="00A56435">
        <w:rPr>
          <w:rFonts w:ascii="Myanmar3" w:hAnsi="Myanmar3" w:cs="Myanmar3"/>
          <w:sz w:val="24"/>
          <w:szCs w:val="24"/>
        </w:rPr>
        <w:t xml:space="preserve">စပါး၊ </w:t>
      </w:r>
      <w:r w:rsidRPr="00AC18E2">
        <w:rPr>
          <w:rFonts w:ascii="Myanmar3" w:hAnsi="Myanmar3" w:cs="Myanmar3"/>
          <w:sz w:val="24"/>
          <w:szCs w:val="24"/>
        </w:rPr>
        <w:t xml:space="preserve">စိုက်ပျိုးကြသည်။ အချို့တောင်သူများသည် စိုက်ပျိုးရေးအတွက် </w:t>
      </w:r>
      <w:r w:rsidR="00191BF8">
        <w:rPr>
          <w:rFonts w:ascii="Myanmar3" w:hAnsi="Myanmar3" w:cs="Myanmar3"/>
          <w:sz w:val="24"/>
          <w:szCs w:val="24"/>
        </w:rPr>
        <w:t xml:space="preserve">စိုက်ပျိုးရေ </w:t>
      </w:r>
      <w:r w:rsidRPr="00AC18E2">
        <w:rPr>
          <w:rFonts w:ascii="Myanmar3" w:hAnsi="Myanmar3" w:cs="Myanmar3"/>
          <w:sz w:val="24"/>
          <w:szCs w:val="24"/>
        </w:rPr>
        <w:t>အလုံအလောက်</w:t>
      </w:r>
      <w:r w:rsidR="00191BF8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ရရှိရေးသည် ကျေးရွာတောင်သူများ၏ အဓိကပြဿနာဖြစ်ပြီး ဆည</w:t>
      </w:r>
      <w:r w:rsidR="00352FFA">
        <w:rPr>
          <w:rFonts w:ascii="Myanmar3" w:hAnsi="Myanmar3" w:cs="Myanmar3"/>
          <w:sz w:val="24"/>
          <w:szCs w:val="24"/>
        </w:rPr>
        <w:t>် မြ</w:t>
      </w:r>
      <w:r w:rsidRPr="00AC18E2">
        <w:rPr>
          <w:rFonts w:ascii="Myanmar3" w:hAnsi="Myanmar3" w:cs="Myanmar3"/>
          <w:sz w:val="24"/>
          <w:szCs w:val="24"/>
        </w:rPr>
        <w:t>ောင်း</w:t>
      </w:r>
      <w:r w:rsidR="00352FFA">
        <w:rPr>
          <w:rFonts w:ascii="Myanmar3" w:hAnsi="Myanmar3" w:cs="Myanmar3"/>
          <w:sz w:val="24"/>
          <w:szCs w:val="24"/>
        </w:rPr>
        <w:t xml:space="preserve">  </w:t>
      </w:r>
      <w:r w:rsidR="00A56435">
        <w:rPr>
          <w:rFonts w:ascii="Myanmar3" w:hAnsi="Myanmar3" w:cs="Myanmar3"/>
          <w:sz w:val="24"/>
          <w:szCs w:val="24"/>
        </w:rPr>
        <w:t xml:space="preserve">များ တည်ဆောက်ရန် </w:t>
      </w:r>
      <w:r w:rsidRPr="00AC18E2">
        <w:rPr>
          <w:rFonts w:ascii="Myanmar3" w:hAnsi="Myanmar3" w:cs="Myanmar3"/>
          <w:sz w:val="24"/>
          <w:szCs w:val="24"/>
        </w:rPr>
        <w:t>လိုအပ်</w:t>
      </w:r>
      <w:r w:rsidR="00A56435">
        <w:rPr>
          <w:rFonts w:ascii="Myanmar3" w:hAnsi="Myanmar3" w:cs="Myanmar3"/>
          <w:sz w:val="24"/>
          <w:szCs w:val="24"/>
        </w:rPr>
        <w:t>လျက်ရှိ</w:t>
      </w:r>
      <w:r w:rsidRPr="00AC18E2">
        <w:rPr>
          <w:rFonts w:ascii="Myanmar3" w:hAnsi="Myanmar3" w:cs="Myanmar3"/>
          <w:sz w:val="24"/>
          <w:szCs w:val="24"/>
        </w:rPr>
        <w:t xml:space="preserve">သည်။ မြေဆီမြေသြဇာအသင့်အတင့်ဖြစ်သောကြောင့် စပါးအထွက်တိုးရန် </w:t>
      </w:r>
      <w:r w:rsidR="00352FFA">
        <w:rPr>
          <w:rFonts w:ascii="Myanmar3" w:hAnsi="Myanmar3" w:cs="Myanmar3"/>
          <w:sz w:val="24"/>
          <w:szCs w:val="24"/>
        </w:rPr>
        <w:t>သဘာဝမြေ</w:t>
      </w:r>
      <w:r w:rsidRPr="00AC18E2">
        <w:rPr>
          <w:rFonts w:ascii="Myanmar3" w:hAnsi="Myanmar3" w:cs="Myanmar3"/>
          <w:sz w:val="24"/>
          <w:szCs w:val="24"/>
        </w:rPr>
        <w:t>သြဇာ အများအပြားထည့်ကျွေးပေးရသည်။ ကျေးရွာ</w:t>
      </w:r>
      <w:r w:rsidR="00191BF8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အတွင်း မြေဆီလွှာ  အမျိုးအစားများ</w:t>
      </w:r>
      <w:r w:rsidR="00191BF8">
        <w:rPr>
          <w:rFonts w:ascii="Myanmar3" w:hAnsi="Myanmar3" w:cs="Myanmar3"/>
          <w:sz w:val="24"/>
          <w:szCs w:val="24"/>
        </w:rPr>
        <w:t>၊</w:t>
      </w:r>
      <w:r w:rsidRPr="00AC18E2">
        <w:rPr>
          <w:rFonts w:ascii="Myanmar3" w:hAnsi="Myanmar3" w:cs="Myanmar3"/>
          <w:sz w:val="24"/>
          <w:szCs w:val="24"/>
        </w:rPr>
        <w:t xml:space="preserve"> ရေအမျိုးအစားမ</w:t>
      </w:r>
      <w:r w:rsidRPr="007E4C0F">
        <w:rPr>
          <w:rFonts w:ascii="Myanmar3" w:hAnsi="Myanmar3" w:cs="Myanmar3"/>
          <w:sz w:val="24"/>
          <w:szCs w:val="24"/>
        </w:rPr>
        <w:t>ျားကို စမ်းသပ်</w:t>
      </w:r>
      <w:r w:rsidR="001F1420" w:rsidRPr="007E4C0F">
        <w:rPr>
          <w:rFonts w:ascii="Myanmar3" w:hAnsi="Myanmar3" w:cs="Myanmar3"/>
          <w:sz w:val="24"/>
          <w:szCs w:val="24"/>
        </w:rPr>
        <w:t>ပြီး</w:t>
      </w:r>
      <w:r w:rsidRPr="007E4C0F">
        <w:rPr>
          <w:rFonts w:ascii="Myanmar3" w:hAnsi="Myanmar3" w:cs="Myanmar3"/>
          <w:sz w:val="24"/>
          <w:szCs w:val="24"/>
        </w:rPr>
        <w:t>သင့်တော်သည့် ဓာတ်မြေ</w:t>
      </w:r>
      <w:r w:rsidR="00191BF8" w:rsidRPr="007E4C0F">
        <w:rPr>
          <w:rFonts w:ascii="Myanmar3" w:hAnsi="Myanmar3" w:cs="Myanmar3"/>
          <w:sz w:val="24"/>
          <w:szCs w:val="24"/>
        </w:rPr>
        <w:t xml:space="preserve"> </w:t>
      </w:r>
      <w:r w:rsidRPr="007E4C0F">
        <w:rPr>
          <w:rFonts w:ascii="Myanmar3" w:hAnsi="Myanmar3" w:cs="Myanmar3"/>
          <w:sz w:val="24"/>
          <w:szCs w:val="24"/>
        </w:rPr>
        <w:t>သြဇာဖြည့်သွင်းနိုင်ရန်  နည်းပညာများလိုအပ်လျက်ရှိသည်။ တောင်သူများ၏</w:t>
      </w:r>
      <w:r w:rsidR="001F1420" w:rsidRPr="007E4C0F">
        <w:rPr>
          <w:rFonts w:ascii="Myanmar3" w:hAnsi="Myanmar3" w:cs="Myanmar3"/>
          <w:sz w:val="24"/>
          <w:szCs w:val="24"/>
        </w:rPr>
        <w:t xml:space="preserve"> နည်းပညာအသုံး</w:t>
      </w:r>
      <w:r w:rsidR="007E4C0F">
        <w:rPr>
          <w:rFonts w:ascii="Myanmar3" w:hAnsi="Myanmar3" w:cs="Myanmar3"/>
          <w:sz w:val="24"/>
          <w:szCs w:val="24"/>
        </w:rPr>
        <w:t xml:space="preserve"> </w:t>
      </w:r>
      <w:r w:rsidR="001F1420" w:rsidRPr="007E4C0F">
        <w:rPr>
          <w:rFonts w:ascii="Myanmar3" w:hAnsi="Myanmar3" w:cs="Myanmar3"/>
          <w:sz w:val="24"/>
          <w:szCs w:val="24"/>
        </w:rPr>
        <w:t>ပြုပုံများ အပါအဝင် ပိုးမွှားနှိမ်နှင်းရေးနည်းပညာအသစ်ရရှိရေးအတွက်</w:t>
      </w:r>
      <w:r w:rsidRPr="007E4C0F">
        <w:rPr>
          <w:rFonts w:ascii="Myanmar3" w:hAnsi="Myanmar3" w:cs="Myanmar3"/>
          <w:sz w:val="24"/>
          <w:szCs w:val="24"/>
        </w:rPr>
        <w:t xml:space="preserve"> စိုက်ပျိုးရေး</w:t>
      </w:r>
      <w:r w:rsidR="00191BF8" w:rsidRPr="007E4C0F">
        <w:rPr>
          <w:rFonts w:ascii="Myanmar3" w:hAnsi="Myanmar3" w:cs="Myanmar3"/>
          <w:sz w:val="24"/>
          <w:szCs w:val="24"/>
        </w:rPr>
        <w:t xml:space="preserve"> </w:t>
      </w:r>
      <w:r w:rsidRPr="007E4C0F">
        <w:rPr>
          <w:rFonts w:ascii="Myanmar3" w:hAnsi="Myanmar3" w:cs="Myanmar3"/>
          <w:sz w:val="24"/>
          <w:szCs w:val="24"/>
        </w:rPr>
        <w:t>နည်းပညာနှင့် ဝန်ဆောင်မှုများ</w:t>
      </w:r>
      <w:r w:rsidRPr="00AC18E2">
        <w:rPr>
          <w:rFonts w:ascii="Myanmar3" w:hAnsi="Myanmar3" w:cs="Myanmar3"/>
          <w:sz w:val="24"/>
          <w:szCs w:val="24"/>
        </w:rPr>
        <w:t xml:space="preserve">  အတွက် စိုက်ပျိုးရေးဦးစီးဌာနမှ ဦးစီးဆောင်ရွက်သင့်ပါသည်။</w:t>
      </w:r>
    </w:p>
    <w:p w14:paraId="6E051A3C" w14:textId="7C92B24C" w:rsidR="007E4C0F" w:rsidRPr="00AC18E2" w:rsidRDefault="007E4C0F" w:rsidP="007E4C0F">
      <w:pPr>
        <w:pStyle w:val="NoSpacing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ab/>
        <w:t>ကျေးရွာတွင် မြေယာပိုင်ဆိုင်မှုနှင့် ပါတ်သက်၍ အရှုပ်အရှင်းများ</w:t>
      </w:r>
      <w:r w:rsidR="00D45FAF">
        <w:rPr>
          <w:rFonts w:ascii="Myanmar3" w:hAnsi="Myanmar3" w:cs="Myanmar3"/>
          <w:sz w:val="24"/>
          <w:szCs w:val="24"/>
        </w:rPr>
        <w:t>မ</w:t>
      </w:r>
      <w:r>
        <w:rPr>
          <w:rFonts w:ascii="Myanmar3" w:hAnsi="Myanmar3" w:cs="Myanmar3"/>
          <w:sz w:val="24"/>
          <w:szCs w:val="24"/>
        </w:rPr>
        <w:t>ရှိသည်။ ကျေးရွာနယ် နမိတ် အတိအကျမရှိခြင်း၊ မူလပိုင် ရှင်များမှ မြေယာ ပိုင်ဆိုင်မှု ပုံစံ ၇ လျှောက်ထားရာတွင် ကြံ့ကြာမှုများနှင့် အဆင့်ဆင့် တင်ပြလျှောက် ထားရခြင်း စသည် အခက်အခဲများရှိပါသည်။ မြေယာဉပဒေနှင့်ပါတ်သက်၍လည်း အားနည်းမှုများစွာ ရှိပါသည်။ စားကျက် မြေများကိုလည်း ပြန် လည် သတ်မှတ်ပေးရန် လိုအပ်သည်။</w:t>
      </w:r>
    </w:p>
    <w:p w14:paraId="27242513" w14:textId="0F7EFE71" w:rsidR="00651B56" w:rsidRPr="00AC18E2" w:rsidRDefault="00651B56" w:rsidP="00651B56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  <w:t>ကျေးရွာတွင် ဒေသမျိုးစိတ်</w:t>
      </w:r>
      <w:r w:rsidR="00A56435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ကျွဲ၊ နွား၊ ဝက်များတနိုင်တပိုင် မွေးမြူကြပြီး စီးပွားဖြစ် မွေးမြူလိုသူများနှင့် ကိုယ်တိုင်စမ်းသပ်မွေးမြူလိုသူများအတွက် ငွေကြေး၊ နည်းပညာနှင့် ဝန်ဆောင်မှုများ လိုအပ်လျက်ရှိသည်။ ကျေးရွာ၏ စိုက်ပျိုးရေးလုပ်ငန်းအပြင် တွက်ခြေကိုက်သော မွေးမြူရေးလုပ်ငန်းများတိုးတက်လာရန် ဆောင်ရွက်ခြင်းဖြင့် ကျေးရွာ၏အလုပ်အကိုင်နှင့် ဝင်ငွေ</w:t>
      </w:r>
      <w:r w:rsidR="00191BF8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ရလမ်းတိုးလာပေမည်။ သို့ပါ၍ ကျေးရွာ၏ မွေးမြူရေးလုပ်ငန်းများဖွံ့ဖြိုးတိုးတက်လာစေရန် မွေးမြူရေးဌာနမှ ဦးစီးဆောင်ရွက်သင့်ပါသည်။</w:t>
      </w:r>
      <w:r w:rsidR="00352FFA">
        <w:rPr>
          <w:rFonts w:ascii="Myanmar3" w:hAnsi="Myanmar3" w:cs="Myanmar3"/>
          <w:sz w:val="24"/>
          <w:szCs w:val="24"/>
        </w:rPr>
        <w:t>ကျေးရွာအပြင် အနီးပတ်ဝန်းကျင်မှ ရွာသူ ရွာသားအချို့အတွက်လည်း အကျိုးခံစားခွင့်ရရှိစေနိုင်ပါသည်။</w:t>
      </w:r>
    </w:p>
    <w:p w14:paraId="513C7A55" w14:textId="77777777" w:rsidR="00651B56" w:rsidRPr="00AC18E2" w:rsidRDefault="00651B56" w:rsidP="00651B56">
      <w:pPr>
        <w:tabs>
          <w:tab w:val="left" w:pos="0"/>
        </w:tabs>
        <w:jc w:val="both"/>
        <w:rPr>
          <w:rFonts w:ascii="Myanmar3" w:hAnsi="Myanmar3" w:cs="Myanmar3"/>
          <w:b/>
          <w:sz w:val="24"/>
          <w:szCs w:val="24"/>
        </w:rPr>
      </w:pPr>
      <w:r w:rsidRPr="00AC18E2">
        <w:rPr>
          <w:rFonts w:ascii="Myanmar3" w:hAnsi="Myanmar3" w:cs="Myanmar3"/>
          <w:b/>
          <w:sz w:val="24"/>
          <w:szCs w:val="24"/>
        </w:rPr>
        <w:t>(ဂ)</w:t>
      </w:r>
      <w:r w:rsidRPr="00AC18E2">
        <w:rPr>
          <w:rFonts w:ascii="Myanmar3" w:hAnsi="Myanmar3" w:cs="Myanmar3"/>
          <w:b/>
          <w:sz w:val="24"/>
          <w:szCs w:val="24"/>
        </w:rPr>
        <w:tab/>
        <w:t>အသေးစားစက်မှုလက်မှုလုပ်ငန်းများဆိုင်ရာအထောက်အပံ့</w:t>
      </w:r>
    </w:p>
    <w:p w14:paraId="619585C2" w14:textId="713C1318" w:rsidR="00C04FA7" w:rsidRPr="00C04FA7" w:rsidRDefault="00651B56" w:rsidP="00C04FA7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  <w:t xml:space="preserve">ကျေးရွာတွင် အသေးစားစက်မှုလက်မှုလုပ်ငန်းများ ဖွံ့ဖြိုးလာနိုင်မည့် အလားအလာကောင်း   များရှိပြီး လူငယ်နှင့် အမျိုးသမီးများအတွက် အခွင့်အလမ်းကောင်းများ အမြတ်အစွန်းများရှိနိုင် သည်။ ကွန်ပျူတာသင်တန်း၊ ဖုန်းပြင်သင်တန်း၊ စက်ပြင်သင်တန်း၊ လက်သမားသင်တန်း၊ ပန်းရံသင်တန်း၊ စက်ချုပ်သင်တန်း၊ ဇာထိုးပန်းထိုးသင်တန်းနှင့် အခြားအိမ်တွင်းမှုသင်တန်းများ စသည့် </w:t>
      </w:r>
      <w:r w:rsidR="00AF4F6E">
        <w:rPr>
          <w:rFonts w:ascii="Myanmar3" w:hAnsi="Myanmar3" w:cs="Myanmar3"/>
          <w:sz w:val="24"/>
          <w:szCs w:val="24"/>
        </w:rPr>
        <w:t>အ</w:t>
      </w:r>
      <w:r w:rsidRPr="00AC18E2">
        <w:rPr>
          <w:rFonts w:ascii="Myanmar3" w:hAnsi="Myanmar3" w:cs="Myanmar3"/>
          <w:sz w:val="24"/>
          <w:szCs w:val="24"/>
        </w:rPr>
        <w:t>သက်မွေးဝမ်းကျောင်းသင်တန်းများနှင့် အသေးစားစက်မှုလက်မှုလုပ်ငန်းများ လက်လှမ်း</w:t>
      </w:r>
      <w:r w:rsidR="00AF4F6E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မ</w:t>
      </w:r>
      <w:r w:rsidR="00AF4F6E">
        <w:rPr>
          <w:rFonts w:ascii="Myanmar3" w:hAnsi="Myanmar3" w:cs="Myanmar3"/>
          <w:sz w:val="24"/>
          <w:szCs w:val="24"/>
        </w:rPr>
        <w:t>ှ</w:t>
      </w:r>
      <w:r w:rsidRPr="00AC18E2">
        <w:rPr>
          <w:rFonts w:ascii="Myanmar3" w:hAnsi="Myanmar3" w:cs="Myanmar3"/>
          <w:sz w:val="24"/>
          <w:szCs w:val="24"/>
        </w:rPr>
        <w:t xml:space="preserve">ီမှု အားနည်းသည်။ ကျွန်ုပ်တို့ကျေးရွာတွင် ရေ၊ မြေတောတောင်မှ ထွက်သောထုတ်ကုန်များကိုသာ </w:t>
      </w:r>
      <w:r w:rsidRPr="00AC18E2">
        <w:rPr>
          <w:rFonts w:ascii="Myanmar3" w:hAnsi="Myanmar3" w:cs="Myanmar3"/>
          <w:sz w:val="24"/>
          <w:szCs w:val="24"/>
        </w:rPr>
        <w:lastRenderedPageBreak/>
        <w:t>အားထားနေရ</w:t>
      </w:r>
      <w:r w:rsidR="00A56435">
        <w:rPr>
          <w:rFonts w:ascii="Myanmar3" w:hAnsi="Myanmar3" w:cs="Myanmar3"/>
          <w:sz w:val="24"/>
          <w:szCs w:val="24"/>
        </w:rPr>
        <w:t>သော</w:t>
      </w:r>
      <w:r w:rsidRPr="00AC18E2">
        <w:rPr>
          <w:rFonts w:ascii="Myanmar3" w:hAnsi="Myanmar3" w:cs="Myanmar3"/>
          <w:sz w:val="24"/>
          <w:szCs w:val="24"/>
        </w:rPr>
        <w:t xml:space="preserve">ကြောင့် ရေရှည်တွင် </w:t>
      </w:r>
      <w:r w:rsidR="00D57D51">
        <w:rPr>
          <w:rFonts w:ascii="Myanmar3" w:hAnsi="Myanmar3" w:cs="Myanmar3"/>
          <w:sz w:val="24"/>
          <w:szCs w:val="24"/>
        </w:rPr>
        <w:t>ကျေးရွာ၏သယံ</w:t>
      </w:r>
      <w:r w:rsidRPr="00AC18E2">
        <w:rPr>
          <w:rFonts w:ascii="Myanmar3" w:hAnsi="Myanmar3" w:cs="Myanmar3"/>
          <w:sz w:val="24"/>
          <w:szCs w:val="24"/>
        </w:rPr>
        <w:t>ဇာတများ ကုန်ခမ်းဖွယ်</w:t>
      </w:r>
      <w:r w:rsidR="00A56435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အကြောင်း</w:t>
      </w:r>
      <w:r w:rsidR="00A56435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 xml:space="preserve">ရှိနေသည်။ ကျေးရွာ၏ စျေးကွက်၊ နည်းပညာနှင့် </w:t>
      </w:r>
      <w:r w:rsidR="00AF4F6E">
        <w:rPr>
          <w:rFonts w:ascii="Myanmar3" w:hAnsi="Myanmar3" w:cs="Myanmar3"/>
          <w:sz w:val="24"/>
          <w:szCs w:val="24"/>
        </w:rPr>
        <w:t>သတင်း</w:t>
      </w:r>
      <w:r w:rsidRPr="00AC18E2">
        <w:rPr>
          <w:rFonts w:ascii="Myanmar3" w:hAnsi="Myanmar3" w:cs="Myanmar3"/>
          <w:sz w:val="24"/>
          <w:szCs w:val="24"/>
        </w:rPr>
        <w:t>အချက်အလက်များ လက်လှမ်းမ</w:t>
      </w:r>
      <w:r w:rsidR="00AF4F6E">
        <w:rPr>
          <w:rFonts w:ascii="Myanmar3" w:hAnsi="Myanmar3" w:cs="Myanmar3"/>
          <w:sz w:val="24"/>
          <w:szCs w:val="24"/>
        </w:rPr>
        <w:t>ှ</w:t>
      </w:r>
      <w:r w:rsidRPr="00AC18E2">
        <w:rPr>
          <w:rFonts w:ascii="Myanmar3" w:hAnsi="Myanmar3" w:cs="Myanmar3"/>
          <w:sz w:val="24"/>
          <w:szCs w:val="24"/>
        </w:rPr>
        <w:t>ီမှု အားနည်းလျက်ရှိသည်။ နိုင်ငံတော်အစိုးရအနေဖြင့် ကျေးရွာ၏ လက်ရှိလုပ်ငန်းများအား အသက်</w:t>
      </w:r>
      <w:r w:rsidR="00A56435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မွေးဝမ်းကျောင်း  ပညာရပ်များနှင့် စက်မှုလက်မှုလုပ်ငန်းများဖြင့် အစားထိုးဆောင်ရွက်ပေးရန်</w:t>
      </w:r>
      <w:r w:rsidR="00A56435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လိုအပ်သည်။</w:t>
      </w:r>
      <w:r w:rsidR="00352FFA">
        <w:rPr>
          <w:rFonts w:ascii="Myanmar3" w:hAnsi="Myanmar3" w:cs="Myanmar3"/>
          <w:sz w:val="24"/>
          <w:szCs w:val="24"/>
        </w:rPr>
        <w:t>ကျေးရွာတွင် သမဝါယမအသင်းဖွဲ့စည်းထားခြင်းမရှိသေးသဖြင့် မြို့နယ်သမဝါယမ အသင်းကချေးငွေ လိုအပ်သူရွာသူရွာသားများအတွက် ချေးငွေအစီစဉ်ကိုဆောင်ရွက်သင့်သည်။</w:t>
      </w:r>
      <w:r w:rsidR="00C729C5" w:rsidRPr="00DA4CE4">
        <w:rPr>
          <w:rFonts w:ascii="Myanmar3" w:hAnsi="Myanmar3" w:cs="Myanmar3"/>
          <w:sz w:val="24"/>
          <w:szCs w:val="24"/>
        </w:rPr>
        <w:t xml:space="preserve"> နိုင်ငံတော်အစိုးရ အနေဖြင့်လည်း စီးပွားရေးလုပ်ငန်း ဖွံ့ဖြိုးတိုးတက်ရေး</w:t>
      </w:r>
      <w:r w:rsidR="00C729C5">
        <w:rPr>
          <w:rFonts w:ascii="Myanmar3" w:hAnsi="Myanmar3" w:cs="Myanmar3"/>
          <w:sz w:val="24"/>
          <w:szCs w:val="24"/>
        </w:rPr>
        <w:t xml:space="preserve"> </w:t>
      </w:r>
      <w:r w:rsidR="00C729C5" w:rsidRPr="00DA4CE4">
        <w:rPr>
          <w:rFonts w:ascii="Myanmar3" w:hAnsi="Myanmar3" w:cs="Myanmar3"/>
          <w:sz w:val="24"/>
          <w:szCs w:val="24"/>
        </w:rPr>
        <w:t>အထောက်အကူပြု</w:t>
      </w:r>
      <w:r w:rsidR="00C729C5">
        <w:rPr>
          <w:rFonts w:ascii="Myanmar3" w:hAnsi="Myanmar3" w:cs="Myanmar3"/>
          <w:sz w:val="24"/>
          <w:szCs w:val="24"/>
        </w:rPr>
        <w:t xml:space="preserve"> </w:t>
      </w:r>
      <w:r w:rsidR="00C729C5" w:rsidRPr="00DA4CE4">
        <w:rPr>
          <w:rFonts w:ascii="Myanmar3" w:hAnsi="Myanmar3" w:cs="Myanmar3"/>
          <w:sz w:val="24"/>
          <w:szCs w:val="24"/>
        </w:rPr>
        <w:t>အဖွဲ့တစ်ခုထူထောင်ပြီး မြို့နယ်အဆင့် စီမံခန့်ခွဲရေးအောက်တွင်ထားရှိကာ တစ်နှစ်ပတ်လုံးဝန်</w:t>
      </w:r>
      <w:r w:rsidR="00C729C5">
        <w:rPr>
          <w:rFonts w:ascii="Myanmar3" w:hAnsi="Myanmar3" w:cs="Myanmar3"/>
          <w:sz w:val="24"/>
          <w:szCs w:val="24"/>
        </w:rPr>
        <w:t xml:space="preserve"> </w:t>
      </w:r>
      <w:r w:rsidR="00C729C5" w:rsidRPr="00DA4CE4">
        <w:rPr>
          <w:rFonts w:ascii="Myanmar3" w:hAnsi="Myanmar3" w:cs="Myanmar3"/>
          <w:sz w:val="24"/>
          <w:szCs w:val="24"/>
        </w:rPr>
        <w:t>ဆောင်မှု</w:t>
      </w:r>
      <w:r w:rsidR="00C729C5">
        <w:rPr>
          <w:rFonts w:ascii="Myanmar3" w:hAnsi="Myanmar3" w:cs="Myanmar3"/>
          <w:sz w:val="24"/>
          <w:szCs w:val="24"/>
        </w:rPr>
        <w:t xml:space="preserve"> </w:t>
      </w:r>
      <w:r w:rsidR="00C729C5" w:rsidRPr="00DA4CE4">
        <w:rPr>
          <w:rFonts w:ascii="Myanmar3" w:hAnsi="Myanmar3" w:cs="Myanmar3"/>
          <w:sz w:val="24"/>
          <w:szCs w:val="24"/>
        </w:rPr>
        <w:t>ရရှိအောင် ဆောင်ရွက်ပေးရန် လိုအပ်ပါသည်။ ထိုအဖွဲ့တွင် ကျွမ်းကျင်ပညာရှင်တစ်ချို့နှင့် တိုးချဲ့ပညာ</w:t>
      </w:r>
      <w:r w:rsidR="00C729C5">
        <w:rPr>
          <w:rFonts w:ascii="Myanmar3" w:hAnsi="Myanmar3" w:cs="Myanmar3"/>
          <w:sz w:val="24"/>
          <w:szCs w:val="24"/>
        </w:rPr>
        <w:t xml:space="preserve"> </w:t>
      </w:r>
      <w:r w:rsidR="00C729C5" w:rsidRPr="00DA4CE4">
        <w:rPr>
          <w:rFonts w:ascii="Myanmar3" w:hAnsi="Myanmar3" w:cs="Myanmar3"/>
          <w:sz w:val="24"/>
          <w:szCs w:val="24"/>
        </w:rPr>
        <w:t>ပေးရေးဝန်ထမ်းအချို့ ပါဝင်မည်ဖြစ်ပြီး၊ မြို့နယ်ဒေသမှသည် ကျေးရွာအထိလိုအပ်သော စီးပွားရေး</w:t>
      </w:r>
      <w:r w:rsidR="00C729C5">
        <w:rPr>
          <w:rFonts w:ascii="Myanmar3" w:hAnsi="Myanmar3" w:cs="Myanmar3"/>
          <w:sz w:val="24"/>
          <w:szCs w:val="24"/>
        </w:rPr>
        <w:t xml:space="preserve"> </w:t>
      </w:r>
      <w:r w:rsidR="00C729C5" w:rsidRPr="00DA4CE4">
        <w:rPr>
          <w:rFonts w:ascii="Myanmar3" w:hAnsi="Myanmar3" w:cs="Myanmar3"/>
          <w:sz w:val="24"/>
          <w:szCs w:val="24"/>
        </w:rPr>
        <w:t>လုပ်ငန်း၊ စီမံခန့်ခွဲမှု အထောက်အကူပြုလုပ်ငန်းများကို ဆောင်ရွက်ရန်အတွက် လုံ</w:t>
      </w:r>
      <w:r w:rsidR="00C729C5">
        <w:rPr>
          <w:rFonts w:ascii="Myanmar3" w:hAnsi="Myanmar3" w:cs="Myanmar3"/>
          <w:sz w:val="24"/>
          <w:szCs w:val="24"/>
        </w:rPr>
        <w:t xml:space="preserve"> </w:t>
      </w:r>
      <w:r w:rsidR="00C729C5" w:rsidRPr="00DA4CE4">
        <w:rPr>
          <w:rFonts w:ascii="Myanmar3" w:hAnsi="Myanmar3" w:cs="Myanmar3"/>
          <w:sz w:val="24"/>
          <w:szCs w:val="24"/>
        </w:rPr>
        <w:t>လောက်</w:t>
      </w:r>
      <w:r w:rsidR="00C729C5">
        <w:rPr>
          <w:rFonts w:ascii="Myanmar3" w:hAnsi="Myanmar3" w:cs="Myanmar3"/>
          <w:sz w:val="24"/>
          <w:szCs w:val="24"/>
        </w:rPr>
        <w:t xml:space="preserve"> </w:t>
      </w:r>
      <w:r w:rsidR="00C729C5" w:rsidRPr="00DA4CE4">
        <w:rPr>
          <w:rFonts w:ascii="Myanmar3" w:hAnsi="Myanmar3" w:cs="Myanmar3"/>
          <w:sz w:val="24"/>
          <w:szCs w:val="24"/>
        </w:rPr>
        <w:t>သော</w:t>
      </w:r>
      <w:r w:rsidR="00C729C5">
        <w:rPr>
          <w:rFonts w:ascii="Myanmar3" w:hAnsi="Myanmar3" w:cs="Myanmar3"/>
          <w:sz w:val="24"/>
          <w:szCs w:val="24"/>
        </w:rPr>
        <w:t xml:space="preserve"> </w:t>
      </w:r>
      <w:r w:rsidR="00C729C5" w:rsidRPr="00DA4CE4">
        <w:rPr>
          <w:rFonts w:ascii="Myanmar3" w:hAnsi="Myanmar3" w:cs="Myanmar3"/>
          <w:sz w:val="24"/>
          <w:szCs w:val="24"/>
        </w:rPr>
        <w:t>ရန်ပုံ</w:t>
      </w:r>
      <w:r w:rsidR="00C729C5">
        <w:rPr>
          <w:rFonts w:ascii="Myanmar3" w:hAnsi="Myanmar3" w:cs="Myanmar3"/>
          <w:sz w:val="24"/>
          <w:szCs w:val="24"/>
        </w:rPr>
        <w:t xml:space="preserve"> </w:t>
      </w:r>
      <w:r w:rsidR="00C729C5" w:rsidRPr="00DA4CE4">
        <w:rPr>
          <w:rFonts w:ascii="Myanmar3" w:hAnsi="Myanmar3" w:cs="Myanmar3"/>
          <w:sz w:val="24"/>
          <w:szCs w:val="24"/>
        </w:rPr>
        <w:t>ငွေလည်း ရှိရပါမည်။</w:t>
      </w:r>
    </w:p>
    <w:p w14:paraId="3698B1BF" w14:textId="7731589F" w:rsidR="00651B56" w:rsidRPr="00AC18E2" w:rsidRDefault="00C729C5" w:rsidP="00651B56">
      <w:pPr>
        <w:tabs>
          <w:tab w:val="left" w:pos="0"/>
        </w:tabs>
        <w:jc w:val="both"/>
        <w:rPr>
          <w:rFonts w:ascii="Myanmar3" w:hAnsi="Myanmar3" w:cs="Myanmar3"/>
          <w:b/>
          <w:sz w:val="24"/>
          <w:szCs w:val="24"/>
        </w:rPr>
      </w:pPr>
      <w:r w:rsidRPr="00AC18E2">
        <w:rPr>
          <w:rFonts w:ascii="Myanmar3" w:hAnsi="Myanmar3" w:cs="Myanmar3"/>
          <w:b/>
          <w:sz w:val="24"/>
          <w:szCs w:val="24"/>
        </w:rPr>
        <w:t xml:space="preserve"> </w:t>
      </w:r>
      <w:r w:rsidR="00651B56" w:rsidRPr="00AC18E2">
        <w:rPr>
          <w:rFonts w:ascii="Myanmar3" w:hAnsi="Myanmar3" w:cs="Myanmar3"/>
          <w:b/>
          <w:sz w:val="24"/>
          <w:szCs w:val="24"/>
        </w:rPr>
        <w:t>(ဃ)</w:t>
      </w:r>
      <w:r w:rsidR="00651B56" w:rsidRPr="00AC18E2">
        <w:rPr>
          <w:rFonts w:ascii="Myanmar3" w:hAnsi="Myanmar3" w:cs="Myanmar3"/>
          <w:b/>
          <w:sz w:val="24"/>
          <w:szCs w:val="24"/>
        </w:rPr>
        <w:tab/>
        <w:t>ငွေရေးကြေးရေးနှင့် ဘဏ်လုပ်ငန်း</w:t>
      </w:r>
    </w:p>
    <w:p w14:paraId="1AE7BCB6" w14:textId="48D0117F" w:rsidR="00651B56" w:rsidRPr="00AC18E2" w:rsidRDefault="00651B56" w:rsidP="00C729C5">
      <w:pPr>
        <w:pStyle w:val="NoSpacing"/>
        <w:ind w:firstLine="72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</w:r>
      <w:r w:rsidR="00A56435" w:rsidRPr="00C729C5">
        <w:rPr>
          <w:rFonts w:ascii="Myanmar3" w:hAnsi="Myanmar3" w:cs="Myanmar3" w:hint="cs"/>
          <w:sz w:val="24"/>
          <w:szCs w:val="24"/>
        </w:rPr>
        <w:t>ကျေးရွာတွင်</w:t>
      </w:r>
      <w:r w:rsidR="00A56435" w:rsidRPr="00C729C5">
        <w:rPr>
          <w:rFonts w:ascii="Myanmar3" w:hAnsi="Myanmar3" w:cs="Myanmar3"/>
          <w:sz w:val="24"/>
          <w:szCs w:val="24"/>
        </w:rPr>
        <w:t xml:space="preserve"> </w:t>
      </w:r>
      <w:r w:rsidR="00A56435" w:rsidRPr="00C729C5">
        <w:rPr>
          <w:rFonts w:ascii="Myanmar3" w:hAnsi="Myanmar3" w:cs="Myanmar3" w:hint="cs"/>
          <w:sz w:val="24"/>
          <w:szCs w:val="24"/>
        </w:rPr>
        <w:t>ငွေစုငွေချေးလုပ်ငန်းနှင့်ပတ်သက်၍</w:t>
      </w:r>
      <w:r w:rsidR="00A56435" w:rsidRPr="00C729C5">
        <w:rPr>
          <w:rFonts w:ascii="Myanmar3" w:hAnsi="Myanmar3" w:cs="Myanmar3"/>
          <w:sz w:val="24"/>
          <w:szCs w:val="24"/>
        </w:rPr>
        <w:t xml:space="preserve"> </w:t>
      </w:r>
      <w:r w:rsidR="00383775" w:rsidRPr="00C729C5">
        <w:rPr>
          <w:rFonts w:ascii="Myanmar3" w:hAnsi="Myanmar3" w:cs="Myanmar3"/>
          <w:sz w:val="24"/>
          <w:szCs w:val="24"/>
        </w:rPr>
        <w:t>မြစိမ်းရောင်</w:t>
      </w:r>
      <w:r w:rsidR="00C729C5" w:rsidRPr="00C729C5">
        <w:rPr>
          <w:rFonts w:ascii="Myanmar3" w:hAnsi="Myanmar3" w:cs="Myanmar3"/>
          <w:sz w:val="24"/>
          <w:szCs w:val="24"/>
        </w:rPr>
        <w:t xml:space="preserve"> </w:t>
      </w:r>
      <w:r w:rsidR="00383775" w:rsidRPr="00C729C5">
        <w:rPr>
          <w:rFonts w:ascii="Myanmar3" w:hAnsi="Myanmar3" w:cs="Myanmar3"/>
          <w:sz w:val="24"/>
          <w:szCs w:val="24"/>
        </w:rPr>
        <w:t>လည်ပတ်ရံပုံငွေ</w:t>
      </w:r>
      <w:r w:rsidR="00C729C5" w:rsidRPr="00C729C5">
        <w:rPr>
          <w:rFonts w:ascii="Myanmar3" w:hAnsi="Myanmar3" w:cs="Myanmar3"/>
          <w:sz w:val="24"/>
          <w:szCs w:val="24"/>
        </w:rPr>
        <w:t xml:space="preserve"> </w:t>
      </w:r>
      <w:r w:rsidR="00383775" w:rsidRPr="00C729C5">
        <w:rPr>
          <w:rFonts w:ascii="Myanmar3" w:hAnsi="Myanmar3" w:cs="Myanmar3"/>
          <w:sz w:val="24"/>
          <w:szCs w:val="24"/>
        </w:rPr>
        <w:t xml:space="preserve">မှတပါး အခြား  </w:t>
      </w:r>
      <w:r w:rsidR="00A56435" w:rsidRPr="00C729C5">
        <w:rPr>
          <w:rFonts w:ascii="Myanmar3" w:hAnsi="Myanmar3" w:cs="Myanmar3" w:hint="cs"/>
          <w:sz w:val="24"/>
          <w:szCs w:val="24"/>
        </w:rPr>
        <w:t>ပုဂ္ဂလိ</w:t>
      </w:r>
      <w:r w:rsidR="00A56435" w:rsidRPr="00C729C5">
        <w:rPr>
          <w:rFonts w:ascii="Myanmar3" w:hAnsi="Myanmar3" w:cs="Myanmar3"/>
          <w:sz w:val="24"/>
          <w:szCs w:val="24"/>
        </w:rPr>
        <w:t xml:space="preserve"> </w:t>
      </w:r>
      <w:r w:rsidR="00A56435" w:rsidRPr="00C729C5">
        <w:rPr>
          <w:rFonts w:ascii="Myanmar3" w:hAnsi="Myanmar3" w:cs="Myanmar3" w:hint="cs"/>
          <w:sz w:val="24"/>
          <w:szCs w:val="24"/>
        </w:rPr>
        <w:t>မည်သည့်အဖွဲ့အစည်း</w:t>
      </w:r>
      <w:r w:rsidR="00A56435" w:rsidRPr="00C729C5">
        <w:rPr>
          <w:rFonts w:ascii="Myanmar3" w:hAnsi="Myanmar3" w:cs="Myanmar3"/>
          <w:sz w:val="24"/>
          <w:szCs w:val="24"/>
        </w:rPr>
        <w:t xml:space="preserve"> </w:t>
      </w:r>
      <w:r w:rsidR="00A56435" w:rsidRPr="00C729C5">
        <w:rPr>
          <w:rFonts w:ascii="Myanmar3" w:hAnsi="Myanmar3" w:cs="Myanmar3" w:hint="cs"/>
          <w:sz w:val="24"/>
          <w:szCs w:val="24"/>
        </w:rPr>
        <w:t>များမှမရှိပါ။</w:t>
      </w:r>
      <w:r w:rsidR="00C729C5" w:rsidRPr="00C729C5">
        <w:rPr>
          <w:rFonts w:ascii="Myanmar3" w:hAnsi="Myanmar3" w:cs="Myanmar3"/>
          <w:sz w:val="24"/>
          <w:szCs w:val="24"/>
        </w:rPr>
        <w:t xml:space="preserve"> အထူးသဖြင့် လယ်သမား နှင့် အသေး စားလုပ်ငန်းရှင်များသည် စိုက်ပျိုးရေးနှင့် အသေးစားစီးပွားရေး လုပ်ငန်းများအတွက် အထိုက် အလျောက်များပြားသည့် ချေးငွေလိုအပ်ပါသည်။  ကျေးရွာတွင် သမဝါယမအသင်းဖွဲ့စည်းထားခြင်း မရှိသေး သဖြင့် မြို့နယ်သမဝါယမအသင်းက ချေးငွေ လိုအပ်သူရွာသားများအတွက် ချေးငွေအစီအစဉ်ကို ဆောင် ရွက်သင့်သည်။</w:t>
      </w:r>
    </w:p>
    <w:p w14:paraId="473F612B" w14:textId="77777777" w:rsidR="00651B56" w:rsidRPr="00AC18E2" w:rsidRDefault="00651B56" w:rsidP="00651B56">
      <w:pPr>
        <w:tabs>
          <w:tab w:val="left" w:pos="0"/>
        </w:tabs>
        <w:jc w:val="both"/>
        <w:rPr>
          <w:rFonts w:ascii="Myanmar3" w:hAnsi="Myanmar3" w:cs="Myanmar3"/>
          <w:b/>
          <w:sz w:val="24"/>
          <w:szCs w:val="24"/>
        </w:rPr>
      </w:pPr>
      <w:r w:rsidRPr="00AC18E2">
        <w:rPr>
          <w:rFonts w:ascii="Myanmar3" w:hAnsi="Myanmar3" w:cs="Myanmar3"/>
          <w:b/>
          <w:sz w:val="24"/>
          <w:szCs w:val="24"/>
        </w:rPr>
        <w:t>(င)</w:t>
      </w:r>
      <w:r w:rsidRPr="00AC18E2">
        <w:rPr>
          <w:rFonts w:ascii="Myanmar3" w:hAnsi="Myanmar3" w:cs="Myanmar3"/>
          <w:b/>
          <w:sz w:val="24"/>
          <w:szCs w:val="24"/>
        </w:rPr>
        <w:tab/>
        <w:t>အခြေခံအဆောက်အဦများ</w:t>
      </w:r>
    </w:p>
    <w:p w14:paraId="657F7A4C" w14:textId="1E484720" w:rsidR="00651B56" w:rsidRDefault="00651B56" w:rsidP="00651B56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  <w:t xml:space="preserve">ကျေးရွာသည် အိမ်ထောင်စုနှင့် လူဦးရေးတိုးများလာသော်လည်း အစဉ်အလာအရအုပ်ချုပ်  သော အုပ်ချုပ်မှုစနစ်နှင့် စီမံကိန်းများအားနည်းမှုကြောင့် ကျေးရွာ၏ အခြေခံအဆောက်အဦးများ လိုအပ်ချက်ကြီးမားသည်။ ရွာတွင်း လမ်း၊ </w:t>
      </w:r>
      <w:r w:rsidR="003C449C">
        <w:rPr>
          <w:rFonts w:ascii="Myanmar3" w:hAnsi="Myanmar3" w:cs="Myanmar3"/>
          <w:sz w:val="24"/>
          <w:szCs w:val="24"/>
        </w:rPr>
        <w:t xml:space="preserve">တံတား၊ </w:t>
      </w:r>
      <w:r w:rsidRPr="00AC18E2">
        <w:rPr>
          <w:rFonts w:ascii="Myanmar3" w:hAnsi="Myanmar3" w:cs="Myanmar3"/>
          <w:sz w:val="24"/>
          <w:szCs w:val="24"/>
        </w:rPr>
        <w:t>ကျောင်းအုပ်ကြီးနေအိမ်၊ ဆရာ/မနေအိမ်၊  ဆည်၊ မြောင်းများနှင့် ခန်းမဆောင်များမှာ မရှိမဖြစ်လိုအပ်သော အခြေခံအဆောက်အဦများ ဖြစ်ကြသည်။ ကျေးရွာ၏အစဉ်အလာအရ အုပ်ချုပ်သော အုပ်ချုပ်မှု</w:t>
      </w:r>
      <w:r w:rsidR="003C449C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စနစ်တွင် ပွင့်လင်းမြင်သာမှု၊ တာဝန်ယူမှု၊ တာဝန်ခံမှု၊ တာဝန်ခွဲဝေမှု၊ လူထုအားလုံးကို ကိုယ်စား</w:t>
      </w:r>
      <w:r w:rsidR="003C449C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မပြုမှုများရှိနေသည့်အလျောက် ယခုရေးဆွဲသော</w:t>
      </w:r>
      <w:r w:rsidR="00A56435">
        <w:rPr>
          <w:rFonts w:ascii="Myanmar3" w:hAnsi="Myanmar3" w:cs="Myanmar3"/>
          <w:sz w:val="24"/>
          <w:szCs w:val="24"/>
        </w:rPr>
        <w:t xml:space="preserve"> စီမံချက်များကို အကောင်အထည်ဖော်</w:t>
      </w:r>
      <w:r w:rsidR="003C449C">
        <w:rPr>
          <w:rFonts w:ascii="Myanmar3" w:hAnsi="Myanmar3" w:cs="Myanmar3"/>
          <w:sz w:val="24"/>
          <w:szCs w:val="24"/>
        </w:rPr>
        <w:t xml:space="preserve"> </w:t>
      </w:r>
      <w:r w:rsidR="00A56435">
        <w:rPr>
          <w:rFonts w:ascii="Myanmar3" w:hAnsi="Myanmar3" w:cs="Myanmar3"/>
          <w:sz w:val="24"/>
          <w:szCs w:val="24"/>
        </w:rPr>
        <w:t>နိုင်ရန်</w:t>
      </w:r>
      <w:r w:rsidRPr="00AC18E2">
        <w:rPr>
          <w:rFonts w:ascii="Myanmar3" w:hAnsi="Myanmar3" w:cs="Myanmar3"/>
          <w:sz w:val="24"/>
          <w:szCs w:val="24"/>
        </w:rPr>
        <w:t xml:space="preserve"> နှောင့်နှေးနိုင်ဖွယ်ရှိပါသည်။ သို့ဖြစ်၍ အုပ်ချုပ်မှုစနစ်သည် ကျေးရွာ၏ အကြီးမားဆုံး   အခြေခံ</w:t>
      </w:r>
      <w:r w:rsidR="003C449C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လိုအပ်</w:t>
      </w:r>
      <w:r w:rsidR="003C449C">
        <w:rPr>
          <w:rFonts w:ascii="Myanmar3" w:hAnsi="Myanmar3" w:cs="Myanmar3"/>
          <w:sz w:val="24"/>
          <w:szCs w:val="24"/>
        </w:rPr>
        <w:t>ချက်</w:t>
      </w:r>
      <w:r w:rsidRPr="00AC18E2">
        <w:rPr>
          <w:rFonts w:ascii="Myanmar3" w:hAnsi="Myanmar3" w:cs="Myanmar3"/>
          <w:sz w:val="24"/>
          <w:szCs w:val="24"/>
        </w:rPr>
        <w:t xml:space="preserve">တစ်ခုအဖြစ် ရှိသည်။ </w:t>
      </w:r>
    </w:p>
    <w:p w14:paraId="3CD223F3" w14:textId="7DE25594" w:rsidR="00BB0552" w:rsidRDefault="00BB0552" w:rsidP="00BB0552">
      <w:pPr>
        <w:pStyle w:val="NoSpacing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 w:rsidRPr="00EA06FB">
        <w:rPr>
          <w:rFonts w:ascii="Myanmar3" w:hAnsi="Myanmar3" w:cs="Myanmar3"/>
          <w:b/>
          <w:bCs/>
          <w:sz w:val="24"/>
          <w:szCs w:val="24"/>
          <w:lang w:val="en-GB"/>
        </w:rPr>
        <w:t>(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စ</w:t>
      </w:r>
      <w:r w:rsidRPr="00EA06FB">
        <w:rPr>
          <w:rFonts w:ascii="Myanmar3" w:hAnsi="Myanmar3" w:cs="Myanmar3"/>
          <w:b/>
          <w:bCs/>
          <w:sz w:val="24"/>
          <w:szCs w:val="24"/>
          <w:lang w:val="en-GB"/>
        </w:rPr>
        <w:t>) ကျောင်းမြေပုံစံ ၁၀၅ အမြန် ဆုံးချထားပေးရန်။</w:t>
      </w:r>
    </w:p>
    <w:p w14:paraId="64B9E430" w14:textId="5987C12D" w:rsidR="00BB0552" w:rsidRDefault="00BB0552" w:rsidP="00BB0552">
      <w:pPr>
        <w:pStyle w:val="NoSpacing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ab/>
      </w:r>
      <w:r w:rsidRPr="00EA06FB">
        <w:rPr>
          <w:rFonts w:ascii="Myanmar3" w:hAnsi="Myanmar3" w:cs="Myanmar3"/>
          <w:bCs/>
          <w:sz w:val="24"/>
          <w:szCs w:val="24"/>
          <w:lang w:val="en-GB"/>
        </w:rPr>
        <w:t>ပုံစံ ၁၀၅ လျှောက်ထားရာတွင် ကြံ့ကြာမှုများရှိသဖြင့် ရွာသူ/သား များ အခက်အခဲများ</w:t>
      </w:r>
      <w:r w:rsidR="00725BD4"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Pr="00EA06FB">
        <w:rPr>
          <w:rFonts w:ascii="Myanmar3" w:hAnsi="Myanmar3" w:cs="Myanmar3"/>
          <w:bCs/>
          <w:sz w:val="24"/>
          <w:szCs w:val="24"/>
          <w:lang w:val="en-GB"/>
        </w:rPr>
        <w:t>စွာရှိသည်။ ကုန်ကျစရိတ်နှင့် အလုပ်ပျက်ကွက်မှုများစွာရှိသည်။ ခွင့်ပြုချက်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Pr="00EA06FB">
        <w:rPr>
          <w:rFonts w:ascii="Myanmar3" w:hAnsi="Myanmar3" w:cs="Myanmar3"/>
          <w:bCs/>
          <w:sz w:val="24"/>
          <w:szCs w:val="24"/>
          <w:lang w:val="en-GB"/>
        </w:rPr>
        <w:t>လျှောက် ထားရာ</w:t>
      </w:r>
      <w:r w:rsidR="00725BD4"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Pr="00EA06FB">
        <w:rPr>
          <w:rFonts w:ascii="Myanmar3" w:hAnsi="Myanmar3" w:cs="Myanmar3"/>
          <w:bCs/>
          <w:sz w:val="24"/>
          <w:szCs w:val="24"/>
          <w:lang w:val="en-GB"/>
        </w:rPr>
        <w:t>တွင်သက်ဆိုင်ရာဌာနများအနေဖြင့် အရေးယူ ဆောင်ရွက်ပေးမှု၊ ဝန်ဆောင်မှု အား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Pr="00EA06FB">
        <w:rPr>
          <w:rFonts w:ascii="Myanmar3" w:hAnsi="Myanmar3" w:cs="Myanmar3"/>
          <w:bCs/>
          <w:sz w:val="24"/>
          <w:szCs w:val="24"/>
          <w:lang w:val="en-GB"/>
        </w:rPr>
        <w:t>နည်းသည်။ ရွာသူ/သားများအနေဖြင့် ဗဟုသုတနည်းပါးသည်။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ရွာသူ/သားများအနေဖြင့် </w:t>
      </w:r>
      <w:r w:rsidRPr="00EA06FB">
        <w:rPr>
          <w:rFonts w:ascii="Myanmar3" w:hAnsi="Myanmar3" w:cs="Myanmar3"/>
          <w:bCs/>
          <w:sz w:val="24"/>
          <w:szCs w:val="24"/>
          <w:lang w:val="en-GB"/>
        </w:rPr>
        <w:t>အစိုးရဌာန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Pr="00EA06FB">
        <w:rPr>
          <w:rFonts w:ascii="Myanmar3" w:hAnsi="Myanmar3" w:cs="Myanmar3"/>
          <w:bCs/>
          <w:sz w:val="24"/>
          <w:szCs w:val="24"/>
          <w:lang w:val="en-GB"/>
        </w:rPr>
        <w:t xml:space="preserve">ဆိုင်ရာနှင့် </w:t>
      </w:r>
      <w:r w:rsidRPr="00EA06FB">
        <w:rPr>
          <w:rFonts w:ascii="Myanmar3" w:hAnsi="Myanmar3" w:cs="Myanmar3"/>
          <w:bCs/>
          <w:sz w:val="24"/>
          <w:szCs w:val="24"/>
          <w:lang w:val="en-GB"/>
        </w:rPr>
        <w:lastRenderedPageBreak/>
        <w:t>ချိတ်ဆက်မှုအားနည်းသည်။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Pr="00EA06FB">
        <w:rPr>
          <w:rFonts w:ascii="Myanmar3" w:hAnsi="Myanmar3" w:cs="Myanmar3"/>
          <w:bCs/>
          <w:sz w:val="24"/>
          <w:szCs w:val="24"/>
          <w:lang w:val="en-GB"/>
        </w:rPr>
        <w:t>အစိုးရဌာနများ၏ ပူးပေါင်းဆောင်ရွက်မှု၊ ဝန်ဆောင်မှု၊ တာ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Pr="00EA06FB">
        <w:rPr>
          <w:rFonts w:ascii="Myanmar3" w:hAnsi="Myanmar3" w:cs="Myanmar3"/>
          <w:bCs/>
          <w:sz w:val="24"/>
          <w:szCs w:val="24"/>
          <w:lang w:val="en-GB"/>
        </w:rPr>
        <w:t xml:space="preserve">ဝန်ယူမှု၊ တာဝန်ခံမှုအား နည်းသည်။ ကျေးရွာဖွံ့ဖြိုးရေးစီမံကိန်းမှတဆင့် လွှတ်တော်သို့ </w:t>
      </w:r>
      <w:r>
        <w:rPr>
          <w:rFonts w:ascii="Myanmar3" w:hAnsi="Myanmar3" w:cs="Myanmar3"/>
          <w:bCs/>
          <w:sz w:val="24"/>
          <w:szCs w:val="24"/>
          <w:lang w:val="en-GB"/>
        </w:rPr>
        <w:t>တင်ပြ၍</w:t>
      </w:r>
      <w:r w:rsidRPr="00EA06FB">
        <w:rPr>
          <w:rFonts w:ascii="Myanmar3" w:hAnsi="Myanmar3" w:cs="Myanmar3"/>
          <w:bCs/>
          <w:sz w:val="24"/>
          <w:szCs w:val="24"/>
          <w:lang w:val="en-GB"/>
        </w:rPr>
        <w:t xml:space="preserve"> မြေပုံစံ ၁၀၅ အမြန် ဆုံး</w:t>
      </w:r>
      <w:r>
        <w:rPr>
          <w:rFonts w:ascii="Myanmar3" w:hAnsi="Myanmar3" w:cs="Myanmar3"/>
          <w:bCs/>
          <w:sz w:val="24"/>
          <w:szCs w:val="24"/>
          <w:lang w:val="en-GB"/>
        </w:rPr>
        <w:t>တိတိကျကျ</w:t>
      </w:r>
      <w:r w:rsidRPr="00EA06FB">
        <w:rPr>
          <w:rFonts w:ascii="Myanmar3" w:hAnsi="Myanmar3" w:cs="Myanmar3"/>
          <w:bCs/>
          <w:sz w:val="24"/>
          <w:szCs w:val="24"/>
          <w:lang w:val="en-GB"/>
        </w:rPr>
        <w:t>ချထားပေးရန်။</w:t>
      </w:r>
    </w:p>
    <w:p w14:paraId="4A73E725" w14:textId="480ACBF7" w:rsidR="00BB0552" w:rsidRDefault="00BB0552" w:rsidP="00BB0552">
      <w:pPr>
        <w:pStyle w:val="NoSpacing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 w:rsidRPr="002D6B6F">
        <w:rPr>
          <w:rFonts w:ascii="Myanmar3" w:hAnsi="Myanmar3" w:cs="Myanmar3"/>
          <w:b/>
          <w:bCs/>
          <w:sz w:val="24"/>
          <w:szCs w:val="24"/>
          <w:lang w:val="en-GB"/>
        </w:rPr>
        <w:t>(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ဆ</w:t>
      </w:r>
      <w:r w:rsidRPr="002D6B6F">
        <w:rPr>
          <w:rFonts w:ascii="Myanmar3" w:hAnsi="Myanmar3" w:cs="Myanmar3"/>
          <w:b/>
          <w:bCs/>
          <w:sz w:val="24"/>
          <w:szCs w:val="24"/>
          <w:lang w:val="en-GB"/>
        </w:rPr>
        <w:t>) အစိုးရဌာနလစ်လပ်နေရာများတွင် ဒေသခံဘွဲ့ရ ပညာတတ်များအား ဉီးစားပေး</w:t>
      </w:r>
      <w:r w:rsidR="00725BD4">
        <w:rPr>
          <w:rFonts w:ascii="Myanmar3" w:hAnsi="Myanmar3" w:cs="Myanmar3"/>
          <w:b/>
          <w:bCs/>
          <w:sz w:val="24"/>
          <w:szCs w:val="24"/>
          <w:lang w:val="en-GB"/>
        </w:rPr>
        <w:t xml:space="preserve"> </w:t>
      </w:r>
      <w:r w:rsidRPr="002D6B6F">
        <w:rPr>
          <w:rFonts w:ascii="Myanmar3" w:hAnsi="Myanmar3" w:cs="Myanmar3"/>
          <w:b/>
          <w:bCs/>
          <w:sz w:val="24"/>
          <w:szCs w:val="24"/>
          <w:lang w:val="en-GB"/>
        </w:rPr>
        <w:t>ခန့်ထားပေးရန်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နှင့်တိုင်းရင်းသားစာပေသင်ကြားသည့်ဆရာများကိုကောင်းစွာနိုင်ငံတော် မှထောက်ပံ့ပေးပါရန်</w:t>
      </w:r>
    </w:p>
    <w:p w14:paraId="5B774AE2" w14:textId="286616E6" w:rsidR="00BB0552" w:rsidRDefault="00BB0552" w:rsidP="00BB0552">
      <w:pPr>
        <w:pStyle w:val="NoSpacing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ab/>
      </w:r>
      <w:r w:rsidRPr="002D6B6F">
        <w:rPr>
          <w:rFonts w:ascii="Myanmar3" w:hAnsi="Myanmar3" w:cs="Myanmar3"/>
          <w:bCs/>
          <w:sz w:val="24"/>
          <w:szCs w:val="24"/>
          <w:lang w:val="en-GB"/>
        </w:rPr>
        <w:t>ကျေးရွာစာသင်ကျောင်းတွင်ပညာရေးဝန်ထမ်း ပြည့်စုံလုံလောက်မှုမရှိ။ ပညာရေးဌာနမှ လစ် လပ်နေရာများအချိန်မီ ဖြည့်စွက်ခန့် ထားမှုမရှိ။ ဝန်ထမ်းဖွဲ့စည်းပုံအရ အင်အားရှိသည်။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Pr="002D6B6F">
        <w:rPr>
          <w:rFonts w:ascii="Myanmar3" w:hAnsi="Myanmar3" w:cs="Myanmar3"/>
          <w:bCs/>
          <w:sz w:val="24"/>
          <w:szCs w:val="24"/>
          <w:lang w:val="en-GB"/>
        </w:rPr>
        <w:t>ကျောင်းသား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Pr="002D6B6F">
        <w:rPr>
          <w:rFonts w:ascii="Myanmar3" w:hAnsi="Myanmar3" w:cs="Myanmar3"/>
          <w:bCs/>
          <w:sz w:val="24"/>
          <w:szCs w:val="24"/>
          <w:lang w:val="en-GB"/>
        </w:rPr>
        <w:t>အရေအတွက်များသည်။ အချိန်မီ ခန့်ထားခြင်းမရှိ။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Pr="002D6B6F">
        <w:rPr>
          <w:rFonts w:ascii="Myanmar3" w:hAnsi="Myanmar3" w:cs="Myanmar3"/>
          <w:bCs/>
          <w:sz w:val="24"/>
          <w:szCs w:val="24"/>
          <w:lang w:val="en-GB"/>
        </w:rPr>
        <w:t>အချို့ဝန်ထမ်းများ မိမိတာဝန် ကျနေရာသို့ သွား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Pr="002D6B6F">
        <w:rPr>
          <w:rFonts w:ascii="Myanmar3" w:hAnsi="Myanmar3" w:cs="Myanmar3"/>
          <w:bCs/>
          <w:sz w:val="24"/>
          <w:szCs w:val="24"/>
          <w:lang w:val="en-GB"/>
        </w:rPr>
        <w:t xml:space="preserve">ရောက်တာ ဝန်ထမ်းဆောင်လိုခြင်းမရှိ။ ဝန်ထမ်းများကို ဖွဲ့စည်းပုံအင်အားအရ အချိန်မီ အမြန်ဆုံး ဖြည့်စွက် ခန့် </w:t>
      </w:r>
      <w:r>
        <w:rPr>
          <w:rFonts w:ascii="Myanmar3" w:hAnsi="Myanmar3" w:cs="Myanmar3"/>
          <w:bCs/>
          <w:sz w:val="24"/>
          <w:szCs w:val="24"/>
          <w:lang w:val="en-GB"/>
        </w:rPr>
        <w:t>ထားပေးရာတွင်</w:t>
      </w:r>
      <w:r w:rsidRPr="002D6B6F">
        <w:rPr>
          <w:rFonts w:ascii="Myanmar3" w:hAnsi="Myanmar3" w:cs="Myanmar3"/>
          <w:bCs/>
          <w:sz w:val="24"/>
          <w:szCs w:val="24"/>
          <w:lang w:val="en-GB"/>
        </w:rPr>
        <w:t xml:space="preserve"> ဒေသခံ ဘွဲ့ရပညာတတ်များအား </w:t>
      </w:r>
      <w:r>
        <w:rPr>
          <w:rFonts w:ascii="Myanmar3" w:hAnsi="Myanmar3" w:cs="Myanmar3"/>
          <w:bCs/>
          <w:sz w:val="24"/>
          <w:szCs w:val="24"/>
          <w:lang w:val="en-GB"/>
        </w:rPr>
        <w:t>ဉီးစားပေးခန့်ထားပေးရန်နှင့်တိုင်းရင်းသားဘာသာသင်ကြားသောဆရာများကိုကောင်းစွာထောက်ပံ့ ပေးရန်။</w:t>
      </w:r>
    </w:p>
    <w:p w14:paraId="0A80B525" w14:textId="77777777" w:rsidR="00BB0552" w:rsidRDefault="00BB0552" w:rsidP="00BB0552">
      <w:pPr>
        <w:pStyle w:val="NoSpacing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 w:rsidRPr="00E00CEA">
        <w:rPr>
          <w:rFonts w:ascii="Myanmar3" w:hAnsi="Myanmar3" w:cs="Myanmar3"/>
          <w:b/>
          <w:bCs/>
          <w:sz w:val="24"/>
          <w:szCs w:val="24"/>
          <w:lang w:val="en-GB"/>
        </w:rPr>
        <w:t>ပညာရေးဌာနများတွင် ကာယသင်ဆရာ/ဆရာမများ မရှိတော့သဖြင့် ဖြည့်စွက်ခန့်ထားပေးပါရန်</w:t>
      </w:r>
    </w:p>
    <w:p w14:paraId="06B1F548" w14:textId="635A7EC3" w:rsidR="00BB0552" w:rsidRDefault="00BB0552" w:rsidP="00BB0552">
      <w:pPr>
        <w:pStyle w:val="NoSpacing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E00CEA">
        <w:rPr>
          <w:rFonts w:ascii="Myanmar3" w:hAnsi="Myanmar3" w:cs="Myanmar3"/>
          <w:bCs/>
          <w:sz w:val="24"/>
          <w:szCs w:val="24"/>
          <w:lang w:val="en-GB"/>
        </w:rPr>
        <w:t>စာသင်ကျောင်းများတွင်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ကာယသင်သော ဆရာ/ဆရာမများမှာ အခြားကျူရှင်သင်ကြားခြင်းကဲ့သို့ အပို ဝင်ငွေမရကြသောကြောင့် သင်ကြားရေးဘက်သို့ ကူးပြောင်းသွားကြပြီး ပြန်လည်</w:t>
      </w:r>
      <w:r w:rsidR="00FC76A0"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>
        <w:rPr>
          <w:rFonts w:ascii="Myanmar3" w:hAnsi="Myanmar3" w:cs="Myanmar3"/>
          <w:bCs/>
          <w:sz w:val="24"/>
          <w:szCs w:val="24"/>
          <w:lang w:val="en-GB"/>
        </w:rPr>
        <w:t>ခန့်ထား</w:t>
      </w:r>
      <w:r w:rsidR="00FC76A0"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>
        <w:rPr>
          <w:rFonts w:ascii="Myanmar3" w:hAnsi="Myanmar3" w:cs="Myanmar3"/>
          <w:bCs/>
          <w:sz w:val="24"/>
          <w:szCs w:val="24"/>
          <w:lang w:val="en-GB"/>
        </w:rPr>
        <w:t>သော်လည်း စိတ်ဝင်စားသူမရှိသောကြောင့် စာသင်ကျောင်းများတွင် ကာယသင်ဆရာ/ဆရာမများ မရှိကြတောပါ။ ထို့ကြောင့် ကျောင်းသားကလေးငယ်များ ကာယနှင့် ကျန်းမားရေး၊ အာကစားတွင် အားနည်းမှုများ ရှိလာသည်။ ထို့ကြောင့် ကာယသင် ဆရာ/ဆရာမများကို သီးခြားခံစားခွင့်ဖြင့် အစားထိုးခန့်အပ်ပေးပါ ရန် တင်ပြအပ်ပါသည်။</w:t>
      </w:r>
    </w:p>
    <w:p w14:paraId="741B7E68" w14:textId="77777777" w:rsidR="00BB0552" w:rsidRDefault="00BB0552" w:rsidP="00BB0552">
      <w:pPr>
        <w:pStyle w:val="NoSpacing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 w:rsidRPr="00A4653F">
        <w:rPr>
          <w:rFonts w:ascii="Myanmar3" w:hAnsi="Myanmar3" w:cs="Myanmar3"/>
          <w:b/>
          <w:bCs/>
          <w:sz w:val="24"/>
          <w:szCs w:val="24"/>
          <w:lang w:val="en-GB"/>
        </w:rPr>
        <w:t>ပညာရေးဆရာမများ မီးဖွါးချိန်ကို အလှည့်ကျဆရာ (Rotate teacher) သီးခြားခန့်ထားခြင်းဖြင့် အစားထိုးသင်ကြားပေးရန်</w:t>
      </w:r>
    </w:p>
    <w:p w14:paraId="5DCD3EE9" w14:textId="0EA694ED" w:rsidR="00BB0552" w:rsidRPr="00A4653F" w:rsidRDefault="00BB0552" w:rsidP="00BB0552">
      <w:pPr>
        <w:pStyle w:val="NoSpacing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A4653F">
        <w:rPr>
          <w:rFonts w:ascii="Myanmar3" w:hAnsi="Myanmar3" w:cs="Myanmar3"/>
          <w:bCs/>
          <w:sz w:val="24"/>
          <w:szCs w:val="24"/>
          <w:lang w:val="en-GB"/>
        </w:rPr>
        <w:t>လက်ရှိ</w:t>
      </w:r>
      <w:r>
        <w:rPr>
          <w:rFonts w:ascii="Myanmar3" w:hAnsi="Myanmar3" w:cs="Myanmar3"/>
          <w:bCs/>
          <w:sz w:val="24"/>
          <w:szCs w:val="24"/>
          <w:lang w:val="en-GB"/>
        </w:rPr>
        <w:t>မူဝါဒသစ်အရ ဆရာမများ မီးဖွါးခွင့်မှာ ၆ လဖြစ်သောကြောင့် ဆရာ/ဆရာမများသော စာ</w:t>
      </w:r>
      <w:r w:rsidR="00FC76A0"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>
        <w:rPr>
          <w:rFonts w:ascii="Myanmar3" w:hAnsi="Myanmar3" w:cs="Myanmar3"/>
          <w:bCs/>
          <w:sz w:val="24"/>
          <w:szCs w:val="24"/>
          <w:lang w:val="en-GB"/>
        </w:rPr>
        <w:t>သင် ကျောင်းကြီးများတွင် မသိသာသော်လည်း ဝန်ထမ်းအင်အားနည်းသော စာသင်ကျောင်းငယ်</w:t>
      </w:r>
      <w:r w:rsidR="00FC76A0"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များတွင် အစားထိုသင်ကြားရန် များစွာ အခက်အခဲရှိပါသည်။ ၄င်းကို ဖြေရှင်းနိုင်ရန်အတွက် အလှည့်ကျဆရာ </w:t>
      </w:r>
      <w:r w:rsidRPr="00A4653F">
        <w:rPr>
          <w:rFonts w:ascii="Myanmar3" w:hAnsi="Myanmar3" w:cs="Myanmar3"/>
          <w:b/>
          <w:bCs/>
          <w:sz w:val="24"/>
          <w:szCs w:val="24"/>
          <w:lang w:val="en-GB"/>
        </w:rPr>
        <w:t>(Rotate teacher)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</w:t>
      </w:r>
      <w:r w:rsidRPr="00A4653F">
        <w:rPr>
          <w:rFonts w:ascii="Myanmar3" w:hAnsi="Myanmar3" w:cs="Myanmar3"/>
          <w:bCs/>
          <w:sz w:val="24"/>
          <w:szCs w:val="24"/>
          <w:lang w:val="en-GB"/>
        </w:rPr>
        <w:t>သီးခြားခန့်ထားခြင်းဖြင့် ဖြည့်စွက်သင်ကြားပေးပါရန် တင်ပြခြင်းဖြစ်ပါသည်။</w:t>
      </w:r>
    </w:p>
    <w:p w14:paraId="25F35679" w14:textId="31C4DA7C" w:rsidR="00BB0552" w:rsidRDefault="00BB0552" w:rsidP="00BB0552">
      <w:pPr>
        <w:pStyle w:val="NoSpacing"/>
        <w:rPr>
          <w:rFonts w:ascii="Myanmar3" w:hAnsi="Myanmar3" w:cs="Myanmar3"/>
          <w:b/>
          <w:bCs/>
          <w:sz w:val="24"/>
          <w:szCs w:val="24"/>
          <w:lang w:val="en-GB"/>
        </w:rPr>
      </w:pPr>
      <w:r w:rsidRPr="00EA03D5">
        <w:rPr>
          <w:rFonts w:ascii="Myanmar3" w:hAnsi="Myanmar3" w:cs="Myanmar3"/>
          <w:b/>
          <w:bCs/>
          <w:sz w:val="24"/>
          <w:szCs w:val="24"/>
          <w:lang w:val="en-GB"/>
        </w:rPr>
        <w:t>(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ဇ</w:t>
      </w:r>
      <w:r w:rsidRPr="00EA03D5">
        <w:rPr>
          <w:rFonts w:ascii="Myanmar3" w:hAnsi="Myanmar3" w:cs="Myanmar3"/>
          <w:b/>
          <w:bCs/>
          <w:sz w:val="24"/>
          <w:szCs w:val="24"/>
          <w:lang w:val="en-GB"/>
        </w:rPr>
        <w:t>) ကျား/မ လုပ်အားခတန်းတူ ရရှိရေး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၊ </w:t>
      </w:r>
      <w:r w:rsidRPr="00EA03D5">
        <w:rPr>
          <w:rFonts w:ascii="Myanmar3" w:hAnsi="Myanmar3" w:cs="Myanmar3"/>
          <w:b/>
          <w:bCs/>
          <w:sz w:val="24"/>
          <w:szCs w:val="24"/>
          <w:lang w:val="en-GB"/>
        </w:rPr>
        <w:t>အမျိုးသမီးကာကွယ်သည့် ဉပဒေ ပြဌါန်းပေးရန်နှင့် ပညာပေး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</w:t>
      </w:r>
      <w:r w:rsidRPr="00EA03D5">
        <w:rPr>
          <w:rFonts w:ascii="Myanmar3" w:hAnsi="Myanmar3" w:cs="Myanmar3"/>
          <w:b/>
          <w:bCs/>
          <w:sz w:val="24"/>
          <w:szCs w:val="24"/>
          <w:lang w:val="en-GB"/>
        </w:rPr>
        <w:t>ဆောင်ရွက်ပေးရန်။</w:t>
      </w:r>
    </w:p>
    <w:p w14:paraId="09EF4322" w14:textId="5CF0182E" w:rsidR="00BB0552" w:rsidRPr="00565E63" w:rsidRDefault="00BB0552" w:rsidP="00BB0552">
      <w:pPr>
        <w:pStyle w:val="NoSpacing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ab/>
      </w:r>
      <w:r w:rsidRPr="00EA03D5">
        <w:rPr>
          <w:rFonts w:ascii="Myanmar3" w:hAnsi="Myanmar3" w:cs="Myanmar3"/>
          <w:bCs/>
          <w:sz w:val="24"/>
          <w:szCs w:val="24"/>
          <w:lang w:val="en-GB"/>
        </w:rPr>
        <w:t>အလုပ်အမျိုးအစား၊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Pr="00EA03D5">
        <w:rPr>
          <w:rFonts w:ascii="Myanmar3" w:hAnsi="Myanmar3" w:cs="Myanmar3"/>
          <w:bCs/>
          <w:sz w:val="24"/>
          <w:szCs w:val="24"/>
          <w:lang w:val="en-GB"/>
        </w:rPr>
        <w:t>အလုပ်လုပ်ချိန်၊ လုပ်အားစိုက်ထုတ်မှုနှင့် ပင်ပန်းမှုတူသော်လည်း ကျား/မ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Pr="00EA03D5">
        <w:rPr>
          <w:rFonts w:ascii="Myanmar3" w:hAnsi="Myanmar3" w:cs="Myanmar3"/>
          <w:bCs/>
          <w:sz w:val="24"/>
          <w:szCs w:val="24"/>
          <w:lang w:val="en-GB"/>
        </w:rPr>
        <w:t>နေ့စား လုပ်အားခတန်းတူမရ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ရှိကြပါ။ </w:t>
      </w:r>
      <w:r w:rsidRPr="00EA03D5">
        <w:rPr>
          <w:rFonts w:ascii="Myanmar3" w:hAnsi="Myanmar3" w:cs="Myanmar3"/>
          <w:bCs/>
          <w:sz w:val="24"/>
          <w:szCs w:val="24"/>
          <w:lang w:val="en-GB"/>
        </w:rPr>
        <w:t>ကျား/မ ခွဲခြားမှု အနည်းငယ်ရှိသည်။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၄င်းအပြင် </w:t>
      </w:r>
      <w:r w:rsidRPr="00EA03D5">
        <w:rPr>
          <w:rFonts w:ascii="Myanmar3" w:hAnsi="Myanmar3" w:cs="Myanmar3"/>
          <w:bCs/>
          <w:sz w:val="24"/>
          <w:szCs w:val="24"/>
          <w:lang w:val="en-GB"/>
        </w:rPr>
        <w:t>အမျိုးသမီး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Pr="00EA03D5">
        <w:rPr>
          <w:rFonts w:ascii="Myanmar3" w:hAnsi="Myanmar3" w:cs="Myanmar3"/>
          <w:bCs/>
          <w:sz w:val="24"/>
          <w:szCs w:val="24"/>
          <w:lang w:val="en-GB"/>
        </w:rPr>
        <w:t xml:space="preserve">များ </w:t>
      </w:r>
      <w:r w:rsidRPr="00D64B58">
        <w:rPr>
          <w:rFonts w:ascii="Myanmar3" w:hAnsi="Myanmar3" w:cs="Myanmar3"/>
          <w:bCs/>
          <w:sz w:val="24"/>
          <w:szCs w:val="24"/>
          <w:lang w:val="en-GB"/>
        </w:rPr>
        <w:t>လုံခြုံမှုနည်းနေသည်။ လက်ရှိအမျိုးသမီးကာကွယ်သည့် ဉပဒေသည်ထိရောက်မှု အားနည်းနေသေး သည်။</w:t>
      </w:r>
      <w:r w:rsidRPr="00EA03D5">
        <w:rPr>
          <w:rFonts w:ascii="Myanmar3" w:hAnsi="Myanmar3" w:cs="Myanmar3"/>
          <w:bCs/>
          <w:sz w:val="24"/>
          <w:szCs w:val="24"/>
          <w:lang w:val="en-GB"/>
        </w:rPr>
        <w:t xml:space="preserve"> အမျိုးသမီးများ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အနေဖြင့် </w:t>
      </w:r>
      <w:r w:rsidRPr="00EA03D5">
        <w:rPr>
          <w:rFonts w:ascii="Myanmar3" w:hAnsi="Myanmar3" w:cs="Myanmar3"/>
          <w:bCs/>
          <w:sz w:val="24"/>
          <w:szCs w:val="24"/>
          <w:lang w:val="en-GB"/>
        </w:rPr>
        <w:t xml:space="preserve"> အတွေ့အကြုံဗဟုသုတနည်းသည်။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Pr="00EA03D5">
        <w:rPr>
          <w:rFonts w:ascii="Myanmar3" w:hAnsi="Myanmar3" w:cs="Myanmar3"/>
          <w:bCs/>
          <w:sz w:val="24"/>
          <w:szCs w:val="24"/>
          <w:lang w:val="en-GB"/>
        </w:rPr>
        <w:t>ပညာတတ်</w:t>
      </w:r>
      <w:r w:rsidR="00FC76A0"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Pr="00EA03D5">
        <w:rPr>
          <w:rFonts w:ascii="Myanmar3" w:hAnsi="Myanmar3" w:cs="Myanmar3"/>
          <w:bCs/>
          <w:sz w:val="24"/>
          <w:szCs w:val="24"/>
          <w:lang w:val="en-GB"/>
        </w:rPr>
        <w:t>နည်းပါးသည်။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Pr="00EA03D5">
        <w:rPr>
          <w:rFonts w:ascii="Myanmar3" w:hAnsi="Myanmar3" w:cs="Myanmar3"/>
          <w:bCs/>
          <w:sz w:val="24"/>
          <w:szCs w:val="24"/>
          <w:lang w:val="en-GB"/>
        </w:rPr>
        <w:t>အဖွဲ့အ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Pr="00EA03D5">
        <w:rPr>
          <w:rFonts w:ascii="Myanmar3" w:hAnsi="Myanmar3" w:cs="Myanmar3"/>
          <w:bCs/>
          <w:sz w:val="24"/>
          <w:szCs w:val="24"/>
          <w:lang w:val="en-GB"/>
        </w:rPr>
        <w:t>စည်းများနှင့်</w:t>
      </w:r>
      <w:r>
        <w:rPr>
          <w:rFonts w:ascii="Myanmar3" w:hAnsi="Myanmar3" w:cs="Myanmar3"/>
          <w:bCs/>
          <w:sz w:val="24"/>
          <w:szCs w:val="24"/>
          <w:lang w:val="en-GB"/>
        </w:rPr>
        <w:t>လည်း</w:t>
      </w:r>
      <w:r w:rsidRPr="00EA03D5">
        <w:rPr>
          <w:rFonts w:ascii="Myanmar3" w:hAnsi="Myanmar3" w:cs="Myanmar3"/>
          <w:bCs/>
          <w:sz w:val="24"/>
          <w:szCs w:val="24"/>
          <w:lang w:val="en-GB"/>
        </w:rPr>
        <w:t xml:space="preserve"> ချိတ်ဆက်မှုမရှိ။ 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ထို့ကြောင့် </w:t>
      </w:r>
      <w:r w:rsidRPr="00EA03D5">
        <w:rPr>
          <w:rFonts w:ascii="Myanmar3" w:hAnsi="Myanmar3" w:cs="Myanmar3"/>
          <w:bCs/>
          <w:sz w:val="24"/>
          <w:szCs w:val="24"/>
          <w:lang w:val="en-GB"/>
        </w:rPr>
        <w:t>ကျေးရွာဖွံ့ဖြိုး</w:t>
      </w:r>
      <w:r w:rsidR="00FC76A0"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Pr="00EA03D5">
        <w:rPr>
          <w:rFonts w:ascii="Myanmar3" w:hAnsi="Myanmar3" w:cs="Myanmar3"/>
          <w:bCs/>
          <w:sz w:val="24"/>
          <w:szCs w:val="24"/>
          <w:lang w:val="en-GB"/>
        </w:rPr>
        <w:t>ရေးစီမံ</w:t>
      </w:r>
      <w:r w:rsidR="00FC76A0"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Pr="00EA03D5">
        <w:rPr>
          <w:rFonts w:ascii="Myanmar3" w:hAnsi="Myanmar3" w:cs="Myanmar3"/>
          <w:bCs/>
          <w:sz w:val="24"/>
          <w:szCs w:val="24"/>
          <w:lang w:val="en-GB"/>
        </w:rPr>
        <w:t xml:space="preserve">ကိန်းမှတဆင့် လွှတ်တော်သို့ 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တင် ပြ၍ </w:t>
      </w:r>
      <w:r w:rsidRPr="00EA03D5">
        <w:rPr>
          <w:rFonts w:ascii="Myanmar3" w:hAnsi="Myanmar3" w:cs="Myanmar3"/>
          <w:bCs/>
          <w:sz w:val="24"/>
          <w:szCs w:val="24"/>
          <w:lang w:val="en-GB"/>
        </w:rPr>
        <w:t>ကျား/မ လုပ်အားခတန်းတူရရှိရေး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၊ </w:t>
      </w:r>
      <w:r w:rsidRPr="00EA03D5">
        <w:rPr>
          <w:rFonts w:ascii="Myanmar3" w:hAnsi="Myanmar3" w:cs="Myanmar3"/>
          <w:bCs/>
          <w:sz w:val="24"/>
          <w:szCs w:val="24"/>
          <w:lang w:val="en-GB"/>
        </w:rPr>
        <w:t>အမျိုးသမီး</w:t>
      </w:r>
      <w:r w:rsidR="00FC76A0"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Pr="00EA03D5">
        <w:rPr>
          <w:rFonts w:ascii="Myanmar3" w:hAnsi="Myanmar3" w:cs="Myanmar3"/>
          <w:bCs/>
          <w:sz w:val="24"/>
          <w:szCs w:val="24"/>
          <w:lang w:val="en-GB"/>
        </w:rPr>
        <w:t>ကာကွယ်သည့် ဉပဒေပြဌါန်းပေးရန်နှင့် ပညာပေး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Pr="00EA03D5">
        <w:rPr>
          <w:rFonts w:ascii="Myanmar3" w:hAnsi="Myanmar3" w:cs="Myanmar3"/>
          <w:bCs/>
          <w:sz w:val="24"/>
          <w:szCs w:val="24"/>
          <w:lang w:val="en-GB"/>
        </w:rPr>
        <w:t>ဆောင်ရွက်ပေးရန်။</w:t>
      </w:r>
    </w:p>
    <w:p w14:paraId="3AEF2381" w14:textId="77777777" w:rsidR="00BB0552" w:rsidRPr="00565E63" w:rsidRDefault="00BB0552" w:rsidP="00BB0552">
      <w:pPr>
        <w:pStyle w:val="NoSpacing"/>
        <w:jc w:val="both"/>
        <w:rPr>
          <w:rFonts w:ascii="Myanmar3" w:hAnsi="Myanmar3" w:cs="Myanmar3"/>
          <w:bCs/>
          <w:sz w:val="24"/>
          <w:szCs w:val="24"/>
          <w:lang w:val="en-GB"/>
        </w:rPr>
      </w:pPr>
    </w:p>
    <w:p w14:paraId="4A1FB0E5" w14:textId="77777777" w:rsidR="00BB0552" w:rsidRPr="00AC18E2" w:rsidRDefault="00BB0552" w:rsidP="00651B56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</w:p>
    <w:p w14:paraId="6683A0FB" w14:textId="77777777" w:rsidR="00651B56" w:rsidRPr="00AC18E2" w:rsidRDefault="00651B56" w:rsidP="00651B56">
      <w:pPr>
        <w:tabs>
          <w:tab w:val="left" w:pos="0"/>
        </w:tabs>
        <w:jc w:val="both"/>
        <w:rPr>
          <w:rFonts w:ascii="Myanmar3" w:hAnsi="Myanmar3" w:cs="Myanmar3"/>
          <w:b/>
          <w:sz w:val="24"/>
          <w:szCs w:val="24"/>
        </w:rPr>
      </w:pPr>
      <w:r w:rsidRPr="00AC18E2">
        <w:rPr>
          <w:rFonts w:ascii="Myanmar3" w:hAnsi="Myanmar3" w:cs="Myanmar3"/>
          <w:b/>
          <w:sz w:val="24"/>
          <w:szCs w:val="24"/>
        </w:rPr>
        <w:lastRenderedPageBreak/>
        <w:t>၈။</w:t>
      </w:r>
      <w:r w:rsidRPr="00AC18E2">
        <w:rPr>
          <w:rFonts w:ascii="Myanmar3" w:hAnsi="Myanmar3" w:cs="Myanmar3"/>
          <w:b/>
          <w:sz w:val="24"/>
          <w:szCs w:val="24"/>
        </w:rPr>
        <w:tab/>
        <w:t>စီမံကိန်း၊ စီမံချက်များနှင့် အကောင်အထည်ဖော်ဆောင်ရွက်မှုအချိန်ကာလ</w:t>
      </w:r>
    </w:p>
    <w:p w14:paraId="62C3A22F" w14:textId="5698567F" w:rsidR="00651B56" w:rsidRPr="00AC18E2" w:rsidRDefault="00651B56" w:rsidP="00651B56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  <w:t>စီမံချက်များသည် အကောင်အထည်ဖော်မည့် ဗျူဟာများကို လုပ်ငန်းဆောင်ရွက်မှုများ  အဖြစ် သဘောထားနားလည်စေနိုင်မည့် ထုတ်ဖော်ချက်များဖြစ်သည်။ ထို့ကြောင့် စီမံချက်များသည် (၅)နှစ်တာကာလအတွင်း ချမှတ်ထားသော ပန်</w:t>
      </w:r>
      <w:r w:rsidR="003719F7">
        <w:rPr>
          <w:rFonts w:ascii="Myanmar3" w:hAnsi="Myanmar3" w:cs="Myanmar3"/>
          <w:sz w:val="24"/>
          <w:szCs w:val="24"/>
        </w:rPr>
        <w:t>း</w:t>
      </w:r>
      <w:r w:rsidRPr="00AC18E2">
        <w:rPr>
          <w:rFonts w:ascii="Myanmar3" w:hAnsi="Myanmar3" w:cs="Myanmar3"/>
          <w:sz w:val="24"/>
          <w:szCs w:val="24"/>
        </w:rPr>
        <w:t xml:space="preserve">တိုင်များကိုရောက်ရှိရန် ပါဝင်ပေးမည့် ဖွံ့ဖြိုးရေး လုပ်ငန်း အကောင်အထည်ဖော်မှုဆိုင်ရာ အဓိကသော့ချက်များဖြစ်သည်။ </w:t>
      </w:r>
    </w:p>
    <w:p w14:paraId="0631DF96" w14:textId="77777777" w:rsidR="00651B56" w:rsidRPr="00AC18E2" w:rsidRDefault="00651B56" w:rsidP="00651B56">
      <w:pPr>
        <w:tabs>
          <w:tab w:val="left" w:pos="0"/>
        </w:tabs>
        <w:jc w:val="both"/>
        <w:rPr>
          <w:rFonts w:ascii="Myanmar3" w:hAnsi="Myanmar3" w:cs="Myanmar3"/>
          <w:b/>
          <w:sz w:val="24"/>
          <w:szCs w:val="24"/>
        </w:rPr>
      </w:pPr>
      <w:r w:rsidRPr="00AC18E2">
        <w:rPr>
          <w:rFonts w:ascii="Myanmar3" w:hAnsi="Myanmar3" w:cs="Myanmar3"/>
          <w:b/>
          <w:sz w:val="24"/>
          <w:szCs w:val="24"/>
        </w:rPr>
        <w:t>(က)</w:t>
      </w:r>
      <w:r w:rsidRPr="00AC18E2">
        <w:rPr>
          <w:rFonts w:ascii="Myanmar3" w:hAnsi="Myanmar3" w:cs="Myanmar3"/>
          <w:b/>
          <w:sz w:val="24"/>
          <w:szCs w:val="24"/>
        </w:rPr>
        <w:tab/>
        <w:t>နှစ်ပတ်လည်ကျေးရွာဖွံ့ဖြိုးရေးစီမံကိန်းရေးဆွဲခြင်း</w:t>
      </w:r>
    </w:p>
    <w:p w14:paraId="425B304B" w14:textId="685B6D2C" w:rsidR="00651B56" w:rsidRPr="00AC18E2" w:rsidRDefault="00651B56" w:rsidP="00651B56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  <w:t>ကျေးရွာလူထုမှ (၅)</w:t>
      </w:r>
      <w:r w:rsidR="00D940B8">
        <w:rPr>
          <w:rFonts w:ascii="Myanmar3" w:hAnsi="Myanmar3" w:cs="Myanmar3"/>
          <w:sz w:val="24"/>
          <w:szCs w:val="24"/>
        </w:rPr>
        <w:t>နှ</w:t>
      </w:r>
      <w:r w:rsidRPr="00AC18E2">
        <w:rPr>
          <w:rFonts w:ascii="Myanmar3" w:hAnsi="Myanmar3" w:cs="Myanmar3"/>
          <w:sz w:val="24"/>
          <w:szCs w:val="24"/>
        </w:rPr>
        <w:t>စ်တာကာလအတွက် ဝိုင်းဝန်းပါဝင်ပြီး ဦးစားပေးဖော်ထုတ်ခဲ့ကြသော  စီမံချက်များသည် အစစအရာရာ ပြီးပြည့်စုံသည့် စီမံချက်များဟု မဆိုနိုင်ပါ။ ဤသည်မှာ ကျေးရွာလူထုသည် (၂)နှစ်၊ (၃)နှစ်တာကာလ စီမံချက်များအတွက် မျှော်မှန်းရေးဆွဲထားနိုင်ကြ  သော်လည်း (၅)နှစ်တာကာလ တ</w:t>
      </w:r>
      <w:r w:rsidR="00BF10B5">
        <w:rPr>
          <w:rFonts w:ascii="Myanmar3" w:hAnsi="Myanmar3" w:cs="Myanmar3"/>
          <w:sz w:val="24"/>
          <w:szCs w:val="24"/>
        </w:rPr>
        <w:t>စ်</w:t>
      </w:r>
      <w:r w:rsidRPr="00AC18E2">
        <w:rPr>
          <w:rFonts w:ascii="Myanmar3" w:hAnsi="Myanmar3" w:cs="Myanmar3"/>
          <w:sz w:val="24"/>
          <w:szCs w:val="24"/>
        </w:rPr>
        <w:t xml:space="preserve">လျှောက်လုံးတွင် </w:t>
      </w:r>
      <w:r w:rsidR="00BF10B5">
        <w:rPr>
          <w:rFonts w:ascii="Myanmar3" w:hAnsi="Myanmar3" w:cs="Myanmar3"/>
          <w:sz w:val="24"/>
          <w:szCs w:val="24"/>
        </w:rPr>
        <w:t>နောက်ထ</w:t>
      </w:r>
      <w:r w:rsidRPr="00AC18E2">
        <w:rPr>
          <w:rFonts w:ascii="Myanmar3" w:hAnsi="Myanmar3" w:cs="Myanmar3"/>
          <w:sz w:val="24"/>
          <w:szCs w:val="24"/>
        </w:rPr>
        <w:t>ပ်ဆောင်ရွက်မည့် ဦးစားပေးလုပ်ငန်း  များကိုလည်း ဖော်ထုတ်သွားကြပါမည်။ သို့ပါသောကြောင့် ရေးဆွဲထားသည့် (၅)နှစ်တာစီမံချက်   သည် ပြင်းထန်သော သဘာဝဘေးအန္တရာယ်ကဲ့သို့ ထိခိုက်ဆုံးရှုံးမှုများ မပေါ်ပေါက်လာပါက ပြောင်းလဲမှုအများအစား မရှိနိုင်ဘဲ နောက်ထပ်တိုးလာမည့် လုပ်ငန်းစီမံချက်များသာ ပါဝင်လာနိုင်</w:t>
      </w:r>
      <w:r w:rsidR="00191BF8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 xml:space="preserve">ပါမည်။ ထို့ကြောင့် (၅)နှစ်တာကာလ ကျေးရွာဖွံ့ဖြိုးရေးစီမံချက်၏ </w:t>
      </w:r>
      <w:r w:rsidR="003A5384">
        <w:rPr>
          <w:rFonts w:ascii="Myanmar3" w:hAnsi="Myanmar3" w:cs="Myanmar3"/>
          <w:sz w:val="24"/>
          <w:szCs w:val="24"/>
        </w:rPr>
        <w:t>ဗျူဟာမြာက်မူ</w:t>
      </w:r>
      <w:r w:rsidRPr="00AC18E2">
        <w:rPr>
          <w:rFonts w:ascii="Myanmar3" w:hAnsi="Myanmar3" w:cs="Myanmar3"/>
          <w:sz w:val="24"/>
          <w:szCs w:val="24"/>
        </w:rPr>
        <w:t>အတွင်း နှစ်ပတ်လည်ကျေးရွာဖွံ့ဖြိုးရေး အစီအစဉ်ကို ဆောင်ရွက်သွားကြပါမည်။</w:t>
      </w:r>
    </w:p>
    <w:p w14:paraId="3F588CEE" w14:textId="77777777" w:rsidR="00651B56" w:rsidRPr="00AC18E2" w:rsidRDefault="00651B56" w:rsidP="00651B56">
      <w:pPr>
        <w:tabs>
          <w:tab w:val="left" w:pos="0"/>
        </w:tabs>
        <w:jc w:val="both"/>
        <w:rPr>
          <w:rFonts w:ascii="Myanmar3" w:hAnsi="Myanmar3" w:cs="Myanmar3"/>
          <w:b/>
          <w:sz w:val="24"/>
          <w:szCs w:val="24"/>
        </w:rPr>
      </w:pPr>
      <w:r w:rsidRPr="00AC18E2">
        <w:rPr>
          <w:rFonts w:ascii="Myanmar3" w:hAnsi="Myanmar3" w:cs="Myanmar3"/>
          <w:b/>
          <w:sz w:val="24"/>
          <w:szCs w:val="24"/>
        </w:rPr>
        <w:t>(ခ)</w:t>
      </w:r>
      <w:r w:rsidRPr="00AC18E2">
        <w:rPr>
          <w:rFonts w:ascii="Myanmar3" w:hAnsi="Myanmar3" w:cs="Myanmar3"/>
          <w:b/>
          <w:sz w:val="24"/>
          <w:szCs w:val="24"/>
        </w:rPr>
        <w:tab/>
        <w:t>ကဏ္ဍနှင့် ရင်းနှီးမြှပ်နှံမှုအမျိုးအစားကို အခြေခံ၍စီမံချက်ကိုအုပ်စုခွဲခြင်း</w:t>
      </w:r>
    </w:p>
    <w:p w14:paraId="43235E94" w14:textId="1B8783C3" w:rsidR="00651B56" w:rsidRPr="00AC18E2" w:rsidRDefault="00651B56" w:rsidP="00651B56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  <w:t>စီမံကိန်းများ၊ စီမံချက်များနှင့် စီမံကိန်းဆိုင်ရာအချက်အလက်များကို စီစစ်စိပ်ဖြာနိုင်ရန်   လုပ်ငန်းဆိုင်ရာနှင့် ရင်းနှီးမြုပ်နှံမှုကို အခြေခံပြီး အုပ်စုခွဲသည်။ လုပ်ငန်းကဏ္ဍကို အခြေခံ၍ စီမံကိန်းအုပ်စု သတ်မှတ်ခြင်း(Functional Classification)ဖြင့် ဝန်ကြီးဌာနများ၊ ဦးစီးဌာန</w:t>
      </w:r>
      <w:r w:rsidR="00191BF8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များအတွက် သက်ဆိုင်ရာလုပ်ငန်းများအလိုက် ဆောင်ရွက်ဖွယ်ရာများကို သိရှိနားလည်  စေနိုင်</w:t>
      </w:r>
      <w:r w:rsidR="00191BF8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 xml:space="preserve">သည်။ ရင်းနှီးမှု အမျိုးအစားကိုအခြေခံ၍ အုပ်စုသတ်မှတ်ခြင်း (Economic Classification)သည် စီမံချက်ကို အကဲဖြတ်ရာတွင် မြှင့်တင်ရေး၊ လူသားချင်းဆိုင်ရာ ထောက်ပံ့မှုတို့ကို ခွဲခြားသိရှိစေရန် </w:t>
      </w:r>
      <w:r w:rsidR="0088288B">
        <w:rPr>
          <w:rFonts w:ascii="Myanmar3" w:hAnsi="Myanmar3" w:cs="Myanmar3"/>
          <w:sz w:val="24"/>
          <w:szCs w:val="24"/>
        </w:rPr>
        <w:t>အထောက်အကူပြုပါသည်။</w:t>
      </w:r>
    </w:p>
    <w:p w14:paraId="3EF01E9F" w14:textId="3F1AC9A5" w:rsidR="00651B56" w:rsidRPr="00AC18E2" w:rsidRDefault="00651B56" w:rsidP="00651B56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  <w:t>လုပ်ငန်းကဏ္ဍကိုအခြေခံ၍ စီမံကိန်းအုပ်စုသတ်မှတ်ခြင်း (Economic Classification)   ဝန်ကြီးဌာနများ၊ ဦးစီးဌာနများက ယင်းတို့၏ လုပ်ငန်းတာဝန်များအလိုက် ဖော်ပြထားသော လုပ်ငန်း</w:t>
      </w:r>
      <w:r w:rsidR="00191BF8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ကဏ္ဍအပိုင်းအခြားများကို သိရှိစေနိုင်သည်။</w:t>
      </w:r>
    </w:p>
    <w:p w14:paraId="1CD37ED9" w14:textId="77777777" w:rsidR="00651B56" w:rsidRPr="00AC18E2" w:rsidRDefault="00651B56" w:rsidP="00651B56">
      <w:pPr>
        <w:tabs>
          <w:tab w:val="left" w:pos="0"/>
        </w:tabs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  <w:t xml:space="preserve">ရင်းနှီးမြုပ်နှံမှုအမျိုးအစားကို အခြေခံ၍ စီမံကိန်းအုပ်စုသတ်မှတ်ခြင်း(Economic Classification)တွင် </w:t>
      </w:r>
    </w:p>
    <w:p w14:paraId="78B61070" w14:textId="77777777" w:rsidR="00651B56" w:rsidRPr="00AC18E2" w:rsidRDefault="00651B56" w:rsidP="009226EB">
      <w:pPr>
        <w:pStyle w:val="ListParagraph"/>
        <w:numPr>
          <w:ilvl w:val="0"/>
          <w:numId w:val="7"/>
        </w:numPr>
        <w:tabs>
          <w:tab w:val="left" w:pos="0"/>
        </w:tabs>
        <w:spacing w:before="240" w:after="0" w:line="240" w:lineRule="auto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>သာမန်အသုံးစရိတ်</w:t>
      </w:r>
    </w:p>
    <w:p w14:paraId="7BA18F12" w14:textId="77777777" w:rsidR="00651B56" w:rsidRPr="00AC18E2" w:rsidRDefault="00651B56" w:rsidP="009226EB">
      <w:pPr>
        <w:pStyle w:val="ListParagraph"/>
        <w:numPr>
          <w:ilvl w:val="0"/>
          <w:numId w:val="7"/>
        </w:numPr>
        <w:tabs>
          <w:tab w:val="left" w:pos="0"/>
        </w:tabs>
        <w:spacing w:after="0" w:line="240" w:lineRule="auto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>ငွေလုံးငွေရင်း</w:t>
      </w:r>
    </w:p>
    <w:p w14:paraId="7FFAA570" w14:textId="77777777" w:rsidR="00651B56" w:rsidRPr="00AC18E2" w:rsidRDefault="00651B56" w:rsidP="009226EB">
      <w:pPr>
        <w:pStyle w:val="ListParagraph"/>
        <w:numPr>
          <w:ilvl w:val="0"/>
          <w:numId w:val="7"/>
        </w:numPr>
        <w:tabs>
          <w:tab w:val="left" w:pos="0"/>
        </w:tabs>
        <w:spacing w:after="0" w:line="240" w:lineRule="auto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lastRenderedPageBreak/>
        <w:t>စွမ်းဆောင်ရည်မြှင့်တင်ရေးအသုံးစရိတ်</w:t>
      </w:r>
    </w:p>
    <w:p w14:paraId="4DA9BC49" w14:textId="77777777" w:rsidR="00651B56" w:rsidRPr="00AC18E2" w:rsidRDefault="00651B56" w:rsidP="009226EB">
      <w:pPr>
        <w:pStyle w:val="ListParagraph"/>
        <w:numPr>
          <w:ilvl w:val="0"/>
          <w:numId w:val="7"/>
        </w:numPr>
        <w:tabs>
          <w:tab w:val="left" w:pos="0"/>
        </w:tabs>
        <w:spacing w:after="0" w:line="240" w:lineRule="auto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>လူသားချင်းစာနာမှုဆိုင်ရာ အထောက်အပံ့တို့ပါဝင်ပါသည်။</w:t>
      </w:r>
    </w:p>
    <w:p w14:paraId="03A92D71" w14:textId="77777777" w:rsidR="00651B56" w:rsidRPr="00AC18E2" w:rsidRDefault="00651B56" w:rsidP="00651B56">
      <w:pPr>
        <w:tabs>
          <w:tab w:val="left" w:pos="0"/>
        </w:tabs>
        <w:spacing w:before="240" w:after="0"/>
        <w:jc w:val="both"/>
        <w:rPr>
          <w:rFonts w:ascii="Myanmar3" w:hAnsi="Myanmar3" w:cs="Myanmar3"/>
          <w:b/>
          <w:sz w:val="24"/>
          <w:szCs w:val="24"/>
        </w:rPr>
      </w:pPr>
      <w:r w:rsidRPr="00AC18E2">
        <w:rPr>
          <w:rFonts w:ascii="Myanmar3" w:hAnsi="Myanmar3" w:cs="Myanmar3"/>
          <w:b/>
          <w:sz w:val="24"/>
          <w:szCs w:val="24"/>
        </w:rPr>
        <w:t>(ဂ)</w:t>
      </w:r>
      <w:r w:rsidRPr="00AC18E2">
        <w:rPr>
          <w:rFonts w:ascii="Myanmar3" w:hAnsi="Myanmar3" w:cs="Myanmar3"/>
          <w:b/>
          <w:sz w:val="24"/>
          <w:szCs w:val="24"/>
        </w:rPr>
        <w:tab/>
        <w:t>ဦးစားပေးစီမံချက်များ</w:t>
      </w:r>
    </w:p>
    <w:p w14:paraId="0C40F144" w14:textId="45133B6A" w:rsidR="00651B56" w:rsidRDefault="00651B56" w:rsidP="00651B56">
      <w:pPr>
        <w:tabs>
          <w:tab w:val="left" w:pos="0"/>
        </w:tabs>
        <w:spacing w:before="240" w:after="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ab/>
        <w:t>စီမံချက်များအလိုက် ဦးစားပေးအစီအစဉ်များကို ဇယားဖြင့် ဖော်ပြထားပါသည်။ ကျေးရွာလူထုသည် နှစ်သက်ရာအမှတ်ပေးအဆင့်ခွဲခြား စနစ်ဖြင့် ရွာလုံးကျွတ်အစည်းအဝေးတွင် စီမံချက်များ၊ ဦးစားပေးအစီအစဉ်များကို ဖော်ထုတ်ထားပါသည်။ အချို့စီမံချက်များကို ရေးဆွဲ</w:t>
      </w:r>
      <w:r w:rsidR="00191BF8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 xml:space="preserve">ရာတွင် </w:t>
      </w:r>
      <w:r>
        <w:rPr>
          <w:rFonts w:ascii="Myanmar3" w:hAnsi="Myanmar3" w:cs="Myanmar3"/>
          <w:sz w:val="24"/>
          <w:szCs w:val="24"/>
        </w:rPr>
        <w:t>မြို့နယ်</w:t>
      </w:r>
      <w:r w:rsidRPr="00AC18E2">
        <w:rPr>
          <w:rFonts w:ascii="Myanmar3" w:hAnsi="Myanmar3" w:cs="Myanmar3"/>
          <w:sz w:val="24"/>
          <w:szCs w:val="24"/>
        </w:rPr>
        <w:t>အဆင့် ဌာနဆိုင်ရာအဖွဲ့အစည်းများနှင့် အခြားအေဂျင်စီများထံမှ   နည်းပညာ</w:t>
      </w:r>
      <w:r w:rsidR="00191BF8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အကူအညီများ ရရှိရန်လည်းလိုအပ်ပါသည်။ ကျေးရွာဖွံ့ဖြိုးရေးအစည်းအဝေးတွင် သဘောတူ</w:t>
      </w:r>
      <w:r w:rsidR="00191BF8">
        <w:rPr>
          <w:rFonts w:ascii="Myanmar3" w:hAnsi="Myanmar3" w:cs="Myanmar3"/>
          <w:sz w:val="24"/>
          <w:szCs w:val="24"/>
        </w:rPr>
        <w:t xml:space="preserve"> </w:t>
      </w:r>
      <w:r w:rsidRPr="00AC18E2">
        <w:rPr>
          <w:rFonts w:ascii="Myanmar3" w:hAnsi="Myanmar3" w:cs="Myanmar3"/>
          <w:sz w:val="24"/>
          <w:szCs w:val="24"/>
        </w:rPr>
        <w:t>သတ်မှတ်ထားသော ဦးစားပေးစီမံချက်လုပ်ငန်းများမှာ အောက်ပါအတိုင်းဖြစ်သည်။</w:t>
      </w:r>
    </w:p>
    <w:p w14:paraId="22DFF729" w14:textId="77777777" w:rsidR="00DF547A" w:rsidRPr="007E4B12" w:rsidRDefault="00DF547A" w:rsidP="00DF547A">
      <w:pPr>
        <w:pStyle w:val="NoSpacing"/>
        <w:rPr>
          <w:rFonts w:ascii="Myanmar3" w:hAnsi="Myanmar3" w:cs="Myanmar3"/>
          <w:spacing w:val="-4"/>
        </w:rPr>
      </w:pPr>
    </w:p>
    <w:p w14:paraId="0519B099" w14:textId="77777777" w:rsidR="00DF547A" w:rsidRPr="00FB1CC3" w:rsidRDefault="00DF547A" w:rsidP="00DF547A">
      <w:pPr>
        <w:pStyle w:val="NoSpacing"/>
        <w:rPr>
          <w:rFonts w:ascii="Myanmar3" w:hAnsi="Myanmar3" w:cs="Myanmar3"/>
          <w:b/>
          <w:sz w:val="24"/>
          <w:szCs w:val="24"/>
        </w:rPr>
      </w:pPr>
      <w:r w:rsidRPr="00FB1CC3">
        <w:rPr>
          <w:rFonts w:ascii="Myanmar3" w:hAnsi="Myanmar3" w:cs="Myanmar3"/>
          <w:b/>
          <w:sz w:val="24"/>
          <w:szCs w:val="24"/>
        </w:rPr>
        <w:t>ဦးစားပေးစီမံချက်များ</w:t>
      </w:r>
    </w:p>
    <w:tbl>
      <w:tblPr>
        <w:tblW w:w="4982" w:type="pct"/>
        <w:tblLayout w:type="fixed"/>
        <w:tblLook w:val="04A0" w:firstRow="1" w:lastRow="0" w:firstColumn="1" w:lastColumn="0" w:noHBand="0" w:noVBand="1"/>
      </w:tblPr>
      <w:tblGrid>
        <w:gridCol w:w="1068"/>
        <w:gridCol w:w="2209"/>
        <w:gridCol w:w="794"/>
        <w:gridCol w:w="158"/>
        <w:gridCol w:w="462"/>
        <w:gridCol w:w="3697"/>
        <w:gridCol w:w="822"/>
      </w:tblGrid>
      <w:tr w:rsidR="00DF547A" w:rsidRPr="00826015" w14:paraId="69E50548" w14:textId="77777777" w:rsidTr="005D058D"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9882BF" w14:textId="77777777" w:rsidR="00DF547A" w:rsidRPr="00C775BA" w:rsidRDefault="00DF547A" w:rsidP="005D058D">
            <w:pPr>
              <w:pStyle w:val="NoSpacing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C775BA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ကဏ္ဍ/ကဏ္ဍခွဲ</w:t>
            </w:r>
          </w:p>
        </w:tc>
        <w:tc>
          <w:tcPr>
            <w:tcW w:w="11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DCB6D3" w14:textId="77777777" w:rsidR="00DF547A" w:rsidRPr="00C775BA" w:rsidRDefault="00DF547A" w:rsidP="005D058D">
            <w:pPr>
              <w:pStyle w:val="NoSpacing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C775BA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စီမံချက်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C5E8388" w14:textId="77777777" w:rsidR="00DF547A" w:rsidRPr="00C775BA" w:rsidRDefault="00DF547A" w:rsidP="005D058D">
            <w:pPr>
              <w:pStyle w:val="NoSpacing"/>
              <w:jc w:val="center"/>
              <w:rPr>
                <w:rFonts w:ascii="Myanmar3" w:hAnsi="Myanmar3" w:cs="Myanmar3"/>
                <w:b/>
                <w:sz w:val="20"/>
                <w:szCs w:val="20"/>
              </w:rPr>
            </w:pPr>
            <w:r w:rsidRPr="00C775BA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ရမှတ် ပေါင်း</w:t>
            </w:r>
          </w:p>
        </w:tc>
        <w:tc>
          <w:tcPr>
            <w:tcW w:w="3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0E8F22A" w14:textId="77777777" w:rsidR="00DF547A" w:rsidRPr="00C775BA" w:rsidRDefault="00DF547A" w:rsidP="005D058D">
            <w:pPr>
              <w:pStyle w:val="NoSpacing"/>
              <w:jc w:val="center"/>
              <w:rPr>
                <w:rFonts w:ascii="Myanmar3" w:hAnsi="Myanmar3" w:cs="Myanmar3"/>
                <w:b/>
                <w:sz w:val="20"/>
                <w:szCs w:val="20"/>
              </w:rPr>
            </w:pPr>
            <w:r w:rsidRPr="00C775BA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ဦး စား ပေး အ ဆင့်</w:t>
            </w:r>
          </w:p>
        </w:tc>
        <w:tc>
          <w:tcPr>
            <w:tcW w:w="20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9F1577" w14:textId="77777777" w:rsidR="00DF547A" w:rsidRPr="00C775BA" w:rsidRDefault="00DF547A" w:rsidP="005D058D">
            <w:pPr>
              <w:pStyle w:val="NoSpacing"/>
              <w:jc w:val="center"/>
              <w:rPr>
                <w:rFonts w:ascii="Myanmar3" w:hAnsi="Myanmar3" w:cs="Myanmar3"/>
                <w:b/>
                <w:sz w:val="20"/>
                <w:szCs w:val="20"/>
              </w:rPr>
            </w:pPr>
            <w:r w:rsidRPr="00C775BA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ဖော်ပြချက်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0758C3" w14:textId="77777777" w:rsidR="00DF547A" w:rsidRPr="00C775BA" w:rsidRDefault="00DF547A" w:rsidP="005D058D">
            <w:pPr>
              <w:pStyle w:val="NoSpacing"/>
              <w:jc w:val="center"/>
              <w:rPr>
                <w:rFonts w:ascii="Myanmar3" w:hAnsi="Myanmar3" w:cs="Myanmar3"/>
                <w:b/>
                <w:sz w:val="20"/>
                <w:szCs w:val="20"/>
                <w:highlight w:val="yellow"/>
                <w:lang w:val="en-GB"/>
              </w:rPr>
            </w:pPr>
            <w:r w:rsidRPr="00C775BA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မှတ် ချက်</w:t>
            </w:r>
          </w:p>
        </w:tc>
      </w:tr>
      <w:tr w:rsidR="00DF547A" w:rsidRPr="00826015" w14:paraId="5FF1D266" w14:textId="77777777" w:rsidTr="005D058D">
        <w:tc>
          <w:tcPr>
            <w:tcW w:w="4554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2089033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/>
                <w:sz w:val="20"/>
                <w:szCs w:val="20"/>
                <w:u w:val="single"/>
              </w:rPr>
              <w:t>စီမံအုပ်ချုပ်မှုစနစ်</w:t>
            </w:r>
            <w:r w:rsidRPr="007E4B12">
              <w:rPr>
                <w:rFonts w:ascii="Myanmar3" w:hAnsi="Myanmar3" w:cs="Myanmar3"/>
                <w:b/>
                <w:sz w:val="20"/>
                <w:szCs w:val="20"/>
                <w:u w:val="single"/>
                <w:lang w:val="en-GB"/>
              </w:rPr>
              <w:t>ကဏ္ဍ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909D5C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b/>
                <w:i/>
                <w:sz w:val="20"/>
                <w:szCs w:val="20"/>
                <w:lang w:val="en-GB"/>
              </w:rPr>
            </w:pPr>
          </w:p>
        </w:tc>
      </w:tr>
      <w:tr w:rsidR="00DF547A" w:rsidRPr="00826015" w14:paraId="37A2B9CC" w14:textId="77777777" w:rsidTr="005D058D"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21762F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BFCED4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/>
                <w:sz w:val="20"/>
                <w:szCs w:val="20"/>
                <w:u w:val="single"/>
              </w:rPr>
              <w:t>၁။ ကျေးရွာအဖွဲ့အစည်း</w:t>
            </w:r>
            <w:r>
              <w:rPr>
                <w:rFonts w:ascii="Myanmar3" w:hAnsi="Myanmar3" w:cs="Myanmar3"/>
                <w:b/>
                <w:sz w:val="20"/>
                <w:szCs w:val="20"/>
                <w:u w:val="single"/>
              </w:rPr>
              <w:t xml:space="preserve"> </w:t>
            </w:r>
            <w:r w:rsidRPr="007E4B12">
              <w:rPr>
                <w:rFonts w:ascii="Myanmar3" w:hAnsi="Myanmar3" w:cs="Myanmar3"/>
                <w:b/>
                <w:sz w:val="20"/>
                <w:szCs w:val="20"/>
                <w:u w:val="single"/>
              </w:rPr>
              <w:t>များ</w:t>
            </w:r>
            <w:r>
              <w:rPr>
                <w:rFonts w:ascii="Myanmar3" w:hAnsi="Myanmar3" w:cs="Myanmar3"/>
                <w:b/>
                <w:sz w:val="20"/>
                <w:szCs w:val="20"/>
                <w:u w:val="single"/>
              </w:rPr>
              <w:t xml:space="preserve"> </w:t>
            </w:r>
            <w:r w:rsidRPr="007E4B12">
              <w:rPr>
                <w:rFonts w:ascii="Myanmar3" w:hAnsi="Myanmar3" w:cs="Myanmar3"/>
                <w:b/>
                <w:sz w:val="20"/>
                <w:szCs w:val="20"/>
                <w:u w:val="single"/>
              </w:rPr>
              <w:t>စွမ်း ရည်မြှင့်တင်ရေး</w:t>
            </w:r>
            <w:r>
              <w:rPr>
                <w:rFonts w:ascii="Myanmar3" w:hAnsi="Myanmar3" w:cs="Myanmar3"/>
                <w:b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6E681E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33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9D1D37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200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745969" w14:textId="77777777" w:rsidR="00DF547A" w:rsidRDefault="00DF547A" w:rsidP="009226EB">
            <w:pPr>
              <w:pStyle w:val="NoSpacing"/>
              <w:numPr>
                <w:ilvl w:val="0"/>
                <w:numId w:val="11"/>
              </w:numPr>
              <w:rPr>
                <w:rFonts w:ascii="Myanmar3" w:hAnsi="Myanmar3" w:cs="Myanmar3"/>
                <w:sz w:val="18"/>
                <w:szCs w:val="18"/>
              </w:rPr>
            </w:pPr>
            <w:r w:rsidRPr="00E40FD0">
              <w:rPr>
                <w:rFonts w:ascii="Myanmar3" w:hAnsi="Myanmar3" w:cs="Myanmar3"/>
                <w:sz w:val="18"/>
                <w:szCs w:val="18"/>
              </w:rPr>
              <w:t>အဖွဲ့အစည်းဆိုင်ရာ စီမံခန့်ခွဲ မှုသင်တန်း</w:t>
            </w:r>
          </w:p>
          <w:p w14:paraId="6796CDC2" w14:textId="77777777" w:rsidR="00DF547A" w:rsidRPr="00FC76A0" w:rsidRDefault="00DF547A" w:rsidP="009226EB">
            <w:pPr>
              <w:pStyle w:val="NoSpacing"/>
              <w:numPr>
                <w:ilvl w:val="0"/>
                <w:numId w:val="11"/>
              </w:numPr>
              <w:rPr>
                <w:rFonts w:ascii="Myanmar3" w:hAnsi="Myanmar3" w:cs="Myanmar3"/>
                <w:sz w:val="18"/>
                <w:szCs w:val="18"/>
              </w:rPr>
            </w:pPr>
            <w:r w:rsidRPr="00E40FD0">
              <w:rPr>
                <w:rFonts w:ascii="Myanmar3" w:hAnsi="Myanmar3" w:cs="Myanmar3"/>
                <w:sz w:val="18"/>
                <w:szCs w:val="18"/>
              </w:rPr>
              <w:t>စာရင်းနှင့် မှတ်တမ်းရေး သွင်း နည်းသ</w:t>
            </w:r>
            <w:r w:rsidRPr="00FC76A0">
              <w:rPr>
                <w:rFonts w:ascii="Myanmar3" w:hAnsi="Myanmar3" w:cs="Myanmar3"/>
                <w:sz w:val="18"/>
                <w:szCs w:val="18"/>
              </w:rPr>
              <w:t>င်တန်း</w:t>
            </w:r>
          </w:p>
          <w:p w14:paraId="558DD2D6" w14:textId="0F0BC0B7" w:rsidR="00DF547A" w:rsidRPr="00FC76A0" w:rsidRDefault="00DF547A" w:rsidP="00FC76A0">
            <w:pPr>
              <w:pStyle w:val="NoSpacing"/>
              <w:numPr>
                <w:ilvl w:val="0"/>
                <w:numId w:val="11"/>
              </w:numPr>
              <w:rPr>
                <w:rFonts w:ascii="Myanmar3" w:hAnsi="Myanmar3" w:cs="Myanmar3"/>
                <w:sz w:val="18"/>
                <w:szCs w:val="18"/>
              </w:rPr>
            </w:pPr>
            <w:r w:rsidRPr="00FC76A0">
              <w:rPr>
                <w:rFonts w:ascii="Myanmar3" w:hAnsi="Myanmar3" w:cs="Myanmar3"/>
                <w:sz w:val="18"/>
                <w:szCs w:val="18"/>
              </w:rPr>
              <w:t>ခေါင်း​ဆောင်မှု သင်တန်း၊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DE4FA8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826015">
              <w:rPr>
                <w:rFonts w:ascii="Myanmar3" w:hAnsi="Myanmar3" w:cs="Myanmar3"/>
                <w:sz w:val="20"/>
                <w:szCs w:val="20"/>
                <w:lang w:val="en-GB"/>
              </w:rPr>
              <w:t>ကျေးလက် ဦးစီး</w:t>
            </w:r>
          </w:p>
        </w:tc>
      </w:tr>
      <w:tr w:rsidR="00DF547A" w:rsidRPr="00826015" w14:paraId="3111C4C1" w14:textId="77777777" w:rsidTr="005D058D">
        <w:tc>
          <w:tcPr>
            <w:tcW w:w="4554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BE91CF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/>
                <w:sz w:val="20"/>
                <w:szCs w:val="20"/>
                <w:u w:val="single"/>
                <w:lang w:val="en-GB"/>
              </w:rPr>
              <w:t>စိုက်ပျိုးရေးကဏ္ဍ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ECB613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</w:tr>
      <w:tr w:rsidR="00DF547A" w:rsidRPr="00826015" w14:paraId="29A4E5CA" w14:textId="77777777" w:rsidTr="005D058D"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B5EF64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BAD898D" w14:textId="77777777" w:rsidR="00DF547A" w:rsidRPr="007E4B12" w:rsidRDefault="00DF547A" w:rsidP="005D058D">
            <w:pPr>
              <w:pStyle w:val="NoSpacing"/>
              <w:rPr>
                <w:rFonts w:ascii="Myanmar3" w:hAnsi="Myanmar3" w:cs="Myanmar3"/>
                <w:b/>
                <w:bCs/>
                <w:sz w:val="20"/>
                <w:szCs w:val="20"/>
                <w:u w:val="single"/>
                <w:lang w:val="en-GB"/>
              </w:rPr>
            </w:pPr>
            <w:r w:rsidRPr="007E4B12">
              <w:rPr>
                <w:rFonts w:ascii="Myanmar3" w:hAnsi="Myanmar3" w:cs="Myanmar3"/>
                <w:b/>
                <w:bCs/>
                <w:sz w:val="20"/>
                <w:szCs w:val="20"/>
                <w:u w:val="single"/>
                <w:lang w:val="en-GB"/>
              </w:rPr>
              <w:t>၂။ စိုက်ပျိုးရေ ရရှိရေး</w:t>
            </w:r>
          </w:p>
          <w:p w14:paraId="1B829EDF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1590C6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33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5FEBDF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200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5F2909" w14:textId="07AFCCCB" w:rsidR="00DF547A" w:rsidRDefault="00E31B88" w:rsidP="005D058D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၅</w:t>
            </w:r>
            <w:r w:rsidR="00DF547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. စိုက်ပျိုးရေးဆည်မြောင်းများပြုလုပ်ပေး </w:t>
            </w:r>
          </w:p>
          <w:p w14:paraId="430A9B09" w14:textId="2AD82E9B" w:rsidR="00DF547A" w:rsidRPr="006C3AC7" w:rsidRDefault="00DF547A" w:rsidP="005D058D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ခြင်း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EA900D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ကုမ္ပဏီများ</w:t>
            </w:r>
          </w:p>
        </w:tc>
      </w:tr>
      <w:tr w:rsidR="00DF547A" w:rsidRPr="00826015" w14:paraId="618E37AA" w14:textId="77777777" w:rsidTr="005D058D"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105086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EDEBDD" w14:textId="77777777" w:rsidR="00DF547A" w:rsidRPr="007E4B12" w:rsidRDefault="00DF547A" w:rsidP="005D058D">
            <w:pPr>
              <w:pStyle w:val="NoSpacing"/>
              <w:rPr>
                <w:rFonts w:ascii="Myanmar3" w:hAnsi="Myanmar3" w:cs="Myanmar3"/>
                <w:b/>
                <w:bCs/>
                <w:sz w:val="20"/>
                <w:szCs w:val="20"/>
                <w:u w:val="single"/>
                <w:lang w:val="en-GB"/>
              </w:rPr>
            </w:pPr>
            <w:r w:rsidRPr="007E4B12">
              <w:rPr>
                <w:rFonts w:ascii="Myanmar3" w:hAnsi="Myanmar3" w:cs="Myanmar3"/>
                <w:b/>
                <w:bCs/>
                <w:sz w:val="20"/>
                <w:szCs w:val="20"/>
                <w:u w:val="single"/>
                <w:lang w:val="en-GB"/>
              </w:rPr>
              <w:t>၃။ သီးနှံအထွက်တိုး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7E4632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33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579585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200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1019B5" w14:textId="31A4924B" w:rsidR="00DF547A" w:rsidRPr="007E4B12" w:rsidRDefault="00E31B88" w:rsidP="005D058D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၆</w:t>
            </w:r>
            <w:r w:rsidR="00DF547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မျိုးကောင်းမျိုးသန့်ရရှိရေး</w:t>
            </w:r>
          </w:p>
          <w:p w14:paraId="3A8C0E4D" w14:textId="6AF3C06D" w:rsidR="00DF547A" w:rsidRDefault="00E31B88" w:rsidP="005D058D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၇</w:t>
            </w:r>
            <w:r w:rsidR="00DF547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လယ်ယာသုံးစက်ကရိယာများ</w:t>
            </w:r>
            <w:r w:rsidR="00DF547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="00DF547A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အရစ်ကျ</w:t>
            </w:r>
            <w:r w:rsidR="00DF547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="00DF547A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ရောင်းချပေးခြင်း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0D76AB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စိုက်ပျိုး ရေးဉီးစီး ဌာန</w:t>
            </w:r>
          </w:p>
        </w:tc>
      </w:tr>
      <w:tr w:rsidR="00DF547A" w:rsidRPr="00826015" w14:paraId="63875684" w14:textId="77777777" w:rsidTr="005D058D"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FA61C8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85F425" w14:textId="77777777" w:rsidR="00DF547A" w:rsidRPr="007E4B12" w:rsidRDefault="00DF547A" w:rsidP="005D058D">
            <w:pPr>
              <w:pStyle w:val="NoSpacing"/>
              <w:rPr>
                <w:rFonts w:ascii="Myanmar3" w:hAnsi="Myanmar3" w:cs="Myanmar3"/>
                <w:b/>
                <w:bCs/>
                <w:sz w:val="20"/>
                <w:szCs w:val="20"/>
                <w:u w:val="single"/>
                <w:lang w:val="en-GB"/>
              </w:rPr>
            </w:pPr>
            <w:r w:rsidRPr="007E4B12">
              <w:rPr>
                <w:rFonts w:ascii="Myanmar3" w:hAnsi="Myanmar3" w:cs="Myanmar3"/>
                <w:b/>
                <w:bCs/>
                <w:sz w:val="20"/>
                <w:szCs w:val="20"/>
                <w:u w:val="single"/>
                <w:lang w:val="en-GB"/>
              </w:rPr>
              <w:t>၄။ စိုက်ပျိုးရေးနည်းပညာ</w:t>
            </w:r>
            <w:r>
              <w:rPr>
                <w:rFonts w:ascii="Myanmar3" w:hAnsi="Myanmar3" w:cs="Myanmar3"/>
                <w:b/>
                <w:bCs/>
                <w:sz w:val="20"/>
                <w:szCs w:val="20"/>
                <w:u w:val="single"/>
                <w:lang w:val="en-GB"/>
              </w:rPr>
              <w:t xml:space="preserve">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F41C03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33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E3807F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200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C56713" w14:textId="79DE95E5" w:rsidR="00DF547A" w:rsidRPr="007E4B12" w:rsidRDefault="00E31B88" w:rsidP="005D058D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၈</w:t>
            </w:r>
            <w:r w:rsidR="00DF547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.</w:t>
            </w:r>
            <w:r w:rsidR="00DF547A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မြေဆီလွှာပြုပြင်ထိန်းသိမ်းနည်းသင်တန်း</w:t>
            </w:r>
          </w:p>
          <w:p w14:paraId="5D0FFCC5" w14:textId="517C27E7" w:rsidR="00DF547A" w:rsidRPr="007E4B12" w:rsidRDefault="00E31B88" w:rsidP="005D058D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၉</w:t>
            </w:r>
            <w:r w:rsidR="00DF547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သဘာဝမြေဆွေးပြုလုပ်နည်းသင်တန်း (တီမြေဆွေး။ အီအမ် ဘိုကာရှီ စသည်)</w:t>
            </w:r>
          </w:p>
          <w:p w14:paraId="49610C99" w14:textId="001CBD5D" w:rsidR="00DF547A" w:rsidRPr="007E4B12" w:rsidRDefault="00E31B88" w:rsidP="005D058D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၁၀</w:t>
            </w:r>
            <w:r w:rsidR="00DF547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သစ်စိမ်းမြေသြဇာပြုလုပ်နည်း</w:t>
            </w:r>
          </w:p>
          <w:p w14:paraId="2B2D2D2A" w14:textId="4B012299" w:rsidR="00DF547A" w:rsidRPr="007E4B12" w:rsidRDefault="00E31B88" w:rsidP="005D058D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၁၁</w:t>
            </w:r>
            <w:r w:rsidR="00DF547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ကိုင်းကူးကိုင်းဆက်သင်တန်း</w:t>
            </w:r>
          </w:p>
          <w:p w14:paraId="18C1DE76" w14:textId="5A81A74A" w:rsidR="00DF547A" w:rsidRPr="007E4B12" w:rsidRDefault="00E31B88" w:rsidP="005D058D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၁၂</w:t>
            </w:r>
            <w:r w:rsidR="00DF547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ဘက်စုံပိုးမွှားကာကွယ်နည်းသင်တန်း</w:t>
            </w:r>
          </w:p>
          <w:p w14:paraId="60800724" w14:textId="275B7C36" w:rsidR="00DF547A" w:rsidRPr="007E4B12" w:rsidRDefault="00E31B88" w:rsidP="005D058D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၁၃</w:t>
            </w:r>
            <w:r w:rsidR="00DF547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ဟင်းသီးဟင်းရွက်စိုက်ပျိုးနည်းသင်တန်း</w:t>
            </w:r>
          </w:p>
          <w:p w14:paraId="2A9EEBB6" w14:textId="62EF7813" w:rsidR="00DF547A" w:rsidRPr="007E4B12" w:rsidRDefault="00E31B88" w:rsidP="005D058D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၁၄</w:t>
            </w:r>
            <w:r w:rsidR="00DF547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စံပြစိုက်ကွက် ထူထောင်ခြင်း</w:t>
            </w:r>
          </w:p>
          <w:p w14:paraId="2DC573B8" w14:textId="3D426FF3" w:rsidR="00DF547A" w:rsidRPr="007E4B12" w:rsidRDefault="00E31B88" w:rsidP="005D058D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၁၅</w:t>
            </w:r>
            <w:r w:rsidR="00DF547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တောင်သူပညာပေးစခန်းဖွင့်လှစ်ခြင်း</w:t>
            </w:r>
          </w:p>
          <w:p w14:paraId="0AF52214" w14:textId="75C51720" w:rsidR="00DF547A" w:rsidRPr="007E4B12" w:rsidRDefault="00E31B88" w:rsidP="005D058D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၁၆</w:t>
            </w:r>
            <w:r w:rsidR="00DF547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လေ့လာရေးခရီး</w:t>
            </w:r>
          </w:p>
          <w:p w14:paraId="792910A2" w14:textId="0053CCAA" w:rsidR="00DF547A" w:rsidRDefault="00E31B88" w:rsidP="005D058D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၁၇</w:t>
            </w:r>
            <w:r w:rsidR="00DF547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အခြေခံ လယ်ယာမြေ ဉပဒေ </w:t>
            </w:r>
            <w:r w:rsidR="00DF547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ပညာ </w:t>
            </w:r>
            <w:r w:rsidR="00DF547A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သင်တန်း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701FF9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စိုက်ပျိုး ရေးဉီးစီး ဌာန</w:t>
            </w:r>
          </w:p>
        </w:tc>
      </w:tr>
      <w:tr w:rsidR="00DF547A" w:rsidRPr="00826015" w14:paraId="0AF0BACA" w14:textId="77777777" w:rsidTr="005D058D"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0EF598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/>
                <w:sz w:val="20"/>
                <w:szCs w:val="20"/>
                <w:u w:val="single"/>
                <w:lang w:val="en-GB"/>
              </w:rPr>
              <w:t>မွေးမြူရေးကဏ္ဍ</w:t>
            </w:r>
          </w:p>
        </w:tc>
      </w:tr>
      <w:tr w:rsidR="00DF547A" w:rsidRPr="00826015" w14:paraId="0FFF57CB" w14:textId="77777777" w:rsidTr="005D058D"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3A8071" w14:textId="77777777" w:rsidR="00DF547A" w:rsidRPr="007E4B12" w:rsidRDefault="00DF547A" w:rsidP="005D058D">
            <w:pPr>
              <w:pStyle w:val="NoSpacing"/>
              <w:rPr>
                <w:rFonts w:ascii="Myanmar3" w:hAnsi="Myanmar3" w:cs="Myanmar3"/>
                <w:b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5E5D91" w14:textId="77777777" w:rsidR="00DF547A" w:rsidRPr="007E4B12" w:rsidRDefault="00DF547A" w:rsidP="005D058D">
            <w:pPr>
              <w:pStyle w:val="NoSpacing"/>
              <w:rPr>
                <w:rFonts w:ascii="Myanmar3" w:hAnsi="Myanmar3" w:cs="Myanmar3"/>
                <w:b/>
                <w:bCs/>
                <w:sz w:val="20"/>
                <w:szCs w:val="20"/>
                <w:u w:val="single"/>
                <w:lang w:val="en-GB"/>
              </w:rPr>
            </w:pPr>
            <w:r w:rsidRPr="007E4B12">
              <w:rPr>
                <w:rFonts w:ascii="Myanmar3" w:hAnsi="Myanmar3" w:cs="Myanmar3"/>
                <w:b/>
                <w:bCs/>
                <w:sz w:val="20"/>
                <w:szCs w:val="20"/>
                <w:u w:val="single"/>
                <w:lang w:val="en-GB"/>
              </w:rPr>
              <w:t xml:space="preserve">၅။ </w:t>
            </w:r>
            <w:r w:rsidRPr="007E4B12">
              <w:rPr>
                <w:rFonts w:ascii="Myanmar3" w:hAnsi="Myanmar3" w:cs="Myanmar3"/>
                <w:b/>
                <w:bCs/>
                <w:sz w:val="20"/>
                <w:szCs w:val="20"/>
                <w:u w:val="single"/>
                <w:lang w:val="en-GB"/>
              </w:rPr>
              <w:lastRenderedPageBreak/>
              <w:t>မွေးမြူရေးတိုးမြှင့်ခြင်း</w:t>
            </w:r>
            <w:r>
              <w:rPr>
                <w:rFonts w:ascii="Myanmar3" w:hAnsi="Myanmar3" w:cs="Myanmar3"/>
                <w:b/>
                <w:bCs/>
                <w:sz w:val="20"/>
                <w:szCs w:val="20"/>
                <w:u w:val="single"/>
                <w:lang w:val="en-GB"/>
              </w:rPr>
              <w:t xml:space="preserve">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3880CF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33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B245DD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200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2EFFC1" w14:textId="2212F7AE" w:rsidR="00DF547A" w:rsidRPr="007E4B12" w:rsidRDefault="00E31B88" w:rsidP="005D058D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၁၈</w:t>
            </w:r>
            <w:r w:rsidR="00DF547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ဆင်းရဲဆုံးမိသားစုများ တစ်ပိုင် တစ်နိုင်</w:t>
            </w:r>
            <w:r w:rsidR="00DF547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="00DF547A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lastRenderedPageBreak/>
              <w:t>မွေးမြူရေး</w:t>
            </w:r>
          </w:p>
          <w:p w14:paraId="6C169276" w14:textId="7C12BA6A" w:rsidR="00DF547A" w:rsidRPr="007E4B12" w:rsidRDefault="00E31B88" w:rsidP="005D058D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၁၉</w:t>
            </w:r>
            <w:r w:rsidR="00DF547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တစ်ပိုင်တစ်နိုင်မွေးမြူရေးတိုးချဲ့ခြင်း</w:t>
            </w:r>
          </w:p>
          <w:p w14:paraId="75591FD2" w14:textId="43CD542D" w:rsidR="00DF547A" w:rsidRDefault="00E31B88" w:rsidP="005D058D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၂၀</w:t>
            </w:r>
            <w:r w:rsidR="00DF547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မွေးမြူရေးချေးငွေထူထောင်ပေးခြင်း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26C275" w14:textId="77777777" w:rsidR="00DF547A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lastRenderedPageBreak/>
              <w:t xml:space="preserve">တိမွေး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lastRenderedPageBreak/>
              <w:t>ကု ဉီး စီးဌာန</w:t>
            </w:r>
          </w:p>
          <w:p w14:paraId="24FEF66C" w14:textId="77777777" w:rsidR="00DF547A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  <w:p w14:paraId="644040B5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</w:tr>
      <w:tr w:rsidR="00DF547A" w:rsidRPr="00826015" w14:paraId="7E7A977B" w14:textId="77777777" w:rsidTr="005D058D"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D7B9C6" w14:textId="77777777" w:rsidR="00DF547A" w:rsidRPr="007E4B12" w:rsidRDefault="00DF547A" w:rsidP="005D058D">
            <w:pPr>
              <w:pStyle w:val="NoSpacing"/>
              <w:rPr>
                <w:rFonts w:ascii="Myanmar3" w:hAnsi="Myanmar3" w:cs="Myanmar3"/>
                <w:b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FEAF27" w14:textId="77777777" w:rsidR="00DF547A" w:rsidRPr="007E4B12" w:rsidRDefault="00DF547A" w:rsidP="005D058D">
            <w:pPr>
              <w:pStyle w:val="NoSpacing"/>
              <w:rPr>
                <w:rFonts w:ascii="Myanmar3" w:hAnsi="Myanmar3" w:cs="Myanmar3"/>
                <w:b/>
                <w:bCs/>
                <w:sz w:val="20"/>
                <w:szCs w:val="20"/>
                <w:u w:val="single"/>
                <w:lang w:val="en-GB"/>
              </w:rPr>
            </w:pPr>
            <w:r w:rsidRPr="007E4B12">
              <w:rPr>
                <w:rFonts w:ascii="Myanmar3" w:hAnsi="Myanmar3" w:cs="Myanmar3"/>
                <w:b/>
                <w:bCs/>
                <w:sz w:val="20"/>
                <w:szCs w:val="20"/>
                <w:u w:val="single"/>
                <w:lang w:val="en-GB"/>
              </w:rPr>
              <w:t>၆။ မွေးမြူရေးနည်းပညာ</w:t>
            </w:r>
            <w:r>
              <w:rPr>
                <w:rFonts w:ascii="Myanmar3" w:hAnsi="Myanmar3" w:cs="Myanmar3"/>
                <w:b/>
                <w:bCs/>
                <w:sz w:val="20"/>
                <w:szCs w:val="20"/>
                <w:u w:val="single"/>
                <w:lang w:val="en-GB"/>
              </w:rPr>
              <w:t xml:space="preserve"> </w:t>
            </w:r>
          </w:p>
          <w:p w14:paraId="54925D48" w14:textId="77777777" w:rsidR="00DF547A" w:rsidRPr="007E4B12" w:rsidRDefault="00DF547A" w:rsidP="005D058D">
            <w:pPr>
              <w:pStyle w:val="NoSpacing"/>
              <w:rPr>
                <w:rFonts w:ascii="Myanmar3" w:hAnsi="Myanmar3" w:cs="Myanmar3"/>
                <w:b/>
                <w:bCs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18580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33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3B3A05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200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5306E3" w14:textId="4BA57601" w:rsidR="00DF547A" w:rsidRDefault="00E31B88" w:rsidP="005D058D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၂၁</w:t>
            </w:r>
            <w:r w:rsidR="00DF547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တိမွေးကုသင်တန်း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3BFD8C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တိ​မွေး ကု ဉီး စီး ဌာန</w:t>
            </w:r>
          </w:p>
        </w:tc>
      </w:tr>
      <w:tr w:rsidR="00DF547A" w:rsidRPr="00826015" w14:paraId="1986B12E" w14:textId="77777777" w:rsidTr="005D058D"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124FA8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/>
                <w:sz w:val="20"/>
                <w:szCs w:val="20"/>
                <w:u w:val="single"/>
                <w:lang w:val="en-GB"/>
              </w:rPr>
              <w:t>စိုက်ပျိုး မွေးမြူရေးမဟုတ် သော ဝင်ငွေရ လုပ်ငန်း များကဏ္ဍ</w:t>
            </w:r>
          </w:p>
        </w:tc>
      </w:tr>
      <w:tr w:rsidR="00DF547A" w:rsidRPr="00826015" w14:paraId="3994B699" w14:textId="77777777" w:rsidTr="005D058D"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4800AF" w14:textId="77777777" w:rsidR="00DF547A" w:rsidRPr="007E4B12" w:rsidRDefault="00DF547A" w:rsidP="005D058D">
            <w:pPr>
              <w:pStyle w:val="NoSpacing"/>
              <w:rPr>
                <w:rFonts w:ascii="Myanmar3" w:hAnsi="Myanmar3" w:cs="Myanmar3"/>
                <w:b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4F24A5" w14:textId="77777777" w:rsidR="00DF547A" w:rsidRPr="007E4B12" w:rsidRDefault="00DF547A" w:rsidP="005D058D">
            <w:pPr>
              <w:pStyle w:val="NoSpacing"/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  <w:t>၇။</w:t>
            </w:r>
            <w:r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  <w:t xml:space="preserve"> </w:t>
            </w:r>
            <w:r w:rsidRPr="007E4B12"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  <w:t>အသက်မွေးဝမ်းလုပ်</w:t>
            </w:r>
            <w:r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  <w:t xml:space="preserve"> </w:t>
            </w:r>
            <w:r w:rsidRPr="007E4B12"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  <w:t>ငန်းများ တိုးမြှင့်ခြင်း</w:t>
            </w:r>
          </w:p>
          <w:p w14:paraId="3F3DBD6F" w14:textId="77777777" w:rsidR="00DF547A" w:rsidRPr="007E4B12" w:rsidRDefault="00DF547A" w:rsidP="005D058D">
            <w:pPr>
              <w:pStyle w:val="NoSpacing"/>
              <w:rPr>
                <w:rFonts w:ascii="Myanmar3" w:hAnsi="Myanmar3" w:cs="Myanmar3"/>
                <w:b/>
                <w:bCs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992FF4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33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D17B4F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200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744D1C" w14:textId="45507A46" w:rsidR="00DF547A" w:rsidRPr="007E4B12" w:rsidRDefault="00E31B88" w:rsidP="005D058D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၂၂</w:t>
            </w:r>
            <w:r w:rsidR="00DF547A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သုံးဘီးတက္ကစီထူထောင်ခြင်း</w:t>
            </w:r>
          </w:p>
          <w:p w14:paraId="28BEE29F" w14:textId="497D7EB3" w:rsidR="00DF547A" w:rsidRPr="007E4B12" w:rsidRDefault="00E31B88" w:rsidP="005D058D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၂၃</w:t>
            </w:r>
            <w:r w:rsidR="00DF547A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ခေတ်မီလက်သမား၊ ပန်းရံပစ္စည်းများထူ​ထောင်ခြင်း</w:t>
            </w:r>
          </w:p>
          <w:p w14:paraId="3E08B11F" w14:textId="76D8967B" w:rsidR="00DF547A" w:rsidRPr="007E4B12" w:rsidRDefault="00E31B88" w:rsidP="005D058D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၂၄</w:t>
            </w:r>
            <w:r w:rsidR="00DF547A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ခေတ်မီစက်ချုပ်/အလှပြင်ပစ္စည်းများထူ​ထောင်ခြင်း</w:t>
            </w:r>
          </w:p>
          <w:p w14:paraId="6E7FD76A" w14:textId="65860520" w:rsidR="00DF547A" w:rsidRPr="007E4B12" w:rsidRDefault="00E31B88" w:rsidP="005D058D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၂၅</w:t>
            </w:r>
            <w:r w:rsidR="00DF547A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သစ်၊ဝါးအခြေခံ ကုန်ချောထုတ်လုပ်ခြင်း</w:t>
            </w:r>
          </w:p>
          <w:p w14:paraId="3977DF97" w14:textId="740A0CB7" w:rsidR="00DF547A" w:rsidRDefault="00DF547A" w:rsidP="005D058D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DF547A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၂</w:t>
            </w:r>
            <w:r w:rsidR="00E31B88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၆</w:t>
            </w:r>
            <w:r w:rsidRPr="00DF547A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. ဌာနဆိုင်ရာဝန်ထမ်းများ လစ်လပ်နေရာ တွင် ဒေသခံ ဘွဲ့ရပညာတတ်များအား ဉီးစား ပေး ခန့်ထားပေးရန်နှင့် မြို့နယ်ဉီးစီးမှူးများ အား ဒေသနှင့် ကိုက်ညီသော စီမံခန့်ခွဲခွင့် ပြု ပေးရန်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C974DA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</w:tr>
      <w:tr w:rsidR="00DF547A" w:rsidRPr="00826015" w14:paraId="3D7A6EF9" w14:textId="77777777" w:rsidTr="005D058D"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2DD889" w14:textId="77777777" w:rsidR="00DF547A" w:rsidRPr="007E4B12" w:rsidRDefault="00DF547A" w:rsidP="005D058D">
            <w:pPr>
              <w:pStyle w:val="NoSpacing"/>
              <w:rPr>
                <w:rFonts w:ascii="Myanmar3" w:hAnsi="Myanmar3" w:cs="Myanmar3"/>
                <w:b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D8C827" w14:textId="77777777" w:rsidR="00DF547A" w:rsidRPr="007E4B12" w:rsidRDefault="00DF547A" w:rsidP="005D058D">
            <w:pPr>
              <w:pStyle w:val="NoSpacing"/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  <w:t xml:space="preserve">၈။ </w:t>
            </w:r>
            <w:r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  <w:t>အသက်မွေးဝမ်းနည်း ပညာ</w:t>
            </w:r>
          </w:p>
          <w:p w14:paraId="2D83457A" w14:textId="77777777" w:rsidR="00DF547A" w:rsidRPr="007E4B12" w:rsidRDefault="00DF547A" w:rsidP="005D058D">
            <w:pPr>
              <w:pStyle w:val="NoSpacing"/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0D33D6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33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8A5C67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200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E11539" w14:textId="0BEB38DB" w:rsidR="00DF547A" w:rsidRPr="007E4B12" w:rsidRDefault="00E31B88" w:rsidP="005D058D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၂၇</w:t>
            </w:r>
            <w:r w:rsidR="00DF547A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စက်ချုပ်နှင့်အိမ်တွင်းမှု အဆင့်မြင့်သင်</w:t>
            </w:r>
            <w:r w:rsidR="00DF547A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="00DF547A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တန်း</w:t>
            </w:r>
          </w:p>
          <w:p w14:paraId="759CC81E" w14:textId="209FEC30" w:rsidR="00DF547A" w:rsidRPr="007E4B12" w:rsidRDefault="00E31B88" w:rsidP="005D058D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၂၈</w:t>
            </w:r>
            <w:r w:rsidR="00DF547A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မုန့်မျိုးစုံသင်တန်း</w:t>
            </w:r>
            <w:r w:rsidR="00DF547A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 </w:t>
            </w:r>
          </w:p>
          <w:p w14:paraId="1AB618A4" w14:textId="7333DE61" w:rsidR="00DF547A" w:rsidRPr="007E4B12" w:rsidRDefault="00FC76A0" w:rsidP="005D058D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၂၉</w:t>
            </w:r>
            <w:r w:rsidR="00DF547A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လက်သမား၊ ပန်းရံအဆင့်မြင့် သင်တန်း</w:t>
            </w:r>
          </w:p>
          <w:p w14:paraId="56DC1B3A" w14:textId="78A3FFDF" w:rsidR="00DF547A" w:rsidRPr="007E4B12" w:rsidRDefault="00FC76A0" w:rsidP="005D058D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၃၀</w:t>
            </w:r>
            <w:r w:rsidR="00DF547A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အိမ်သုံးလျပ်စစ်ပြုပြင်နည်းသင်တန်း</w:t>
            </w:r>
          </w:p>
          <w:p w14:paraId="550D5D21" w14:textId="52E1D3EA" w:rsidR="00DF547A" w:rsidRPr="007E4B12" w:rsidRDefault="00FC76A0" w:rsidP="005D058D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၃၁</w:t>
            </w:r>
            <w:r w:rsidR="00DF547A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စက်ပြင်သင်တန်း</w:t>
            </w:r>
          </w:p>
          <w:p w14:paraId="7CBAABC1" w14:textId="7D74B73A" w:rsidR="00DF547A" w:rsidRPr="007E4B12" w:rsidRDefault="00FC76A0" w:rsidP="005D058D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၃၂</w:t>
            </w:r>
            <w:r w:rsidR="00DF547A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ဆပ်ပြာပြုလုပ်နည်းသင်တန်း</w:t>
            </w:r>
          </w:p>
          <w:p w14:paraId="205BF31E" w14:textId="73434A5F" w:rsidR="00DF547A" w:rsidRPr="007E4B12" w:rsidRDefault="00FC76A0" w:rsidP="005D058D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၃၃</w:t>
            </w:r>
            <w:r w:rsidR="00DF547A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စီးပွါးဖြစ် မှိုစိုက်ပျိုးနည်းသင်တန်း</w:t>
            </w:r>
          </w:p>
          <w:p w14:paraId="160BA1CA" w14:textId="7DC742B9" w:rsidR="00DF547A" w:rsidRPr="007E4B12" w:rsidRDefault="00FC76A0" w:rsidP="005D058D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၃၄</w:t>
            </w:r>
            <w:r w:rsidR="00DF547A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ဆံပင်ညှပ်၊ အလှပြင်သင်တန်း</w:t>
            </w:r>
          </w:p>
          <w:p w14:paraId="574A8AB1" w14:textId="2059B0E9" w:rsidR="00DF547A" w:rsidRPr="007E4B12" w:rsidRDefault="00FC76A0" w:rsidP="005D058D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၃၅</w:t>
            </w:r>
            <w:r w:rsidR="00DF547A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လက်ယက္ကန်း၊ စက်ယက္ကန်းသင်တန်း</w:t>
            </w:r>
          </w:p>
          <w:p w14:paraId="575BF882" w14:textId="2CD991CA" w:rsidR="00DF547A" w:rsidRPr="007E4B12" w:rsidRDefault="00FC76A0" w:rsidP="005D058D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၃၆</w:t>
            </w:r>
            <w:r w:rsidR="00DF547A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သစ်၊ဝါး၊ ကြိမ် ကုန်ချောသင်တန်း</w:t>
            </w:r>
          </w:p>
          <w:p w14:paraId="7E597DB2" w14:textId="4497DE53" w:rsidR="00DF547A" w:rsidRPr="007E4B12" w:rsidRDefault="00FC76A0" w:rsidP="005D058D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၃၇</w:t>
            </w:r>
            <w:r w:rsidR="00DF547A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တယ်လီဖုန်းပြုပြင်သင်တန်း</w:t>
            </w:r>
          </w:p>
          <w:p w14:paraId="654F8FF2" w14:textId="1A20371F" w:rsidR="00DF547A" w:rsidRPr="007E4B12" w:rsidRDefault="00FC76A0" w:rsidP="005D058D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၃၈</w:t>
            </w:r>
            <w:r w:rsidR="00DF547A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စွပ်ကျယ်တံဆိပ်ရိုက်သင်တန်း</w:t>
            </w:r>
          </w:p>
          <w:p w14:paraId="385231F2" w14:textId="13CF5D38" w:rsidR="00DF547A" w:rsidRDefault="00DF547A" w:rsidP="005D058D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52F47E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ကျေးလက်နှင့် အသက်မွေးဉီး စီး ဌာန</w:t>
            </w:r>
          </w:p>
        </w:tc>
      </w:tr>
      <w:tr w:rsidR="00DF547A" w:rsidRPr="00826015" w14:paraId="290653BB" w14:textId="77777777" w:rsidTr="005D058D"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002133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ဘဏ်နှင့် ငွေကြေးဝန်ဆောင်မှုကဏ္ဍ</w:t>
            </w:r>
          </w:p>
        </w:tc>
      </w:tr>
      <w:tr w:rsidR="00DF547A" w:rsidRPr="00826015" w14:paraId="486ED906" w14:textId="77777777" w:rsidTr="005D058D"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C6FB3B" w14:textId="77777777" w:rsidR="00DF547A" w:rsidRPr="007E4B12" w:rsidRDefault="00DF547A" w:rsidP="005D058D">
            <w:pPr>
              <w:pStyle w:val="NoSpacing"/>
              <w:rPr>
                <w:rFonts w:ascii="Myanmar3" w:hAnsi="Myanmar3" w:cs="Myanmar3"/>
                <w:b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A0FF84" w14:textId="77777777" w:rsidR="00DF547A" w:rsidRPr="007E4B12" w:rsidRDefault="00DF547A" w:rsidP="005D058D">
            <w:pPr>
              <w:pStyle w:val="NoSpacing"/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</w:pPr>
            <w:r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  <w:t xml:space="preserve">၉။ </w:t>
            </w:r>
            <w:r w:rsidRPr="007E4B12"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  <w:t>ဘဏ်နှင့်ငွေကြေးဝန်</w:t>
            </w:r>
            <w:r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  <w:t xml:space="preserve"> </w:t>
            </w:r>
            <w:r w:rsidRPr="007E4B12"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  <w:t xml:space="preserve">ဆောင်မှု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77592B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33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A4CE3D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200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88F1AC" w14:textId="7EFC2CB4" w:rsidR="00DF547A" w:rsidRPr="007E4B12" w:rsidRDefault="00DF547A" w:rsidP="005D058D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</w:p>
          <w:p w14:paraId="1BAC2289" w14:textId="3C751010" w:rsidR="00DF547A" w:rsidRPr="007E4B12" w:rsidRDefault="00FC76A0" w:rsidP="005D058D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၃၉</w:t>
            </w:r>
            <w:r w:rsidR="00DF547A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နှစ်ရှည်ချေးငွေစနစ်</w:t>
            </w:r>
          </w:p>
          <w:p w14:paraId="35B5AD73" w14:textId="3F1F6585" w:rsidR="00DF547A" w:rsidRDefault="00FC76A0" w:rsidP="005D058D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၄၀</w:t>
            </w:r>
            <w:r w:rsidR="00DF547A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ဆင်းရဲသားများအတွက် ရံပုံငွေထူ​ထောင်ခြင်း (ငွေစု/ ငွေချေးစနစ်ထူထောင်ခြင်း)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CBD9CA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ကျေးလက်</w:t>
            </w:r>
          </w:p>
        </w:tc>
      </w:tr>
      <w:tr w:rsidR="00DF547A" w:rsidRPr="00826015" w14:paraId="7CBB3D49" w14:textId="77777777" w:rsidTr="005D058D">
        <w:trPr>
          <w:gridAfter w:val="1"/>
          <w:wAfter w:w="446" w:type="pct"/>
          <w:trHeight w:val="404"/>
        </w:trPr>
        <w:tc>
          <w:tcPr>
            <w:tcW w:w="2296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888F53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b/>
                <w:i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/>
                <w:sz w:val="20"/>
                <w:szCs w:val="20"/>
                <w:u w:val="single"/>
                <w:lang w:val="en-GB"/>
              </w:rPr>
              <w:t>ပညာရေးကဏ္ဍ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</w:tcPr>
          <w:p w14:paraId="14EF3C52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b/>
                <w:i/>
                <w:sz w:val="20"/>
                <w:szCs w:val="20"/>
                <w:lang w:val="en-GB"/>
              </w:rPr>
            </w:pPr>
          </w:p>
        </w:tc>
        <w:tc>
          <w:tcPr>
            <w:tcW w:w="2007" w:type="pct"/>
            <w:tcBorders>
              <w:top w:val="nil"/>
              <w:left w:val="nil"/>
              <w:bottom w:val="nil"/>
              <w:right w:val="nil"/>
            </w:tcBorders>
          </w:tcPr>
          <w:p w14:paraId="38E9CF1C" w14:textId="736FF9E5" w:rsidR="00DF547A" w:rsidRPr="007E6817" w:rsidRDefault="00FC76A0" w:rsidP="005D058D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၄၁</w:t>
            </w:r>
            <w:r w:rsidR="00DF547A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6817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ကျောင်းဆောင်အဟောင်းပြုပြင်ခြင်း</w:t>
            </w:r>
            <w:r w:rsidR="00DF547A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 </w:t>
            </w:r>
          </w:p>
        </w:tc>
      </w:tr>
      <w:tr w:rsidR="00DF547A" w:rsidRPr="00826015" w14:paraId="5E8DEC5A" w14:textId="77777777" w:rsidTr="005D058D"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2B0ABD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C47B9D2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  <w:t>၁၀</w:t>
            </w:r>
            <w:r w:rsidRPr="007E4B12"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  <w:t>။</w:t>
            </w: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u w:val="single"/>
                <w:lang w:val="en-GB"/>
              </w:rPr>
              <w:t xml:space="preserve"> </w:t>
            </w:r>
            <w:r w:rsidRPr="007E4B12"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  <w:t xml:space="preserve">ပညာရေးမြှင့်တင်ခြင်း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B079DD" w14:textId="77777777" w:rsidR="00DF547A" w:rsidRPr="007E6817" w:rsidRDefault="00DF547A" w:rsidP="005D058D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33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40058D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  <w:tc>
          <w:tcPr>
            <w:tcW w:w="200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21CC22" w14:textId="5D89ED07" w:rsidR="00DF547A" w:rsidRPr="007E4B12" w:rsidRDefault="00FC76A0" w:rsidP="005D058D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၄၂</w:t>
            </w:r>
            <w:r w:rsidR="00DF547A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ကျောင်းယင်လုံအိမ်သာ ဆောက်လုပ်ခြင်း။</w:t>
            </w:r>
          </w:p>
          <w:p w14:paraId="15A1335C" w14:textId="4A1247CE" w:rsidR="00DF547A" w:rsidRPr="007E4B12" w:rsidRDefault="00FC76A0" w:rsidP="005D058D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၄၃</w:t>
            </w:r>
            <w:r w:rsidR="00DF547A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ဝန်ထမ်းအိမ်ရာဆောက်လုပ်ခြင်း</w:t>
            </w:r>
          </w:p>
          <w:p w14:paraId="643BFF66" w14:textId="06D2BC81" w:rsidR="00DF547A" w:rsidRPr="007E4B12" w:rsidRDefault="00FC76A0" w:rsidP="005D058D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၄၄</w:t>
            </w:r>
            <w:r w:rsidR="00DF547A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ကျောင်းသောက်ရေသန့် ရရှိရေး</w:t>
            </w:r>
          </w:p>
          <w:p w14:paraId="6CC1E7FC" w14:textId="0E580E20" w:rsidR="00DF547A" w:rsidRPr="007E4B12" w:rsidRDefault="00FC76A0" w:rsidP="005D058D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၄၅</w:t>
            </w:r>
            <w:r w:rsidR="00DF547A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ကျောင်းခြံစည်းရိုးဆောက်လုပ် ခြင်း</w:t>
            </w:r>
          </w:p>
          <w:p w14:paraId="65ED9905" w14:textId="44A062D5" w:rsidR="00DF547A" w:rsidRPr="007E4B12" w:rsidRDefault="00FC76A0" w:rsidP="005D058D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lastRenderedPageBreak/>
              <w:t>၄၆</w:t>
            </w:r>
            <w:r w:rsidR="00DF547A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ကျောင်းပရိဘောဂ</w:t>
            </w:r>
          </w:p>
          <w:p w14:paraId="67143300" w14:textId="05C70F73" w:rsidR="00DF547A" w:rsidRPr="007E4B12" w:rsidRDefault="00FC76A0" w:rsidP="005D058D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၅၇</w:t>
            </w:r>
            <w:r w:rsidR="00DF547A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ကျောင်းသင်ထောက်ကူပစ္စည်း</w:t>
            </w:r>
          </w:p>
          <w:p w14:paraId="0CF56D35" w14:textId="0FAD27EA" w:rsidR="00DF547A" w:rsidRPr="007E4B12" w:rsidRDefault="00FC76A0" w:rsidP="005D058D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၅၈</w:t>
            </w:r>
            <w:r w:rsidR="00DF547A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ကျောင်းအားကစားပစ္စည်း</w:t>
            </w:r>
          </w:p>
          <w:p w14:paraId="3E6B3470" w14:textId="44256132" w:rsidR="00DF547A" w:rsidRPr="007E4B12" w:rsidRDefault="00FC76A0" w:rsidP="005D058D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၅၉</w:t>
            </w:r>
            <w:r w:rsidR="00DF547A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ကျောင်းစာကြည့်တိုက်ထူထောင်ခြင်း</w:t>
            </w:r>
          </w:p>
          <w:p w14:paraId="31C790A5" w14:textId="31BF23A3" w:rsidR="00DF547A" w:rsidRDefault="00FC76A0" w:rsidP="005D058D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၅၀</w:t>
            </w:r>
            <w:r w:rsidR="00DF547A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နှစ်စဉ် ကျောင်းပြေးခုန်ပစ်ပြိုင် ပွဲများ၊</w:t>
            </w:r>
          </w:p>
          <w:p w14:paraId="22AF9F9D" w14:textId="04AC1ABD" w:rsidR="00DF547A" w:rsidRPr="003729C8" w:rsidRDefault="00FC76A0" w:rsidP="005D058D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၅၁</w:t>
            </w:r>
            <w:r w:rsidR="00DF547A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စာပေပြိုင်ပွဲများ ကျင်းပပေးခြင်း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8B06BA" w14:textId="77777777" w:rsidR="00DF547A" w:rsidRPr="00C775BA" w:rsidRDefault="00DF547A" w:rsidP="005D058D">
            <w:pPr>
              <w:pStyle w:val="NoSpacing"/>
              <w:rPr>
                <w:rFonts w:ascii="Yunghkio" w:hAnsi="Yunghkio" w:cs="Yunghkio"/>
                <w:sz w:val="20"/>
                <w:szCs w:val="20"/>
                <w:lang w:val="en-GB"/>
              </w:rPr>
            </w:pPr>
            <w:r>
              <w:rPr>
                <w:rFonts w:ascii="Yunghkio" w:hAnsi="Yunghkio" w:cs="Yunghkio"/>
                <w:sz w:val="20"/>
                <w:szCs w:val="20"/>
                <w:lang w:val="en-GB"/>
              </w:rPr>
              <w:lastRenderedPageBreak/>
              <w:t>ပညာ ရေးဉီး စီးဌာန</w:t>
            </w:r>
          </w:p>
        </w:tc>
      </w:tr>
      <w:tr w:rsidR="00DF547A" w:rsidRPr="00826015" w14:paraId="79961019" w14:textId="77777777" w:rsidTr="005D058D"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B13049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/>
                <w:sz w:val="20"/>
                <w:szCs w:val="20"/>
                <w:u w:val="single"/>
                <w:lang w:val="en-GB"/>
              </w:rPr>
              <w:lastRenderedPageBreak/>
              <w:t>ကျန်းမာရေးကဏ္ဍ</w:t>
            </w:r>
          </w:p>
        </w:tc>
      </w:tr>
      <w:tr w:rsidR="00DF547A" w:rsidRPr="00826015" w14:paraId="12E042B5" w14:textId="77777777" w:rsidTr="005D058D"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F47609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6100ED" w14:textId="77777777" w:rsidR="00DF547A" w:rsidRPr="007E4B12" w:rsidRDefault="00DF547A" w:rsidP="005D058D">
            <w:pPr>
              <w:pStyle w:val="NoSpacing"/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</w:pPr>
            <w:r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  <w:t>၁၁</w:t>
            </w:r>
            <w:r w:rsidRPr="007E4B12"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  <w:t>။ ကျန်းမာရေးအ</w:t>
            </w:r>
            <w:r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  <w:t xml:space="preserve"> </w:t>
            </w:r>
            <w:r w:rsidRPr="007E4B12"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  <w:t>ဆောက်အဉီးများ မြှင့်တင်ခြင်း</w:t>
            </w:r>
          </w:p>
          <w:p w14:paraId="396D4CC7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274F7A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</w:rPr>
            </w:pPr>
          </w:p>
        </w:tc>
        <w:tc>
          <w:tcPr>
            <w:tcW w:w="33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20C559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</w:rPr>
            </w:pPr>
          </w:p>
        </w:tc>
        <w:tc>
          <w:tcPr>
            <w:tcW w:w="200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3FD2DB" w14:textId="1957E4B1" w:rsidR="00DF547A" w:rsidRPr="005D2E5A" w:rsidRDefault="00FC76A0" w:rsidP="005D058D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၅၂</w:t>
            </w:r>
            <w:r w:rsidR="00DF547A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ဆေးခန်း</w:t>
            </w:r>
            <w:r w:rsidR="003729C8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အသစ်</w:t>
            </w:r>
            <w:r w:rsidR="00DF547A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ဆောက်လုပ်ခြင်း</w:t>
            </w:r>
          </w:p>
          <w:p w14:paraId="4B88E823" w14:textId="711046B9" w:rsidR="00DF547A" w:rsidRPr="007E4B12" w:rsidRDefault="00FC76A0" w:rsidP="005D058D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u w:val="single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၅၃</w:t>
            </w:r>
            <w:r w:rsidR="00DF547A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တိုင်းရင်းဘယဆေးခြံထူ ထောင်ခြင်း</w:t>
            </w:r>
          </w:p>
          <w:p w14:paraId="5E3E529E" w14:textId="02A38F67" w:rsidR="00DF547A" w:rsidRPr="00826015" w:rsidRDefault="00FC76A0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၅၄</w:t>
            </w:r>
            <w:r w:rsidR="00DF547A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အခြေခံမရှိမဖြစ်အိမ်သုံ</w:t>
            </w: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း</w:t>
            </w:r>
            <w:r w:rsidR="00DF547A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ဆေးဆိုင် ထူထောင်</w:t>
            </w:r>
            <w:r w:rsidR="00DF547A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="00DF547A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ခြင်း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F45151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အားကစားနှင့် ကျန်းမာရေး ဉီးစီးဌာ န</w:t>
            </w:r>
          </w:p>
        </w:tc>
      </w:tr>
      <w:tr w:rsidR="00DF547A" w:rsidRPr="00826015" w14:paraId="79E47880" w14:textId="77777777" w:rsidTr="005D058D"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6BC8A9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FDCA00" w14:textId="77777777" w:rsidR="00DF547A" w:rsidRDefault="00DF547A" w:rsidP="005D058D">
            <w:pPr>
              <w:pStyle w:val="NoSpacing"/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</w:pPr>
            <w:r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  <w:t>၁၂</w:t>
            </w:r>
            <w:r w:rsidRPr="007E4B12"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  <w:t>။ ကျန်းမာရေးနည်း</w:t>
            </w:r>
            <w:r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  <w:t xml:space="preserve"> </w:t>
            </w:r>
            <w:r w:rsidRPr="007E4B12"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  <w:t>ပညာ</w:t>
            </w:r>
            <w:r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  <w:t xml:space="preserve">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3B03DF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</w:rPr>
            </w:pPr>
          </w:p>
        </w:tc>
        <w:tc>
          <w:tcPr>
            <w:tcW w:w="33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103962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</w:rPr>
            </w:pPr>
          </w:p>
        </w:tc>
        <w:tc>
          <w:tcPr>
            <w:tcW w:w="200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765E5B" w14:textId="0E55DFD4" w:rsidR="00DF547A" w:rsidRPr="007E4B12" w:rsidRDefault="00FC76A0" w:rsidP="005D058D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၅၅</w:t>
            </w:r>
            <w:r w:rsidR="00DF547A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အရံသားဖွါးသင်တန်း</w:t>
            </w:r>
          </w:p>
          <w:p w14:paraId="680E9928" w14:textId="644779B1" w:rsidR="00DF547A" w:rsidRPr="007E4B12" w:rsidRDefault="00FC76A0" w:rsidP="005D058D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၅၆</w:t>
            </w:r>
            <w:r w:rsidR="00DF547A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အခြေခံကျန်းမာရေးသင်တန်း</w:t>
            </w:r>
          </w:p>
          <w:p w14:paraId="1316740B" w14:textId="59482DD1" w:rsidR="00DF547A" w:rsidRPr="007E4B12" w:rsidRDefault="00FC76A0" w:rsidP="005D058D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၅၇</w:t>
            </w:r>
            <w:r w:rsidR="00DF547A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တိုင်းရင်းဆေးသင်တန်း</w:t>
            </w:r>
          </w:p>
          <w:p w14:paraId="5F6E7BAC" w14:textId="5173A422" w:rsidR="00DF547A" w:rsidRDefault="00FC76A0" w:rsidP="005D058D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၅၈</w:t>
            </w:r>
            <w:r w:rsidR="00DF547A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ကျန်းမာရေးပညာပေးသင်တန်း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8B5FBC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အားကစားနှင့် ကျန်းမာရေး ဉီးစီးဌာ န</w:t>
            </w:r>
          </w:p>
        </w:tc>
      </w:tr>
      <w:tr w:rsidR="00DF547A" w:rsidRPr="00826015" w14:paraId="22903CA1" w14:textId="77777777" w:rsidTr="005D058D"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EFB219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/>
                <w:sz w:val="20"/>
                <w:szCs w:val="20"/>
                <w:lang w:val="en-GB"/>
              </w:rPr>
              <w:t>ရေနှင့် သန့်ရှင်းရေးကဏ္ဍ</w:t>
            </w:r>
          </w:p>
        </w:tc>
      </w:tr>
      <w:tr w:rsidR="00DF547A" w:rsidRPr="00826015" w14:paraId="3CCF73B3" w14:textId="77777777" w:rsidTr="005D058D"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72B446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7A955B" w14:textId="77777777" w:rsidR="00DF547A" w:rsidRDefault="00DF547A" w:rsidP="005D058D">
            <w:pPr>
              <w:pStyle w:val="NoSpacing"/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</w:pPr>
            <w:r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  <w:t>၁၃</w:t>
            </w:r>
            <w:r w:rsidRPr="007E4B12"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  <w:t xml:space="preserve">။ သောက်ရေသန့် </w:t>
            </w:r>
            <w:r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  <w:t>ရရှိရေး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C0992D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</w:rPr>
            </w:pPr>
          </w:p>
        </w:tc>
        <w:tc>
          <w:tcPr>
            <w:tcW w:w="33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C13A60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</w:rPr>
            </w:pPr>
          </w:p>
        </w:tc>
        <w:tc>
          <w:tcPr>
            <w:tcW w:w="200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164452" w14:textId="579CE354" w:rsidR="00DF547A" w:rsidRDefault="00FC76A0" w:rsidP="005D058D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၅၉</w:t>
            </w:r>
            <w:r w:rsidR="00DF547A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ကျေးရွာသောက်ရေသန့်ရရှိရေး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47C14C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</w:tr>
      <w:tr w:rsidR="00DF547A" w:rsidRPr="00826015" w14:paraId="0FE7DD53" w14:textId="77777777" w:rsidTr="005D058D"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9673DD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လူငယ်၊ ယဉ်ကျေးမှုနှင့် အားကစားကဏ္ဍ</w:t>
            </w:r>
          </w:p>
        </w:tc>
      </w:tr>
      <w:tr w:rsidR="00DF547A" w:rsidRPr="00826015" w14:paraId="031D6658" w14:textId="77777777" w:rsidTr="005D058D"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226C54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A2AEAE" w14:textId="77777777" w:rsidR="00DF547A" w:rsidRPr="007E4B12" w:rsidRDefault="00DF547A" w:rsidP="005D058D">
            <w:pPr>
              <w:pStyle w:val="NoSpacing"/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</w:pPr>
            <w:r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  <w:t>၁၄</w:t>
            </w:r>
            <w:r w:rsidRPr="007E4B12"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  <w:t>။ လူငယ်ဖွံ့ဖြိုးရေး</w:t>
            </w:r>
          </w:p>
          <w:p w14:paraId="48140CB9" w14:textId="77777777" w:rsidR="00DF547A" w:rsidRDefault="00DF547A" w:rsidP="005D058D">
            <w:pPr>
              <w:pStyle w:val="NoSpacing"/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38E1EF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</w:rPr>
            </w:pPr>
          </w:p>
        </w:tc>
        <w:tc>
          <w:tcPr>
            <w:tcW w:w="33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4067AA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</w:rPr>
            </w:pPr>
          </w:p>
        </w:tc>
        <w:tc>
          <w:tcPr>
            <w:tcW w:w="200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D5B66F" w14:textId="77777777" w:rsidR="00DF547A" w:rsidRPr="005D058D" w:rsidRDefault="00DF547A" w:rsidP="005D058D">
            <w:pPr>
              <w:pStyle w:val="NoSpacing"/>
              <w:rPr>
                <w:rFonts w:ascii="Myanmar3" w:eastAsiaTheme="majorEastAsia" w:hAnsi="Myanmar3" w:cs="Myanmar3"/>
                <w:b/>
                <w:bCs/>
                <w:sz w:val="20"/>
                <w:szCs w:val="20"/>
                <w:lang w:val="en-GB"/>
              </w:rPr>
            </w:pPr>
            <w:r w:rsidRPr="005D058D">
              <w:rPr>
                <w:rFonts w:ascii="Myanmar3" w:eastAsiaTheme="majorEastAsia" w:hAnsi="Myanmar3" w:cs="Myanmar3"/>
                <w:b/>
                <w:bCs/>
                <w:sz w:val="20"/>
                <w:szCs w:val="20"/>
                <w:lang w:val="en-GB"/>
              </w:rPr>
              <w:t>အသက်မွေးဝမ်း ကျောင်းသင် တန်းများ ဖွင့်လှစ်ခြင်း၊</w:t>
            </w:r>
          </w:p>
          <w:p w14:paraId="7BC47359" w14:textId="186D5B3F" w:rsidR="00DF547A" w:rsidRPr="007E4B12" w:rsidRDefault="00FC76A0" w:rsidP="005D058D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၆၀</w:t>
            </w:r>
            <w:r w:rsidR="00DF547A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အင်္ဂလိပ်စာသင်တန်း</w:t>
            </w:r>
          </w:p>
          <w:p w14:paraId="3A8A11EC" w14:textId="7E6AF163" w:rsidR="00DF547A" w:rsidRPr="007E4B12" w:rsidRDefault="00FC76A0" w:rsidP="005D058D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၆၁</w:t>
            </w:r>
            <w:r w:rsidR="00DF547A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ကွန်ပျူတာသင်တန်း</w:t>
            </w:r>
          </w:p>
          <w:p w14:paraId="26A947D9" w14:textId="72D998DE" w:rsidR="00DF547A" w:rsidRDefault="00FC76A0" w:rsidP="005D058D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၆၂</w:t>
            </w:r>
            <w:r w:rsidR="00DF547A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တယ်လီဖုန်းပြင်သင်တန်း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36245A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</w:tr>
      <w:tr w:rsidR="00DF547A" w:rsidRPr="00826015" w14:paraId="272A9BE9" w14:textId="77777777" w:rsidTr="005D058D"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EBE2B0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642D92" w14:textId="77777777" w:rsidR="00DF547A" w:rsidRDefault="00DF547A" w:rsidP="005D058D">
            <w:pPr>
              <w:pStyle w:val="NoSpacing"/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34E3EC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</w:rPr>
            </w:pPr>
          </w:p>
        </w:tc>
        <w:tc>
          <w:tcPr>
            <w:tcW w:w="33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18C32D" w14:textId="77777777" w:rsidR="00DF547A" w:rsidRPr="005D058D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</w:rPr>
            </w:pPr>
          </w:p>
        </w:tc>
        <w:tc>
          <w:tcPr>
            <w:tcW w:w="200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048B82" w14:textId="77777777" w:rsidR="00DF547A" w:rsidRPr="005D058D" w:rsidRDefault="00DF547A" w:rsidP="005D058D">
            <w:pPr>
              <w:pStyle w:val="NoSpacing"/>
              <w:rPr>
                <w:rFonts w:ascii="Myanmar3" w:eastAsiaTheme="majorEastAsia" w:hAnsi="Myanmar3" w:cs="Myanmar3"/>
                <w:b/>
                <w:bCs/>
                <w:sz w:val="20"/>
                <w:szCs w:val="20"/>
                <w:lang w:val="en-GB"/>
              </w:rPr>
            </w:pPr>
            <w:r w:rsidRPr="005D058D">
              <w:rPr>
                <w:rFonts w:ascii="Myanmar3" w:eastAsiaTheme="majorEastAsia" w:hAnsi="Myanmar3" w:cs="Myanmar3"/>
                <w:b/>
                <w:bCs/>
                <w:sz w:val="20"/>
                <w:szCs w:val="20"/>
                <w:lang w:val="en-GB"/>
              </w:rPr>
              <w:t>လူငယ်များ လုံခြုံမှု</w:t>
            </w:r>
          </w:p>
          <w:p w14:paraId="6D68E54C" w14:textId="254AB2C0" w:rsidR="00DF547A" w:rsidRPr="005D058D" w:rsidRDefault="00FC76A0" w:rsidP="005D058D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၆၃</w:t>
            </w:r>
            <w:r w:rsidR="00DF547A" w:rsidRPr="005D058D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. ယဉ်စည်းကမ်း၊ လမ်းစည်း ကမ်းသင်တန်း</w:t>
            </w:r>
          </w:p>
          <w:p w14:paraId="6C31842D" w14:textId="1BCA3A9B" w:rsidR="00DF547A" w:rsidRPr="005D058D" w:rsidRDefault="00FC76A0" w:rsidP="005D058D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၆၄</w:t>
            </w:r>
            <w:r w:rsidR="00DF547A" w:rsidRPr="005D058D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. လူကုန်ကူးကာကွယ်တား ဆီးရေး သင်တန်း</w:t>
            </w:r>
          </w:p>
          <w:p w14:paraId="42A89E05" w14:textId="57B2A995" w:rsidR="00DF547A" w:rsidRPr="005D058D" w:rsidRDefault="00FC76A0" w:rsidP="005D058D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၆၅</w:t>
            </w:r>
            <w:r w:rsidR="00DF547A" w:rsidRPr="005D058D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. အမျိုးသမီ ကာကွယ်စောင့် ရှောက်မှု သင်တန်း</w:t>
            </w:r>
          </w:p>
          <w:p w14:paraId="59C30067" w14:textId="11B35B02" w:rsidR="00DF547A" w:rsidRPr="005D058D" w:rsidRDefault="00FC76A0" w:rsidP="005D058D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၆၆</w:t>
            </w:r>
            <w:r w:rsidR="00DF547A" w:rsidRPr="005D058D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. လူငယ်များကိုယ်ခံပညာသင် တန်း</w:t>
            </w:r>
          </w:p>
          <w:p w14:paraId="28F36069" w14:textId="790A7CB8" w:rsidR="00DF547A" w:rsidRPr="005D058D" w:rsidRDefault="00FC76A0" w:rsidP="005D058D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၆၇</w:t>
            </w:r>
            <w:r w:rsidR="00DF547A" w:rsidRPr="005D058D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. မူးယစ်ဆေးအသိပညာပေး သင်တန်း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C672B0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</w:tr>
      <w:tr w:rsidR="00DF547A" w:rsidRPr="00826015" w14:paraId="4CC39AF7" w14:textId="77777777" w:rsidTr="005D058D"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AC088C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D0A099" w14:textId="77777777" w:rsidR="00DF547A" w:rsidRDefault="00DF547A" w:rsidP="005D058D">
            <w:pPr>
              <w:pStyle w:val="NoSpacing"/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AE0132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</w:rPr>
            </w:pPr>
          </w:p>
        </w:tc>
        <w:tc>
          <w:tcPr>
            <w:tcW w:w="33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70BF7F" w14:textId="77777777" w:rsidR="00DF547A" w:rsidRPr="005D058D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</w:rPr>
            </w:pPr>
          </w:p>
        </w:tc>
        <w:tc>
          <w:tcPr>
            <w:tcW w:w="200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6F26EF" w14:textId="77777777" w:rsidR="00DF547A" w:rsidRPr="005D058D" w:rsidRDefault="00DF547A" w:rsidP="005D058D">
            <w:pPr>
              <w:pStyle w:val="NoSpacing"/>
              <w:rPr>
                <w:rFonts w:ascii="Myanmar3" w:eastAsiaTheme="majorEastAsia" w:hAnsi="Myanmar3" w:cs="Myanmar3"/>
                <w:b/>
                <w:bCs/>
                <w:sz w:val="20"/>
                <w:szCs w:val="20"/>
                <w:lang w:val="en-GB"/>
              </w:rPr>
            </w:pPr>
            <w:r w:rsidRPr="005D058D">
              <w:rPr>
                <w:rFonts w:ascii="Myanmar3" w:eastAsiaTheme="majorEastAsia" w:hAnsi="Myanmar3" w:cs="Myanmar3"/>
                <w:b/>
                <w:bCs/>
                <w:sz w:val="20"/>
                <w:szCs w:val="20"/>
                <w:lang w:val="en-GB"/>
              </w:rPr>
              <w:t>လူငယ်များလေ့လာသင်ယူမှု မြှင့်တင်ရေး</w:t>
            </w:r>
          </w:p>
          <w:p w14:paraId="1BC1432D" w14:textId="2166E962" w:rsidR="00DF547A" w:rsidRPr="005D058D" w:rsidRDefault="00FC76A0" w:rsidP="005D058D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၆၈</w:t>
            </w:r>
            <w:r w:rsidR="00DF547A" w:rsidRPr="005D058D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. နှစ်စဉ် စာပေဟောပြောပွဲ ကျင်းပခြင်း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3AD9D5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</w:tr>
      <w:tr w:rsidR="00DF547A" w:rsidRPr="00826015" w14:paraId="226A1AB4" w14:textId="77777777" w:rsidTr="005D058D"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1CE6BA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CC1DBF" w14:textId="77777777" w:rsidR="00DF547A" w:rsidRDefault="00DF547A" w:rsidP="005D058D">
            <w:pPr>
              <w:pStyle w:val="NoSpacing"/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9E20BA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</w:rPr>
            </w:pPr>
          </w:p>
        </w:tc>
        <w:tc>
          <w:tcPr>
            <w:tcW w:w="33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5A2841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</w:rPr>
            </w:pPr>
          </w:p>
        </w:tc>
        <w:tc>
          <w:tcPr>
            <w:tcW w:w="200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C737A7" w14:textId="77777777" w:rsidR="00DF547A" w:rsidRPr="005D058D" w:rsidRDefault="00DF547A" w:rsidP="005D058D">
            <w:pPr>
              <w:pStyle w:val="NoSpacing"/>
              <w:rPr>
                <w:rFonts w:ascii="Myanmar3" w:eastAsiaTheme="majorEastAsia" w:hAnsi="Myanmar3" w:cs="Myanmar3"/>
                <w:b/>
                <w:bCs/>
                <w:sz w:val="20"/>
                <w:szCs w:val="20"/>
                <w:lang w:val="en-GB"/>
              </w:rPr>
            </w:pPr>
            <w:r w:rsidRPr="005D058D">
              <w:rPr>
                <w:rFonts w:ascii="Myanmar3" w:eastAsiaTheme="majorEastAsia" w:hAnsi="Myanmar3" w:cs="Myanmar3"/>
                <w:b/>
                <w:bCs/>
                <w:sz w:val="20"/>
                <w:szCs w:val="20"/>
                <w:lang w:val="en-GB"/>
              </w:rPr>
              <w:t>ရိုးရာယဉ်ကျေးမှုထိန်းသိမ်းရေးနှင့် မြှင့်တင်ရေး</w:t>
            </w:r>
          </w:p>
          <w:p w14:paraId="258B8A3C" w14:textId="29D2033D" w:rsidR="00DF547A" w:rsidRDefault="00FC76A0" w:rsidP="005D058D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၆၉</w:t>
            </w:r>
            <w:r w:rsidR="00DF547A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ဆို၊က၊ရေး၊တီး ပြိုင်ပွဲများ ကျင်းပပေး</w:t>
            </w:r>
            <w:r w:rsidR="00DF547A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="00DF547A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ခြင်း/ပါဝင်ယှဉ် ပြိုင်နိုင်မှုအခြေအနေဖန်တီး ခြင်း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42E578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</w:tr>
      <w:tr w:rsidR="00DF547A" w:rsidRPr="00826015" w14:paraId="596E1F02" w14:textId="77777777" w:rsidTr="005D058D"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8F2F0D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0CE063" w14:textId="77777777" w:rsidR="00DF547A" w:rsidRDefault="00DF547A" w:rsidP="005D058D">
            <w:pPr>
              <w:pStyle w:val="NoSpacing"/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090790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</w:rPr>
            </w:pPr>
          </w:p>
        </w:tc>
        <w:tc>
          <w:tcPr>
            <w:tcW w:w="33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73F1BD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</w:rPr>
            </w:pPr>
          </w:p>
        </w:tc>
        <w:tc>
          <w:tcPr>
            <w:tcW w:w="200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0D8BA5" w14:textId="77777777" w:rsidR="00DF547A" w:rsidRPr="00014D88" w:rsidRDefault="00DF547A" w:rsidP="005D058D">
            <w:pPr>
              <w:pStyle w:val="NoSpacing"/>
              <w:rPr>
                <w:rFonts w:ascii="Myanmar3" w:eastAsiaTheme="majorEastAsia" w:hAnsi="Myanmar3" w:cs="Myanmar3"/>
                <w:b/>
                <w:bCs/>
                <w:sz w:val="20"/>
                <w:szCs w:val="20"/>
                <w:lang w:val="en-GB"/>
              </w:rPr>
            </w:pPr>
            <w:r w:rsidRPr="00014D88">
              <w:rPr>
                <w:rFonts w:ascii="Myanmar3" w:eastAsiaTheme="majorEastAsia" w:hAnsi="Myanmar3" w:cs="Myanmar3"/>
                <w:b/>
                <w:bCs/>
                <w:sz w:val="20"/>
                <w:szCs w:val="20"/>
                <w:lang w:val="en-GB"/>
              </w:rPr>
              <w:t>လူငယ်များ ဖွံ့ဖြိုးရေးအဖွဲ့များတွင်မျှတ၊ တက်ကြွစွာ ပါဝင်လာစေရေး</w:t>
            </w:r>
          </w:p>
          <w:p w14:paraId="2AB30452" w14:textId="5CB3610A" w:rsidR="00DF547A" w:rsidRDefault="00954DAE" w:rsidP="005D058D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lastRenderedPageBreak/>
              <w:t>၇၀</w:t>
            </w:r>
            <w:r w:rsidR="00DF547A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ကော်မတီဖွဲ့စည်းရာတွင် လူငယ်များ အချိုးကျ ပါဝင် ဖွဲ့စည်းပေးခြင်း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B98D4A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</w:tr>
      <w:tr w:rsidR="00DF547A" w:rsidRPr="00826015" w14:paraId="76C3D454" w14:textId="77777777" w:rsidTr="005D058D"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A8625F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D2BDC4" w14:textId="77777777" w:rsidR="00DF547A" w:rsidRDefault="00DF547A" w:rsidP="005D058D">
            <w:pPr>
              <w:pStyle w:val="NoSpacing"/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C6C75E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</w:rPr>
            </w:pPr>
          </w:p>
        </w:tc>
        <w:tc>
          <w:tcPr>
            <w:tcW w:w="33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DB3FB6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</w:rPr>
            </w:pPr>
          </w:p>
        </w:tc>
        <w:tc>
          <w:tcPr>
            <w:tcW w:w="200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27E56F" w14:textId="77777777" w:rsidR="00DF547A" w:rsidRPr="00014D88" w:rsidRDefault="00DF547A" w:rsidP="005D058D">
            <w:pPr>
              <w:pStyle w:val="NoSpacing"/>
              <w:rPr>
                <w:rFonts w:ascii="Myanmar3" w:eastAsiaTheme="majorEastAsia" w:hAnsi="Myanmar3" w:cs="Myanmar3"/>
                <w:b/>
                <w:bCs/>
                <w:sz w:val="20"/>
                <w:szCs w:val="20"/>
                <w:lang w:val="en-GB"/>
              </w:rPr>
            </w:pPr>
            <w:r w:rsidRPr="00014D88">
              <w:rPr>
                <w:rFonts w:ascii="Myanmar3" w:eastAsiaTheme="majorEastAsia" w:hAnsi="Myanmar3" w:cs="Myanmar3"/>
                <w:b/>
                <w:bCs/>
                <w:sz w:val="20"/>
                <w:szCs w:val="20"/>
                <w:lang w:val="en-GB"/>
              </w:rPr>
              <w:t>လူငယ်များအားကစားမြှင့်တင်ခြင်း</w:t>
            </w:r>
          </w:p>
          <w:p w14:paraId="4899B5A1" w14:textId="2E15742D" w:rsidR="00DF547A" w:rsidRPr="007E4B12" w:rsidRDefault="00954DAE" w:rsidP="005D058D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၇၁</w:t>
            </w:r>
            <w:r w:rsidR="00DF547A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အားကစားကွင်းနှင့်အားကစားပစ္စည်များ</w:t>
            </w:r>
            <w:r w:rsidR="00DF547A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="00DF547A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နှင့် ကိုယ်ကာ ယအလှလေ့ကျင့်ပစ္စည်းများ</w:t>
            </w:r>
          </w:p>
          <w:p w14:paraId="4BD9C751" w14:textId="4B54A3E7" w:rsidR="00DF547A" w:rsidRDefault="00954DAE" w:rsidP="005D058D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၇၂</w:t>
            </w:r>
            <w:r w:rsidR="00DF547A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နှစ်စဉ်ပြေးခုန်ပစ်နှင့် အား ကစားပြိုင်ပွဲ</w:t>
            </w:r>
            <w:r w:rsidR="00DF547A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="00DF547A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များကျင်းပခြင်း (ကျေးရွာအဆင့်၊ကျေး ရွာအုပ်</w:t>
            </w:r>
            <w:r w:rsidR="00DF547A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="00DF547A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စုအဆင့်၊ မြို့နယ်အ ဆင့်၊ တိုင်းအဆင့် စသည်)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C0427E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အားကစားနှင့် ကျန်း မာရေး ဉီးစီး ဌာန</w:t>
            </w:r>
          </w:p>
        </w:tc>
      </w:tr>
      <w:tr w:rsidR="00DF547A" w:rsidRPr="00826015" w14:paraId="407E8543" w14:textId="77777777" w:rsidTr="005D058D"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1B5A4C2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/>
                <w:sz w:val="20"/>
                <w:szCs w:val="20"/>
                <w:u w:val="single"/>
                <w:lang w:val="en-GB"/>
              </w:rPr>
              <w:t>ကျေးရွာအတွင်းရှိ အခြေခံအဆောက်အဦးများ</w:t>
            </w:r>
          </w:p>
        </w:tc>
      </w:tr>
      <w:tr w:rsidR="00DF547A" w:rsidRPr="00826015" w14:paraId="3E3F357F" w14:textId="77777777" w:rsidTr="005D058D"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CB2C90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796642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/>
                <w:bCs/>
                <w:sz w:val="20"/>
                <w:szCs w:val="20"/>
                <w:u w:val="single"/>
                <w:lang w:val="en-GB"/>
              </w:rPr>
              <w:t>၁၅</w:t>
            </w:r>
            <w:r w:rsidRPr="007E4B12">
              <w:rPr>
                <w:rFonts w:ascii="Myanmar3" w:hAnsi="Myanmar3" w:cs="Myanmar3"/>
                <w:b/>
                <w:bCs/>
                <w:sz w:val="20"/>
                <w:szCs w:val="20"/>
                <w:u w:val="single"/>
                <w:lang w:val="en-GB"/>
              </w:rPr>
              <w:t>။ ကျေးရွာလမ်းတံတား</w:t>
            </w:r>
            <w:r>
              <w:rPr>
                <w:rFonts w:ascii="Myanmar3" w:hAnsi="Myanmar3" w:cs="Myanmar3"/>
                <w:b/>
                <w:bCs/>
                <w:sz w:val="20"/>
                <w:szCs w:val="20"/>
                <w:u w:val="single"/>
                <w:lang w:val="en-GB"/>
              </w:rPr>
              <w:t xml:space="preserve">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54B290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33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532E2F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200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1F7BD1" w14:textId="304442F4" w:rsidR="00DF547A" w:rsidRPr="007E4B12" w:rsidRDefault="00954DAE" w:rsidP="005D058D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၇၃</w:t>
            </w:r>
            <w:r w:rsidR="00DF547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8F4A55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ရွာတွင်း</w:t>
            </w:r>
            <w:r w:rsidR="00DE5256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သဲကျောက်</w:t>
            </w:r>
            <w:r w:rsidR="00DF547A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လမ်းခင်းခြင်း၊ </w:t>
            </w:r>
          </w:p>
          <w:p w14:paraId="2974480D" w14:textId="3AAEF027" w:rsidR="00DF547A" w:rsidRPr="008F4A55" w:rsidRDefault="00954DAE" w:rsidP="003E76D0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၇၄</w:t>
            </w:r>
            <w:r w:rsidR="00DF547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E5256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ရွာချင်းဆက်</w:t>
            </w:r>
            <w:r w:rsidR="003E76D0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ကတ္တရာ</w:t>
            </w:r>
            <w:r w:rsidR="00DF547A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လမ်းခင်းခြင်း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FCEDE4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826015">
              <w:rPr>
                <w:rFonts w:ascii="Myanmar3" w:hAnsi="Myanmar3" w:cs="Myanmar3"/>
                <w:sz w:val="20"/>
                <w:szCs w:val="20"/>
                <w:lang w:val="en-GB"/>
              </w:rPr>
              <w:t>ကျေး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</w:t>
            </w:r>
            <w:r w:rsidRPr="00826015">
              <w:rPr>
                <w:rFonts w:ascii="Myanmar3" w:hAnsi="Myanmar3" w:cs="Myanmar3"/>
                <w:sz w:val="20"/>
                <w:szCs w:val="20"/>
                <w:lang w:val="en-GB"/>
              </w:rPr>
              <w:t>လက် ဦးစီး</w:t>
            </w:r>
          </w:p>
        </w:tc>
      </w:tr>
      <w:tr w:rsidR="00DF547A" w:rsidRPr="00826015" w14:paraId="68ACD599" w14:textId="77777777" w:rsidTr="005D058D"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F411BF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59803D" w14:textId="77777777" w:rsidR="00DF547A" w:rsidRPr="007E4B12" w:rsidRDefault="00DF547A" w:rsidP="005D058D">
            <w:pPr>
              <w:pStyle w:val="NoSpacing"/>
              <w:rPr>
                <w:rFonts w:ascii="Myanmar3" w:hAnsi="Myanmar3" w:cs="Myanmar3"/>
                <w:b/>
                <w:bCs/>
                <w:sz w:val="20"/>
                <w:szCs w:val="20"/>
                <w:u w:val="single"/>
                <w:lang w:val="en-GB"/>
              </w:rPr>
            </w:pPr>
            <w:r>
              <w:rPr>
                <w:rFonts w:ascii="Myanmar3" w:hAnsi="Myanmar3" w:cs="Myanmar3"/>
                <w:b/>
                <w:bCs/>
                <w:sz w:val="20"/>
                <w:szCs w:val="20"/>
                <w:u w:val="single"/>
                <w:lang w:val="en-GB"/>
              </w:rPr>
              <w:t>၁၆</w:t>
            </w:r>
            <w:r w:rsidRPr="007E4B12">
              <w:rPr>
                <w:rFonts w:ascii="Myanmar3" w:hAnsi="Myanmar3" w:cs="Myanmar3"/>
                <w:b/>
                <w:bCs/>
                <w:sz w:val="20"/>
                <w:szCs w:val="20"/>
                <w:u w:val="single"/>
                <w:lang w:val="en-GB"/>
              </w:rPr>
              <w:t>။ ကျေးရွာမီးလင်းရေး</w:t>
            </w:r>
            <w:r>
              <w:rPr>
                <w:rFonts w:ascii="Myanmar3" w:hAnsi="Myanmar3" w:cs="Myanmar3"/>
                <w:b/>
                <w:bCs/>
                <w:sz w:val="20"/>
                <w:szCs w:val="20"/>
                <w:u w:val="single"/>
                <w:lang w:val="en-GB"/>
              </w:rPr>
              <w:t xml:space="preserve"> </w:t>
            </w:r>
          </w:p>
          <w:p w14:paraId="5B99724F" w14:textId="77777777" w:rsidR="00DF547A" w:rsidRDefault="00DF547A" w:rsidP="005D058D">
            <w:pPr>
              <w:pStyle w:val="NoSpacing"/>
              <w:rPr>
                <w:rFonts w:ascii="Myanmar3" w:hAnsi="Myanmar3" w:cs="Myanmar3"/>
                <w:b/>
                <w:bCs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C32BD9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33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75F3EE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200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1BD1F8" w14:textId="5595CBE9" w:rsidR="00DF547A" w:rsidRDefault="00954DAE" w:rsidP="005D058D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၇၅</w:t>
            </w:r>
            <w:r w:rsidR="003E76D0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.</w:t>
            </w:r>
            <w:r w:rsidR="00DF547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="00DF547A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ကျေးရွာမီးလင်းရေး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52EF22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ကျေးလက်</w:t>
            </w:r>
          </w:p>
        </w:tc>
      </w:tr>
      <w:tr w:rsidR="00DF547A" w:rsidRPr="00826015" w14:paraId="7DDC2366" w14:textId="77777777" w:rsidTr="005D058D"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98B3E26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သဘာဝပါတ်ဝန်းကျင်ထိန်းသိမ်းရေးနှင့် ဘေးအန္တရာယ်လျှော့ချခြင်းကဏ္ဍ</w:t>
            </w:r>
          </w:p>
        </w:tc>
      </w:tr>
      <w:tr w:rsidR="00DF547A" w:rsidRPr="00826015" w14:paraId="50EDCC62" w14:textId="77777777" w:rsidTr="005D058D"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46F9F8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F04097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/>
                <w:bCs/>
                <w:sz w:val="20"/>
                <w:szCs w:val="20"/>
                <w:u w:val="single"/>
                <w:lang w:val="en-GB"/>
              </w:rPr>
              <w:t>၁၇</w:t>
            </w:r>
            <w:r w:rsidRPr="007E4B12">
              <w:rPr>
                <w:rFonts w:ascii="Myanmar3" w:hAnsi="Myanmar3" w:cs="Myanmar3"/>
                <w:b/>
                <w:bCs/>
                <w:sz w:val="20"/>
                <w:szCs w:val="20"/>
                <w:u w:val="single"/>
                <w:lang w:val="en-GB"/>
              </w:rPr>
              <w:t>။ သဘာဝဘေးလျှော့ချ</w:t>
            </w:r>
            <w:r>
              <w:rPr>
                <w:rFonts w:ascii="Myanmar3" w:hAnsi="Myanmar3" w:cs="Myanmar3"/>
                <w:b/>
                <w:bCs/>
                <w:sz w:val="20"/>
                <w:szCs w:val="20"/>
                <w:u w:val="single"/>
                <w:lang w:val="en-GB"/>
              </w:rPr>
              <w:t xml:space="preserve"> </w:t>
            </w:r>
            <w:r w:rsidRPr="007E4B12">
              <w:rPr>
                <w:rFonts w:ascii="Myanmar3" w:hAnsi="Myanmar3" w:cs="Myanmar3"/>
                <w:b/>
                <w:bCs/>
                <w:sz w:val="20"/>
                <w:szCs w:val="20"/>
                <w:u w:val="single"/>
                <w:lang w:val="en-GB"/>
              </w:rPr>
              <w:t>ရေး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EA9BC1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33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65F13F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200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E4F3EF" w14:textId="139463E6" w:rsidR="00DF547A" w:rsidRPr="007E4B12" w:rsidRDefault="00954DAE" w:rsidP="005D058D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၇၆</w:t>
            </w:r>
            <w:r w:rsidR="00DF547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မီးသတ်ကားထူထောင်ခြင်း</w:t>
            </w:r>
          </w:p>
          <w:p w14:paraId="1F228EC2" w14:textId="0A889B4F" w:rsidR="00DF547A" w:rsidRDefault="00954DAE" w:rsidP="005D058D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၇၇</w:t>
            </w:r>
            <w:r w:rsidR="00DF547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အရံမီးသတ်စနစ်တကျဖွဲ့ စည်းခြင်း</w:t>
            </w:r>
          </w:p>
          <w:p w14:paraId="1EAD93F8" w14:textId="733D70E3" w:rsidR="00422AB0" w:rsidRPr="00AF6D2A" w:rsidRDefault="00954DAE" w:rsidP="005D058D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၇၈</w:t>
            </w:r>
            <w:r w:rsidR="003E76D0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.</w:t>
            </w:r>
            <w:r w:rsidR="00422AB0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ပုဂ္ဂလိကစိုက်ခင်းထူထောင်ခြင်းနှင့်ဘေးမဲ့ တောထူထောင်ခြင်း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12665E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</w:tr>
      <w:tr w:rsidR="00DF547A" w:rsidRPr="00826015" w14:paraId="57CDEB10" w14:textId="77777777" w:rsidTr="005D058D"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C6BA32" w14:textId="17B261DA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E1EDE6" w14:textId="77777777" w:rsidR="00DF547A" w:rsidRDefault="00DF547A" w:rsidP="005D058D">
            <w:pPr>
              <w:pStyle w:val="NoSpacing"/>
              <w:rPr>
                <w:rFonts w:ascii="Myanmar3" w:hAnsi="Myanmar3" w:cs="Myanmar3"/>
                <w:b/>
                <w:bCs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707350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33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0486F9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200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BAE02A" w14:textId="77777777" w:rsidR="00DF547A" w:rsidRDefault="00DF547A" w:rsidP="005D058D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367FB4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</w:tr>
      <w:tr w:rsidR="00DF547A" w:rsidRPr="00826015" w14:paraId="7D31EFB3" w14:textId="77777777" w:rsidTr="005D058D"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BFBA61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မူဝါဒများ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5DCE7E" w14:textId="77777777" w:rsidR="00DF547A" w:rsidRDefault="00DF547A" w:rsidP="005D058D">
            <w:pPr>
              <w:pStyle w:val="NoSpacing"/>
              <w:rPr>
                <w:rFonts w:ascii="Myanmar3" w:hAnsi="Myanmar3" w:cs="Myanmar3"/>
                <w:b/>
                <w:bCs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C7748A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33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CEB7E3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200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714C92" w14:textId="77777777" w:rsidR="00DF547A" w:rsidRDefault="00DF547A" w:rsidP="005D058D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932CFE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</w:tr>
      <w:tr w:rsidR="00DF547A" w:rsidRPr="00826015" w14:paraId="77419225" w14:textId="77777777" w:rsidTr="005D058D"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C5A7A6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BD94CC" w14:textId="77777777" w:rsidR="00DF547A" w:rsidRPr="00B76B50" w:rsidRDefault="00DF547A" w:rsidP="005D058D">
            <w:pPr>
              <w:pStyle w:val="NoSpacing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B76B50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၁၈။ ဒေသ၏လိုအပ်ချက်</w:t>
            </w:r>
            <w:r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 xml:space="preserve"> </w:t>
            </w:r>
            <w:r w:rsidRPr="00B76B50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မူဝါဒ</w:t>
            </w:r>
            <w:r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 xml:space="preserve"> </w:t>
            </w:r>
            <w:r w:rsidRPr="00B76B50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များကို လွှတ်တော်</w:t>
            </w:r>
            <w:r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 xml:space="preserve"> </w:t>
            </w:r>
            <w:r w:rsidRPr="00B76B50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သို့ တင်ပြခြင်း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023BEF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33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C23A42" w14:textId="77777777" w:rsidR="00DF547A" w:rsidRPr="00826015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  <w:tc>
          <w:tcPr>
            <w:tcW w:w="200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41C852" w14:textId="7613B93F" w:rsidR="00DF547A" w:rsidRPr="007E4B12" w:rsidRDefault="00954DAE" w:rsidP="005D058D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၇၉</w:t>
            </w:r>
            <w:r w:rsidR="00DF547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မြေယာကော်မတီစနစ်တကျ ဖွဲ့စည်းပေး</w:t>
            </w:r>
            <w:r w:rsidR="00DF547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="00DF547A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ရန် </w:t>
            </w:r>
          </w:p>
          <w:p w14:paraId="34AEE388" w14:textId="1250DAA4" w:rsidR="00DF547A" w:rsidRPr="007E4B12" w:rsidRDefault="00C0682F" w:rsidP="005D058D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၈</w:t>
            </w:r>
            <w:r w:rsidR="00954DA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၀</w:t>
            </w:r>
            <w:r w:rsidR="00DF547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ပုံစံ ၇ ကို စနစ်တကျ ကွင်းဆင်းဆောင်</w:t>
            </w:r>
            <w:r w:rsidR="00DF547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="00DF547A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ရွက်ပေးရန်</w:t>
            </w:r>
          </w:p>
          <w:p w14:paraId="3F260B16" w14:textId="3A120E6E" w:rsidR="00DF547A" w:rsidRDefault="00C0682F" w:rsidP="005D058D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၈</w:t>
            </w:r>
            <w:r w:rsidR="00954DA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</w:t>
            </w:r>
            <w:r w:rsidR="00DF547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. အစိုးရဌာနလစ်လပ်နေရာများအား </w:t>
            </w:r>
            <w:r w:rsidR="00DF547A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ဒေသ</w:t>
            </w:r>
            <w:r w:rsidR="00DF547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="00DF547A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ခံ ဘွဲ့ရပညာတတ်များအား</w:t>
            </w:r>
            <w:r w:rsidR="008F4A55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ခန့်ထားရန်နှင့် တိုင်းရင်းသားဘာသာသင်ကြားပေးသော ဆရာများအားကောင်းစွာထောက်ပံ့ပေးရန်</w:t>
            </w:r>
            <w:r w:rsidR="00DF547A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</w:p>
          <w:p w14:paraId="108F80A1" w14:textId="2B9E840C" w:rsidR="00DF547A" w:rsidRDefault="00C0682F" w:rsidP="005D058D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၈</w:t>
            </w:r>
            <w:r w:rsidR="00954DA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၂</w:t>
            </w:r>
            <w:r w:rsidR="00DF547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. </w:t>
            </w:r>
            <w:r w:rsidR="00DF547A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ကျား/မ လုပ်အားခတန်းတူရရှိရေး</w:t>
            </w:r>
            <w:r w:rsidR="00DF547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="00DF547A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အမျိုး</w:t>
            </w:r>
            <w:r w:rsidR="00DF547A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="00DF547A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သမီးကာကွယ်သည့် ဉပဒေ ပြဌါန်းပေးရန်နှင့် ပညာပေးဆောင်ရွက်ပေးရန်။</w:t>
            </w:r>
          </w:p>
          <w:p w14:paraId="15C727DB" w14:textId="0F3CCF50" w:rsidR="00A20297" w:rsidRPr="00A15D39" w:rsidRDefault="00954DAE" w:rsidP="005D058D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၈၃</w:t>
            </w:r>
            <w:r w:rsidR="00A20297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.အများပြည်သူသုံးရုပ်သံလှိုင်းများမှထုတ်လွင့်ပေးရန်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50B522" w14:textId="77777777" w:rsidR="00DF547A" w:rsidRPr="00C775BA" w:rsidRDefault="00DF547A" w:rsidP="005D058D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C775BA">
              <w:rPr>
                <w:rFonts w:ascii="Myanmar3" w:hAnsi="Myanmar3" w:cs="Myanmar3"/>
                <w:sz w:val="20"/>
                <w:szCs w:val="20"/>
                <w:lang w:val="en-GB"/>
              </w:rPr>
              <w:t>လွှတ် တော်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သို့ တင် ပြရန်။</w:t>
            </w:r>
          </w:p>
        </w:tc>
      </w:tr>
    </w:tbl>
    <w:p w14:paraId="507B1E55" w14:textId="4AA2FDDA" w:rsidR="00651B56" w:rsidRDefault="00651B56" w:rsidP="00DE5256">
      <w:pPr>
        <w:tabs>
          <w:tab w:val="left" w:pos="0"/>
        </w:tabs>
        <w:spacing w:before="240" w:after="0"/>
        <w:jc w:val="both"/>
        <w:rPr>
          <w:rFonts w:ascii="Myanmar3" w:hAnsi="Myanmar3" w:cs="Myanmar3"/>
          <w:sz w:val="24"/>
          <w:szCs w:val="24"/>
        </w:rPr>
        <w:sectPr w:rsidR="00651B56" w:rsidSect="00DF5E6F">
          <w:pgSz w:w="11907" w:h="16839" w:code="9"/>
          <w:pgMar w:top="1080" w:right="1080" w:bottom="1440" w:left="1800" w:header="720" w:footer="720" w:gutter="0"/>
          <w:cols w:space="720"/>
          <w:docGrid w:linePitch="360"/>
        </w:sectPr>
      </w:pPr>
    </w:p>
    <w:p w14:paraId="685C08F0" w14:textId="69F173A7" w:rsidR="00515E25" w:rsidRPr="00515E25" w:rsidRDefault="00DE5256" w:rsidP="00515E25">
      <w:pPr>
        <w:spacing w:after="120"/>
        <w:rPr>
          <w:rFonts w:ascii="Myanmar3" w:hAnsi="Myanmar3" w:cs="Myanmar3"/>
          <w:b/>
          <w:sz w:val="24"/>
          <w:szCs w:val="24"/>
        </w:rPr>
      </w:pPr>
      <w:r w:rsidRPr="00515E25">
        <w:rPr>
          <w:rFonts w:ascii="Myanmar3" w:hAnsi="Myanmar3" w:cs="Myanmar3"/>
          <w:b/>
          <w:sz w:val="24"/>
          <w:szCs w:val="24"/>
        </w:rPr>
        <w:lastRenderedPageBreak/>
        <w:t xml:space="preserve"> </w:t>
      </w:r>
      <w:r w:rsidR="00515E25" w:rsidRPr="00515E25">
        <w:rPr>
          <w:rFonts w:ascii="Myanmar3" w:hAnsi="Myanmar3" w:cs="Myanmar3"/>
          <w:b/>
          <w:sz w:val="24"/>
          <w:szCs w:val="24"/>
        </w:rPr>
        <w:t>(ဃ)</w:t>
      </w:r>
      <w:r w:rsidR="00515E25" w:rsidRPr="00515E25">
        <w:rPr>
          <w:rFonts w:ascii="Myanmar3" w:hAnsi="Myanmar3" w:cs="Myanmar3"/>
          <w:sz w:val="24"/>
          <w:szCs w:val="24"/>
        </w:rPr>
        <w:tab/>
      </w:r>
      <w:r w:rsidR="00515E25" w:rsidRPr="00515E25">
        <w:rPr>
          <w:rFonts w:ascii="Myanmar3" w:hAnsi="Myanmar3" w:cs="Myanmar3"/>
          <w:b/>
          <w:sz w:val="24"/>
          <w:szCs w:val="24"/>
        </w:rPr>
        <w:t>အကောင်အထည်ဖော်မည့်အချိန်ကာလ</w:t>
      </w:r>
    </w:p>
    <w:p w14:paraId="7A168962" w14:textId="46ABBCE8" w:rsidR="00651B56" w:rsidRDefault="00515E25" w:rsidP="00515E25">
      <w:pPr>
        <w:spacing w:after="120"/>
        <w:jc w:val="both"/>
        <w:rPr>
          <w:rFonts w:ascii="Myanmar3" w:hAnsi="Myanmar3" w:cs="Myanmar3"/>
          <w:sz w:val="24"/>
          <w:szCs w:val="24"/>
        </w:rPr>
      </w:pPr>
      <w:r w:rsidRPr="00515E25">
        <w:rPr>
          <w:rFonts w:ascii="Myanmar3" w:hAnsi="Myanmar3" w:cs="Myanmar3"/>
          <w:sz w:val="24"/>
          <w:szCs w:val="24"/>
        </w:rPr>
        <w:tab/>
        <w:t>ကျေးရွာလူထုက   ဖော်ထုတ်ရေးဆွဲထားသော  ဦးစားပေးစီမံချက်များကို  အကောင်အထည်   ဖော်ဆောင်ရွက်ရန် စီမံကိန်းကာလကို ကွင်းဆင်းဆောင်ရွက်ချက်များအား အခြေခံ၍ ရေးဆွဲထားပါ  သည်။ ကျေးရွာဖွံ့ဖြိုးရေးစီမံကိန်းကာလများကို  နှစ်စဉ် ပြုပြင်ရေးဆွဲပါမည်။ စီမံ ကိန်းကာလ</w:t>
      </w:r>
      <w:r w:rsidR="009E25C0">
        <w:rPr>
          <w:rFonts w:ascii="Myanmar3" w:hAnsi="Myanmar3" w:cs="Myanmar3"/>
          <w:sz w:val="24"/>
          <w:szCs w:val="24"/>
        </w:rPr>
        <w:t xml:space="preserve"> </w:t>
      </w:r>
      <w:r w:rsidRPr="00515E25">
        <w:rPr>
          <w:rFonts w:ascii="Myanmar3" w:hAnsi="Myanmar3" w:cs="Myanmar3"/>
          <w:sz w:val="24"/>
          <w:szCs w:val="24"/>
        </w:rPr>
        <w:t>အပိုင်းအခြားများကို အောက်ပါ ဇယားတွင် ဖော်ပြထားပါသည်။</w:t>
      </w:r>
    </w:p>
    <w:tbl>
      <w:tblPr>
        <w:tblW w:w="9929" w:type="dxa"/>
        <w:jc w:val="center"/>
        <w:tblInd w:w="103" w:type="dxa"/>
        <w:tblLayout w:type="fixed"/>
        <w:tblLook w:val="04A0" w:firstRow="1" w:lastRow="0" w:firstColumn="1" w:lastColumn="0" w:noHBand="0" w:noVBand="1"/>
      </w:tblPr>
      <w:tblGrid>
        <w:gridCol w:w="458"/>
        <w:gridCol w:w="4341"/>
        <w:gridCol w:w="900"/>
        <w:gridCol w:w="900"/>
        <w:gridCol w:w="900"/>
        <w:gridCol w:w="810"/>
        <w:gridCol w:w="810"/>
        <w:gridCol w:w="810"/>
      </w:tblGrid>
      <w:tr w:rsidR="00FF4D4E" w:rsidRPr="00515E25" w14:paraId="622FD3DA" w14:textId="77777777" w:rsidTr="00FF4D4E">
        <w:trPr>
          <w:trHeight w:val="1133"/>
          <w:jc w:val="center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609FA" w14:textId="77777777" w:rsidR="00515E25" w:rsidRPr="00515E25" w:rsidRDefault="00515E25" w:rsidP="002E68E6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</w:pPr>
            <w:r w:rsidRPr="00515E25"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  <w:t>စဉ်</w:t>
            </w:r>
          </w:p>
        </w:tc>
        <w:tc>
          <w:tcPr>
            <w:tcW w:w="4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96B8C" w14:textId="77777777" w:rsidR="00515E25" w:rsidRPr="00515E25" w:rsidRDefault="00515E25" w:rsidP="002E68E6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</w:pPr>
            <w:r w:rsidRPr="00515E25"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  <w:t>အကြောင်းအရာ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FCEBF" w14:textId="77777777" w:rsidR="00515E25" w:rsidRPr="00515E25" w:rsidRDefault="00515E25" w:rsidP="002E68E6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</w:pPr>
            <w:r w:rsidRPr="00515E25"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  <w:t>အဆင့်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B5D03" w14:textId="07C10953" w:rsidR="00515E25" w:rsidRPr="00515E25" w:rsidRDefault="00DE5256" w:rsidP="002E68E6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  <w:t>၂၀၁၉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C1E06" w14:textId="3C84CABB" w:rsidR="00515E25" w:rsidRPr="00515E25" w:rsidRDefault="00DE5256" w:rsidP="002E68E6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  <w:t>၂၀၂၀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88F2B" w14:textId="32E8C36D" w:rsidR="00515E25" w:rsidRPr="00515E25" w:rsidRDefault="00DE5256" w:rsidP="002E68E6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  <w:t>၂၀၂၁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926F0" w14:textId="36A4EA3C" w:rsidR="00515E25" w:rsidRPr="00515E25" w:rsidRDefault="00DE5256" w:rsidP="002E68E6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  <w:t>၂၀၂၂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76F26" w14:textId="4D50C50F" w:rsidR="00515E25" w:rsidRPr="00515E25" w:rsidRDefault="00DE5256" w:rsidP="002E68E6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Myanmar3" w:eastAsia="Times New Roman" w:hAnsi="Myanmar3" w:cs="Myanmar3"/>
                <w:b/>
                <w:bCs/>
                <w:color w:val="000000"/>
                <w:sz w:val="26"/>
                <w:szCs w:val="26"/>
              </w:rPr>
              <w:t>၂၀၂၃</w:t>
            </w:r>
          </w:p>
        </w:tc>
      </w:tr>
      <w:tr w:rsidR="00FF4D4E" w:rsidRPr="00515E25" w14:paraId="182A68AD" w14:textId="77777777" w:rsidTr="00FF4D4E">
        <w:trPr>
          <w:trHeight w:val="1017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F443C" w14:textId="77777777" w:rsidR="00515E25" w:rsidRPr="00F858B0" w:rsidRDefault="00515E25" w:rsidP="002E68E6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F858B0"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  <w:t>၁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99D2C" w14:textId="04532265" w:rsidR="00515E25" w:rsidRPr="00F858B0" w:rsidRDefault="00515E25" w:rsidP="002E68E6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F858B0"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  <w:t>​</w:t>
            </w:r>
            <w:r w:rsidR="00954DAE"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  <w:t>ကျေးရွာလမ်းပြုပြင်ခြင်းလုပ်ငန်း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F5FA1" w14:textId="77777777" w:rsidR="00515E25" w:rsidRPr="00F858B0" w:rsidRDefault="00515E25" w:rsidP="002E68E6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F858B0"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  <w:t>၁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45144" w14:textId="572F5521" w:rsidR="00515E25" w:rsidRPr="00F858B0" w:rsidRDefault="00515E25" w:rsidP="002E68E6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color w:val="000000"/>
                <w:sz w:val="26"/>
                <w:szCs w:val="26"/>
              </w:rPr>
            </w:pPr>
            <w:r w:rsidRPr="00F858B0"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E9D3B" w14:textId="44CDD267" w:rsidR="00515E25" w:rsidRPr="00F858B0" w:rsidRDefault="00954DAE" w:rsidP="002E68E6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F858B0"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  <w:t>-</w:t>
            </w:r>
            <w:r w:rsidR="00515E25" w:rsidRPr="00F858B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2C01F" w14:textId="77777777" w:rsidR="00515E25" w:rsidRPr="00F858B0" w:rsidRDefault="00515E25" w:rsidP="002E68E6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F858B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11717" w14:textId="77777777" w:rsidR="00515E25" w:rsidRPr="00F858B0" w:rsidRDefault="00515E25" w:rsidP="002E68E6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F858B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F9F2D" w14:textId="77777777" w:rsidR="00515E25" w:rsidRPr="00F858B0" w:rsidRDefault="00515E25" w:rsidP="002E68E6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F858B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FF4D4E" w:rsidRPr="00515E25" w14:paraId="568D20C3" w14:textId="77777777" w:rsidTr="00FF4D4E">
        <w:trPr>
          <w:trHeight w:val="987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E7AD5" w14:textId="77777777" w:rsidR="009F66CA" w:rsidRPr="00F858B0" w:rsidRDefault="009F66CA" w:rsidP="002E68E6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F858B0"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  <w:t>၂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B09E2" w14:textId="0766167C" w:rsidR="009F66CA" w:rsidRPr="00F858B0" w:rsidRDefault="00DE5256" w:rsidP="002E68E6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F858B0">
              <w:rPr>
                <w:rFonts w:ascii="Myanmar3" w:hAnsi="Myanmar3" w:cs="Myanmar3"/>
                <w:bCs/>
                <w:sz w:val="26"/>
                <w:szCs w:val="26"/>
                <w:lang w:val="en-GB"/>
              </w:rPr>
              <w:t>ကျေးရွာမီးလင်းရေး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6E80A" w14:textId="77777777" w:rsidR="009F66CA" w:rsidRPr="00F858B0" w:rsidRDefault="009F66CA" w:rsidP="002E68E6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F858B0"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  <w:t>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07F4F" w14:textId="1035E2BF" w:rsidR="009F66CA" w:rsidRPr="00F858B0" w:rsidRDefault="003E76D0" w:rsidP="003E76D0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0AB99" w14:textId="10AD1C06" w:rsidR="009F66CA" w:rsidRPr="00F858B0" w:rsidRDefault="009F66CA" w:rsidP="003E76D0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F858B0"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40BBD" w14:textId="0CDF6728" w:rsidR="009F66CA" w:rsidRPr="00F858B0" w:rsidRDefault="009F66CA" w:rsidP="003E76D0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F858B0"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30E80" w14:textId="18D3BD21" w:rsidR="009F66CA" w:rsidRPr="00F858B0" w:rsidRDefault="009F66CA" w:rsidP="003E76D0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F858B0"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0313A" w14:textId="2CEACB26" w:rsidR="009F66CA" w:rsidRPr="00F858B0" w:rsidRDefault="00DE5256" w:rsidP="00DE5256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F858B0"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  <w:t>-</w:t>
            </w:r>
          </w:p>
        </w:tc>
      </w:tr>
      <w:tr w:rsidR="00FF4D4E" w:rsidRPr="00515E25" w14:paraId="636A933B" w14:textId="77777777" w:rsidTr="00FF4D4E">
        <w:trPr>
          <w:trHeight w:val="804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EB680" w14:textId="77777777" w:rsidR="002E68E6" w:rsidRPr="00F858B0" w:rsidRDefault="002E68E6" w:rsidP="002E68E6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F858B0"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  <w:t>၃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C3F4A" w14:textId="4148363F" w:rsidR="002E68E6" w:rsidRPr="00F858B0" w:rsidRDefault="00954DAE" w:rsidP="00954DAE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>
              <w:rPr>
                <w:rFonts w:ascii="Myanmar3" w:eastAsiaTheme="majorEastAsia" w:hAnsi="Myanmar3" w:cs="Myanmar3"/>
                <w:bCs/>
                <w:sz w:val="26"/>
                <w:szCs w:val="26"/>
                <w:lang w:val="en-GB"/>
              </w:rPr>
              <w:t>လယ်ယာသုံးကိရိယာများအရစ်ကျစနစ် ဖြင့်ရောင်းချခြင်း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4DE36" w14:textId="77777777" w:rsidR="002E68E6" w:rsidRPr="00F858B0" w:rsidRDefault="002E68E6" w:rsidP="002E68E6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F858B0"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  <w:t>၃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D9FC7" w14:textId="7E486AB0" w:rsidR="002E68E6" w:rsidRPr="00F858B0" w:rsidRDefault="002E68E6" w:rsidP="002E68E6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A746D3" w14:textId="03A6B546" w:rsidR="002E68E6" w:rsidRPr="00F858B0" w:rsidRDefault="002E68E6" w:rsidP="002E68E6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F858B0"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54C299" w14:textId="5F698CA7" w:rsidR="002E68E6" w:rsidRPr="00F858B0" w:rsidRDefault="002E68E6" w:rsidP="002E68E6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F858B0"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BA5F65" w14:textId="619FB5EC" w:rsidR="002E68E6" w:rsidRPr="00F858B0" w:rsidRDefault="002E68E6" w:rsidP="002E68E6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F858B0"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EA812D" w14:textId="40D38EAC" w:rsidR="002E68E6" w:rsidRPr="00F858B0" w:rsidRDefault="002E68E6" w:rsidP="002E68E6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F858B0"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  <w:t>-</w:t>
            </w:r>
          </w:p>
        </w:tc>
      </w:tr>
      <w:tr w:rsidR="00FF4D4E" w:rsidRPr="00515E25" w14:paraId="370957C1" w14:textId="77777777" w:rsidTr="00FF4D4E">
        <w:trPr>
          <w:trHeight w:val="744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F3041" w14:textId="77777777" w:rsidR="00515E25" w:rsidRPr="00F858B0" w:rsidRDefault="00515E25" w:rsidP="002E68E6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F858B0"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  <w:t>၄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4F7FB" w14:textId="77777777" w:rsidR="00FF4D4E" w:rsidRDefault="00954DAE" w:rsidP="00954DAE">
            <w:pPr>
              <w:spacing w:after="0" w:line="240" w:lineRule="auto"/>
              <w:rPr>
                <w:rFonts w:ascii="Myanmar3" w:eastAsiaTheme="majorEastAsia" w:hAnsi="Myanmar3" w:cs="Myanmar3"/>
                <w:bCs/>
                <w:sz w:val="26"/>
                <w:szCs w:val="26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6"/>
                <w:szCs w:val="26"/>
                <w:lang w:val="en-GB"/>
              </w:rPr>
              <w:t>ဆက်သွယ်ရေးတာဝါတိုင်များတည်</w:t>
            </w:r>
          </w:p>
          <w:p w14:paraId="180ADDB8" w14:textId="71DA2728" w:rsidR="00515E25" w:rsidRPr="00FF4D4E" w:rsidRDefault="00954DAE" w:rsidP="00954DAE">
            <w:pPr>
              <w:spacing w:after="0" w:line="240" w:lineRule="auto"/>
              <w:rPr>
                <w:rFonts w:ascii="Myanmar3" w:eastAsiaTheme="majorEastAsia" w:hAnsi="Myanmar3" w:cs="Myanmar3"/>
                <w:bCs/>
                <w:sz w:val="26"/>
                <w:szCs w:val="26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6"/>
                <w:szCs w:val="26"/>
                <w:lang w:val="en-GB"/>
              </w:rPr>
              <w:t>ထောင် ပေးခြင်း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8A6D8" w14:textId="77777777" w:rsidR="00515E25" w:rsidRPr="00F858B0" w:rsidRDefault="00515E25" w:rsidP="002E68E6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F858B0"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  <w:t>၄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5A5DA" w14:textId="77777777" w:rsidR="00515E25" w:rsidRPr="00F858B0" w:rsidRDefault="00515E25" w:rsidP="002E68E6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F858B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87FED" w14:textId="19A38E36" w:rsidR="00515E25" w:rsidRPr="00F858B0" w:rsidRDefault="002E68E6" w:rsidP="002E68E6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F858B0"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E077DF" w14:textId="31F71D43" w:rsidR="00515E25" w:rsidRPr="00F858B0" w:rsidRDefault="00515E25" w:rsidP="002E68E6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F858B0"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637882" w14:textId="24DC8435" w:rsidR="00515E25" w:rsidRPr="00F858B0" w:rsidRDefault="00515E25" w:rsidP="002E68E6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F858B0"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2EC8A" w14:textId="77777777" w:rsidR="00515E25" w:rsidRPr="00F858B0" w:rsidRDefault="00515E25" w:rsidP="002E68E6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F858B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FF4D4E" w:rsidRPr="00515E25" w14:paraId="7BC770D7" w14:textId="77777777" w:rsidTr="00FF4D4E">
        <w:trPr>
          <w:trHeight w:val="1122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8570F" w14:textId="77777777" w:rsidR="00515E25" w:rsidRPr="00F858B0" w:rsidRDefault="00515E25" w:rsidP="002E68E6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F858B0"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  <w:t>၅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0D363" w14:textId="25290FC5" w:rsidR="00515E25" w:rsidRPr="00F858B0" w:rsidRDefault="00954DAE" w:rsidP="00954DAE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>
              <w:rPr>
                <w:rFonts w:ascii="Myanmar3" w:eastAsiaTheme="majorEastAsia" w:hAnsi="Myanmar3" w:cs="Myanmar3"/>
                <w:bCs/>
                <w:sz w:val="26"/>
                <w:szCs w:val="26"/>
                <w:lang w:val="en-GB"/>
              </w:rPr>
              <w:t>ဆေးခန်းအသစ်ပြုပြင်ခြင်း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A36E3" w14:textId="666978FD" w:rsidR="00515E25" w:rsidRPr="00F858B0" w:rsidRDefault="00F858B0" w:rsidP="002E68E6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  <w:t>၅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86599" w14:textId="324B552E" w:rsidR="00515E25" w:rsidRPr="00F858B0" w:rsidRDefault="00515E25" w:rsidP="002E68E6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2E9532" w14:textId="31B3DBC5" w:rsidR="00515E25" w:rsidRPr="00F858B0" w:rsidRDefault="00515E25" w:rsidP="002E68E6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F858B0"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1E6753" w14:textId="67D81524" w:rsidR="00515E25" w:rsidRPr="00F858B0" w:rsidRDefault="00515E25" w:rsidP="002E68E6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F858B0"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6E8B8E" w14:textId="67A4C2B1" w:rsidR="00515E25" w:rsidRPr="00F858B0" w:rsidRDefault="00515E25" w:rsidP="002E68E6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F858B0"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ECAD76" w14:textId="53CE3777" w:rsidR="00515E25" w:rsidRPr="00F858B0" w:rsidRDefault="00515E25" w:rsidP="002E68E6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F858B0"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  <w:t>-</w:t>
            </w:r>
          </w:p>
        </w:tc>
      </w:tr>
      <w:tr w:rsidR="00FF4D4E" w:rsidRPr="00515E25" w14:paraId="76DF6CCE" w14:textId="77777777" w:rsidTr="00FF4D4E">
        <w:trPr>
          <w:trHeight w:val="1531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0D461" w14:textId="77777777" w:rsidR="00515E25" w:rsidRPr="00F858B0" w:rsidRDefault="00515E25" w:rsidP="002E68E6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F858B0"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  <w:t>၆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052D9" w14:textId="3DD4307F" w:rsidR="00515E25" w:rsidRPr="00F858B0" w:rsidRDefault="00954DAE" w:rsidP="002E68E6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>
              <w:rPr>
                <w:rFonts w:ascii="Myanmar3" w:eastAsiaTheme="majorEastAsia" w:hAnsi="Myanmar3" w:cs="Myanmar3"/>
                <w:bCs/>
                <w:sz w:val="26"/>
                <w:szCs w:val="26"/>
                <w:lang w:val="en-GB"/>
              </w:rPr>
              <w:t>ဆေးခန်းဆေးပရိဘောဂ၊အထောက်အကူ ပြုကိရိယာများထောက်ပံ့ပေးခြင်း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71EDC" w14:textId="54EADB4D" w:rsidR="00515E25" w:rsidRPr="00F858B0" w:rsidRDefault="00F858B0" w:rsidP="002E68E6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  <w:t>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7911A" w14:textId="42165FF4" w:rsidR="00515E25" w:rsidRPr="00F858B0" w:rsidRDefault="00515E25" w:rsidP="002E68E6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56483E" w14:textId="78781254" w:rsidR="00515E25" w:rsidRPr="00F858B0" w:rsidRDefault="00515E25" w:rsidP="002E68E6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F858B0"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1E5C66" w14:textId="6677EF21" w:rsidR="00515E25" w:rsidRPr="00F858B0" w:rsidRDefault="00515E25" w:rsidP="002E68E6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F858B0"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CB81C8" w14:textId="147DEE80" w:rsidR="00515E25" w:rsidRPr="00F858B0" w:rsidRDefault="00515E25" w:rsidP="002E68E6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F858B0"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3EAF7E" w14:textId="17B06658" w:rsidR="00515E25" w:rsidRPr="00F858B0" w:rsidRDefault="00515E25" w:rsidP="002E68E6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F858B0"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  <w:t>-</w:t>
            </w:r>
          </w:p>
        </w:tc>
      </w:tr>
      <w:tr w:rsidR="00FF4D4E" w:rsidRPr="00515E25" w14:paraId="547E1FF3" w14:textId="77777777" w:rsidTr="00FF4D4E">
        <w:trPr>
          <w:trHeight w:val="942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E1A96" w14:textId="77777777" w:rsidR="00515E25" w:rsidRPr="00F858B0" w:rsidRDefault="00515E25" w:rsidP="002E68E6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F858B0"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  <w:t>၇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EE128" w14:textId="65860A5D" w:rsidR="00515E25" w:rsidRPr="00F858B0" w:rsidRDefault="00954DAE" w:rsidP="002E68E6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>
              <w:rPr>
                <w:rFonts w:ascii="Myanmar3" w:hAnsi="Myanmar3" w:cs="Myanmar3"/>
                <w:bCs/>
                <w:sz w:val="26"/>
                <w:szCs w:val="26"/>
                <w:lang w:val="en-GB"/>
              </w:rPr>
              <w:t>ရွာတွင်းတံတာမကောင်းခြင်း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08E53" w14:textId="055EF7CB" w:rsidR="00515E25" w:rsidRPr="00F858B0" w:rsidRDefault="00F858B0" w:rsidP="002E68E6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  <w:t>၇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0FB57" w14:textId="77777777" w:rsidR="00515E25" w:rsidRPr="00F858B0" w:rsidRDefault="00515E25" w:rsidP="002E68E6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F858B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715BE" w14:textId="36D9C25C" w:rsidR="00515E25" w:rsidRPr="00F858B0" w:rsidRDefault="00515E25" w:rsidP="002E68E6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A9EB64" w14:textId="2169F5B1" w:rsidR="00515E25" w:rsidRPr="00F858B0" w:rsidRDefault="00515E25" w:rsidP="002E68E6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F858B0"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B86591" w14:textId="5B0206B5" w:rsidR="00515E25" w:rsidRPr="00F858B0" w:rsidRDefault="00515E25" w:rsidP="002E68E6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D70D4" w14:textId="77777777" w:rsidR="00515E25" w:rsidRPr="00F858B0" w:rsidRDefault="00515E25" w:rsidP="002E68E6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F858B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FF4D4E" w:rsidRPr="00515E25" w14:paraId="0D3E544E" w14:textId="77777777" w:rsidTr="00FF4D4E">
        <w:trPr>
          <w:trHeight w:val="895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C8A31" w14:textId="77777777" w:rsidR="002E68E6" w:rsidRPr="00F858B0" w:rsidRDefault="002E68E6" w:rsidP="002E68E6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F858B0"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  <w:t>၈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D149A" w14:textId="77777777" w:rsidR="00FF4D4E" w:rsidRDefault="00954DAE" w:rsidP="002E68E6">
            <w:pPr>
              <w:spacing w:after="0" w:line="240" w:lineRule="auto"/>
              <w:rPr>
                <w:rFonts w:ascii="Myanmar3" w:hAnsi="Myanmar3" w:cs="Myanmar3"/>
                <w:bCs/>
                <w:sz w:val="26"/>
                <w:szCs w:val="26"/>
                <w:lang w:val="en-GB"/>
              </w:rPr>
            </w:pPr>
            <w:r>
              <w:rPr>
                <w:rFonts w:ascii="Myanmar3" w:hAnsi="Myanmar3" w:cs="Myanmar3"/>
                <w:bCs/>
                <w:sz w:val="26"/>
                <w:szCs w:val="26"/>
                <w:lang w:val="en-GB"/>
              </w:rPr>
              <w:t>တိုင်းရင်းသားဘာသာသင်ကြားပေး</w:t>
            </w:r>
          </w:p>
          <w:p w14:paraId="5E83FCFB" w14:textId="77777777" w:rsidR="00FF4D4E" w:rsidRDefault="00954DAE" w:rsidP="002E68E6">
            <w:pPr>
              <w:spacing w:after="0" w:line="240" w:lineRule="auto"/>
              <w:rPr>
                <w:rFonts w:ascii="Myanmar3" w:hAnsi="Myanmar3" w:cs="Myanmar3"/>
                <w:bCs/>
                <w:sz w:val="26"/>
                <w:szCs w:val="26"/>
                <w:lang w:val="en-GB"/>
              </w:rPr>
            </w:pPr>
            <w:r>
              <w:rPr>
                <w:rFonts w:ascii="Myanmar3" w:hAnsi="Myanmar3" w:cs="Myanmar3"/>
                <w:bCs/>
                <w:sz w:val="26"/>
                <w:szCs w:val="26"/>
                <w:lang w:val="en-GB"/>
              </w:rPr>
              <w:t>သောဆရာများကိုကောင်းစွာထောက်ပံ့</w:t>
            </w:r>
          </w:p>
          <w:p w14:paraId="616E3644" w14:textId="088D1755" w:rsidR="002E68E6" w:rsidRPr="00F858B0" w:rsidRDefault="00954DAE" w:rsidP="002E68E6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>
              <w:rPr>
                <w:rFonts w:ascii="Myanmar3" w:hAnsi="Myanmar3" w:cs="Myanmar3"/>
                <w:bCs/>
                <w:sz w:val="26"/>
                <w:szCs w:val="26"/>
                <w:lang w:val="en-GB"/>
              </w:rPr>
              <w:t>ပေးခြင်း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4BEF2" w14:textId="7BC35FB5" w:rsidR="002E68E6" w:rsidRPr="00F858B0" w:rsidRDefault="00F858B0" w:rsidP="002E68E6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  <w:t>၈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E2781" w14:textId="1A08F122" w:rsidR="002E68E6" w:rsidRPr="00F858B0" w:rsidRDefault="002E68E6" w:rsidP="002E68E6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FE2E53" w14:textId="627E4260" w:rsidR="002E68E6" w:rsidRPr="00F858B0" w:rsidRDefault="002E68E6" w:rsidP="002E68E6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F858B0"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43CAF2" w14:textId="766AE289" w:rsidR="002E68E6" w:rsidRPr="00F858B0" w:rsidRDefault="002E68E6" w:rsidP="002E68E6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F858B0"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CD6083" w14:textId="6F2476BD" w:rsidR="002E68E6" w:rsidRPr="00F858B0" w:rsidRDefault="002E68E6" w:rsidP="002E68E6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F858B0"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C4DB7" w14:textId="64176EA1" w:rsidR="002E68E6" w:rsidRPr="00F858B0" w:rsidRDefault="002E68E6" w:rsidP="002E68E6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F858B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  <w:r w:rsidRPr="00F858B0"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  <w:t>-</w:t>
            </w:r>
          </w:p>
        </w:tc>
      </w:tr>
      <w:tr w:rsidR="00FF4D4E" w:rsidRPr="00515E25" w14:paraId="22577710" w14:textId="77777777" w:rsidTr="00FF4D4E">
        <w:trPr>
          <w:trHeight w:val="972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4DA54" w14:textId="77777777" w:rsidR="00515E25" w:rsidRPr="00F858B0" w:rsidRDefault="00515E25" w:rsidP="002E68E6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F858B0"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  <w:t>၉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4CBCE" w14:textId="77777777" w:rsidR="00FF4D4E" w:rsidRDefault="006E3F1B" w:rsidP="006E3F1B">
            <w:pPr>
              <w:spacing w:after="0" w:line="240" w:lineRule="auto"/>
              <w:rPr>
                <w:rFonts w:ascii="Myanmar3" w:eastAsiaTheme="majorEastAsia" w:hAnsi="Myanmar3" w:cs="Myanmar3"/>
                <w:bCs/>
                <w:sz w:val="26"/>
                <w:szCs w:val="26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6"/>
                <w:szCs w:val="26"/>
                <w:lang w:val="en-GB"/>
              </w:rPr>
              <w:t>သောက်သုံးရေရရှိအောင်စိမ့်စမ်းရေ</w:t>
            </w:r>
          </w:p>
          <w:p w14:paraId="25A87F84" w14:textId="43CB72F4" w:rsidR="00515E25" w:rsidRPr="00F858B0" w:rsidRDefault="006E3F1B" w:rsidP="006E3F1B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>
              <w:rPr>
                <w:rFonts w:ascii="Myanmar3" w:eastAsiaTheme="majorEastAsia" w:hAnsi="Myanmar3" w:cs="Myanmar3"/>
                <w:bCs/>
                <w:sz w:val="26"/>
                <w:szCs w:val="26"/>
                <w:lang w:val="en-GB"/>
              </w:rPr>
              <w:t>သွယ်ပြု လုပ်ပေးခြင်း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0AADE" w14:textId="345B0B9E" w:rsidR="00515E25" w:rsidRPr="00F858B0" w:rsidRDefault="00F858B0" w:rsidP="002E68E6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  <w:t>၉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7DE2B" w14:textId="4E083E34" w:rsidR="00515E25" w:rsidRPr="00F858B0" w:rsidRDefault="00515E25" w:rsidP="002E68E6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F858B0"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B2D117" w14:textId="4BB39AEA" w:rsidR="00515E25" w:rsidRPr="00F858B0" w:rsidRDefault="00515E25" w:rsidP="002E68E6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F858B0"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0C4569" w14:textId="6FDCD748" w:rsidR="00515E25" w:rsidRPr="00F858B0" w:rsidRDefault="00515E25" w:rsidP="002E68E6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F858B0"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CFA6C3" w14:textId="3ECA3AFC" w:rsidR="00515E25" w:rsidRPr="00F858B0" w:rsidRDefault="00515E25" w:rsidP="002E68E6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F858B0"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3D439C" w14:textId="5FB996E2" w:rsidR="00515E25" w:rsidRPr="00F858B0" w:rsidRDefault="00515E25" w:rsidP="002E68E6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F858B0"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  <w:t>-</w:t>
            </w:r>
          </w:p>
        </w:tc>
      </w:tr>
      <w:tr w:rsidR="00FF4D4E" w:rsidRPr="00515E25" w14:paraId="105E861A" w14:textId="77777777" w:rsidTr="00FF4D4E">
        <w:trPr>
          <w:trHeight w:val="918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F6DEB" w14:textId="77777777" w:rsidR="00515E25" w:rsidRPr="00F858B0" w:rsidRDefault="00515E25" w:rsidP="002E68E6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F858B0"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  <w:t>၁၀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5E1AA" w14:textId="77777777" w:rsidR="00FF4D4E" w:rsidRDefault="006E3F1B" w:rsidP="002E68E6">
            <w:pPr>
              <w:spacing w:after="0" w:line="240" w:lineRule="auto"/>
              <w:rPr>
                <w:rFonts w:ascii="Myanmar3" w:eastAsiaTheme="majorEastAsia" w:hAnsi="Myanmar3" w:cs="Myanmar3"/>
                <w:bCs/>
                <w:sz w:val="26"/>
                <w:szCs w:val="26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6"/>
                <w:szCs w:val="26"/>
                <w:lang w:val="en-GB"/>
              </w:rPr>
              <w:t>ကျောင်းဆရာမနေအိမ်ဆောက်လုပ်</w:t>
            </w:r>
          </w:p>
          <w:p w14:paraId="03A88054" w14:textId="4FAF2D98" w:rsidR="00515E25" w:rsidRPr="006E3F1B" w:rsidRDefault="006E3F1B" w:rsidP="002E68E6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>
              <w:rPr>
                <w:rFonts w:ascii="Myanmar3" w:eastAsiaTheme="majorEastAsia" w:hAnsi="Myanmar3" w:cs="Myanmar3"/>
                <w:bCs/>
                <w:sz w:val="26"/>
                <w:szCs w:val="26"/>
                <w:lang w:val="en-GB"/>
              </w:rPr>
              <w:t>ပေးခြင်း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FD394" w14:textId="6BA93C33" w:rsidR="00515E25" w:rsidRPr="00F858B0" w:rsidRDefault="00F858B0" w:rsidP="002E68E6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  <w:t>၁၀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4D663" w14:textId="09738874" w:rsidR="00515E25" w:rsidRPr="00F858B0" w:rsidRDefault="00515E25" w:rsidP="002E68E6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519D4F" w14:textId="45C3F3FA" w:rsidR="00515E25" w:rsidRPr="00F858B0" w:rsidRDefault="00515E25" w:rsidP="002E68E6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CB796" w14:textId="77777777" w:rsidR="00515E25" w:rsidRPr="00F858B0" w:rsidRDefault="00515E25" w:rsidP="002E68E6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F858B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BF82A" w14:textId="77777777" w:rsidR="00515E25" w:rsidRPr="00F858B0" w:rsidRDefault="00515E25" w:rsidP="002E68E6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F858B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C5B12" w14:textId="30467A52" w:rsidR="00515E25" w:rsidRPr="00F858B0" w:rsidRDefault="00515E25" w:rsidP="002E68E6">
            <w:pPr>
              <w:spacing w:after="0" w:line="240" w:lineRule="auto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 w:rsidRPr="00F858B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  <w:r w:rsidR="002E68E6" w:rsidRPr="00F858B0"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  <w:t>-</w:t>
            </w:r>
          </w:p>
        </w:tc>
      </w:tr>
      <w:tr w:rsidR="00FF4D4E" w14:paraId="658DCBA3" w14:textId="471D53BA" w:rsidTr="00FF4D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809"/>
          <w:jc w:val="center"/>
        </w:trPr>
        <w:tc>
          <w:tcPr>
            <w:tcW w:w="458" w:type="dxa"/>
          </w:tcPr>
          <w:p w14:paraId="259F2652" w14:textId="13589A31" w:rsidR="002E68E6" w:rsidRPr="00F858B0" w:rsidRDefault="002E68E6" w:rsidP="002E68E6">
            <w:pPr>
              <w:ind w:left="5"/>
              <w:rPr>
                <w:rFonts w:ascii="Myanmar3" w:hAnsi="Myanmar3" w:cs="Myanmar3"/>
                <w:sz w:val="26"/>
                <w:szCs w:val="26"/>
              </w:rPr>
            </w:pPr>
            <w:r w:rsidRPr="00F858B0">
              <w:rPr>
                <w:rFonts w:ascii="Myanmar3" w:hAnsi="Myanmar3" w:cs="Myanmar3"/>
                <w:sz w:val="26"/>
                <w:szCs w:val="26"/>
              </w:rPr>
              <w:lastRenderedPageBreak/>
              <w:t>၁၁</w:t>
            </w:r>
          </w:p>
        </w:tc>
        <w:tc>
          <w:tcPr>
            <w:tcW w:w="4341" w:type="dxa"/>
          </w:tcPr>
          <w:p w14:paraId="1A673C86" w14:textId="32E99901" w:rsidR="002E68E6" w:rsidRPr="00F858B0" w:rsidRDefault="006E3F1B" w:rsidP="006E3F1B">
            <w:pPr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eastAsiaTheme="majorEastAsia" w:hAnsi="Myanmar3" w:cs="Myanmar3"/>
                <w:bCs/>
                <w:sz w:val="26"/>
                <w:szCs w:val="26"/>
                <w:lang w:val="en-GB"/>
              </w:rPr>
              <w:t>ကျောင်းခြံစည်းရိုးကာရံပေးခြင်း</w:t>
            </w:r>
          </w:p>
        </w:tc>
        <w:tc>
          <w:tcPr>
            <w:tcW w:w="900" w:type="dxa"/>
          </w:tcPr>
          <w:p w14:paraId="7023FE26" w14:textId="0F1F1446" w:rsidR="002E68E6" w:rsidRPr="00F858B0" w:rsidRDefault="00F858B0" w:rsidP="002E68E6">
            <w:pPr>
              <w:ind w:left="5"/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၁၁</w:t>
            </w:r>
          </w:p>
        </w:tc>
        <w:tc>
          <w:tcPr>
            <w:tcW w:w="900" w:type="dxa"/>
          </w:tcPr>
          <w:p w14:paraId="6D75928A" w14:textId="77777777" w:rsidR="002E68E6" w:rsidRPr="00F858B0" w:rsidRDefault="002E68E6" w:rsidP="002E68E6">
            <w:pPr>
              <w:ind w:left="5"/>
              <w:rPr>
                <w:rFonts w:ascii="Myanmar3" w:hAnsi="Myanmar3" w:cs="Myanmar3"/>
                <w:sz w:val="26"/>
                <w:szCs w:val="26"/>
              </w:rPr>
            </w:pPr>
          </w:p>
        </w:tc>
        <w:tc>
          <w:tcPr>
            <w:tcW w:w="900" w:type="dxa"/>
          </w:tcPr>
          <w:p w14:paraId="77D5367A" w14:textId="7DE01160" w:rsidR="002E68E6" w:rsidRPr="00F858B0" w:rsidRDefault="002E68E6" w:rsidP="002E68E6">
            <w:pPr>
              <w:ind w:left="5"/>
              <w:rPr>
                <w:rFonts w:ascii="Myanmar3" w:hAnsi="Myanmar3" w:cs="Myanmar3"/>
                <w:sz w:val="26"/>
                <w:szCs w:val="26"/>
              </w:rPr>
            </w:pPr>
            <w:r w:rsidRPr="00F858B0"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  <w:t>-</w:t>
            </w:r>
          </w:p>
        </w:tc>
        <w:tc>
          <w:tcPr>
            <w:tcW w:w="810" w:type="dxa"/>
          </w:tcPr>
          <w:p w14:paraId="640F425B" w14:textId="18078392" w:rsidR="002E68E6" w:rsidRPr="00F858B0" w:rsidRDefault="002E68E6" w:rsidP="002E68E6">
            <w:pPr>
              <w:ind w:left="5"/>
              <w:rPr>
                <w:rFonts w:ascii="Myanmar3" w:hAnsi="Myanmar3" w:cs="Myanmar3"/>
                <w:sz w:val="26"/>
                <w:szCs w:val="26"/>
              </w:rPr>
            </w:pPr>
            <w:r w:rsidRPr="00F858B0"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  <w:t>-</w:t>
            </w:r>
          </w:p>
        </w:tc>
        <w:tc>
          <w:tcPr>
            <w:tcW w:w="810" w:type="dxa"/>
          </w:tcPr>
          <w:p w14:paraId="3186CCB3" w14:textId="77777777" w:rsidR="002E68E6" w:rsidRPr="00F858B0" w:rsidRDefault="002E68E6" w:rsidP="002E68E6">
            <w:pPr>
              <w:ind w:left="5"/>
              <w:rPr>
                <w:rFonts w:ascii="Myanmar3" w:hAnsi="Myanmar3" w:cs="Myanmar3"/>
                <w:sz w:val="26"/>
                <w:szCs w:val="26"/>
              </w:rPr>
            </w:pPr>
          </w:p>
        </w:tc>
        <w:tc>
          <w:tcPr>
            <w:tcW w:w="810" w:type="dxa"/>
          </w:tcPr>
          <w:p w14:paraId="7887F896" w14:textId="6D910EFA" w:rsidR="002E68E6" w:rsidRPr="00F858B0" w:rsidRDefault="002E68E6" w:rsidP="002E68E6">
            <w:pPr>
              <w:ind w:left="5"/>
              <w:rPr>
                <w:rFonts w:ascii="Myanmar3" w:hAnsi="Myanmar3" w:cs="Myanmar3"/>
                <w:sz w:val="26"/>
                <w:szCs w:val="26"/>
              </w:rPr>
            </w:pPr>
            <w:r w:rsidRPr="00F858B0"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  <w:t>-</w:t>
            </w:r>
          </w:p>
        </w:tc>
      </w:tr>
      <w:tr w:rsidR="00FF4D4E" w14:paraId="05517D11" w14:textId="77777777" w:rsidTr="00FF4D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809"/>
          <w:jc w:val="center"/>
        </w:trPr>
        <w:tc>
          <w:tcPr>
            <w:tcW w:w="458" w:type="dxa"/>
          </w:tcPr>
          <w:p w14:paraId="7B837E00" w14:textId="137CBB5C" w:rsidR="00F06325" w:rsidRPr="00F858B0" w:rsidRDefault="00F06325" w:rsidP="002E68E6">
            <w:pPr>
              <w:ind w:left="5"/>
              <w:rPr>
                <w:rFonts w:ascii="Myanmar3" w:hAnsi="Myanmar3" w:cs="Myanmar3"/>
                <w:sz w:val="26"/>
                <w:szCs w:val="26"/>
              </w:rPr>
            </w:pPr>
            <w:r w:rsidRPr="00F858B0">
              <w:rPr>
                <w:rFonts w:ascii="Myanmar3" w:hAnsi="Myanmar3" w:cs="Myanmar3"/>
                <w:sz w:val="26"/>
                <w:szCs w:val="26"/>
              </w:rPr>
              <w:t>၁၂</w:t>
            </w:r>
          </w:p>
        </w:tc>
        <w:tc>
          <w:tcPr>
            <w:tcW w:w="4341" w:type="dxa"/>
          </w:tcPr>
          <w:p w14:paraId="7E85D1D0" w14:textId="25CF8B92" w:rsidR="00F06325" w:rsidRPr="006E3F1B" w:rsidRDefault="006E3F1B" w:rsidP="006E3F1B">
            <w:pPr>
              <w:rPr>
                <w:rFonts w:ascii="Myanmar3" w:eastAsiaTheme="majorEastAsia" w:hAnsi="Myanmar3" w:cs="Myanmar3"/>
                <w:bCs/>
                <w:sz w:val="26"/>
                <w:szCs w:val="26"/>
              </w:rPr>
            </w:pPr>
            <w:r>
              <w:rPr>
                <w:rFonts w:ascii="Myanmar3" w:hAnsi="Myanmar3" w:cs="Myanmar3"/>
                <w:bCs/>
                <w:sz w:val="26"/>
                <w:szCs w:val="26"/>
                <w:lang w:val="en-GB"/>
              </w:rPr>
              <w:t>ကျောင်းပရိဘောဂ၊အားကစားပစ္စည်းများ ထောက်ပံ့ပေးခြင်း</w:t>
            </w:r>
          </w:p>
        </w:tc>
        <w:tc>
          <w:tcPr>
            <w:tcW w:w="900" w:type="dxa"/>
          </w:tcPr>
          <w:p w14:paraId="6ECF16AA" w14:textId="1B51DDE0" w:rsidR="00F06325" w:rsidRPr="00F858B0" w:rsidRDefault="00F858B0" w:rsidP="002E68E6">
            <w:pPr>
              <w:ind w:left="5"/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၁၂</w:t>
            </w:r>
          </w:p>
        </w:tc>
        <w:tc>
          <w:tcPr>
            <w:tcW w:w="900" w:type="dxa"/>
          </w:tcPr>
          <w:p w14:paraId="19A56C93" w14:textId="77777777" w:rsidR="00F06325" w:rsidRPr="00F858B0" w:rsidRDefault="00F06325" w:rsidP="002E68E6">
            <w:pPr>
              <w:ind w:left="5"/>
              <w:rPr>
                <w:rFonts w:ascii="Myanmar3" w:hAnsi="Myanmar3" w:cs="Myanmar3"/>
                <w:sz w:val="26"/>
                <w:szCs w:val="26"/>
              </w:rPr>
            </w:pPr>
          </w:p>
        </w:tc>
        <w:tc>
          <w:tcPr>
            <w:tcW w:w="900" w:type="dxa"/>
          </w:tcPr>
          <w:p w14:paraId="7A42FDC5" w14:textId="77777777" w:rsidR="00F06325" w:rsidRPr="00F858B0" w:rsidRDefault="00F06325" w:rsidP="002E68E6">
            <w:pPr>
              <w:ind w:left="5"/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</w:pPr>
          </w:p>
        </w:tc>
        <w:tc>
          <w:tcPr>
            <w:tcW w:w="810" w:type="dxa"/>
          </w:tcPr>
          <w:p w14:paraId="770E5B82" w14:textId="3A73D358" w:rsidR="00F06325" w:rsidRPr="00F858B0" w:rsidRDefault="005D058D" w:rsidP="002E68E6">
            <w:pPr>
              <w:ind w:left="5"/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</w:pPr>
            <w:r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  <w:t>-</w:t>
            </w:r>
          </w:p>
        </w:tc>
        <w:tc>
          <w:tcPr>
            <w:tcW w:w="810" w:type="dxa"/>
          </w:tcPr>
          <w:p w14:paraId="7CD98E9F" w14:textId="087F9803" w:rsidR="00F06325" w:rsidRPr="00F858B0" w:rsidRDefault="005D058D" w:rsidP="002E68E6">
            <w:pPr>
              <w:ind w:left="5"/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-</w:t>
            </w:r>
          </w:p>
        </w:tc>
        <w:tc>
          <w:tcPr>
            <w:tcW w:w="810" w:type="dxa"/>
          </w:tcPr>
          <w:p w14:paraId="41416877" w14:textId="77777777" w:rsidR="00F06325" w:rsidRPr="00F858B0" w:rsidRDefault="00F06325" w:rsidP="002E68E6">
            <w:pPr>
              <w:ind w:left="5"/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</w:pPr>
          </w:p>
        </w:tc>
      </w:tr>
      <w:tr w:rsidR="00FF4D4E" w14:paraId="353AAFC3" w14:textId="77777777" w:rsidTr="00FF4D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809"/>
          <w:jc w:val="center"/>
        </w:trPr>
        <w:tc>
          <w:tcPr>
            <w:tcW w:w="458" w:type="dxa"/>
          </w:tcPr>
          <w:p w14:paraId="3D10B673" w14:textId="4F980271" w:rsidR="00F06325" w:rsidRPr="00F858B0" w:rsidRDefault="00954DAE" w:rsidP="002E68E6">
            <w:pPr>
              <w:ind w:left="5"/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၁၃</w:t>
            </w:r>
          </w:p>
        </w:tc>
        <w:tc>
          <w:tcPr>
            <w:tcW w:w="4341" w:type="dxa"/>
          </w:tcPr>
          <w:p w14:paraId="45342E26" w14:textId="4D81B3B1" w:rsidR="00F06325" w:rsidRPr="00F858B0" w:rsidRDefault="006E3F1B" w:rsidP="006E3F1B">
            <w:pPr>
              <w:rPr>
                <w:rFonts w:ascii="Myanmar3" w:eastAsiaTheme="majorEastAsia" w:hAnsi="Myanmar3" w:cs="Myanmar3"/>
                <w:bCs/>
                <w:sz w:val="26"/>
                <w:szCs w:val="26"/>
                <w:lang w:val="en-GB"/>
              </w:rPr>
            </w:pPr>
            <w:r>
              <w:rPr>
                <w:rFonts w:ascii="Myanmar3" w:hAnsi="Myanmar3" w:cs="Myanmar3"/>
                <w:bCs/>
                <w:sz w:val="26"/>
                <w:szCs w:val="26"/>
                <w:lang w:val="en-GB"/>
              </w:rPr>
              <w:t>ကျောင်းအိမ်သာပြုလုပ်ခြင်းလုပ်ငန်း</w:t>
            </w:r>
          </w:p>
        </w:tc>
        <w:tc>
          <w:tcPr>
            <w:tcW w:w="900" w:type="dxa"/>
          </w:tcPr>
          <w:p w14:paraId="7DDB2F82" w14:textId="3012CF5D" w:rsidR="00F06325" w:rsidRPr="00F858B0" w:rsidRDefault="006E3F1B" w:rsidP="002E68E6">
            <w:pPr>
              <w:ind w:left="5"/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၁၃</w:t>
            </w:r>
          </w:p>
        </w:tc>
        <w:tc>
          <w:tcPr>
            <w:tcW w:w="900" w:type="dxa"/>
          </w:tcPr>
          <w:p w14:paraId="5CBA87E9" w14:textId="77777777" w:rsidR="00F06325" w:rsidRPr="00F858B0" w:rsidRDefault="00F06325" w:rsidP="002E68E6">
            <w:pPr>
              <w:ind w:left="5"/>
              <w:rPr>
                <w:rFonts w:ascii="Myanmar3" w:hAnsi="Myanmar3" w:cs="Myanmar3"/>
                <w:sz w:val="26"/>
                <w:szCs w:val="26"/>
              </w:rPr>
            </w:pPr>
          </w:p>
        </w:tc>
        <w:tc>
          <w:tcPr>
            <w:tcW w:w="900" w:type="dxa"/>
          </w:tcPr>
          <w:p w14:paraId="7AFCCEE1" w14:textId="77777777" w:rsidR="00F06325" w:rsidRPr="00F858B0" w:rsidRDefault="00F06325" w:rsidP="002E68E6">
            <w:pPr>
              <w:ind w:left="5"/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</w:pPr>
          </w:p>
        </w:tc>
        <w:tc>
          <w:tcPr>
            <w:tcW w:w="810" w:type="dxa"/>
          </w:tcPr>
          <w:p w14:paraId="4F999AC1" w14:textId="6DBEB486" w:rsidR="00F06325" w:rsidRPr="00F858B0" w:rsidRDefault="005D058D" w:rsidP="002E68E6">
            <w:pPr>
              <w:ind w:left="5"/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</w:pPr>
            <w:r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  <w:t>-</w:t>
            </w:r>
          </w:p>
        </w:tc>
        <w:tc>
          <w:tcPr>
            <w:tcW w:w="810" w:type="dxa"/>
          </w:tcPr>
          <w:p w14:paraId="52D2B242" w14:textId="4820798E" w:rsidR="00F06325" w:rsidRPr="00F858B0" w:rsidRDefault="005D058D" w:rsidP="002E68E6">
            <w:pPr>
              <w:ind w:left="5"/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-</w:t>
            </w:r>
          </w:p>
        </w:tc>
        <w:tc>
          <w:tcPr>
            <w:tcW w:w="810" w:type="dxa"/>
          </w:tcPr>
          <w:p w14:paraId="780D6723" w14:textId="20E4269D" w:rsidR="00F06325" w:rsidRPr="00F858B0" w:rsidRDefault="005D058D" w:rsidP="002E68E6">
            <w:pPr>
              <w:ind w:left="5"/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</w:pPr>
            <w:r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  <w:t>-</w:t>
            </w:r>
          </w:p>
        </w:tc>
      </w:tr>
      <w:tr w:rsidR="00FF4D4E" w14:paraId="34DA2E0D" w14:textId="77777777" w:rsidTr="00FF4D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809"/>
          <w:jc w:val="center"/>
        </w:trPr>
        <w:tc>
          <w:tcPr>
            <w:tcW w:w="458" w:type="dxa"/>
          </w:tcPr>
          <w:p w14:paraId="07E7C166" w14:textId="7881E381" w:rsidR="00F06325" w:rsidRPr="00F858B0" w:rsidRDefault="00954DAE" w:rsidP="002E68E6">
            <w:pPr>
              <w:ind w:left="5"/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၁၄</w:t>
            </w:r>
          </w:p>
        </w:tc>
        <w:tc>
          <w:tcPr>
            <w:tcW w:w="4341" w:type="dxa"/>
          </w:tcPr>
          <w:p w14:paraId="60F31FBF" w14:textId="12C8EB07" w:rsidR="00F06325" w:rsidRPr="00F858B0" w:rsidRDefault="006E3F1B" w:rsidP="006E3F1B">
            <w:pPr>
              <w:rPr>
                <w:rFonts w:ascii="Myanmar3" w:eastAsiaTheme="majorEastAsia" w:hAnsi="Myanmar3" w:cs="Myanmar3"/>
                <w:bCs/>
                <w:sz w:val="26"/>
                <w:szCs w:val="26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6"/>
                <w:szCs w:val="26"/>
                <w:lang w:val="en-GB"/>
              </w:rPr>
              <w:t>တိရိစ္ဆာန်ရောဂါဖြစ်ပွားသောကြောင့် ဆေးဝါးများထောက်ပံ့ပေးခြင်း</w:t>
            </w:r>
          </w:p>
        </w:tc>
        <w:tc>
          <w:tcPr>
            <w:tcW w:w="900" w:type="dxa"/>
          </w:tcPr>
          <w:p w14:paraId="6A15DD58" w14:textId="49BB65E8" w:rsidR="00F06325" w:rsidRPr="00F858B0" w:rsidRDefault="006E3F1B" w:rsidP="002E68E6">
            <w:pPr>
              <w:ind w:left="5"/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၁၄</w:t>
            </w:r>
          </w:p>
        </w:tc>
        <w:tc>
          <w:tcPr>
            <w:tcW w:w="900" w:type="dxa"/>
          </w:tcPr>
          <w:p w14:paraId="63D95594" w14:textId="77777777" w:rsidR="00F06325" w:rsidRPr="00F858B0" w:rsidRDefault="00F06325" w:rsidP="002E68E6">
            <w:pPr>
              <w:ind w:left="5"/>
              <w:rPr>
                <w:rFonts w:ascii="Myanmar3" w:hAnsi="Myanmar3" w:cs="Myanmar3"/>
                <w:sz w:val="26"/>
                <w:szCs w:val="26"/>
              </w:rPr>
            </w:pPr>
          </w:p>
        </w:tc>
        <w:tc>
          <w:tcPr>
            <w:tcW w:w="900" w:type="dxa"/>
          </w:tcPr>
          <w:p w14:paraId="23B4FC17" w14:textId="7534F9D6" w:rsidR="00F06325" w:rsidRPr="00F858B0" w:rsidRDefault="005D058D" w:rsidP="002E68E6">
            <w:pPr>
              <w:ind w:left="5"/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</w:pPr>
            <w:r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  <w:t>-</w:t>
            </w:r>
          </w:p>
        </w:tc>
        <w:tc>
          <w:tcPr>
            <w:tcW w:w="810" w:type="dxa"/>
          </w:tcPr>
          <w:p w14:paraId="7137B25A" w14:textId="6BAA0955" w:rsidR="00F06325" w:rsidRPr="00F858B0" w:rsidRDefault="005D058D" w:rsidP="002E68E6">
            <w:pPr>
              <w:ind w:left="5"/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</w:pPr>
            <w:r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  <w:t>-</w:t>
            </w:r>
          </w:p>
        </w:tc>
        <w:tc>
          <w:tcPr>
            <w:tcW w:w="810" w:type="dxa"/>
          </w:tcPr>
          <w:p w14:paraId="00C22926" w14:textId="0C617F9B" w:rsidR="00F06325" w:rsidRPr="00F858B0" w:rsidRDefault="005D058D" w:rsidP="002E68E6">
            <w:pPr>
              <w:ind w:left="5"/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-</w:t>
            </w:r>
          </w:p>
        </w:tc>
        <w:tc>
          <w:tcPr>
            <w:tcW w:w="810" w:type="dxa"/>
          </w:tcPr>
          <w:p w14:paraId="33B1536C" w14:textId="77777777" w:rsidR="00F06325" w:rsidRPr="00F858B0" w:rsidRDefault="00F06325" w:rsidP="002E68E6">
            <w:pPr>
              <w:ind w:left="5"/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</w:pPr>
          </w:p>
        </w:tc>
      </w:tr>
      <w:tr w:rsidR="00FF4D4E" w14:paraId="7BBBC776" w14:textId="77777777" w:rsidTr="00FF4D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809"/>
          <w:jc w:val="center"/>
        </w:trPr>
        <w:tc>
          <w:tcPr>
            <w:tcW w:w="458" w:type="dxa"/>
          </w:tcPr>
          <w:p w14:paraId="31258992" w14:textId="28FDBA17" w:rsidR="00F06325" w:rsidRPr="00F858B0" w:rsidRDefault="00954DAE" w:rsidP="002E68E6">
            <w:pPr>
              <w:ind w:left="5"/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၁၅</w:t>
            </w:r>
          </w:p>
        </w:tc>
        <w:tc>
          <w:tcPr>
            <w:tcW w:w="4341" w:type="dxa"/>
          </w:tcPr>
          <w:p w14:paraId="0E74FD5C" w14:textId="77777777" w:rsidR="00FF4D4E" w:rsidRDefault="006E3F1B" w:rsidP="006E3F1B">
            <w:pPr>
              <w:rPr>
                <w:rFonts w:ascii="Myanmar3" w:hAnsi="Myanmar3" w:cs="Myanmar3"/>
                <w:bCs/>
                <w:sz w:val="26"/>
                <w:szCs w:val="26"/>
                <w:lang w:val="en-GB"/>
              </w:rPr>
            </w:pPr>
            <w:r>
              <w:rPr>
                <w:rFonts w:ascii="Myanmar3" w:hAnsi="Myanmar3" w:cs="Myanmar3"/>
                <w:bCs/>
                <w:sz w:val="26"/>
                <w:szCs w:val="26"/>
                <w:lang w:val="en-GB"/>
              </w:rPr>
              <w:t>တိရိစ္ဆာန်မျိုးကောင်းမျိုးသန့်များထောက်</w:t>
            </w:r>
          </w:p>
          <w:p w14:paraId="081B63E5" w14:textId="39285D6E" w:rsidR="00F06325" w:rsidRPr="00F858B0" w:rsidRDefault="006E3F1B" w:rsidP="006E3F1B">
            <w:pPr>
              <w:rPr>
                <w:rFonts w:ascii="Myanmar3" w:eastAsiaTheme="majorEastAsia" w:hAnsi="Myanmar3" w:cs="Myanmar3"/>
                <w:bCs/>
                <w:sz w:val="26"/>
                <w:szCs w:val="26"/>
                <w:lang w:val="en-GB"/>
              </w:rPr>
            </w:pPr>
            <w:r>
              <w:rPr>
                <w:rFonts w:ascii="Myanmar3" w:hAnsi="Myanmar3" w:cs="Myanmar3"/>
                <w:bCs/>
                <w:sz w:val="26"/>
                <w:szCs w:val="26"/>
                <w:lang w:val="en-GB"/>
              </w:rPr>
              <w:t>ပံ့ပေးခြင်း</w:t>
            </w:r>
          </w:p>
        </w:tc>
        <w:tc>
          <w:tcPr>
            <w:tcW w:w="900" w:type="dxa"/>
          </w:tcPr>
          <w:p w14:paraId="1DD40CB7" w14:textId="26234E49" w:rsidR="00F06325" w:rsidRPr="00F858B0" w:rsidRDefault="00F858B0" w:rsidP="002E68E6">
            <w:pPr>
              <w:ind w:left="5"/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၁</w:t>
            </w:r>
            <w:r w:rsidR="006E3F1B">
              <w:rPr>
                <w:rFonts w:ascii="Myanmar3" w:hAnsi="Myanmar3" w:cs="Myanmar3"/>
                <w:sz w:val="26"/>
                <w:szCs w:val="26"/>
              </w:rPr>
              <w:t>၅</w:t>
            </w:r>
          </w:p>
        </w:tc>
        <w:tc>
          <w:tcPr>
            <w:tcW w:w="900" w:type="dxa"/>
          </w:tcPr>
          <w:p w14:paraId="6AF8935E" w14:textId="77777777" w:rsidR="00F06325" w:rsidRPr="00F858B0" w:rsidRDefault="00F06325" w:rsidP="002E68E6">
            <w:pPr>
              <w:ind w:left="5"/>
              <w:rPr>
                <w:rFonts w:ascii="Myanmar3" w:hAnsi="Myanmar3" w:cs="Myanmar3"/>
                <w:sz w:val="26"/>
                <w:szCs w:val="26"/>
              </w:rPr>
            </w:pPr>
          </w:p>
        </w:tc>
        <w:tc>
          <w:tcPr>
            <w:tcW w:w="900" w:type="dxa"/>
          </w:tcPr>
          <w:p w14:paraId="5D3A7F43" w14:textId="77777777" w:rsidR="00F06325" w:rsidRPr="00F858B0" w:rsidRDefault="00F06325" w:rsidP="002E68E6">
            <w:pPr>
              <w:ind w:left="5"/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</w:pPr>
          </w:p>
        </w:tc>
        <w:tc>
          <w:tcPr>
            <w:tcW w:w="810" w:type="dxa"/>
          </w:tcPr>
          <w:p w14:paraId="2831042F" w14:textId="77777777" w:rsidR="00F06325" w:rsidRPr="00F858B0" w:rsidRDefault="00F06325" w:rsidP="002E68E6">
            <w:pPr>
              <w:ind w:left="5"/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</w:pPr>
          </w:p>
        </w:tc>
        <w:tc>
          <w:tcPr>
            <w:tcW w:w="810" w:type="dxa"/>
          </w:tcPr>
          <w:p w14:paraId="7B7A468D" w14:textId="13691056" w:rsidR="00F06325" w:rsidRPr="00F858B0" w:rsidRDefault="005D058D" w:rsidP="002E68E6">
            <w:pPr>
              <w:ind w:left="5"/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-</w:t>
            </w:r>
          </w:p>
        </w:tc>
        <w:tc>
          <w:tcPr>
            <w:tcW w:w="810" w:type="dxa"/>
          </w:tcPr>
          <w:p w14:paraId="1CF19A5E" w14:textId="77777777" w:rsidR="00F06325" w:rsidRPr="00F858B0" w:rsidRDefault="00F06325" w:rsidP="002E68E6">
            <w:pPr>
              <w:ind w:left="5"/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</w:pPr>
          </w:p>
        </w:tc>
      </w:tr>
      <w:tr w:rsidR="00FF4D4E" w14:paraId="14CCE513" w14:textId="77777777" w:rsidTr="00FF4D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809"/>
          <w:jc w:val="center"/>
        </w:trPr>
        <w:tc>
          <w:tcPr>
            <w:tcW w:w="458" w:type="dxa"/>
          </w:tcPr>
          <w:p w14:paraId="6DDFE65C" w14:textId="04807A1B" w:rsidR="00F06325" w:rsidRPr="00F858B0" w:rsidRDefault="00954DAE" w:rsidP="002E68E6">
            <w:pPr>
              <w:ind w:left="5"/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၁၆</w:t>
            </w:r>
          </w:p>
        </w:tc>
        <w:tc>
          <w:tcPr>
            <w:tcW w:w="4341" w:type="dxa"/>
          </w:tcPr>
          <w:p w14:paraId="5C9528D7" w14:textId="77777777" w:rsidR="00FF4D4E" w:rsidRDefault="006E3F1B" w:rsidP="006E3F1B">
            <w:pPr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အသက်မွေးဝမ်းကျောင်းသင်တန်းများဖွင့်</w:t>
            </w:r>
          </w:p>
          <w:p w14:paraId="41955839" w14:textId="614C9ED0" w:rsidR="00F06325" w:rsidRPr="00F858B0" w:rsidRDefault="006E3F1B" w:rsidP="006E3F1B">
            <w:pPr>
              <w:rPr>
                <w:rFonts w:ascii="Myanmar3" w:eastAsiaTheme="majorEastAsia" w:hAnsi="Myanmar3" w:cs="Myanmar3"/>
                <w:bCs/>
                <w:sz w:val="26"/>
                <w:szCs w:val="26"/>
                <w:lang w:val="en-GB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လှစ်ပေးခြင်း</w:t>
            </w:r>
          </w:p>
        </w:tc>
        <w:tc>
          <w:tcPr>
            <w:tcW w:w="900" w:type="dxa"/>
          </w:tcPr>
          <w:p w14:paraId="196665D7" w14:textId="22059454" w:rsidR="00F06325" w:rsidRPr="00F858B0" w:rsidRDefault="006E3F1B" w:rsidP="002E68E6">
            <w:pPr>
              <w:ind w:left="5"/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၁၆</w:t>
            </w:r>
          </w:p>
        </w:tc>
        <w:tc>
          <w:tcPr>
            <w:tcW w:w="900" w:type="dxa"/>
          </w:tcPr>
          <w:p w14:paraId="085DA880" w14:textId="77777777" w:rsidR="00F06325" w:rsidRPr="00F858B0" w:rsidRDefault="00F06325" w:rsidP="002E68E6">
            <w:pPr>
              <w:ind w:left="5"/>
              <w:rPr>
                <w:rFonts w:ascii="Myanmar3" w:hAnsi="Myanmar3" w:cs="Myanmar3"/>
                <w:sz w:val="26"/>
                <w:szCs w:val="26"/>
              </w:rPr>
            </w:pPr>
          </w:p>
        </w:tc>
        <w:tc>
          <w:tcPr>
            <w:tcW w:w="900" w:type="dxa"/>
          </w:tcPr>
          <w:p w14:paraId="0C15DD3E" w14:textId="77777777" w:rsidR="00F06325" w:rsidRPr="00F858B0" w:rsidRDefault="00F06325" w:rsidP="002E68E6">
            <w:pPr>
              <w:ind w:left="5"/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</w:pPr>
          </w:p>
        </w:tc>
        <w:tc>
          <w:tcPr>
            <w:tcW w:w="810" w:type="dxa"/>
          </w:tcPr>
          <w:p w14:paraId="3DD5437A" w14:textId="40A48178" w:rsidR="00F06325" w:rsidRPr="00F858B0" w:rsidRDefault="005D058D" w:rsidP="002E68E6">
            <w:pPr>
              <w:ind w:left="5"/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</w:pPr>
            <w:r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  <w:t>-</w:t>
            </w:r>
          </w:p>
        </w:tc>
        <w:tc>
          <w:tcPr>
            <w:tcW w:w="810" w:type="dxa"/>
          </w:tcPr>
          <w:p w14:paraId="398A82C0" w14:textId="0207A45A" w:rsidR="00F06325" w:rsidRPr="00F858B0" w:rsidRDefault="005D058D" w:rsidP="002E68E6">
            <w:pPr>
              <w:ind w:left="5"/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-</w:t>
            </w:r>
          </w:p>
        </w:tc>
        <w:tc>
          <w:tcPr>
            <w:tcW w:w="810" w:type="dxa"/>
          </w:tcPr>
          <w:p w14:paraId="11C6DB04" w14:textId="7A38B64E" w:rsidR="00F06325" w:rsidRPr="00F858B0" w:rsidRDefault="005D058D" w:rsidP="002E68E6">
            <w:pPr>
              <w:ind w:left="5"/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</w:pPr>
            <w:r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  <w:t>-</w:t>
            </w:r>
          </w:p>
        </w:tc>
      </w:tr>
      <w:tr w:rsidR="00FF4D4E" w14:paraId="4462A7AE" w14:textId="77777777" w:rsidTr="00FF4D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809"/>
          <w:jc w:val="center"/>
        </w:trPr>
        <w:tc>
          <w:tcPr>
            <w:tcW w:w="458" w:type="dxa"/>
          </w:tcPr>
          <w:p w14:paraId="24E37B54" w14:textId="1219ACFB" w:rsidR="00F06325" w:rsidRPr="00F858B0" w:rsidRDefault="00954DAE" w:rsidP="002E68E6">
            <w:pPr>
              <w:ind w:left="5"/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၁၇</w:t>
            </w:r>
          </w:p>
        </w:tc>
        <w:tc>
          <w:tcPr>
            <w:tcW w:w="4341" w:type="dxa"/>
          </w:tcPr>
          <w:p w14:paraId="5375822E" w14:textId="77777777" w:rsidR="00FF4D4E" w:rsidRDefault="006E3F1B" w:rsidP="006E3F1B">
            <w:pPr>
              <w:ind w:left="5"/>
              <w:rPr>
                <w:rFonts w:ascii="Myanmar3" w:hAnsi="Myanmar3" w:cs="Myanmar3"/>
                <w:sz w:val="26"/>
                <w:szCs w:val="26"/>
                <w:lang w:val="en-GB"/>
              </w:rPr>
            </w:pPr>
            <w:r>
              <w:rPr>
                <w:rFonts w:ascii="Myanmar3" w:hAnsi="Myanmar3" w:cs="Myanmar3"/>
                <w:sz w:val="26"/>
                <w:szCs w:val="26"/>
                <w:lang w:val="en-GB"/>
              </w:rPr>
              <w:t>အားကစားမြေနေရာများညှိနှိုင်းခြင်းလုပ်</w:t>
            </w:r>
          </w:p>
          <w:p w14:paraId="45FF0103" w14:textId="5E0FF8C6" w:rsidR="00F06325" w:rsidRPr="00F858B0" w:rsidRDefault="006E3F1B" w:rsidP="006E3F1B">
            <w:pPr>
              <w:ind w:left="5"/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  <w:lang w:val="en-GB"/>
              </w:rPr>
              <w:t>ငန်း</w:t>
            </w:r>
          </w:p>
        </w:tc>
        <w:tc>
          <w:tcPr>
            <w:tcW w:w="900" w:type="dxa"/>
          </w:tcPr>
          <w:p w14:paraId="62D6979B" w14:textId="15FB3A5B" w:rsidR="00F06325" w:rsidRPr="00F858B0" w:rsidRDefault="006E3F1B" w:rsidP="002E68E6">
            <w:pPr>
              <w:ind w:left="5"/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၁၇</w:t>
            </w:r>
          </w:p>
        </w:tc>
        <w:tc>
          <w:tcPr>
            <w:tcW w:w="900" w:type="dxa"/>
          </w:tcPr>
          <w:p w14:paraId="5D8310CA" w14:textId="77777777" w:rsidR="00F06325" w:rsidRPr="00F858B0" w:rsidRDefault="00F06325" w:rsidP="002E68E6">
            <w:pPr>
              <w:ind w:left="5"/>
              <w:rPr>
                <w:rFonts w:ascii="Myanmar3" w:hAnsi="Myanmar3" w:cs="Myanmar3"/>
                <w:sz w:val="26"/>
                <w:szCs w:val="26"/>
              </w:rPr>
            </w:pPr>
          </w:p>
        </w:tc>
        <w:tc>
          <w:tcPr>
            <w:tcW w:w="900" w:type="dxa"/>
          </w:tcPr>
          <w:p w14:paraId="0827FC6A" w14:textId="6CB6D595" w:rsidR="00F06325" w:rsidRPr="00F858B0" w:rsidRDefault="005D058D" w:rsidP="002E68E6">
            <w:pPr>
              <w:ind w:left="5"/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</w:pPr>
            <w:r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  <w:t>-</w:t>
            </w:r>
          </w:p>
        </w:tc>
        <w:tc>
          <w:tcPr>
            <w:tcW w:w="810" w:type="dxa"/>
          </w:tcPr>
          <w:p w14:paraId="010B189F" w14:textId="3D2CA0A7" w:rsidR="00F06325" w:rsidRPr="00F858B0" w:rsidRDefault="005D058D" w:rsidP="002E68E6">
            <w:pPr>
              <w:ind w:left="5"/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</w:pPr>
            <w:r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  <w:t>-</w:t>
            </w:r>
          </w:p>
        </w:tc>
        <w:tc>
          <w:tcPr>
            <w:tcW w:w="810" w:type="dxa"/>
          </w:tcPr>
          <w:p w14:paraId="21BC4263" w14:textId="741BF351" w:rsidR="00F06325" w:rsidRPr="00F858B0" w:rsidRDefault="005D058D" w:rsidP="002E68E6">
            <w:pPr>
              <w:ind w:left="5"/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-</w:t>
            </w:r>
          </w:p>
        </w:tc>
        <w:tc>
          <w:tcPr>
            <w:tcW w:w="810" w:type="dxa"/>
          </w:tcPr>
          <w:p w14:paraId="4E4B9367" w14:textId="6F5263A8" w:rsidR="00F06325" w:rsidRPr="00F858B0" w:rsidRDefault="005D058D" w:rsidP="002E68E6">
            <w:pPr>
              <w:ind w:left="5"/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</w:pPr>
            <w:r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  <w:t>-</w:t>
            </w:r>
          </w:p>
        </w:tc>
      </w:tr>
      <w:tr w:rsidR="00FF4D4E" w14:paraId="0C597B2B" w14:textId="77777777" w:rsidTr="00FF4D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809"/>
          <w:jc w:val="center"/>
        </w:trPr>
        <w:tc>
          <w:tcPr>
            <w:tcW w:w="458" w:type="dxa"/>
          </w:tcPr>
          <w:p w14:paraId="0AF2A287" w14:textId="61FA6709" w:rsidR="006E3F1B" w:rsidRDefault="006E3F1B" w:rsidP="002E68E6">
            <w:pPr>
              <w:ind w:left="5"/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၁၈</w:t>
            </w:r>
          </w:p>
        </w:tc>
        <w:tc>
          <w:tcPr>
            <w:tcW w:w="4341" w:type="dxa"/>
          </w:tcPr>
          <w:p w14:paraId="1951C154" w14:textId="5E4FA407" w:rsidR="006E3F1B" w:rsidRDefault="006E3F1B" w:rsidP="006E3F1B">
            <w:pPr>
              <w:ind w:left="5"/>
              <w:rPr>
                <w:rFonts w:ascii="Myanmar3" w:hAnsi="Myanmar3" w:cs="Myanmar3"/>
                <w:sz w:val="26"/>
                <w:szCs w:val="26"/>
                <w:lang w:val="en-GB"/>
              </w:rPr>
            </w:pPr>
            <w:r>
              <w:rPr>
                <w:rFonts w:ascii="Myanmar3" w:hAnsi="Myanmar3" w:cs="Myanmar3"/>
                <w:sz w:val="26"/>
                <w:szCs w:val="26"/>
                <w:lang w:val="en-GB"/>
              </w:rPr>
              <w:t>အားကစားပစ္စည်းများထောက်ပံ့ခြင်း</w:t>
            </w:r>
          </w:p>
        </w:tc>
        <w:tc>
          <w:tcPr>
            <w:tcW w:w="900" w:type="dxa"/>
          </w:tcPr>
          <w:p w14:paraId="70727467" w14:textId="06E1F22B" w:rsidR="006E3F1B" w:rsidRDefault="006E3F1B" w:rsidP="002E68E6">
            <w:pPr>
              <w:ind w:left="5"/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၁၈</w:t>
            </w:r>
          </w:p>
        </w:tc>
        <w:tc>
          <w:tcPr>
            <w:tcW w:w="900" w:type="dxa"/>
          </w:tcPr>
          <w:p w14:paraId="71E878CB" w14:textId="77777777" w:rsidR="006E3F1B" w:rsidRPr="00F858B0" w:rsidRDefault="006E3F1B" w:rsidP="002E68E6">
            <w:pPr>
              <w:ind w:left="5"/>
              <w:rPr>
                <w:rFonts w:ascii="Myanmar3" w:hAnsi="Myanmar3" w:cs="Myanmar3"/>
                <w:sz w:val="26"/>
                <w:szCs w:val="26"/>
              </w:rPr>
            </w:pPr>
          </w:p>
        </w:tc>
        <w:tc>
          <w:tcPr>
            <w:tcW w:w="900" w:type="dxa"/>
          </w:tcPr>
          <w:p w14:paraId="7E6EFACE" w14:textId="77777777" w:rsidR="006E3F1B" w:rsidRDefault="006E3F1B" w:rsidP="002E68E6">
            <w:pPr>
              <w:ind w:left="5"/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</w:pPr>
          </w:p>
        </w:tc>
        <w:tc>
          <w:tcPr>
            <w:tcW w:w="810" w:type="dxa"/>
          </w:tcPr>
          <w:p w14:paraId="0298A2CE" w14:textId="25141DB6" w:rsidR="006E3F1B" w:rsidRDefault="006E3F1B" w:rsidP="002E68E6">
            <w:pPr>
              <w:ind w:left="5"/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</w:pPr>
            <w:r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  <w:t>-</w:t>
            </w:r>
          </w:p>
        </w:tc>
        <w:tc>
          <w:tcPr>
            <w:tcW w:w="810" w:type="dxa"/>
          </w:tcPr>
          <w:p w14:paraId="34AA76F4" w14:textId="0FC48A8A" w:rsidR="006E3F1B" w:rsidRDefault="006E3F1B" w:rsidP="002E68E6">
            <w:pPr>
              <w:ind w:left="5"/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-</w:t>
            </w:r>
          </w:p>
        </w:tc>
        <w:tc>
          <w:tcPr>
            <w:tcW w:w="810" w:type="dxa"/>
          </w:tcPr>
          <w:p w14:paraId="0AA23860" w14:textId="77777777" w:rsidR="006E3F1B" w:rsidRDefault="006E3F1B" w:rsidP="002E68E6">
            <w:pPr>
              <w:ind w:left="5"/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</w:pPr>
          </w:p>
        </w:tc>
      </w:tr>
      <w:tr w:rsidR="00FF4D4E" w14:paraId="22A618D9" w14:textId="77777777" w:rsidTr="00FF4D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809"/>
          <w:jc w:val="center"/>
        </w:trPr>
        <w:tc>
          <w:tcPr>
            <w:tcW w:w="458" w:type="dxa"/>
          </w:tcPr>
          <w:p w14:paraId="4E7E3BEA" w14:textId="30547FA1" w:rsidR="006E3F1B" w:rsidRDefault="006E3F1B" w:rsidP="002E68E6">
            <w:pPr>
              <w:ind w:left="5"/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၁၉</w:t>
            </w:r>
          </w:p>
        </w:tc>
        <w:tc>
          <w:tcPr>
            <w:tcW w:w="4341" w:type="dxa"/>
          </w:tcPr>
          <w:p w14:paraId="5BCD6FCD" w14:textId="6E128030" w:rsidR="006E3F1B" w:rsidRDefault="006E3F1B" w:rsidP="006E3F1B">
            <w:pPr>
              <w:ind w:left="5"/>
              <w:rPr>
                <w:rFonts w:ascii="Myanmar3" w:hAnsi="Myanmar3" w:cs="Myanmar3"/>
                <w:sz w:val="26"/>
                <w:szCs w:val="26"/>
                <w:lang w:val="en-GB"/>
              </w:rPr>
            </w:pPr>
            <w:r>
              <w:rPr>
                <w:rFonts w:ascii="Myanmar3" w:hAnsi="Myanmar3" w:cs="Myanmar3"/>
                <w:sz w:val="26"/>
                <w:szCs w:val="26"/>
                <w:lang w:val="en-GB"/>
              </w:rPr>
              <w:t>ဘောလုံး၊လက်ဝှေ့များကိုအများပြည်သူကြည့်ရှုသည်</w:t>
            </w:r>
            <w:r w:rsidR="00FF4D4E">
              <w:rPr>
                <w:rFonts w:ascii="Myanmar3" w:hAnsi="Myanmar3" w:cs="Myanmar3"/>
                <w:sz w:val="26"/>
                <w:szCs w:val="26"/>
                <w:lang w:val="en-GB"/>
              </w:rPr>
              <w:t xml:space="preserve"> </w:t>
            </w:r>
            <w:r>
              <w:rPr>
                <w:rFonts w:ascii="Myanmar3" w:hAnsi="Myanmar3" w:cs="Myanmar3"/>
                <w:sz w:val="26"/>
                <w:szCs w:val="26"/>
                <w:lang w:val="en-GB"/>
              </w:rPr>
              <w:t>့ရုပ် သံလိုင်းများမှထုတ်လွင့်ပေးခြင်း</w:t>
            </w:r>
          </w:p>
        </w:tc>
        <w:tc>
          <w:tcPr>
            <w:tcW w:w="900" w:type="dxa"/>
          </w:tcPr>
          <w:p w14:paraId="7346E59C" w14:textId="02038530" w:rsidR="006E3F1B" w:rsidRDefault="006E3F1B" w:rsidP="002E68E6">
            <w:pPr>
              <w:ind w:left="5"/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၁၉</w:t>
            </w:r>
          </w:p>
        </w:tc>
        <w:tc>
          <w:tcPr>
            <w:tcW w:w="900" w:type="dxa"/>
          </w:tcPr>
          <w:p w14:paraId="01E37F39" w14:textId="77777777" w:rsidR="006E3F1B" w:rsidRPr="00F858B0" w:rsidRDefault="006E3F1B" w:rsidP="002E68E6">
            <w:pPr>
              <w:ind w:left="5"/>
              <w:rPr>
                <w:rFonts w:ascii="Myanmar3" w:hAnsi="Myanmar3" w:cs="Myanmar3"/>
                <w:sz w:val="26"/>
                <w:szCs w:val="26"/>
              </w:rPr>
            </w:pPr>
          </w:p>
        </w:tc>
        <w:tc>
          <w:tcPr>
            <w:tcW w:w="900" w:type="dxa"/>
          </w:tcPr>
          <w:p w14:paraId="0F945067" w14:textId="77777777" w:rsidR="006E3F1B" w:rsidRDefault="006E3F1B" w:rsidP="002E68E6">
            <w:pPr>
              <w:ind w:left="5"/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</w:pPr>
          </w:p>
        </w:tc>
        <w:tc>
          <w:tcPr>
            <w:tcW w:w="810" w:type="dxa"/>
          </w:tcPr>
          <w:p w14:paraId="47DD36B8" w14:textId="77777777" w:rsidR="006E3F1B" w:rsidRDefault="006E3F1B" w:rsidP="002E68E6">
            <w:pPr>
              <w:ind w:left="5"/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</w:pPr>
          </w:p>
        </w:tc>
        <w:tc>
          <w:tcPr>
            <w:tcW w:w="810" w:type="dxa"/>
          </w:tcPr>
          <w:p w14:paraId="0C88FD46" w14:textId="5C1926A0" w:rsidR="006E3F1B" w:rsidRDefault="006E3F1B" w:rsidP="002E68E6">
            <w:pPr>
              <w:ind w:left="5"/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-</w:t>
            </w:r>
          </w:p>
        </w:tc>
        <w:tc>
          <w:tcPr>
            <w:tcW w:w="810" w:type="dxa"/>
          </w:tcPr>
          <w:p w14:paraId="7E692464" w14:textId="4BEBBE10" w:rsidR="006E3F1B" w:rsidRDefault="006E3F1B" w:rsidP="002E68E6">
            <w:pPr>
              <w:ind w:left="5"/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</w:pPr>
            <w:r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  <w:t>-</w:t>
            </w:r>
          </w:p>
        </w:tc>
      </w:tr>
      <w:tr w:rsidR="00FF4D4E" w14:paraId="7E6D2A8E" w14:textId="77777777" w:rsidTr="00FF4D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809"/>
          <w:jc w:val="center"/>
        </w:trPr>
        <w:tc>
          <w:tcPr>
            <w:tcW w:w="458" w:type="dxa"/>
          </w:tcPr>
          <w:p w14:paraId="1C4ADE5C" w14:textId="736E6F78" w:rsidR="006E3F1B" w:rsidRDefault="00FF4D4E" w:rsidP="002E68E6">
            <w:pPr>
              <w:ind w:left="5"/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၂၀</w:t>
            </w:r>
          </w:p>
        </w:tc>
        <w:tc>
          <w:tcPr>
            <w:tcW w:w="4341" w:type="dxa"/>
          </w:tcPr>
          <w:p w14:paraId="7F413267" w14:textId="6EB75324" w:rsidR="006E3F1B" w:rsidRDefault="00FF4D4E" w:rsidP="006E3F1B">
            <w:pPr>
              <w:ind w:left="5"/>
              <w:rPr>
                <w:rFonts w:ascii="Myanmar3" w:hAnsi="Myanmar3" w:cs="Myanmar3"/>
                <w:sz w:val="26"/>
                <w:szCs w:val="26"/>
                <w:lang w:val="en-GB"/>
              </w:rPr>
            </w:pPr>
            <w:r>
              <w:rPr>
                <w:rFonts w:ascii="Myanmar3" w:hAnsi="Myanmar3" w:cs="Myanmar3"/>
                <w:sz w:val="26"/>
                <w:szCs w:val="26"/>
                <w:lang w:val="en-GB"/>
              </w:rPr>
              <w:t>စိုက်ပျိုးရေးမွေးမြူရေးနည်းပညာသင်တန်းများဖွင့်လှစ် ပေးခြင်း</w:t>
            </w:r>
          </w:p>
        </w:tc>
        <w:tc>
          <w:tcPr>
            <w:tcW w:w="900" w:type="dxa"/>
          </w:tcPr>
          <w:p w14:paraId="0337A876" w14:textId="4A1AD7C4" w:rsidR="006E3F1B" w:rsidRDefault="00FF4D4E" w:rsidP="002E68E6">
            <w:pPr>
              <w:ind w:left="5"/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၂၀</w:t>
            </w:r>
          </w:p>
        </w:tc>
        <w:tc>
          <w:tcPr>
            <w:tcW w:w="900" w:type="dxa"/>
          </w:tcPr>
          <w:p w14:paraId="094660E8" w14:textId="27DC8DD5" w:rsidR="006E3F1B" w:rsidRPr="00F858B0" w:rsidRDefault="00FF4D4E" w:rsidP="002E68E6">
            <w:pPr>
              <w:ind w:left="5"/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-</w:t>
            </w:r>
          </w:p>
        </w:tc>
        <w:tc>
          <w:tcPr>
            <w:tcW w:w="900" w:type="dxa"/>
          </w:tcPr>
          <w:p w14:paraId="6C0053F0" w14:textId="77777777" w:rsidR="006E3F1B" w:rsidRDefault="006E3F1B" w:rsidP="002E68E6">
            <w:pPr>
              <w:ind w:left="5"/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</w:pPr>
          </w:p>
        </w:tc>
        <w:tc>
          <w:tcPr>
            <w:tcW w:w="810" w:type="dxa"/>
          </w:tcPr>
          <w:p w14:paraId="63A0FCBC" w14:textId="02D45C10" w:rsidR="006E3F1B" w:rsidRDefault="00FF4D4E" w:rsidP="002E68E6">
            <w:pPr>
              <w:ind w:left="5"/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</w:pPr>
            <w:r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  <w:t>-</w:t>
            </w:r>
          </w:p>
        </w:tc>
        <w:tc>
          <w:tcPr>
            <w:tcW w:w="810" w:type="dxa"/>
          </w:tcPr>
          <w:p w14:paraId="320CB235" w14:textId="77777777" w:rsidR="006E3F1B" w:rsidRDefault="006E3F1B" w:rsidP="002E68E6">
            <w:pPr>
              <w:ind w:left="5"/>
              <w:rPr>
                <w:rFonts w:ascii="Myanmar3" w:hAnsi="Myanmar3" w:cs="Myanmar3"/>
                <w:sz w:val="26"/>
                <w:szCs w:val="26"/>
              </w:rPr>
            </w:pPr>
          </w:p>
        </w:tc>
        <w:tc>
          <w:tcPr>
            <w:tcW w:w="810" w:type="dxa"/>
          </w:tcPr>
          <w:p w14:paraId="2C1D6309" w14:textId="5339EAD0" w:rsidR="006E3F1B" w:rsidRDefault="00FF4D4E" w:rsidP="002E68E6">
            <w:pPr>
              <w:ind w:left="5"/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</w:pPr>
            <w:r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  <w:t>-</w:t>
            </w:r>
          </w:p>
        </w:tc>
      </w:tr>
      <w:tr w:rsidR="00FF4D4E" w14:paraId="14131187" w14:textId="77777777" w:rsidTr="00FF4D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809"/>
          <w:jc w:val="center"/>
        </w:trPr>
        <w:tc>
          <w:tcPr>
            <w:tcW w:w="458" w:type="dxa"/>
          </w:tcPr>
          <w:p w14:paraId="7F65D494" w14:textId="3A941C58" w:rsidR="00FF4D4E" w:rsidRDefault="00FF4D4E" w:rsidP="002E68E6">
            <w:pPr>
              <w:ind w:left="5"/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၂၁</w:t>
            </w:r>
          </w:p>
        </w:tc>
        <w:tc>
          <w:tcPr>
            <w:tcW w:w="4341" w:type="dxa"/>
          </w:tcPr>
          <w:p w14:paraId="00991D24" w14:textId="4C49E674" w:rsidR="00FF4D4E" w:rsidRDefault="00FF4D4E" w:rsidP="006E3F1B">
            <w:pPr>
              <w:ind w:left="5"/>
              <w:rPr>
                <w:rFonts w:ascii="Myanmar3" w:hAnsi="Myanmar3" w:cs="Myanmar3"/>
                <w:sz w:val="26"/>
                <w:szCs w:val="26"/>
                <w:lang w:val="en-GB"/>
              </w:rPr>
            </w:pPr>
            <w:r>
              <w:rPr>
                <w:rFonts w:ascii="Myanmar3" w:hAnsi="Myanmar3" w:cs="Myanmar3"/>
                <w:sz w:val="26"/>
                <w:szCs w:val="26"/>
                <w:lang w:val="en-GB"/>
              </w:rPr>
              <w:t xml:space="preserve">လူငယ်များအသက်မွေးဝမ်းကျောင်းသင်တန်းများဖွင့် လှစ်ပေးခြင်း(ကွန်ပျူတာ၊အင်္ဂလိပ်စကားပြေ၊စက်ချုပ် </w:t>
            </w:r>
            <w:r>
              <w:rPr>
                <w:rFonts w:ascii="Myanmar3" w:hAnsi="Myanmar3" w:cs="Myanmar3"/>
                <w:sz w:val="26"/>
                <w:szCs w:val="26"/>
                <w:lang w:val="en-GB"/>
              </w:rPr>
              <w:lastRenderedPageBreak/>
              <w:t>၊အလှပြင်၊လက်သမား၊ပန်းရံ</w:t>
            </w:r>
            <w:r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………………</w:t>
            </w:r>
            <w:r>
              <w:rPr>
                <w:rFonts w:ascii="Myanmar3" w:hAnsi="Myanmar3" w:cs="Myanmar3"/>
                <w:sz w:val="26"/>
                <w:szCs w:val="26"/>
                <w:lang w:val="en-GB"/>
              </w:rPr>
              <w:t>..)</w:t>
            </w:r>
          </w:p>
        </w:tc>
        <w:tc>
          <w:tcPr>
            <w:tcW w:w="900" w:type="dxa"/>
          </w:tcPr>
          <w:p w14:paraId="0CFFACCC" w14:textId="77777777" w:rsidR="00FF4D4E" w:rsidRDefault="00FF4D4E" w:rsidP="002E68E6">
            <w:pPr>
              <w:ind w:left="5"/>
              <w:rPr>
                <w:rFonts w:ascii="Myanmar3" w:hAnsi="Myanmar3" w:cs="Myanmar3"/>
                <w:sz w:val="26"/>
                <w:szCs w:val="26"/>
              </w:rPr>
            </w:pPr>
          </w:p>
        </w:tc>
        <w:tc>
          <w:tcPr>
            <w:tcW w:w="900" w:type="dxa"/>
          </w:tcPr>
          <w:p w14:paraId="4794C2DC" w14:textId="6FF21483" w:rsidR="00FF4D4E" w:rsidRPr="00F858B0" w:rsidRDefault="00FF4D4E" w:rsidP="002E68E6">
            <w:pPr>
              <w:ind w:left="5"/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-</w:t>
            </w:r>
          </w:p>
        </w:tc>
        <w:tc>
          <w:tcPr>
            <w:tcW w:w="900" w:type="dxa"/>
          </w:tcPr>
          <w:p w14:paraId="31045278" w14:textId="77777777" w:rsidR="00FF4D4E" w:rsidRDefault="00FF4D4E" w:rsidP="002E68E6">
            <w:pPr>
              <w:ind w:left="5"/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</w:pPr>
          </w:p>
        </w:tc>
        <w:tc>
          <w:tcPr>
            <w:tcW w:w="810" w:type="dxa"/>
          </w:tcPr>
          <w:p w14:paraId="0DDC8DFA" w14:textId="3509D575" w:rsidR="00FF4D4E" w:rsidRDefault="00FF4D4E" w:rsidP="002E68E6">
            <w:pPr>
              <w:ind w:left="5"/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</w:pPr>
            <w:r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  <w:t>-</w:t>
            </w:r>
          </w:p>
        </w:tc>
        <w:tc>
          <w:tcPr>
            <w:tcW w:w="810" w:type="dxa"/>
          </w:tcPr>
          <w:p w14:paraId="613F7521" w14:textId="77777777" w:rsidR="00FF4D4E" w:rsidRDefault="00FF4D4E" w:rsidP="002E68E6">
            <w:pPr>
              <w:ind w:left="5"/>
              <w:rPr>
                <w:rFonts w:ascii="Myanmar3" w:hAnsi="Myanmar3" w:cs="Myanmar3"/>
                <w:sz w:val="26"/>
                <w:szCs w:val="26"/>
              </w:rPr>
            </w:pPr>
          </w:p>
        </w:tc>
        <w:tc>
          <w:tcPr>
            <w:tcW w:w="810" w:type="dxa"/>
          </w:tcPr>
          <w:p w14:paraId="5A7D4D80" w14:textId="554ECAAF" w:rsidR="00FF4D4E" w:rsidRDefault="00FF4D4E" w:rsidP="002E68E6">
            <w:pPr>
              <w:ind w:left="5"/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</w:pPr>
            <w:r>
              <w:rPr>
                <w:rFonts w:ascii="Myanmar3" w:eastAsia="Times New Roman" w:hAnsi="Myanmar3" w:cs="Myanmar3"/>
                <w:b/>
                <w:noProof/>
                <w:color w:val="000000"/>
                <w:sz w:val="26"/>
                <w:szCs w:val="26"/>
              </w:rPr>
              <w:t>-</w:t>
            </w:r>
          </w:p>
        </w:tc>
      </w:tr>
    </w:tbl>
    <w:p w14:paraId="603E5D23" w14:textId="77777777" w:rsidR="00FD570D" w:rsidRPr="009E25C0" w:rsidRDefault="00FD570D" w:rsidP="00FD570D">
      <w:pPr>
        <w:spacing w:after="120"/>
        <w:jc w:val="both"/>
        <w:rPr>
          <w:rFonts w:ascii="Myanmar3" w:hAnsi="Myanmar3" w:cs="Myanmar3"/>
          <w:b/>
          <w:sz w:val="24"/>
          <w:szCs w:val="24"/>
        </w:rPr>
      </w:pPr>
      <w:r w:rsidRPr="009E25C0">
        <w:rPr>
          <w:rFonts w:ascii="Myanmar3" w:hAnsi="Myanmar3" w:cs="Myanmar3"/>
          <w:b/>
          <w:sz w:val="24"/>
          <w:szCs w:val="24"/>
        </w:rPr>
        <w:lastRenderedPageBreak/>
        <w:t>၉။</w:t>
      </w:r>
      <w:r w:rsidRPr="009E25C0">
        <w:rPr>
          <w:rFonts w:ascii="Myanmar3" w:hAnsi="Myanmar3" w:cs="Myanmar3"/>
          <w:b/>
          <w:sz w:val="24"/>
          <w:szCs w:val="24"/>
        </w:rPr>
        <w:tab/>
        <w:t>ဘတ်ဂျက်နှင့် ငွေကြေးဆိုင်ရာအစီအစဉ်</w:t>
      </w:r>
    </w:p>
    <w:p w14:paraId="5387FBC7" w14:textId="7D58D2EB" w:rsidR="00FD570D" w:rsidRPr="00FD570D" w:rsidRDefault="00FD570D" w:rsidP="009E25C0">
      <w:pPr>
        <w:spacing w:after="0"/>
        <w:jc w:val="both"/>
        <w:rPr>
          <w:rFonts w:ascii="Myanmar3" w:hAnsi="Myanmar3" w:cs="Myanmar3"/>
          <w:sz w:val="24"/>
          <w:szCs w:val="24"/>
        </w:rPr>
      </w:pPr>
      <w:r w:rsidRPr="00FD570D">
        <w:rPr>
          <w:rFonts w:ascii="Myanmar3" w:hAnsi="Myanmar3" w:cs="Myanmar3"/>
          <w:sz w:val="24"/>
          <w:szCs w:val="24"/>
        </w:rPr>
        <w:tab/>
        <w:t>အောက်ပါဇယားတွင် ဖော်ပြထားသော စီမံချက်အလိုက်ဘတ်ဂျက် ပမာဏများ သည် ရည်ညွှန်းနမူနာ</w:t>
      </w:r>
      <w:r w:rsidR="00A6395E">
        <w:rPr>
          <w:rFonts w:ascii="Myanmar3" w:hAnsi="Myanmar3" w:cs="Myanmar3"/>
          <w:sz w:val="24"/>
          <w:szCs w:val="24"/>
        </w:rPr>
        <w:t>အ</w:t>
      </w:r>
      <w:r w:rsidRPr="00FD570D">
        <w:rPr>
          <w:rFonts w:ascii="Myanmar3" w:hAnsi="Myanmar3" w:cs="Myanmar3"/>
          <w:sz w:val="24"/>
          <w:szCs w:val="24"/>
        </w:rPr>
        <w:t>ဖြစ်ကိုးကာ</w:t>
      </w:r>
      <w:r w:rsidR="00A6395E">
        <w:rPr>
          <w:rFonts w:ascii="Myanmar3" w:hAnsi="Myanmar3" w:cs="Myanmar3"/>
          <w:sz w:val="24"/>
          <w:szCs w:val="24"/>
        </w:rPr>
        <w:t>း</w:t>
      </w:r>
      <w:r w:rsidRPr="00FD570D">
        <w:rPr>
          <w:rFonts w:ascii="Myanmar3" w:hAnsi="Myanmar3" w:cs="Myanmar3"/>
          <w:sz w:val="24"/>
          <w:szCs w:val="24"/>
        </w:rPr>
        <w:t>ရန် ပမာဏသာဖြစ်ပါသည်။ အမှန်တကယ်လိုအပ် ​သောဘတ် ဂျက်ပမာဏတွက်ချက်နိုင်ရန် အသေးစိတ်ဆက်လက်၍ ဆောင်ရွက်ရမည် ဖြစ်ပါသည်။ ကျေးရွာ ဖွံ့ဖြိုးရေးအဖွဲ့သည်   တချို့စီမံချက်များကို  ရေးဆွဲရာတွင်    မြို့နယ်အဆင့်ဌာနဆိုင်ရာအဖွဲ့အစည်း</w:t>
      </w:r>
    </w:p>
    <w:p w14:paraId="22D2E8FF" w14:textId="77777777" w:rsidR="00FD570D" w:rsidRPr="00FD570D" w:rsidRDefault="00FD570D" w:rsidP="00FD570D">
      <w:pPr>
        <w:spacing w:after="120"/>
        <w:jc w:val="both"/>
        <w:rPr>
          <w:rFonts w:ascii="Myanmar3" w:hAnsi="Myanmar3" w:cs="Myanmar3"/>
          <w:sz w:val="24"/>
          <w:szCs w:val="24"/>
        </w:rPr>
      </w:pPr>
      <w:r w:rsidRPr="00FD570D">
        <w:rPr>
          <w:rFonts w:ascii="Myanmar3" w:hAnsi="Myanmar3" w:cs="Myanmar3"/>
          <w:sz w:val="24"/>
          <w:szCs w:val="24"/>
        </w:rPr>
        <w:t>များနှင့် ဝန်ဆောင်မှုပေးသည့် လုပ်ငန်းများထံမှ ဘတ်ဂျက်အပါအဝင် စီမံချက် ပြုစုရေး ဆွဲရေး အကူအညီများရရှိရန်လိုအပ်ပါသည်။ ဖော်ပြထားသော ရည်ညွှန်းဘတ်ဂျက်ပမာဏတွင် ကျေးရွာ လူထု၏ ငွေသားမဟုတ် သော ထည့်ဝင်မှုများကို ထည့်သွင်းဖော်ပြထားခြင်းမရှိပါ။ (ငွေသားမဟုတ် သောထည့် ဝင်မှု ဥပမာ- လုပ်အား၊ သဲ၊ ကျောက်ပစ္စည်း ကရိယာ၊ အချိန်စသည့်)</w:t>
      </w:r>
    </w:p>
    <w:tbl>
      <w:tblPr>
        <w:tblStyle w:val="TableGrid"/>
        <w:tblW w:w="9793" w:type="dxa"/>
        <w:tblLayout w:type="fixed"/>
        <w:tblLook w:val="04A0" w:firstRow="1" w:lastRow="0" w:firstColumn="1" w:lastColumn="0" w:noHBand="0" w:noVBand="1"/>
      </w:tblPr>
      <w:tblGrid>
        <w:gridCol w:w="559"/>
        <w:gridCol w:w="3149"/>
        <w:gridCol w:w="719"/>
        <w:gridCol w:w="1349"/>
        <w:gridCol w:w="1170"/>
        <w:gridCol w:w="8"/>
        <w:gridCol w:w="1431"/>
        <w:gridCol w:w="9"/>
        <w:gridCol w:w="1399"/>
      </w:tblGrid>
      <w:tr w:rsidR="00FD570D" w:rsidRPr="00FD570D" w14:paraId="5880252C" w14:textId="77777777" w:rsidTr="00234E82">
        <w:tc>
          <w:tcPr>
            <w:tcW w:w="559" w:type="dxa"/>
            <w:vMerge w:val="restart"/>
            <w:vAlign w:val="center"/>
          </w:tcPr>
          <w:p w14:paraId="1041411A" w14:textId="77777777" w:rsidR="00FD570D" w:rsidRPr="00FD570D" w:rsidRDefault="00FD570D" w:rsidP="006F078C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b/>
                <w:sz w:val="24"/>
                <w:szCs w:val="24"/>
              </w:rPr>
            </w:pPr>
            <w:r w:rsidRPr="00FD570D">
              <w:rPr>
                <w:rFonts w:ascii="Myanmar3" w:eastAsiaTheme="minorHAnsi" w:hAnsi="Myanmar3" w:cs="Myanmar3"/>
                <w:b/>
                <w:sz w:val="24"/>
                <w:szCs w:val="24"/>
              </w:rPr>
              <w:t>စဉ်</w:t>
            </w:r>
          </w:p>
        </w:tc>
        <w:tc>
          <w:tcPr>
            <w:tcW w:w="3149" w:type="dxa"/>
            <w:vMerge w:val="restart"/>
            <w:vAlign w:val="center"/>
          </w:tcPr>
          <w:p w14:paraId="326B3A58" w14:textId="77777777" w:rsidR="00FD570D" w:rsidRPr="00FD570D" w:rsidRDefault="00FD570D" w:rsidP="006F078C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b/>
                <w:sz w:val="24"/>
                <w:szCs w:val="24"/>
              </w:rPr>
            </w:pPr>
            <w:r w:rsidRPr="00FD570D">
              <w:rPr>
                <w:rFonts w:ascii="Myanmar3" w:eastAsiaTheme="minorHAnsi" w:hAnsi="Myanmar3" w:cs="Myanmar3"/>
                <w:b/>
                <w:sz w:val="24"/>
                <w:szCs w:val="24"/>
              </w:rPr>
              <w:t>စီမံချက်</w:t>
            </w:r>
          </w:p>
        </w:tc>
        <w:tc>
          <w:tcPr>
            <w:tcW w:w="719" w:type="dxa"/>
            <w:vMerge w:val="restart"/>
            <w:vAlign w:val="center"/>
          </w:tcPr>
          <w:p w14:paraId="56AA08C6" w14:textId="77777777" w:rsidR="00FD570D" w:rsidRPr="00FD570D" w:rsidRDefault="00FD570D" w:rsidP="006F078C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b/>
                <w:sz w:val="24"/>
                <w:szCs w:val="24"/>
              </w:rPr>
            </w:pPr>
            <w:r w:rsidRPr="00FD570D">
              <w:rPr>
                <w:rFonts w:ascii="Myanmar3" w:eastAsiaTheme="minorHAnsi" w:hAnsi="Myanmar3" w:cs="Myanmar3"/>
                <w:b/>
                <w:sz w:val="24"/>
                <w:szCs w:val="24"/>
              </w:rPr>
              <w:t>ရန်ပုံငွေ</w:t>
            </w:r>
          </w:p>
        </w:tc>
        <w:tc>
          <w:tcPr>
            <w:tcW w:w="5366" w:type="dxa"/>
            <w:gridSpan w:val="6"/>
            <w:vAlign w:val="center"/>
          </w:tcPr>
          <w:p w14:paraId="541F86B8" w14:textId="77777777" w:rsidR="00FD570D" w:rsidRPr="00FD570D" w:rsidRDefault="00FD570D" w:rsidP="006F078C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b/>
                <w:sz w:val="24"/>
                <w:szCs w:val="24"/>
              </w:rPr>
            </w:pPr>
            <w:r w:rsidRPr="00FD570D">
              <w:rPr>
                <w:rFonts w:ascii="Myanmar3" w:eastAsiaTheme="minorHAnsi" w:hAnsi="Myanmar3" w:cs="Myanmar3"/>
                <w:b/>
                <w:sz w:val="24"/>
                <w:szCs w:val="24"/>
              </w:rPr>
              <w:t>ရင်းနှီးမြှပ်နှံမှုအရ အုပ်စုသတ်မှတ်ခြင်း(ကျပ်)</w:t>
            </w:r>
          </w:p>
        </w:tc>
      </w:tr>
      <w:tr w:rsidR="00FD570D" w:rsidRPr="00FD570D" w14:paraId="339E450C" w14:textId="77777777" w:rsidTr="00234E82">
        <w:tc>
          <w:tcPr>
            <w:tcW w:w="559" w:type="dxa"/>
            <w:vMerge/>
            <w:vAlign w:val="center"/>
          </w:tcPr>
          <w:p w14:paraId="471EEB24" w14:textId="77777777" w:rsidR="00FD570D" w:rsidRPr="00FD570D" w:rsidRDefault="00FD570D" w:rsidP="006F078C">
            <w:pPr>
              <w:spacing w:after="120" w:line="276" w:lineRule="auto"/>
              <w:jc w:val="both"/>
              <w:rPr>
                <w:rFonts w:ascii="Myanmar3" w:eastAsiaTheme="minorHAnsi" w:hAnsi="Myanmar3" w:cs="Myanmar3"/>
                <w:b/>
                <w:sz w:val="24"/>
                <w:szCs w:val="24"/>
              </w:rPr>
            </w:pPr>
          </w:p>
        </w:tc>
        <w:tc>
          <w:tcPr>
            <w:tcW w:w="3149" w:type="dxa"/>
            <w:vMerge/>
            <w:vAlign w:val="center"/>
          </w:tcPr>
          <w:p w14:paraId="082F9BF9" w14:textId="77777777" w:rsidR="00FD570D" w:rsidRPr="00FD570D" w:rsidRDefault="00FD570D" w:rsidP="006F078C">
            <w:pPr>
              <w:spacing w:after="120" w:line="276" w:lineRule="auto"/>
              <w:jc w:val="both"/>
              <w:rPr>
                <w:rFonts w:ascii="Myanmar3" w:eastAsiaTheme="minorHAnsi" w:hAnsi="Myanmar3" w:cs="Myanmar3"/>
                <w:b/>
                <w:sz w:val="24"/>
                <w:szCs w:val="24"/>
              </w:rPr>
            </w:pPr>
          </w:p>
        </w:tc>
        <w:tc>
          <w:tcPr>
            <w:tcW w:w="719" w:type="dxa"/>
            <w:vMerge/>
            <w:vAlign w:val="center"/>
          </w:tcPr>
          <w:p w14:paraId="257F5568" w14:textId="77777777" w:rsidR="00FD570D" w:rsidRPr="00FD570D" w:rsidRDefault="00FD570D" w:rsidP="006F078C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b/>
                <w:sz w:val="24"/>
                <w:szCs w:val="24"/>
              </w:rPr>
            </w:pPr>
          </w:p>
        </w:tc>
        <w:tc>
          <w:tcPr>
            <w:tcW w:w="1349" w:type="dxa"/>
            <w:vAlign w:val="center"/>
          </w:tcPr>
          <w:p w14:paraId="20FC483B" w14:textId="77777777" w:rsidR="00FD570D" w:rsidRPr="00FD570D" w:rsidRDefault="00FD570D" w:rsidP="006F078C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b/>
                <w:sz w:val="24"/>
                <w:szCs w:val="24"/>
              </w:rPr>
            </w:pPr>
            <w:r w:rsidRPr="00FD570D">
              <w:rPr>
                <w:rFonts w:ascii="Myanmar3" w:eastAsiaTheme="minorHAnsi" w:hAnsi="Myanmar3" w:cs="Myanmar3"/>
                <w:b/>
                <w:sz w:val="24"/>
                <w:szCs w:val="24"/>
              </w:rPr>
              <w:t>သာမန်အ</w:t>
            </w:r>
          </w:p>
          <w:p w14:paraId="096BC3EC" w14:textId="77777777" w:rsidR="00FD570D" w:rsidRPr="00FD570D" w:rsidRDefault="00FD570D" w:rsidP="006F078C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b/>
                <w:sz w:val="24"/>
                <w:szCs w:val="24"/>
              </w:rPr>
            </w:pPr>
            <w:r w:rsidRPr="00FD570D">
              <w:rPr>
                <w:rFonts w:ascii="Myanmar3" w:eastAsiaTheme="minorHAnsi" w:hAnsi="Myanmar3" w:cs="Myanmar3"/>
                <w:b/>
                <w:sz w:val="24"/>
                <w:szCs w:val="24"/>
              </w:rPr>
              <w:t>သုံးစရိတ်</w:t>
            </w:r>
          </w:p>
        </w:tc>
        <w:tc>
          <w:tcPr>
            <w:tcW w:w="1170" w:type="dxa"/>
            <w:vAlign w:val="center"/>
          </w:tcPr>
          <w:p w14:paraId="0647E8F7" w14:textId="77777777" w:rsidR="00FD570D" w:rsidRPr="00FD570D" w:rsidRDefault="00FD570D" w:rsidP="006F078C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b/>
                <w:sz w:val="24"/>
                <w:szCs w:val="24"/>
              </w:rPr>
            </w:pPr>
            <w:r w:rsidRPr="00FD570D">
              <w:rPr>
                <w:rFonts w:ascii="Myanmar3" w:eastAsiaTheme="minorHAnsi" w:hAnsi="Myanmar3" w:cs="Myanmar3"/>
                <w:b/>
                <w:sz w:val="24"/>
                <w:szCs w:val="24"/>
              </w:rPr>
              <w:t>ငွေလုံးငွေ</w:t>
            </w:r>
          </w:p>
          <w:p w14:paraId="0FC0F000" w14:textId="77777777" w:rsidR="00FD570D" w:rsidRPr="00FD570D" w:rsidRDefault="00FD570D" w:rsidP="006F078C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b/>
                <w:sz w:val="24"/>
                <w:szCs w:val="24"/>
              </w:rPr>
            </w:pPr>
            <w:r w:rsidRPr="00FD570D">
              <w:rPr>
                <w:rFonts w:ascii="Myanmar3" w:eastAsiaTheme="minorHAnsi" w:hAnsi="Myanmar3" w:cs="Myanmar3"/>
                <w:b/>
                <w:sz w:val="24"/>
                <w:szCs w:val="24"/>
              </w:rPr>
              <w:t>ရင်းအသုံး</w:t>
            </w:r>
          </w:p>
          <w:p w14:paraId="77C3E02D" w14:textId="77777777" w:rsidR="00FD570D" w:rsidRPr="00FD570D" w:rsidRDefault="00FD570D" w:rsidP="006F078C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b/>
                <w:sz w:val="24"/>
                <w:szCs w:val="24"/>
              </w:rPr>
            </w:pPr>
            <w:r w:rsidRPr="00FD570D">
              <w:rPr>
                <w:rFonts w:ascii="Myanmar3" w:eastAsiaTheme="minorHAnsi" w:hAnsi="Myanmar3" w:cs="Myanmar3"/>
                <w:b/>
                <w:sz w:val="24"/>
                <w:szCs w:val="24"/>
              </w:rPr>
              <w:t>စရိတ်</w:t>
            </w:r>
          </w:p>
        </w:tc>
        <w:tc>
          <w:tcPr>
            <w:tcW w:w="1439" w:type="dxa"/>
            <w:gridSpan w:val="2"/>
            <w:vAlign w:val="center"/>
          </w:tcPr>
          <w:p w14:paraId="307C16AF" w14:textId="77777777" w:rsidR="00FD570D" w:rsidRPr="00FD570D" w:rsidRDefault="00FD570D" w:rsidP="006F078C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b/>
                <w:sz w:val="24"/>
                <w:szCs w:val="24"/>
              </w:rPr>
            </w:pPr>
            <w:r w:rsidRPr="00FD570D">
              <w:rPr>
                <w:rFonts w:ascii="Myanmar3" w:eastAsiaTheme="minorHAnsi" w:hAnsi="Myanmar3" w:cs="Myanmar3"/>
                <w:b/>
                <w:sz w:val="24"/>
                <w:szCs w:val="24"/>
              </w:rPr>
              <w:t>စွမ်းဆောင်</w:t>
            </w:r>
          </w:p>
          <w:p w14:paraId="237F067A" w14:textId="77777777" w:rsidR="00FD570D" w:rsidRPr="00FD570D" w:rsidRDefault="00FD570D" w:rsidP="006F078C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b/>
                <w:sz w:val="24"/>
                <w:szCs w:val="24"/>
              </w:rPr>
            </w:pPr>
            <w:r w:rsidRPr="00FD570D">
              <w:rPr>
                <w:rFonts w:ascii="Myanmar3" w:eastAsiaTheme="minorHAnsi" w:hAnsi="Myanmar3" w:cs="Myanmar3"/>
                <w:b/>
                <w:sz w:val="24"/>
                <w:szCs w:val="24"/>
              </w:rPr>
              <w:t>ရည်မြှင့်</w:t>
            </w:r>
          </w:p>
          <w:p w14:paraId="5B28340F" w14:textId="77777777" w:rsidR="00FD570D" w:rsidRPr="00FD570D" w:rsidRDefault="00FD570D" w:rsidP="006F078C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b/>
                <w:sz w:val="24"/>
                <w:szCs w:val="24"/>
              </w:rPr>
            </w:pPr>
            <w:r w:rsidRPr="00FD570D">
              <w:rPr>
                <w:rFonts w:ascii="Myanmar3" w:eastAsiaTheme="minorHAnsi" w:hAnsi="Myanmar3" w:cs="Myanmar3"/>
                <w:b/>
                <w:sz w:val="24"/>
                <w:szCs w:val="24"/>
              </w:rPr>
              <w:t>တင်ရေး</w:t>
            </w:r>
          </w:p>
        </w:tc>
        <w:tc>
          <w:tcPr>
            <w:tcW w:w="1408" w:type="dxa"/>
            <w:gridSpan w:val="2"/>
            <w:vAlign w:val="center"/>
          </w:tcPr>
          <w:p w14:paraId="30621711" w14:textId="77777777" w:rsidR="00FD570D" w:rsidRPr="00FD570D" w:rsidRDefault="00FD570D" w:rsidP="006F078C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b/>
                <w:sz w:val="24"/>
                <w:szCs w:val="24"/>
              </w:rPr>
            </w:pPr>
            <w:r w:rsidRPr="00FD570D">
              <w:rPr>
                <w:rFonts w:ascii="Myanmar3" w:eastAsiaTheme="minorHAnsi" w:hAnsi="Myanmar3" w:cs="Myanmar3"/>
                <w:b/>
                <w:sz w:val="24"/>
                <w:szCs w:val="24"/>
              </w:rPr>
              <w:t>လူသာချင်း</w:t>
            </w:r>
          </w:p>
          <w:p w14:paraId="3E1BA511" w14:textId="77777777" w:rsidR="00FD570D" w:rsidRPr="00FD570D" w:rsidRDefault="00FD570D" w:rsidP="006F078C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b/>
                <w:sz w:val="24"/>
                <w:szCs w:val="24"/>
              </w:rPr>
            </w:pPr>
            <w:r w:rsidRPr="00FD570D">
              <w:rPr>
                <w:rFonts w:ascii="Myanmar3" w:eastAsiaTheme="minorHAnsi" w:hAnsi="Myanmar3" w:cs="Myanmar3"/>
                <w:b/>
                <w:sz w:val="24"/>
                <w:szCs w:val="24"/>
              </w:rPr>
              <w:t>စာနာမှုအ</w:t>
            </w:r>
          </w:p>
          <w:p w14:paraId="4598585D" w14:textId="77777777" w:rsidR="00FD570D" w:rsidRPr="00FD570D" w:rsidRDefault="00FD570D" w:rsidP="006F078C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b/>
                <w:sz w:val="24"/>
                <w:szCs w:val="24"/>
              </w:rPr>
            </w:pPr>
            <w:r w:rsidRPr="00FD570D">
              <w:rPr>
                <w:rFonts w:ascii="Myanmar3" w:eastAsiaTheme="minorHAnsi" w:hAnsi="Myanmar3" w:cs="Myanmar3"/>
                <w:b/>
                <w:sz w:val="24"/>
                <w:szCs w:val="24"/>
              </w:rPr>
              <w:t>အထောက်</w:t>
            </w:r>
          </w:p>
          <w:p w14:paraId="0082C3CD" w14:textId="77777777" w:rsidR="00FD570D" w:rsidRPr="00FD570D" w:rsidRDefault="00FD570D" w:rsidP="006F078C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b/>
                <w:sz w:val="24"/>
                <w:szCs w:val="24"/>
              </w:rPr>
            </w:pPr>
            <w:r w:rsidRPr="00FD570D">
              <w:rPr>
                <w:rFonts w:ascii="Myanmar3" w:eastAsiaTheme="minorHAnsi" w:hAnsi="Myanmar3" w:cs="Myanmar3"/>
                <w:b/>
                <w:sz w:val="24"/>
                <w:szCs w:val="24"/>
              </w:rPr>
              <w:t>အပံ့</w:t>
            </w:r>
          </w:p>
        </w:tc>
      </w:tr>
      <w:tr w:rsidR="006F078C" w:rsidRPr="00FD570D" w14:paraId="3F24B2F4" w14:textId="77777777" w:rsidTr="00234E82">
        <w:trPr>
          <w:trHeight w:val="899"/>
        </w:trPr>
        <w:tc>
          <w:tcPr>
            <w:tcW w:w="559" w:type="dxa"/>
            <w:vAlign w:val="center"/>
          </w:tcPr>
          <w:p w14:paraId="59CBB254" w14:textId="77777777" w:rsidR="006F078C" w:rsidRPr="00FD570D" w:rsidRDefault="006F078C" w:rsidP="006F078C">
            <w:pPr>
              <w:spacing w:after="120" w:line="276" w:lineRule="auto"/>
              <w:jc w:val="both"/>
              <w:rPr>
                <w:rFonts w:ascii="Myanmar3" w:eastAsiaTheme="minorHAnsi" w:hAnsi="Myanmar3" w:cs="Myanmar3"/>
                <w:sz w:val="24"/>
                <w:szCs w:val="24"/>
              </w:rPr>
            </w:pPr>
            <w:r w:rsidRPr="00FD570D">
              <w:rPr>
                <w:rFonts w:ascii="Myanmar3" w:eastAsiaTheme="minorHAnsi" w:hAnsi="Myanmar3" w:cs="Myanmar3"/>
                <w:sz w:val="24"/>
                <w:szCs w:val="24"/>
              </w:rPr>
              <w:t>၁</w:t>
            </w:r>
          </w:p>
        </w:tc>
        <w:tc>
          <w:tcPr>
            <w:tcW w:w="3149" w:type="dxa"/>
            <w:vAlign w:val="center"/>
          </w:tcPr>
          <w:p w14:paraId="7685251B" w14:textId="3A324D6B" w:rsidR="006F078C" w:rsidRPr="00FD570D" w:rsidRDefault="00FF4D4E" w:rsidP="006F078C">
            <w:pPr>
              <w:spacing w:after="120" w:line="276" w:lineRule="auto"/>
              <w:jc w:val="both"/>
              <w:rPr>
                <w:rFonts w:ascii="Myanmar3" w:eastAsiaTheme="minorHAnsi" w:hAnsi="Myanmar3" w:cs="Myanmar3"/>
                <w:sz w:val="24"/>
                <w:szCs w:val="24"/>
              </w:rPr>
            </w:pPr>
            <w:r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  <w:t>ကျေးရွာလမ်းပြုပြင်ခြင်းလုပ် ငန်း</w:t>
            </w:r>
          </w:p>
        </w:tc>
        <w:tc>
          <w:tcPr>
            <w:tcW w:w="719" w:type="dxa"/>
            <w:vAlign w:val="center"/>
          </w:tcPr>
          <w:p w14:paraId="6CED6435" w14:textId="77777777" w:rsidR="006F078C" w:rsidRPr="00FD570D" w:rsidRDefault="006F078C" w:rsidP="006F078C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sz w:val="24"/>
                <w:szCs w:val="24"/>
              </w:rPr>
            </w:pPr>
          </w:p>
        </w:tc>
        <w:tc>
          <w:tcPr>
            <w:tcW w:w="1349" w:type="dxa"/>
            <w:vAlign w:val="center"/>
          </w:tcPr>
          <w:p w14:paraId="6A2A3891" w14:textId="77777777" w:rsidR="006F078C" w:rsidRPr="00FD570D" w:rsidRDefault="006F078C" w:rsidP="00234E82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70C9017E" w14:textId="77777777" w:rsidR="006F078C" w:rsidRPr="00FD570D" w:rsidRDefault="006F078C" w:rsidP="00234E82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sz w:val="24"/>
                <w:szCs w:val="24"/>
              </w:rPr>
            </w:pPr>
            <w:r w:rsidRPr="00FD570D">
              <w:rPr>
                <w:rFonts w:ascii="Times New Roman" w:eastAsiaTheme="minorHAnsi" w:hAnsi="Times New Roman" w:cs="Times New Roman"/>
                <w:sz w:val="24"/>
                <w:szCs w:val="24"/>
              </w:rPr>
              <w:t>Â</w:t>
            </w:r>
          </w:p>
        </w:tc>
        <w:tc>
          <w:tcPr>
            <w:tcW w:w="1439" w:type="dxa"/>
            <w:gridSpan w:val="2"/>
            <w:vAlign w:val="center"/>
          </w:tcPr>
          <w:p w14:paraId="6A4B3169" w14:textId="77777777" w:rsidR="006F078C" w:rsidRPr="00FD570D" w:rsidRDefault="006F078C" w:rsidP="00234E82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vAlign w:val="center"/>
          </w:tcPr>
          <w:p w14:paraId="61B385E6" w14:textId="77777777" w:rsidR="006F078C" w:rsidRPr="00FD570D" w:rsidRDefault="006F078C" w:rsidP="00234E82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sz w:val="24"/>
                <w:szCs w:val="24"/>
              </w:rPr>
            </w:pPr>
          </w:p>
        </w:tc>
      </w:tr>
      <w:tr w:rsidR="006F078C" w:rsidRPr="00FD570D" w14:paraId="45697F44" w14:textId="77777777" w:rsidTr="00234E82">
        <w:tc>
          <w:tcPr>
            <w:tcW w:w="559" w:type="dxa"/>
            <w:vAlign w:val="center"/>
          </w:tcPr>
          <w:p w14:paraId="7DF211C7" w14:textId="77777777" w:rsidR="006F078C" w:rsidRPr="00FD570D" w:rsidRDefault="006F078C" w:rsidP="006F078C">
            <w:pPr>
              <w:spacing w:after="120" w:line="276" w:lineRule="auto"/>
              <w:jc w:val="both"/>
              <w:rPr>
                <w:rFonts w:ascii="Myanmar3" w:eastAsiaTheme="minorHAnsi" w:hAnsi="Myanmar3" w:cs="Myanmar3"/>
                <w:sz w:val="24"/>
                <w:szCs w:val="24"/>
              </w:rPr>
            </w:pPr>
            <w:r w:rsidRPr="00FD570D">
              <w:rPr>
                <w:rFonts w:ascii="Myanmar3" w:eastAsiaTheme="minorHAnsi" w:hAnsi="Myanmar3" w:cs="Myanmar3"/>
                <w:sz w:val="24"/>
                <w:szCs w:val="24"/>
              </w:rPr>
              <w:t>၂</w:t>
            </w:r>
          </w:p>
        </w:tc>
        <w:tc>
          <w:tcPr>
            <w:tcW w:w="3149" w:type="dxa"/>
            <w:vAlign w:val="center"/>
          </w:tcPr>
          <w:p w14:paraId="4AA10903" w14:textId="5E34553D" w:rsidR="006F078C" w:rsidRPr="00FD570D" w:rsidRDefault="005D058D" w:rsidP="006F078C">
            <w:pPr>
              <w:spacing w:after="120" w:line="276" w:lineRule="auto"/>
              <w:jc w:val="both"/>
              <w:rPr>
                <w:rFonts w:ascii="Myanmar3" w:eastAsiaTheme="minorHAnsi" w:hAnsi="Myanmar3" w:cs="Myanmar3"/>
                <w:sz w:val="24"/>
                <w:szCs w:val="24"/>
              </w:rPr>
            </w:pPr>
            <w:r w:rsidRPr="00F858B0">
              <w:rPr>
                <w:rFonts w:ascii="Myanmar3" w:hAnsi="Myanmar3" w:cs="Myanmar3"/>
                <w:bCs/>
                <w:sz w:val="26"/>
                <w:szCs w:val="26"/>
                <w:lang w:val="en-GB"/>
              </w:rPr>
              <w:t>ကျေးရွာမီးလင်းရေး</w:t>
            </w:r>
          </w:p>
        </w:tc>
        <w:tc>
          <w:tcPr>
            <w:tcW w:w="719" w:type="dxa"/>
            <w:vAlign w:val="center"/>
          </w:tcPr>
          <w:p w14:paraId="1EE38C63" w14:textId="77777777" w:rsidR="006F078C" w:rsidRPr="00FD570D" w:rsidRDefault="006F078C" w:rsidP="006F078C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sz w:val="24"/>
                <w:szCs w:val="24"/>
              </w:rPr>
            </w:pPr>
          </w:p>
        </w:tc>
        <w:tc>
          <w:tcPr>
            <w:tcW w:w="1349" w:type="dxa"/>
            <w:vAlign w:val="center"/>
          </w:tcPr>
          <w:p w14:paraId="1A8D72B5" w14:textId="77777777" w:rsidR="006F078C" w:rsidRPr="00FD570D" w:rsidRDefault="006F078C" w:rsidP="00234E82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3F763AD5" w14:textId="4A3B37E2" w:rsidR="006F078C" w:rsidRPr="00FD570D" w:rsidRDefault="006F078C" w:rsidP="00234E82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sz w:val="24"/>
                <w:szCs w:val="24"/>
              </w:rPr>
            </w:pPr>
            <w:r w:rsidRPr="00FD570D">
              <w:rPr>
                <w:rFonts w:ascii="Times New Roman" w:eastAsiaTheme="minorHAnsi" w:hAnsi="Times New Roman" w:cs="Times New Roman"/>
                <w:sz w:val="24"/>
                <w:szCs w:val="24"/>
              </w:rPr>
              <w:t>Â</w:t>
            </w:r>
          </w:p>
        </w:tc>
        <w:tc>
          <w:tcPr>
            <w:tcW w:w="1439" w:type="dxa"/>
            <w:gridSpan w:val="2"/>
            <w:vAlign w:val="center"/>
          </w:tcPr>
          <w:p w14:paraId="35BBD63F" w14:textId="77777777" w:rsidR="006F078C" w:rsidRPr="00FD570D" w:rsidRDefault="006F078C" w:rsidP="00234E82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vAlign w:val="center"/>
          </w:tcPr>
          <w:p w14:paraId="0216F2B3" w14:textId="5CDBB9E8" w:rsidR="006F078C" w:rsidRPr="00FD570D" w:rsidRDefault="006F078C" w:rsidP="00234E82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sz w:val="24"/>
                <w:szCs w:val="24"/>
              </w:rPr>
            </w:pPr>
          </w:p>
        </w:tc>
      </w:tr>
      <w:tr w:rsidR="009322FE" w:rsidRPr="00FD570D" w14:paraId="7086BD6B" w14:textId="77777777" w:rsidTr="00234E82">
        <w:trPr>
          <w:trHeight w:val="485"/>
        </w:trPr>
        <w:tc>
          <w:tcPr>
            <w:tcW w:w="559" w:type="dxa"/>
            <w:vAlign w:val="center"/>
          </w:tcPr>
          <w:p w14:paraId="7B441D0F" w14:textId="77777777" w:rsidR="009322FE" w:rsidRPr="00FD570D" w:rsidRDefault="009322FE" w:rsidP="006F078C">
            <w:pPr>
              <w:spacing w:after="120" w:line="276" w:lineRule="auto"/>
              <w:jc w:val="both"/>
              <w:rPr>
                <w:rFonts w:ascii="Myanmar3" w:eastAsiaTheme="minorHAnsi" w:hAnsi="Myanmar3" w:cs="Myanmar3"/>
                <w:sz w:val="24"/>
                <w:szCs w:val="24"/>
              </w:rPr>
            </w:pPr>
            <w:r w:rsidRPr="00FD570D">
              <w:rPr>
                <w:rFonts w:ascii="Myanmar3" w:eastAsiaTheme="minorHAnsi" w:hAnsi="Myanmar3" w:cs="Myanmar3"/>
                <w:sz w:val="24"/>
                <w:szCs w:val="24"/>
              </w:rPr>
              <w:t>၃</w:t>
            </w:r>
          </w:p>
        </w:tc>
        <w:tc>
          <w:tcPr>
            <w:tcW w:w="3149" w:type="dxa"/>
            <w:vAlign w:val="center"/>
          </w:tcPr>
          <w:p w14:paraId="7F1BB29E" w14:textId="609E5AF6" w:rsidR="009322FE" w:rsidRPr="00FD570D" w:rsidRDefault="00FF4D4E" w:rsidP="006F078C">
            <w:pPr>
              <w:spacing w:after="120" w:line="276" w:lineRule="auto"/>
              <w:jc w:val="both"/>
              <w:rPr>
                <w:rFonts w:ascii="Myanmar3" w:eastAsiaTheme="minorHAnsi" w:hAnsi="Myanmar3" w:cs="Myanmar3"/>
                <w:sz w:val="24"/>
                <w:szCs w:val="24"/>
              </w:rPr>
            </w:pPr>
            <w:r>
              <w:rPr>
                <w:rFonts w:ascii="Myanmar3" w:eastAsiaTheme="majorEastAsia" w:hAnsi="Myanmar3" w:cs="Myanmar3"/>
                <w:bCs/>
                <w:sz w:val="26"/>
                <w:szCs w:val="26"/>
                <w:lang w:val="en-GB"/>
              </w:rPr>
              <w:t>လယ်ယာသုံးကိရိယာများ</w:t>
            </w:r>
            <w:r w:rsidR="00234E82">
              <w:rPr>
                <w:rFonts w:ascii="Myanmar3" w:eastAsiaTheme="majorEastAsia" w:hAnsi="Myanmar3" w:cs="Myanmar3"/>
                <w:bCs/>
                <w:sz w:val="26"/>
                <w:szCs w:val="26"/>
                <w:lang w:val="en-GB"/>
              </w:rPr>
              <w:t xml:space="preserve"> </w:t>
            </w:r>
            <w:r>
              <w:rPr>
                <w:rFonts w:ascii="Myanmar3" w:eastAsiaTheme="majorEastAsia" w:hAnsi="Myanmar3" w:cs="Myanmar3"/>
                <w:bCs/>
                <w:sz w:val="26"/>
                <w:szCs w:val="26"/>
                <w:lang w:val="en-GB"/>
              </w:rPr>
              <w:t>ထောက်ပံ့ခြင်း</w:t>
            </w:r>
          </w:p>
        </w:tc>
        <w:tc>
          <w:tcPr>
            <w:tcW w:w="719" w:type="dxa"/>
            <w:vAlign w:val="center"/>
          </w:tcPr>
          <w:p w14:paraId="64A0666F" w14:textId="77777777" w:rsidR="009322FE" w:rsidRPr="00FD570D" w:rsidRDefault="009322FE" w:rsidP="006F078C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sz w:val="24"/>
                <w:szCs w:val="24"/>
              </w:rPr>
            </w:pPr>
          </w:p>
        </w:tc>
        <w:tc>
          <w:tcPr>
            <w:tcW w:w="1349" w:type="dxa"/>
            <w:vAlign w:val="center"/>
          </w:tcPr>
          <w:p w14:paraId="7886A715" w14:textId="77777777" w:rsidR="009322FE" w:rsidRPr="00FD570D" w:rsidRDefault="009322FE" w:rsidP="00234E82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60C4CD02" w14:textId="77777777" w:rsidR="009322FE" w:rsidRPr="00FD570D" w:rsidRDefault="009322FE" w:rsidP="00234E82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sz w:val="24"/>
                <w:szCs w:val="24"/>
              </w:rPr>
            </w:pPr>
            <w:r w:rsidRPr="00FD570D">
              <w:rPr>
                <w:rFonts w:ascii="Times New Roman" w:eastAsiaTheme="minorHAnsi" w:hAnsi="Times New Roman" w:cs="Times New Roman"/>
                <w:sz w:val="24"/>
                <w:szCs w:val="24"/>
              </w:rPr>
              <w:t>Â</w:t>
            </w:r>
          </w:p>
        </w:tc>
        <w:tc>
          <w:tcPr>
            <w:tcW w:w="1439" w:type="dxa"/>
            <w:gridSpan w:val="2"/>
            <w:vAlign w:val="center"/>
          </w:tcPr>
          <w:p w14:paraId="78F9B3A5" w14:textId="77777777" w:rsidR="009322FE" w:rsidRPr="00FD570D" w:rsidRDefault="009322FE" w:rsidP="00234E82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vAlign w:val="center"/>
          </w:tcPr>
          <w:p w14:paraId="1E6DACB1" w14:textId="77777777" w:rsidR="009322FE" w:rsidRPr="00FD570D" w:rsidRDefault="009322FE" w:rsidP="00234E82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sz w:val="24"/>
                <w:szCs w:val="24"/>
              </w:rPr>
            </w:pPr>
          </w:p>
        </w:tc>
      </w:tr>
      <w:tr w:rsidR="009322FE" w:rsidRPr="00FD570D" w14:paraId="24BBD0DD" w14:textId="77777777" w:rsidTr="00234E82">
        <w:trPr>
          <w:trHeight w:val="962"/>
        </w:trPr>
        <w:tc>
          <w:tcPr>
            <w:tcW w:w="559" w:type="dxa"/>
            <w:vAlign w:val="center"/>
          </w:tcPr>
          <w:p w14:paraId="7C1D97C5" w14:textId="77777777" w:rsidR="009322FE" w:rsidRPr="00FD570D" w:rsidRDefault="009322FE" w:rsidP="006F078C">
            <w:pPr>
              <w:spacing w:after="120" w:line="276" w:lineRule="auto"/>
              <w:jc w:val="both"/>
              <w:rPr>
                <w:rFonts w:ascii="Myanmar3" w:eastAsiaTheme="minorHAnsi" w:hAnsi="Myanmar3" w:cs="Myanmar3"/>
                <w:sz w:val="24"/>
                <w:szCs w:val="24"/>
              </w:rPr>
            </w:pPr>
            <w:r w:rsidRPr="00FD570D">
              <w:rPr>
                <w:rFonts w:ascii="Myanmar3" w:eastAsiaTheme="minorHAnsi" w:hAnsi="Myanmar3" w:cs="Myanmar3"/>
                <w:sz w:val="24"/>
                <w:szCs w:val="24"/>
              </w:rPr>
              <w:t>၄</w:t>
            </w:r>
          </w:p>
        </w:tc>
        <w:tc>
          <w:tcPr>
            <w:tcW w:w="3149" w:type="dxa"/>
            <w:vAlign w:val="center"/>
          </w:tcPr>
          <w:p w14:paraId="165461F8" w14:textId="430C910B" w:rsidR="009322FE" w:rsidRPr="00FD570D" w:rsidRDefault="00FF4D4E" w:rsidP="006F078C">
            <w:pPr>
              <w:spacing w:after="120" w:line="276" w:lineRule="auto"/>
              <w:jc w:val="both"/>
              <w:rPr>
                <w:rFonts w:ascii="Myanmar3" w:eastAsiaTheme="minorHAnsi" w:hAnsi="Myanmar3" w:cs="Myanmar3"/>
                <w:sz w:val="24"/>
                <w:szCs w:val="24"/>
              </w:rPr>
            </w:pPr>
            <w:r>
              <w:rPr>
                <w:rFonts w:ascii="Myanmar3" w:eastAsiaTheme="majorEastAsia" w:hAnsi="Myanmar3" w:cs="Myanmar3"/>
                <w:bCs/>
                <w:sz w:val="26"/>
                <w:szCs w:val="26"/>
                <w:lang w:val="en-GB"/>
              </w:rPr>
              <w:t>တာဝါတိုင်များတည်ထောင် ပေးခြင်း</w:t>
            </w:r>
          </w:p>
        </w:tc>
        <w:tc>
          <w:tcPr>
            <w:tcW w:w="719" w:type="dxa"/>
            <w:vAlign w:val="center"/>
          </w:tcPr>
          <w:p w14:paraId="3E3F353F" w14:textId="77777777" w:rsidR="009322FE" w:rsidRPr="00FD570D" w:rsidRDefault="009322FE" w:rsidP="006F078C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sz w:val="24"/>
                <w:szCs w:val="24"/>
              </w:rPr>
            </w:pPr>
          </w:p>
        </w:tc>
        <w:tc>
          <w:tcPr>
            <w:tcW w:w="1349" w:type="dxa"/>
            <w:vAlign w:val="center"/>
          </w:tcPr>
          <w:p w14:paraId="19EA76AC" w14:textId="2BBE99C5" w:rsidR="009322FE" w:rsidRPr="00FD570D" w:rsidRDefault="009322FE" w:rsidP="00234E82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52D77495" w14:textId="45A0252A" w:rsidR="009322FE" w:rsidRPr="00FD570D" w:rsidRDefault="009322FE" w:rsidP="00234E82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sz w:val="24"/>
                <w:szCs w:val="24"/>
              </w:rPr>
            </w:pPr>
            <w:r w:rsidRPr="00FD570D">
              <w:rPr>
                <w:rFonts w:ascii="Times New Roman" w:eastAsiaTheme="minorHAnsi" w:hAnsi="Times New Roman" w:cs="Times New Roman"/>
                <w:sz w:val="24"/>
                <w:szCs w:val="24"/>
              </w:rPr>
              <w:t>Â</w:t>
            </w:r>
          </w:p>
        </w:tc>
        <w:tc>
          <w:tcPr>
            <w:tcW w:w="1439" w:type="dxa"/>
            <w:gridSpan w:val="2"/>
            <w:vAlign w:val="center"/>
          </w:tcPr>
          <w:p w14:paraId="2EA058A3" w14:textId="77777777" w:rsidR="009322FE" w:rsidRPr="00FD570D" w:rsidRDefault="009322FE" w:rsidP="00234E82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vAlign w:val="center"/>
          </w:tcPr>
          <w:p w14:paraId="58753D41" w14:textId="77777777" w:rsidR="009322FE" w:rsidRPr="00FD570D" w:rsidRDefault="009322FE" w:rsidP="00234E82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sz w:val="24"/>
                <w:szCs w:val="24"/>
              </w:rPr>
            </w:pPr>
          </w:p>
        </w:tc>
      </w:tr>
      <w:tr w:rsidR="00234E82" w:rsidRPr="00FD570D" w14:paraId="44F0FA6B" w14:textId="77777777" w:rsidTr="00234E82">
        <w:tc>
          <w:tcPr>
            <w:tcW w:w="559" w:type="dxa"/>
            <w:vAlign w:val="center"/>
          </w:tcPr>
          <w:p w14:paraId="5448777D" w14:textId="77777777" w:rsidR="00234E82" w:rsidRPr="00FD570D" w:rsidRDefault="00234E82" w:rsidP="006F078C">
            <w:pPr>
              <w:spacing w:after="120" w:line="276" w:lineRule="auto"/>
              <w:jc w:val="both"/>
              <w:rPr>
                <w:rFonts w:ascii="Myanmar3" w:eastAsiaTheme="minorHAnsi" w:hAnsi="Myanmar3" w:cs="Myanmar3"/>
                <w:sz w:val="24"/>
                <w:szCs w:val="24"/>
              </w:rPr>
            </w:pPr>
            <w:r w:rsidRPr="00FD570D">
              <w:rPr>
                <w:rFonts w:ascii="Myanmar3" w:eastAsiaTheme="minorHAnsi" w:hAnsi="Myanmar3" w:cs="Myanmar3"/>
                <w:sz w:val="24"/>
                <w:szCs w:val="24"/>
              </w:rPr>
              <w:t>၅</w:t>
            </w:r>
          </w:p>
        </w:tc>
        <w:tc>
          <w:tcPr>
            <w:tcW w:w="3149" w:type="dxa"/>
            <w:vAlign w:val="center"/>
          </w:tcPr>
          <w:p w14:paraId="7B1CE201" w14:textId="02DB89A9" w:rsidR="00234E82" w:rsidRPr="00FD570D" w:rsidRDefault="00234E82" w:rsidP="006F078C">
            <w:pPr>
              <w:spacing w:after="120" w:line="276" w:lineRule="auto"/>
              <w:jc w:val="both"/>
              <w:rPr>
                <w:rFonts w:ascii="Myanmar3" w:eastAsiaTheme="minorHAnsi" w:hAnsi="Myanmar3" w:cs="Myanmar3"/>
                <w:sz w:val="24"/>
                <w:szCs w:val="24"/>
              </w:rPr>
            </w:pPr>
            <w:r>
              <w:rPr>
                <w:rFonts w:ascii="Myanmar3" w:eastAsiaTheme="majorEastAsia" w:hAnsi="Myanmar3" w:cs="Myanmar3"/>
                <w:bCs/>
                <w:sz w:val="26"/>
                <w:szCs w:val="26"/>
                <w:lang w:val="en-GB"/>
              </w:rPr>
              <w:t>ဆေးခန်းအသစ်ပြုပြင်ခြင်း</w:t>
            </w:r>
          </w:p>
        </w:tc>
        <w:tc>
          <w:tcPr>
            <w:tcW w:w="719" w:type="dxa"/>
            <w:vAlign w:val="center"/>
          </w:tcPr>
          <w:p w14:paraId="1E173A46" w14:textId="77777777" w:rsidR="00234E82" w:rsidRPr="00FD570D" w:rsidRDefault="00234E82" w:rsidP="006F078C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sz w:val="24"/>
                <w:szCs w:val="24"/>
              </w:rPr>
            </w:pPr>
          </w:p>
        </w:tc>
        <w:tc>
          <w:tcPr>
            <w:tcW w:w="1349" w:type="dxa"/>
            <w:vAlign w:val="center"/>
          </w:tcPr>
          <w:p w14:paraId="7C235748" w14:textId="77777777" w:rsidR="00234E82" w:rsidRPr="00FD570D" w:rsidRDefault="00234E82" w:rsidP="00234E82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72D86CC6" w14:textId="74135E61" w:rsidR="00234E82" w:rsidRPr="00FD570D" w:rsidRDefault="00234E82" w:rsidP="00234E82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sz w:val="24"/>
                <w:szCs w:val="24"/>
              </w:rPr>
            </w:pPr>
            <w:r w:rsidRPr="00FD570D">
              <w:rPr>
                <w:rFonts w:ascii="Times New Roman" w:eastAsiaTheme="minorHAnsi" w:hAnsi="Times New Roman" w:cs="Times New Roman"/>
                <w:sz w:val="24"/>
                <w:szCs w:val="24"/>
              </w:rPr>
              <w:t>Â</w:t>
            </w:r>
          </w:p>
        </w:tc>
        <w:tc>
          <w:tcPr>
            <w:tcW w:w="1439" w:type="dxa"/>
            <w:gridSpan w:val="2"/>
            <w:vAlign w:val="center"/>
          </w:tcPr>
          <w:p w14:paraId="73D1DF4A" w14:textId="1B3C519B" w:rsidR="00234E82" w:rsidRPr="00FD570D" w:rsidRDefault="00234E82" w:rsidP="00234E82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vAlign w:val="center"/>
          </w:tcPr>
          <w:p w14:paraId="5570015C" w14:textId="4A1DE86B" w:rsidR="00234E82" w:rsidRPr="00FD570D" w:rsidRDefault="00234E82" w:rsidP="00234E82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sz w:val="24"/>
                <w:szCs w:val="24"/>
              </w:rPr>
            </w:pPr>
          </w:p>
        </w:tc>
      </w:tr>
      <w:tr w:rsidR="00234E82" w:rsidRPr="00FD570D" w14:paraId="3237B53D" w14:textId="77777777" w:rsidTr="00234E82">
        <w:tc>
          <w:tcPr>
            <w:tcW w:w="559" w:type="dxa"/>
            <w:vAlign w:val="center"/>
          </w:tcPr>
          <w:p w14:paraId="6BC3A619" w14:textId="77777777" w:rsidR="00234E82" w:rsidRPr="00FD570D" w:rsidRDefault="00234E82" w:rsidP="006F078C">
            <w:pPr>
              <w:spacing w:after="120" w:line="276" w:lineRule="auto"/>
              <w:jc w:val="both"/>
              <w:rPr>
                <w:rFonts w:ascii="Myanmar3" w:eastAsiaTheme="minorHAnsi" w:hAnsi="Myanmar3" w:cs="Myanmar3"/>
                <w:sz w:val="24"/>
                <w:szCs w:val="24"/>
              </w:rPr>
            </w:pPr>
            <w:r w:rsidRPr="00FD570D">
              <w:rPr>
                <w:rFonts w:ascii="Myanmar3" w:eastAsiaTheme="minorHAnsi" w:hAnsi="Myanmar3" w:cs="Myanmar3"/>
                <w:sz w:val="24"/>
                <w:szCs w:val="24"/>
              </w:rPr>
              <w:t>၆</w:t>
            </w:r>
          </w:p>
        </w:tc>
        <w:tc>
          <w:tcPr>
            <w:tcW w:w="3149" w:type="dxa"/>
            <w:vAlign w:val="center"/>
          </w:tcPr>
          <w:p w14:paraId="4BC7F502" w14:textId="2779EF46" w:rsidR="00234E82" w:rsidRPr="00FD570D" w:rsidRDefault="00234E82" w:rsidP="006F078C">
            <w:pPr>
              <w:spacing w:after="120" w:line="276" w:lineRule="auto"/>
              <w:jc w:val="both"/>
              <w:rPr>
                <w:rFonts w:ascii="Myanmar3" w:eastAsiaTheme="minorHAnsi" w:hAnsi="Myanmar3" w:cs="Myanmar3"/>
                <w:sz w:val="24"/>
                <w:szCs w:val="24"/>
              </w:rPr>
            </w:pPr>
            <w:r>
              <w:rPr>
                <w:rFonts w:ascii="Myanmar3" w:eastAsiaTheme="majorEastAsia" w:hAnsi="Myanmar3" w:cs="Myanmar3"/>
                <w:bCs/>
                <w:sz w:val="26"/>
                <w:szCs w:val="26"/>
                <w:lang w:val="en-GB"/>
              </w:rPr>
              <w:t>ဆေးခန်းဆေးပရိဘောဂ၊အထောက်အကူ ပြုကိရိယာများထောက်ပံ့ပေးခြင်း</w:t>
            </w:r>
          </w:p>
        </w:tc>
        <w:tc>
          <w:tcPr>
            <w:tcW w:w="719" w:type="dxa"/>
            <w:vAlign w:val="center"/>
          </w:tcPr>
          <w:p w14:paraId="510F252B" w14:textId="77777777" w:rsidR="00234E82" w:rsidRPr="00FD570D" w:rsidRDefault="00234E82" w:rsidP="006F078C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sz w:val="24"/>
                <w:szCs w:val="24"/>
              </w:rPr>
            </w:pPr>
          </w:p>
        </w:tc>
        <w:tc>
          <w:tcPr>
            <w:tcW w:w="1349" w:type="dxa"/>
            <w:vAlign w:val="center"/>
          </w:tcPr>
          <w:p w14:paraId="4D11BB7C" w14:textId="1A600C07" w:rsidR="00234E82" w:rsidRPr="00FD570D" w:rsidRDefault="00234E82" w:rsidP="00234E82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3C526E39" w14:textId="62ED57B4" w:rsidR="00234E82" w:rsidRPr="00FD570D" w:rsidRDefault="00234E82" w:rsidP="00234E82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sz w:val="24"/>
                <w:szCs w:val="24"/>
              </w:rPr>
            </w:pPr>
            <w:r w:rsidRPr="00FD570D">
              <w:rPr>
                <w:rFonts w:ascii="Times New Roman" w:eastAsiaTheme="minorHAnsi" w:hAnsi="Times New Roman" w:cs="Times New Roman"/>
                <w:sz w:val="24"/>
                <w:szCs w:val="24"/>
              </w:rPr>
              <w:t>Â</w:t>
            </w:r>
          </w:p>
        </w:tc>
        <w:tc>
          <w:tcPr>
            <w:tcW w:w="1439" w:type="dxa"/>
            <w:gridSpan w:val="2"/>
            <w:vAlign w:val="center"/>
          </w:tcPr>
          <w:p w14:paraId="415B42F2" w14:textId="1D18FEA2" w:rsidR="00234E82" w:rsidRPr="00FD570D" w:rsidRDefault="00234E82" w:rsidP="00234E82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vAlign w:val="center"/>
          </w:tcPr>
          <w:p w14:paraId="65240744" w14:textId="77777777" w:rsidR="00234E82" w:rsidRPr="00FD570D" w:rsidRDefault="00234E82" w:rsidP="00234E82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sz w:val="24"/>
                <w:szCs w:val="24"/>
              </w:rPr>
            </w:pPr>
          </w:p>
        </w:tc>
      </w:tr>
      <w:tr w:rsidR="00234E82" w:rsidRPr="00FD570D" w14:paraId="6B463736" w14:textId="77777777" w:rsidTr="00234E82">
        <w:tc>
          <w:tcPr>
            <w:tcW w:w="559" w:type="dxa"/>
            <w:vAlign w:val="center"/>
          </w:tcPr>
          <w:p w14:paraId="1E30B077" w14:textId="77777777" w:rsidR="00234E82" w:rsidRPr="00FD570D" w:rsidRDefault="00234E82" w:rsidP="006F078C">
            <w:pPr>
              <w:spacing w:after="120" w:line="276" w:lineRule="auto"/>
              <w:jc w:val="both"/>
              <w:rPr>
                <w:rFonts w:ascii="Myanmar3" w:eastAsiaTheme="minorHAnsi" w:hAnsi="Myanmar3" w:cs="Myanmar3"/>
                <w:sz w:val="24"/>
                <w:szCs w:val="24"/>
              </w:rPr>
            </w:pPr>
            <w:r w:rsidRPr="00FD570D">
              <w:rPr>
                <w:rFonts w:ascii="Myanmar3" w:eastAsiaTheme="minorHAnsi" w:hAnsi="Myanmar3" w:cs="Myanmar3"/>
                <w:sz w:val="24"/>
                <w:szCs w:val="24"/>
              </w:rPr>
              <w:lastRenderedPageBreak/>
              <w:t>၇</w:t>
            </w:r>
          </w:p>
        </w:tc>
        <w:tc>
          <w:tcPr>
            <w:tcW w:w="3149" w:type="dxa"/>
            <w:vAlign w:val="center"/>
          </w:tcPr>
          <w:p w14:paraId="4CEE8DC3" w14:textId="3A80FAB8" w:rsidR="00234E82" w:rsidRPr="00FD570D" w:rsidRDefault="00234E82" w:rsidP="006F078C">
            <w:pPr>
              <w:spacing w:after="120" w:line="276" w:lineRule="auto"/>
              <w:jc w:val="both"/>
              <w:rPr>
                <w:rFonts w:ascii="Myanmar3" w:eastAsiaTheme="minorHAnsi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bCs/>
                <w:sz w:val="26"/>
                <w:szCs w:val="26"/>
                <w:lang w:val="en-GB"/>
              </w:rPr>
              <w:t>ရွာတွင်းတံတာမကောင်းခြင်း</w:t>
            </w:r>
          </w:p>
        </w:tc>
        <w:tc>
          <w:tcPr>
            <w:tcW w:w="719" w:type="dxa"/>
            <w:vAlign w:val="center"/>
          </w:tcPr>
          <w:p w14:paraId="76C14515" w14:textId="77777777" w:rsidR="00234E82" w:rsidRPr="00FD570D" w:rsidRDefault="00234E82" w:rsidP="006F078C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sz w:val="24"/>
                <w:szCs w:val="24"/>
              </w:rPr>
            </w:pPr>
          </w:p>
        </w:tc>
        <w:tc>
          <w:tcPr>
            <w:tcW w:w="1349" w:type="dxa"/>
            <w:vAlign w:val="center"/>
          </w:tcPr>
          <w:p w14:paraId="6F842F43" w14:textId="2FB09DE5" w:rsidR="00234E82" w:rsidRPr="00FD570D" w:rsidRDefault="00234E82" w:rsidP="00234E82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3D16081D" w14:textId="214123F4" w:rsidR="00234E82" w:rsidRPr="00FD570D" w:rsidRDefault="00234E82" w:rsidP="00234E82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sz w:val="24"/>
                <w:szCs w:val="24"/>
              </w:rPr>
            </w:pPr>
            <w:r w:rsidRPr="00FD570D">
              <w:rPr>
                <w:rFonts w:ascii="Times New Roman" w:eastAsiaTheme="minorHAnsi" w:hAnsi="Times New Roman" w:cs="Times New Roman"/>
                <w:sz w:val="24"/>
                <w:szCs w:val="24"/>
              </w:rPr>
              <w:t>Â</w:t>
            </w:r>
          </w:p>
        </w:tc>
        <w:tc>
          <w:tcPr>
            <w:tcW w:w="1439" w:type="dxa"/>
            <w:gridSpan w:val="2"/>
            <w:vAlign w:val="center"/>
          </w:tcPr>
          <w:p w14:paraId="1142143C" w14:textId="2719BBAA" w:rsidR="00234E82" w:rsidRPr="00FD570D" w:rsidRDefault="00234E82" w:rsidP="00234E82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vAlign w:val="center"/>
          </w:tcPr>
          <w:p w14:paraId="2F0EF127" w14:textId="77777777" w:rsidR="00234E82" w:rsidRPr="00FD570D" w:rsidRDefault="00234E82" w:rsidP="00234E82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sz w:val="24"/>
                <w:szCs w:val="24"/>
              </w:rPr>
            </w:pPr>
          </w:p>
        </w:tc>
      </w:tr>
      <w:tr w:rsidR="00234E82" w:rsidRPr="00FD570D" w14:paraId="32BCFC9E" w14:textId="77777777" w:rsidTr="00234E82">
        <w:tc>
          <w:tcPr>
            <w:tcW w:w="559" w:type="dxa"/>
            <w:vAlign w:val="center"/>
          </w:tcPr>
          <w:p w14:paraId="7FC10ED8" w14:textId="77777777" w:rsidR="00234E82" w:rsidRPr="00FD570D" w:rsidRDefault="00234E82" w:rsidP="006F078C">
            <w:pPr>
              <w:spacing w:after="120" w:line="276" w:lineRule="auto"/>
              <w:jc w:val="both"/>
              <w:rPr>
                <w:rFonts w:ascii="Myanmar3" w:eastAsiaTheme="minorHAnsi" w:hAnsi="Myanmar3" w:cs="Myanmar3"/>
                <w:sz w:val="24"/>
                <w:szCs w:val="24"/>
              </w:rPr>
            </w:pPr>
            <w:r w:rsidRPr="00FD570D">
              <w:rPr>
                <w:rFonts w:ascii="Myanmar3" w:eastAsiaTheme="minorHAnsi" w:hAnsi="Myanmar3" w:cs="Myanmar3"/>
                <w:sz w:val="24"/>
                <w:szCs w:val="24"/>
              </w:rPr>
              <w:t>၈</w:t>
            </w:r>
          </w:p>
        </w:tc>
        <w:tc>
          <w:tcPr>
            <w:tcW w:w="3149" w:type="dxa"/>
            <w:vAlign w:val="center"/>
          </w:tcPr>
          <w:p w14:paraId="25CBBBB9" w14:textId="77777777" w:rsidR="00234E82" w:rsidRDefault="00234E82" w:rsidP="00234E82">
            <w:pPr>
              <w:rPr>
                <w:rFonts w:ascii="Myanmar3" w:hAnsi="Myanmar3" w:cs="Myanmar3"/>
                <w:bCs/>
                <w:sz w:val="26"/>
                <w:szCs w:val="26"/>
                <w:lang w:val="en-GB"/>
              </w:rPr>
            </w:pPr>
            <w:r>
              <w:rPr>
                <w:rFonts w:ascii="Myanmar3" w:hAnsi="Myanmar3" w:cs="Myanmar3"/>
                <w:bCs/>
                <w:sz w:val="26"/>
                <w:szCs w:val="26"/>
                <w:lang w:val="en-GB"/>
              </w:rPr>
              <w:t>တိုင်းရင်းသားဘာသာသင်ကြားပေး</w:t>
            </w:r>
          </w:p>
          <w:p w14:paraId="13ED7623" w14:textId="77777777" w:rsidR="00234E82" w:rsidRDefault="00234E82" w:rsidP="00234E82">
            <w:pPr>
              <w:rPr>
                <w:rFonts w:ascii="Myanmar3" w:hAnsi="Myanmar3" w:cs="Myanmar3"/>
                <w:bCs/>
                <w:sz w:val="26"/>
                <w:szCs w:val="26"/>
                <w:lang w:val="en-GB"/>
              </w:rPr>
            </w:pPr>
            <w:r>
              <w:rPr>
                <w:rFonts w:ascii="Myanmar3" w:hAnsi="Myanmar3" w:cs="Myanmar3"/>
                <w:bCs/>
                <w:sz w:val="26"/>
                <w:szCs w:val="26"/>
                <w:lang w:val="en-GB"/>
              </w:rPr>
              <w:t>သောဆရာများကိုကောင်းစွာထောက်ပံ့</w:t>
            </w:r>
          </w:p>
          <w:p w14:paraId="2C637AD1" w14:textId="17D9D819" w:rsidR="00234E82" w:rsidRPr="00FD570D" w:rsidRDefault="00234E82" w:rsidP="006F078C">
            <w:pPr>
              <w:spacing w:after="120" w:line="276" w:lineRule="auto"/>
              <w:jc w:val="both"/>
              <w:rPr>
                <w:rFonts w:ascii="Myanmar3" w:eastAsiaTheme="minorHAnsi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bCs/>
                <w:sz w:val="26"/>
                <w:szCs w:val="26"/>
                <w:lang w:val="en-GB"/>
              </w:rPr>
              <w:t>ပေးခြင်း</w:t>
            </w:r>
          </w:p>
        </w:tc>
        <w:tc>
          <w:tcPr>
            <w:tcW w:w="719" w:type="dxa"/>
            <w:vAlign w:val="center"/>
          </w:tcPr>
          <w:p w14:paraId="7F6B719F" w14:textId="77777777" w:rsidR="00234E82" w:rsidRPr="00FD570D" w:rsidRDefault="00234E82" w:rsidP="006F078C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sz w:val="24"/>
                <w:szCs w:val="24"/>
              </w:rPr>
            </w:pPr>
          </w:p>
        </w:tc>
        <w:tc>
          <w:tcPr>
            <w:tcW w:w="1349" w:type="dxa"/>
            <w:vAlign w:val="center"/>
          </w:tcPr>
          <w:p w14:paraId="57F2EED3" w14:textId="77777777" w:rsidR="00234E82" w:rsidRPr="00FD570D" w:rsidRDefault="00234E82" w:rsidP="00234E82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1DC0FD7B" w14:textId="690F26B0" w:rsidR="00234E82" w:rsidRPr="00FD570D" w:rsidRDefault="00234E82" w:rsidP="00234E82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sz w:val="24"/>
                <w:szCs w:val="24"/>
              </w:rPr>
            </w:pPr>
            <w:r w:rsidRPr="00FD570D">
              <w:rPr>
                <w:rFonts w:ascii="Times New Roman" w:eastAsiaTheme="minorHAnsi" w:hAnsi="Times New Roman" w:cs="Times New Roman"/>
                <w:sz w:val="24"/>
                <w:szCs w:val="24"/>
              </w:rPr>
              <w:t>Â</w:t>
            </w:r>
          </w:p>
        </w:tc>
        <w:tc>
          <w:tcPr>
            <w:tcW w:w="1439" w:type="dxa"/>
            <w:gridSpan w:val="2"/>
            <w:vAlign w:val="center"/>
          </w:tcPr>
          <w:p w14:paraId="0FC90F95" w14:textId="43A9EDA8" w:rsidR="00234E82" w:rsidRPr="00FD570D" w:rsidRDefault="00234E82" w:rsidP="00234E82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vAlign w:val="center"/>
          </w:tcPr>
          <w:p w14:paraId="2F678DF0" w14:textId="77777777" w:rsidR="00234E82" w:rsidRPr="00FD570D" w:rsidRDefault="00234E82" w:rsidP="00234E82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sz w:val="24"/>
                <w:szCs w:val="24"/>
              </w:rPr>
            </w:pPr>
          </w:p>
        </w:tc>
      </w:tr>
      <w:tr w:rsidR="00234E82" w:rsidRPr="00FD570D" w14:paraId="23DE4D18" w14:textId="77777777" w:rsidTr="00234E82">
        <w:tc>
          <w:tcPr>
            <w:tcW w:w="559" w:type="dxa"/>
            <w:vAlign w:val="center"/>
          </w:tcPr>
          <w:p w14:paraId="1733F75E" w14:textId="77777777" w:rsidR="00234E82" w:rsidRPr="00FD570D" w:rsidRDefault="00234E82" w:rsidP="006F078C">
            <w:pPr>
              <w:spacing w:after="120" w:line="276" w:lineRule="auto"/>
              <w:jc w:val="both"/>
              <w:rPr>
                <w:rFonts w:ascii="Myanmar3" w:eastAsiaTheme="minorHAnsi" w:hAnsi="Myanmar3" w:cs="Myanmar3"/>
                <w:sz w:val="24"/>
                <w:szCs w:val="24"/>
              </w:rPr>
            </w:pPr>
            <w:r w:rsidRPr="00FD570D">
              <w:rPr>
                <w:rFonts w:ascii="Myanmar3" w:eastAsiaTheme="minorHAnsi" w:hAnsi="Myanmar3" w:cs="Myanmar3"/>
                <w:sz w:val="24"/>
                <w:szCs w:val="24"/>
              </w:rPr>
              <w:t>၉</w:t>
            </w:r>
          </w:p>
        </w:tc>
        <w:tc>
          <w:tcPr>
            <w:tcW w:w="3149" w:type="dxa"/>
            <w:vAlign w:val="center"/>
          </w:tcPr>
          <w:p w14:paraId="1A20D3D0" w14:textId="77777777" w:rsidR="00234E82" w:rsidRDefault="00234E82" w:rsidP="00234E82">
            <w:pPr>
              <w:rPr>
                <w:rFonts w:ascii="Myanmar3" w:eastAsiaTheme="majorEastAsia" w:hAnsi="Myanmar3" w:cs="Myanmar3"/>
                <w:bCs/>
                <w:sz w:val="26"/>
                <w:szCs w:val="26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6"/>
                <w:szCs w:val="26"/>
                <w:lang w:val="en-GB"/>
              </w:rPr>
              <w:t>သောက်သုံးရေရရှိအောင်စိမ့်စမ်းရေ</w:t>
            </w:r>
          </w:p>
          <w:p w14:paraId="3FA58CF1" w14:textId="786AA1F2" w:rsidR="00234E82" w:rsidRPr="00FD570D" w:rsidRDefault="00234E82" w:rsidP="006F078C">
            <w:pPr>
              <w:spacing w:after="120" w:line="276" w:lineRule="auto"/>
              <w:jc w:val="both"/>
              <w:rPr>
                <w:rFonts w:ascii="Myanmar3" w:eastAsiaTheme="minorHAnsi" w:hAnsi="Myanmar3" w:cs="Myanmar3"/>
                <w:sz w:val="24"/>
                <w:szCs w:val="24"/>
              </w:rPr>
            </w:pPr>
            <w:r>
              <w:rPr>
                <w:rFonts w:ascii="Myanmar3" w:eastAsiaTheme="majorEastAsia" w:hAnsi="Myanmar3" w:cs="Myanmar3"/>
                <w:bCs/>
                <w:sz w:val="26"/>
                <w:szCs w:val="26"/>
                <w:lang w:val="en-GB"/>
              </w:rPr>
              <w:t>သွယ်ပြု လုပ်ပေးခြင်း</w:t>
            </w:r>
          </w:p>
        </w:tc>
        <w:tc>
          <w:tcPr>
            <w:tcW w:w="719" w:type="dxa"/>
            <w:vAlign w:val="center"/>
          </w:tcPr>
          <w:p w14:paraId="4D1CD171" w14:textId="77777777" w:rsidR="00234E82" w:rsidRPr="00FD570D" w:rsidRDefault="00234E82" w:rsidP="006F078C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sz w:val="24"/>
                <w:szCs w:val="24"/>
              </w:rPr>
            </w:pPr>
          </w:p>
        </w:tc>
        <w:tc>
          <w:tcPr>
            <w:tcW w:w="1349" w:type="dxa"/>
            <w:vAlign w:val="center"/>
          </w:tcPr>
          <w:p w14:paraId="659BB85C" w14:textId="3E9C61C3" w:rsidR="00234E82" w:rsidRPr="00FD570D" w:rsidRDefault="00234E82" w:rsidP="00234E82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21FC993C" w14:textId="47F84E49" w:rsidR="00234E82" w:rsidRPr="00FD570D" w:rsidRDefault="00234E82" w:rsidP="00234E82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sz w:val="24"/>
                <w:szCs w:val="24"/>
              </w:rPr>
            </w:pPr>
            <w:r w:rsidRPr="00FD570D">
              <w:rPr>
                <w:rFonts w:ascii="Times New Roman" w:eastAsiaTheme="minorHAnsi" w:hAnsi="Times New Roman" w:cs="Times New Roman"/>
                <w:sz w:val="24"/>
                <w:szCs w:val="24"/>
              </w:rPr>
              <w:t>Â</w:t>
            </w:r>
          </w:p>
        </w:tc>
        <w:tc>
          <w:tcPr>
            <w:tcW w:w="1439" w:type="dxa"/>
            <w:gridSpan w:val="2"/>
            <w:vAlign w:val="center"/>
          </w:tcPr>
          <w:p w14:paraId="728F5747" w14:textId="1BE02E99" w:rsidR="00234E82" w:rsidRPr="00FD570D" w:rsidRDefault="00234E82" w:rsidP="00234E82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vAlign w:val="center"/>
          </w:tcPr>
          <w:p w14:paraId="00143FC0" w14:textId="77777777" w:rsidR="00234E82" w:rsidRPr="00FD570D" w:rsidRDefault="00234E82" w:rsidP="00234E82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sz w:val="24"/>
                <w:szCs w:val="24"/>
              </w:rPr>
            </w:pPr>
          </w:p>
        </w:tc>
      </w:tr>
      <w:tr w:rsidR="00234E82" w:rsidRPr="00FD570D" w14:paraId="7853DDB8" w14:textId="77777777" w:rsidTr="00234E82">
        <w:tc>
          <w:tcPr>
            <w:tcW w:w="559" w:type="dxa"/>
            <w:vAlign w:val="center"/>
          </w:tcPr>
          <w:p w14:paraId="224048DF" w14:textId="77777777" w:rsidR="00234E82" w:rsidRPr="00FD570D" w:rsidRDefault="00234E82" w:rsidP="006F078C">
            <w:pPr>
              <w:spacing w:after="120" w:line="276" w:lineRule="auto"/>
              <w:jc w:val="both"/>
              <w:rPr>
                <w:rFonts w:ascii="Myanmar3" w:eastAsiaTheme="minorHAnsi" w:hAnsi="Myanmar3" w:cs="Myanmar3"/>
                <w:sz w:val="24"/>
                <w:szCs w:val="24"/>
              </w:rPr>
            </w:pPr>
            <w:r w:rsidRPr="00FD570D">
              <w:rPr>
                <w:rFonts w:ascii="Myanmar3" w:eastAsiaTheme="minorHAnsi" w:hAnsi="Myanmar3" w:cs="Myanmar3"/>
                <w:sz w:val="24"/>
                <w:szCs w:val="24"/>
              </w:rPr>
              <w:t>၁၀</w:t>
            </w:r>
          </w:p>
        </w:tc>
        <w:tc>
          <w:tcPr>
            <w:tcW w:w="3149" w:type="dxa"/>
            <w:vAlign w:val="center"/>
          </w:tcPr>
          <w:p w14:paraId="2F58411C" w14:textId="77777777" w:rsidR="00234E82" w:rsidRDefault="00234E82" w:rsidP="00234E82">
            <w:pPr>
              <w:rPr>
                <w:rFonts w:ascii="Myanmar3" w:eastAsiaTheme="majorEastAsia" w:hAnsi="Myanmar3" w:cs="Myanmar3"/>
                <w:bCs/>
                <w:sz w:val="26"/>
                <w:szCs w:val="26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6"/>
                <w:szCs w:val="26"/>
                <w:lang w:val="en-GB"/>
              </w:rPr>
              <w:t>ကျောင်းဆရာမနေအိမ်ဆောက်လုပ်</w:t>
            </w:r>
          </w:p>
          <w:p w14:paraId="17384824" w14:textId="67C6AD21" w:rsidR="00234E82" w:rsidRPr="00FD570D" w:rsidRDefault="00234E82" w:rsidP="006F078C">
            <w:pPr>
              <w:spacing w:after="120" w:line="276" w:lineRule="auto"/>
              <w:jc w:val="both"/>
              <w:rPr>
                <w:rFonts w:ascii="Myanmar3" w:eastAsiaTheme="minorHAnsi" w:hAnsi="Myanmar3" w:cs="Myanmar3"/>
                <w:sz w:val="24"/>
                <w:szCs w:val="24"/>
              </w:rPr>
            </w:pPr>
            <w:r>
              <w:rPr>
                <w:rFonts w:ascii="Myanmar3" w:eastAsiaTheme="majorEastAsia" w:hAnsi="Myanmar3" w:cs="Myanmar3"/>
                <w:bCs/>
                <w:sz w:val="26"/>
                <w:szCs w:val="26"/>
                <w:lang w:val="en-GB"/>
              </w:rPr>
              <w:t>ပေးခြင်း</w:t>
            </w:r>
          </w:p>
        </w:tc>
        <w:tc>
          <w:tcPr>
            <w:tcW w:w="719" w:type="dxa"/>
            <w:vAlign w:val="center"/>
          </w:tcPr>
          <w:p w14:paraId="6534383C" w14:textId="02B14E83" w:rsidR="00234E82" w:rsidRPr="00FD570D" w:rsidRDefault="00234E82" w:rsidP="006F078C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sz w:val="24"/>
                <w:szCs w:val="24"/>
              </w:rPr>
            </w:pPr>
          </w:p>
        </w:tc>
        <w:tc>
          <w:tcPr>
            <w:tcW w:w="1349" w:type="dxa"/>
            <w:tcBorders>
              <w:right w:val="single" w:sz="4" w:space="0" w:color="auto"/>
            </w:tcBorders>
            <w:vAlign w:val="center"/>
          </w:tcPr>
          <w:p w14:paraId="1F5E479E" w14:textId="77777777" w:rsidR="00234E82" w:rsidRPr="00FD570D" w:rsidRDefault="00234E82" w:rsidP="00234E82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sz w:val="24"/>
                <w:szCs w:val="24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EE2880" w14:textId="30095F8C" w:rsidR="00234E82" w:rsidRPr="00FD570D" w:rsidRDefault="00234E82" w:rsidP="00234E82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sz w:val="24"/>
                <w:szCs w:val="24"/>
              </w:rPr>
            </w:pPr>
            <w:r w:rsidRPr="00FD570D">
              <w:rPr>
                <w:rFonts w:ascii="Times New Roman" w:eastAsiaTheme="minorHAnsi" w:hAnsi="Times New Roman" w:cs="Times New Roman"/>
                <w:sz w:val="24"/>
                <w:szCs w:val="24"/>
              </w:rPr>
              <w:t>Â</w:t>
            </w:r>
          </w:p>
        </w:tc>
        <w:tc>
          <w:tcPr>
            <w:tcW w:w="143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94A7DF" w14:textId="7DE15149" w:rsidR="00234E82" w:rsidRPr="00FD570D" w:rsidRDefault="00234E82" w:rsidP="00234E82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tcBorders>
              <w:left w:val="single" w:sz="4" w:space="0" w:color="auto"/>
            </w:tcBorders>
            <w:vAlign w:val="center"/>
          </w:tcPr>
          <w:p w14:paraId="0EF8C2BF" w14:textId="77777777" w:rsidR="00234E82" w:rsidRPr="00FD570D" w:rsidRDefault="00234E82" w:rsidP="00234E82">
            <w:pPr>
              <w:spacing w:after="120" w:line="276" w:lineRule="auto"/>
              <w:jc w:val="center"/>
              <w:rPr>
                <w:rFonts w:ascii="Myanmar3" w:eastAsiaTheme="minorHAnsi" w:hAnsi="Myanmar3" w:cs="Myanmar3"/>
                <w:sz w:val="24"/>
                <w:szCs w:val="24"/>
              </w:rPr>
            </w:pPr>
          </w:p>
        </w:tc>
      </w:tr>
      <w:tr w:rsidR="00234E82" w14:paraId="74D14377" w14:textId="5A849E28" w:rsidTr="00234E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655"/>
        </w:trPr>
        <w:tc>
          <w:tcPr>
            <w:tcW w:w="559" w:type="dxa"/>
          </w:tcPr>
          <w:p w14:paraId="66B97BDA" w14:textId="1553496D" w:rsidR="00234E82" w:rsidRDefault="00234E82" w:rsidP="002E2C87">
            <w:pPr>
              <w:spacing w:after="120" w:line="276" w:lineRule="auto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  <w:r>
              <w:rPr>
                <w:rFonts w:ascii="Myanmar3" w:eastAsiaTheme="minorHAnsi" w:hAnsi="Myanmar3" w:cs="Myanmar3"/>
                <w:sz w:val="24"/>
                <w:szCs w:val="24"/>
              </w:rPr>
              <w:t>၁၁</w:t>
            </w:r>
          </w:p>
        </w:tc>
        <w:tc>
          <w:tcPr>
            <w:tcW w:w="3149" w:type="dxa"/>
          </w:tcPr>
          <w:p w14:paraId="3A7FCCCB" w14:textId="54F43737" w:rsidR="00234E82" w:rsidRDefault="00234E82" w:rsidP="006F078C">
            <w:pPr>
              <w:spacing w:after="120"/>
              <w:ind w:left="108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  <w:r>
              <w:rPr>
                <w:rFonts w:ascii="Myanmar3" w:eastAsiaTheme="majorEastAsia" w:hAnsi="Myanmar3" w:cs="Myanmar3"/>
                <w:bCs/>
                <w:sz w:val="26"/>
                <w:szCs w:val="26"/>
                <w:lang w:val="en-GB"/>
              </w:rPr>
              <w:t>ကျောင်းခြံစည်းရိုးကာရံပေးခြင်း</w:t>
            </w:r>
          </w:p>
        </w:tc>
        <w:tc>
          <w:tcPr>
            <w:tcW w:w="719" w:type="dxa"/>
          </w:tcPr>
          <w:p w14:paraId="154B6C3F" w14:textId="77777777" w:rsidR="00234E82" w:rsidRDefault="00234E82" w:rsidP="006F078C">
            <w:pPr>
              <w:spacing w:after="120"/>
              <w:ind w:left="108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</w:p>
        </w:tc>
        <w:tc>
          <w:tcPr>
            <w:tcW w:w="1349" w:type="dxa"/>
            <w:vAlign w:val="center"/>
          </w:tcPr>
          <w:p w14:paraId="015B3C47" w14:textId="77777777" w:rsidR="00234E82" w:rsidRDefault="00234E82" w:rsidP="00234E82">
            <w:pPr>
              <w:spacing w:after="120"/>
              <w:ind w:left="108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</w:p>
        </w:tc>
        <w:tc>
          <w:tcPr>
            <w:tcW w:w="1178" w:type="dxa"/>
            <w:gridSpan w:val="2"/>
            <w:vAlign w:val="center"/>
          </w:tcPr>
          <w:p w14:paraId="49A66614" w14:textId="36147472" w:rsidR="00234E82" w:rsidRDefault="00234E82" w:rsidP="00234E82">
            <w:pPr>
              <w:spacing w:after="120"/>
              <w:ind w:left="108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FD570D">
              <w:rPr>
                <w:rFonts w:ascii="Times New Roman" w:eastAsiaTheme="minorHAnsi" w:hAnsi="Times New Roman" w:cs="Times New Roman"/>
                <w:sz w:val="24"/>
                <w:szCs w:val="24"/>
              </w:rPr>
              <w:t>Â</w:t>
            </w:r>
          </w:p>
        </w:tc>
        <w:tc>
          <w:tcPr>
            <w:tcW w:w="1440" w:type="dxa"/>
            <w:gridSpan w:val="2"/>
            <w:vAlign w:val="center"/>
          </w:tcPr>
          <w:p w14:paraId="2BEC3143" w14:textId="464A7FD6" w:rsidR="00234E82" w:rsidRDefault="00234E82" w:rsidP="00234E82">
            <w:pPr>
              <w:spacing w:after="120"/>
              <w:ind w:left="108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</w:p>
        </w:tc>
        <w:tc>
          <w:tcPr>
            <w:tcW w:w="1399" w:type="dxa"/>
            <w:vAlign w:val="center"/>
          </w:tcPr>
          <w:p w14:paraId="2CB43FF2" w14:textId="77777777" w:rsidR="00234E82" w:rsidRDefault="00234E82" w:rsidP="00234E82">
            <w:pPr>
              <w:spacing w:after="120"/>
              <w:ind w:left="108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</w:p>
        </w:tc>
      </w:tr>
      <w:tr w:rsidR="00234E82" w14:paraId="263E033A" w14:textId="77777777" w:rsidTr="00234E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655"/>
        </w:trPr>
        <w:tc>
          <w:tcPr>
            <w:tcW w:w="559" w:type="dxa"/>
          </w:tcPr>
          <w:p w14:paraId="171963DD" w14:textId="63C9DD5C" w:rsidR="00234E82" w:rsidRDefault="00234E82" w:rsidP="002E2C87">
            <w:pPr>
              <w:spacing w:after="120"/>
              <w:jc w:val="both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၁၂</w:t>
            </w:r>
          </w:p>
        </w:tc>
        <w:tc>
          <w:tcPr>
            <w:tcW w:w="3149" w:type="dxa"/>
          </w:tcPr>
          <w:p w14:paraId="4418C0F8" w14:textId="1DF2C472" w:rsidR="00234E82" w:rsidRDefault="00234E82" w:rsidP="006F078C">
            <w:pPr>
              <w:spacing w:after="120"/>
              <w:ind w:left="108"/>
              <w:jc w:val="both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>
              <w:rPr>
                <w:rFonts w:ascii="Myanmar3" w:hAnsi="Myanmar3" w:cs="Myanmar3"/>
                <w:bCs/>
                <w:sz w:val="26"/>
                <w:szCs w:val="26"/>
                <w:lang w:val="en-GB"/>
              </w:rPr>
              <w:t>ကျောင်းပရိဘောဂ၊အားကစားပစ္စည်းများ ထောက်ပံ့ပေးခြင်း</w:t>
            </w:r>
          </w:p>
        </w:tc>
        <w:tc>
          <w:tcPr>
            <w:tcW w:w="719" w:type="dxa"/>
          </w:tcPr>
          <w:p w14:paraId="04AFBFF7" w14:textId="77777777" w:rsidR="00234E82" w:rsidRDefault="00234E82" w:rsidP="006F078C">
            <w:pPr>
              <w:spacing w:after="120"/>
              <w:ind w:left="108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</w:p>
        </w:tc>
        <w:tc>
          <w:tcPr>
            <w:tcW w:w="1349" w:type="dxa"/>
            <w:vAlign w:val="center"/>
          </w:tcPr>
          <w:p w14:paraId="65642059" w14:textId="77777777" w:rsidR="00234E82" w:rsidRDefault="00234E82" w:rsidP="00234E82">
            <w:pPr>
              <w:spacing w:after="120"/>
              <w:ind w:left="108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</w:p>
        </w:tc>
        <w:tc>
          <w:tcPr>
            <w:tcW w:w="1178" w:type="dxa"/>
            <w:gridSpan w:val="2"/>
            <w:vAlign w:val="center"/>
          </w:tcPr>
          <w:p w14:paraId="4D39EA52" w14:textId="77F7BD94" w:rsidR="00234E82" w:rsidRDefault="00234E82" w:rsidP="00234E82">
            <w:pPr>
              <w:spacing w:after="120"/>
              <w:ind w:left="108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FD570D">
              <w:rPr>
                <w:rFonts w:ascii="Times New Roman" w:eastAsiaTheme="minorHAnsi" w:hAnsi="Times New Roman" w:cs="Times New Roman"/>
                <w:sz w:val="24"/>
                <w:szCs w:val="24"/>
              </w:rPr>
              <w:t>Â</w:t>
            </w:r>
          </w:p>
        </w:tc>
        <w:tc>
          <w:tcPr>
            <w:tcW w:w="1440" w:type="dxa"/>
            <w:gridSpan w:val="2"/>
            <w:vAlign w:val="center"/>
          </w:tcPr>
          <w:p w14:paraId="41DF2C86" w14:textId="016E1A68" w:rsidR="00234E82" w:rsidRPr="00FD570D" w:rsidRDefault="00234E82" w:rsidP="00234E82">
            <w:pPr>
              <w:spacing w:after="12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  <w:vAlign w:val="center"/>
          </w:tcPr>
          <w:p w14:paraId="29BBD744" w14:textId="77777777" w:rsidR="00234E82" w:rsidRDefault="00234E82" w:rsidP="00234E82">
            <w:pPr>
              <w:spacing w:after="120"/>
              <w:ind w:left="108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</w:p>
        </w:tc>
      </w:tr>
      <w:tr w:rsidR="00234E82" w14:paraId="36ED8996" w14:textId="77777777" w:rsidTr="00234E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655"/>
        </w:trPr>
        <w:tc>
          <w:tcPr>
            <w:tcW w:w="559" w:type="dxa"/>
          </w:tcPr>
          <w:p w14:paraId="340E9266" w14:textId="523E0D14" w:rsidR="00234E82" w:rsidRDefault="00234E82" w:rsidP="002E2C87">
            <w:pPr>
              <w:spacing w:after="120"/>
              <w:jc w:val="both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၁၃</w:t>
            </w:r>
          </w:p>
        </w:tc>
        <w:tc>
          <w:tcPr>
            <w:tcW w:w="3149" w:type="dxa"/>
          </w:tcPr>
          <w:p w14:paraId="2E133417" w14:textId="5B904208" w:rsidR="00234E82" w:rsidRDefault="00234E82" w:rsidP="006F078C">
            <w:pPr>
              <w:spacing w:after="120"/>
              <w:ind w:left="108"/>
              <w:jc w:val="both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>
              <w:rPr>
                <w:rFonts w:ascii="Myanmar3" w:hAnsi="Myanmar3" w:cs="Myanmar3"/>
                <w:bCs/>
                <w:sz w:val="26"/>
                <w:szCs w:val="26"/>
                <w:lang w:val="en-GB"/>
              </w:rPr>
              <w:t>ကျောင်းအိမ်သာပြုလုပ်ခြင်းလုပ်ငန်း</w:t>
            </w:r>
          </w:p>
        </w:tc>
        <w:tc>
          <w:tcPr>
            <w:tcW w:w="719" w:type="dxa"/>
          </w:tcPr>
          <w:p w14:paraId="31C21273" w14:textId="77777777" w:rsidR="00234E82" w:rsidRDefault="00234E82" w:rsidP="006F078C">
            <w:pPr>
              <w:spacing w:after="120"/>
              <w:ind w:left="108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</w:p>
        </w:tc>
        <w:tc>
          <w:tcPr>
            <w:tcW w:w="1349" w:type="dxa"/>
            <w:vAlign w:val="center"/>
          </w:tcPr>
          <w:p w14:paraId="7D4A932D" w14:textId="77777777" w:rsidR="00234E82" w:rsidRDefault="00234E82" w:rsidP="00234E82">
            <w:pPr>
              <w:spacing w:after="120"/>
              <w:ind w:left="108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</w:p>
        </w:tc>
        <w:tc>
          <w:tcPr>
            <w:tcW w:w="1178" w:type="dxa"/>
            <w:gridSpan w:val="2"/>
            <w:vAlign w:val="center"/>
          </w:tcPr>
          <w:p w14:paraId="30FD178A" w14:textId="49C41487" w:rsidR="00234E82" w:rsidRDefault="00234E82" w:rsidP="00234E82">
            <w:pPr>
              <w:spacing w:after="120"/>
              <w:ind w:left="108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FD570D">
              <w:rPr>
                <w:rFonts w:ascii="Times New Roman" w:eastAsiaTheme="minorHAnsi" w:hAnsi="Times New Roman" w:cs="Times New Roman"/>
                <w:sz w:val="24"/>
                <w:szCs w:val="24"/>
              </w:rPr>
              <w:t>Â</w:t>
            </w:r>
          </w:p>
        </w:tc>
        <w:tc>
          <w:tcPr>
            <w:tcW w:w="1440" w:type="dxa"/>
            <w:gridSpan w:val="2"/>
            <w:vAlign w:val="center"/>
          </w:tcPr>
          <w:p w14:paraId="787CDC13" w14:textId="77777777" w:rsidR="00234E82" w:rsidRPr="00FD570D" w:rsidRDefault="00234E82" w:rsidP="00234E82">
            <w:pPr>
              <w:spacing w:after="12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  <w:vAlign w:val="center"/>
          </w:tcPr>
          <w:p w14:paraId="6913C806" w14:textId="77777777" w:rsidR="00234E82" w:rsidRDefault="00234E82" w:rsidP="00234E82">
            <w:pPr>
              <w:spacing w:after="120"/>
              <w:ind w:left="108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</w:p>
        </w:tc>
      </w:tr>
      <w:tr w:rsidR="00234E82" w14:paraId="306C8CFF" w14:textId="77777777" w:rsidTr="00234E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655"/>
        </w:trPr>
        <w:tc>
          <w:tcPr>
            <w:tcW w:w="559" w:type="dxa"/>
          </w:tcPr>
          <w:p w14:paraId="51C41F8D" w14:textId="31889F5E" w:rsidR="00234E82" w:rsidRDefault="00234E82" w:rsidP="002E2C87">
            <w:pPr>
              <w:spacing w:after="120"/>
              <w:jc w:val="both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၁၄</w:t>
            </w:r>
          </w:p>
        </w:tc>
        <w:tc>
          <w:tcPr>
            <w:tcW w:w="3149" w:type="dxa"/>
          </w:tcPr>
          <w:p w14:paraId="6BFB38D0" w14:textId="2B95F631" w:rsidR="00234E82" w:rsidRDefault="00234E82" w:rsidP="006F078C">
            <w:pPr>
              <w:spacing w:after="120"/>
              <w:ind w:left="108"/>
              <w:jc w:val="both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>
              <w:rPr>
                <w:rFonts w:ascii="Myanmar3" w:eastAsiaTheme="majorEastAsia" w:hAnsi="Myanmar3" w:cs="Myanmar3"/>
                <w:bCs/>
                <w:sz w:val="26"/>
                <w:szCs w:val="26"/>
                <w:lang w:val="en-GB"/>
              </w:rPr>
              <w:t>တိရိစ္ဆာန်ရောဂါဖြစ်ပွားသောကြောင့် ဆေးဝါးများထောက်ပံ့ပေးခြင်း</w:t>
            </w:r>
          </w:p>
        </w:tc>
        <w:tc>
          <w:tcPr>
            <w:tcW w:w="719" w:type="dxa"/>
          </w:tcPr>
          <w:p w14:paraId="1FBF868A" w14:textId="77777777" w:rsidR="00234E82" w:rsidRDefault="00234E82" w:rsidP="006F078C">
            <w:pPr>
              <w:spacing w:after="120"/>
              <w:ind w:left="108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</w:p>
        </w:tc>
        <w:tc>
          <w:tcPr>
            <w:tcW w:w="1349" w:type="dxa"/>
            <w:vAlign w:val="center"/>
          </w:tcPr>
          <w:p w14:paraId="11992318" w14:textId="77777777" w:rsidR="00234E82" w:rsidRDefault="00234E82" w:rsidP="00234E82">
            <w:pPr>
              <w:spacing w:after="120"/>
              <w:ind w:left="108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</w:p>
        </w:tc>
        <w:tc>
          <w:tcPr>
            <w:tcW w:w="1178" w:type="dxa"/>
            <w:gridSpan w:val="2"/>
            <w:vAlign w:val="center"/>
          </w:tcPr>
          <w:p w14:paraId="3AE403B8" w14:textId="094ACEF2" w:rsidR="00234E82" w:rsidRDefault="00234E82" w:rsidP="00234E82">
            <w:pPr>
              <w:spacing w:after="120"/>
              <w:ind w:left="108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FD570D">
              <w:rPr>
                <w:rFonts w:ascii="Times New Roman" w:eastAsiaTheme="minorHAnsi" w:hAnsi="Times New Roman" w:cs="Times New Roman"/>
                <w:sz w:val="24"/>
                <w:szCs w:val="24"/>
              </w:rPr>
              <w:t>Â</w:t>
            </w:r>
          </w:p>
        </w:tc>
        <w:tc>
          <w:tcPr>
            <w:tcW w:w="1440" w:type="dxa"/>
            <w:gridSpan w:val="2"/>
            <w:vAlign w:val="center"/>
          </w:tcPr>
          <w:p w14:paraId="586F85EE" w14:textId="0FB0B635" w:rsidR="00234E82" w:rsidRPr="00FD570D" w:rsidRDefault="00234E82" w:rsidP="00234E82">
            <w:pPr>
              <w:spacing w:after="12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  <w:vAlign w:val="center"/>
          </w:tcPr>
          <w:p w14:paraId="4971DE5E" w14:textId="77777777" w:rsidR="00234E82" w:rsidRDefault="00234E82" w:rsidP="00234E82">
            <w:pPr>
              <w:spacing w:after="120"/>
              <w:ind w:left="108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</w:p>
        </w:tc>
      </w:tr>
      <w:tr w:rsidR="00234E82" w14:paraId="5D4BD8CC" w14:textId="77777777" w:rsidTr="00234E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655"/>
        </w:trPr>
        <w:tc>
          <w:tcPr>
            <w:tcW w:w="559" w:type="dxa"/>
          </w:tcPr>
          <w:p w14:paraId="4F69EC1A" w14:textId="6156B097" w:rsidR="00234E82" w:rsidRDefault="00234E82" w:rsidP="002E2C87">
            <w:pPr>
              <w:spacing w:after="120"/>
              <w:jc w:val="both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၁၅</w:t>
            </w:r>
          </w:p>
        </w:tc>
        <w:tc>
          <w:tcPr>
            <w:tcW w:w="3149" w:type="dxa"/>
          </w:tcPr>
          <w:p w14:paraId="6A5C9567" w14:textId="77777777" w:rsidR="00234E82" w:rsidRDefault="00234E82" w:rsidP="00234E82">
            <w:pPr>
              <w:rPr>
                <w:rFonts w:ascii="Myanmar3" w:hAnsi="Myanmar3" w:cs="Myanmar3"/>
                <w:bCs/>
                <w:sz w:val="26"/>
                <w:szCs w:val="26"/>
                <w:lang w:val="en-GB"/>
              </w:rPr>
            </w:pPr>
            <w:r>
              <w:rPr>
                <w:rFonts w:ascii="Myanmar3" w:hAnsi="Myanmar3" w:cs="Myanmar3"/>
                <w:bCs/>
                <w:sz w:val="26"/>
                <w:szCs w:val="26"/>
                <w:lang w:val="en-GB"/>
              </w:rPr>
              <w:t>တိရိစ္ဆာန်မျိုးကောင်းမျိုးသန့်များထောက်</w:t>
            </w:r>
          </w:p>
          <w:p w14:paraId="2D9376A4" w14:textId="7CDC823B" w:rsidR="00234E82" w:rsidRDefault="00234E82" w:rsidP="006F078C">
            <w:pPr>
              <w:spacing w:after="120"/>
              <w:ind w:left="108"/>
              <w:jc w:val="both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>
              <w:rPr>
                <w:rFonts w:ascii="Myanmar3" w:hAnsi="Myanmar3" w:cs="Myanmar3"/>
                <w:bCs/>
                <w:sz w:val="26"/>
                <w:szCs w:val="26"/>
                <w:lang w:val="en-GB"/>
              </w:rPr>
              <w:t>ပံ့ပေးခြင်း</w:t>
            </w:r>
          </w:p>
        </w:tc>
        <w:tc>
          <w:tcPr>
            <w:tcW w:w="719" w:type="dxa"/>
          </w:tcPr>
          <w:p w14:paraId="0D3B3937" w14:textId="77777777" w:rsidR="00234E82" w:rsidRDefault="00234E82" w:rsidP="006F078C">
            <w:pPr>
              <w:spacing w:after="120"/>
              <w:ind w:left="108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</w:p>
        </w:tc>
        <w:tc>
          <w:tcPr>
            <w:tcW w:w="1349" w:type="dxa"/>
            <w:vAlign w:val="center"/>
          </w:tcPr>
          <w:p w14:paraId="340E98F8" w14:textId="77777777" w:rsidR="00234E82" w:rsidRDefault="00234E82" w:rsidP="00234E82">
            <w:pPr>
              <w:spacing w:after="120"/>
              <w:ind w:left="108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</w:p>
        </w:tc>
        <w:tc>
          <w:tcPr>
            <w:tcW w:w="1178" w:type="dxa"/>
            <w:gridSpan w:val="2"/>
            <w:vAlign w:val="center"/>
          </w:tcPr>
          <w:p w14:paraId="2F0F3F75" w14:textId="15F1DC87" w:rsidR="00234E82" w:rsidRDefault="00234E82" w:rsidP="00234E82">
            <w:pPr>
              <w:spacing w:after="120"/>
              <w:ind w:left="108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FD570D">
              <w:rPr>
                <w:rFonts w:ascii="Times New Roman" w:eastAsiaTheme="minorHAnsi" w:hAnsi="Times New Roman" w:cs="Times New Roman"/>
                <w:sz w:val="24"/>
                <w:szCs w:val="24"/>
              </w:rPr>
              <w:t>Â</w:t>
            </w:r>
          </w:p>
        </w:tc>
        <w:tc>
          <w:tcPr>
            <w:tcW w:w="1440" w:type="dxa"/>
            <w:gridSpan w:val="2"/>
            <w:vAlign w:val="center"/>
          </w:tcPr>
          <w:p w14:paraId="77022B6A" w14:textId="7AA5ECDF" w:rsidR="00234E82" w:rsidRPr="00FD570D" w:rsidRDefault="00234E82" w:rsidP="00234E82">
            <w:pPr>
              <w:spacing w:after="12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  <w:vAlign w:val="center"/>
          </w:tcPr>
          <w:p w14:paraId="29487F64" w14:textId="77777777" w:rsidR="00234E82" w:rsidRDefault="00234E82" w:rsidP="00234E82">
            <w:pPr>
              <w:spacing w:after="120"/>
              <w:ind w:left="108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</w:p>
        </w:tc>
      </w:tr>
      <w:tr w:rsidR="00234E82" w14:paraId="49CACB96" w14:textId="77777777" w:rsidTr="00234E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655"/>
        </w:trPr>
        <w:tc>
          <w:tcPr>
            <w:tcW w:w="559" w:type="dxa"/>
          </w:tcPr>
          <w:p w14:paraId="41C8F029" w14:textId="55C169B8" w:rsidR="00234E82" w:rsidRDefault="00234E82" w:rsidP="002E2C87">
            <w:pPr>
              <w:spacing w:after="120"/>
              <w:jc w:val="both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၁၆</w:t>
            </w:r>
          </w:p>
        </w:tc>
        <w:tc>
          <w:tcPr>
            <w:tcW w:w="3149" w:type="dxa"/>
          </w:tcPr>
          <w:p w14:paraId="029911DC" w14:textId="77777777" w:rsidR="00234E82" w:rsidRDefault="00234E82" w:rsidP="00234E82">
            <w:pPr>
              <w:rPr>
                <w:rFonts w:ascii="Myanmar3" w:hAnsi="Myanmar3" w:cs="Myanmar3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အသက်မွေးဝမ်းကျောင်းသင်တန်းများဖွင့်</w:t>
            </w:r>
          </w:p>
          <w:p w14:paraId="54B23DDE" w14:textId="454EDF84" w:rsidR="00234E82" w:rsidRDefault="00234E82" w:rsidP="006F078C">
            <w:pPr>
              <w:spacing w:after="120"/>
              <w:ind w:left="108"/>
              <w:jc w:val="both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</w:rPr>
              <w:t>လှစ်ပေးခြင်း</w:t>
            </w:r>
          </w:p>
        </w:tc>
        <w:tc>
          <w:tcPr>
            <w:tcW w:w="719" w:type="dxa"/>
          </w:tcPr>
          <w:p w14:paraId="54FC59D8" w14:textId="77777777" w:rsidR="00234E82" w:rsidRDefault="00234E82" w:rsidP="006F078C">
            <w:pPr>
              <w:spacing w:after="120"/>
              <w:ind w:left="108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</w:p>
        </w:tc>
        <w:tc>
          <w:tcPr>
            <w:tcW w:w="1349" w:type="dxa"/>
            <w:vAlign w:val="center"/>
          </w:tcPr>
          <w:p w14:paraId="700F9865" w14:textId="77777777" w:rsidR="00234E82" w:rsidRDefault="00234E82" w:rsidP="00234E82">
            <w:pPr>
              <w:spacing w:after="120"/>
              <w:ind w:left="108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</w:p>
        </w:tc>
        <w:tc>
          <w:tcPr>
            <w:tcW w:w="1178" w:type="dxa"/>
            <w:gridSpan w:val="2"/>
            <w:vAlign w:val="center"/>
          </w:tcPr>
          <w:p w14:paraId="21564E3C" w14:textId="77777777" w:rsidR="00234E82" w:rsidRDefault="00234E82" w:rsidP="00234E82">
            <w:pPr>
              <w:spacing w:after="120"/>
              <w:ind w:left="108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07040ADF" w14:textId="4DFBBF93" w:rsidR="00234E82" w:rsidRPr="00FD570D" w:rsidRDefault="00234E82" w:rsidP="00234E82">
            <w:pPr>
              <w:spacing w:after="12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70D">
              <w:rPr>
                <w:rFonts w:ascii="Times New Roman" w:eastAsiaTheme="minorHAnsi" w:hAnsi="Times New Roman" w:cs="Times New Roman"/>
                <w:sz w:val="24"/>
                <w:szCs w:val="24"/>
              </w:rPr>
              <w:t>Â</w:t>
            </w:r>
          </w:p>
        </w:tc>
        <w:tc>
          <w:tcPr>
            <w:tcW w:w="1399" w:type="dxa"/>
            <w:vAlign w:val="center"/>
          </w:tcPr>
          <w:p w14:paraId="4121D3E5" w14:textId="02545417" w:rsidR="00234E82" w:rsidRDefault="00234E82" w:rsidP="00234E82">
            <w:pPr>
              <w:spacing w:after="120"/>
              <w:ind w:left="108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</w:p>
        </w:tc>
      </w:tr>
      <w:tr w:rsidR="00234E82" w14:paraId="456268D8" w14:textId="77777777" w:rsidTr="00234E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655"/>
        </w:trPr>
        <w:tc>
          <w:tcPr>
            <w:tcW w:w="559" w:type="dxa"/>
          </w:tcPr>
          <w:p w14:paraId="03F119B4" w14:textId="7801A204" w:rsidR="00234E82" w:rsidRDefault="00234E82" w:rsidP="002E2C87">
            <w:pPr>
              <w:spacing w:after="120"/>
              <w:jc w:val="both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၁၇</w:t>
            </w:r>
          </w:p>
        </w:tc>
        <w:tc>
          <w:tcPr>
            <w:tcW w:w="3149" w:type="dxa"/>
          </w:tcPr>
          <w:p w14:paraId="54BB2593" w14:textId="77777777" w:rsidR="00234E82" w:rsidRDefault="00234E82" w:rsidP="00234E82">
            <w:pPr>
              <w:ind w:left="5"/>
              <w:rPr>
                <w:rFonts w:ascii="Myanmar3" w:hAnsi="Myanmar3" w:cs="Myanmar3"/>
                <w:sz w:val="26"/>
                <w:szCs w:val="26"/>
                <w:lang w:val="en-GB"/>
              </w:rPr>
            </w:pPr>
            <w:r>
              <w:rPr>
                <w:rFonts w:ascii="Myanmar3" w:hAnsi="Myanmar3" w:cs="Myanmar3"/>
                <w:sz w:val="26"/>
                <w:szCs w:val="26"/>
                <w:lang w:val="en-GB"/>
              </w:rPr>
              <w:t>အားကစားမြေနေရာများညှိနှိုင်းခြင်းလုပ်</w:t>
            </w:r>
          </w:p>
          <w:p w14:paraId="5373CA8F" w14:textId="2A9D613B" w:rsidR="00234E82" w:rsidRDefault="00234E82" w:rsidP="006F078C">
            <w:pPr>
              <w:spacing w:after="120"/>
              <w:ind w:left="108"/>
              <w:jc w:val="both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  <w:lang w:val="en-GB"/>
              </w:rPr>
              <w:lastRenderedPageBreak/>
              <w:t>ငန်း</w:t>
            </w:r>
          </w:p>
        </w:tc>
        <w:tc>
          <w:tcPr>
            <w:tcW w:w="719" w:type="dxa"/>
          </w:tcPr>
          <w:p w14:paraId="1C2EA452" w14:textId="77777777" w:rsidR="00234E82" w:rsidRDefault="00234E82" w:rsidP="006F078C">
            <w:pPr>
              <w:spacing w:after="120"/>
              <w:ind w:left="108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</w:p>
        </w:tc>
        <w:tc>
          <w:tcPr>
            <w:tcW w:w="1349" w:type="dxa"/>
            <w:vAlign w:val="center"/>
          </w:tcPr>
          <w:p w14:paraId="4462A57F" w14:textId="77777777" w:rsidR="00234E82" w:rsidRDefault="00234E82" w:rsidP="00234E82">
            <w:pPr>
              <w:spacing w:after="120"/>
              <w:ind w:left="108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</w:p>
        </w:tc>
        <w:tc>
          <w:tcPr>
            <w:tcW w:w="1178" w:type="dxa"/>
            <w:gridSpan w:val="2"/>
            <w:vAlign w:val="center"/>
          </w:tcPr>
          <w:p w14:paraId="1773CC76" w14:textId="782AB00C" w:rsidR="00234E82" w:rsidRDefault="00234E82" w:rsidP="00234E82">
            <w:pPr>
              <w:spacing w:after="120"/>
              <w:ind w:left="108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FD570D">
              <w:rPr>
                <w:rFonts w:ascii="Times New Roman" w:eastAsiaTheme="minorHAnsi" w:hAnsi="Times New Roman" w:cs="Times New Roman"/>
                <w:sz w:val="24"/>
                <w:szCs w:val="24"/>
              </w:rPr>
              <w:t>Â</w:t>
            </w:r>
          </w:p>
        </w:tc>
        <w:tc>
          <w:tcPr>
            <w:tcW w:w="1440" w:type="dxa"/>
            <w:gridSpan w:val="2"/>
            <w:vAlign w:val="center"/>
          </w:tcPr>
          <w:p w14:paraId="50777DBE" w14:textId="45E0E662" w:rsidR="00234E82" w:rsidRPr="00FD570D" w:rsidRDefault="00234E82" w:rsidP="00234E82">
            <w:pPr>
              <w:spacing w:after="12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  <w:vAlign w:val="center"/>
          </w:tcPr>
          <w:p w14:paraId="131FC8AE" w14:textId="77777777" w:rsidR="00234E82" w:rsidRDefault="00234E82" w:rsidP="00234E82">
            <w:pPr>
              <w:spacing w:after="120"/>
              <w:ind w:left="108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</w:p>
        </w:tc>
      </w:tr>
      <w:tr w:rsidR="00234E82" w14:paraId="459F1FCA" w14:textId="77777777" w:rsidTr="00234E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655"/>
        </w:trPr>
        <w:tc>
          <w:tcPr>
            <w:tcW w:w="559" w:type="dxa"/>
          </w:tcPr>
          <w:p w14:paraId="6B5CF1B2" w14:textId="71B15C0D" w:rsidR="00234E82" w:rsidRDefault="00234E82" w:rsidP="002E2C87">
            <w:pPr>
              <w:spacing w:after="120"/>
              <w:jc w:val="both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lastRenderedPageBreak/>
              <w:t>၁၈</w:t>
            </w:r>
          </w:p>
        </w:tc>
        <w:tc>
          <w:tcPr>
            <w:tcW w:w="3149" w:type="dxa"/>
          </w:tcPr>
          <w:p w14:paraId="67B12196" w14:textId="2A569FB0" w:rsidR="00234E82" w:rsidRDefault="00234E82" w:rsidP="006F078C">
            <w:pPr>
              <w:spacing w:after="120"/>
              <w:ind w:left="108"/>
              <w:jc w:val="both"/>
              <w:rPr>
                <w:rFonts w:ascii="Myanmar3" w:eastAsia="Times New Roman" w:hAnsi="Myanmar3" w:cs="Myanmar3"/>
                <w:color w:val="000000"/>
                <w:sz w:val="26"/>
                <w:szCs w:val="26"/>
              </w:rPr>
            </w:pPr>
            <w:r>
              <w:rPr>
                <w:rFonts w:ascii="Myanmar3" w:hAnsi="Myanmar3" w:cs="Myanmar3"/>
                <w:sz w:val="26"/>
                <w:szCs w:val="26"/>
                <w:lang w:val="en-GB"/>
              </w:rPr>
              <w:t>အားကစားပစ္စည်းများထောက်ပံ့ခြင်း</w:t>
            </w:r>
          </w:p>
        </w:tc>
        <w:tc>
          <w:tcPr>
            <w:tcW w:w="719" w:type="dxa"/>
          </w:tcPr>
          <w:p w14:paraId="1162754D" w14:textId="77777777" w:rsidR="00234E82" w:rsidRDefault="00234E82" w:rsidP="006F078C">
            <w:pPr>
              <w:spacing w:after="120"/>
              <w:ind w:left="108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</w:p>
        </w:tc>
        <w:tc>
          <w:tcPr>
            <w:tcW w:w="1349" w:type="dxa"/>
            <w:vAlign w:val="center"/>
          </w:tcPr>
          <w:p w14:paraId="093ABD7A" w14:textId="1D64D6C8" w:rsidR="00234E82" w:rsidRDefault="00234E82" w:rsidP="00234E82">
            <w:pPr>
              <w:spacing w:after="120"/>
              <w:ind w:left="108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</w:p>
        </w:tc>
        <w:tc>
          <w:tcPr>
            <w:tcW w:w="1178" w:type="dxa"/>
            <w:gridSpan w:val="2"/>
            <w:vAlign w:val="center"/>
          </w:tcPr>
          <w:p w14:paraId="2D83B522" w14:textId="40907F43" w:rsidR="00234E82" w:rsidRDefault="00234E82" w:rsidP="00234E82">
            <w:pPr>
              <w:spacing w:after="120"/>
              <w:ind w:left="108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FD570D">
              <w:rPr>
                <w:rFonts w:ascii="Times New Roman" w:eastAsiaTheme="minorHAnsi" w:hAnsi="Times New Roman" w:cs="Times New Roman"/>
                <w:sz w:val="24"/>
                <w:szCs w:val="24"/>
              </w:rPr>
              <w:t>Â</w:t>
            </w:r>
          </w:p>
        </w:tc>
        <w:tc>
          <w:tcPr>
            <w:tcW w:w="1440" w:type="dxa"/>
            <w:gridSpan w:val="2"/>
            <w:vAlign w:val="center"/>
          </w:tcPr>
          <w:p w14:paraId="30C89B97" w14:textId="77777777" w:rsidR="00234E82" w:rsidRPr="00FD570D" w:rsidRDefault="00234E82" w:rsidP="00234E82">
            <w:pPr>
              <w:spacing w:after="12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  <w:vAlign w:val="center"/>
          </w:tcPr>
          <w:p w14:paraId="1B05B936" w14:textId="77777777" w:rsidR="00234E82" w:rsidRDefault="00234E82" w:rsidP="00234E82">
            <w:pPr>
              <w:spacing w:after="120"/>
              <w:ind w:left="108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</w:p>
        </w:tc>
      </w:tr>
      <w:tr w:rsidR="00234E82" w14:paraId="2AACD523" w14:textId="77777777" w:rsidTr="00234E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655"/>
        </w:trPr>
        <w:tc>
          <w:tcPr>
            <w:tcW w:w="559" w:type="dxa"/>
          </w:tcPr>
          <w:p w14:paraId="7DE74E57" w14:textId="026F078F" w:rsidR="00234E82" w:rsidRDefault="00234E82" w:rsidP="002E2C87">
            <w:pPr>
              <w:spacing w:after="120"/>
              <w:jc w:val="both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၁၉</w:t>
            </w:r>
          </w:p>
        </w:tc>
        <w:tc>
          <w:tcPr>
            <w:tcW w:w="3149" w:type="dxa"/>
          </w:tcPr>
          <w:p w14:paraId="2DB55F36" w14:textId="5838EF70" w:rsidR="00234E82" w:rsidRPr="00F858B0" w:rsidRDefault="00234E82" w:rsidP="006F078C">
            <w:pPr>
              <w:spacing w:after="120"/>
              <w:ind w:left="108"/>
              <w:jc w:val="both"/>
              <w:rPr>
                <w:rFonts w:ascii="Myanmar3" w:hAnsi="Myanmar3" w:cs="Myanmar3"/>
                <w:sz w:val="26"/>
                <w:szCs w:val="26"/>
                <w:lang w:val="en-GB"/>
              </w:rPr>
            </w:pPr>
            <w:r>
              <w:rPr>
                <w:rFonts w:ascii="Myanmar3" w:hAnsi="Myanmar3" w:cs="Myanmar3"/>
                <w:sz w:val="26"/>
                <w:szCs w:val="26"/>
                <w:lang w:val="en-GB"/>
              </w:rPr>
              <w:t>ဘောလုံး၊လက်ဝှေ့များကိုအများပြည်သူကြည့်ရှုသည် ့ရုပ် သံလိုင်းများမှထုတ်လွင့်ပေးခြင်း</w:t>
            </w:r>
          </w:p>
        </w:tc>
        <w:tc>
          <w:tcPr>
            <w:tcW w:w="719" w:type="dxa"/>
          </w:tcPr>
          <w:p w14:paraId="22125AFC" w14:textId="77777777" w:rsidR="00234E82" w:rsidRDefault="00234E82" w:rsidP="006F078C">
            <w:pPr>
              <w:spacing w:after="120"/>
              <w:ind w:left="108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</w:p>
        </w:tc>
        <w:tc>
          <w:tcPr>
            <w:tcW w:w="1349" w:type="dxa"/>
            <w:vAlign w:val="center"/>
          </w:tcPr>
          <w:p w14:paraId="35392A26" w14:textId="77777777" w:rsidR="00234E82" w:rsidRPr="00FD570D" w:rsidRDefault="00234E82" w:rsidP="00234E82">
            <w:pPr>
              <w:spacing w:after="12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gridSpan w:val="2"/>
            <w:vAlign w:val="center"/>
          </w:tcPr>
          <w:p w14:paraId="6D12BAE9" w14:textId="435BF797" w:rsidR="00234E82" w:rsidRDefault="00234E82" w:rsidP="00234E82">
            <w:pPr>
              <w:spacing w:after="120"/>
              <w:ind w:left="108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FD570D">
              <w:rPr>
                <w:rFonts w:ascii="Times New Roman" w:eastAsiaTheme="minorHAnsi" w:hAnsi="Times New Roman" w:cs="Times New Roman"/>
                <w:sz w:val="24"/>
                <w:szCs w:val="24"/>
              </w:rPr>
              <w:t>Â</w:t>
            </w:r>
          </w:p>
        </w:tc>
        <w:tc>
          <w:tcPr>
            <w:tcW w:w="1440" w:type="dxa"/>
            <w:gridSpan w:val="2"/>
            <w:vAlign w:val="center"/>
          </w:tcPr>
          <w:p w14:paraId="029964F3" w14:textId="77777777" w:rsidR="00234E82" w:rsidRPr="00FD570D" w:rsidRDefault="00234E82" w:rsidP="00234E82">
            <w:pPr>
              <w:spacing w:after="12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  <w:vAlign w:val="center"/>
          </w:tcPr>
          <w:p w14:paraId="51C26BC2" w14:textId="77777777" w:rsidR="00234E82" w:rsidRDefault="00234E82" w:rsidP="00234E82">
            <w:pPr>
              <w:spacing w:after="120"/>
              <w:ind w:left="108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</w:p>
        </w:tc>
      </w:tr>
      <w:tr w:rsidR="00234E82" w14:paraId="0E91684B" w14:textId="77777777" w:rsidTr="00234E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655"/>
        </w:trPr>
        <w:tc>
          <w:tcPr>
            <w:tcW w:w="559" w:type="dxa"/>
          </w:tcPr>
          <w:p w14:paraId="0EC74FA9" w14:textId="7881A0BC" w:rsidR="00234E82" w:rsidRDefault="00234E82" w:rsidP="002E2C87">
            <w:pPr>
              <w:spacing w:after="120"/>
              <w:jc w:val="both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၂၀</w:t>
            </w:r>
          </w:p>
        </w:tc>
        <w:tc>
          <w:tcPr>
            <w:tcW w:w="3149" w:type="dxa"/>
          </w:tcPr>
          <w:p w14:paraId="0F47BE5F" w14:textId="1B4686FD" w:rsidR="00234E82" w:rsidRPr="00F858B0" w:rsidRDefault="00234E82" w:rsidP="006F078C">
            <w:pPr>
              <w:spacing w:after="120"/>
              <w:ind w:left="108"/>
              <w:jc w:val="both"/>
              <w:rPr>
                <w:rFonts w:ascii="Myanmar3" w:hAnsi="Myanmar3" w:cs="Myanmar3"/>
                <w:sz w:val="26"/>
                <w:szCs w:val="26"/>
                <w:lang w:val="en-GB"/>
              </w:rPr>
            </w:pPr>
            <w:r>
              <w:rPr>
                <w:rFonts w:ascii="Myanmar3" w:hAnsi="Myanmar3" w:cs="Myanmar3"/>
                <w:sz w:val="26"/>
                <w:szCs w:val="26"/>
                <w:lang w:val="en-GB"/>
              </w:rPr>
              <w:t>စိုက်ပျိုးရေးမွေးမြူရေးနည်းပညာသင်တန်းများဖွင့်လှစ် ပေးခြင်း</w:t>
            </w:r>
          </w:p>
        </w:tc>
        <w:tc>
          <w:tcPr>
            <w:tcW w:w="719" w:type="dxa"/>
          </w:tcPr>
          <w:p w14:paraId="4E5EE9EC" w14:textId="77777777" w:rsidR="00234E82" w:rsidRDefault="00234E82" w:rsidP="006F078C">
            <w:pPr>
              <w:spacing w:after="120"/>
              <w:ind w:left="108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</w:p>
        </w:tc>
        <w:tc>
          <w:tcPr>
            <w:tcW w:w="1349" w:type="dxa"/>
            <w:vAlign w:val="center"/>
          </w:tcPr>
          <w:p w14:paraId="2A40F168" w14:textId="77777777" w:rsidR="00234E82" w:rsidRPr="00FD570D" w:rsidRDefault="00234E82" w:rsidP="00234E82">
            <w:pPr>
              <w:spacing w:after="12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gridSpan w:val="2"/>
            <w:vAlign w:val="center"/>
          </w:tcPr>
          <w:p w14:paraId="1879E120" w14:textId="77777777" w:rsidR="00234E82" w:rsidRDefault="00234E82" w:rsidP="00234E82">
            <w:pPr>
              <w:spacing w:after="120"/>
              <w:ind w:left="108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16BE40E6" w14:textId="3A363A44" w:rsidR="00234E82" w:rsidRPr="00FD570D" w:rsidRDefault="00234E82" w:rsidP="00234E82">
            <w:pPr>
              <w:spacing w:after="12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70D">
              <w:rPr>
                <w:rFonts w:ascii="Times New Roman" w:eastAsiaTheme="minorHAnsi" w:hAnsi="Times New Roman" w:cs="Times New Roman"/>
                <w:sz w:val="24"/>
                <w:szCs w:val="24"/>
              </w:rPr>
              <w:t>Â</w:t>
            </w:r>
          </w:p>
        </w:tc>
        <w:tc>
          <w:tcPr>
            <w:tcW w:w="1399" w:type="dxa"/>
            <w:vAlign w:val="center"/>
          </w:tcPr>
          <w:p w14:paraId="1BCC7AD8" w14:textId="77777777" w:rsidR="00234E82" w:rsidRDefault="00234E82" w:rsidP="00234E82">
            <w:pPr>
              <w:spacing w:after="120"/>
              <w:ind w:left="108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</w:p>
        </w:tc>
      </w:tr>
      <w:tr w:rsidR="00234E82" w14:paraId="4DD98E28" w14:textId="77777777" w:rsidTr="00234E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655"/>
        </w:trPr>
        <w:tc>
          <w:tcPr>
            <w:tcW w:w="559" w:type="dxa"/>
          </w:tcPr>
          <w:p w14:paraId="1E6322CD" w14:textId="20003773" w:rsidR="00234E82" w:rsidRDefault="00234E82" w:rsidP="002E2C87">
            <w:pPr>
              <w:spacing w:after="120"/>
              <w:jc w:val="both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၂၁</w:t>
            </w:r>
          </w:p>
        </w:tc>
        <w:tc>
          <w:tcPr>
            <w:tcW w:w="3149" w:type="dxa"/>
          </w:tcPr>
          <w:p w14:paraId="5C3AE591" w14:textId="7BB54F94" w:rsidR="00234E82" w:rsidRPr="00F858B0" w:rsidRDefault="00234E82" w:rsidP="006F078C">
            <w:pPr>
              <w:spacing w:after="120"/>
              <w:ind w:left="108"/>
              <w:jc w:val="both"/>
              <w:rPr>
                <w:rFonts w:ascii="Myanmar3" w:hAnsi="Myanmar3" w:cs="Myanmar3"/>
                <w:sz w:val="26"/>
                <w:szCs w:val="26"/>
                <w:lang w:val="en-GB"/>
              </w:rPr>
            </w:pPr>
            <w:r>
              <w:rPr>
                <w:rFonts w:ascii="Myanmar3" w:hAnsi="Myanmar3" w:cs="Myanmar3"/>
                <w:sz w:val="26"/>
                <w:szCs w:val="26"/>
                <w:lang w:val="en-GB"/>
              </w:rPr>
              <w:t>လူငယ်များအသက်မွေးဝမ်းကျောင်းသင်တန်းများဖွင့် လှစ်ပေးခြင်း(ကွန်ပျူတာ၊အင်္ဂလိပ်စကားပြေ၊စက်ချုပ် ၊အလှပြင်၊လက်သမား၊ပန်းရံ</w:t>
            </w:r>
            <w:r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………………</w:t>
            </w:r>
            <w:r>
              <w:rPr>
                <w:rFonts w:ascii="Myanmar3" w:hAnsi="Myanmar3" w:cs="Myanmar3"/>
                <w:sz w:val="26"/>
                <w:szCs w:val="26"/>
                <w:lang w:val="en-GB"/>
              </w:rPr>
              <w:t>..)</w:t>
            </w:r>
          </w:p>
        </w:tc>
        <w:tc>
          <w:tcPr>
            <w:tcW w:w="719" w:type="dxa"/>
          </w:tcPr>
          <w:p w14:paraId="5A85D65F" w14:textId="77777777" w:rsidR="00234E82" w:rsidRDefault="00234E82" w:rsidP="006F078C">
            <w:pPr>
              <w:spacing w:after="120"/>
              <w:ind w:left="108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</w:p>
        </w:tc>
        <w:tc>
          <w:tcPr>
            <w:tcW w:w="1349" w:type="dxa"/>
            <w:vAlign w:val="center"/>
          </w:tcPr>
          <w:p w14:paraId="5B7DED86" w14:textId="77777777" w:rsidR="00234E82" w:rsidRPr="00FD570D" w:rsidRDefault="00234E82" w:rsidP="00234E82">
            <w:pPr>
              <w:spacing w:after="12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gridSpan w:val="2"/>
            <w:vAlign w:val="center"/>
          </w:tcPr>
          <w:p w14:paraId="090E26EB" w14:textId="77777777" w:rsidR="00234E82" w:rsidRDefault="00234E82" w:rsidP="00234E82">
            <w:pPr>
              <w:spacing w:after="120"/>
              <w:ind w:left="108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7EF7B4CC" w14:textId="4D661772" w:rsidR="00234E82" w:rsidRPr="00FD570D" w:rsidRDefault="00234E82" w:rsidP="00234E82">
            <w:pPr>
              <w:spacing w:after="12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70D">
              <w:rPr>
                <w:rFonts w:ascii="Times New Roman" w:eastAsiaTheme="minorHAnsi" w:hAnsi="Times New Roman" w:cs="Times New Roman"/>
                <w:sz w:val="24"/>
                <w:szCs w:val="24"/>
              </w:rPr>
              <w:t>Â</w:t>
            </w:r>
          </w:p>
        </w:tc>
        <w:tc>
          <w:tcPr>
            <w:tcW w:w="1399" w:type="dxa"/>
            <w:vAlign w:val="center"/>
          </w:tcPr>
          <w:p w14:paraId="7FDFF57C" w14:textId="77777777" w:rsidR="00234E82" w:rsidRDefault="00234E82" w:rsidP="00234E82">
            <w:pPr>
              <w:spacing w:after="120"/>
              <w:ind w:left="108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</w:p>
        </w:tc>
      </w:tr>
    </w:tbl>
    <w:p w14:paraId="665B4141" w14:textId="77777777" w:rsidR="006F078C" w:rsidRDefault="006F078C" w:rsidP="00DD616D">
      <w:pPr>
        <w:spacing w:after="120"/>
        <w:jc w:val="both"/>
        <w:rPr>
          <w:rFonts w:ascii="Myanmar3" w:hAnsi="Myanmar3" w:cs="Myanmar3"/>
          <w:b/>
          <w:sz w:val="24"/>
          <w:szCs w:val="24"/>
        </w:rPr>
      </w:pPr>
    </w:p>
    <w:p w14:paraId="321638FA" w14:textId="77777777" w:rsidR="00DD616D" w:rsidRPr="00DD616D" w:rsidRDefault="00DD616D" w:rsidP="00DD616D">
      <w:pPr>
        <w:spacing w:after="120"/>
        <w:jc w:val="both"/>
        <w:rPr>
          <w:rFonts w:ascii="Myanmar3" w:hAnsi="Myanmar3" w:cs="Myanmar3"/>
          <w:b/>
          <w:sz w:val="24"/>
          <w:szCs w:val="24"/>
        </w:rPr>
      </w:pPr>
      <w:r w:rsidRPr="00DD616D">
        <w:rPr>
          <w:rFonts w:ascii="Myanmar3" w:hAnsi="Myanmar3" w:cs="Myanmar3"/>
          <w:b/>
          <w:sz w:val="24"/>
          <w:szCs w:val="24"/>
        </w:rPr>
        <w:t xml:space="preserve">၁၀။  </w:t>
      </w:r>
      <w:r w:rsidRPr="00DD616D">
        <w:rPr>
          <w:rFonts w:ascii="Myanmar3" w:hAnsi="Myanmar3" w:cs="Myanmar3"/>
          <w:b/>
          <w:sz w:val="24"/>
          <w:szCs w:val="24"/>
        </w:rPr>
        <w:tab/>
        <w:t>ကျေးရွာဖွံ့ဖြိုးရေးလုပ်ငန်းများအကောင်အထည်ဖော်မည့် နည်းလမ်းနှင့် အစီအစဉ်များ</w:t>
      </w:r>
    </w:p>
    <w:p w14:paraId="19948CCA" w14:textId="4152C330" w:rsidR="00DD616D" w:rsidRPr="00DD616D" w:rsidRDefault="00DD616D" w:rsidP="00DD616D">
      <w:pPr>
        <w:spacing w:after="120"/>
        <w:ind w:firstLine="720"/>
        <w:jc w:val="both"/>
        <w:rPr>
          <w:rFonts w:ascii="Myanmar3" w:hAnsi="Myanmar3" w:cs="Myanmar3"/>
          <w:sz w:val="24"/>
          <w:szCs w:val="24"/>
        </w:rPr>
      </w:pPr>
      <w:r w:rsidRPr="00DD616D">
        <w:rPr>
          <w:rFonts w:ascii="Myanmar3" w:hAnsi="Myanmar3" w:cs="Myanmar3"/>
          <w:sz w:val="24"/>
          <w:szCs w:val="24"/>
        </w:rPr>
        <w:t>ကျေးရွာဖွံ့ဖြိုးရေးအစီအစဉ်ကို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ကျေးရွာလူထ</w:t>
      </w:r>
      <w:r>
        <w:rPr>
          <w:rFonts w:ascii="Myanmar3" w:hAnsi="Myanmar3" w:cs="Myanmar3"/>
          <w:sz w:val="24"/>
          <w:szCs w:val="24"/>
        </w:rPr>
        <w:t>ု</w:t>
      </w:r>
      <w:r w:rsidRPr="00DD616D">
        <w:rPr>
          <w:rFonts w:ascii="Myanmar3" w:hAnsi="Myanmar3" w:cs="Myanmar3"/>
          <w:sz w:val="24"/>
          <w:szCs w:val="24"/>
        </w:rPr>
        <w:t>က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ဦးဆောင်အကောင်ထည်ဖော်မည်ဖြစ်သဖြင့်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လုပ်ငန်းအောင်မြင်ရေးနှင့် ရည်မှန်းချက်များသို့ ရောက်ရှိရေးမှာကျေးရွာတွင်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တာဝန်ရှိပါသည်။</w:t>
      </w:r>
    </w:p>
    <w:p w14:paraId="72E9DD2C" w14:textId="77777777" w:rsidR="00DD616D" w:rsidRPr="00DD616D" w:rsidRDefault="00DD616D" w:rsidP="00DD616D">
      <w:pPr>
        <w:spacing w:after="120"/>
        <w:jc w:val="both"/>
        <w:rPr>
          <w:rFonts w:ascii="Myanmar3" w:hAnsi="Myanmar3" w:cs="Myanmar3"/>
          <w:b/>
          <w:sz w:val="24"/>
          <w:szCs w:val="24"/>
        </w:rPr>
      </w:pPr>
      <w:r w:rsidRPr="00DD616D">
        <w:rPr>
          <w:rFonts w:ascii="Myanmar3" w:hAnsi="Myanmar3" w:cs="Myanmar3"/>
          <w:b/>
          <w:sz w:val="24"/>
          <w:szCs w:val="24"/>
        </w:rPr>
        <w:t>(၁၀-၁) ကျေးရွာဖွံ့ဖြိုးရေးကော်မတီ၏ အခန်းကဏ္ဍ</w:t>
      </w:r>
    </w:p>
    <w:p w14:paraId="10D6DF3E" w14:textId="02899DF5" w:rsidR="00DD616D" w:rsidRPr="00DD616D" w:rsidRDefault="00DD616D" w:rsidP="00DD616D">
      <w:pPr>
        <w:spacing w:after="120"/>
        <w:jc w:val="both"/>
        <w:rPr>
          <w:rFonts w:ascii="Myanmar3" w:hAnsi="Myanmar3" w:cs="Myanmar3"/>
          <w:sz w:val="24"/>
          <w:szCs w:val="24"/>
        </w:rPr>
      </w:pPr>
      <w:r w:rsidRPr="00DD616D">
        <w:rPr>
          <w:rFonts w:ascii="Myanmar3" w:hAnsi="Myanmar3" w:cs="Myanmar3"/>
          <w:sz w:val="24"/>
          <w:szCs w:val="24"/>
        </w:rPr>
        <w:tab/>
        <w:t>ကျေးရွာဖွံ့ဖြိုးရေးအစီအစဉ်တွင် ပါဝင်သော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စီမံကိန်းလုပ်ငန်းများကို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အထိရောက်ဆုံး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အကောင်အထည်ဖော်ရန်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တာဝန်မှာ ကျွန်ုပ်တို့ကျေးရွာလူထု၏တာဝန် ဖြစ်ပါသည်။ ကျွန်ုပ်တို့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ကျေးရွာဖွံ့ဖြိုးရေးကော်မတီသည် ပေါင်းစပ်ညှိနှိုင်းရေးနှင့် စီမံခန့်ခွဲရေးတာဝန်ကို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အဓိက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ယူပါမည်။ အဖွဲ့အစည်းအသီးသီး၊ ကော်မတီအသီးသီးအား တာဝန်များခွဲဝေအပ်နှင်း၍ သက်ဆိုင်ရာ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စီမံကိန်း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များဆောင်ရွက်နိုင်ရန် ဦးဆောင်ပါမည်။ ဥပမာ-မိဘဆရာအသင်းသည်</w:t>
      </w:r>
      <w:r w:rsidR="0069274C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ကျေးရွာမူလတန်း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ကျောင်း၏ ပညာရေးအရည်အသွေးကောင်းမွန်တိုးတက်ရန် တာဝန်ယူဆောင်ရွက်စေ၍ လယ်သမား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အဖွဲ့က ကျေးရွာလယ်ယာကုန်ထုတ်လမ်း</w:t>
      </w:r>
      <w:r w:rsidR="0069274C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အဆင့်မြှင့်</w:t>
      </w:r>
      <w:r w:rsidR="0069274C">
        <w:rPr>
          <w:rFonts w:ascii="Myanmar3" w:hAnsi="Myanmar3" w:cs="Myanmar3"/>
          <w:sz w:val="24"/>
          <w:szCs w:val="24"/>
        </w:rPr>
        <w:t>တင်</w:t>
      </w:r>
      <w:r w:rsidRPr="00DD616D">
        <w:rPr>
          <w:rFonts w:ascii="Myanmar3" w:hAnsi="Myanmar3" w:cs="Myanmar3"/>
          <w:sz w:val="24"/>
          <w:szCs w:val="24"/>
        </w:rPr>
        <w:t>ခြင်းလုပ်ငန်းကို တာဝန်ယူဆောင်ရွက်</w:t>
      </w:r>
      <w:r w:rsidR="0069274C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စေခြင်း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ဖြစ်ပါသည်။</w:t>
      </w:r>
    </w:p>
    <w:p w14:paraId="7277EA46" w14:textId="305E6A61" w:rsidR="00DD616D" w:rsidRPr="00DD616D" w:rsidRDefault="00DD616D" w:rsidP="00DD616D">
      <w:pPr>
        <w:spacing w:after="120"/>
        <w:jc w:val="both"/>
        <w:rPr>
          <w:rFonts w:ascii="Myanmar3" w:hAnsi="Myanmar3" w:cs="Myanmar3"/>
          <w:sz w:val="24"/>
          <w:szCs w:val="24"/>
        </w:rPr>
      </w:pPr>
      <w:r w:rsidRPr="00DD616D">
        <w:rPr>
          <w:rFonts w:ascii="Myanmar3" w:hAnsi="Myanmar3" w:cs="Myanmar3"/>
          <w:b/>
          <w:sz w:val="24"/>
          <w:szCs w:val="24"/>
        </w:rPr>
        <w:t>(၁၀-၂) ဖွံ့ဖြိုးရေးမိတ်ဖက်အဖွဲ့အစည်း</w:t>
      </w:r>
    </w:p>
    <w:p w14:paraId="7D636627" w14:textId="3C061E48" w:rsidR="00DD616D" w:rsidRPr="00DD616D" w:rsidRDefault="00DD616D" w:rsidP="00DD616D">
      <w:pPr>
        <w:spacing w:after="120"/>
        <w:jc w:val="both"/>
        <w:rPr>
          <w:rFonts w:ascii="Myanmar3" w:hAnsi="Myanmar3" w:cs="Myanmar3"/>
          <w:sz w:val="24"/>
          <w:szCs w:val="24"/>
        </w:rPr>
      </w:pPr>
      <w:r w:rsidRPr="00DD616D">
        <w:rPr>
          <w:rFonts w:ascii="Myanmar3" w:hAnsi="Myanmar3" w:cs="Myanmar3"/>
          <w:sz w:val="24"/>
          <w:szCs w:val="24"/>
        </w:rPr>
        <w:lastRenderedPageBreak/>
        <w:tab/>
        <w:t>ကျွန်ုပ်တို့ ကျေးရွာကော်မတီအဖွဲ့များက</w:t>
      </w:r>
      <w:r w:rsidR="0069274C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ဖွံ့ဖြိုးရေးစီမံကိန်းများအကောင် အထည်ဖော်ရာ</w:t>
      </w:r>
      <w:r w:rsidR="0069274C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တွင် ဦးဆောင်စီမံခန့်ခွဲမှုတာဝန်ယူဆောင်ရွက်သော်လည်း</w:t>
      </w:r>
      <w:r w:rsidR="0069274C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အခြားသော ဖွံ့ဖြိုးရေးမိတ်ဖက်အဖွဲ့များ</w:t>
      </w:r>
      <w:r w:rsidR="0069274C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ကိုလည်း ရှာဖွေဆက်သွယ် ပူးပေါင်းရန်လိုပါမည်။ ကျွန်ုပ်တို့ကိုယ်တိုင်မတတ်နိုင်သော</w:t>
      </w:r>
      <w:r w:rsidR="00F63F1B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အကူအညီ</w:t>
      </w:r>
      <w:r w:rsidR="0069274C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များ</w:t>
      </w:r>
      <w:r w:rsidR="00F63F1B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ရယူဆောင်ရွက်ရန်ဖြစ်ပါသည်။ ဥပမာ-မိဘဆရာအသင်းသည် မူလတန်းပညာရေးသင်ကြားမှု အရည်အသွေး တိုးတက်ရေးဆောင်ရွက်ရန် မြို့နယ်ပညာရေးဌာနနှင့် ချိတ်ဆက်ညှိနှိုင်း</w:t>
      </w:r>
      <w:r w:rsidR="00F63F1B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ဆောင်ရွက်</w:t>
      </w:r>
      <w:r w:rsidR="00F63F1B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ရပါမည်။ လယ်သမားအဖွဲ့အစည်းကလည်း လယ်ယာကုန်ထုတ်လုပ်ငန်းအထောက်အကူပြု</w:t>
      </w:r>
      <w:r w:rsidR="00F63F1B">
        <w:rPr>
          <w:rFonts w:ascii="Myanmar3" w:hAnsi="Myanmar3" w:cs="Myanmar3"/>
          <w:sz w:val="24"/>
          <w:szCs w:val="24"/>
        </w:rPr>
        <w:t xml:space="preserve">  </w:t>
      </w:r>
      <w:r w:rsidRPr="00DD616D">
        <w:rPr>
          <w:rFonts w:ascii="Myanmar3" w:hAnsi="Myanmar3" w:cs="Myanmar3"/>
          <w:sz w:val="24"/>
          <w:szCs w:val="24"/>
        </w:rPr>
        <w:t>လမ်းအဆင့်မြှင့်တင်ရန်</w:t>
      </w:r>
      <w:r w:rsidR="0069274C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ကျေးလက်ဒေသဖွံ့ဖြိုးတိုးတက်ရေးဦးစီးဌာန၊ မြို့နယ်ဆောက်လုပ်ရေး</w:t>
      </w:r>
      <w:r w:rsidR="00F63F1B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ဌာနနှင့်</w:t>
      </w:r>
      <w:r w:rsidR="00F63F1B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ဆက်သွယ်၍ အင်ဂျင်နီယာဒီဇိုင်းပုံစံနှင့် တွက်ချက်မှုဆိုင်ရာ အကူအညီများရယူရပါမည်။</w:t>
      </w:r>
    </w:p>
    <w:p w14:paraId="6952E791" w14:textId="77777777" w:rsidR="00DD616D" w:rsidRPr="00DD616D" w:rsidRDefault="00DD616D" w:rsidP="00DD616D">
      <w:pPr>
        <w:spacing w:after="120"/>
        <w:jc w:val="both"/>
        <w:rPr>
          <w:rFonts w:ascii="Myanmar3" w:hAnsi="Myanmar3" w:cs="Myanmar3"/>
          <w:b/>
          <w:sz w:val="24"/>
          <w:szCs w:val="24"/>
        </w:rPr>
      </w:pPr>
      <w:r w:rsidRPr="00DD616D">
        <w:rPr>
          <w:rFonts w:ascii="Myanmar3" w:hAnsi="Myanmar3" w:cs="Myanmar3"/>
          <w:b/>
          <w:sz w:val="24"/>
          <w:szCs w:val="24"/>
        </w:rPr>
        <w:t>(၁၀-၃)  ကန်ထရိုက်နှင့် ဝန်ဆောင်မှုပေးသည့် အဖွဲ့အစည်းများ</w:t>
      </w:r>
    </w:p>
    <w:p w14:paraId="2C8A9A31" w14:textId="30AEF7E9" w:rsidR="00DD616D" w:rsidRPr="00DD616D" w:rsidRDefault="00DD616D" w:rsidP="00DD616D">
      <w:pPr>
        <w:spacing w:after="120"/>
        <w:jc w:val="both"/>
        <w:rPr>
          <w:rFonts w:ascii="Myanmar3" w:hAnsi="Myanmar3" w:cs="Myanmar3"/>
          <w:sz w:val="24"/>
          <w:szCs w:val="24"/>
        </w:rPr>
      </w:pPr>
      <w:r w:rsidRPr="00DD616D">
        <w:rPr>
          <w:rFonts w:ascii="Myanmar3" w:hAnsi="Myanmar3" w:cs="Myanmar3"/>
          <w:sz w:val="24"/>
          <w:szCs w:val="24"/>
        </w:rPr>
        <w:tab/>
        <w:t xml:space="preserve">စီမံကိန်းလုပ်ငန်းများ၏ </w:t>
      </w:r>
      <w:r w:rsidR="00F63F1B">
        <w:rPr>
          <w:rFonts w:ascii="Myanmar3" w:hAnsi="Myanmar3" w:cs="Myanmar3"/>
          <w:sz w:val="24"/>
          <w:szCs w:val="24"/>
        </w:rPr>
        <w:t>အသေးစိတ်</w:t>
      </w:r>
      <w:r w:rsidRPr="00DD616D">
        <w:rPr>
          <w:rFonts w:ascii="Myanmar3" w:hAnsi="Myanmar3" w:cs="Myanmar3"/>
          <w:sz w:val="24"/>
          <w:szCs w:val="24"/>
        </w:rPr>
        <w:t>လုပ်ငန်းအမျိုးအစားဖော်ပြချက်တွင် တင်ဒါခေါ်ယူ ဆောင်ရွက်ရမည့် ကိစ္စများကိုလည်းတွေ့ရပါမည်။ ဤလုပ်ငန်းအမျိုးအစားများအတွက် အောက်ပါ</w:t>
      </w:r>
      <w:r w:rsidR="00F63F1B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အဖွဲ့ အစည်း/ပုဂ္ဂိုလ်များ၏ ပါဝင်မှုမှာအမှန်ပင် လိုအပ်ပါမည်။</w:t>
      </w:r>
    </w:p>
    <w:p w14:paraId="5C4A0E95" w14:textId="77777777" w:rsidR="00DD616D" w:rsidRPr="00DD616D" w:rsidRDefault="00DD616D" w:rsidP="00A05062">
      <w:pPr>
        <w:numPr>
          <w:ilvl w:val="0"/>
          <w:numId w:val="6"/>
        </w:numPr>
        <w:spacing w:after="120"/>
        <w:jc w:val="both"/>
        <w:rPr>
          <w:rFonts w:ascii="Myanmar3" w:hAnsi="Myanmar3" w:cs="Myanmar3"/>
          <w:sz w:val="24"/>
          <w:szCs w:val="24"/>
        </w:rPr>
      </w:pPr>
      <w:r w:rsidRPr="00DD616D">
        <w:rPr>
          <w:rFonts w:ascii="Myanmar3" w:hAnsi="Myanmar3" w:cs="Myanmar3"/>
          <w:sz w:val="24"/>
          <w:szCs w:val="24"/>
        </w:rPr>
        <w:t>ဆောက်လုပ်ရေး၊ ကြီးကြပ်ရေးစသည့် လုပ်ငန်းများအတွက် ကန်ထရိုက်များ</w:t>
      </w:r>
    </w:p>
    <w:p w14:paraId="201E6098" w14:textId="408BF262" w:rsidR="00DD616D" w:rsidRPr="00DD616D" w:rsidRDefault="00DD616D" w:rsidP="00A05062">
      <w:pPr>
        <w:numPr>
          <w:ilvl w:val="0"/>
          <w:numId w:val="6"/>
        </w:numPr>
        <w:spacing w:after="120"/>
        <w:jc w:val="both"/>
        <w:rPr>
          <w:rFonts w:ascii="Myanmar3" w:hAnsi="Myanmar3" w:cs="Myanmar3"/>
          <w:sz w:val="24"/>
          <w:szCs w:val="24"/>
        </w:rPr>
      </w:pPr>
      <w:r w:rsidRPr="00DD616D">
        <w:rPr>
          <w:rFonts w:ascii="Myanmar3" w:hAnsi="Myanmar3" w:cs="Myanmar3"/>
          <w:sz w:val="24"/>
          <w:szCs w:val="24"/>
        </w:rPr>
        <w:t>စိုက်ပျိုးရေး၊ မွေးမြူရေးစသည့် သင်တန်းများအတွက် နည်းပညာဆိုင်ရာနှင့် စီမံခန့်ခွဲမှု</w:t>
      </w:r>
      <w:r w:rsidR="00F63F1B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ဆိုင်ရာ ဝန်ဆောင်မှုပေးသည့်အဖွဲ့များ(နိုင်ငံတကာဖွံ့ဖြိုးမှုအဖွဲ့အစည်းများ၊ ဒေသဖွံ့ဖြိုးရေး</w:t>
      </w:r>
      <w:r w:rsidR="00F63F1B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အဖွဲ့ အစည်း များ၊ ပုဂ္ဂလိကအဖွဲ့အစည်များ၊ လူထုအဖွဲ့အစည်းများ)</w:t>
      </w:r>
    </w:p>
    <w:p w14:paraId="486C615D" w14:textId="1102EDB5" w:rsidR="00DD616D" w:rsidRPr="00DD616D" w:rsidRDefault="00DD616D" w:rsidP="00DD616D">
      <w:pPr>
        <w:spacing w:after="120"/>
        <w:jc w:val="both"/>
        <w:rPr>
          <w:rFonts w:ascii="Myanmar3" w:hAnsi="Myanmar3" w:cs="Myanmar3"/>
          <w:sz w:val="24"/>
          <w:szCs w:val="24"/>
        </w:rPr>
      </w:pPr>
      <w:r w:rsidRPr="00DD616D">
        <w:rPr>
          <w:rFonts w:ascii="Myanmar3" w:hAnsi="Myanmar3" w:cs="Myanmar3"/>
          <w:sz w:val="24"/>
          <w:szCs w:val="24"/>
        </w:rPr>
        <w:tab/>
        <w:t>ကန်ထရိုက်နှင့်ဝန်ဆောင်မှုပေးသည့် အဖွဲ့အစည်းများက</w:t>
      </w:r>
      <w:r w:rsidR="0069274C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စီမံကိန်းလုပ်ငန်းတွင် ဖေါ်ပြထား</w:t>
      </w:r>
      <w:r w:rsidR="00F63F1B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သော သတ်သတ်မှတ်မှတ်ကိစ္စများကိုသာ ကြီးကြပ်မှုပေးမည်ဖြစ်ပြီး</w:t>
      </w:r>
      <w:r w:rsidR="0069274C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လုပ်ငန်းတစ်ခုလုံး လွှမ်းခြုံ</w:t>
      </w:r>
      <w:r w:rsidR="00F63F1B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ကြီးကြပ်ရန် တာဝန်မှာ ကျွန်ုပ်တို့ ကျေးရွာဖွံ့ဖြိုးရေးကော်မတီက</w:t>
      </w:r>
      <w:r w:rsidR="0069274C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တာဝန်ပေးထားသောအဖွဲ့၏ တာဝန်သာဖြစ်ပါသည်။ အချို့ကိစ္စများတွင် ကြီးကြပ်ရေးတာဝန်မှာ မြို့နယ်သက်ဆိုင်ရာဦးစီးဌာနက တာဝန်ယူပါမည်။ ဤကိစ္စမျိုးတွင် ကျေးရွာဖွံ့ဖြိုးရေးကော်မတီသည် တာဝန်ပေးထားသော</w:t>
      </w:r>
      <w:r w:rsidR="00F63F1B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ကော်မတီကို</w:t>
      </w:r>
      <w:r w:rsidR="00F63F1B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ဦးဆောင်၍ မြို့နယ်ဌာနဆိုင်ရာအဖွဲ့အစည်းများနှင့် နီးနီးကပ်ကပ် ပူးပေါင်းဆောင်ရွက်</w:t>
      </w:r>
      <w:r w:rsidR="00F63F1B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ပါမည်။</w:t>
      </w:r>
    </w:p>
    <w:p w14:paraId="00E004D4" w14:textId="11B4BD19" w:rsidR="00DD616D" w:rsidRPr="00DD616D" w:rsidRDefault="00DD616D" w:rsidP="00DD616D">
      <w:pPr>
        <w:spacing w:after="120"/>
        <w:jc w:val="both"/>
        <w:rPr>
          <w:rFonts w:ascii="Myanmar3" w:hAnsi="Myanmar3" w:cs="Myanmar3"/>
          <w:b/>
          <w:sz w:val="24"/>
          <w:szCs w:val="24"/>
        </w:rPr>
      </w:pPr>
      <w:r w:rsidRPr="00DD616D">
        <w:rPr>
          <w:rFonts w:ascii="Myanmar3" w:hAnsi="Myanmar3" w:cs="Myanmar3"/>
          <w:b/>
          <w:sz w:val="24"/>
          <w:szCs w:val="24"/>
        </w:rPr>
        <w:t>၁၀.၄</w:t>
      </w:r>
      <w:r w:rsidRPr="00DD616D">
        <w:rPr>
          <w:rFonts w:ascii="Myanmar3" w:hAnsi="Myanmar3" w:cs="Myanmar3"/>
          <w:b/>
          <w:sz w:val="24"/>
          <w:szCs w:val="24"/>
        </w:rPr>
        <w:tab/>
        <w:t>ကျေးရွာဖွံ့ဖြိုးရေးလုပ်ငန်းများလည်ပတ်ရန်နှင့် ပြုပြင်ထိန်းသိမ်းရန်အတွက် အဖွဲ့အစည်း</w:t>
      </w:r>
      <w:r w:rsidR="00F63F1B">
        <w:rPr>
          <w:rFonts w:ascii="Myanmar3" w:hAnsi="Myanmar3" w:cs="Myanmar3"/>
          <w:b/>
          <w:sz w:val="24"/>
          <w:szCs w:val="24"/>
        </w:rPr>
        <w:t xml:space="preserve"> </w:t>
      </w:r>
      <w:r w:rsidRPr="00DD616D">
        <w:rPr>
          <w:rFonts w:ascii="Myanmar3" w:hAnsi="Myanmar3" w:cs="Myanmar3"/>
          <w:b/>
          <w:sz w:val="24"/>
          <w:szCs w:val="24"/>
        </w:rPr>
        <w:t>ဆိုင်ရာ အစီအစဉ်များနှင့် ငွေကြေးဆိုင်ရာအစီအမံများ</w:t>
      </w:r>
    </w:p>
    <w:p w14:paraId="2D25FCE7" w14:textId="51F341F9" w:rsidR="00DD616D" w:rsidRPr="00DD616D" w:rsidRDefault="00DD616D" w:rsidP="00F63F1B">
      <w:pPr>
        <w:spacing w:after="120"/>
        <w:ind w:firstLine="720"/>
        <w:jc w:val="both"/>
        <w:rPr>
          <w:rFonts w:ascii="Myanmar3" w:hAnsi="Myanmar3" w:cs="Myanmar3"/>
          <w:sz w:val="24"/>
          <w:szCs w:val="24"/>
        </w:rPr>
      </w:pPr>
      <w:r w:rsidRPr="00DD616D">
        <w:rPr>
          <w:rFonts w:ascii="Myanmar3" w:hAnsi="Myanmar3" w:cs="Myanmar3"/>
          <w:sz w:val="24"/>
          <w:szCs w:val="24"/>
        </w:rPr>
        <w:t>ကျွန်ုပ်တို့ကော်မတီအနေဖြင့် လုပ်ငန်းတစ်ခုချင်းစီအတွက် ရေရှည်တည်တံ့ရေး</w:t>
      </w:r>
      <w:r w:rsidR="00F63F1B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အစီအစဉ်</w:t>
      </w:r>
      <w:r w:rsidR="00F63F1B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များ ထားရှိမည်။ ဥပမာအားဖြင့် တံတားဆောက်လုပ်ခြင်းလုပ်ငန်းတွင် အသုံးပြုသူများထံမှ အသုံးပြုခကောက်ခံခြင်း၊ စေတနာအလျောက်ထည့်ဝင်လိုသူများထံမှ အလှူငွေကောက်ခံခြင်းတို့ကို ဆောင်ရွက်မည်။ ထို့အပြင် တံတားပေါ်ဖြတ်သန်းသွားလာသယ်ယူမည့် ပစ္စည်းများ၏</w:t>
      </w:r>
      <w:r w:rsidR="00F63F1B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ပမာဏကို ကန့်သတ်ခြင်းကဲ့သို့သော</w:t>
      </w:r>
      <w:r w:rsidR="00F63F1B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စည်းကမ်းများ</w:t>
      </w:r>
      <w:r w:rsidR="00F63F1B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 xml:space="preserve">သတ်မှတ်မည်။ </w:t>
      </w:r>
    </w:p>
    <w:p w14:paraId="2563F320" w14:textId="77777777" w:rsidR="00DD616D" w:rsidRPr="00DD616D" w:rsidRDefault="00DD616D" w:rsidP="00F63F1B">
      <w:pPr>
        <w:spacing w:after="120"/>
        <w:ind w:firstLine="720"/>
        <w:jc w:val="both"/>
        <w:rPr>
          <w:rFonts w:ascii="Myanmar3" w:hAnsi="Myanmar3" w:cs="Myanmar3"/>
          <w:sz w:val="24"/>
          <w:szCs w:val="24"/>
        </w:rPr>
      </w:pPr>
      <w:r w:rsidRPr="00DD616D">
        <w:rPr>
          <w:rFonts w:ascii="Myanmar3" w:hAnsi="Myanmar3" w:cs="Myanmar3"/>
          <w:sz w:val="24"/>
          <w:szCs w:val="24"/>
        </w:rPr>
        <w:lastRenderedPageBreak/>
        <w:t>ဖွံ့ဖြိုးရေးလုပ်ငန်းများရေရှည်တည်တံ့ရေးအတွက် လုပ်ငန်းအလိုက် သက်ဆိုင်ရာကော်မတီ၊ အဖွဲ့အားတာဝန်အပ်နှင်းဆောင်ရွက်မည် ဖြစ်ပါသည်။ ဥပမာအားဖြင့် တံတားပြုပြင် ထိန်းသိမ်းရေး အတွက် လမ်းကော်မတီ၊ စာသင်ကျောင်းပြုပြင်ထိန်းသိမ်းရေးအတွက် မိဘဆရာအသင်းစသည်ဖြင့် ဆောင်ရွက်ပါမည်။</w:t>
      </w:r>
    </w:p>
    <w:p w14:paraId="0672E35D" w14:textId="77777777" w:rsidR="00DD616D" w:rsidRPr="00DD616D" w:rsidRDefault="00DD616D" w:rsidP="00DD616D">
      <w:pPr>
        <w:spacing w:after="120"/>
        <w:jc w:val="both"/>
        <w:rPr>
          <w:rFonts w:ascii="Myanmar3" w:hAnsi="Myanmar3" w:cs="Myanmar3"/>
          <w:b/>
          <w:sz w:val="24"/>
          <w:szCs w:val="24"/>
        </w:rPr>
      </w:pPr>
      <w:r w:rsidRPr="00DD616D">
        <w:rPr>
          <w:rFonts w:ascii="Myanmar3" w:hAnsi="Myanmar3" w:cs="Myanmar3"/>
          <w:b/>
          <w:sz w:val="24"/>
          <w:szCs w:val="24"/>
        </w:rPr>
        <w:t>၁၁။</w:t>
      </w:r>
      <w:r w:rsidRPr="00DD616D">
        <w:rPr>
          <w:rFonts w:ascii="Myanmar3" w:hAnsi="Myanmar3" w:cs="Myanmar3"/>
          <w:b/>
          <w:sz w:val="24"/>
          <w:szCs w:val="24"/>
        </w:rPr>
        <w:tab/>
        <w:t>စီမံကိန်းအားစဉ်ဆက်မပြတ်လေ့လာဆန်းစစ်ခြင်းနှင့် အကဲဖြတ်သုံးသပ်ခြင်း</w:t>
      </w:r>
    </w:p>
    <w:p w14:paraId="0089229F" w14:textId="32611CBB" w:rsidR="00DD616D" w:rsidRPr="00DD616D" w:rsidRDefault="00DD616D" w:rsidP="00F63F1B">
      <w:pPr>
        <w:spacing w:after="120"/>
        <w:ind w:firstLine="720"/>
        <w:jc w:val="both"/>
        <w:rPr>
          <w:rFonts w:ascii="Myanmar3" w:hAnsi="Myanmar3" w:cs="Myanmar3"/>
          <w:sz w:val="24"/>
          <w:szCs w:val="24"/>
        </w:rPr>
      </w:pPr>
      <w:r w:rsidRPr="00DD616D">
        <w:rPr>
          <w:rFonts w:ascii="Myanmar3" w:hAnsi="Myanmar3" w:cs="Myanmar3"/>
          <w:sz w:val="24"/>
          <w:szCs w:val="24"/>
        </w:rPr>
        <w:t>ကျွန်ုပ်တို့၏ ကျေးရွာဖွံ့ဖြိုးရေးအစီအစဉ် အကောင်အထည်ဖေါ်ရာတွင် တိုးတက်မှု အခြေ</w:t>
      </w:r>
      <w:r w:rsidR="00F63F1B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အနေများအား စနစ်တကျကြီးကြပ်စစ်ဆေးအကဲဖြတ်ကြပါမည်။ အစကနဦး၌ ကြီးကြပ်စစ်ဆေး အကဲဖြတ်ခြင်းလုပ်ငန်းကို ရိုးရှင်းလွယ်ကူသောနည်းလမ်းများဖြင့် ဆောင်ရွက်ပါမည်။ သို့မှသာ ရည်ရွယ်သည့်အတိုင်း ကြီးကြပ်စစ်ဆေးအကဲဖြတ်သည့် လုပ်ငန်းကိုပြီးမြောက်အောင် ဆောင်ရွက်</w:t>
      </w:r>
      <w:r w:rsidR="00F63F1B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နိုင်ပါလိမ့်မည်။</w:t>
      </w:r>
    </w:p>
    <w:p w14:paraId="2801CF98" w14:textId="3A94548D" w:rsidR="00DD616D" w:rsidRPr="00DD616D" w:rsidRDefault="00DD616D" w:rsidP="00F63F1B">
      <w:pPr>
        <w:spacing w:after="120"/>
        <w:ind w:firstLine="720"/>
        <w:jc w:val="both"/>
        <w:rPr>
          <w:rFonts w:ascii="Myanmar3" w:hAnsi="Myanmar3" w:cs="Myanmar3"/>
          <w:sz w:val="24"/>
          <w:szCs w:val="24"/>
        </w:rPr>
      </w:pPr>
      <w:r w:rsidRPr="00DD616D">
        <w:rPr>
          <w:rFonts w:ascii="Myanmar3" w:hAnsi="Myanmar3" w:cs="Myanmar3"/>
          <w:sz w:val="24"/>
          <w:szCs w:val="24"/>
        </w:rPr>
        <w:t>လူထုဗဟိုပြု၍ အားလုံးပူးပေါင်းပါဝင်သောကျေးရွာဖွံ့ဖြိုးရေးအစီအစဉ် အကောင်အထည် ဖေါ်သောနည်းလမ်းကို</w:t>
      </w:r>
      <w:r w:rsidR="0069274C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လက်ကိုင်ကျင့်သုံးသည့်အလျောက် ကျွန်ုပ်တို့သည် ကျေးရွာဖွံ့ဖြိုးရေး လုပ်ငန်းများ ကိုကြီးကြပ်စစ်ဆေးသုံးသပ်ရာတွင် ကျေးရွာအတွင်းရှိ</w:t>
      </w:r>
      <w:r w:rsidR="0069274C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အဖွဲ့အစည်းများ ၊ အိမ်ထောင်စု</w:t>
      </w:r>
      <w:r w:rsidR="00F63F1B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များ တက်ကြွစွာ အတူပူးပေါင်းဆောင်ရွက်ပါမည်။ ဤသို့ဆောင်ရွက်နိုင်ရန် သင့်တော်သော အဖွဲ့အစည်းစနစ်၊ လုပ်ထုံးလုပ်ငန်းများတည်ဆောက်ပါမည်။</w:t>
      </w:r>
    </w:p>
    <w:p w14:paraId="6885C14A" w14:textId="77777777" w:rsidR="00DD616D" w:rsidRPr="00DD616D" w:rsidRDefault="00DD616D" w:rsidP="00DD616D">
      <w:pPr>
        <w:spacing w:after="120"/>
        <w:jc w:val="both"/>
        <w:rPr>
          <w:rFonts w:ascii="Myanmar3" w:hAnsi="Myanmar3" w:cs="Myanmar3"/>
          <w:b/>
          <w:sz w:val="24"/>
          <w:szCs w:val="24"/>
        </w:rPr>
      </w:pPr>
      <w:r w:rsidRPr="00DD616D">
        <w:rPr>
          <w:rFonts w:ascii="Myanmar3" w:hAnsi="Myanmar3" w:cs="Myanmar3"/>
          <w:b/>
          <w:sz w:val="24"/>
          <w:szCs w:val="24"/>
        </w:rPr>
        <w:t>(၁၁-၁) ကြီးကြပ်စစ်ဆေးခြင်း(Monitoring)</w:t>
      </w:r>
    </w:p>
    <w:p w14:paraId="6E551104" w14:textId="661B803D" w:rsidR="00DD616D" w:rsidRPr="00DD616D" w:rsidRDefault="00DD616D" w:rsidP="00F63F1B">
      <w:pPr>
        <w:spacing w:after="120"/>
        <w:ind w:firstLine="720"/>
        <w:jc w:val="both"/>
        <w:rPr>
          <w:rFonts w:ascii="Myanmar3" w:hAnsi="Myanmar3" w:cs="Myanmar3"/>
          <w:sz w:val="24"/>
          <w:szCs w:val="24"/>
        </w:rPr>
      </w:pPr>
      <w:r w:rsidRPr="00DD616D">
        <w:rPr>
          <w:rFonts w:ascii="Myanmar3" w:hAnsi="Myanmar3" w:cs="Myanmar3"/>
          <w:sz w:val="24"/>
          <w:szCs w:val="24"/>
        </w:rPr>
        <w:t>အထူးသဖြင့် ကျွန်ုပ်တို့သည် ကျွန်ုပ်တို့ ကျေးရွာဖွံ့ဖြိုးရေးအစီအစဉ်၏ လုပ်ငန်းပိုင်; ဆိုင်ရာတိုးတက်မှု (physical progress) နှင့် ငွေကြေးဆိုင်ရာတိုးတက်မှု(financial progress) တို့ကိုစနစ်တကျ ကြီးကြပ်စစ်ဆေးပါမည်။ ၄င်းစစ်ဆေးခြင်းကို (၃)လပတ် အစီအစဉ်ဖြင့် ဆောင်ရွက်ပါမည်။ ကြီးကြပ်စစ်ဆေးခြင်းလုပ်ငန်းကို</w:t>
      </w:r>
      <w:r w:rsidR="00406DD3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ကျေးရွာဖွံ့ဖြိုးရေးကော်မတီ၏ စီစဉ်မှုဖြင့် သက်ဆိုင်ရာစီမံကိန်းလုပ်ငန်းအလိုက် တာဝန်ယူဆောင်ရွက်နေသော</w:t>
      </w:r>
      <w:r w:rsidR="00406DD3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အဖွဲ့အသီးသီး၊ ကော်မတီ</w:t>
      </w:r>
      <w:r w:rsidR="00F63F1B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အသီးသီးတို့က မိမိတို့ တာဝန်ကျရာ</w:t>
      </w:r>
      <w:r w:rsidR="00F63F1B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ကဏ္ဍအလိုက် စစ်ဆေးသုံးသပ်ပါမည်။</w:t>
      </w:r>
    </w:p>
    <w:p w14:paraId="507ABE30" w14:textId="031459CE" w:rsidR="00DD616D" w:rsidRPr="00DD616D" w:rsidRDefault="00DD616D" w:rsidP="00DD616D">
      <w:pPr>
        <w:spacing w:after="120"/>
        <w:jc w:val="both"/>
        <w:rPr>
          <w:rFonts w:ascii="Myanmar3" w:hAnsi="Myanmar3" w:cs="Myanmar3"/>
          <w:sz w:val="24"/>
          <w:szCs w:val="24"/>
        </w:rPr>
      </w:pPr>
      <w:r w:rsidRPr="00DD616D">
        <w:rPr>
          <w:rFonts w:ascii="Myanmar3" w:hAnsi="Myanmar3" w:cs="Myanmar3"/>
          <w:sz w:val="24"/>
          <w:szCs w:val="24"/>
        </w:rPr>
        <w:tab/>
        <w:t>အဖွဲ့အသီးသီး၊</w:t>
      </w:r>
      <w:r w:rsidR="00F737E7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ကော်မတီအသီးသီးသည် မိမိတို့၏ စီမံကိန်းဆိုင်ရာ ကနဦးသတင်းအချက် အလက်များ(Baseline) ရရှိအောင် ဆောင်ရွက်ကြပါမည်။ ယင်းအခြေခံသတင်းအချက်အလက် များပေါ်မူတည်၍ တိုးတက်မှုကို</w:t>
      </w:r>
      <w:r w:rsidR="00F737E7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တိုင်းတာသည့် အညွှန်းကိန်း(indicator)ကို</w:t>
      </w:r>
      <w:r w:rsidR="00F737E7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တည်ဆောက်ရ ပါမည်။ (၃)လပတ် ကုန်ဆုံးချိန်တိုင်းတွင် ကော်မတီနှင့် အဖွဲ့အသီးသီးသည် ၄င်းတို့၏ ကြီးကြပ်စစ်ဆ</w:t>
      </w:r>
      <w:r w:rsidR="001F6503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ေးတွေ့ရှိမှု အစီရင်ခံစာ(monitoring report)ကို</w:t>
      </w:r>
      <w:r w:rsidR="00F737E7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ရွာလူထုအစည်းအဝေး၌ အစီရင်ခံ</w:t>
      </w:r>
      <w:r w:rsidR="009E25C0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တင်ပြပါမည်။ ဆက်လက် ညှိနှိုင်းဆောင်ရွက်ရမည့်ကိစ္စများကို</w:t>
      </w:r>
      <w:r w:rsidR="00F737E7">
        <w:rPr>
          <w:rFonts w:ascii="Myanmar3" w:hAnsi="Myanmar3" w:cs="Myanmar3"/>
          <w:sz w:val="24"/>
          <w:szCs w:val="24"/>
        </w:rPr>
        <w:t xml:space="preserve"> ကျေးရွာဖွံ့ဖြိုးရေး</w:t>
      </w:r>
      <w:r w:rsidRPr="00DD616D">
        <w:rPr>
          <w:rFonts w:ascii="Myanmar3" w:hAnsi="Myanmar3" w:cs="Myanmar3"/>
          <w:sz w:val="24"/>
          <w:szCs w:val="24"/>
        </w:rPr>
        <w:t>ကော်မတီမှ ဦးဆောင်ပါမည်။ (၃)လပတ် ကြီးကြပ်စစ်ဆေးမှုအစီရင်ခံစာသည် အောက်ပါအချက်များအပေါ် ဦးတည်ပါမည်။</w:t>
      </w:r>
    </w:p>
    <w:p w14:paraId="0FDF1B52" w14:textId="77777777" w:rsidR="00DD616D" w:rsidRPr="00DD616D" w:rsidRDefault="00DD616D" w:rsidP="00DD616D">
      <w:pPr>
        <w:spacing w:after="120"/>
        <w:jc w:val="both"/>
        <w:rPr>
          <w:rFonts w:ascii="Myanmar3" w:hAnsi="Myanmar3" w:cs="Myanmar3"/>
          <w:b/>
          <w:sz w:val="24"/>
          <w:szCs w:val="24"/>
        </w:rPr>
      </w:pPr>
      <w:r w:rsidRPr="00DD616D">
        <w:rPr>
          <w:rFonts w:ascii="Myanmar3" w:hAnsi="Myanmar3" w:cs="Myanmar3"/>
          <w:b/>
          <w:sz w:val="24"/>
          <w:szCs w:val="24"/>
        </w:rPr>
        <w:t>(က) လုပ်ငန်းပိုင်းဆိုင်ရာတိုးတက်မှု( Physical progress)</w:t>
      </w:r>
    </w:p>
    <w:p w14:paraId="7D27D122" w14:textId="59D93703" w:rsidR="00DD616D" w:rsidRPr="00DD616D" w:rsidRDefault="00DD616D" w:rsidP="00A05062">
      <w:pPr>
        <w:numPr>
          <w:ilvl w:val="0"/>
          <w:numId w:val="1"/>
        </w:numPr>
        <w:spacing w:after="120"/>
        <w:jc w:val="both"/>
        <w:rPr>
          <w:rFonts w:ascii="Myanmar3" w:hAnsi="Myanmar3" w:cs="Myanmar3"/>
          <w:sz w:val="24"/>
          <w:szCs w:val="24"/>
        </w:rPr>
      </w:pPr>
      <w:r w:rsidRPr="00DD616D">
        <w:rPr>
          <w:rFonts w:ascii="Myanmar3" w:hAnsi="Myanmar3" w:cs="Myanmar3"/>
          <w:sz w:val="24"/>
          <w:szCs w:val="24"/>
        </w:rPr>
        <w:lastRenderedPageBreak/>
        <w:t>စီမံကိန်းလုပ်ငန်းများ</w:t>
      </w:r>
      <w:r w:rsidR="00A61E1A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လုပ်ငန်းပိုင်းတိုးတက်မှုနှင့် ပြီးမြောက်မှုအတိုင်းအတာ</w:t>
      </w:r>
    </w:p>
    <w:p w14:paraId="7B8EF5F7" w14:textId="755F0895" w:rsidR="00DD616D" w:rsidRPr="00DD616D" w:rsidRDefault="00DD616D" w:rsidP="00A05062">
      <w:pPr>
        <w:numPr>
          <w:ilvl w:val="0"/>
          <w:numId w:val="1"/>
        </w:numPr>
        <w:spacing w:after="120"/>
        <w:jc w:val="both"/>
        <w:rPr>
          <w:rFonts w:ascii="Myanmar3" w:hAnsi="Myanmar3" w:cs="Myanmar3"/>
          <w:sz w:val="24"/>
          <w:szCs w:val="24"/>
        </w:rPr>
      </w:pPr>
      <w:r w:rsidRPr="00DD616D">
        <w:rPr>
          <w:rFonts w:ascii="Myanmar3" w:hAnsi="Myanmar3" w:cs="Myanmar3"/>
          <w:sz w:val="24"/>
          <w:szCs w:val="24"/>
        </w:rPr>
        <w:t>အကောင်အထည်ဖေါ်ရာတွင် ကြုံတွေ့ရသော</w:t>
      </w:r>
      <w:r w:rsidR="00A61E1A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အခက်အခဲအဟန့်အတားများနှင့် ပြုပြင်သင့်</w:t>
      </w:r>
      <w:r w:rsidR="00F63F1B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သော အဆိုပြုချက်များ၊</w:t>
      </w:r>
    </w:p>
    <w:p w14:paraId="367F053C" w14:textId="7D0138FB" w:rsidR="00DD616D" w:rsidRPr="00DD616D" w:rsidRDefault="00DD616D" w:rsidP="00A05062">
      <w:pPr>
        <w:numPr>
          <w:ilvl w:val="0"/>
          <w:numId w:val="1"/>
        </w:numPr>
        <w:spacing w:after="120"/>
        <w:jc w:val="both"/>
        <w:rPr>
          <w:rFonts w:ascii="Myanmar3" w:hAnsi="Myanmar3" w:cs="Myanmar3"/>
          <w:sz w:val="24"/>
          <w:szCs w:val="24"/>
        </w:rPr>
      </w:pPr>
      <w:r w:rsidRPr="00DD616D">
        <w:rPr>
          <w:rFonts w:ascii="Myanmar3" w:hAnsi="Myanmar3" w:cs="Myanmar3"/>
          <w:sz w:val="24"/>
          <w:szCs w:val="24"/>
        </w:rPr>
        <w:t>ပြုပြင်ပြောင်းလဲဆောင်ရွက်ရန် လိုအပ်သော</w:t>
      </w:r>
      <w:r w:rsidR="00A61E1A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ဖွံ့ဖြိုးရေးဗျူဟာနှင့်</w:t>
      </w:r>
      <w:r w:rsidR="00A61E1A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စီမံကိန်းများ၊</w:t>
      </w:r>
    </w:p>
    <w:p w14:paraId="41F8960E" w14:textId="77777777" w:rsidR="00DD616D" w:rsidRPr="00DD616D" w:rsidRDefault="00DD616D" w:rsidP="00DD616D">
      <w:pPr>
        <w:spacing w:after="120"/>
        <w:jc w:val="both"/>
        <w:rPr>
          <w:rFonts w:ascii="Myanmar3" w:hAnsi="Myanmar3" w:cs="Myanmar3"/>
          <w:b/>
          <w:sz w:val="24"/>
          <w:szCs w:val="24"/>
        </w:rPr>
      </w:pPr>
      <w:r w:rsidRPr="00DD616D">
        <w:rPr>
          <w:rFonts w:ascii="Myanmar3" w:hAnsi="Myanmar3" w:cs="Myanmar3"/>
          <w:b/>
          <w:sz w:val="24"/>
          <w:szCs w:val="24"/>
        </w:rPr>
        <w:t>(ခ) ငွေကြေးဆိုင်ရာတိုးတက်မှု(Financial progress)</w:t>
      </w:r>
    </w:p>
    <w:p w14:paraId="78A166F5" w14:textId="77777777" w:rsidR="00DD616D" w:rsidRPr="00DD616D" w:rsidRDefault="00DD616D" w:rsidP="00A05062">
      <w:pPr>
        <w:numPr>
          <w:ilvl w:val="0"/>
          <w:numId w:val="2"/>
        </w:numPr>
        <w:spacing w:after="120"/>
        <w:jc w:val="both"/>
        <w:rPr>
          <w:rFonts w:ascii="Myanmar3" w:hAnsi="Myanmar3" w:cs="Myanmar3"/>
          <w:sz w:val="24"/>
          <w:szCs w:val="24"/>
        </w:rPr>
      </w:pPr>
      <w:r w:rsidRPr="00DD616D">
        <w:rPr>
          <w:rFonts w:ascii="Myanmar3" w:hAnsi="Myanmar3" w:cs="Myanmar3"/>
          <w:sz w:val="24"/>
          <w:szCs w:val="24"/>
        </w:rPr>
        <w:t>ငွေသားနှင့်ငွေသားမဟုတ်သောအရင်းအနှီးလိုအပ်ချက်များစုစည်းပြီးစီးမှု (မူလလျာထားချက်နှင့် နှိုင်းယှဉ်၍)၊</w:t>
      </w:r>
    </w:p>
    <w:p w14:paraId="62F7B6F8" w14:textId="77777777" w:rsidR="00DD616D" w:rsidRPr="00DD616D" w:rsidRDefault="00DD616D" w:rsidP="00A05062">
      <w:pPr>
        <w:numPr>
          <w:ilvl w:val="0"/>
          <w:numId w:val="2"/>
        </w:numPr>
        <w:spacing w:after="120"/>
        <w:jc w:val="both"/>
        <w:rPr>
          <w:rFonts w:ascii="Myanmar3" w:hAnsi="Myanmar3" w:cs="Myanmar3"/>
          <w:sz w:val="24"/>
          <w:szCs w:val="24"/>
        </w:rPr>
      </w:pPr>
      <w:r w:rsidRPr="00DD616D">
        <w:rPr>
          <w:rFonts w:ascii="Myanmar3" w:hAnsi="Myanmar3" w:cs="Myanmar3"/>
          <w:sz w:val="24"/>
          <w:szCs w:val="24"/>
        </w:rPr>
        <w:t>(၃)လပတ်ကုန်တွင်ရှိသောငွေသားနှင့် အခြားပစ္စည်းလက်ကျန်၊</w:t>
      </w:r>
    </w:p>
    <w:p w14:paraId="54332C92" w14:textId="6FA5C274" w:rsidR="00DD616D" w:rsidRPr="00DD616D" w:rsidRDefault="00DD616D" w:rsidP="00A05062">
      <w:pPr>
        <w:numPr>
          <w:ilvl w:val="0"/>
          <w:numId w:val="2"/>
        </w:numPr>
        <w:spacing w:after="120"/>
        <w:jc w:val="both"/>
        <w:rPr>
          <w:rFonts w:ascii="Myanmar3" w:hAnsi="Myanmar3" w:cs="Myanmar3"/>
          <w:sz w:val="24"/>
          <w:szCs w:val="24"/>
        </w:rPr>
      </w:pPr>
      <w:r w:rsidRPr="00DD616D">
        <w:rPr>
          <w:rFonts w:ascii="Myanmar3" w:hAnsi="Myanmar3" w:cs="Myanmar3"/>
          <w:sz w:val="24"/>
          <w:szCs w:val="24"/>
        </w:rPr>
        <w:t>ငွေသားနှင့် ငွေသားမဟုတ်သောအရင်းအမြစ်များစုဆောင်းရာတွင် ကြုံတွေ့နေရသော အခက်အခဲများ၊</w:t>
      </w:r>
      <w:r w:rsidR="00F63F1B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ပြဿနာများ၊</w:t>
      </w:r>
    </w:p>
    <w:p w14:paraId="4A41CD22" w14:textId="77777777" w:rsidR="00DD616D" w:rsidRPr="00DD616D" w:rsidRDefault="00DD616D" w:rsidP="00A05062">
      <w:pPr>
        <w:numPr>
          <w:ilvl w:val="0"/>
          <w:numId w:val="2"/>
        </w:numPr>
        <w:spacing w:after="120"/>
        <w:jc w:val="both"/>
        <w:rPr>
          <w:rFonts w:ascii="Myanmar3" w:hAnsi="Myanmar3" w:cs="Myanmar3"/>
          <w:sz w:val="24"/>
          <w:szCs w:val="24"/>
        </w:rPr>
      </w:pPr>
      <w:r w:rsidRPr="00DD616D">
        <w:rPr>
          <w:rFonts w:ascii="Myanmar3" w:hAnsi="Myanmar3" w:cs="Myanmar3"/>
          <w:sz w:val="24"/>
          <w:szCs w:val="24"/>
        </w:rPr>
        <w:t>ငွေကြေးစုဆောင်းပြင်ဆင်မှုတိုးတက်ရန် အဆိုပြုနည်းလမ်းများ၊</w:t>
      </w:r>
    </w:p>
    <w:p w14:paraId="59676100" w14:textId="32F3DEE9" w:rsidR="00DD616D" w:rsidRPr="00DD616D" w:rsidRDefault="00DD616D" w:rsidP="00DD616D">
      <w:pPr>
        <w:spacing w:after="120"/>
        <w:jc w:val="both"/>
        <w:rPr>
          <w:rFonts w:ascii="Myanmar3" w:hAnsi="Myanmar3" w:cs="Myanmar3"/>
          <w:sz w:val="24"/>
          <w:szCs w:val="24"/>
        </w:rPr>
      </w:pPr>
      <w:r w:rsidRPr="00DD616D">
        <w:rPr>
          <w:rFonts w:ascii="Myanmar3" w:hAnsi="Myanmar3" w:cs="Myanmar3"/>
          <w:sz w:val="24"/>
          <w:szCs w:val="24"/>
        </w:rPr>
        <w:tab/>
        <w:t>ကျေးရွာဖွံ့ဖြိုးရေးကော်မတီသည် (၃)လပတ်ကြီးကြပ်စစ်ဆေးမှု</w:t>
      </w:r>
      <w:r w:rsidR="00A61E1A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အစီရင်ခံစာ အနှစ်ချုပ်ကို ပြုစုပြင်ဆင်ပြီး သက်ဆိုင်ရာကျေးရွာအုပ်စုဥက္ကဌနှင့် သက်ဆိုင်ရာမြို့နယ်ဦးစီးဌာနများသို့ အစီရင်ခံ ပေးပို့ပါမည်။ အစီရင်ခံစာသည် စာမျက်နှာ ၂ မျက်နှာ ၊ ၃ မျက်နှာခန့်ပါဝင်၍ အောက်ပါအချက်</w:t>
      </w:r>
      <w:r w:rsidR="00F63F1B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 xml:space="preserve">များကို အဓိကထားဖေါ်ပြပါမည်။ ၄င်းအစီရင်ခံစာတွင် အခက်အခဲနှင့် </w:t>
      </w:r>
      <w:r w:rsidR="00F63F1B">
        <w:rPr>
          <w:rFonts w:ascii="Myanmar3" w:hAnsi="Myanmar3" w:cs="Myanmar3"/>
          <w:sz w:val="24"/>
          <w:szCs w:val="24"/>
        </w:rPr>
        <w:t>ရင်ဆိုင်ကျော်လွှားရင်း</w:t>
      </w:r>
      <w:r w:rsidRPr="00DD616D">
        <w:rPr>
          <w:rFonts w:ascii="Myanmar3" w:hAnsi="Myanmar3" w:cs="Myanmar3"/>
          <w:sz w:val="24"/>
          <w:szCs w:val="24"/>
        </w:rPr>
        <w:t xml:space="preserve"> အခြေခံသတင်းအချက်အလက်များပေါ်မူတည်၍ တိုးတက်မှုကိုတိုင်းတာသည့် အညွှန်းကိန်း (indicator)ကိုတည်ဆောက်ရပါမည်။</w:t>
      </w:r>
    </w:p>
    <w:p w14:paraId="3B51A238" w14:textId="3CE61747" w:rsidR="00DD616D" w:rsidRPr="00DD616D" w:rsidRDefault="00DD616D" w:rsidP="00F63F1B">
      <w:pPr>
        <w:spacing w:after="120"/>
        <w:ind w:firstLine="720"/>
        <w:jc w:val="both"/>
        <w:rPr>
          <w:rFonts w:ascii="Myanmar3" w:hAnsi="Myanmar3" w:cs="Myanmar3"/>
          <w:sz w:val="24"/>
          <w:szCs w:val="24"/>
        </w:rPr>
      </w:pPr>
      <w:r w:rsidRPr="00DD616D">
        <w:rPr>
          <w:rFonts w:ascii="Myanmar3" w:hAnsi="Myanmar3" w:cs="Myanmar3"/>
          <w:sz w:val="24"/>
          <w:szCs w:val="24"/>
        </w:rPr>
        <w:t>ကျေးရွာသူ/သားများ ပြုပြင်ပြောင်းလဲဆောင်ရွက်မည့်အစီအစဉ်များ၊ လိုအပ်သော</w:t>
      </w:r>
      <w:r w:rsidR="00A61E1A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အကူ</w:t>
      </w:r>
      <w:r w:rsidR="00F63F1B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အညီအထောက်အပံ့များ စသည်တို့ ပါဝင်ပါမည်။</w:t>
      </w:r>
    </w:p>
    <w:p w14:paraId="45C9000E" w14:textId="77777777" w:rsidR="00DD616D" w:rsidRPr="00DD616D" w:rsidRDefault="00DD616D" w:rsidP="00DD616D">
      <w:pPr>
        <w:spacing w:after="120"/>
        <w:jc w:val="both"/>
        <w:rPr>
          <w:rFonts w:ascii="Myanmar3" w:hAnsi="Myanmar3" w:cs="Myanmar3"/>
          <w:b/>
          <w:sz w:val="24"/>
          <w:szCs w:val="24"/>
        </w:rPr>
      </w:pPr>
      <w:r w:rsidRPr="00DD616D">
        <w:rPr>
          <w:rFonts w:ascii="Myanmar3" w:hAnsi="Myanmar3" w:cs="Myanmar3"/>
          <w:b/>
          <w:sz w:val="24"/>
          <w:szCs w:val="24"/>
        </w:rPr>
        <w:t>(၁၁-၂ ) နှစ်ပတ်လည်ကျေးရွာဖွံ့ဖြိုးရေးအစီအစဉ်အကဲဖြတ်ပွဲ</w:t>
      </w:r>
    </w:p>
    <w:p w14:paraId="4B13FE63" w14:textId="45EA6707" w:rsidR="00DD616D" w:rsidRPr="00DD616D" w:rsidRDefault="00DD616D" w:rsidP="00DD616D">
      <w:pPr>
        <w:spacing w:after="120"/>
        <w:jc w:val="both"/>
        <w:rPr>
          <w:rFonts w:ascii="Myanmar3" w:hAnsi="Myanmar3" w:cs="Myanmar3"/>
          <w:sz w:val="24"/>
          <w:szCs w:val="24"/>
        </w:rPr>
      </w:pPr>
      <w:r w:rsidRPr="00DD616D">
        <w:rPr>
          <w:rFonts w:ascii="Myanmar3" w:hAnsi="Myanmar3" w:cs="Myanmar3"/>
          <w:sz w:val="24"/>
          <w:szCs w:val="24"/>
        </w:rPr>
        <w:tab/>
        <w:t>စီမံကိန်းကာလနှစ်တစ်နှစ်ကုန်ဆုံးချိန်တွင် စီမံကိန်း၏ တိုးတက်မှုအခြေအနေကို ဘက်စုံ ရှုထောင့်မှ ပြန်လည်သုံးသပ် အကဲဖြတ်ကြပါမည်။ ဤနှစ်ပတ်လည် သုံးသပ်တွေ့ဆုံပွဲ၏ ရည်ရွယ်ချက်မှာ ကျွန်ုတို့ဆောင်ရွက်သော</w:t>
      </w:r>
      <w:r w:rsidR="00A61E1A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ကျေးရွာဖွံ့ဖြိုးရေးလုပ်ငန်းများ၏ တိုးတက်မှုအခြေ</w:t>
      </w:r>
      <w:r w:rsidR="00F63F1B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အနေများကို အောက်ပါ အဖွဲ့အစည်း/ ပုဂ္ဂိုလ်များအား ကျွန်ုပ်တို့ကျေးရွာက ဖိတ်ကြားအသိပေး</w:t>
      </w:r>
      <w:r w:rsidR="00F63F1B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တင်ပြနိုင်သော အခွင့်အလမ်းဖန်တီးနိုင်ရန် ဖြစ်ပါသည်။ ဖိတ်ကြားမည့်အဖွဲ့အစည်းများမှာ-</w:t>
      </w:r>
    </w:p>
    <w:p w14:paraId="59130BFB" w14:textId="4875B871" w:rsidR="00DD616D" w:rsidRPr="00DD616D" w:rsidRDefault="00DD616D" w:rsidP="00A05062">
      <w:pPr>
        <w:numPr>
          <w:ilvl w:val="0"/>
          <w:numId w:val="3"/>
        </w:numPr>
        <w:spacing w:after="120"/>
        <w:jc w:val="both"/>
        <w:rPr>
          <w:rFonts w:ascii="Myanmar3" w:hAnsi="Myanmar3" w:cs="Myanmar3"/>
          <w:sz w:val="24"/>
          <w:szCs w:val="24"/>
        </w:rPr>
      </w:pPr>
      <w:r w:rsidRPr="00DD616D">
        <w:rPr>
          <w:rFonts w:ascii="Myanmar3" w:hAnsi="Myanmar3" w:cs="Myanmar3"/>
          <w:sz w:val="24"/>
          <w:szCs w:val="24"/>
        </w:rPr>
        <w:t>ကျေးရွာအုပ်စုအုပ်ချုပ်ရေးအဖွဲ့၊ မြို့နယ်အုပ်ချုပ်ရေးနှင့်အခြားသက်ဆိုင်ရာ အဖွဲ့အစည်း</w:t>
      </w:r>
      <w:r w:rsidR="00F63F1B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များ (ငွေကြေးထည့်ဝင်သူများ၊ပုဂ္ဂလိကလုပ်ငန်းရှင်များ)၊ သတင်းမီဒီယာများ၊ ဖွံ့ဖြိုးရေး</w:t>
      </w:r>
      <w:r w:rsidR="00F63F1B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အဖွဲ့ အစည်းများ စသည်တို့ဖြစ်ပါသည်။</w:t>
      </w:r>
    </w:p>
    <w:p w14:paraId="4ABF8B3A" w14:textId="1D00817D" w:rsidR="00DD616D" w:rsidRPr="00DD616D" w:rsidRDefault="00DD616D" w:rsidP="00DD616D">
      <w:pPr>
        <w:spacing w:after="120"/>
        <w:jc w:val="both"/>
        <w:rPr>
          <w:rFonts w:ascii="Myanmar3" w:hAnsi="Myanmar3" w:cs="Myanmar3"/>
          <w:sz w:val="24"/>
          <w:szCs w:val="24"/>
        </w:rPr>
      </w:pPr>
      <w:r w:rsidRPr="00DD616D">
        <w:rPr>
          <w:rFonts w:ascii="Myanmar3" w:hAnsi="Myanmar3" w:cs="Myanmar3"/>
          <w:sz w:val="24"/>
          <w:szCs w:val="24"/>
        </w:rPr>
        <w:tab/>
        <w:t>နှစ်ပတ်လည်သုံးသပ်ပွဲမှ ကျွန်ုပ်တို့၏ ဖွံ့ဖြိုးရေးမိတ်ဖက်အဖွဲ့အစည်းများနှင့် အခြားပါဝင် သက်ဆိုင်သူများထံမှ အကြံပြုချက်၊ သုံးသပ်ချက်များရယူနိုင်သော</w:t>
      </w:r>
      <w:r w:rsidR="00F63F1B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အခွင့်အလမ်းကိုလည်း</w:t>
      </w:r>
      <w:r w:rsidR="00F63F1B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lastRenderedPageBreak/>
        <w:t>ရရှိပါမည်။ ဤအကြံပြုချက်များဖြင့် ကျွန်ုပ်တို့၏ ဖွံ့ဖြိုးရေးအစီအစဉ်ကို</w:t>
      </w:r>
      <w:r w:rsidR="00A61E1A">
        <w:rPr>
          <w:rFonts w:ascii="Myanmar3" w:hAnsi="Myanmar3" w:cs="Myanmar3"/>
          <w:sz w:val="24"/>
          <w:szCs w:val="24"/>
        </w:rPr>
        <w:t xml:space="preserve"> </w:t>
      </w:r>
      <w:r w:rsidRPr="00DD616D">
        <w:rPr>
          <w:rFonts w:ascii="Myanmar3" w:hAnsi="Myanmar3" w:cs="Myanmar3"/>
          <w:sz w:val="24"/>
          <w:szCs w:val="24"/>
        </w:rPr>
        <w:t>ပြန်လည်ပြုပြင် ဆောင်ရွက်နိုင်မည် ဖြစ်ပါသည်။</w:t>
      </w:r>
    </w:p>
    <w:p w14:paraId="52FB3B55" w14:textId="77777777" w:rsidR="00234E82" w:rsidRPr="00FC6612" w:rsidRDefault="00234E82" w:rsidP="00234E82">
      <w:pPr>
        <w:jc w:val="right"/>
        <w:rPr>
          <w:rFonts w:ascii="Myanmar3" w:hAnsi="Myanmar3" w:cs="Myanmar3"/>
          <w:b/>
          <w:sz w:val="28"/>
          <w:szCs w:val="27"/>
        </w:rPr>
      </w:pPr>
      <w:r>
        <w:rPr>
          <w:rFonts w:ascii="Myanmar3" w:hAnsi="Myanmar3" w:cs="Myanmar3"/>
          <w:b/>
          <w:sz w:val="24"/>
          <w:szCs w:val="24"/>
        </w:rPr>
        <w:t>နောက်ဆက်တွဲ (၂)</w:t>
      </w:r>
    </w:p>
    <w:p w14:paraId="0B20183B" w14:textId="77777777" w:rsidR="00234E82" w:rsidRPr="007A7B2F" w:rsidRDefault="00234E82" w:rsidP="00234E82">
      <w:pPr>
        <w:spacing w:after="0"/>
        <w:rPr>
          <w:rFonts w:ascii="Myanmar3" w:hAnsi="Myanmar3" w:cs="Myanmar3"/>
          <w:b/>
          <w:sz w:val="24"/>
          <w:szCs w:val="24"/>
        </w:rPr>
      </w:pPr>
      <w:r w:rsidRPr="007A7B2F">
        <w:rPr>
          <w:rFonts w:ascii="Myanmar3" w:hAnsi="Myanmar3" w:cs="Myanmar3"/>
          <w:b/>
          <w:sz w:val="24"/>
          <w:szCs w:val="24"/>
        </w:rPr>
        <w:t>ကျေးရွာဖွံ့ဖြိုးရေး</w:t>
      </w:r>
      <w:r>
        <w:rPr>
          <w:rFonts w:ascii="Myanmar3" w:hAnsi="Myanmar3" w:cs="Myanmar3"/>
          <w:b/>
          <w:sz w:val="24"/>
          <w:szCs w:val="24"/>
        </w:rPr>
        <w:t xml:space="preserve"> </w:t>
      </w:r>
      <w:r w:rsidRPr="007A7B2F">
        <w:rPr>
          <w:rFonts w:ascii="Myanmar3" w:hAnsi="Myanmar3" w:cs="Myanmar3"/>
          <w:b/>
          <w:sz w:val="24"/>
          <w:szCs w:val="24"/>
        </w:rPr>
        <w:t>အထောက်အကူပြု</w:t>
      </w:r>
      <w:r>
        <w:rPr>
          <w:rFonts w:ascii="Myanmar3" w:hAnsi="Myanmar3" w:cs="Myanmar3"/>
          <w:b/>
          <w:sz w:val="24"/>
          <w:szCs w:val="24"/>
        </w:rPr>
        <w:t xml:space="preserve"> </w:t>
      </w:r>
      <w:r w:rsidRPr="007A7B2F">
        <w:rPr>
          <w:rFonts w:ascii="Myanmar3" w:hAnsi="Myanmar3" w:cs="Myanmar3"/>
          <w:b/>
          <w:sz w:val="24"/>
          <w:szCs w:val="24"/>
        </w:rPr>
        <w:t>ဇယားများ</w:t>
      </w:r>
    </w:p>
    <w:p w14:paraId="694E3592" w14:textId="77777777" w:rsidR="00234E82" w:rsidRDefault="00234E82" w:rsidP="00234E82">
      <w:pPr>
        <w:widowControl w:val="0"/>
        <w:tabs>
          <w:tab w:val="left" w:pos="-6030"/>
          <w:tab w:val="left" w:pos="-5940"/>
          <w:tab w:val="left" w:pos="81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(၁) 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ab/>
      </w:r>
      <w:r w:rsidRPr="003E1371">
        <w:rPr>
          <w:rFonts w:ascii="Myanmar3" w:hAnsi="Myanmar3" w:cs="Myanmar3"/>
          <w:b/>
          <w:bCs/>
          <w:sz w:val="24"/>
          <w:szCs w:val="24"/>
          <w:lang w:val="en-GB"/>
        </w:rPr>
        <w:t>လူဦးရေနှင့်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</w:t>
      </w:r>
      <w:r w:rsidRPr="003E1371">
        <w:rPr>
          <w:rFonts w:ascii="Myanmar3" w:hAnsi="Myanmar3" w:cs="Myanmar3"/>
          <w:b/>
          <w:bCs/>
          <w:sz w:val="24"/>
          <w:szCs w:val="24"/>
          <w:lang w:val="en-GB"/>
        </w:rPr>
        <w:t>လူဦးရေဆိုင်ရာ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</w:t>
      </w:r>
      <w:r w:rsidRPr="003E1371">
        <w:rPr>
          <w:rFonts w:ascii="Myanmar3" w:hAnsi="Myanmar3" w:cs="Myanmar3"/>
          <w:b/>
          <w:bCs/>
          <w:sz w:val="24"/>
          <w:szCs w:val="24"/>
          <w:lang w:val="en-GB"/>
        </w:rPr>
        <w:t>အချက်အလက်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များ</w:t>
      </w:r>
    </w:p>
    <w:p w14:paraId="786A0D55" w14:textId="77777777" w:rsidR="00234E82" w:rsidRDefault="00234E82" w:rsidP="00234E82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(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၁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)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လူဦးရေနှင့် လူဦးရေဆိုင်ရာ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အချက်</w:t>
      </w:r>
      <w:r>
        <w:rPr>
          <w:rFonts w:ascii="Myanmar3" w:hAnsi="Myanmar3" w:cs="Myanmar3"/>
          <w:bCs/>
          <w:sz w:val="24"/>
          <w:szCs w:val="24"/>
          <w:lang w:val="en-GB"/>
        </w:rPr>
        <w:t>အ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လက်များ</w:t>
      </w:r>
    </w:p>
    <w:tbl>
      <w:tblPr>
        <w:tblW w:w="936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2430"/>
        <w:gridCol w:w="1530"/>
        <w:gridCol w:w="810"/>
        <w:gridCol w:w="1260"/>
        <w:gridCol w:w="1530"/>
      </w:tblGrid>
      <w:tr w:rsidR="00234E82" w:rsidRPr="00B440E0" w14:paraId="3F3C2C93" w14:textId="77777777" w:rsidTr="00234E82">
        <w:trPr>
          <w:trHeight w:val="19"/>
          <w:tblHeader/>
        </w:trPr>
        <w:tc>
          <w:tcPr>
            <w:tcW w:w="4230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78E7A48" w14:textId="77777777" w:rsidR="00234E82" w:rsidRPr="00B440E0" w:rsidRDefault="00234E82" w:rsidP="00234E82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lang w:val="en-GB"/>
              </w:rPr>
            </w:pPr>
            <w:r w:rsidRPr="00B440E0">
              <w:rPr>
                <w:rFonts w:ascii="Myanmar3" w:eastAsia="Times New Roman" w:hAnsi="Myanmar3" w:cs="Myanmar3"/>
                <w:b/>
                <w:bCs/>
                <w:lang w:val="en-GB"/>
              </w:rPr>
              <w:t>အသက်အုပ်စု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FF5CE22" w14:textId="77777777" w:rsidR="00234E82" w:rsidRPr="00B440E0" w:rsidRDefault="00234E82" w:rsidP="00234E82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lang w:val="en-GB"/>
              </w:rPr>
            </w:pPr>
            <w:r w:rsidRPr="00B440E0">
              <w:rPr>
                <w:rFonts w:ascii="Myanmar3" w:eastAsia="Times New Roman" w:hAnsi="Myanmar3" w:cs="Myanmar3"/>
                <w:b/>
                <w:bCs/>
                <w:lang w:val="en-GB"/>
              </w:rPr>
              <w:t>ကျား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3F1CE1D" w14:textId="77777777" w:rsidR="00234E82" w:rsidRPr="00B440E0" w:rsidRDefault="00234E82" w:rsidP="00234E82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lang w:val="en-GB"/>
              </w:rPr>
            </w:pPr>
            <w:r w:rsidRPr="00B440E0">
              <w:rPr>
                <w:rFonts w:ascii="Myanmar3" w:eastAsia="Times New Roman" w:hAnsi="Myanmar3" w:cs="Myanmar3"/>
                <w:b/>
                <w:bCs/>
                <w:lang w:val="en-GB"/>
              </w:rPr>
              <w:t>မ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E7CE742" w14:textId="77777777" w:rsidR="00234E82" w:rsidRPr="00B440E0" w:rsidRDefault="00234E82" w:rsidP="00234E82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lang w:val="en-GB"/>
              </w:rPr>
            </w:pPr>
            <w:r w:rsidRPr="00B440E0">
              <w:rPr>
                <w:rFonts w:ascii="Myanmar3" w:eastAsia="Times New Roman" w:hAnsi="Myanmar3" w:cs="Myanmar3"/>
                <w:b/>
                <w:bCs/>
                <w:lang w:val="en-GB"/>
              </w:rPr>
              <w:t>စုစုပေါင်း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68C095B5" w14:textId="77777777" w:rsidR="00234E82" w:rsidRPr="00B440E0" w:rsidRDefault="00234E82" w:rsidP="00234E82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lang w:val="en-GB"/>
              </w:rPr>
            </w:pPr>
            <w:r>
              <w:rPr>
                <w:rFonts w:ascii="Myanmar3" w:eastAsia="Times New Roman" w:hAnsi="Myanmar3" w:cs="Myanmar3"/>
                <w:b/>
                <w:bCs/>
                <w:lang w:val="en-GB"/>
              </w:rPr>
              <w:t>စုစုပေါင်း၏%</w:t>
            </w:r>
          </w:p>
        </w:tc>
      </w:tr>
      <w:tr w:rsidR="00234E82" w:rsidRPr="00B440E0" w14:paraId="4AA8D2E1" w14:textId="77777777" w:rsidTr="00234E82">
        <w:trPr>
          <w:trHeight w:val="19"/>
        </w:trPr>
        <w:tc>
          <w:tcPr>
            <w:tcW w:w="180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286EBDB" w14:textId="77777777" w:rsidR="00234E82" w:rsidRPr="0084201F" w:rsidRDefault="00234E82" w:rsidP="00234E82">
            <w:pPr>
              <w:tabs>
                <w:tab w:val="left" w:pos="1260"/>
              </w:tabs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 w:rsidRPr="0084201F">
              <w:rPr>
                <w:rFonts w:ascii="Myanmar3" w:eastAsia="Times New Roman" w:hAnsi="Myanmar3" w:cs="Myanmar3"/>
                <w:lang w:val="en-GB"/>
              </w:rPr>
              <w:t>၁ နှစ် အောက်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12EBFB" w14:textId="77777777" w:rsidR="00234E82" w:rsidRPr="007A7B2F" w:rsidRDefault="00234E82" w:rsidP="00234E82">
            <w:pPr>
              <w:tabs>
                <w:tab w:val="left" w:pos="1260"/>
              </w:tabs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 w:rsidRPr="007A7B2F">
              <w:rPr>
                <w:rFonts w:ascii="Myanmar3" w:eastAsia="Times New Roman" w:hAnsi="Myanmar3" w:cs="Myanmar3"/>
                <w:lang w:val="en-GB"/>
              </w:rPr>
              <w:t>နို့စို့အရွယ်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F3B13D" w14:textId="77777777" w:rsidR="00234E82" w:rsidRPr="00EE271E" w:rsidRDefault="00234E82" w:rsidP="00234E82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noBreakHyphen/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4E32C59" w14:textId="77777777" w:rsidR="00234E82" w:rsidRPr="00EE271E" w:rsidRDefault="00234E82" w:rsidP="00234E82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၄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A290998" w14:textId="77777777" w:rsidR="00234E82" w:rsidRPr="00EE271E" w:rsidRDefault="00234E82" w:rsidP="00234E82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၄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3361D157" w14:textId="77777777" w:rsidR="00234E82" w:rsidRDefault="00234E82" w:rsidP="00234E82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၁.၃%</w:t>
            </w:r>
          </w:p>
        </w:tc>
      </w:tr>
      <w:tr w:rsidR="00234E82" w:rsidRPr="00B440E0" w14:paraId="78CD0A35" w14:textId="77777777" w:rsidTr="00234E82">
        <w:trPr>
          <w:trHeight w:val="19"/>
        </w:trPr>
        <w:tc>
          <w:tcPr>
            <w:tcW w:w="180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9AEE2E2" w14:textId="77777777" w:rsidR="00234E82" w:rsidRPr="0084201F" w:rsidRDefault="00234E82" w:rsidP="00234E82">
            <w:pPr>
              <w:tabs>
                <w:tab w:val="left" w:pos="1260"/>
              </w:tabs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 w:rsidRPr="0084201F">
              <w:rPr>
                <w:rFonts w:ascii="Myanmar3" w:eastAsia="Times New Roman" w:hAnsi="Myanmar3" w:cs="Myanmar3"/>
                <w:lang w:val="en-GB"/>
              </w:rPr>
              <w:t>၁ နှစ်မှ ၄ နှစ် အထိ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42D1DD" w14:textId="77777777" w:rsidR="00234E82" w:rsidRPr="007A7B2F" w:rsidRDefault="00234E82" w:rsidP="00234E82">
            <w:pPr>
              <w:tabs>
                <w:tab w:val="left" w:pos="1260"/>
              </w:tabs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 w:rsidRPr="007A7B2F">
              <w:rPr>
                <w:rFonts w:ascii="Myanmar3" w:eastAsia="Times New Roman" w:hAnsi="Myanmar3" w:cs="Myanmar3"/>
                <w:lang w:val="en-GB"/>
              </w:rPr>
              <w:t>၅</w:t>
            </w:r>
            <w:r>
              <w:rPr>
                <w:rFonts w:ascii="Myanmar3" w:eastAsia="Times New Roman" w:hAnsi="Myanmar3" w:cs="Myanmar3"/>
                <w:lang w:val="en-GB"/>
              </w:rPr>
              <w:t xml:space="preserve"> </w:t>
            </w:r>
            <w:r w:rsidRPr="007A7B2F">
              <w:rPr>
                <w:rFonts w:ascii="Myanmar3" w:eastAsia="Times New Roman" w:hAnsi="Myanmar3" w:cs="Myanmar3"/>
                <w:lang w:val="en-GB"/>
              </w:rPr>
              <w:t>နှစ်အောက်ကလေးငယ်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79FC59" w14:textId="77777777" w:rsidR="00234E82" w:rsidRPr="00EE271E" w:rsidRDefault="00234E82" w:rsidP="00234E82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၁၇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5D2E636" w14:textId="77777777" w:rsidR="00234E82" w:rsidRPr="00EE271E" w:rsidRDefault="00234E82" w:rsidP="00234E82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၉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6D64D1C" w14:textId="77777777" w:rsidR="00234E82" w:rsidRPr="00EE271E" w:rsidRDefault="00234E82" w:rsidP="00234E82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၂၆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6658D415" w14:textId="77777777" w:rsidR="00234E82" w:rsidRDefault="00234E82" w:rsidP="00234E82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၈.၂%</w:t>
            </w:r>
          </w:p>
        </w:tc>
      </w:tr>
      <w:tr w:rsidR="00234E82" w:rsidRPr="00B440E0" w14:paraId="66B4ACBA" w14:textId="77777777" w:rsidTr="00234E82">
        <w:trPr>
          <w:trHeight w:val="19"/>
        </w:trPr>
        <w:tc>
          <w:tcPr>
            <w:tcW w:w="180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D0D98A0" w14:textId="77777777" w:rsidR="00234E82" w:rsidRPr="0084201F" w:rsidRDefault="00234E82" w:rsidP="00234E82">
            <w:pPr>
              <w:tabs>
                <w:tab w:val="left" w:pos="1260"/>
              </w:tabs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 w:rsidRPr="0084201F">
              <w:rPr>
                <w:rFonts w:ascii="Myanmar3" w:eastAsia="Times New Roman" w:hAnsi="Myanmar3" w:cs="Myanmar3"/>
                <w:lang w:val="en-GB"/>
              </w:rPr>
              <w:t>၅ နှစ်မှ ၉ နှစ် အထိ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A51841" w14:textId="77777777" w:rsidR="00234E82" w:rsidRPr="007A7B2F" w:rsidRDefault="00234E82" w:rsidP="00234E82">
            <w:pPr>
              <w:tabs>
                <w:tab w:val="left" w:pos="1260"/>
              </w:tabs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 w:rsidRPr="007A7B2F">
              <w:rPr>
                <w:rFonts w:ascii="Myanmar3" w:eastAsia="Times New Roman" w:hAnsi="Myanmar3" w:cs="Myanmar3"/>
                <w:lang w:val="en-GB"/>
              </w:rPr>
              <w:t>မူလတန်းကျောင်းသား</w:t>
            </w:r>
            <w:r>
              <w:rPr>
                <w:rFonts w:ascii="Myanmar3" w:eastAsia="Times New Roman" w:hAnsi="Myanmar3" w:cs="Myanmar3"/>
                <w:lang w:val="en-GB"/>
              </w:rPr>
              <w:t xml:space="preserve"> </w:t>
            </w:r>
            <w:r w:rsidRPr="007A7B2F">
              <w:rPr>
                <w:rFonts w:ascii="Myanmar3" w:eastAsia="Times New Roman" w:hAnsi="Myanmar3" w:cs="Myanmar3"/>
                <w:lang w:val="en-GB"/>
              </w:rPr>
              <w:t>အရွယ်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A03F46" w14:textId="77777777" w:rsidR="00234E82" w:rsidRPr="00EE271E" w:rsidRDefault="00234E82" w:rsidP="00234E82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၁၅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BA802BE" w14:textId="77777777" w:rsidR="00234E82" w:rsidRPr="00EE271E" w:rsidRDefault="00234E82" w:rsidP="00234E82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၁၉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77E3A91" w14:textId="77777777" w:rsidR="00234E82" w:rsidRPr="00EE271E" w:rsidRDefault="00234E82" w:rsidP="00234E82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၃၄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4099C8AF" w14:textId="77777777" w:rsidR="00234E82" w:rsidRDefault="00234E82" w:rsidP="00234E82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၁၀.၇%</w:t>
            </w:r>
          </w:p>
        </w:tc>
      </w:tr>
      <w:tr w:rsidR="00234E82" w:rsidRPr="00B440E0" w14:paraId="31DF4811" w14:textId="77777777" w:rsidTr="00234E82">
        <w:trPr>
          <w:trHeight w:val="19"/>
        </w:trPr>
        <w:tc>
          <w:tcPr>
            <w:tcW w:w="180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C533C87" w14:textId="77777777" w:rsidR="00234E82" w:rsidRPr="0084201F" w:rsidRDefault="00234E82" w:rsidP="00234E82">
            <w:pPr>
              <w:tabs>
                <w:tab w:val="left" w:pos="1260"/>
              </w:tabs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 w:rsidRPr="0084201F">
              <w:rPr>
                <w:rFonts w:ascii="Myanmar3" w:eastAsia="Times New Roman" w:hAnsi="Myanmar3" w:cs="Myanmar3"/>
                <w:lang w:val="en-GB"/>
              </w:rPr>
              <w:t>၁၀ နှစ်မှ ၁၄ နှစ် အထိ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45E287" w14:textId="77777777" w:rsidR="00234E82" w:rsidRPr="007A7B2F" w:rsidRDefault="00234E82" w:rsidP="00234E82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Myanmar3" w:eastAsia="Times New Roman" w:hAnsi="Myanmar3" w:cs="Myanmar3"/>
                <w:lang w:val="en-GB"/>
              </w:rPr>
            </w:pPr>
            <w:r w:rsidRPr="007A7B2F">
              <w:rPr>
                <w:rFonts w:ascii="Myanmar3" w:eastAsia="Times New Roman" w:hAnsi="Myanmar3" w:cs="Myanmar3"/>
                <w:lang w:val="en-GB"/>
              </w:rPr>
              <w:t>အလယ်တန်းကျောင်းသား</w:t>
            </w:r>
            <w:r>
              <w:rPr>
                <w:rFonts w:ascii="Myanmar3" w:eastAsia="Times New Roman" w:hAnsi="Myanmar3" w:cs="Myanmar3"/>
                <w:lang w:val="en-GB"/>
              </w:rPr>
              <w:t xml:space="preserve"> </w:t>
            </w:r>
            <w:r w:rsidRPr="007A7B2F">
              <w:rPr>
                <w:rFonts w:ascii="Myanmar3" w:eastAsia="Times New Roman" w:hAnsi="Myanmar3" w:cs="Myanmar3"/>
                <w:lang w:val="en-GB"/>
              </w:rPr>
              <w:t>အရွယ်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104CED" w14:textId="77777777" w:rsidR="00234E82" w:rsidRPr="00EE271E" w:rsidRDefault="00234E82" w:rsidP="00234E82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၂၁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06411EA" w14:textId="77777777" w:rsidR="00234E82" w:rsidRPr="00EE271E" w:rsidRDefault="00234E82" w:rsidP="00234E82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၂၉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A10148E" w14:textId="77777777" w:rsidR="00234E82" w:rsidRPr="00EE271E" w:rsidRDefault="00234E82" w:rsidP="00234E82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၅၀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25F13732" w14:textId="77777777" w:rsidR="00234E82" w:rsidRDefault="00234E82" w:rsidP="00234E82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၁၅.၇%</w:t>
            </w:r>
          </w:p>
        </w:tc>
      </w:tr>
      <w:tr w:rsidR="00234E82" w:rsidRPr="00B440E0" w14:paraId="3D074D32" w14:textId="77777777" w:rsidTr="00234E82">
        <w:trPr>
          <w:trHeight w:val="19"/>
        </w:trPr>
        <w:tc>
          <w:tcPr>
            <w:tcW w:w="180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DDC71EA" w14:textId="77777777" w:rsidR="00234E82" w:rsidRPr="0084201F" w:rsidRDefault="00234E82" w:rsidP="00234E82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Myanmar3" w:eastAsia="Times New Roman" w:hAnsi="Myanmar3" w:cs="Myanmar3"/>
                <w:lang w:val="en-GB"/>
              </w:rPr>
            </w:pPr>
            <w:r w:rsidRPr="0084201F">
              <w:rPr>
                <w:rFonts w:ascii="Myanmar3" w:eastAsia="Times New Roman" w:hAnsi="Myanmar3" w:cs="Myanmar3"/>
                <w:lang w:val="en-GB"/>
              </w:rPr>
              <w:t>၁၅ နှစ်မှ ၆၄ နှစ် အထိ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0B119F" w14:textId="77777777" w:rsidR="00234E82" w:rsidRPr="007A7B2F" w:rsidRDefault="00234E82" w:rsidP="00234E82">
            <w:pPr>
              <w:tabs>
                <w:tab w:val="left" w:pos="1260"/>
              </w:tabs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 w:rsidRPr="007A7B2F">
              <w:rPr>
                <w:rFonts w:ascii="Myanmar3" w:eastAsia="Times New Roman" w:hAnsi="Myanmar3" w:cs="Myanmar3"/>
                <w:lang w:val="en-GB"/>
              </w:rPr>
              <w:t>အလုပ်လုပ်နိုင်သည့်အရွယ်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CAFE504" w14:textId="77777777" w:rsidR="00234E82" w:rsidRPr="00EE271E" w:rsidRDefault="00234E82" w:rsidP="00234E82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၁၀၀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2F1A5CA" w14:textId="77777777" w:rsidR="00234E82" w:rsidRPr="00EE271E" w:rsidRDefault="00234E82" w:rsidP="00234E82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၈၉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B722054" w14:textId="77777777" w:rsidR="00234E82" w:rsidRPr="00EE271E" w:rsidRDefault="00234E82" w:rsidP="00234E82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၁၈၉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144F3094" w14:textId="77777777" w:rsidR="00234E82" w:rsidRDefault="00234E82" w:rsidP="00234E82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၅၉.၄%</w:t>
            </w:r>
          </w:p>
        </w:tc>
      </w:tr>
      <w:tr w:rsidR="00234E82" w:rsidRPr="00B440E0" w14:paraId="4393E989" w14:textId="77777777" w:rsidTr="00234E82">
        <w:trPr>
          <w:trHeight w:val="19"/>
        </w:trPr>
        <w:tc>
          <w:tcPr>
            <w:tcW w:w="180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C29502D" w14:textId="77777777" w:rsidR="00234E82" w:rsidRPr="0084201F" w:rsidRDefault="00234E82" w:rsidP="00234E82">
            <w:pPr>
              <w:tabs>
                <w:tab w:val="left" w:pos="1260"/>
              </w:tabs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၆၅</w:t>
            </w:r>
            <w:r w:rsidRPr="0084201F">
              <w:rPr>
                <w:rFonts w:ascii="Myanmar3" w:eastAsia="Times New Roman" w:hAnsi="Myanmar3" w:cs="Myanmar3"/>
                <w:lang w:val="en-GB"/>
              </w:rPr>
              <w:t xml:space="preserve"> နှစ်</w:t>
            </w:r>
            <w:r>
              <w:rPr>
                <w:rFonts w:ascii="Myanmar3" w:eastAsia="Times New Roman" w:hAnsi="Myanmar3" w:cs="Myanmar3"/>
                <w:lang w:val="en-GB"/>
              </w:rPr>
              <w:t xml:space="preserve"> </w:t>
            </w:r>
            <w:r w:rsidRPr="0084201F">
              <w:rPr>
                <w:rFonts w:ascii="Myanmar3" w:eastAsia="Times New Roman" w:hAnsi="Myanmar3" w:cs="Myanmar3"/>
                <w:lang w:val="en-GB"/>
              </w:rPr>
              <w:t>အထက်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F5C675" w14:textId="77777777" w:rsidR="00234E82" w:rsidRPr="007A7B2F" w:rsidRDefault="00234E82" w:rsidP="00234E82">
            <w:pPr>
              <w:tabs>
                <w:tab w:val="left" w:pos="1260"/>
              </w:tabs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 w:rsidRPr="007A7B2F">
              <w:rPr>
                <w:rFonts w:ascii="Myanmar3" w:eastAsia="Times New Roman" w:hAnsi="Myanmar3" w:cs="Myanmar3"/>
                <w:lang w:val="en-GB"/>
              </w:rPr>
              <w:t>သက်ကြီးရွယ်ကြီး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ACB56DC" w14:textId="77777777" w:rsidR="00234E82" w:rsidRPr="00EE271E" w:rsidRDefault="00234E82" w:rsidP="00234E82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၁၀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5D02664" w14:textId="77777777" w:rsidR="00234E82" w:rsidRPr="00EE271E" w:rsidRDefault="00234E82" w:rsidP="00234E82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၅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D5D9687" w14:textId="77777777" w:rsidR="00234E82" w:rsidRPr="00EE271E" w:rsidRDefault="00234E82" w:rsidP="00234E82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၁၅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3A64AED5" w14:textId="77777777" w:rsidR="00234E82" w:rsidRDefault="00234E82" w:rsidP="00234E82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szCs w:val="24"/>
                <w:lang w:val="en-GB"/>
              </w:rPr>
              <w:t>၄.၇%</w:t>
            </w:r>
          </w:p>
        </w:tc>
      </w:tr>
      <w:tr w:rsidR="00234E82" w:rsidRPr="00B440E0" w14:paraId="2E5AEC6A" w14:textId="77777777" w:rsidTr="00234E82">
        <w:trPr>
          <w:trHeight w:val="19"/>
        </w:trPr>
        <w:tc>
          <w:tcPr>
            <w:tcW w:w="423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C73038A" w14:textId="77777777" w:rsidR="00234E82" w:rsidRPr="007A7B2F" w:rsidRDefault="00234E82" w:rsidP="00234E82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szCs w:val="24"/>
                <w:lang w:val="en-GB"/>
              </w:rPr>
            </w:pPr>
            <w:r w:rsidRPr="007A7B2F">
              <w:rPr>
                <w:rFonts w:ascii="Myanmar3" w:eastAsia="Times New Roman" w:hAnsi="Myanmar3" w:cs="Myanmar3"/>
                <w:b/>
                <w:bCs/>
                <w:lang w:val="en-GB"/>
              </w:rPr>
              <w:t>စုစုပေါင်း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35B85A6" w14:textId="77777777" w:rsidR="00234E82" w:rsidRPr="00EE271E" w:rsidRDefault="00234E82" w:rsidP="00234E82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b/>
                <w:bCs/>
                <w:szCs w:val="24"/>
                <w:lang w:val="en-GB"/>
              </w:rPr>
              <w:t>၁၆၃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922F3D7" w14:textId="77777777" w:rsidR="00234E82" w:rsidRPr="00EE271E" w:rsidRDefault="00234E82" w:rsidP="00234E82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b/>
                <w:bCs/>
                <w:szCs w:val="24"/>
                <w:lang w:val="en-GB"/>
              </w:rPr>
              <w:t>၁၅၅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CF16455" w14:textId="77777777" w:rsidR="00234E82" w:rsidRPr="00EE271E" w:rsidRDefault="00234E82" w:rsidP="00234E82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eastAsia="Times New Roman" w:hAnsi="Myanmar3" w:cs="Myanmar3"/>
                <w:b/>
                <w:bCs/>
                <w:szCs w:val="24"/>
                <w:lang w:val="en-GB"/>
              </w:rPr>
              <w:t>၃၁၈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53A2F9ED" w14:textId="77777777" w:rsidR="00234E82" w:rsidRPr="00EE271E" w:rsidRDefault="00234E82" w:rsidP="00234E82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3" w:eastAsia="Times New Roman" w:hAnsi="Myanmar3" w:cs="Myanmar3"/>
                <w:b/>
                <w:bCs/>
                <w:szCs w:val="24"/>
                <w:lang w:val="en-GB"/>
              </w:rPr>
            </w:pPr>
          </w:p>
        </w:tc>
      </w:tr>
      <w:tr w:rsidR="00234E82" w:rsidRPr="00B440E0" w14:paraId="2FE95F4E" w14:textId="77777777" w:rsidTr="00234E82">
        <w:trPr>
          <w:trHeight w:val="282"/>
        </w:trPr>
        <w:tc>
          <w:tcPr>
            <w:tcW w:w="4230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</w:tcPr>
          <w:p w14:paraId="712C66E3" w14:textId="77777777" w:rsidR="00234E82" w:rsidRPr="00B440E0" w:rsidRDefault="00234E82" w:rsidP="00234E82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lang w:val="en-GB"/>
              </w:rPr>
            </w:pPr>
            <w:r>
              <w:rPr>
                <w:rFonts w:ascii="Myanmar3" w:eastAsia="Times New Roman" w:hAnsi="Myanmar3" w:cs="Myanmar3"/>
                <w:b/>
                <w:bCs/>
                <w:lang w:val="en-GB"/>
              </w:rPr>
              <w:t>စုစုပေါင်း အိမ်ထောင်စု  ၅၅</w:t>
            </w:r>
          </w:p>
        </w:tc>
        <w:tc>
          <w:tcPr>
            <w:tcW w:w="5130" w:type="dxa"/>
            <w:gridSpan w:val="4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F73FE23" w14:textId="77777777" w:rsidR="00234E82" w:rsidRPr="00B440E0" w:rsidRDefault="00234E82" w:rsidP="00234E82">
            <w:pPr>
              <w:tabs>
                <w:tab w:val="left" w:pos="1260"/>
              </w:tabs>
              <w:spacing w:after="0" w:line="240" w:lineRule="auto"/>
              <w:rPr>
                <w:rFonts w:ascii="Myanmar3" w:eastAsia="Times New Roman" w:hAnsi="Myanmar3" w:cs="Myanmar3"/>
                <w:b/>
                <w:bCs/>
                <w:lang w:val="en-GB"/>
              </w:rPr>
            </w:pPr>
            <w:r>
              <w:rPr>
                <w:rFonts w:ascii="Myanmar3" w:eastAsia="Times New Roman" w:hAnsi="Myanmar3" w:cs="Myanmar3"/>
                <w:b/>
                <w:bCs/>
                <w:lang w:val="en-GB"/>
              </w:rPr>
              <w:t xml:space="preserve">တစ်အိမ်ထောင်ပျမ်းမျှဦးရေ    </w:t>
            </w:r>
            <w:r>
              <w:rPr>
                <w:rFonts w:ascii="Myanmar3" w:eastAsia="Times New Roman" w:hAnsi="Myanmar3" w:cs="Myanmar3"/>
                <w:b/>
                <w:bCs/>
                <w:lang w:val="en-GB"/>
              </w:rPr>
              <w:noBreakHyphen/>
              <w:t xml:space="preserve">  ၅.၈%</w:t>
            </w:r>
          </w:p>
        </w:tc>
      </w:tr>
    </w:tbl>
    <w:p w14:paraId="26F9FDF7" w14:textId="77777777" w:rsidR="00234E82" w:rsidRPr="007A7B2F" w:rsidRDefault="00234E82" w:rsidP="00234E82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>ရင်းမြစ်</w:t>
      </w:r>
      <w:r w:rsidRPr="00C66632">
        <w:rPr>
          <w:rFonts w:ascii="Myanmar3" w:hAnsi="Myanmar3" w:cs="Myanmar3"/>
          <w:bCs/>
          <w:szCs w:val="24"/>
          <w:lang w:val="en-GB"/>
        </w:rPr>
        <w:t xml:space="preserve"> </w:t>
      </w:r>
      <w:r w:rsidRPr="00C66632">
        <w:rPr>
          <w:rFonts w:ascii="Times New Roman" w:hAnsi="Times New Roman" w:cs="Times New Roman"/>
          <w:bCs/>
          <w:szCs w:val="24"/>
          <w:lang w:val="en-GB"/>
        </w:rPr>
        <w:t>…</w:t>
      </w:r>
      <w:r w:rsidRPr="00C66632">
        <w:rPr>
          <w:rFonts w:ascii="Myanmar3" w:hAnsi="Myanmar3" w:cs="Myanmar3"/>
          <w:bCs/>
          <w:szCs w:val="24"/>
          <w:lang w:val="en-GB"/>
        </w:rPr>
        <w:t xml:space="preserve"> (၁) အိမ်ထောင်စုစာရင်း ကောက်ယူမှု၊ (၂) ကျေးရွာအုပ်စု အုပ်ချုပ်ရေးမှူးရုံး</w:t>
      </w:r>
      <w:r>
        <w:rPr>
          <w:rFonts w:ascii="Myanmar3" w:hAnsi="Myanmar3" w:cs="Myanmar3"/>
          <w:bCs/>
          <w:szCs w:val="24"/>
          <w:lang w:val="en-GB"/>
        </w:rPr>
        <w:t>။</w:t>
      </w:r>
    </w:p>
    <w:p w14:paraId="5F90C345" w14:textId="77777777" w:rsidR="00234E82" w:rsidRPr="0025172B" w:rsidRDefault="00234E82" w:rsidP="00234E82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Ayar" w:hAnsi="Ayar" w:cs="Ayar"/>
          <w:bCs/>
          <w:sz w:val="24"/>
          <w:szCs w:val="24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။အိမ်ထောင်စုစာရင်းကောက်ယူရာတွင်ကောင်းမွန်စွာဖြေဆိုကြကြောင်း တွေ့ရှိရပါသည်။ကျေးရွာတွင်အိမ်ထောင်စု (၅၅)အိမ်ထောင်စုရှိပြီး (ကျား 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noBreakHyphen/>
        <w:t xml:space="preserve"> ၁၆၃ ၊ မ 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noBreakHyphen/>
        <w:t xml:space="preserve"> ၁၅၅ ) စုစုပေါင်းလူဦးရေ(၃၁၈)ဦးရှိပါသည်။တစ်အိမ်ထောင်လျှင် ပျမ်းမျှလူဦးရေ (၅.၈%)ရှိသောကြောင့် တစ်အိမ်ထောင်လူဦးရေးမှာ(၅)ယောက်နှုန်းရှိကြကြောင်းတွေ့ရှိရပါသည်။ </w:t>
      </w:r>
      <w:r w:rsidRPr="00FF46CF">
        <w:rPr>
          <w:rStyle w:val="NoSpacingChar"/>
          <w:rFonts w:ascii="Myanmar3" w:hAnsi="Myanmar3" w:cs="Myanmar3"/>
          <w:sz w:val="24"/>
          <w:szCs w:val="24"/>
        </w:rPr>
        <w:t xml:space="preserve">ကျေးရွာတွင် နို့စို့အရွယ် ကလေးငယ် စုစုပေါင်း </w:t>
      </w:r>
      <w:r>
        <w:rPr>
          <w:rStyle w:val="NoSpacingChar"/>
          <w:rFonts w:ascii="Myanmar3" w:hAnsi="Myanmar3" w:cs="Myanmar3"/>
          <w:sz w:val="24"/>
          <w:szCs w:val="24"/>
        </w:rPr>
        <w:t>၄</w:t>
      </w:r>
      <w:r w:rsidRPr="00FF46CF">
        <w:rPr>
          <w:rStyle w:val="NoSpacingChar"/>
          <w:rFonts w:ascii="Myanmar3" w:hAnsi="Myanmar3" w:cs="Myanmar3"/>
          <w:sz w:val="24"/>
          <w:szCs w:val="24"/>
        </w:rPr>
        <w:t xml:space="preserve"> ဦး၊ </w:t>
      </w:r>
      <w:r>
        <w:rPr>
          <w:rStyle w:val="NoSpacingChar"/>
          <w:rFonts w:ascii="Myanmar3" w:hAnsi="Myanmar3" w:cs="Myanmar3"/>
          <w:sz w:val="24"/>
          <w:szCs w:val="24"/>
        </w:rPr>
        <w:t>၁.၃</w:t>
      </w:r>
      <w:r w:rsidRPr="00FF46CF">
        <w:rPr>
          <w:rStyle w:val="NoSpacingChar"/>
          <w:rFonts w:ascii="Myanmar3" w:hAnsi="Myanmar3" w:cs="Myanmar3"/>
          <w:sz w:val="24"/>
          <w:szCs w:val="24"/>
        </w:rPr>
        <w:t>% သာရှိသဖြင့် ယခုနှစ်များတွင် ကလေးမွေးဖွါးနှုံး ကျဆင်းနေသေးသည်ကို တွေ့ရသည်။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လူဦးရေနည်းပါးရခြင်းမှာ ကျေးရွာနေအိမ်ထောင်စုများ တွင်ငွေကြေးအခက်ခဲအဆင်မပြေသော ဖြစ်ကြောင်းတွေ့ရှိရပါသည်။</w:t>
      </w:r>
      <w:r w:rsidRPr="00FF46CF">
        <w:rPr>
          <w:rFonts w:ascii="Myanmar3" w:hAnsi="Myanmar3" w:cs="Myanmar3"/>
          <w:b/>
          <w:bCs/>
          <w:sz w:val="24"/>
          <w:szCs w:val="24"/>
          <w:lang w:val="en-GB"/>
        </w:rPr>
        <w:t xml:space="preserve"> ၅ နှစ်အောက်ကလေး 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၂၆</w:t>
      </w:r>
      <w:r w:rsidRPr="00FF46CF">
        <w:rPr>
          <w:rFonts w:ascii="Myanmar3" w:hAnsi="Myanmar3" w:cs="Myanmar3"/>
          <w:b/>
          <w:bCs/>
          <w:sz w:val="24"/>
          <w:szCs w:val="24"/>
          <w:lang w:val="en-GB"/>
        </w:rPr>
        <w:t xml:space="preserve"> ဦး (၈.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၂</w:t>
      </w:r>
      <w:r w:rsidRPr="00FF46CF">
        <w:rPr>
          <w:rFonts w:ascii="Myanmar3" w:hAnsi="Myanmar3" w:cs="Myanmar3"/>
          <w:b/>
          <w:bCs/>
          <w:sz w:val="24"/>
          <w:szCs w:val="24"/>
          <w:lang w:val="en-GB"/>
        </w:rPr>
        <w:t xml:space="preserve">%) ရှိသည်ကို သိရှိခြင်းအားဖြင့် လူဦးရေအသင့်အတင့်ရှိပြီးကာကွယ် ဆေးထိုးရမည့် ကလေးနှင့် မူကြို ကျောင်းတက်ရောက်နိုင်သည့် ကလေးအ ရေအတွက်ကို အတိအကျ သိနိုင်ပြီး ကာကွယ်ဆေးထိုးနှံမှု အောင်မြင်မှုအခြေအနေကို အလွယ်တကူ တိုင်းတာတွက်ချက်နိုင်မည်။ မူကြိုကျောင်း လိုအပ်မှုရှိမရှိကို လည်းအလွယ်တကူ ဆန်းစစ်နိုင်သည်။ မူလတန်းအရွယ် ကလေး 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၃၄</w:t>
      </w:r>
      <w:r w:rsidRPr="00FF46CF">
        <w:rPr>
          <w:rFonts w:ascii="Myanmar3" w:hAnsi="Myanmar3" w:cs="Myanmar3"/>
          <w:b/>
          <w:bCs/>
          <w:sz w:val="24"/>
          <w:szCs w:val="24"/>
          <w:lang w:val="en-GB"/>
        </w:rPr>
        <w:t xml:space="preserve"> ဦး (ကျား 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၁၅</w:t>
      </w:r>
      <w:r w:rsidRPr="00FF46CF">
        <w:rPr>
          <w:rFonts w:ascii="Myanmar3" w:hAnsi="Myanmar3" w:cs="Myanmar3"/>
          <w:b/>
          <w:bCs/>
          <w:sz w:val="24"/>
          <w:szCs w:val="24"/>
          <w:lang w:val="en-GB"/>
        </w:rPr>
        <w:t xml:space="preserve">+မ 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၁၉</w:t>
      </w:r>
      <w:r w:rsidRPr="00FF46CF">
        <w:rPr>
          <w:rFonts w:ascii="Myanmar3" w:hAnsi="Myanmar3" w:cs="Myanmar3"/>
          <w:b/>
          <w:bCs/>
          <w:sz w:val="24"/>
          <w:szCs w:val="24"/>
          <w:lang w:val="en-GB"/>
        </w:rPr>
        <w:t>) (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၁၀.၇</w:t>
      </w:r>
      <w:r w:rsidRPr="00FF46CF">
        <w:rPr>
          <w:rFonts w:ascii="Myanmar3" w:hAnsi="Myanmar3" w:cs="Myanmar3"/>
          <w:b/>
          <w:bCs/>
          <w:sz w:val="24"/>
          <w:szCs w:val="24"/>
          <w:lang w:val="en-GB"/>
        </w:rPr>
        <w:t xml:space="preserve">%) နှင့် အလယ်တန်းကျောင်းသားအရွယ် 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၅၀</w:t>
      </w:r>
      <w:r w:rsidRPr="00FF46CF">
        <w:rPr>
          <w:rFonts w:ascii="Myanmar3" w:hAnsi="Myanmar3" w:cs="Myanmar3"/>
          <w:b/>
          <w:bCs/>
          <w:sz w:val="24"/>
          <w:szCs w:val="24"/>
          <w:lang w:val="en-GB"/>
        </w:rPr>
        <w:t xml:space="preserve"> ဦး (ကျား 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၂၁</w:t>
      </w:r>
      <w:r w:rsidRPr="00FF46CF">
        <w:rPr>
          <w:rFonts w:ascii="Myanmar3" w:hAnsi="Myanmar3" w:cs="Myanmar3"/>
          <w:b/>
          <w:bCs/>
          <w:sz w:val="24"/>
          <w:szCs w:val="24"/>
          <w:lang w:val="en-GB"/>
        </w:rPr>
        <w:t xml:space="preserve">+မ 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၂၉</w:t>
      </w:r>
      <w:r w:rsidRPr="00FF46CF">
        <w:rPr>
          <w:rFonts w:ascii="Myanmar3" w:hAnsi="Myanmar3" w:cs="Myanmar3"/>
          <w:b/>
          <w:bCs/>
          <w:sz w:val="24"/>
          <w:szCs w:val="24"/>
          <w:lang w:val="en-GB"/>
        </w:rPr>
        <w:t>) (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၁၅.၇</w:t>
      </w:r>
      <w:r w:rsidRPr="00FF46CF">
        <w:rPr>
          <w:rFonts w:ascii="Myanmar3" w:hAnsi="Myanmar3" w:cs="Myanmar3"/>
          <w:b/>
          <w:bCs/>
          <w:sz w:val="24"/>
          <w:szCs w:val="24"/>
          <w:lang w:val="en-GB"/>
        </w:rPr>
        <w:t>%) သိခြင်းဖြင့် ကျောင်းနေအရွယ် ကလေးတိုင်း ကျောင်းနေနိုင်ခြင်းရှိ/မရှိကို အလွယ်တကူ တိုင်းတာနိုင်မည်။</w:t>
      </w:r>
      <w:r w:rsidRPr="00D92EDF"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ကျေးရွာတွင်အလုပ်လုပ်နိုင်သည့်လူဦးရေမှာ(၁၈၉)ဦး (၅၉.၄%)ရှိ 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lastRenderedPageBreak/>
        <w:t>သောကြောင့် အလုပ်နိုင်သည့်အရွယ်များစွာရှိကြောင်းတွေ့ရှိရပါသည်။</w:t>
      </w:r>
      <w:r w:rsidRPr="00946D55"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Pr="00946D55">
        <w:rPr>
          <w:rFonts w:ascii="Myanmar3" w:hAnsi="Myanmar3" w:cs="Myanmar3"/>
          <w:b/>
          <w:bCs/>
          <w:sz w:val="24"/>
          <w:szCs w:val="24"/>
          <w:lang w:val="en-GB"/>
        </w:rPr>
        <w:t>၄င်းတို့ကို အလုပ်အကိုင် ဖန်တီးပေးခြင်း၊ အသက်မွေး ဝမ်းလုပ်ငန်းများ ကျွမ်းကျင်တတ်မြောက်အောင် စွမ်းရည်မြှင့်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</w:t>
      </w:r>
      <w:r w:rsidRPr="00946D55">
        <w:rPr>
          <w:rFonts w:ascii="Myanmar3" w:hAnsi="Myanmar3" w:cs="Myanmar3"/>
          <w:b/>
          <w:bCs/>
          <w:sz w:val="24"/>
          <w:szCs w:val="24"/>
          <w:lang w:val="en-GB"/>
        </w:rPr>
        <w:t>တင်ပေးနိုင်ပါက ကျေးရွာဖွံ့ဖြိုးရေးအတွက် များစွာအ ထောက်အကူဖြစ်မည်။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အလုပ်လုပ်နိုင်သည့် ဦးရေတွင် အမျိုးသား(၁၀၀)ဦး၊အမျိုးသမီး(၈၉)ရှိသည့်အတွက် အလုပ်လုပ်နိုင်သည့်ဦးရေတွင် အမျိုးသမီးဦးရေထက်အမျိုးသားလူဦးရေပိုမို များပြားကြောင်းတွေ့ရှိရပါသည်။သက်ကြီးရွယ်အို လူဦးရေမှာလည်း(က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noBreakHyphen/>
        <w:t>၁၀+မ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noBreakHyphen/>
        <w:t>၅) ဦးစုစုပေါင်း(၁၅)ဦး (၄.၇%)ရှိသောကြောင့်ကျေးရွာတွင် အသက်ကြီးရွယ်အိုနည်းပါးပြီး အမျိုးသမီးထက်အမျိုးသားများပိုအသက်ရှည်ကြကြောင်းတွေ့ရှိရ နိုင်ပါသည်။</w:t>
      </w:r>
    </w:p>
    <w:p w14:paraId="4FA02667" w14:textId="77777777" w:rsidR="00234E82" w:rsidRDefault="00234E82" w:rsidP="00234E8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(၂) 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ab/>
        <w:t>သဘာဝရင်းမြစ်နှင့်ရာသီဥတုအခြေအနေ</w:t>
      </w:r>
    </w:p>
    <w:p w14:paraId="4DEE0C51" w14:textId="77777777" w:rsidR="00234E82" w:rsidRDefault="00234E82" w:rsidP="00234E8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(၂.၁) 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ab/>
        <w:t>ကျေးရွာ၏ မြေပိုင်ဆိုင်မှုနှင့် ရေအရင်းအမြစ်များ</w:t>
      </w:r>
    </w:p>
    <w:p w14:paraId="405B6388" w14:textId="77777777" w:rsidR="00234E82" w:rsidRDefault="00234E82" w:rsidP="00234E8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(၂)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ကျေးရွာ၏စိုက်ပျိုးမြေ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ပိုင်ဆိုင်မ</w:t>
      </w:r>
      <w:r>
        <w:rPr>
          <w:rFonts w:ascii="Myanmar3" w:hAnsi="Myanmar3" w:cs="Myanmar3"/>
          <w:bCs/>
          <w:sz w:val="24"/>
          <w:szCs w:val="24"/>
          <w:lang w:val="en-GB"/>
        </w:rPr>
        <w:t>ှုနှင့် ရေအရင်းအမြစ်များ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1080"/>
        <w:gridCol w:w="1530"/>
        <w:gridCol w:w="1530"/>
        <w:gridCol w:w="2430"/>
      </w:tblGrid>
      <w:tr w:rsidR="00234E82" w:rsidRPr="00B440E0" w14:paraId="1BB4D50D" w14:textId="77777777" w:rsidTr="00234E82">
        <w:trPr>
          <w:trHeight w:val="422"/>
          <w:tblHeader/>
        </w:trPr>
        <w:tc>
          <w:tcPr>
            <w:tcW w:w="2790" w:type="dxa"/>
            <w:shd w:val="clear" w:color="auto" w:fill="F2F2F2" w:themeFill="background1" w:themeFillShade="F2"/>
            <w:vAlign w:val="center"/>
          </w:tcPr>
          <w:p w14:paraId="0D0625A9" w14:textId="77777777" w:rsidR="00234E82" w:rsidRPr="00B440E0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ind w:left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t>မြေအမျိုးအစား</w:t>
            </w:r>
          </w:p>
        </w:tc>
        <w:tc>
          <w:tcPr>
            <w:tcW w:w="1080" w:type="dxa"/>
            <w:shd w:val="clear" w:color="auto" w:fill="F2F2F2" w:themeFill="background1" w:themeFillShade="F2"/>
            <w:vAlign w:val="center"/>
          </w:tcPr>
          <w:p w14:paraId="3FDF8249" w14:textId="77777777" w:rsidR="00234E82" w:rsidRPr="00B440E0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ind w:left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t>ဧရိယာ (ဧက)</w:t>
            </w:r>
          </w:p>
        </w:tc>
        <w:tc>
          <w:tcPr>
            <w:tcW w:w="1530" w:type="dxa"/>
            <w:shd w:val="clear" w:color="auto" w:fill="F2F2F2" w:themeFill="background1" w:themeFillShade="F2"/>
            <w:vAlign w:val="center"/>
          </w:tcPr>
          <w:p w14:paraId="7C9605B4" w14:textId="77777777" w:rsidR="00234E82" w:rsidRPr="00B440E0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t>မြေဆီလွှာ အရည်အသွေး</w:t>
            </w:r>
            <w:r>
              <w:rPr>
                <w:rFonts w:ascii="Myanmar3" w:hAnsi="Myanmar3" w:cs="Myanmar3"/>
                <w:b/>
                <w:bCs/>
                <w:lang w:val="en-GB"/>
              </w:rPr>
              <w:t xml:space="preserve"> </w:t>
            </w:r>
            <w:r>
              <w:rPr>
                <w:rFonts w:ascii="Myanmar3" w:hAnsi="Myanmar3"/>
                <w:szCs w:val="20"/>
              </w:rPr>
              <w:t>ကောင်း/သင့်/ညံ့</w:t>
            </w:r>
          </w:p>
        </w:tc>
        <w:tc>
          <w:tcPr>
            <w:tcW w:w="1530" w:type="dxa"/>
            <w:shd w:val="clear" w:color="auto" w:fill="F2F2F2" w:themeFill="background1" w:themeFillShade="F2"/>
          </w:tcPr>
          <w:p w14:paraId="2265CCC5" w14:textId="77777777" w:rsidR="00234E82" w:rsidRPr="00B440E0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ရေရရှိမှု        (ရ/မရ/အနည်း အကျဉ်း)</w:t>
            </w:r>
          </w:p>
        </w:tc>
        <w:tc>
          <w:tcPr>
            <w:tcW w:w="2430" w:type="dxa"/>
            <w:shd w:val="clear" w:color="auto" w:fill="F2F2F2" w:themeFill="background1" w:themeFillShade="F2"/>
          </w:tcPr>
          <w:p w14:paraId="366D5724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ရရှိနိုင်သော ရေအရင်း အမြစ်(မြေအောက်ရေ၊ ချောင်း၊မြစ်၊စိမ့်စမ်းစသည်)</w:t>
            </w:r>
          </w:p>
        </w:tc>
      </w:tr>
      <w:tr w:rsidR="00234E82" w:rsidRPr="00B440E0" w14:paraId="0C6335E6" w14:textId="77777777" w:rsidTr="00234E82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035E0674" w14:textId="77777777" w:rsidR="00234E82" w:rsidRPr="00B440E0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Myanmar3" w:hAnsi="Myanmar3" w:cs="Myanmar3"/>
                <w:bCs/>
                <w:lang w:val="en-GB"/>
              </w:rPr>
            </w:pPr>
            <w:r w:rsidRPr="00B440E0">
              <w:rPr>
                <w:rFonts w:ascii="Myanmar3" w:hAnsi="Myanmar3" w:cs="Myanmar3"/>
                <w:bCs/>
                <w:lang w:val="en-GB"/>
              </w:rPr>
              <w:t>လယ်မြေ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92A427E" w14:textId="77777777" w:rsidR="00234E82" w:rsidRPr="00EE271E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szCs w:val="24"/>
              </w:rPr>
            </w:pPr>
            <w:r>
              <w:rPr>
                <w:rFonts w:ascii="Myanmar3" w:hAnsi="Myanmar3" w:cs="Myanmar3"/>
                <w:bCs/>
                <w:szCs w:val="24"/>
              </w:rPr>
              <w:t>၉၂.၅၆</w:t>
            </w:r>
          </w:p>
        </w:tc>
        <w:tc>
          <w:tcPr>
            <w:tcW w:w="1530" w:type="dxa"/>
          </w:tcPr>
          <w:p w14:paraId="7545B802" w14:textId="77777777" w:rsidR="00234E82" w:rsidRPr="00856CDC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eastAsia="Times New Roman" w:hAnsi="Myanmar3" w:cs="Myanmar3"/>
                <w:color w:val="000000"/>
                <w:szCs w:val="20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>သင့်</w:t>
            </w:r>
          </w:p>
        </w:tc>
        <w:tc>
          <w:tcPr>
            <w:tcW w:w="1530" w:type="dxa"/>
          </w:tcPr>
          <w:p w14:paraId="0EB11592" w14:textId="77777777" w:rsidR="00234E82" w:rsidRPr="00856CDC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eastAsia="Times New Roman" w:hAnsi="Myanmar3" w:cs="Myanmar3"/>
                <w:color w:val="000000"/>
                <w:szCs w:val="20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>ရ</w:t>
            </w:r>
          </w:p>
        </w:tc>
        <w:tc>
          <w:tcPr>
            <w:tcW w:w="2430" w:type="dxa"/>
          </w:tcPr>
          <w:p w14:paraId="3A954ACC" w14:textId="77777777" w:rsidR="00234E82" w:rsidRPr="00856CDC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eastAsia="Times New Roman" w:hAnsi="Myanmar3" w:cs="Myanmar3"/>
                <w:color w:val="000000"/>
                <w:szCs w:val="20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>ချောင်း</w:t>
            </w:r>
          </w:p>
        </w:tc>
      </w:tr>
      <w:tr w:rsidR="00234E82" w:rsidRPr="00B440E0" w14:paraId="60CE5F94" w14:textId="77777777" w:rsidTr="00234E82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55177E76" w14:textId="77777777" w:rsidR="00234E82" w:rsidRPr="00B440E0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Myanmar3" w:hAnsi="Myanmar3" w:cs="Myanmar3"/>
                <w:bCs/>
                <w:lang w:val="en-GB"/>
              </w:rPr>
            </w:pPr>
            <w:r w:rsidRPr="00B440E0">
              <w:rPr>
                <w:rFonts w:ascii="Myanmar3" w:hAnsi="Myanmar3" w:cs="Myanmar3"/>
                <w:bCs/>
                <w:lang w:val="en-GB"/>
              </w:rPr>
              <w:t>ယာမြေ</w:t>
            </w:r>
            <w:r>
              <w:rPr>
                <w:rFonts w:ascii="Myanmar3" w:hAnsi="Myanmar3" w:cs="Myanmar3"/>
                <w:bCs/>
                <w:lang w:val="en-GB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15B60C5" w14:textId="77777777" w:rsidR="00234E82" w:rsidRPr="00EE271E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noBreakHyphen/>
            </w:r>
          </w:p>
        </w:tc>
        <w:tc>
          <w:tcPr>
            <w:tcW w:w="1530" w:type="dxa"/>
          </w:tcPr>
          <w:p w14:paraId="299C0843" w14:textId="77777777" w:rsidR="00234E82" w:rsidRPr="00856CDC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eastAsia="Times New Roman" w:hAnsi="Myanmar3" w:cs="Myanmar3"/>
                <w:color w:val="000000"/>
                <w:szCs w:val="20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noBreakHyphen/>
            </w:r>
          </w:p>
        </w:tc>
        <w:tc>
          <w:tcPr>
            <w:tcW w:w="1530" w:type="dxa"/>
          </w:tcPr>
          <w:p w14:paraId="61F5A9A3" w14:textId="77777777" w:rsidR="00234E82" w:rsidRPr="00856CDC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eastAsia="Times New Roman" w:hAnsi="Myanmar3" w:cs="Myanmar3"/>
                <w:color w:val="000000"/>
                <w:szCs w:val="20"/>
              </w:rPr>
            </w:pPr>
          </w:p>
        </w:tc>
        <w:tc>
          <w:tcPr>
            <w:tcW w:w="2430" w:type="dxa"/>
          </w:tcPr>
          <w:p w14:paraId="2879B981" w14:textId="77777777" w:rsidR="00234E82" w:rsidRPr="00856CDC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eastAsia="Times New Roman" w:hAnsi="Myanmar3" w:cs="Myanmar3"/>
                <w:color w:val="000000"/>
                <w:szCs w:val="20"/>
              </w:rPr>
            </w:pPr>
          </w:p>
        </w:tc>
      </w:tr>
      <w:tr w:rsidR="00234E82" w:rsidRPr="00B440E0" w14:paraId="0A522639" w14:textId="77777777" w:rsidTr="00234E82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6835A92C" w14:textId="77777777" w:rsidR="00234E82" w:rsidRPr="00B440E0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Myanmar3" w:hAnsi="Myanmar3" w:cs="Myanmar3"/>
                <w:bCs/>
                <w:lang w:val="en-GB"/>
              </w:rPr>
            </w:pPr>
            <w:r w:rsidRPr="00B440E0">
              <w:rPr>
                <w:rFonts w:ascii="Myanmar3" w:hAnsi="Myanmar3" w:cs="Myanmar3"/>
                <w:bCs/>
                <w:lang w:val="en-GB"/>
              </w:rPr>
              <w:t>ဥယျာဉ်ခြံမြေ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DA7F937" w14:textId="77777777" w:rsidR="00234E82" w:rsidRPr="00EE271E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၃.၈၆</w:t>
            </w:r>
          </w:p>
        </w:tc>
        <w:tc>
          <w:tcPr>
            <w:tcW w:w="1530" w:type="dxa"/>
          </w:tcPr>
          <w:p w14:paraId="601092F6" w14:textId="77777777" w:rsidR="00234E82" w:rsidRPr="00856CDC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eastAsia="Times New Roman" w:hAnsi="Myanmar3" w:cs="Myanmar3"/>
                <w:color w:val="000000"/>
                <w:szCs w:val="20"/>
              </w:rPr>
            </w:pPr>
            <w:r>
              <w:rPr>
                <w:rFonts w:ascii="Myanmar3" w:eastAsia="Times New Roman" w:hAnsi="Myanmar3" w:cs="Myanmar3"/>
                <w:color w:val="000000"/>
                <w:szCs w:val="20"/>
              </w:rPr>
              <w:t>သင့်</w:t>
            </w:r>
          </w:p>
        </w:tc>
        <w:tc>
          <w:tcPr>
            <w:tcW w:w="1530" w:type="dxa"/>
          </w:tcPr>
          <w:p w14:paraId="76E2DB6E" w14:textId="77777777" w:rsidR="00234E82" w:rsidRPr="00856CDC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eastAsia="Times New Roman" w:hAnsi="Myanmar3" w:cs="Myanmar3"/>
                <w:color w:val="000000"/>
                <w:szCs w:val="20"/>
              </w:rPr>
            </w:pPr>
          </w:p>
        </w:tc>
        <w:tc>
          <w:tcPr>
            <w:tcW w:w="2430" w:type="dxa"/>
          </w:tcPr>
          <w:p w14:paraId="7808F2A9" w14:textId="77777777" w:rsidR="00234E82" w:rsidRPr="00856CDC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eastAsia="Times New Roman" w:hAnsi="Myanmar3" w:cs="Myanmar3"/>
                <w:color w:val="000000"/>
                <w:szCs w:val="20"/>
              </w:rPr>
            </w:pPr>
          </w:p>
        </w:tc>
      </w:tr>
      <w:tr w:rsidR="00234E82" w:rsidRPr="00B440E0" w14:paraId="33806EFB" w14:textId="77777777" w:rsidTr="00234E82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0C9110AF" w14:textId="77777777" w:rsidR="00234E82" w:rsidRPr="00B440E0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အိမ်ခြံဝင်း စိုက်ခင်း</w:t>
            </w:r>
          </w:p>
        </w:tc>
        <w:tc>
          <w:tcPr>
            <w:tcW w:w="1080" w:type="dxa"/>
            <w:shd w:val="clear" w:color="auto" w:fill="auto"/>
          </w:tcPr>
          <w:p w14:paraId="3439B0FD" w14:textId="77777777" w:rsidR="00234E82" w:rsidRPr="00EE271E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1725AD">
              <w:rPr>
                <w:rFonts w:ascii="Myanmar3" w:hAnsi="Myanmar3" w:cs="Myanmar3"/>
                <w:bCs/>
                <w:szCs w:val="24"/>
                <w:lang w:val="en-GB"/>
              </w:rPr>
              <w:noBreakHyphen/>
            </w:r>
          </w:p>
        </w:tc>
        <w:tc>
          <w:tcPr>
            <w:tcW w:w="1530" w:type="dxa"/>
          </w:tcPr>
          <w:p w14:paraId="2447A238" w14:textId="77777777" w:rsidR="00234E82" w:rsidRPr="00856CDC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eastAsia="Times New Roman" w:hAnsi="Myanmar3" w:cs="Myanmar3"/>
                <w:color w:val="000000"/>
                <w:szCs w:val="20"/>
              </w:rPr>
            </w:pPr>
          </w:p>
        </w:tc>
        <w:tc>
          <w:tcPr>
            <w:tcW w:w="1530" w:type="dxa"/>
          </w:tcPr>
          <w:p w14:paraId="6B26FCAF" w14:textId="77777777" w:rsidR="00234E82" w:rsidRPr="00856CDC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eastAsia="Times New Roman" w:hAnsi="Myanmar3" w:cs="Myanmar3"/>
                <w:color w:val="000000"/>
                <w:szCs w:val="20"/>
              </w:rPr>
            </w:pPr>
          </w:p>
        </w:tc>
        <w:tc>
          <w:tcPr>
            <w:tcW w:w="2430" w:type="dxa"/>
          </w:tcPr>
          <w:p w14:paraId="51B8A435" w14:textId="77777777" w:rsidR="00234E82" w:rsidRPr="00856CDC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eastAsia="Times New Roman" w:hAnsi="Myanmar3" w:cs="Myanmar3"/>
                <w:color w:val="000000"/>
                <w:szCs w:val="20"/>
              </w:rPr>
            </w:pPr>
          </w:p>
        </w:tc>
      </w:tr>
      <w:tr w:rsidR="00234E82" w:rsidRPr="00B440E0" w14:paraId="7546F27B" w14:textId="77777777" w:rsidTr="00234E82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612E51F9" w14:textId="77777777" w:rsidR="00234E82" w:rsidRPr="00B440E0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ကိုင်း/ကျွန်းမြေ</w:t>
            </w:r>
          </w:p>
        </w:tc>
        <w:tc>
          <w:tcPr>
            <w:tcW w:w="1080" w:type="dxa"/>
            <w:shd w:val="clear" w:color="auto" w:fill="auto"/>
          </w:tcPr>
          <w:p w14:paraId="490B9F8A" w14:textId="77777777" w:rsidR="00234E82" w:rsidRPr="00EE271E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1725AD">
              <w:rPr>
                <w:rFonts w:ascii="Myanmar3" w:hAnsi="Myanmar3" w:cs="Myanmar3"/>
                <w:bCs/>
                <w:szCs w:val="24"/>
                <w:lang w:val="en-GB"/>
              </w:rPr>
              <w:noBreakHyphen/>
            </w:r>
          </w:p>
        </w:tc>
        <w:tc>
          <w:tcPr>
            <w:tcW w:w="1530" w:type="dxa"/>
          </w:tcPr>
          <w:p w14:paraId="5DF4420E" w14:textId="77777777" w:rsidR="00234E82" w:rsidRPr="00856CDC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eastAsia="Times New Roman" w:hAnsi="Myanmar3" w:cs="Myanmar3"/>
                <w:color w:val="000000"/>
                <w:szCs w:val="20"/>
              </w:rPr>
            </w:pPr>
          </w:p>
        </w:tc>
        <w:tc>
          <w:tcPr>
            <w:tcW w:w="1530" w:type="dxa"/>
          </w:tcPr>
          <w:p w14:paraId="7E96F384" w14:textId="77777777" w:rsidR="00234E82" w:rsidRPr="00856CDC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eastAsia="Times New Roman" w:hAnsi="Myanmar3" w:cs="Myanmar3"/>
                <w:color w:val="000000"/>
                <w:szCs w:val="20"/>
              </w:rPr>
            </w:pPr>
          </w:p>
        </w:tc>
        <w:tc>
          <w:tcPr>
            <w:tcW w:w="2430" w:type="dxa"/>
          </w:tcPr>
          <w:p w14:paraId="00090665" w14:textId="77777777" w:rsidR="00234E82" w:rsidRPr="00856CDC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eastAsia="Times New Roman" w:hAnsi="Myanmar3" w:cs="Myanmar3"/>
                <w:color w:val="000000"/>
                <w:szCs w:val="20"/>
              </w:rPr>
            </w:pPr>
          </w:p>
        </w:tc>
      </w:tr>
      <w:tr w:rsidR="00234E82" w:rsidRPr="00B440E0" w14:paraId="0DF607E4" w14:textId="77777777" w:rsidTr="00234E82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3DD155D1" w14:textId="77777777" w:rsidR="00234E82" w:rsidRPr="00B440E0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စားကျက်မြေ</w:t>
            </w:r>
          </w:p>
        </w:tc>
        <w:tc>
          <w:tcPr>
            <w:tcW w:w="1080" w:type="dxa"/>
            <w:shd w:val="clear" w:color="auto" w:fill="auto"/>
          </w:tcPr>
          <w:p w14:paraId="22D6013A" w14:textId="77777777" w:rsidR="00234E82" w:rsidRPr="00EE271E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1725AD">
              <w:rPr>
                <w:rFonts w:ascii="Myanmar3" w:hAnsi="Myanmar3" w:cs="Myanmar3"/>
                <w:bCs/>
                <w:szCs w:val="24"/>
                <w:lang w:val="en-GB"/>
              </w:rPr>
              <w:noBreakHyphen/>
            </w:r>
          </w:p>
        </w:tc>
        <w:tc>
          <w:tcPr>
            <w:tcW w:w="1530" w:type="dxa"/>
          </w:tcPr>
          <w:p w14:paraId="06F9E0CC" w14:textId="77777777" w:rsidR="00234E82" w:rsidRPr="00856CDC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eastAsia="Times New Roman" w:hAnsi="Myanmar3" w:cs="Myanmar3"/>
                <w:color w:val="000000"/>
                <w:szCs w:val="20"/>
              </w:rPr>
            </w:pPr>
          </w:p>
        </w:tc>
        <w:tc>
          <w:tcPr>
            <w:tcW w:w="1530" w:type="dxa"/>
          </w:tcPr>
          <w:p w14:paraId="3B31939A" w14:textId="77777777" w:rsidR="00234E82" w:rsidRPr="00856CDC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eastAsia="Times New Roman" w:hAnsi="Myanmar3" w:cs="Myanmar3"/>
                <w:color w:val="000000"/>
                <w:szCs w:val="20"/>
              </w:rPr>
            </w:pPr>
          </w:p>
        </w:tc>
        <w:tc>
          <w:tcPr>
            <w:tcW w:w="2430" w:type="dxa"/>
          </w:tcPr>
          <w:p w14:paraId="77F85C33" w14:textId="77777777" w:rsidR="00234E82" w:rsidRPr="00856CDC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eastAsia="Times New Roman" w:hAnsi="Myanmar3" w:cs="Myanmar3"/>
                <w:color w:val="000000"/>
                <w:szCs w:val="20"/>
              </w:rPr>
            </w:pPr>
          </w:p>
        </w:tc>
      </w:tr>
      <w:tr w:rsidR="00234E82" w:rsidRPr="00B440E0" w14:paraId="386F4B43" w14:textId="77777777" w:rsidTr="00234E82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329976F1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ပလပ်မြေ</w:t>
            </w:r>
          </w:p>
        </w:tc>
        <w:tc>
          <w:tcPr>
            <w:tcW w:w="1080" w:type="dxa"/>
            <w:shd w:val="clear" w:color="auto" w:fill="auto"/>
          </w:tcPr>
          <w:p w14:paraId="4474CF78" w14:textId="77777777" w:rsidR="00234E82" w:rsidRPr="00EE271E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1725AD">
              <w:rPr>
                <w:rFonts w:ascii="Myanmar3" w:hAnsi="Myanmar3" w:cs="Myanmar3"/>
                <w:bCs/>
                <w:szCs w:val="24"/>
                <w:lang w:val="en-GB"/>
              </w:rPr>
              <w:noBreakHyphen/>
            </w:r>
          </w:p>
        </w:tc>
        <w:tc>
          <w:tcPr>
            <w:tcW w:w="1530" w:type="dxa"/>
          </w:tcPr>
          <w:p w14:paraId="50481937" w14:textId="77777777" w:rsidR="00234E82" w:rsidRPr="00856CDC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eastAsia="Times New Roman" w:hAnsi="Myanmar3" w:cs="Myanmar3"/>
                <w:color w:val="000000"/>
                <w:szCs w:val="20"/>
              </w:rPr>
            </w:pPr>
          </w:p>
        </w:tc>
        <w:tc>
          <w:tcPr>
            <w:tcW w:w="1530" w:type="dxa"/>
          </w:tcPr>
          <w:p w14:paraId="78FC3F06" w14:textId="77777777" w:rsidR="00234E82" w:rsidRPr="00856CDC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eastAsia="Times New Roman" w:hAnsi="Myanmar3" w:cs="Myanmar3"/>
                <w:color w:val="000000"/>
                <w:szCs w:val="20"/>
              </w:rPr>
            </w:pPr>
          </w:p>
        </w:tc>
        <w:tc>
          <w:tcPr>
            <w:tcW w:w="2430" w:type="dxa"/>
          </w:tcPr>
          <w:p w14:paraId="000AC68A" w14:textId="77777777" w:rsidR="00234E82" w:rsidRPr="00856CDC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eastAsia="Times New Roman" w:hAnsi="Myanmar3" w:cs="Myanmar3"/>
                <w:color w:val="000000"/>
                <w:szCs w:val="20"/>
              </w:rPr>
            </w:pPr>
          </w:p>
        </w:tc>
      </w:tr>
      <w:tr w:rsidR="00234E82" w:rsidRPr="00B440E0" w14:paraId="1F1222AE" w14:textId="77777777" w:rsidTr="00234E82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20A72CD9" w14:textId="77777777" w:rsidR="00234E82" w:rsidRPr="00126BBD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Myanmar3" w:hAnsi="Myanmar3" w:cs="Myanmar3"/>
                <w:bCs/>
                <w:highlight w:val="red"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​သစ်တောမြေ</w:t>
            </w:r>
          </w:p>
        </w:tc>
        <w:tc>
          <w:tcPr>
            <w:tcW w:w="1080" w:type="dxa"/>
            <w:shd w:val="clear" w:color="auto" w:fill="auto"/>
          </w:tcPr>
          <w:p w14:paraId="48704A56" w14:textId="77777777" w:rsidR="00234E82" w:rsidRPr="00EE271E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1725AD">
              <w:rPr>
                <w:rFonts w:ascii="Myanmar3" w:hAnsi="Myanmar3" w:cs="Myanmar3"/>
                <w:bCs/>
                <w:szCs w:val="24"/>
                <w:lang w:val="en-GB"/>
              </w:rPr>
              <w:noBreakHyphen/>
            </w:r>
          </w:p>
        </w:tc>
        <w:tc>
          <w:tcPr>
            <w:tcW w:w="1530" w:type="dxa"/>
          </w:tcPr>
          <w:p w14:paraId="16E0A65A" w14:textId="77777777" w:rsidR="00234E82" w:rsidRPr="00856CDC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eastAsia="Times New Roman" w:hAnsi="Myanmar3" w:cs="Myanmar3"/>
                <w:color w:val="000000"/>
                <w:szCs w:val="20"/>
              </w:rPr>
            </w:pPr>
          </w:p>
        </w:tc>
        <w:tc>
          <w:tcPr>
            <w:tcW w:w="1530" w:type="dxa"/>
          </w:tcPr>
          <w:p w14:paraId="435A8DC2" w14:textId="77777777" w:rsidR="00234E82" w:rsidRPr="00856CDC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eastAsia="Times New Roman" w:hAnsi="Myanmar3" w:cs="Myanmar3"/>
                <w:color w:val="000000"/>
                <w:szCs w:val="20"/>
              </w:rPr>
            </w:pPr>
          </w:p>
        </w:tc>
        <w:tc>
          <w:tcPr>
            <w:tcW w:w="2430" w:type="dxa"/>
          </w:tcPr>
          <w:p w14:paraId="03FD14C3" w14:textId="77777777" w:rsidR="00234E82" w:rsidRPr="00856CDC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eastAsia="Times New Roman" w:hAnsi="Myanmar3" w:cs="Myanmar3"/>
                <w:color w:val="000000"/>
                <w:szCs w:val="20"/>
              </w:rPr>
            </w:pPr>
          </w:p>
        </w:tc>
      </w:tr>
      <w:tr w:rsidR="00234E82" w:rsidRPr="00B440E0" w14:paraId="2132D3EB" w14:textId="77777777" w:rsidTr="00234E82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15C93CA3" w14:textId="77777777" w:rsidR="00234E82" w:rsidRPr="001E140E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1E140E">
              <w:rPr>
                <w:rFonts w:ascii="Myanmar3" w:hAnsi="Myanmar3" w:cs="Myanmar3"/>
                <w:b/>
                <w:bCs/>
                <w:lang w:val="en-GB"/>
              </w:rPr>
              <w:t>စုစုပေါင်း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428015E" w14:textId="77777777" w:rsidR="00234E82" w:rsidRPr="00EE271E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szCs w:val="24"/>
              </w:rPr>
            </w:pPr>
            <w:r>
              <w:rPr>
                <w:rFonts w:ascii="Myanmar3" w:hAnsi="Myanmar3" w:cs="Myanmar3"/>
                <w:b/>
                <w:bCs/>
                <w:szCs w:val="24"/>
              </w:rPr>
              <w:t>၉၆.၄၂</w:t>
            </w:r>
          </w:p>
        </w:tc>
        <w:tc>
          <w:tcPr>
            <w:tcW w:w="1530" w:type="dxa"/>
            <w:shd w:val="clear" w:color="auto" w:fill="F2F2F2" w:themeFill="background1" w:themeFillShade="F2"/>
          </w:tcPr>
          <w:p w14:paraId="6DC97047" w14:textId="77777777" w:rsidR="00234E82" w:rsidRPr="00BC3767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 w:val="28"/>
                <w:szCs w:val="24"/>
                <w:lang w:val="en-GB"/>
              </w:rPr>
            </w:pPr>
          </w:p>
        </w:tc>
        <w:tc>
          <w:tcPr>
            <w:tcW w:w="1530" w:type="dxa"/>
            <w:shd w:val="clear" w:color="auto" w:fill="F2F2F2" w:themeFill="background1" w:themeFillShade="F2"/>
          </w:tcPr>
          <w:p w14:paraId="63E53AAB" w14:textId="77777777" w:rsidR="00234E82" w:rsidRPr="00BC3767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 w:val="28"/>
                <w:szCs w:val="24"/>
                <w:lang w:val="en-GB"/>
              </w:rPr>
            </w:pPr>
          </w:p>
        </w:tc>
        <w:tc>
          <w:tcPr>
            <w:tcW w:w="2430" w:type="dxa"/>
            <w:shd w:val="clear" w:color="auto" w:fill="F2F2F2" w:themeFill="background1" w:themeFillShade="F2"/>
          </w:tcPr>
          <w:p w14:paraId="6C089B18" w14:textId="77777777" w:rsidR="00234E82" w:rsidRPr="00BC3767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 w:val="28"/>
                <w:szCs w:val="24"/>
                <w:lang w:val="en-GB"/>
              </w:rPr>
            </w:pPr>
          </w:p>
        </w:tc>
      </w:tr>
    </w:tbl>
    <w:p w14:paraId="35F89CF0" w14:textId="77777777" w:rsidR="00234E82" w:rsidRPr="00C66632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</w:t>
      </w:r>
      <w:r w:rsidRPr="00C66632">
        <w:rPr>
          <w:rFonts w:ascii="Myanmar3" w:hAnsi="Myanmar3" w:cs="Myanmar3"/>
          <w:bCs/>
          <w:szCs w:val="24"/>
          <w:lang w:val="en-GB"/>
        </w:rPr>
        <w:t>(၁) အိမ်ထောင်စုစာရင်း ကောက်ယူမှု၊ (၂)</w:t>
      </w:r>
      <w:r>
        <w:rPr>
          <w:rFonts w:ascii="Myanmar3" w:hAnsi="Myanmar3" w:cs="Myanmar3"/>
          <w:bCs/>
          <w:szCs w:val="24"/>
          <w:lang w:val="en-GB"/>
        </w:rPr>
        <w:t xml:space="preserve"> ဦးတည်အုပ်စု ဆွေးနွေးခြင်း - လယ်သမား အုပ်စု၊  (၃) လယ်ယာ​မြေစီမံခန့်ခွဲရေးနှင့် စာရင်းအင်းဦးစီးဌာန၊ (၄) ကျေးရွာအုပ်စု အုပ်ချုပ်ရေးမှူးရုံး။</w:t>
      </w:r>
    </w:p>
    <w:p w14:paraId="1DA9705E" w14:textId="77777777" w:rsidR="00234E82" w:rsidRPr="00126BBD" w:rsidRDefault="00234E82" w:rsidP="00234E82">
      <w:pPr>
        <w:pStyle w:val="ListParagraph"/>
        <w:widowControl w:val="0"/>
        <w:tabs>
          <w:tab w:val="left" w:pos="1260"/>
        </w:tabs>
        <w:autoSpaceDE w:val="0"/>
        <w:autoSpaceDN w:val="0"/>
        <w:adjustRightInd w:val="0"/>
        <w:spacing w:after="120"/>
        <w:ind w:left="0"/>
        <w:rPr>
          <w:rFonts w:ascii="Myanmar3" w:hAnsi="Myanmar3" w:cs="Myanmar3"/>
          <w:b/>
          <w:bCs/>
          <w:lang w:val="en-GB"/>
        </w:rPr>
      </w:pPr>
      <w:r w:rsidRPr="008F093B">
        <w:rPr>
          <w:rFonts w:ascii="Myanmar3" w:hAnsi="Myanmar3" w:cs="Myanmar3"/>
          <w:b/>
          <w:bCs/>
          <w:szCs w:val="24"/>
          <w:lang w:val="en-GB"/>
        </w:rPr>
        <w:t>မှတ်ချက်။       ။</w:t>
      </w:r>
      <w:r>
        <w:rPr>
          <w:rFonts w:ascii="Myanmar3" w:hAnsi="Myanmar3" w:cs="Myanmar3"/>
          <w:bCs/>
          <w:szCs w:val="24"/>
          <w:lang w:val="en-GB"/>
        </w:rPr>
        <w:t xml:space="preserve"> </w:t>
      </w:r>
      <w:r>
        <w:rPr>
          <w:rFonts w:ascii="Myanmar3" w:hAnsi="Myanmar3" w:cs="Myanmar3"/>
          <w:bCs/>
          <w:lang w:val="en-GB"/>
        </w:rPr>
        <w:t>ရေရှိသည့်အရင်းအမြစ်အမျိုးအစား</w:t>
      </w:r>
      <w:r>
        <w:rPr>
          <w:rFonts w:ascii="Myanmar3" w:hAnsi="Myanmar3" w:cs="Myanmar3"/>
          <w:bCs/>
          <w:lang w:val="en-GB"/>
        </w:rPr>
        <w:noBreakHyphen/>
        <w:t>ဆည်၊မြစ်ရေတင်၊စိမ့်စမ်းရေသွယ်၊မြေအောက်ရေ</w:t>
      </w:r>
    </w:p>
    <w:p w14:paraId="08487D13" w14:textId="77777777" w:rsidR="00234E82" w:rsidRPr="00C51184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လေ့လာတွေ့ရှိချက(အခက်အခဲ၊စိန်ခေါ်မှုနှင့်အခြား)။  ။ကျေးရွာတွင် 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လယ် ၉၂.၅၆ ဧက၊ ဉယာဉ်ခြံမြေ ၃.၈၆ဧက စုစုပေါင်းစိုက်ပျိုးမြေ တစ်ရွာလုံးတွင် (၉၆.၄၂) ဧကသာ </w:t>
      </w:r>
      <w:r>
        <w:rPr>
          <w:rFonts w:ascii="Myanmar3" w:hAnsi="Myanmar3" w:cs="Myanmar3"/>
          <w:bCs/>
          <w:sz w:val="24"/>
          <w:szCs w:val="24"/>
          <w:lang w:val="en-GB"/>
        </w:rPr>
        <w:lastRenderedPageBreak/>
        <w:t>ရှိသည်။လယ်(၉၂.၅၆)ဧကတွင် စပါးတစ်မျိုးကိုသာစိုက်ပျိုးကြကြောင်းတွေ့ရှိရပါသည်။</w:t>
      </w:r>
      <w:r w:rsidRPr="00C51184"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ဉယာဉ်ခြံ မြေ ၃.၈၆ဧက တွင် ပြောင်း၊ပန်းဥ၊ပီလောပီနံ၊သင်းကောပင်၊ဝါးပင်များစိုက် ပျိုးကြကြောင်း တွေ့ရှိရ ပါသည်။ မြေသားမြေဆီလွှာမှာ သဲမြေဆန်သောကြောင့် မြေဆီလွှာအရည်အသွေးအနေနှင့် သင့်သည် ကို တွေ့ရှိရသည်။ ကျေးရွာတွင် စိုက်ပျိုးမြေ အနည်းငယ်သာရှိပြီး တိုးချဲ့ရန်လည်း မြေလွတ်မြေလပ် မရှိကြ တော့ပါ။ </w:t>
      </w:r>
      <w:r w:rsidRPr="00C51184">
        <w:rPr>
          <w:rFonts w:ascii="Myanmar3" w:hAnsi="Myanmar3" w:cs="Myanmar3"/>
          <w:bCs/>
          <w:sz w:val="24"/>
          <w:szCs w:val="24"/>
          <w:lang w:val="en-GB"/>
        </w:rPr>
        <w:t xml:space="preserve">အချို့စိုက်ပျိုးမြေများမှ ပုံစံ (၇) </w:t>
      </w:r>
      <w:r>
        <w:rPr>
          <w:rFonts w:ascii="Myanmar3" w:hAnsi="Myanmar3" w:cs="Myanmar3"/>
          <w:bCs/>
          <w:sz w:val="24"/>
          <w:szCs w:val="24"/>
          <w:lang w:val="en-GB"/>
        </w:rPr>
        <w:t>အများအပြားရရှိကြပြီး ပုံစံ(၇)မရရှိသူ အနည်း အကျဉ်းရှိသည်ကို တွေ့ရှိရပါသည်။</w:t>
      </w:r>
      <w:r w:rsidRPr="00C51184">
        <w:rPr>
          <w:rFonts w:ascii="Myanmar3" w:hAnsi="Myanmar3" w:cs="Myanmar3"/>
          <w:bCs/>
          <w:sz w:val="24"/>
          <w:szCs w:val="24"/>
          <w:lang w:val="en-GB"/>
        </w:rPr>
        <w:t xml:space="preserve"> ပုံစံ (၇) ရရှိရေး မြေစာရင်း ဦးစီးဌာနသို့ တင်ပြထားသော်လည်း  ယခုအထိပုံစံ (၇) မရကြသေးသောကြောင့် အမြန်ရရှိ ရန် တင်ပြကြ ပါသည်။လက်ရှိစိုက်ပျိုး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Pr="00C51184">
        <w:rPr>
          <w:rFonts w:ascii="Myanmar3" w:hAnsi="Myanmar3" w:cs="Myanmar3"/>
          <w:bCs/>
          <w:sz w:val="24"/>
          <w:szCs w:val="24"/>
          <w:lang w:val="en-GB"/>
        </w:rPr>
        <w:t>မြေများကိုလည်း မြေယာပိုင်ဆိုင်မှု ပုံစံ (၇) မရရှိ</w:t>
      </w:r>
      <w:r>
        <w:rPr>
          <w:rFonts w:ascii="Myanmar3" w:hAnsi="Myanmar3" w:cs="Myanmar3"/>
          <w:bCs/>
          <w:sz w:val="24"/>
          <w:szCs w:val="24"/>
          <w:lang w:val="en-GB"/>
        </w:rPr>
        <w:t>သူများရှိ</w:t>
      </w:r>
      <w:r w:rsidRPr="00C51184">
        <w:rPr>
          <w:rFonts w:ascii="Myanmar3" w:hAnsi="Myanmar3" w:cs="Myanmar3"/>
          <w:bCs/>
          <w:sz w:val="24"/>
          <w:szCs w:val="24"/>
          <w:lang w:val="en-GB"/>
        </w:rPr>
        <w:t>သောကြောင့် ရွာသူ/သားများမှ မိမိ တို့ပိုင်မြေများ သိမ်းဆည်းခံ/ ဆုံးရှုံးသွား မှာကို အထူးစိုးရိမ် နေကြရသည်။</w:t>
      </w:r>
    </w:p>
    <w:p w14:paraId="5FF2FAD9" w14:textId="77777777" w:rsidR="00234E82" w:rsidRPr="00C51184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Ayar" w:hAnsi="Ayar" w:cs="Ayar"/>
          <w:bCs/>
          <w:sz w:val="24"/>
          <w:szCs w:val="24"/>
          <w:lang w:val="en-GB"/>
        </w:rPr>
      </w:pPr>
    </w:p>
    <w:p w14:paraId="078E3279" w14:textId="77777777" w:rsidR="00234E82" w:rsidRPr="008F093B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Myanmar3" w:hAnsi="Myanmar3" w:cs="Myanmar3"/>
          <w:bCs/>
          <w:sz w:val="24"/>
          <w:szCs w:val="24"/>
          <w:lang w:val="en-GB"/>
        </w:rPr>
        <w:t>(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၂.၂)    ဓာ</w:t>
      </w:r>
      <w:r w:rsidRPr="00B3468F">
        <w:rPr>
          <w:rFonts w:ascii="Myanmar3" w:hAnsi="Myanmar3" w:cs="Myanmar3"/>
          <w:b/>
          <w:bCs/>
          <w:sz w:val="24"/>
          <w:szCs w:val="24"/>
          <w:lang w:val="en-GB"/>
        </w:rPr>
        <w:t>တ်သတ္တုနှင့်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</w:t>
      </w:r>
      <w:r w:rsidRPr="00B3468F">
        <w:rPr>
          <w:rFonts w:ascii="Myanmar3" w:hAnsi="Myanmar3" w:cs="Myanmar3"/>
          <w:b/>
          <w:bCs/>
          <w:sz w:val="24"/>
          <w:szCs w:val="24"/>
          <w:lang w:val="en-GB"/>
        </w:rPr>
        <w:t>အခြားသဘာဝ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အရင်းအမြစ်</w:t>
      </w:r>
      <w:r w:rsidRPr="00B3468F">
        <w:rPr>
          <w:rFonts w:ascii="Myanmar3" w:hAnsi="Myanmar3" w:cs="Myanmar3"/>
          <w:b/>
          <w:bCs/>
          <w:sz w:val="24"/>
          <w:szCs w:val="24"/>
          <w:lang w:val="en-GB"/>
        </w:rPr>
        <w:t>များ</w:t>
      </w:r>
    </w:p>
    <w:p w14:paraId="7533050D" w14:textId="77777777" w:rsidR="00234E82" w:rsidRDefault="00234E82" w:rsidP="00234E82">
      <w:pPr>
        <w:widowControl w:val="0"/>
        <w:tabs>
          <w:tab w:val="left" w:pos="-4590"/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(၃) ဓာ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တ်သတ္တုနှင့် အခြားသဘာဝ</w:t>
      </w:r>
      <w:r>
        <w:rPr>
          <w:rFonts w:ascii="Myanmar3" w:hAnsi="Myanmar3" w:cs="Myanmar3"/>
          <w:bCs/>
          <w:sz w:val="24"/>
          <w:szCs w:val="24"/>
          <w:lang w:val="en-GB"/>
        </w:rPr>
        <w:t>ရင်းမြစ်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များ</w:t>
      </w:r>
    </w:p>
    <w:tbl>
      <w:tblPr>
        <w:tblStyle w:val="TableGrid1"/>
        <w:tblW w:w="9090" w:type="dxa"/>
        <w:tblLayout w:type="fixed"/>
        <w:tblLook w:val="04A0" w:firstRow="1" w:lastRow="0" w:firstColumn="1" w:lastColumn="0" w:noHBand="0" w:noVBand="1"/>
      </w:tblPr>
      <w:tblGrid>
        <w:gridCol w:w="2970"/>
        <w:gridCol w:w="3150"/>
        <w:gridCol w:w="2970"/>
      </w:tblGrid>
      <w:tr w:rsidR="00234E82" w:rsidRPr="00B440E0" w14:paraId="4BB84D0A" w14:textId="77777777" w:rsidTr="00234E82">
        <w:trPr>
          <w:trHeight w:val="20"/>
        </w:trPr>
        <w:tc>
          <w:tcPr>
            <w:tcW w:w="2970" w:type="dxa"/>
          </w:tcPr>
          <w:p w14:paraId="4155AD4C" w14:textId="77777777" w:rsidR="00234E82" w:rsidRPr="00B440E0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t>အမျိုးအစား</w:t>
            </w:r>
          </w:p>
        </w:tc>
        <w:tc>
          <w:tcPr>
            <w:tcW w:w="3150" w:type="dxa"/>
          </w:tcPr>
          <w:p w14:paraId="0EE613E7" w14:textId="77777777" w:rsidR="00234E82" w:rsidRPr="00B440E0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ကျေးရွာနှင့် အနီးပတ်ဝန်းကျင်တွင် သဘာဝအတိုင်း တွေ့ရှိရရှိနိုင်မှု</w:t>
            </w:r>
            <w:r w:rsidRPr="00B440E0">
              <w:rPr>
                <w:rFonts w:ascii="Myanmar3" w:hAnsi="Myanmar3" w:cs="Myanmar3"/>
                <w:b/>
                <w:bCs/>
                <w:lang w:val="en-GB"/>
              </w:rPr>
              <w:t xml:space="preserve"> </w:t>
            </w:r>
          </w:p>
          <w:p w14:paraId="2B964FD9" w14:textId="77777777" w:rsidR="00234E82" w:rsidRPr="00B440E0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3D6D51">
              <w:rPr>
                <w:rFonts w:ascii="Myanmar3" w:hAnsi="Myanmar3"/>
                <w:szCs w:val="20"/>
              </w:rPr>
              <w:t>(</w:t>
            </w:r>
            <w:r>
              <w:rPr>
                <w:rFonts w:ascii="Myanmar3" w:hAnsi="Myanmar3"/>
                <w:szCs w:val="20"/>
              </w:rPr>
              <w:t>များ/သင့်/နည်း/မရှိ</w:t>
            </w:r>
            <w:r w:rsidRPr="003D6D51">
              <w:rPr>
                <w:rFonts w:ascii="Myanmar3" w:hAnsi="Myanmar3"/>
                <w:szCs w:val="20"/>
              </w:rPr>
              <w:t>)</w:t>
            </w:r>
          </w:p>
        </w:tc>
        <w:tc>
          <w:tcPr>
            <w:tcW w:w="2970" w:type="dxa"/>
          </w:tcPr>
          <w:p w14:paraId="408203E2" w14:textId="77777777" w:rsidR="00234E82" w:rsidRPr="00F36371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F36371">
              <w:rPr>
                <w:rFonts w:ascii="Myanmar3" w:hAnsi="Myanmar3" w:cs="Myanmar3"/>
                <w:b/>
                <w:bCs/>
                <w:lang w:val="en-GB"/>
              </w:rPr>
              <w:t>အသုံး</w:t>
            </w:r>
            <w:r>
              <w:rPr>
                <w:rFonts w:ascii="Myanmar3" w:hAnsi="Myanmar3" w:cs="Myanmar3"/>
                <w:b/>
                <w:bCs/>
                <w:lang w:val="en-GB"/>
              </w:rPr>
              <w:t>ပြု</w:t>
            </w:r>
            <w:r w:rsidRPr="00F36371">
              <w:rPr>
                <w:rFonts w:ascii="Myanmar3" w:hAnsi="Myanmar3" w:cs="Myanmar3"/>
                <w:b/>
                <w:bCs/>
                <w:lang w:val="en-GB"/>
              </w:rPr>
              <w:t xml:space="preserve">နိုင်မှု </w:t>
            </w:r>
          </w:p>
          <w:p w14:paraId="56DBDCF3" w14:textId="77777777" w:rsidR="00234E82" w:rsidRPr="00B440E0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3D6D51">
              <w:rPr>
                <w:rFonts w:ascii="Myanmar3" w:hAnsi="Myanmar3"/>
                <w:szCs w:val="20"/>
              </w:rPr>
              <w:t>(</w:t>
            </w:r>
            <w:r>
              <w:rPr>
                <w:rFonts w:ascii="Myanmar3" w:hAnsi="Myanmar3"/>
                <w:szCs w:val="20"/>
              </w:rPr>
              <w:t>လွယ်/ခက်/လက်လှမ်းမမှီ</w:t>
            </w:r>
            <w:r w:rsidRPr="003D6D51">
              <w:rPr>
                <w:rFonts w:ascii="Myanmar3" w:hAnsi="Myanmar3"/>
                <w:szCs w:val="20"/>
              </w:rPr>
              <w:t>)</w:t>
            </w:r>
          </w:p>
        </w:tc>
      </w:tr>
      <w:tr w:rsidR="00234E82" w:rsidRPr="00B440E0" w14:paraId="6E57457E" w14:textId="77777777" w:rsidTr="00234E82">
        <w:trPr>
          <w:trHeight w:val="20"/>
        </w:trPr>
        <w:tc>
          <w:tcPr>
            <w:tcW w:w="2970" w:type="dxa"/>
          </w:tcPr>
          <w:p w14:paraId="78704EA6" w14:textId="77777777" w:rsidR="00234E82" w:rsidRPr="00B440E0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ကာဗွန်(ဓါတ်ငွေ/ရေနံ)</w:t>
            </w:r>
          </w:p>
        </w:tc>
        <w:tc>
          <w:tcPr>
            <w:tcW w:w="3150" w:type="dxa"/>
          </w:tcPr>
          <w:p w14:paraId="0786243A" w14:textId="77777777" w:rsidR="00234E82" w:rsidRPr="00EE271E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မရှိ</w:t>
            </w:r>
          </w:p>
        </w:tc>
        <w:tc>
          <w:tcPr>
            <w:tcW w:w="2970" w:type="dxa"/>
          </w:tcPr>
          <w:p w14:paraId="40288A87" w14:textId="77777777" w:rsidR="00234E82" w:rsidRPr="00D4152B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</w:pPr>
            <w:r>
              <w:rPr>
                <w:rFonts w:ascii="Myanmar3" w:eastAsia="Times New Roman" w:hAnsi="Myanmar3" w:cs="Myanmar3"/>
                <w:color w:val="000000"/>
                <w:sz w:val="20"/>
                <w:szCs w:val="20"/>
              </w:rPr>
              <w:t>လက်လှမ်းမမှီ</w:t>
            </w:r>
          </w:p>
        </w:tc>
      </w:tr>
      <w:tr w:rsidR="00234E82" w:rsidRPr="00B440E0" w14:paraId="44A7820D" w14:textId="77777777" w:rsidTr="00234E82">
        <w:trPr>
          <w:trHeight w:val="20"/>
        </w:trPr>
        <w:tc>
          <w:tcPr>
            <w:tcW w:w="2970" w:type="dxa"/>
          </w:tcPr>
          <w:p w14:paraId="2511D48F" w14:textId="77777777" w:rsidR="00234E82" w:rsidRPr="00695AF4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ဓါတ်သတ္တု(</w:t>
            </w:r>
            <w:r w:rsidRPr="00910A6C">
              <w:rPr>
                <w:rFonts w:ascii="Myanmar3" w:hAnsi="Myanmar3" w:cs="Myanmar3"/>
                <w:bCs/>
                <w:strike/>
                <w:lang w:val="en-GB"/>
              </w:rPr>
              <w:t>ကျောက်မျက်၊သတ္တု၊ကျောက်၊ကျောက်မီးသွေး၊</w:t>
            </w:r>
            <w:r>
              <w:rPr>
                <w:rFonts w:ascii="Myanmar3" w:hAnsi="Myanmar3" w:cs="Myanmar3"/>
                <w:bCs/>
                <w:lang w:val="en-GB"/>
              </w:rPr>
              <w:t>သဲ)စသည်</w:t>
            </w:r>
          </w:p>
        </w:tc>
        <w:tc>
          <w:tcPr>
            <w:tcW w:w="3150" w:type="dxa"/>
          </w:tcPr>
          <w:p w14:paraId="38142713" w14:textId="77777777" w:rsidR="00234E82" w:rsidRPr="00EE271E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သင့်</w:t>
            </w:r>
          </w:p>
        </w:tc>
        <w:tc>
          <w:tcPr>
            <w:tcW w:w="2970" w:type="dxa"/>
          </w:tcPr>
          <w:p w14:paraId="782BD56C" w14:textId="77777777" w:rsidR="00234E82" w:rsidRPr="00EE271E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လွယ်</w:t>
            </w:r>
          </w:p>
        </w:tc>
      </w:tr>
      <w:tr w:rsidR="00234E82" w:rsidRPr="00B440E0" w14:paraId="68E9137D" w14:textId="77777777" w:rsidTr="00234E82">
        <w:trPr>
          <w:trHeight w:val="20"/>
        </w:trPr>
        <w:tc>
          <w:tcPr>
            <w:tcW w:w="2970" w:type="dxa"/>
          </w:tcPr>
          <w:p w14:paraId="69350343" w14:textId="77777777" w:rsidR="00234E82" w:rsidRPr="007302DB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/>
                <w:bCs/>
                <w:lang w:val="en-GB"/>
              </w:rPr>
            </w:pPr>
            <w:r w:rsidRPr="007302DB">
              <w:rPr>
                <w:rFonts w:ascii="Myanmar3" w:hAnsi="Myanmar3" w:cs="Myanmar3"/>
                <w:b/>
                <w:bCs/>
                <w:lang w:val="en-GB"/>
              </w:rPr>
              <w:t>အခြားသဘာဝအရင်းအမြစ်</w:t>
            </w:r>
          </w:p>
        </w:tc>
        <w:tc>
          <w:tcPr>
            <w:tcW w:w="3150" w:type="dxa"/>
          </w:tcPr>
          <w:p w14:paraId="31CB19AD" w14:textId="77777777" w:rsidR="00234E82" w:rsidRPr="00EE271E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2970" w:type="dxa"/>
          </w:tcPr>
          <w:p w14:paraId="57A4D0BF" w14:textId="77777777" w:rsidR="00234E82" w:rsidRPr="00EE271E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</w:tr>
      <w:tr w:rsidR="00234E82" w:rsidRPr="00B440E0" w14:paraId="499E6E9A" w14:textId="77777777" w:rsidTr="00234E82">
        <w:trPr>
          <w:trHeight w:val="20"/>
        </w:trPr>
        <w:tc>
          <w:tcPr>
            <w:tcW w:w="2970" w:type="dxa"/>
          </w:tcPr>
          <w:p w14:paraId="509D9606" w14:textId="77777777" w:rsidR="00234E82" w:rsidRPr="00B440E0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</w:rPr>
            </w:pPr>
            <w:r>
              <w:rPr>
                <w:rFonts w:ascii="Myanmar3" w:hAnsi="Myanmar3" w:cs="Myanmar3"/>
                <w:bCs/>
                <w:lang w:val="en-GB"/>
              </w:rPr>
              <w:t>တိရိစ္ဆာန်မျိုးစိတ်များ</w:t>
            </w:r>
            <w:r w:rsidRPr="00B440E0">
              <w:rPr>
                <w:rFonts w:ascii="Myanmar3" w:hAnsi="Myanmar3" w:cs="Myanmar3"/>
                <w:bCs/>
                <w:lang w:val="en-GB"/>
              </w:rPr>
              <w:t xml:space="preserve"> </w:t>
            </w:r>
          </w:p>
        </w:tc>
        <w:tc>
          <w:tcPr>
            <w:tcW w:w="3150" w:type="dxa"/>
          </w:tcPr>
          <w:p w14:paraId="4891486F" w14:textId="77777777" w:rsidR="00234E82" w:rsidRPr="00EE271E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သင့်</w:t>
            </w:r>
          </w:p>
        </w:tc>
        <w:tc>
          <w:tcPr>
            <w:tcW w:w="2970" w:type="dxa"/>
          </w:tcPr>
          <w:p w14:paraId="0894A584" w14:textId="77777777" w:rsidR="00234E82" w:rsidRPr="00EE271E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ခက်</w:t>
            </w:r>
          </w:p>
        </w:tc>
      </w:tr>
      <w:tr w:rsidR="00234E82" w:rsidRPr="00B440E0" w14:paraId="4D437C34" w14:textId="77777777" w:rsidTr="00234E82">
        <w:trPr>
          <w:trHeight w:val="20"/>
        </w:trPr>
        <w:tc>
          <w:tcPr>
            <w:tcW w:w="2970" w:type="dxa"/>
          </w:tcPr>
          <w:p w14:paraId="5E05E5E1" w14:textId="77777777" w:rsidR="00234E82" w:rsidRPr="00B440E0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အပင်မျိုးစိတ်များ(လူ၊တိရိစ္ဆာန်တို့အတွက်သုံးဝင်သော)</w:t>
            </w:r>
          </w:p>
        </w:tc>
        <w:tc>
          <w:tcPr>
            <w:tcW w:w="3150" w:type="dxa"/>
          </w:tcPr>
          <w:p w14:paraId="2350E413" w14:textId="77777777" w:rsidR="00234E82" w:rsidRPr="00EE271E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များ</w:t>
            </w:r>
          </w:p>
        </w:tc>
        <w:tc>
          <w:tcPr>
            <w:tcW w:w="2970" w:type="dxa"/>
          </w:tcPr>
          <w:p w14:paraId="714A5FA0" w14:textId="77777777" w:rsidR="00234E82" w:rsidRPr="00910A6C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910A6C">
              <w:rPr>
                <w:rFonts w:ascii="Myanmar3" w:hAnsi="Myanmar3" w:cs="Myanmar3"/>
                <w:bCs/>
                <w:szCs w:val="24"/>
                <w:lang w:val="en-GB"/>
              </w:rPr>
              <w:t>လွယ်</w:t>
            </w:r>
          </w:p>
        </w:tc>
      </w:tr>
      <w:tr w:rsidR="00234E82" w:rsidRPr="00B440E0" w14:paraId="1D2B9B34" w14:textId="77777777" w:rsidTr="00234E82">
        <w:trPr>
          <w:trHeight w:val="377"/>
        </w:trPr>
        <w:tc>
          <w:tcPr>
            <w:tcW w:w="2970" w:type="dxa"/>
          </w:tcPr>
          <w:p w14:paraId="3100B321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ပျှမ်းမျှအပူချိန်</w:t>
            </w:r>
            <w:r>
              <w:rPr>
                <w:rFonts w:ascii="Myanmar3" w:hAnsi="Myanmar3" w:cs="Myanmar3"/>
                <w:bCs/>
                <w:lang w:val="en-GB"/>
              </w:rPr>
              <w:noBreakHyphen/>
              <w:t xml:space="preserve"> </w:t>
            </w:r>
            <w:r w:rsidRPr="00526CF9">
              <w:rPr>
                <w:rFonts w:ascii="Myanmar3" w:hAnsi="Myanmar3" w:cs="Myanmar3"/>
                <w:bCs/>
                <w:lang w:val="en-GB"/>
              </w:rPr>
              <w:t>၂၁ဒီဂရီ</w:t>
            </w:r>
          </w:p>
        </w:tc>
        <w:tc>
          <w:tcPr>
            <w:tcW w:w="6120" w:type="dxa"/>
            <w:gridSpan w:val="2"/>
          </w:tcPr>
          <w:p w14:paraId="02E4C379" w14:textId="77777777" w:rsidR="00234E82" w:rsidRPr="007302DB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7302DB">
              <w:rPr>
                <w:rFonts w:ascii="Myanmar3" w:hAnsi="Myanmar3" w:cs="Myanmar3"/>
                <w:bCs/>
                <w:szCs w:val="24"/>
                <w:lang w:val="en-GB"/>
              </w:rPr>
              <w:t>ပျှမ်းမျှမိုးရေချိန်</w:t>
            </w:r>
            <w:r w:rsidRPr="007302DB">
              <w:rPr>
                <w:rFonts w:ascii="Myanmar3" w:hAnsi="Myanmar3" w:cs="Myanmar3"/>
                <w:bCs/>
                <w:szCs w:val="24"/>
                <w:lang w:val="en-GB"/>
              </w:rPr>
              <w:noBreakHyphen/>
            </w:r>
            <w:r w:rsidRPr="00526CF9">
              <w:rPr>
                <w:rFonts w:ascii="Myanmar3" w:hAnsi="Myanmar3" w:cs="Myanmar3"/>
                <w:bCs/>
                <w:szCs w:val="24"/>
                <w:lang w:val="en-GB"/>
              </w:rPr>
              <w:t xml:space="preserve"> ၁၈၇.၆၈လက်မ</w:t>
            </w:r>
          </w:p>
        </w:tc>
      </w:tr>
    </w:tbl>
    <w:p w14:paraId="2CEDCDBF" w14:textId="77777777" w:rsidR="00234E82" w:rsidRPr="003D6D51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ဦးတည်အုပ်စု ဆွေးနွေးခြင်း - ရပ်မိရပ်ဖ အုပ်စု၊ </w:t>
      </w:r>
      <w:r>
        <w:rPr>
          <w:rFonts w:ascii="Myanmar3" w:hAnsi="Myanmar3" w:cs="Myanmar3"/>
          <w:bCs/>
          <w:szCs w:val="20"/>
          <w:lang w:val="en-GB"/>
        </w:rPr>
        <w:t>သစ်တောဦးစီးဌာန၊</w:t>
      </w:r>
      <w:r w:rsidRPr="003D6D51">
        <w:rPr>
          <w:rFonts w:ascii="Myanmar3" w:hAnsi="Myanmar3" w:cs="Myanmar3"/>
          <w:bCs/>
          <w:szCs w:val="20"/>
          <w:lang w:val="en-GB"/>
        </w:rPr>
        <w:t xml:space="preserve"> အထွေထွေအုပ်ချုပ်ရေး</w:t>
      </w:r>
      <w:r>
        <w:rPr>
          <w:rFonts w:ascii="Myanmar3" w:hAnsi="Myanmar3" w:cs="Myanmar3"/>
          <w:bCs/>
          <w:szCs w:val="20"/>
          <w:lang w:val="en-GB"/>
        </w:rPr>
        <w:t xml:space="preserve"> </w:t>
      </w:r>
      <w:r w:rsidRPr="003D6D51">
        <w:rPr>
          <w:rFonts w:ascii="Myanmar3" w:hAnsi="Myanmar3" w:cs="Myanmar3"/>
          <w:bCs/>
          <w:szCs w:val="20"/>
          <w:lang w:val="en-GB"/>
        </w:rPr>
        <w:t>ဦးစီးဌာန။</w:t>
      </w:r>
    </w:p>
    <w:p w14:paraId="39FAD72D" w14:textId="77777777" w:rsidR="00234E82" w:rsidRDefault="00234E82" w:rsidP="00234E82">
      <w:pPr>
        <w:pStyle w:val="NoSpacing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လေ့လာတွေ့ရှိချက(အခက်အခဲ၊စိန်ခေါ်မှုနှင့်အခြား)။ </w:t>
      </w:r>
      <w:r w:rsidRPr="00B11130">
        <w:rPr>
          <w:rFonts w:ascii="Myanmar3" w:hAnsi="Myanmar3" w:cs="Myanmar3"/>
          <w:b/>
          <w:sz w:val="24"/>
          <w:szCs w:val="24"/>
          <w:lang w:val="en-GB"/>
        </w:rPr>
        <w:t>။</w:t>
      </w:r>
      <w:r w:rsidRPr="00B11130">
        <w:rPr>
          <w:rFonts w:ascii="Myanmar3" w:hAnsi="Myanmar3" w:cs="Myanmar3"/>
          <w:sz w:val="24"/>
          <w:szCs w:val="24"/>
          <w:lang w:val="en-GB"/>
        </w:rPr>
        <w:t>ကျေးရွာတွင် သဘာဝအရင်းအမြစ်များအနေဖြင့်</w:t>
      </w:r>
      <w:r>
        <w:rPr>
          <w:rFonts w:ascii="Myanmar3" w:hAnsi="Myanmar3" w:cs="Myanmar3"/>
          <w:sz w:val="24"/>
          <w:szCs w:val="24"/>
          <w:lang w:val="en-GB"/>
        </w:rPr>
        <w:t xml:space="preserve"> သတ္ထုနှင့် အခြားတွင်းထွက် သယံဇာတများ မရှိပါ။</w:t>
      </w:r>
      <w:r w:rsidRPr="00B11130">
        <w:rPr>
          <w:rFonts w:ascii="Myanmar3" w:hAnsi="Myanmar3" w:cs="Myanmar3"/>
          <w:sz w:val="24"/>
          <w:szCs w:val="24"/>
          <w:lang w:val="en-GB"/>
        </w:rPr>
        <w:t xml:space="preserve"> </w:t>
      </w:r>
      <w:r>
        <w:rPr>
          <w:rFonts w:ascii="Myanmar3" w:hAnsi="Myanmar3" w:cs="Myanmar3"/>
          <w:sz w:val="24"/>
          <w:szCs w:val="24"/>
          <w:lang w:val="en-GB"/>
        </w:rPr>
        <w:t>​</w:t>
      </w:r>
      <w:r w:rsidRPr="00B11130">
        <w:rPr>
          <w:rFonts w:ascii="Myanmar3" w:hAnsi="Myanmar3" w:cs="Myanmar3"/>
          <w:sz w:val="24"/>
          <w:szCs w:val="24"/>
          <w:lang w:val="en-GB"/>
        </w:rPr>
        <w:t xml:space="preserve"> ဆောက်လုပ်ရေးအတွက် သဲနှင့် ကျောက်</w:t>
      </w:r>
      <w:r>
        <w:rPr>
          <w:rFonts w:ascii="Myanmar3" w:hAnsi="Myanmar3" w:cs="Myanmar3"/>
          <w:sz w:val="24"/>
          <w:szCs w:val="24"/>
          <w:lang w:val="en-GB"/>
        </w:rPr>
        <w:t xml:space="preserve">များ အသင့်အ တင့်ရှိပြီး အလွယ်တကူရရှိနိုင်ပါသည်။ </w:t>
      </w:r>
      <w:r w:rsidRPr="008E7CA7">
        <w:rPr>
          <w:rFonts w:ascii="Myanmar3" w:hAnsi="Myanmar3" w:cs="Myanmar3"/>
          <w:sz w:val="24"/>
          <w:szCs w:val="24"/>
          <w:lang w:val="en-GB"/>
        </w:rPr>
        <w:t xml:space="preserve">သဘာဝပေါက်ပင်များအနေဖြင့် </w:t>
      </w:r>
      <w:r>
        <w:rPr>
          <w:rFonts w:ascii="Myanmar3" w:hAnsi="Myanmar3" w:cs="Myanmar3"/>
          <w:sz w:val="24"/>
          <w:szCs w:val="24"/>
          <w:lang w:val="en-GB"/>
        </w:rPr>
        <w:t>နွားစာနှင့်</w:t>
      </w:r>
      <w:r w:rsidRPr="008E7CA7">
        <w:rPr>
          <w:rFonts w:ascii="Myanmar3" w:hAnsi="Myanmar3" w:cs="Myanmar3"/>
          <w:sz w:val="24"/>
          <w:szCs w:val="24"/>
          <w:lang w:val="en-GB"/>
        </w:rPr>
        <w:t xml:space="preserve"> ဆေးဖက်ဝင် </w:t>
      </w:r>
      <w:r>
        <w:rPr>
          <w:rFonts w:ascii="Myanmar3" w:hAnsi="Myanmar3" w:cs="Myanmar3"/>
          <w:sz w:val="24"/>
          <w:szCs w:val="24"/>
          <w:lang w:val="en-GB"/>
        </w:rPr>
        <w:t xml:space="preserve">အပင်များ အများအပြားရှိပြီး အသုံးချနိုင်မှု လွယ်သည်။ </w:t>
      </w:r>
      <w:r w:rsidRPr="008E7CA7">
        <w:rPr>
          <w:rFonts w:ascii="Myanmar3" w:hAnsi="Myanmar3" w:cs="Myanmar3"/>
          <w:sz w:val="24"/>
          <w:szCs w:val="24"/>
          <w:lang w:val="en-GB"/>
        </w:rPr>
        <w:t>စည်းကမ်းမဲ့</w:t>
      </w:r>
      <w:r>
        <w:rPr>
          <w:rFonts w:ascii="Myanmar3" w:hAnsi="Myanmar3" w:cs="Myanmar3"/>
          <w:sz w:val="24"/>
          <w:szCs w:val="24"/>
          <w:lang w:val="en-GB"/>
        </w:rPr>
        <w:t>စွာ သစ်ခုတ်မှုများရှိသောကြောင်နောင်(၁၀)နှစ်အကြာတွင် သဘာဝ အပင် ပျိုးစိတ်အပင်များတစ်</w:t>
      </w:r>
      <w:r w:rsidRPr="008E7CA7">
        <w:rPr>
          <w:rFonts w:ascii="Myanmar3" w:hAnsi="Myanmar3" w:cs="Myanmar3"/>
          <w:sz w:val="24"/>
          <w:szCs w:val="24"/>
          <w:lang w:val="en-GB"/>
        </w:rPr>
        <w:t>ဖြည်းဖြည်း ရှားပါးလာ</w:t>
      </w:r>
      <w:r>
        <w:rPr>
          <w:rFonts w:ascii="Myanmar3" w:hAnsi="Myanmar3" w:cs="Myanmar3"/>
          <w:sz w:val="24"/>
          <w:szCs w:val="24"/>
          <w:lang w:val="en-GB"/>
        </w:rPr>
        <w:t>နိုင်သည့်အခြေအနေကိုမြင်တွေ့ရပါ</w:t>
      </w:r>
      <w:r w:rsidRPr="008E7CA7">
        <w:rPr>
          <w:rFonts w:ascii="Myanmar3" w:hAnsi="Myanmar3" w:cs="Myanmar3"/>
          <w:sz w:val="24"/>
          <w:szCs w:val="24"/>
          <w:lang w:val="en-GB"/>
        </w:rPr>
        <w:t xml:space="preserve">သည်။ </w:t>
      </w:r>
      <w:r w:rsidRPr="008E7CA7">
        <w:rPr>
          <w:rFonts w:ascii="Myanmar3" w:hAnsi="Myanmar3" w:cs="Myanmar3"/>
          <w:sz w:val="24"/>
          <w:szCs w:val="24"/>
        </w:rPr>
        <w:t>သဘာဝ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8E7CA7">
        <w:rPr>
          <w:rFonts w:ascii="Myanmar3" w:hAnsi="Myanmar3" w:cs="Myanmar3"/>
          <w:sz w:val="24"/>
          <w:szCs w:val="24"/>
        </w:rPr>
        <w:t>ပေါင်ပင်များကို ထိရောက်စွာ အသုံးချ နိုင်ခြင်းမရှိ။ ဈေးကောင်းမရကြဘဲ ထုတ်ယူသုံး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8E7CA7">
        <w:rPr>
          <w:rFonts w:ascii="Myanmar3" w:hAnsi="Myanmar3" w:cs="Myanmar3"/>
          <w:sz w:val="24"/>
          <w:szCs w:val="24"/>
        </w:rPr>
        <w:t>စွဲမှုများခြင်းကြောင့် တဖြည်းဖြည်းရှားပါးလာသည်။ သဘာဝပေါက်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8E7CA7">
        <w:rPr>
          <w:rFonts w:ascii="Myanmar3" w:hAnsi="Myanmar3" w:cs="Myanmar3"/>
          <w:sz w:val="24"/>
          <w:szCs w:val="24"/>
        </w:rPr>
        <w:t>ပင်များကို ကျွမ်းကျင်မှုမရှိသော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8E7CA7">
        <w:rPr>
          <w:rFonts w:ascii="Myanmar3" w:hAnsi="Myanmar3" w:cs="Myanmar3"/>
          <w:sz w:val="24"/>
          <w:szCs w:val="24"/>
        </w:rPr>
        <w:t xml:space="preserve">ကြောင့် အကျိုးရှိရှိ အသုံးမပြုနိုင်ကြပါ။တိုင်းရင်းဆေးပညာသင်ကြားနိုင်ပါက ကျေးရွာဖွံ့ဖြိုး ရေးအတွက် </w:t>
      </w:r>
      <w:r>
        <w:rPr>
          <w:rFonts w:ascii="Myanmar3" w:hAnsi="Myanmar3" w:cs="Myanmar3"/>
          <w:sz w:val="24"/>
          <w:szCs w:val="24"/>
        </w:rPr>
        <w:t>အကျိုးရှိလာမည်ဖြစ်ကြောင်းတွေ့ရှိရပါသည်။</w:t>
      </w:r>
    </w:p>
    <w:p w14:paraId="671DBB6D" w14:textId="77777777" w:rsidR="00234E82" w:rsidRPr="008E7CA7" w:rsidRDefault="00234E82" w:rsidP="00234E82">
      <w:pPr>
        <w:pStyle w:val="NoSpacing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lastRenderedPageBreak/>
        <w:tab/>
        <w:t>သဘာဝတောရိုင်းတိရိစ္ဆာန်များအသင့်သင့်ရှိသော်လည်းစည်းကမ်းမဲ့စွာပစ်သတ်ခြင်းကြောင့် ရှာပါးပြီး မျိုးသုန်းနိုင်သည့်အခြေအနေကိုတွေ့ရှိရပါသည်။မျိုးမသုန်းအောင်ပြုလုပ်ပေးရန် စီမံ ဆောင်ရွက်သင့်ကြောင်းတွေ့ရှိရပါသည်။</w:t>
      </w:r>
    </w:p>
    <w:p w14:paraId="7AAC3BE1" w14:textId="77777777" w:rsidR="00234E82" w:rsidRDefault="00234E82" w:rsidP="00234E82">
      <w:pPr>
        <w:pStyle w:val="NoSpacing"/>
        <w:jc w:val="both"/>
        <w:rPr>
          <w:rFonts w:ascii="Myanmar3" w:hAnsi="Myanmar3" w:cs="Myanmar3"/>
          <w:sz w:val="24"/>
          <w:szCs w:val="24"/>
        </w:rPr>
      </w:pPr>
      <w:r w:rsidRPr="008E7CA7">
        <w:rPr>
          <w:rFonts w:ascii="Myanmar3" w:hAnsi="Myanmar3" w:cs="Myanmar3"/>
          <w:sz w:val="24"/>
          <w:szCs w:val="24"/>
        </w:rPr>
        <w:tab/>
      </w:r>
    </w:p>
    <w:p w14:paraId="3C822D89" w14:textId="77777777" w:rsidR="00234E82" w:rsidRDefault="00234E82" w:rsidP="00234E82">
      <w:pPr>
        <w:pStyle w:val="NoSpacing"/>
        <w:jc w:val="both"/>
        <w:rPr>
          <w:rFonts w:ascii="Myanmar3" w:hAnsi="Myanmar3" w:cs="Myanmar3"/>
          <w:sz w:val="24"/>
          <w:szCs w:val="24"/>
        </w:rPr>
      </w:pPr>
    </w:p>
    <w:p w14:paraId="6919B1EA" w14:textId="77777777" w:rsidR="00234E82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(၃)       ဖွံ့ဖြိုးရေးဆိုင်ရာ စီမံခန့်ခွဲမှုအခြေအနေ</w:t>
      </w:r>
    </w:p>
    <w:p w14:paraId="19CB5359" w14:textId="77777777" w:rsidR="00234E82" w:rsidRDefault="00234E82" w:rsidP="00234E8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(၄)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ကျေးရွာတွင်းရှိ လူထုအခြေပြု အဖွဲ့အစည်းများ</w:t>
      </w:r>
    </w:p>
    <w:p w14:paraId="2849420B" w14:textId="77777777" w:rsidR="00234E82" w:rsidRDefault="00234E82" w:rsidP="00234E8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Cs/>
          <w:sz w:val="24"/>
          <w:szCs w:val="24"/>
          <w:lang w:val="en-GB"/>
        </w:rPr>
      </w:pPr>
    </w:p>
    <w:p w14:paraId="1D776921" w14:textId="77777777" w:rsidR="00234E82" w:rsidRDefault="00234E82" w:rsidP="00234E8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Cs/>
          <w:sz w:val="24"/>
          <w:szCs w:val="24"/>
          <w:lang w:val="en-GB"/>
        </w:rPr>
      </w:pPr>
    </w:p>
    <w:p w14:paraId="0908D542" w14:textId="77777777" w:rsidR="00234E82" w:rsidRDefault="00234E82" w:rsidP="00234E8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Cs/>
          <w:sz w:val="24"/>
          <w:szCs w:val="24"/>
          <w:lang w:val="en-GB"/>
        </w:rPr>
      </w:pPr>
    </w:p>
    <w:tbl>
      <w:tblPr>
        <w:tblW w:w="81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350"/>
        <w:gridCol w:w="1350"/>
        <w:gridCol w:w="2880"/>
        <w:gridCol w:w="2070"/>
      </w:tblGrid>
      <w:tr w:rsidR="00234E82" w14:paraId="517A86D6" w14:textId="77777777" w:rsidTr="00234E82">
        <w:trPr>
          <w:trHeight w:val="467"/>
          <w:tblHeader/>
        </w:trPr>
        <w:tc>
          <w:tcPr>
            <w:tcW w:w="540" w:type="dxa"/>
            <w:vMerge w:val="restart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2E9F648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စဉ်</w:t>
            </w:r>
          </w:p>
        </w:tc>
        <w:tc>
          <w:tcPr>
            <w:tcW w:w="1350" w:type="dxa"/>
            <w:vMerge w:val="restart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499EF90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အဖွဲ့အစည်း အမည်</w:t>
            </w:r>
          </w:p>
        </w:tc>
        <w:tc>
          <w:tcPr>
            <w:tcW w:w="1350" w:type="dxa"/>
            <w:vMerge w:val="restart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0884520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 xml:space="preserve">အမျိုးအစား </w:t>
            </w:r>
            <w:r w:rsidRPr="00656CA8">
              <w:rPr>
                <w:rFonts w:ascii="Myanmar3" w:hAnsi="Myanmar3"/>
                <w:szCs w:val="20"/>
              </w:rPr>
              <w:t>(မှန်ရာ</w:t>
            </w:r>
            <w:r w:rsidRPr="00656CA8">
              <w:rPr>
                <w:rFonts w:ascii="Myanmar3" w:hAnsi="Myanmar3"/>
                <w:szCs w:val="20"/>
                <w:u w:val="single"/>
              </w:rPr>
              <w:t>တစ်ခုကိုသာ</w:t>
            </w:r>
            <w:r w:rsidRPr="00656CA8">
              <w:rPr>
                <w:rFonts w:ascii="Myanmar3" w:hAnsi="Myanmar3"/>
                <w:szCs w:val="20"/>
              </w:rPr>
              <w:t xml:space="preserve"> ရွေးရန်)</w:t>
            </w:r>
          </w:p>
        </w:tc>
        <w:tc>
          <w:tcPr>
            <w:tcW w:w="2880" w:type="dxa"/>
            <w:vMerge w:val="restart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6D09FFC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လုပ်ငန်းတာဝန်</w:t>
            </w:r>
          </w:p>
          <w:p w14:paraId="3C966BB3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656CA8">
              <w:rPr>
                <w:rFonts w:ascii="Myanmar3" w:hAnsi="Myanmar3"/>
                <w:szCs w:val="20"/>
              </w:rPr>
              <w:t>(</w:t>
            </w:r>
            <w:r w:rsidRPr="00656CA8">
              <w:rPr>
                <w:rFonts w:ascii="Myanmar3" w:hAnsi="Myanmar3"/>
                <w:szCs w:val="20"/>
                <w:u w:val="single"/>
              </w:rPr>
              <w:t xml:space="preserve">အနည်းဆုံးတစ်ခုနှင့် အထက် </w:t>
            </w:r>
            <w:r w:rsidRPr="00656CA8">
              <w:rPr>
                <w:rFonts w:ascii="Myanmar3" w:hAnsi="Myanmar3"/>
                <w:szCs w:val="20"/>
              </w:rPr>
              <w:t xml:space="preserve"> ရွေးနိုင်သည်။)</w:t>
            </w:r>
          </w:p>
        </w:tc>
        <w:tc>
          <w:tcPr>
            <w:tcW w:w="2070" w:type="dxa"/>
            <w:vMerge w:val="restart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1AE9441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အဖွဲ့အစည်း၏စွမ်းဆောင်ရည်အခြေအနေ(သို့)ခိုင်မာတောင့်တင်းမှုဆိုင်ရာရှင်းလင်း ဖော်ပြချက်</w:t>
            </w:r>
            <w:r w:rsidRPr="00656CA8">
              <w:rPr>
                <w:rFonts w:ascii="Myanmar3" w:hAnsi="Myanmar3"/>
                <w:szCs w:val="20"/>
              </w:rPr>
              <w:t>)</w:t>
            </w:r>
          </w:p>
        </w:tc>
      </w:tr>
      <w:tr w:rsidR="00234E82" w14:paraId="6F1355E4" w14:textId="77777777" w:rsidTr="00234E82">
        <w:trPr>
          <w:trHeight w:val="591"/>
          <w:tblHeader/>
        </w:trPr>
        <w:tc>
          <w:tcPr>
            <w:tcW w:w="540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14:paraId="64939815" w14:textId="77777777" w:rsidR="00234E82" w:rsidRDefault="00234E82" w:rsidP="00234E82">
            <w:pPr>
              <w:rPr>
                <w:rFonts w:ascii="Myanmar3" w:eastAsiaTheme="minorEastAsia" w:hAnsi="Myanmar3" w:cs="Myanmar3"/>
                <w:b/>
                <w:bCs/>
                <w:lang w:val="en-GB"/>
              </w:rPr>
            </w:pPr>
          </w:p>
        </w:tc>
        <w:tc>
          <w:tcPr>
            <w:tcW w:w="1350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14:paraId="0D3E3D64" w14:textId="77777777" w:rsidR="00234E82" w:rsidRDefault="00234E82" w:rsidP="00234E82">
            <w:pPr>
              <w:rPr>
                <w:rFonts w:ascii="Myanmar3" w:eastAsiaTheme="minorEastAsia" w:hAnsi="Myanmar3" w:cs="Myanmar3"/>
                <w:b/>
                <w:bCs/>
                <w:lang w:val="en-GB"/>
              </w:rPr>
            </w:pPr>
          </w:p>
        </w:tc>
        <w:tc>
          <w:tcPr>
            <w:tcW w:w="1350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14:paraId="27C5DE0D" w14:textId="77777777" w:rsidR="00234E82" w:rsidRDefault="00234E82" w:rsidP="00234E82">
            <w:pPr>
              <w:rPr>
                <w:rFonts w:ascii="Myanmar3" w:eastAsiaTheme="minorEastAsia" w:hAnsi="Myanmar3" w:cs="Myanmar3"/>
                <w:b/>
                <w:bCs/>
                <w:lang w:val="en-GB"/>
              </w:rPr>
            </w:pPr>
          </w:p>
        </w:tc>
        <w:tc>
          <w:tcPr>
            <w:tcW w:w="2880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14:paraId="6CE45F74" w14:textId="77777777" w:rsidR="00234E82" w:rsidRDefault="00234E82" w:rsidP="00234E82">
            <w:pPr>
              <w:rPr>
                <w:rFonts w:ascii="Myanmar3" w:eastAsiaTheme="minorEastAsia" w:hAnsi="Myanmar3" w:cs="Myanmar3"/>
                <w:b/>
                <w:bCs/>
                <w:lang w:val="en-GB"/>
              </w:rPr>
            </w:pPr>
          </w:p>
        </w:tc>
        <w:tc>
          <w:tcPr>
            <w:tcW w:w="2070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14:paraId="102ED0F7" w14:textId="77777777" w:rsidR="00234E82" w:rsidRDefault="00234E82" w:rsidP="00234E82">
            <w:pPr>
              <w:rPr>
                <w:rFonts w:ascii="Myanmar3" w:eastAsiaTheme="minorEastAsia" w:hAnsi="Myanmar3" w:cs="Myanmar3"/>
                <w:b/>
                <w:bCs/>
                <w:lang w:val="en-GB"/>
              </w:rPr>
            </w:pPr>
          </w:p>
        </w:tc>
      </w:tr>
      <w:tr w:rsidR="00234E82" w14:paraId="16A4BF61" w14:textId="77777777" w:rsidTr="00234E82">
        <w:trPr>
          <w:trHeight w:val="144"/>
        </w:trPr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vAlign w:val="center"/>
            <w:hideMark/>
          </w:tcPr>
          <w:p w14:paraId="53D2F494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၁</w:t>
            </w:r>
          </w:p>
        </w:tc>
        <w:tc>
          <w:tcPr>
            <w:tcW w:w="135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14:paraId="5EFDA935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ရပ်မိရပ်ဖ</w:t>
            </w:r>
          </w:p>
        </w:tc>
        <w:tc>
          <w:tcPr>
            <w:tcW w:w="135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14:paraId="44512F1E" w14:textId="77777777" w:rsidR="00234E82" w:rsidRPr="00AE569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Myanmar3" w:hAnsi="Myanmar3" w:cs="Myanmar3"/>
                <w:bCs/>
                <w:sz w:val="20"/>
                <w:szCs w:val="24"/>
                <w:lang w:val="en-GB"/>
              </w:rPr>
            </w:pP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၁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၂</w:t>
            </w:r>
            <w:r>
              <w:rPr>
                <w:rFonts w:ascii="Times New Roman" w:hAnsi="Times New Roman" w:cs="Times New Roman"/>
                <w:bCs/>
                <w:sz w:val="20"/>
                <w:szCs w:val="24"/>
                <w:lang w:val="en-GB"/>
              </w:rPr>
              <w:t xml:space="preserve"> </w:t>
            </w:r>
            <w:r>
              <w:rPr>
                <w:rFonts w:ascii="Myanmar3sh" w:hAnsi="Myanmar3sh" w:cs="Myanmar3sh"/>
                <w:bCs/>
                <w:sz w:val="20"/>
                <w:szCs w:val="24"/>
                <w:lang w:val="en-GB"/>
              </w:rPr>
              <w:t xml:space="preserve"> ✓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၃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</w:t>
            </w:r>
          </w:p>
        </w:tc>
        <w:tc>
          <w:tcPr>
            <w:tcW w:w="288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14:paraId="79897C12" w14:textId="77777777" w:rsidR="00234E82" w:rsidRPr="0070547E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ပညာရေး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ငွေကြေး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14:paraId="2A69A724" w14:textId="77777777" w:rsidR="00234E82" w:rsidRPr="0070547E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ကျန်းမာရေး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ဘာသာရေး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>
              <w:rPr>
                <w:rFonts w:ascii="Myanmar3sh" w:hAnsi="Myanmar3sh" w:cs="Myanmar3sh"/>
                <w:bCs/>
                <w:sz w:val="20"/>
                <w:szCs w:val="20"/>
                <w:lang w:val="en-GB"/>
              </w:rPr>
              <w:t>✓</w:t>
            </w:r>
          </w:p>
          <w:p w14:paraId="323DD96F" w14:textId="77777777" w:rsidR="00234E82" w:rsidRPr="0070547E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စိုက်ပျိုးမွေးမြူရေး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   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14:paraId="09CB4A80" w14:textId="77777777" w:rsidR="00234E82" w:rsidRPr="0070547E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သာရေး/နာရေး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၊လူမှု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ဖွံ့ဖြိုးရေး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14:paraId="56F5B570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လုံခြုံရေးနှင့် ကာကွယ်ရေး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207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14:paraId="2B3E7895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ရပ်မိရပ်ဖအဖွဲ့သည် ကျေးရွာအတွက် တာဝန်ခံမှု၊တာဝန်ယူမှု ယုံကြည်မှု အပြည့်ရှိပြီး စွမ်းဆောင်ရည် အားကောင်းသောအဖွဲ့အစည်းဖြစ်သည်။</w:t>
            </w:r>
          </w:p>
        </w:tc>
      </w:tr>
      <w:tr w:rsidR="00234E82" w14:paraId="5951E6FA" w14:textId="77777777" w:rsidTr="00234E82">
        <w:trPr>
          <w:trHeight w:val="144"/>
        </w:trPr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494E9825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၂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72FAE36" w14:textId="77777777" w:rsidR="00234E82" w:rsidRPr="00AC4E84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en-GB"/>
              </w:rPr>
              <w:t xml:space="preserve">AMA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>အဖွဲ့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B3B479A" w14:textId="77777777" w:rsidR="00234E82" w:rsidRPr="00AE569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Myanmar3" w:hAnsi="Myanmar3" w:cs="Myanmar3"/>
                <w:bCs/>
                <w:sz w:val="20"/>
                <w:szCs w:val="24"/>
                <w:lang w:val="en-GB"/>
              </w:rPr>
            </w:pP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၁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၂</w:t>
            </w:r>
            <w:r>
              <w:rPr>
                <w:rFonts w:ascii="Myanmar3sh" w:hAnsi="Myanmar3sh" w:cs="Myanmar3sh"/>
                <w:bCs/>
                <w:sz w:val="20"/>
                <w:szCs w:val="24"/>
                <w:lang w:val="en-GB"/>
              </w:rPr>
              <w:t>✓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 ၃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</w:t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C36ADB3" w14:textId="77777777" w:rsidR="00234E82" w:rsidRPr="0070547E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ပညာရေး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ငွေကြေး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14:paraId="78B25BD4" w14:textId="77777777" w:rsidR="00234E82" w:rsidRPr="0070547E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ကျန်းမာရေး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>
              <w:rPr>
                <w:rFonts w:ascii="Myanmar3sh" w:hAnsi="Myanmar3sh" w:cs="Myanmar3sh"/>
                <w:bCs/>
                <w:sz w:val="20"/>
                <w:szCs w:val="20"/>
                <w:lang w:val="en-GB"/>
              </w:rPr>
              <w:t>✓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ဘာသာရေး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14:paraId="6D79CFDF" w14:textId="77777777" w:rsidR="00234E82" w:rsidRPr="0070547E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စိုက်ပျိုးမွေးမြူရေး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   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14:paraId="75288197" w14:textId="77777777" w:rsidR="00234E82" w:rsidRPr="0070547E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သာရေး/နာရေး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၊လူမှု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ဖွံ့ဖြိုးရေး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14:paraId="2E006722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လုံခြုံရေးနှင့် ကာကွယ်ရေး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20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0813EC5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၂၀၁၈ ခုနှစ်တွင် မှစ၍ ကျေးရွာတွင်သင်တန်းပေးခြင်း ဆေးဝါးနှင့် ပတ်သက်၍ထောက် ပံ့ပေးသောအဖွဲ့အစည်းဖြစ်သည်။</w:t>
            </w:r>
          </w:p>
        </w:tc>
      </w:tr>
      <w:tr w:rsidR="00234E82" w14:paraId="0790C7C6" w14:textId="77777777" w:rsidTr="00234E82">
        <w:trPr>
          <w:trHeight w:val="144"/>
        </w:trPr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3616F5BD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၃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DE233C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လူငယ်အဖွဲ့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9FA8AE4" w14:textId="77777777" w:rsidR="00234E82" w:rsidRPr="00AE569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Myanmar3" w:hAnsi="Myanmar3" w:cs="Myanmar3"/>
                <w:bCs/>
                <w:sz w:val="20"/>
                <w:szCs w:val="24"/>
                <w:lang w:val="en-GB"/>
              </w:rPr>
            </w:pP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၁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၂</w:t>
            </w:r>
            <w:r>
              <w:rPr>
                <w:rFonts w:ascii="Myanmar3sh" w:hAnsi="Myanmar3sh" w:cs="Myanmar3sh"/>
                <w:bCs/>
                <w:sz w:val="20"/>
                <w:szCs w:val="24"/>
                <w:lang w:val="en-GB"/>
              </w:rPr>
              <w:t>✓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 ၃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</w:t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BAF1B5B" w14:textId="77777777" w:rsidR="00234E82" w:rsidRPr="0070547E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ပညာရေး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ငွေကြေး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14:paraId="77B93351" w14:textId="77777777" w:rsidR="00234E82" w:rsidRPr="0070547E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ကျန်းမာရေး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ဘာသာရေး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</w:t>
            </w:r>
            <w:r>
              <w:rPr>
                <w:rFonts w:ascii="Myanmar3sh" w:hAnsi="Myanmar3sh" w:cs="Myanmar3sh"/>
                <w:bCs/>
                <w:sz w:val="20"/>
                <w:szCs w:val="24"/>
                <w:lang w:val="en-GB"/>
              </w:rPr>
              <w:t>✓</w:t>
            </w:r>
          </w:p>
          <w:p w14:paraId="16F2B2A6" w14:textId="77777777" w:rsidR="00234E82" w:rsidRPr="0070547E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စိုက်ပျိုးမွေးမြူရေး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   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14:paraId="77BC4678" w14:textId="77777777" w:rsidR="00234E82" w:rsidRPr="0070547E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သာရေး/နာရေး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၊လူမှု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ဖွံ့ဖြိုးရေး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14:paraId="0CE86454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lastRenderedPageBreak/>
              <w:t>လုံခြုံရေးနှင့် ကာကွယ်ရေး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20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A5DB25F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lastRenderedPageBreak/>
              <w:t>ကျေးရွာတွင် လုပ်ဆောင်နေသော ကိစ္စများတွင် ပါဝင် ကူညီပေးသောအဖွဲ့အ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lastRenderedPageBreak/>
              <w:t>စည်းဖြစ်သည်။</w:t>
            </w:r>
          </w:p>
        </w:tc>
      </w:tr>
      <w:tr w:rsidR="00234E82" w14:paraId="11E3095D" w14:textId="77777777" w:rsidTr="00234E82">
        <w:trPr>
          <w:trHeight w:val="144"/>
        </w:trPr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584CA190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lastRenderedPageBreak/>
              <w:t>၄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EDEF8B8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RBCအသင်းတော်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AF8516F" w14:textId="77777777" w:rsidR="00234E82" w:rsidRPr="00AE569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Myanmar3" w:hAnsi="Myanmar3" w:cs="Myanmar3"/>
                <w:bCs/>
                <w:sz w:val="20"/>
                <w:szCs w:val="24"/>
                <w:lang w:val="en-GB"/>
              </w:rPr>
            </w:pP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၁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၂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 ၃</w:t>
            </w:r>
            <w:r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FC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</w:t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358D7B4" w14:textId="77777777" w:rsidR="00234E82" w:rsidRPr="0070547E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ပညာရေး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ငွေကြေး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14:paraId="42580010" w14:textId="77777777" w:rsidR="00234E82" w:rsidRPr="0070547E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ကျန်းမာရေး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ဘာသာရေး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14:paraId="45074053" w14:textId="77777777" w:rsidR="00234E82" w:rsidRPr="0070547E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စိုက်ပျိုးမွေးမြူရေး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   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14:paraId="423B9A2D" w14:textId="77777777" w:rsidR="00234E82" w:rsidRPr="0070547E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သာရေး/နာရေး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၊လူမှု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ဖွံ့ဖြိုးရေး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</w:p>
          <w:p w14:paraId="03968B04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လုံခြုံရေးနှင့် ကာကွယ်ရေး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20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15FC3B0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ကျေးရွာရှိ</w:t>
            </w:r>
            <w:r>
              <w:rPr>
                <w:rFonts w:ascii="Yunghkio" w:hAnsi="Yunghkio" w:cs="Yunghkio"/>
                <w:bCs/>
                <w:szCs w:val="24"/>
                <w:lang w:val="en-GB"/>
              </w:rPr>
              <w:t xml:space="preserve"> RBC အသင်းတော် သည်ဘာသာရေးအဖွဲ့အစည်းတစ်ခုအဖြစ်ရပ်တည်ပြီးသာရေး/နာရေး၊လူမှုကိစ္စအဝဝကို တာဝန်ယူဆောင်ရွက်လျက်ရှိပြီး စာရင်းဇယားများမှန်ကန်မှုရှိပြီးခိုင်မာတောင့် တင်းသည့်အဖွဲ့ အစည်းတစ်ခုဖြစ်သည်။</w:t>
            </w:r>
          </w:p>
        </w:tc>
      </w:tr>
      <w:tr w:rsidR="00234E82" w14:paraId="7AC09AC6" w14:textId="77777777" w:rsidTr="00234E82">
        <w:trPr>
          <w:trHeight w:val="144"/>
        </w:trPr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4DEAE0C4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၅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6BDB0F2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AGအသင်းတော်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63A0369" w14:textId="77777777" w:rsidR="00234E82" w:rsidRPr="00AE569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Myanmar3" w:hAnsi="Myanmar3" w:cs="Myanmar3"/>
                <w:bCs/>
                <w:sz w:val="20"/>
                <w:szCs w:val="24"/>
                <w:lang w:val="en-GB"/>
              </w:rPr>
            </w:pP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၁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၂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 ၃</w:t>
            </w:r>
            <w:r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FC"/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AA1C8A2" w14:textId="77777777" w:rsidR="00234E82" w:rsidRPr="0070547E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ပညာရေး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ငွေကြေး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14:paraId="1B9AC180" w14:textId="77777777" w:rsidR="00234E82" w:rsidRPr="0070547E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ကျန်းမာရေး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ဘာသာရေး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14:paraId="1AFE0C64" w14:textId="77777777" w:rsidR="00234E82" w:rsidRPr="0070547E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စိုက်ပျိုးမွေးမြူရေး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   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14:paraId="1F2E1758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သာရေး/နာရေး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၊လူမှု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ဖွံ့ဖြိုးရေး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လုံခြုံရေးနှင့် ကာကွယ်ရေး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20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6425B97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ကျေးရွာရှိ</w:t>
            </w:r>
            <w:r>
              <w:rPr>
                <w:rFonts w:ascii="Yunghkio" w:hAnsi="Yunghkio" w:cs="Yunghkio"/>
                <w:bCs/>
                <w:szCs w:val="24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>AG</w:t>
            </w:r>
            <w:r>
              <w:rPr>
                <w:rFonts w:ascii="Yunghkio" w:hAnsi="Yunghkio" w:cs="Yunghkio"/>
                <w:bCs/>
                <w:szCs w:val="24"/>
                <w:lang w:val="en-GB"/>
              </w:rPr>
              <w:t xml:space="preserve"> အသင်းတော် သည်ဘာသာရေးအဖွဲ့အစည်းတစ်ခုအဖြစ်ရပ်တည်ပြီးသာရေး/နာရေး၊လူမှုကိစ္စအဝဝကို တာဝန်ယူဆောင်ရွက်လျက်ရှိပြီး စာရင်းဇယားများမှန်ကန်မှုရှိပြီးခိုင်မာတောင့် တင်းသည့်အဖွဲ့ အစည်းတစ်ခုဖြစ်သည်။</w:t>
            </w:r>
          </w:p>
        </w:tc>
      </w:tr>
      <w:tr w:rsidR="00234E82" w14:paraId="5ADB0EBF" w14:textId="77777777" w:rsidTr="00234E82">
        <w:trPr>
          <w:trHeight w:val="144"/>
        </w:trPr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49FEA5D9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၆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92D62DA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မြစိမ်းရောင်အဖွဲ့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D362A0C" w14:textId="77777777" w:rsidR="00234E82" w:rsidRPr="00AE569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Myanmar3" w:hAnsi="Myanmar3" w:cs="Myanmar3"/>
                <w:bCs/>
                <w:sz w:val="20"/>
                <w:szCs w:val="24"/>
                <w:lang w:val="en-GB"/>
              </w:rPr>
            </w:pP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၁</w:t>
            </w:r>
            <w:r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FC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၂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 ၃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</w:t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1F7FAEE" w14:textId="77777777" w:rsidR="00234E82" w:rsidRPr="0070547E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ပညာရေး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ငွေကြေး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</w:p>
          <w:p w14:paraId="31625DF2" w14:textId="77777777" w:rsidR="00234E82" w:rsidRPr="0070547E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ကျန်းမာရေး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ဘာသာရေး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14:paraId="25BACC75" w14:textId="77777777" w:rsidR="00234E82" w:rsidRPr="0070547E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lastRenderedPageBreak/>
              <w:t xml:space="preserve">စိုက်ပျိုးမွေးမြူရေး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   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14:paraId="0A42592F" w14:textId="77777777" w:rsidR="00234E82" w:rsidRPr="0070547E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သာရေး/နာရေး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၊လူမှု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ဖွံ့ဖြိုးရေး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14:paraId="2E6407CA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လုံခြုံရေးနှင့် ကာကွယ်ရေး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20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E8B8E33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lastRenderedPageBreak/>
              <w:t>မြစိမ်းရောင်အဖွဲ့သည်တာဝန်ခံမှုအပြည့်ရှိခြ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lastRenderedPageBreak/>
              <w:t>င်း အဖွဲ့စည်းဆိုင်ရာချိန်ဆက်မှုရှိခြင်း စာရင်းစာမှန်ကန်စွာအသုံးပြုနိုင် ခြင်းကျွမ်းကျင်ခြင်းရှိပြီးစွမ်းဆောင်ရည်ကောင်းမွန်သည်။</w:t>
            </w:r>
          </w:p>
        </w:tc>
      </w:tr>
      <w:tr w:rsidR="00234E82" w14:paraId="50DF35D2" w14:textId="77777777" w:rsidTr="00234E82">
        <w:trPr>
          <w:trHeight w:val="144"/>
        </w:trPr>
        <w:tc>
          <w:tcPr>
            <w:tcW w:w="540" w:type="dxa"/>
            <w:tcBorders>
              <w:top w:val="dotted" w:sz="4" w:space="0" w:color="auto"/>
            </w:tcBorders>
            <w:vAlign w:val="center"/>
            <w:hideMark/>
          </w:tcPr>
          <w:p w14:paraId="20D19586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lastRenderedPageBreak/>
              <w:t>၇</w:t>
            </w:r>
          </w:p>
        </w:tc>
        <w:tc>
          <w:tcPr>
            <w:tcW w:w="1350" w:type="dxa"/>
            <w:tcBorders>
              <w:top w:val="dotted" w:sz="4" w:space="0" w:color="auto"/>
            </w:tcBorders>
            <w:vAlign w:val="center"/>
          </w:tcPr>
          <w:p w14:paraId="2361EAE1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ပြည်သူ့စစ်အဖွဲ့</w:t>
            </w:r>
          </w:p>
        </w:tc>
        <w:tc>
          <w:tcPr>
            <w:tcW w:w="1350" w:type="dxa"/>
            <w:tcBorders>
              <w:top w:val="dotted" w:sz="4" w:space="0" w:color="auto"/>
            </w:tcBorders>
            <w:vAlign w:val="center"/>
          </w:tcPr>
          <w:p w14:paraId="7E7C923A" w14:textId="77777777" w:rsidR="00234E82" w:rsidRPr="00AE569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Myanmar3" w:hAnsi="Myanmar3" w:cs="Myanmar3"/>
                <w:bCs/>
                <w:sz w:val="20"/>
                <w:szCs w:val="24"/>
                <w:lang w:val="en-GB"/>
              </w:rPr>
            </w:pP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>၁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၂</w:t>
            </w:r>
            <w:r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FC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  ၃</w:t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sym w:font="Wingdings" w:char="F06F"/>
            </w:r>
            <w:r w:rsidRPr="00AE5692">
              <w:rPr>
                <w:rFonts w:ascii="Myanmar3" w:hAnsi="Myanmar3" w:cs="Myanmar3"/>
                <w:bCs/>
                <w:sz w:val="20"/>
                <w:szCs w:val="24"/>
                <w:lang w:val="en-GB"/>
              </w:rPr>
              <w:t xml:space="preserve"> </w:t>
            </w:r>
          </w:p>
        </w:tc>
        <w:tc>
          <w:tcPr>
            <w:tcW w:w="2880" w:type="dxa"/>
            <w:tcBorders>
              <w:top w:val="dotted" w:sz="4" w:space="0" w:color="auto"/>
            </w:tcBorders>
            <w:vAlign w:val="center"/>
          </w:tcPr>
          <w:p w14:paraId="0C02A8C5" w14:textId="77777777" w:rsidR="00234E82" w:rsidRPr="0070547E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ပညာရေး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ငွေကြေး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14:paraId="5D113E0B" w14:textId="77777777" w:rsidR="00234E82" w:rsidRPr="0070547E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ကျန်းမာရေး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ဘာသာရေး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14:paraId="798619D6" w14:textId="77777777" w:rsidR="00234E82" w:rsidRPr="0070547E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စိုက်ပျိုးမွေးမြူရေး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        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14:paraId="289A31E3" w14:textId="77777777" w:rsidR="00234E82" w:rsidRPr="0070547E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သာရေး/နာရေး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၊လူမှု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ဖွံ့ဖြိုးရေး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14:paraId="3E7890C8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70547E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လုံခြုံရေးနှင့် ကာကွယ်ရေး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2070" w:type="dxa"/>
            <w:tcBorders>
              <w:top w:val="dotted" w:sz="4" w:space="0" w:color="auto"/>
            </w:tcBorders>
            <w:vAlign w:val="center"/>
          </w:tcPr>
          <w:p w14:paraId="32570ECA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</w:tr>
    </w:tbl>
    <w:p w14:paraId="1E209C59" w14:textId="77777777" w:rsidR="00234E82" w:rsidRPr="00C66632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ဦးတည်အုပ်စု ဆွေးနွေးခြင်း - ရပ်မိရပ်ဖ အုပ်စု၊ အမျိုးသမီး အုပ်စု။</w:t>
      </w:r>
    </w:p>
    <w:p w14:paraId="641ABAC0" w14:textId="77777777" w:rsidR="00234E82" w:rsidRPr="004620DD" w:rsidRDefault="00234E82" w:rsidP="00234E82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/>
          <w:bCs/>
          <w:lang w:val="en-GB"/>
        </w:rPr>
      </w:pPr>
      <w:r w:rsidRPr="004620DD">
        <w:rPr>
          <w:rFonts w:ascii="Myanmar3" w:hAnsi="Myanmar3" w:cs="Myanmar3"/>
          <w:b/>
          <w:bCs/>
          <w:lang w:val="en-GB"/>
        </w:rPr>
        <w:t>အုပ်စုအမျိုးအစား</w:t>
      </w:r>
    </w:p>
    <w:p w14:paraId="707B4F55" w14:textId="77777777" w:rsidR="00234E82" w:rsidRPr="004620DD" w:rsidRDefault="00234E82" w:rsidP="00234E82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Cs/>
          <w:lang w:val="en-GB"/>
        </w:rPr>
      </w:pPr>
      <w:r w:rsidRPr="004620DD">
        <w:rPr>
          <w:rFonts w:ascii="Myanmar3" w:hAnsi="Myanmar3" w:cs="Myanmar3"/>
          <w:bCs/>
          <w:lang w:val="en-GB"/>
        </w:rPr>
        <w:t>(၁)</w:t>
      </w:r>
      <w:r w:rsidRPr="004620DD">
        <w:rPr>
          <w:rFonts w:ascii="Myanmar3" w:hAnsi="Myanmar3" w:cs="Myanmar3"/>
          <w:bCs/>
          <w:lang w:val="en-GB"/>
        </w:rPr>
        <w:tab/>
        <w:t>စီးပွားရေးအခြေခံသောအုပ်စု- လယ်သမားအဖွဲ့၊ ငွေစုငွေချေးအဖွဲ့ စသည့်</w:t>
      </w:r>
      <w:r>
        <w:rPr>
          <w:rFonts w:ascii="Myanmar3" w:hAnsi="Myanmar3" w:cs="Myanmar3"/>
          <w:bCs/>
          <w:lang w:val="en-GB"/>
        </w:rPr>
        <w:t>။</w:t>
      </w:r>
      <w:r w:rsidRPr="004620DD">
        <w:rPr>
          <w:rFonts w:ascii="Myanmar3" w:hAnsi="Myanmar3" w:cs="Myanmar3"/>
          <w:bCs/>
          <w:lang w:val="en-GB"/>
        </w:rPr>
        <w:t xml:space="preserve"> </w:t>
      </w:r>
    </w:p>
    <w:p w14:paraId="459F6C2F" w14:textId="77777777" w:rsidR="00234E82" w:rsidRPr="004620DD" w:rsidRDefault="00234E82" w:rsidP="00234E82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Cs/>
          <w:lang w:val="en-GB"/>
        </w:rPr>
      </w:pPr>
      <w:r w:rsidRPr="004620DD">
        <w:rPr>
          <w:rFonts w:ascii="Myanmar3" w:hAnsi="Myanmar3" w:cs="Myanmar3"/>
          <w:bCs/>
          <w:lang w:val="en-GB"/>
        </w:rPr>
        <w:t>(၂)</w:t>
      </w:r>
      <w:r w:rsidRPr="004620DD">
        <w:rPr>
          <w:rFonts w:ascii="Myanmar3" w:hAnsi="Myanmar3" w:cs="Myanmar3"/>
          <w:bCs/>
          <w:lang w:val="en-GB"/>
        </w:rPr>
        <w:tab/>
        <w:t>လူမှုရေးအဖွဲ့ - ဥပမာ - အမျိုးသမီးအဖွဲ့၊ လူငယ်အဖွဲ့၊ ကိုယ်ထူကိုယ်ထအဖွဲ့</w:t>
      </w:r>
      <w:r>
        <w:rPr>
          <w:rFonts w:ascii="Myanmar3" w:hAnsi="Myanmar3" w:cs="Myanmar3"/>
          <w:bCs/>
          <w:lang w:val="en-GB"/>
        </w:rPr>
        <w:t>။</w:t>
      </w:r>
    </w:p>
    <w:p w14:paraId="10062E1B" w14:textId="77777777" w:rsidR="00234E82" w:rsidRPr="004620DD" w:rsidRDefault="00234E82" w:rsidP="00234E82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Cs/>
          <w:lang w:val="en-GB"/>
        </w:rPr>
      </w:pPr>
      <w:r w:rsidRPr="004620DD">
        <w:rPr>
          <w:rFonts w:ascii="Myanmar3" w:hAnsi="Myanmar3" w:cs="Myanmar3"/>
          <w:bCs/>
          <w:lang w:val="en-GB"/>
        </w:rPr>
        <w:t>(၃)</w:t>
      </w:r>
      <w:r w:rsidRPr="004620DD">
        <w:rPr>
          <w:rFonts w:ascii="Myanmar3" w:hAnsi="Myanmar3" w:cs="Myanmar3"/>
          <w:bCs/>
          <w:lang w:val="en-GB"/>
        </w:rPr>
        <w:tab/>
        <w:t>ဘာသာရေးနှင့် ယဉ်ကျေးမှုအဖွဲ့</w:t>
      </w:r>
      <w:r>
        <w:rPr>
          <w:rFonts w:ascii="Myanmar3" w:hAnsi="Myanmar3" w:cs="Myanmar3"/>
          <w:bCs/>
          <w:lang w:val="en-GB"/>
        </w:rPr>
        <w:t>။</w:t>
      </w:r>
    </w:p>
    <w:p w14:paraId="58236BEB" w14:textId="77777777" w:rsidR="00234E82" w:rsidRPr="00B7752F" w:rsidRDefault="00234E82" w:rsidP="00234E82">
      <w:pPr>
        <w:pStyle w:val="ListParagraph"/>
        <w:widowControl w:val="0"/>
        <w:tabs>
          <w:tab w:val="left" w:pos="1260"/>
        </w:tabs>
        <w:autoSpaceDE w:val="0"/>
        <w:autoSpaceDN w:val="0"/>
        <w:adjustRightInd w:val="0"/>
        <w:ind w:left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လေ့လာတွေ့ရှိချက(အခက်အခဲ၊စိန်ခေါ်မှုနှင့်အခြာ</w:t>
      </w:r>
      <w:r w:rsidRPr="00C05E04">
        <w:rPr>
          <w:rFonts w:ascii="Myanmar3" w:hAnsi="Myanmar3" w:cs="Myanmar3"/>
          <w:b/>
          <w:bCs/>
          <w:sz w:val="24"/>
          <w:szCs w:val="24"/>
          <w:lang w:val="en-GB"/>
        </w:rPr>
        <w:t>း)။  ။</w:t>
      </w:r>
      <w:r w:rsidRPr="00C05E04">
        <w:rPr>
          <w:rFonts w:ascii="Myanmar3" w:hAnsi="Myanmar3" w:cs="Myanmar3"/>
          <w:sz w:val="24"/>
          <w:szCs w:val="24"/>
          <w:lang w:val="en-GB"/>
        </w:rPr>
        <w:t xml:space="preserve"> ကျေးရွာတွင်း အဖွဲ့ပေါင်း (၇) ဖွဲ့ရှိကြောင်းတွေ့ရပါသည်။RBCအသင်းတော်အဖွဲ့၊AGအသင်းတော်အဖွဲ့၊ရပ်မိရပ်ဖအဖွဲ့နှင့်လူငယ်အဖွဲ့သည် ဘာသာရေးကို အခြေခံသောအဖွဲ့ များဖြစ် ကြပြီး၊ </w:t>
      </w:r>
      <w:r w:rsidRPr="00C05E04">
        <w:rPr>
          <w:rFonts w:ascii="Times New Roman" w:hAnsi="Times New Roman" w:cs="Times New Roman"/>
          <w:bCs/>
          <w:szCs w:val="24"/>
          <w:lang w:val="en-GB"/>
        </w:rPr>
        <w:t xml:space="preserve">AMA </w:t>
      </w:r>
      <w:r w:rsidRPr="00C05E04">
        <w:rPr>
          <w:rFonts w:ascii="Myanmar3" w:hAnsi="Myanmar3" w:cs="Myanmar3"/>
          <w:bCs/>
          <w:szCs w:val="24"/>
          <w:lang w:val="en-GB"/>
        </w:rPr>
        <w:t>အဖွဲ့</w:t>
      </w:r>
      <w:r w:rsidRPr="00C05E04">
        <w:rPr>
          <w:rFonts w:ascii="Myanmar3" w:hAnsi="Myanmar3" w:cs="Myanmar3"/>
          <w:sz w:val="24"/>
          <w:szCs w:val="24"/>
          <w:lang w:val="en-GB"/>
        </w:rPr>
        <w:t xml:space="preserve"> မှာ ကျန်းမာရေးကို အခြေခံသောအဖွဲ့၊မြစိမ်းရောင်အဖွဲ့သည်ငွေကြေးကိုအခြေခံသောအဖွဲ့၊ပြည်သူ့စစ်အဖွဲ့သည်လုံခြုံရေးနှင့်ကာကွယ်ရေးကိုအခြေခံသောအဖွဲ့များဖြစ်ကြသည်။</w:t>
      </w:r>
      <w:r w:rsidRPr="00961BB5">
        <w:rPr>
          <w:rFonts w:ascii="Myanmar3" w:hAnsi="Myanmar3" w:cs="Myanmar3"/>
          <w:color w:val="FF0000"/>
          <w:sz w:val="24"/>
          <w:szCs w:val="24"/>
          <w:lang w:val="en-GB"/>
        </w:rPr>
        <w:t xml:space="preserve"> </w:t>
      </w:r>
      <w:r w:rsidRPr="00496B58">
        <w:rPr>
          <w:rFonts w:ascii="Myanmar3" w:hAnsi="Myanmar3" w:cs="Myanmar3"/>
          <w:sz w:val="24"/>
          <w:szCs w:val="24"/>
          <w:lang w:val="en-GB"/>
        </w:rPr>
        <w:t>​၄င်းအဖွဲ့များအနက် ရပ်ရွာ၏ လိုအပ်ချက်အရဖွဲ့စည်းထားသော ရပ်မိရပ်ဖအဖွဲ့နှင့် လူငယ်အဖွဲ့မျာ</w:t>
      </w:r>
      <w:r w:rsidRPr="00C4330D">
        <w:rPr>
          <w:rFonts w:ascii="Myanmar3" w:hAnsi="Myanmar3" w:cs="Myanmar3"/>
          <w:sz w:val="24"/>
          <w:szCs w:val="24"/>
          <w:lang w:val="en-GB"/>
        </w:rPr>
        <w:t>းမှ စွမ်းဆောင်နိုင်မှုလည်း ကောင်းသည်။ တာဝန်ယူမှု၊ တာဝန်ခံမှု အပြည့်အဝရှိပြီး လူထုနှင့်လည်း အချင်းချင်း အပြန်အလှန် ယုံကြည်မှုရှိသည်။ လုပ်ငန်း လုပ်ဆောင်မှု ကောင်းမွန်ပြီး ကြာရှည်လည်း ရပ်တည်နိုင်ကြသည်။ အဖွဲ့ဝင် ဦးရေအရ ကျား/မ အားလုံး ပါဝင်ကြသော်လည်း အလုပ်တာဝန်ခွဲဝေသည့်အခါ အမျိုးသားများကသာ အရေးပါသော ဆုံးဖြတ်ချက်ချနိုင်သော</w:t>
      </w:r>
      <w:r>
        <w:rPr>
          <w:rFonts w:ascii="Myanmar3" w:hAnsi="Myanmar3" w:cs="Myanmar3"/>
          <w:sz w:val="24"/>
          <w:szCs w:val="24"/>
          <w:lang w:val="en-GB"/>
        </w:rPr>
        <w:t xml:space="preserve"> </w:t>
      </w:r>
      <w:r w:rsidRPr="00C4330D">
        <w:rPr>
          <w:rFonts w:ascii="Myanmar3" w:hAnsi="Myanmar3" w:cs="Myanmar3"/>
          <w:sz w:val="24"/>
          <w:szCs w:val="24"/>
          <w:lang w:val="en-GB"/>
        </w:rPr>
        <w:t>(ဉက္ကဌ စသည်) တာဝန်များကိုယူလေ့ရှိကြပြီး အမျိုးသမီးများမှာ အရေးမပါသော (အဖွဲ့ဝင်စသည်) တာဝန်</w:t>
      </w:r>
      <w:r>
        <w:rPr>
          <w:rFonts w:ascii="Myanmar3" w:hAnsi="Myanmar3" w:cs="Myanmar3"/>
          <w:sz w:val="24"/>
          <w:szCs w:val="24"/>
          <w:lang w:val="en-GB"/>
        </w:rPr>
        <w:t xml:space="preserve"> </w:t>
      </w:r>
      <w:r w:rsidRPr="00C4330D">
        <w:rPr>
          <w:rFonts w:ascii="Myanmar3" w:hAnsi="Myanmar3" w:cs="Myanmar3"/>
          <w:sz w:val="24"/>
          <w:szCs w:val="24"/>
          <w:lang w:val="en-GB"/>
        </w:rPr>
        <w:t>များကို  ပေးလေ့ရှိကြသည်။</w:t>
      </w:r>
      <w:r>
        <w:rPr>
          <w:rFonts w:ascii="Myanmar3" w:hAnsi="Myanmar3" w:cs="Myanmar3"/>
          <w:sz w:val="24"/>
          <w:szCs w:val="24"/>
          <w:lang w:val="en-GB"/>
        </w:rPr>
        <w:t>ကျေးရွာတွင် ၂၀၁၈ခုနှစ်မှစ၍</w:t>
      </w:r>
      <w:r>
        <w:rPr>
          <w:rFonts w:ascii="Times New Roman" w:hAnsi="Times New Roman" w:cs="Times New Roman"/>
          <w:bCs/>
          <w:szCs w:val="24"/>
          <w:lang w:val="en-GB"/>
        </w:rPr>
        <w:t xml:space="preserve">AMA </w:t>
      </w:r>
      <w:r>
        <w:rPr>
          <w:rFonts w:ascii="Myanmar3" w:hAnsi="Myanmar3" w:cs="Myanmar3"/>
          <w:bCs/>
          <w:szCs w:val="24"/>
          <w:lang w:val="en-GB"/>
        </w:rPr>
        <w:t xml:space="preserve">အဖွဲ့သည် သင်တန်းများ ပေး </w:t>
      </w:r>
      <w:r>
        <w:rPr>
          <w:rFonts w:ascii="Myanmar3" w:hAnsi="Myanmar3" w:cs="Myanmar3"/>
          <w:bCs/>
          <w:szCs w:val="24"/>
          <w:lang w:val="en-GB"/>
        </w:rPr>
        <w:lastRenderedPageBreak/>
        <w:t>ခြင်းပြုလုပ်ပေးကြပြီး ကျေးရွာတွင်ဆေးဝန်ဆောင်မှုပေးလျက်ရှိပါသည်။ကျေးရွာတွင် နေမကောင်းကြသော ကျေးရွာသူ/ကျေးရွာသားများကို ဆေးအခမဲ့ပေးခြင်း ဆေးရုံးသို့သွားရန် လမ်းစရိတ်ထောက်ပံ့ပေးခြင်း များပြုလုပ်ကြောင်းတွေ့ရှိရပါသည်။</w:t>
      </w:r>
      <w:r w:rsidRPr="00C4330D">
        <w:rPr>
          <w:rFonts w:ascii="Myanmar3" w:hAnsi="Myanmar3" w:cs="Myanmar3"/>
          <w:sz w:val="24"/>
          <w:szCs w:val="24"/>
          <w:lang w:val="en-GB"/>
        </w:rPr>
        <w:t>လက်ရှိအဖွဲ့အစည်းများကို လေ့လာရာတွင် ကျေးရွာ၏ ဖွံ့ဖြိုးရေး</w:t>
      </w:r>
      <w:r>
        <w:rPr>
          <w:rFonts w:ascii="Myanmar3" w:hAnsi="Myanmar3" w:cs="Myanmar3"/>
          <w:sz w:val="24"/>
          <w:szCs w:val="24"/>
          <w:lang w:val="en-GB"/>
        </w:rPr>
        <w:t xml:space="preserve"> </w:t>
      </w:r>
      <w:r w:rsidRPr="00C4330D">
        <w:rPr>
          <w:rFonts w:ascii="Myanmar3" w:hAnsi="Myanmar3" w:cs="Myanmar3"/>
          <w:sz w:val="24"/>
          <w:szCs w:val="24"/>
          <w:lang w:val="en-GB"/>
        </w:rPr>
        <w:t>အတွက် သီးခြားတာဝန်များ ခွဲဝေလုပ်ဆောင်နေကြသော်လည်း မိမိတို့</w:t>
      </w:r>
      <w:r>
        <w:rPr>
          <w:rFonts w:ascii="Myanmar3" w:hAnsi="Myanmar3" w:cs="Myanmar3"/>
          <w:sz w:val="24"/>
          <w:szCs w:val="24"/>
          <w:lang w:val="en-GB"/>
        </w:rPr>
        <w:t xml:space="preserve"> </w:t>
      </w:r>
      <w:r w:rsidRPr="00C4330D">
        <w:rPr>
          <w:rFonts w:ascii="Myanmar3" w:hAnsi="Myanmar3" w:cs="Myanmar3"/>
          <w:sz w:val="24"/>
          <w:szCs w:val="24"/>
          <w:lang w:val="en-GB"/>
        </w:rPr>
        <w:t>ကျေးရွာ၏ ဖွံ့ဖြိုးရေးကို စနစ်တကျ ဦးဆောင်နိုင်ခြင်းမရှိသေးဘဲ စွမ်းဆောင်ရည် အားနည်​နေသေးသည်ကို တွေ့ရသည်။ ၄င်း အဖွဲ့များ၏ အဖွဲ့အစည်းဆိုင်ရာ စီမံခန့်ခွဲမှု စွမ်းရည်ဖွံ့ဖြိုးရန် လိုအပ်နေသေးသည်။</w:t>
      </w:r>
      <w:r>
        <w:rPr>
          <w:rFonts w:ascii="Myanmar3" w:hAnsi="Myanmar3" w:cs="Myanmar3"/>
          <w:sz w:val="24"/>
          <w:szCs w:val="24"/>
          <w:lang w:val="en-GB"/>
        </w:rPr>
        <w:t>အဖွဲ့အစည်း များအားလုံးကိုလေ့လာရာတွင်စာရင်းဇယားကျွမ်းကျင်မှုအားနည်းမှုရှိကြောင်းတွေ့ရှိရပါသည်။</w:t>
      </w:r>
    </w:p>
    <w:p w14:paraId="61EFF35B" w14:textId="77777777" w:rsidR="00234E82" w:rsidRDefault="00234E82" w:rsidP="00234E82">
      <w:pPr>
        <w:pStyle w:val="NoSpacing"/>
        <w:jc w:val="both"/>
        <w:rPr>
          <w:rFonts w:ascii="Myanmar3" w:hAnsi="Myanmar3" w:cs="Myanmar3"/>
          <w:sz w:val="24"/>
          <w:szCs w:val="24"/>
          <w:lang w:val="en-GB"/>
        </w:rPr>
      </w:pPr>
    </w:p>
    <w:p w14:paraId="4D57D3DB" w14:textId="77777777" w:rsidR="00234E82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14:paraId="3D6764AE" w14:textId="77777777" w:rsidR="00234E82" w:rsidRPr="00B87644" w:rsidRDefault="00234E82" w:rsidP="00234E82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(၄)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ab/>
        <w:t xml:space="preserve">    စီးပွားရေးနှင့် အသက်မွေးမှု အခြေအနေ</w:t>
      </w:r>
    </w:p>
    <w:p w14:paraId="428E452C" w14:textId="77777777" w:rsidR="00234E82" w:rsidRPr="0033373E" w:rsidRDefault="00234E82" w:rsidP="00234E82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(၄.၁)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ab/>
        <w:t xml:space="preserve">    </w:t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>ဥစ္စာဓနအဆင့်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</w:t>
      </w:r>
      <w:r w:rsidRPr="004735F2">
        <w:rPr>
          <w:rFonts w:ascii="Myanmar3" w:hAnsi="Myanmar3" w:cs="Myanmar3"/>
          <w:b/>
          <w:bCs/>
          <w:sz w:val="24"/>
          <w:szCs w:val="24"/>
          <w:lang w:val="en-GB"/>
        </w:rPr>
        <w:t>အခြေအနေ</w:t>
      </w:r>
    </w:p>
    <w:p w14:paraId="67007A48" w14:textId="77777777" w:rsidR="00234E82" w:rsidRDefault="00234E82" w:rsidP="00234E82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(၅)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 xml:space="preserve">ဥစ္စာဓနအဆင့် </w:t>
      </w:r>
      <w:r>
        <w:rPr>
          <w:rFonts w:ascii="Myanmar3" w:hAnsi="Myanmar3" w:cs="Myanmar3"/>
          <w:bCs/>
          <w:sz w:val="24"/>
          <w:szCs w:val="24"/>
          <w:lang w:val="en-GB"/>
        </w:rPr>
        <w:t>အခြေအနေ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620"/>
        <w:gridCol w:w="1800"/>
        <w:gridCol w:w="1710"/>
        <w:gridCol w:w="1890"/>
      </w:tblGrid>
      <w:tr w:rsidR="00234E82" w:rsidRPr="00B440E0" w14:paraId="7F51EA9A" w14:textId="77777777" w:rsidTr="00234E82">
        <w:trPr>
          <w:trHeight w:val="20"/>
          <w:tblHeader/>
        </w:trPr>
        <w:tc>
          <w:tcPr>
            <w:tcW w:w="1980" w:type="dxa"/>
            <w:vMerge w:val="restart"/>
            <w:shd w:val="clear" w:color="auto" w:fill="F2F2F2" w:themeFill="background1" w:themeFillShade="F2"/>
            <w:vAlign w:val="center"/>
          </w:tcPr>
          <w:p w14:paraId="185FF912" w14:textId="77777777" w:rsidR="00234E82" w:rsidRPr="00B440E0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t>အကြောင်း အရာ</w:t>
            </w:r>
          </w:p>
        </w:tc>
        <w:tc>
          <w:tcPr>
            <w:tcW w:w="7020" w:type="dxa"/>
            <w:gridSpan w:val="4"/>
            <w:shd w:val="clear" w:color="auto" w:fill="F2F2F2" w:themeFill="background1" w:themeFillShade="F2"/>
            <w:vAlign w:val="center"/>
          </w:tcPr>
          <w:p w14:paraId="34E2E402" w14:textId="77777777" w:rsidR="00234E82" w:rsidRPr="00B440E0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t>သတ်မှတ်စံနှုန်း</w:t>
            </w:r>
          </w:p>
        </w:tc>
      </w:tr>
      <w:tr w:rsidR="00234E82" w:rsidRPr="00B440E0" w14:paraId="10828F0A" w14:textId="77777777" w:rsidTr="00234E82">
        <w:trPr>
          <w:trHeight w:val="20"/>
          <w:tblHeader/>
        </w:trPr>
        <w:tc>
          <w:tcPr>
            <w:tcW w:w="1980" w:type="dxa"/>
            <w:vMerge/>
            <w:shd w:val="clear" w:color="auto" w:fill="F2F2F2" w:themeFill="background1" w:themeFillShade="F2"/>
          </w:tcPr>
          <w:p w14:paraId="04A219E6" w14:textId="77777777" w:rsidR="00234E82" w:rsidRPr="00B440E0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</w:p>
        </w:tc>
        <w:tc>
          <w:tcPr>
            <w:tcW w:w="1620" w:type="dxa"/>
            <w:shd w:val="clear" w:color="auto" w:fill="F2F2F2" w:themeFill="background1" w:themeFillShade="F2"/>
            <w:vAlign w:val="center"/>
          </w:tcPr>
          <w:p w14:paraId="59C83B15" w14:textId="77777777" w:rsidR="00234E82" w:rsidRPr="00B440E0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t>အဆင်ပြေသော</w:t>
            </w:r>
          </w:p>
          <w:p w14:paraId="718F8D1C" w14:textId="77777777" w:rsidR="00234E82" w:rsidRPr="00B440E0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t>အိမ်ထောင်စု</w:t>
            </w:r>
          </w:p>
        </w:tc>
        <w:tc>
          <w:tcPr>
            <w:tcW w:w="1800" w:type="dxa"/>
            <w:shd w:val="clear" w:color="auto" w:fill="F2F2F2" w:themeFill="background1" w:themeFillShade="F2"/>
            <w:vAlign w:val="center"/>
          </w:tcPr>
          <w:p w14:paraId="2B256E5F" w14:textId="77777777" w:rsidR="00234E82" w:rsidRPr="00B440E0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t>အလယ်အလတ်ရှိ သောအိမ်ထောင်စု</w:t>
            </w:r>
          </w:p>
        </w:tc>
        <w:tc>
          <w:tcPr>
            <w:tcW w:w="1710" w:type="dxa"/>
            <w:shd w:val="clear" w:color="auto" w:fill="F2F2F2" w:themeFill="background1" w:themeFillShade="F2"/>
            <w:vAlign w:val="center"/>
          </w:tcPr>
          <w:p w14:paraId="56080E73" w14:textId="77777777" w:rsidR="00234E82" w:rsidRPr="00B440E0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မပြေလည်သော</w:t>
            </w:r>
          </w:p>
          <w:p w14:paraId="0E1F26C0" w14:textId="77777777" w:rsidR="00234E82" w:rsidRPr="00B440E0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t>အိမ်ထောင်စု</w:t>
            </w:r>
          </w:p>
        </w:tc>
        <w:tc>
          <w:tcPr>
            <w:tcW w:w="1890" w:type="dxa"/>
            <w:shd w:val="clear" w:color="auto" w:fill="F2F2F2" w:themeFill="background1" w:themeFillShade="F2"/>
            <w:vAlign w:val="center"/>
          </w:tcPr>
          <w:p w14:paraId="5C1E467A" w14:textId="77777777" w:rsidR="00234E82" w:rsidRPr="00B440E0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bCs/>
                <w:lang w:val="en-GB"/>
              </w:rPr>
            </w:pPr>
            <w:r w:rsidRPr="00B440E0">
              <w:rPr>
                <w:rFonts w:ascii="Myanmar3" w:hAnsi="Myanmar3" w:cs="Myanmar3"/>
                <w:b/>
                <w:bCs/>
                <w:lang w:val="en-GB"/>
              </w:rPr>
              <w:t>အလွန်</w:t>
            </w:r>
            <w:r>
              <w:rPr>
                <w:rFonts w:ascii="Myanmar3" w:hAnsi="Myanmar3" w:cs="Myanmar3"/>
                <w:b/>
                <w:bCs/>
                <w:lang w:val="en-GB"/>
              </w:rPr>
              <w:t xml:space="preserve">မပြေလည် </w:t>
            </w:r>
            <w:r w:rsidRPr="00B440E0">
              <w:rPr>
                <w:rFonts w:ascii="Myanmar3" w:hAnsi="Myanmar3" w:cs="Myanmar3"/>
                <w:b/>
                <w:bCs/>
                <w:lang w:val="en-GB"/>
              </w:rPr>
              <w:t>သောအိမ်ထောင်စု</w:t>
            </w:r>
          </w:p>
        </w:tc>
      </w:tr>
      <w:tr w:rsidR="00234E82" w:rsidRPr="00B440E0" w14:paraId="3F62CA57" w14:textId="77777777" w:rsidTr="00234E82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7BB62881" w14:textId="77777777" w:rsidR="00234E82" w:rsidRPr="00B440E0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Myanmar3" w:hAnsi="Myanmar3" w:cs="Myanmar3"/>
                <w:bCs/>
                <w:lang w:val="en-GB"/>
              </w:rPr>
            </w:pPr>
            <w:r w:rsidRPr="00B440E0">
              <w:rPr>
                <w:rFonts w:ascii="Myanmar3" w:hAnsi="Myanmar3" w:cs="Myanmar3"/>
                <w:bCs/>
                <w:lang w:val="en-GB"/>
              </w:rPr>
              <w:t>မြေယာပိုင်ဆိုင်မှု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63CCDB5" w14:textId="77777777" w:rsidR="00234E82" w:rsidRPr="00EE271E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</w:rPr>
            </w:pPr>
            <w:r w:rsidRPr="007F4CC7">
              <w:rPr>
                <w:rFonts w:ascii="Myanmar3" w:hAnsi="Myanmar3" w:cs="Myanmar3"/>
                <w:bCs/>
                <w:szCs w:val="24"/>
              </w:rPr>
              <w:t>၁၅ ဧကအထက်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5AC6183" w14:textId="77777777" w:rsidR="00234E82" w:rsidRPr="00EE271E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7F4CC7">
              <w:rPr>
                <w:rFonts w:ascii="Myanmar3" w:hAnsi="Myanmar3" w:cs="Myanmar3"/>
                <w:bCs/>
                <w:szCs w:val="24"/>
                <w:lang w:val="en-GB"/>
              </w:rPr>
              <w:t>၅-၁၅ ဧကအကြား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125A061" w14:textId="77777777" w:rsidR="00234E82" w:rsidRPr="00EE271E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7F4CC7">
              <w:rPr>
                <w:rFonts w:ascii="Myanmar3" w:hAnsi="Myanmar3" w:cs="Myanmar3"/>
                <w:bCs/>
                <w:szCs w:val="24"/>
                <w:lang w:val="en-GB"/>
              </w:rPr>
              <w:t>၁-၅ ဧကအကြား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0B866F26" w14:textId="77777777" w:rsidR="00234E82" w:rsidRPr="00EE271E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szCs w:val="24"/>
              </w:rPr>
            </w:pPr>
            <w:r w:rsidRPr="007F4CC7">
              <w:rPr>
                <w:rFonts w:ascii="Myanmar3" w:hAnsi="Myanmar3" w:cs="Myanmar3"/>
                <w:szCs w:val="24"/>
              </w:rPr>
              <w:t>မြေယာမဲ့</w:t>
            </w:r>
            <w:r>
              <w:rPr>
                <w:rFonts w:ascii="Myanmar3" w:hAnsi="Myanmar3" w:cs="Myanmar3"/>
                <w:szCs w:val="24"/>
              </w:rPr>
              <w:t>၊ လယ်</w:t>
            </w:r>
            <w:r>
              <w:rPr>
                <w:rFonts w:ascii="Myanmar3" w:hAnsi="Myanmar3" w:cs="Myanmar3"/>
                <w:szCs w:val="24"/>
              </w:rPr>
              <w:noBreakHyphen/>
              <w:t>၀</w:t>
            </w:r>
            <w:r>
              <w:rPr>
                <w:rFonts w:ascii="Myanmar3" w:hAnsi="Myanmar3" w:cs="Myanmar3"/>
                <w:szCs w:val="24"/>
              </w:rPr>
              <w:noBreakHyphen/>
              <w:t>၁.၅ဧက ကြား</w:t>
            </w:r>
          </w:p>
        </w:tc>
      </w:tr>
      <w:tr w:rsidR="00234E82" w:rsidRPr="00B440E0" w14:paraId="0E226C81" w14:textId="77777777" w:rsidTr="00234E82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4BF934A9" w14:textId="77777777" w:rsidR="00234E82" w:rsidRPr="00B440E0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Myanmar3" w:hAnsi="Myanmar3" w:cs="Myanmar3"/>
                <w:bCs/>
                <w:lang w:val="en-GB"/>
              </w:rPr>
            </w:pPr>
            <w:r w:rsidRPr="00B440E0">
              <w:rPr>
                <w:rFonts w:ascii="Myanmar3" w:hAnsi="Myanmar3" w:cs="Myanmar3"/>
                <w:bCs/>
                <w:lang w:val="en-GB"/>
              </w:rPr>
              <w:t xml:space="preserve">အိမ်အခြေအနေ 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266150E" w14:textId="77777777" w:rsidR="00234E82" w:rsidRPr="00EE271E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7F4CC7">
              <w:rPr>
                <w:rFonts w:ascii="Myanmar3" w:hAnsi="Myanmar3" w:cs="Myanmar3"/>
                <w:bCs/>
                <w:szCs w:val="24"/>
                <w:lang w:val="en-GB"/>
              </w:rPr>
              <w:t>ကာလာသွပ်မိုး၊ တိုက်/အုပ်အ ကာ၊ ပျဉ်ထောင် ပျဉ်ခင်း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114295E0" w14:textId="77777777" w:rsidR="00234E82" w:rsidRPr="00EE271E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ကာလာ</w:t>
            </w:r>
            <w:r w:rsidRPr="007F4CC7">
              <w:rPr>
                <w:rFonts w:ascii="Myanmar3" w:hAnsi="Myanmar3" w:cs="Myanmar3"/>
                <w:bCs/>
                <w:szCs w:val="24"/>
                <w:lang w:val="en-GB"/>
              </w:rPr>
              <w:t>သွပ်မိုး၊ ပျဉ်ထောင်ပျဉ်ခင်း/ထရံကာ၊ ပျဉ်ခင်း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27C7968" w14:textId="77777777" w:rsidR="00234E82" w:rsidRPr="00EE271E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ကာလာ</w:t>
            </w:r>
            <w:r w:rsidRPr="007F4CC7">
              <w:rPr>
                <w:rFonts w:ascii="Myanmar3" w:hAnsi="Myanmar3" w:cs="Myanmar3"/>
                <w:bCs/>
                <w:szCs w:val="24"/>
                <w:lang w:val="en-GB"/>
              </w:rPr>
              <w:t>သွပ်အမိုး/ ထရံကာ၊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>ပျဉ်</w:t>
            </w:r>
            <w:r w:rsidRPr="007F4CC7">
              <w:rPr>
                <w:rFonts w:ascii="Myanmar3" w:hAnsi="Myanmar3" w:cs="Myanmar3"/>
                <w:bCs/>
                <w:szCs w:val="24"/>
                <w:lang w:val="en-GB"/>
              </w:rPr>
              <w:t xml:space="preserve"> ကြမ်း ခင်း၊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3C4A6C1D" w14:textId="77777777" w:rsidR="00234E82" w:rsidRPr="00EE271E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ရိုးရိုးသွပ်၊ </w:t>
            </w:r>
            <w:r w:rsidRPr="007F4CC7">
              <w:rPr>
                <w:rFonts w:ascii="Myanmar3" w:hAnsi="Myanmar3" w:cs="Myanmar3"/>
                <w:bCs/>
                <w:szCs w:val="24"/>
                <w:lang w:val="en-GB"/>
              </w:rPr>
              <w:t xml:space="preserve">သက္ကယ်မိုး၊ ထရံ ကာ၊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ပျဉ်ခင်း၊ </w:t>
            </w:r>
            <w:r w:rsidRPr="007F4CC7">
              <w:rPr>
                <w:rFonts w:ascii="Myanmar3" w:hAnsi="Myanmar3" w:cs="Myanmar3"/>
                <w:bCs/>
                <w:szCs w:val="24"/>
                <w:lang w:val="en-GB"/>
              </w:rPr>
              <w:t>မြေစိုက်/ဝါး ကြမ်းခင်း</w:t>
            </w:r>
          </w:p>
        </w:tc>
      </w:tr>
      <w:tr w:rsidR="00234E82" w:rsidRPr="00B440E0" w14:paraId="4EA8D065" w14:textId="77777777" w:rsidTr="00234E82">
        <w:trPr>
          <w:trHeight w:val="3140"/>
        </w:trPr>
        <w:tc>
          <w:tcPr>
            <w:tcW w:w="1980" w:type="dxa"/>
            <w:shd w:val="clear" w:color="auto" w:fill="auto"/>
            <w:vAlign w:val="center"/>
          </w:tcPr>
          <w:p w14:paraId="59A94DC7" w14:textId="77777777" w:rsidR="00234E82" w:rsidRPr="00B440E0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Myanmar3" w:hAnsi="Myanmar3" w:cs="Myanmar3"/>
                <w:bCs/>
                <w:lang w:val="en-GB"/>
              </w:rPr>
            </w:pPr>
            <w:r w:rsidRPr="00B440E0">
              <w:rPr>
                <w:rFonts w:ascii="Myanmar3" w:hAnsi="Myanmar3" w:cs="Myanmar3"/>
                <w:bCs/>
                <w:lang w:val="en-GB"/>
              </w:rPr>
              <w:t>ကုန်ထုတ်လုပ်မှုနှင့် ဆိုင်သော ပိုင်ဆိုင်မှု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F19BEFB" w14:textId="77777777" w:rsidR="00234E82" w:rsidRPr="0089072F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89072F">
              <w:rPr>
                <w:rFonts w:ascii="Myanmar3" w:hAnsi="Myanmar3" w:cs="Myanmar3"/>
                <w:bCs/>
                <w:szCs w:val="24"/>
                <w:lang w:val="en-GB"/>
              </w:rPr>
              <w:t>ထွန်စက် ၁ စင်း၊ လက်တွန်းထွန်စက် ၁ စင်း၊ရေစုပ် စက် ၁ ခု၊ ထော် လာဂျီ ၁ စီး၊ ဂျစ် ကား ၁ စီး၊ကျွဲ/ နွား ၁၀-၁၀ ကောင် ကား ၁-</w:t>
            </w:r>
            <w:r w:rsidRPr="0089072F">
              <w:rPr>
                <w:rFonts w:ascii="Myanmar3" w:hAnsi="Myanmar3" w:cs="Myanmar3"/>
                <w:bCs/>
                <w:szCs w:val="24"/>
                <w:lang w:val="en-GB"/>
              </w:rPr>
              <w:lastRenderedPageBreak/>
              <w:t>၂ စီး၊ ဆိုင်ကယ် ၁-၂ စီး၊ တယ်လီဖုန်း ၃ -၅လုံး၊ တီ ဗီ ၁ ခု၊စလောင်း ပီအက်အိုင်/စကိုင်းနက် ၁ ခု။ ရေ ခဲသေတ္တာ ၁ ခု၊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29C08E68" w14:textId="77777777" w:rsidR="00234E82" w:rsidRPr="0089072F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  <w:p w14:paraId="5B2402D9" w14:textId="77777777" w:rsidR="00234E82" w:rsidRPr="0089072F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89072F">
              <w:rPr>
                <w:rFonts w:ascii="Myanmar3" w:hAnsi="Myanmar3" w:cs="Myanmar3"/>
                <w:bCs/>
                <w:szCs w:val="24"/>
                <w:lang w:val="en-GB"/>
              </w:rPr>
              <w:t>ထွန်စက် လက်တွန်းထွန် စက် ၁ စင်း၊ ရေ စုပ်စက် ၁ ခုရှိ/မရှိ၊ ထော် လာဂျီ ၁ စီးရှိ ကျွဲ/နွား ၃-</w:t>
            </w:r>
            <w:r w:rsidRPr="0089072F">
              <w:rPr>
                <w:rFonts w:ascii="Myanmar3" w:hAnsi="Myanmar3" w:cs="Myanmar3"/>
                <w:bCs/>
                <w:szCs w:val="24"/>
                <w:lang w:val="en-GB"/>
              </w:rPr>
              <w:lastRenderedPageBreak/>
              <w:t>၁၀ ကောင်</w:t>
            </w:r>
          </w:p>
          <w:p w14:paraId="0F8E1B39" w14:textId="77777777" w:rsidR="00234E82" w:rsidRPr="0089072F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89072F">
              <w:rPr>
                <w:rFonts w:ascii="Myanmar3" w:hAnsi="Myanmar3" w:cs="Myanmar3"/>
                <w:bCs/>
                <w:szCs w:val="24"/>
                <w:lang w:val="en-GB"/>
              </w:rPr>
              <w:t>ဆိုင်ကယ် ၁ စီး၊ တယ်လီဖုန်း ၂-၃ လုံး၊ တီဗီ ၁ ခု၊ စလောင်း ၁ ခု။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9B70BC2" w14:textId="77777777" w:rsidR="00234E82" w:rsidRPr="0089072F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89072F">
              <w:rPr>
                <w:rFonts w:ascii="Myanmar3" w:hAnsi="Myanmar3" w:cs="Myanmar3"/>
                <w:bCs/>
                <w:szCs w:val="24"/>
                <w:lang w:val="en-GB"/>
              </w:rPr>
              <w:lastRenderedPageBreak/>
              <w:t>ထွန်စက်၁ စင်း၊</w:t>
            </w:r>
          </w:p>
          <w:p w14:paraId="5E4AF834" w14:textId="77777777" w:rsidR="00234E82" w:rsidRPr="0089072F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89072F">
              <w:rPr>
                <w:rFonts w:ascii="Myanmar3" w:hAnsi="Myanmar3" w:cs="Myanmar3"/>
                <w:bCs/>
                <w:szCs w:val="24"/>
                <w:lang w:val="en-GB"/>
              </w:rPr>
              <w:t>လက်တွန်းထွန်စက် ၁ စီး ကျွဲ/နွား ၁-၃ ကောင်</w:t>
            </w:r>
          </w:p>
          <w:p w14:paraId="7D20BDDA" w14:textId="77777777" w:rsidR="00234E82" w:rsidRPr="0089072F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89072F">
              <w:rPr>
                <w:rFonts w:ascii="Myanmar3" w:hAnsi="Myanmar3" w:cs="Myanmar3"/>
                <w:bCs/>
                <w:szCs w:val="24"/>
                <w:lang w:val="en-GB"/>
              </w:rPr>
              <w:t xml:space="preserve">ဆိုင်ကယ် ၁စီး လိုင်စင်မဲ့၊ စက် ဘီး ၁ စီး၊ တယ် </w:t>
            </w:r>
            <w:r w:rsidRPr="0089072F">
              <w:rPr>
                <w:rFonts w:ascii="Myanmar3" w:hAnsi="Myanmar3" w:cs="Myanmar3"/>
                <w:bCs/>
                <w:szCs w:val="24"/>
                <w:lang w:val="en-GB"/>
              </w:rPr>
              <w:lastRenderedPageBreak/>
              <w:t xml:space="preserve">လီဖုန်း ၁-၂ လုံး၊ </w:t>
            </w:r>
          </w:p>
          <w:p w14:paraId="6C2041AA" w14:textId="77777777" w:rsidR="00234E82" w:rsidRPr="0089072F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89072F">
              <w:rPr>
                <w:rFonts w:ascii="Myanmar3" w:hAnsi="Myanmar3" w:cs="Myanmar3"/>
                <w:bCs/>
                <w:szCs w:val="24"/>
                <w:lang w:val="en-GB"/>
              </w:rPr>
              <w:t>တီဗီ ၁ ခေါက်တီဗီ ၁ ခု၊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2C83FF22" w14:textId="77777777" w:rsidR="00234E82" w:rsidRPr="0089072F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  <w:p w14:paraId="5EDF963D" w14:textId="77777777" w:rsidR="00234E82" w:rsidRPr="0089072F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89072F">
              <w:rPr>
                <w:rFonts w:ascii="Myanmar3" w:hAnsi="Myanmar3" w:cs="Myanmar3"/>
                <w:bCs/>
                <w:szCs w:val="24"/>
                <w:lang w:val="en-GB"/>
              </w:rPr>
              <w:t>ပေါက်တူး၊ ပေါက်ပြား၊ ဓါး၊ တံဇဉ် နှင့် ဝက်၊ ကြက် စသည်။</w:t>
            </w:r>
          </w:p>
          <w:p w14:paraId="429388AA" w14:textId="77777777" w:rsidR="00234E82" w:rsidRPr="0089072F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89072F">
              <w:rPr>
                <w:rFonts w:ascii="Myanmar3" w:hAnsi="Myanmar3" w:cs="Myanmar3"/>
                <w:bCs/>
                <w:szCs w:val="24"/>
                <w:lang w:val="en-GB"/>
              </w:rPr>
              <w:t>ဆိုင်ကယ် ၁</w:t>
            </w:r>
          </w:p>
          <w:p w14:paraId="30EEA7D1" w14:textId="77777777" w:rsidR="00234E82" w:rsidRPr="0089072F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89072F">
              <w:rPr>
                <w:rFonts w:ascii="Myanmar3" w:hAnsi="Myanmar3" w:cs="Myanmar3"/>
                <w:bCs/>
                <w:szCs w:val="24"/>
                <w:lang w:val="en-GB"/>
              </w:rPr>
              <w:t xml:space="preserve">စက်ဘီး ၁ စီး၊ ဖုန်း </w:t>
            </w:r>
            <w:r w:rsidRPr="0089072F">
              <w:rPr>
                <w:rFonts w:ascii="Myanmar3" w:hAnsi="Myanmar3" w:cs="Myanmar3"/>
                <w:bCs/>
                <w:szCs w:val="24"/>
                <w:lang w:val="en-GB"/>
              </w:rPr>
              <w:lastRenderedPageBreak/>
              <w:t>၁ လုံး၊ ခေါက်တီ ဗီ ၁ ခု။</w:t>
            </w:r>
          </w:p>
        </w:tc>
      </w:tr>
      <w:tr w:rsidR="00234E82" w:rsidRPr="00B440E0" w14:paraId="6EBF7441" w14:textId="77777777" w:rsidTr="00234E82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3D4F99DE" w14:textId="77777777" w:rsidR="00234E82" w:rsidRPr="00B440E0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 w:rsidRPr="00B440E0">
              <w:rPr>
                <w:rFonts w:ascii="Myanmar3" w:hAnsi="Myanmar3" w:cs="Myanmar3"/>
                <w:bCs/>
                <w:lang w:val="en-GB"/>
              </w:rPr>
              <w:lastRenderedPageBreak/>
              <w:t xml:space="preserve">အဓိကစီးပွားရေး </w:t>
            </w:r>
            <w:r>
              <w:rPr>
                <w:rFonts w:ascii="Myanmar3" w:hAnsi="Myanmar3" w:cs="Myanmar3"/>
                <w:bCs/>
                <w:lang w:val="en-GB"/>
              </w:rPr>
              <w:t>လုပ်ငန်း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1CEB80F" w14:textId="77777777" w:rsidR="00234E82" w:rsidRPr="00EE271E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5D207B">
              <w:rPr>
                <w:rFonts w:ascii="Myanmar3" w:hAnsi="Myanmar3" w:cs="Myanmar3"/>
                <w:bCs/>
                <w:szCs w:val="24"/>
                <w:lang w:val="en-GB"/>
              </w:rPr>
              <w:t>တောင်သူကြီး/အရောင်းအဝယ်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277EC31" w14:textId="77777777" w:rsidR="00234E82" w:rsidRPr="00EE271E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5D207B">
              <w:rPr>
                <w:rFonts w:ascii="Myanmar3" w:hAnsi="Myanmar3" w:cs="Myanmar3"/>
                <w:bCs/>
                <w:szCs w:val="24"/>
                <w:lang w:val="en-GB"/>
              </w:rPr>
              <w:t>ဈေးဆိုင်၊ တောင်သူလတ်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2DACFE5A" w14:textId="77777777" w:rsidR="00234E82" w:rsidRPr="00EE271E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5D207B">
              <w:rPr>
                <w:rFonts w:ascii="Myanmar3" w:hAnsi="Myanmar3" w:cs="Myanmar3"/>
                <w:bCs/>
                <w:szCs w:val="24"/>
                <w:lang w:val="en-GB"/>
              </w:rPr>
              <w:t>တောင်သူငယ်/ ဆင်းရဲသား တောင်သူ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0A68169" w14:textId="77777777" w:rsidR="00234E82" w:rsidRPr="00EE271E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5D207B">
              <w:rPr>
                <w:rFonts w:ascii="Myanmar3" w:hAnsi="Myanmar3" w:cs="Myanmar3"/>
                <w:bCs/>
                <w:szCs w:val="24"/>
                <w:lang w:val="en-GB"/>
              </w:rPr>
              <w:t>ကျပမ်း၊ နေ့စား</w:t>
            </w:r>
          </w:p>
        </w:tc>
      </w:tr>
      <w:tr w:rsidR="00234E82" w:rsidRPr="00B440E0" w14:paraId="49DF9CD9" w14:textId="77777777" w:rsidTr="00234E82">
        <w:trPr>
          <w:trHeight w:val="20"/>
        </w:trPr>
        <w:tc>
          <w:tcPr>
            <w:tcW w:w="1980" w:type="dxa"/>
            <w:shd w:val="clear" w:color="auto" w:fill="FFFFFF" w:themeFill="background1"/>
            <w:vAlign w:val="center"/>
          </w:tcPr>
          <w:p w14:paraId="41DBDD05" w14:textId="77777777" w:rsidR="00234E82" w:rsidRPr="00A16746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/>
                <w:bCs/>
              </w:rPr>
            </w:pPr>
            <w:r w:rsidRPr="00A16746">
              <w:rPr>
                <w:rFonts w:ascii="Myanmar3" w:hAnsi="Myanmar3" w:cs="Myanmar3"/>
                <w:b/>
                <w:bCs/>
                <w:lang w:val="en-GB"/>
              </w:rPr>
              <w:t xml:space="preserve">အိမ်ထောင်စု </w:t>
            </w:r>
            <w:r>
              <w:rPr>
                <w:rFonts w:ascii="Myanmar3" w:hAnsi="Myanmar3" w:cs="Myanmar3"/>
                <w:b/>
                <w:bCs/>
                <w:lang w:val="en-GB"/>
              </w:rPr>
              <w:t>(၅၅)</w:t>
            </w:r>
          </w:p>
        </w:tc>
        <w:tc>
          <w:tcPr>
            <w:tcW w:w="1620" w:type="dxa"/>
            <w:shd w:val="clear" w:color="auto" w:fill="FFFFFF" w:themeFill="background1"/>
            <w:vAlign w:val="center"/>
          </w:tcPr>
          <w:p w14:paraId="2ABAE8F3" w14:textId="77777777" w:rsidR="00234E82" w:rsidRPr="00B440E0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noBreakHyphen/>
            </w:r>
          </w:p>
        </w:tc>
        <w:tc>
          <w:tcPr>
            <w:tcW w:w="1800" w:type="dxa"/>
            <w:shd w:val="clear" w:color="auto" w:fill="FFFFFF" w:themeFill="background1"/>
            <w:vAlign w:val="center"/>
          </w:tcPr>
          <w:p w14:paraId="5F878DD7" w14:textId="77777777" w:rsidR="00234E82" w:rsidRDefault="00234E82" w:rsidP="00234E82">
            <w:r>
              <w:noBreakHyphen/>
            </w:r>
          </w:p>
        </w:tc>
        <w:tc>
          <w:tcPr>
            <w:tcW w:w="1710" w:type="dxa"/>
            <w:shd w:val="clear" w:color="auto" w:fill="FFFFFF" w:themeFill="background1"/>
            <w:vAlign w:val="center"/>
          </w:tcPr>
          <w:p w14:paraId="6E594998" w14:textId="77777777" w:rsidR="00234E82" w:rsidRPr="00C05E04" w:rsidRDefault="00234E82" w:rsidP="00234E82">
            <w:pPr>
              <w:rPr>
                <w:rFonts w:ascii="Yunghkio" w:hAnsi="Yunghkio" w:cs="Yunghkio"/>
              </w:rPr>
            </w:pPr>
            <w:r>
              <w:rPr>
                <w:rFonts w:ascii="Yunghkio" w:hAnsi="Yunghkio" w:cs="Yunghkio"/>
              </w:rPr>
              <w:t>၃၅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726939E9" w14:textId="77777777" w:rsidR="00234E82" w:rsidRPr="00C05E04" w:rsidRDefault="00234E82" w:rsidP="00234E82">
            <w:pPr>
              <w:rPr>
                <w:rFonts w:ascii="Yunghkio" w:hAnsi="Yunghkio" w:cs="Yunghkio"/>
              </w:rPr>
            </w:pPr>
            <w:r>
              <w:rPr>
                <w:rFonts w:ascii="Yunghkio" w:hAnsi="Yunghkio" w:cs="Yunghkio"/>
              </w:rPr>
              <w:t>၁၀</w:t>
            </w:r>
          </w:p>
        </w:tc>
      </w:tr>
    </w:tbl>
    <w:p w14:paraId="22911EC1" w14:textId="77777777" w:rsidR="00234E82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(၁) ကျေးရွာလုံးကျွတ် အစည်းအဝေးပြုလုပ်ခြင်း။</w:t>
      </w:r>
    </w:p>
    <w:p w14:paraId="00956336" w14:textId="22B7B4B0" w:rsidR="002A5477" w:rsidRDefault="00234E82" w:rsidP="002A5477">
      <w:pPr>
        <w:pStyle w:val="NoSpacing"/>
        <w:jc w:val="both"/>
        <w:rPr>
          <w:rFonts w:ascii="Myanmar3" w:hAnsi="Myanmar3" w:cs="Myanmar3"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 (အခက်အခဲ၊စိန်ခေါ်မှုနှင့်အခြား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89072F">
        <w:rPr>
          <w:rFonts w:ascii="Myanmar3" w:hAnsi="Myanmar3" w:cs="Myanmar3"/>
          <w:sz w:val="24"/>
          <w:szCs w:val="24"/>
          <w:lang w:val="en-GB"/>
        </w:rPr>
        <w:t xml:space="preserve"> </w:t>
      </w:r>
      <w:r w:rsidR="002A5477">
        <w:rPr>
          <w:rFonts w:ascii="Myanmar3" w:hAnsi="Myanmar3" w:cs="Myanmar3"/>
          <w:sz w:val="24"/>
          <w:szCs w:val="24"/>
          <w:lang w:val="en-GB"/>
        </w:rPr>
        <w:t>ဂါတ်ထု</w:t>
      </w:r>
      <w:r w:rsidR="002A5477" w:rsidRPr="0089072F">
        <w:rPr>
          <w:rFonts w:ascii="Myanmar3" w:hAnsi="Myanmar3" w:cs="Myanmar3"/>
          <w:sz w:val="24"/>
          <w:szCs w:val="24"/>
          <w:lang w:val="en-GB"/>
        </w:rPr>
        <w:t xml:space="preserve">ကျေးရွာတွင် အိမ်ခြေ </w:t>
      </w:r>
      <w:r w:rsidR="002A5477">
        <w:rPr>
          <w:rFonts w:ascii="Myanmar3" w:hAnsi="Myanmar3" w:cs="Myanmar3"/>
          <w:sz w:val="24"/>
          <w:szCs w:val="24"/>
          <w:lang w:val="en-GB"/>
        </w:rPr>
        <w:t>၅၅</w:t>
      </w:r>
      <w:r w:rsidR="002A5477" w:rsidRPr="0089072F">
        <w:rPr>
          <w:rFonts w:ascii="Myanmar3" w:hAnsi="Myanmar3" w:cs="Myanmar3"/>
          <w:sz w:val="24"/>
          <w:szCs w:val="24"/>
          <w:lang w:val="en-GB"/>
        </w:rPr>
        <w:t xml:space="preserve"> အိမ်ရှိပြီး အဆင့် </w:t>
      </w:r>
      <w:r w:rsidR="002A5477">
        <w:rPr>
          <w:rFonts w:ascii="Myanmar3" w:hAnsi="Myanmar3" w:cs="Myanmar3"/>
          <w:sz w:val="24"/>
          <w:szCs w:val="24"/>
          <w:lang w:val="en-GB"/>
        </w:rPr>
        <w:t>၃</w:t>
      </w:r>
      <w:r w:rsidR="002A5477" w:rsidRPr="0089072F">
        <w:rPr>
          <w:rFonts w:ascii="Myanmar3" w:hAnsi="Myanmar3" w:cs="Myanmar3"/>
          <w:sz w:val="24"/>
          <w:szCs w:val="24"/>
          <w:lang w:val="en-GB"/>
        </w:rPr>
        <w:t xml:space="preserve"> (</w:t>
      </w:r>
      <w:r w:rsidR="002A5477">
        <w:rPr>
          <w:rFonts w:ascii="Myanmar3" w:hAnsi="Myanmar3" w:cs="Myanmar3"/>
          <w:sz w:val="24"/>
          <w:szCs w:val="24"/>
          <w:lang w:val="en-GB"/>
        </w:rPr>
        <w:t>၃၅</w:t>
      </w:r>
      <w:r w:rsidR="002A5477" w:rsidRPr="0089072F">
        <w:rPr>
          <w:rFonts w:ascii="Myanmar3" w:hAnsi="Myanmar3" w:cs="Myanmar3"/>
          <w:sz w:val="24"/>
          <w:szCs w:val="24"/>
          <w:lang w:val="en-GB"/>
        </w:rPr>
        <w:t>)အိမ် (</w:t>
      </w:r>
      <w:r w:rsidR="002A5477">
        <w:rPr>
          <w:rFonts w:ascii="Myanmar3" w:hAnsi="Myanmar3" w:cs="Myanmar3"/>
          <w:sz w:val="24"/>
          <w:szCs w:val="24"/>
          <w:lang w:val="en-GB"/>
        </w:rPr>
        <w:t>၆၃.၆</w:t>
      </w:r>
      <w:r w:rsidR="002A5477" w:rsidRPr="0089072F">
        <w:rPr>
          <w:rFonts w:ascii="Myanmar3" w:hAnsi="Myanmar3" w:cs="Myanmar3"/>
          <w:sz w:val="24"/>
          <w:szCs w:val="24"/>
          <w:lang w:val="en-GB"/>
        </w:rPr>
        <w:t xml:space="preserve">%)၊ အဆင့် </w:t>
      </w:r>
      <w:r w:rsidR="002A5477">
        <w:rPr>
          <w:rFonts w:ascii="Myanmar3" w:hAnsi="Myanmar3" w:cs="Myanmar3"/>
          <w:sz w:val="24"/>
          <w:szCs w:val="24"/>
          <w:lang w:val="en-GB"/>
        </w:rPr>
        <w:t xml:space="preserve">၄ </w:t>
      </w:r>
      <w:r w:rsidR="002A5477" w:rsidRPr="0089072F">
        <w:rPr>
          <w:rFonts w:ascii="Myanmar3" w:hAnsi="Myanmar3" w:cs="Myanmar3"/>
          <w:sz w:val="24"/>
          <w:szCs w:val="24"/>
          <w:lang w:val="en-GB"/>
        </w:rPr>
        <w:t>(</w:t>
      </w:r>
      <w:r w:rsidR="002A5477">
        <w:rPr>
          <w:rFonts w:ascii="Myanmar3" w:hAnsi="Myanmar3" w:cs="Myanmar3"/>
          <w:sz w:val="24"/>
          <w:szCs w:val="24"/>
          <w:lang w:val="en-GB"/>
        </w:rPr>
        <w:t>၂၀</w:t>
      </w:r>
      <w:r w:rsidR="002A5477" w:rsidRPr="0089072F">
        <w:rPr>
          <w:rFonts w:ascii="Myanmar3" w:hAnsi="Myanmar3" w:cs="Myanmar3"/>
          <w:sz w:val="24"/>
          <w:szCs w:val="24"/>
          <w:lang w:val="en-GB"/>
        </w:rPr>
        <w:t>) အိမ် (</w:t>
      </w:r>
      <w:r w:rsidR="002A5477">
        <w:rPr>
          <w:rFonts w:ascii="Myanmar3" w:hAnsi="Myanmar3" w:cs="Myanmar3"/>
          <w:sz w:val="24"/>
          <w:szCs w:val="24"/>
          <w:lang w:val="en-GB"/>
        </w:rPr>
        <w:t>၃၆.၄</w:t>
      </w:r>
      <w:r w:rsidR="002A5477" w:rsidRPr="0089072F">
        <w:rPr>
          <w:rFonts w:ascii="Myanmar3" w:hAnsi="Myanmar3" w:cs="Myanmar3"/>
          <w:sz w:val="24"/>
          <w:szCs w:val="24"/>
          <w:lang w:val="en-GB"/>
        </w:rPr>
        <w:t>%) ရှိ သည်။ စိုက်ပျိုးမြေပိုင်</w:t>
      </w:r>
      <w:r w:rsidR="002A5477">
        <w:rPr>
          <w:rFonts w:ascii="Myanmar3" w:hAnsi="Myanmar3" w:cs="Myanmar3"/>
          <w:sz w:val="24"/>
          <w:szCs w:val="24"/>
          <w:lang w:val="en-GB"/>
        </w:rPr>
        <w:t xml:space="preserve"> </w:t>
      </w:r>
      <w:r w:rsidR="002A5477" w:rsidRPr="0089072F">
        <w:rPr>
          <w:rFonts w:ascii="Myanmar3" w:hAnsi="Myanmar3" w:cs="Myanmar3"/>
          <w:sz w:val="24"/>
          <w:szCs w:val="24"/>
          <w:lang w:val="en-GB"/>
        </w:rPr>
        <w:t>ဆိုင်မှု၊ ထုတ်လုပ်မှုနှင့်ဆိုင်သောပစ္စည်းပိုင်ဆိုင်မှုနှင့် ထုတ်လုပ်မှုနှင့်မဆိုင်သောပစ္စည်း များပိုင်</w:t>
      </w:r>
      <w:r w:rsidR="002A5477">
        <w:rPr>
          <w:rFonts w:ascii="Myanmar3" w:hAnsi="Myanmar3" w:cs="Myanmar3"/>
          <w:sz w:val="24"/>
          <w:szCs w:val="24"/>
          <w:lang w:val="en-GB"/>
        </w:rPr>
        <w:t xml:space="preserve"> </w:t>
      </w:r>
      <w:r w:rsidR="002A5477" w:rsidRPr="0089072F">
        <w:rPr>
          <w:rFonts w:ascii="Myanmar3" w:hAnsi="Myanmar3" w:cs="Myanmar3"/>
          <w:sz w:val="24"/>
          <w:szCs w:val="24"/>
          <w:lang w:val="en-GB"/>
        </w:rPr>
        <w:t>ဆိုင်မှုများသည် ကျေးရွာစီးပွါးဉစ္စာဓနအဆင့်ခွဲရာတွင် အဓိကအရေးပါသည်ကို တွေ့ ရသည်။ ကျေးရွာတွင် အဆင့် ၁ နှင့် အဆင့် ၂ အိမ်အရေအတွက်</w:t>
      </w:r>
      <w:r w:rsidR="002A5477">
        <w:rPr>
          <w:rFonts w:ascii="Myanmar3" w:hAnsi="Myanmar3" w:cs="Myanmar3"/>
          <w:sz w:val="24"/>
          <w:szCs w:val="24"/>
          <w:lang w:val="en-GB"/>
        </w:rPr>
        <w:t>နှင့် ကိုက်ညီသူများမရှိကြကြောင်း တွေ့ ရှိရပါသည်။အဆင့် ၃ အိမ်ထောင်စု(၃၅) အိမ်</w:t>
      </w:r>
      <w:r w:rsidR="002A5477" w:rsidRPr="0089072F">
        <w:rPr>
          <w:rFonts w:ascii="Myanmar3" w:hAnsi="Myanmar3" w:cs="Myanmar3"/>
          <w:sz w:val="24"/>
          <w:szCs w:val="24"/>
          <w:lang w:val="en-GB"/>
        </w:rPr>
        <w:t>(</w:t>
      </w:r>
      <w:r w:rsidR="002A5477">
        <w:rPr>
          <w:rFonts w:ascii="Myanmar3" w:hAnsi="Myanmar3" w:cs="Myanmar3"/>
          <w:sz w:val="24"/>
          <w:szCs w:val="24"/>
          <w:lang w:val="en-GB"/>
        </w:rPr>
        <w:t>၆၃.၆</w:t>
      </w:r>
      <w:r w:rsidR="002A5477" w:rsidRPr="0089072F">
        <w:rPr>
          <w:rFonts w:ascii="Myanmar3" w:hAnsi="Myanmar3" w:cs="Myanmar3"/>
          <w:sz w:val="24"/>
          <w:szCs w:val="24"/>
          <w:lang w:val="en-GB"/>
        </w:rPr>
        <w:t>%)</w:t>
      </w:r>
      <w:r w:rsidR="002A5477">
        <w:rPr>
          <w:rFonts w:ascii="Myanmar3" w:hAnsi="Myanmar3" w:cs="Myanmar3"/>
          <w:sz w:val="24"/>
          <w:szCs w:val="24"/>
          <w:lang w:val="en-GB"/>
        </w:rPr>
        <w:t>သည် ဝမ်းစာဖိုလုံကြသည်။အဆင် ၄ အိမ်ထောင်စု(၂၀) အိမ်</w:t>
      </w:r>
      <w:r w:rsidR="002A5477" w:rsidRPr="0089072F">
        <w:rPr>
          <w:rFonts w:ascii="Myanmar3" w:hAnsi="Myanmar3" w:cs="Myanmar3"/>
          <w:sz w:val="24"/>
          <w:szCs w:val="24"/>
          <w:lang w:val="en-GB"/>
        </w:rPr>
        <w:t>(</w:t>
      </w:r>
      <w:r w:rsidR="002A5477">
        <w:rPr>
          <w:rFonts w:ascii="Myanmar3" w:hAnsi="Myanmar3" w:cs="Myanmar3"/>
          <w:sz w:val="24"/>
          <w:szCs w:val="24"/>
          <w:lang w:val="en-GB"/>
        </w:rPr>
        <w:t>၃၆.၄</w:t>
      </w:r>
      <w:r w:rsidR="002A5477" w:rsidRPr="0089072F">
        <w:rPr>
          <w:rFonts w:ascii="Myanmar3" w:hAnsi="Myanmar3" w:cs="Myanmar3"/>
          <w:sz w:val="24"/>
          <w:szCs w:val="24"/>
          <w:lang w:val="en-GB"/>
        </w:rPr>
        <w:t>%)</w:t>
      </w:r>
      <w:r w:rsidR="002A5477">
        <w:rPr>
          <w:rFonts w:ascii="Myanmar3" w:hAnsi="Myanmar3" w:cs="Myanmar3"/>
          <w:sz w:val="24"/>
          <w:szCs w:val="24"/>
          <w:lang w:val="en-GB"/>
        </w:rPr>
        <w:t xml:space="preserve"> သည လယ်ဧက(၀</w:t>
      </w:r>
      <w:r w:rsidR="002A5477">
        <w:rPr>
          <w:rFonts w:ascii="Myanmar3" w:hAnsi="Myanmar3" w:cs="Myanmar3"/>
          <w:sz w:val="24"/>
          <w:szCs w:val="24"/>
          <w:lang w:val="en-GB"/>
        </w:rPr>
        <w:noBreakHyphen/>
        <w:t>၁.၅)ဧက ပိုင်ဆိုင်သူများရှိပြီး ဝမ် စာဖူလုံမှုတွင်မိုးရာသီလများဖြစ်သော(၇</w:t>
      </w:r>
      <w:r w:rsidR="002A5477">
        <w:rPr>
          <w:rFonts w:ascii="Myanmar3" w:hAnsi="Myanmar3" w:cs="Myanmar3"/>
          <w:sz w:val="24"/>
          <w:szCs w:val="24"/>
          <w:lang w:val="en-GB"/>
        </w:rPr>
        <w:noBreakHyphen/>
        <w:t>၉)လများတွင် ဝမ်းစာဖိုလုံမှုခက်ခဲစွာလုပ်ကိုင်စားသောက် ကြကြောင်းတွေ့ရှိရပါသည်။အများစုသည် ကျပန်းသွားရောက်လုပ်ကိုင်ကြ သော်လည်း အလုပ် အကိုင်ပုံမှန်မရှိခြင်း၊လုပ်ခနည်းခြင်း၊ကုန်စျေး မြှင့်မားခြင်းကြောင့် ဝမ်းစာဖိုလုံမှု  မရှိကြောင်း တွေ့ရှိရပါသည်။</w:t>
      </w:r>
    </w:p>
    <w:p w14:paraId="52A1C49E" w14:textId="7E0BB8A6" w:rsidR="00234E82" w:rsidRPr="00031F05" w:rsidRDefault="002A5477" w:rsidP="002A5477">
      <w:pPr>
        <w:pStyle w:val="NoSpacing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eastAsia="Times New Roman" w:hAnsi="Myanmar3" w:cs="Myanmar3"/>
          <w:b/>
          <w:sz w:val="24"/>
          <w:szCs w:val="24"/>
          <w:lang w:val="en-GB"/>
        </w:rPr>
        <w:t xml:space="preserve"> </w:t>
      </w:r>
      <w:r w:rsidR="00234E82">
        <w:rPr>
          <w:rFonts w:ascii="Myanmar3" w:eastAsia="Times New Roman" w:hAnsi="Myanmar3" w:cs="Myanmar3"/>
          <w:b/>
          <w:sz w:val="24"/>
          <w:szCs w:val="24"/>
          <w:lang w:val="en-GB"/>
        </w:rPr>
        <w:t xml:space="preserve">(၄.၂)      သီးနှံထုတ်လုပ်ရေး </w:t>
      </w:r>
    </w:p>
    <w:p w14:paraId="2300C74E" w14:textId="77777777" w:rsidR="00234E82" w:rsidRPr="009E4E2F" w:rsidRDefault="00234E82" w:rsidP="00234E82">
      <w:pPr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sz w:val="24"/>
          <w:szCs w:val="24"/>
          <w:lang w:val="en-GB"/>
        </w:rPr>
      </w:pPr>
      <w:r>
        <w:rPr>
          <w:rFonts w:ascii="Myanmar3" w:hAnsi="Myanmar3" w:cs="Myanmar3"/>
          <w:b/>
          <w:sz w:val="24"/>
          <w:szCs w:val="24"/>
          <w:lang w:val="en-GB"/>
        </w:rPr>
        <w:t>(၄.၂.၁)  စိုက်ပျိုးနိုင်သော မြေဧရိယာ</w:t>
      </w:r>
    </w:p>
    <w:p w14:paraId="6FEAB002" w14:textId="77777777" w:rsidR="00234E82" w:rsidRDefault="00234E82" w:rsidP="00234E82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sz w:val="24"/>
          <w:szCs w:val="24"/>
          <w:lang w:val="en-GB"/>
        </w:rPr>
        <w:t>ဇယား</w:t>
      </w:r>
      <w:r>
        <w:rPr>
          <w:rFonts w:ascii="Myanmar3" w:hAnsi="Myanmar3" w:cs="Myanmar3"/>
          <w:sz w:val="24"/>
          <w:szCs w:val="24"/>
          <w:lang w:val="en-GB"/>
        </w:rPr>
        <w:t xml:space="preserve"> (၆) ကျေးရွာ၏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စိုက်ပျိုးမြေ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ပိုင်ဆိုင်မှု၊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မြေယာပိုင်ဆိုင်သည့် အိမ်ထောင်စု</w:t>
      </w:r>
    </w:p>
    <w:tbl>
      <w:tblPr>
        <w:tblStyle w:val="TableGrid1"/>
        <w:tblW w:w="9720" w:type="dxa"/>
        <w:tblLayout w:type="fixed"/>
        <w:tblLook w:val="04A0" w:firstRow="1" w:lastRow="0" w:firstColumn="1" w:lastColumn="0" w:noHBand="0" w:noVBand="1"/>
      </w:tblPr>
      <w:tblGrid>
        <w:gridCol w:w="540"/>
        <w:gridCol w:w="3780"/>
        <w:gridCol w:w="1350"/>
        <w:gridCol w:w="1350"/>
        <w:gridCol w:w="2700"/>
      </w:tblGrid>
      <w:tr w:rsidR="00234E82" w14:paraId="1864CBC5" w14:textId="77777777" w:rsidTr="00234E82">
        <w:tc>
          <w:tcPr>
            <w:tcW w:w="540" w:type="dxa"/>
            <w:hideMark/>
          </w:tcPr>
          <w:p w14:paraId="196F312B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စဉ်</w:t>
            </w:r>
          </w:p>
        </w:tc>
        <w:tc>
          <w:tcPr>
            <w:tcW w:w="3780" w:type="dxa"/>
            <w:hideMark/>
          </w:tcPr>
          <w:p w14:paraId="59BDFC96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မြေပိုင်ဆိုင်မှုအရွယ်အစား</w:t>
            </w:r>
          </w:p>
        </w:tc>
        <w:tc>
          <w:tcPr>
            <w:tcW w:w="1350" w:type="dxa"/>
            <w:hideMark/>
          </w:tcPr>
          <w:p w14:paraId="688FE8A5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အိမ်ထောင်စု အရေအတွက်</w:t>
            </w:r>
          </w:p>
        </w:tc>
        <w:tc>
          <w:tcPr>
            <w:tcW w:w="1350" w:type="dxa"/>
          </w:tcPr>
          <w:p w14:paraId="73DD0031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အိမ်ထောင်စု %</w:t>
            </w:r>
          </w:p>
        </w:tc>
        <w:tc>
          <w:tcPr>
            <w:tcW w:w="2700" w:type="dxa"/>
          </w:tcPr>
          <w:p w14:paraId="005D5A7B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ဖွံ့ဖြိုးရေးအမြင် သတ်မှတ်ချက်</w:t>
            </w:r>
          </w:p>
        </w:tc>
      </w:tr>
      <w:tr w:rsidR="00234E82" w14:paraId="5E126401" w14:textId="77777777" w:rsidTr="00234E82">
        <w:tc>
          <w:tcPr>
            <w:tcW w:w="540" w:type="dxa"/>
            <w:hideMark/>
          </w:tcPr>
          <w:p w14:paraId="6DEA090D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၁</w:t>
            </w:r>
          </w:p>
        </w:tc>
        <w:tc>
          <w:tcPr>
            <w:tcW w:w="3780" w:type="dxa"/>
            <w:hideMark/>
          </w:tcPr>
          <w:p w14:paraId="466A20AE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 xml:space="preserve">မြေယာမဲ့ </w:t>
            </w:r>
          </w:p>
        </w:tc>
        <w:tc>
          <w:tcPr>
            <w:tcW w:w="1350" w:type="dxa"/>
          </w:tcPr>
          <w:p w14:paraId="707480E9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</w:rPr>
            </w:pPr>
            <w:r>
              <w:rPr>
                <w:rFonts w:ascii="Myanmar3" w:hAnsi="Myanmar3" w:cs="Myanmar3"/>
                <w:bCs/>
                <w:szCs w:val="24"/>
              </w:rPr>
              <w:t>၄</w:t>
            </w:r>
          </w:p>
        </w:tc>
        <w:tc>
          <w:tcPr>
            <w:tcW w:w="1350" w:type="dxa"/>
          </w:tcPr>
          <w:p w14:paraId="40825258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၇.၃%</w:t>
            </w:r>
          </w:p>
        </w:tc>
        <w:tc>
          <w:tcPr>
            <w:tcW w:w="2700" w:type="dxa"/>
          </w:tcPr>
          <w:p w14:paraId="629DE2CB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မြေယာမဲ့</w:t>
            </w:r>
          </w:p>
        </w:tc>
      </w:tr>
      <w:tr w:rsidR="00234E82" w14:paraId="166F8372" w14:textId="77777777" w:rsidTr="00234E82">
        <w:tc>
          <w:tcPr>
            <w:tcW w:w="540" w:type="dxa"/>
            <w:hideMark/>
          </w:tcPr>
          <w:p w14:paraId="0293678A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၂</w:t>
            </w:r>
          </w:p>
        </w:tc>
        <w:tc>
          <w:tcPr>
            <w:tcW w:w="3780" w:type="dxa"/>
            <w:hideMark/>
          </w:tcPr>
          <w:p w14:paraId="6BF7BF32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၂.၅ ဧကအောက်( ၁ ဟတ်တာထိ)</w:t>
            </w:r>
          </w:p>
        </w:tc>
        <w:tc>
          <w:tcPr>
            <w:tcW w:w="1350" w:type="dxa"/>
          </w:tcPr>
          <w:p w14:paraId="1A6EC57F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၄၂</w:t>
            </w:r>
          </w:p>
        </w:tc>
        <w:tc>
          <w:tcPr>
            <w:tcW w:w="1350" w:type="dxa"/>
          </w:tcPr>
          <w:p w14:paraId="269B6BEF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၇၆.၄%</w:t>
            </w:r>
          </w:p>
        </w:tc>
        <w:tc>
          <w:tcPr>
            <w:tcW w:w="2700" w:type="dxa"/>
          </w:tcPr>
          <w:p w14:paraId="33887EA6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ဆင်းရဲသားတောင်သူ</w:t>
            </w:r>
          </w:p>
        </w:tc>
      </w:tr>
      <w:tr w:rsidR="00234E82" w14:paraId="2B9EA2A8" w14:textId="77777777" w:rsidTr="00234E82">
        <w:tc>
          <w:tcPr>
            <w:tcW w:w="540" w:type="dxa"/>
            <w:hideMark/>
          </w:tcPr>
          <w:p w14:paraId="4F12576C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lastRenderedPageBreak/>
              <w:t>၃</w:t>
            </w:r>
          </w:p>
        </w:tc>
        <w:tc>
          <w:tcPr>
            <w:tcW w:w="3780" w:type="dxa"/>
            <w:hideMark/>
          </w:tcPr>
          <w:p w14:paraId="0DB0AE1E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၂.၅ ဧကမှ ၅ ဧကထိ (၂ ဟတ်တာထိ)</w:t>
            </w:r>
          </w:p>
        </w:tc>
        <w:tc>
          <w:tcPr>
            <w:tcW w:w="1350" w:type="dxa"/>
          </w:tcPr>
          <w:p w14:paraId="4E146D3E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၉</w:t>
            </w:r>
          </w:p>
        </w:tc>
        <w:tc>
          <w:tcPr>
            <w:tcW w:w="1350" w:type="dxa"/>
          </w:tcPr>
          <w:p w14:paraId="00AFD425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၁၆.၃%</w:t>
            </w:r>
          </w:p>
        </w:tc>
        <w:tc>
          <w:tcPr>
            <w:tcW w:w="2700" w:type="dxa"/>
          </w:tcPr>
          <w:p w14:paraId="746A4324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တောင်သူငယ်</w:t>
            </w:r>
          </w:p>
        </w:tc>
      </w:tr>
      <w:tr w:rsidR="00234E82" w14:paraId="0780595C" w14:textId="77777777" w:rsidTr="00234E82">
        <w:tc>
          <w:tcPr>
            <w:tcW w:w="540" w:type="dxa"/>
            <w:hideMark/>
          </w:tcPr>
          <w:p w14:paraId="7FD2DFAB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၄</w:t>
            </w:r>
          </w:p>
        </w:tc>
        <w:tc>
          <w:tcPr>
            <w:tcW w:w="3780" w:type="dxa"/>
            <w:hideMark/>
          </w:tcPr>
          <w:p w14:paraId="57DB9EC0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right="-13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၅ ဧကမှ ၁၂.၅ ဧက ကြား (၅ ဟတ်တာထိ)</w:t>
            </w:r>
          </w:p>
        </w:tc>
        <w:tc>
          <w:tcPr>
            <w:tcW w:w="1350" w:type="dxa"/>
          </w:tcPr>
          <w:p w14:paraId="1F6620DD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noBreakHyphen/>
            </w:r>
          </w:p>
        </w:tc>
        <w:tc>
          <w:tcPr>
            <w:tcW w:w="1350" w:type="dxa"/>
          </w:tcPr>
          <w:p w14:paraId="2C079474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noBreakHyphen/>
            </w:r>
          </w:p>
        </w:tc>
        <w:tc>
          <w:tcPr>
            <w:tcW w:w="2700" w:type="dxa"/>
          </w:tcPr>
          <w:p w14:paraId="39D6FBA2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အလယ်အလတ်စားတောင်သူ</w:t>
            </w:r>
          </w:p>
        </w:tc>
      </w:tr>
      <w:tr w:rsidR="00234E82" w14:paraId="0ECADE5A" w14:textId="77777777" w:rsidTr="00234E82">
        <w:tc>
          <w:tcPr>
            <w:tcW w:w="540" w:type="dxa"/>
            <w:hideMark/>
          </w:tcPr>
          <w:p w14:paraId="61F0DA4A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၅</w:t>
            </w:r>
          </w:p>
        </w:tc>
        <w:tc>
          <w:tcPr>
            <w:tcW w:w="3780" w:type="dxa"/>
            <w:hideMark/>
          </w:tcPr>
          <w:p w14:paraId="6FF327BD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4" w:right="-108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၁၂.၅ ဧက အထက် (၅ ဟတ်တာနှင့်အထက်)</w:t>
            </w:r>
          </w:p>
        </w:tc>
        <w:tc>
          <w:tcPr>
            <w:tcW w:w="1350" w:type="dxa"/>
          </w:tcPr>
          <w:p w14:paraId="5E487C36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noBreakHyphen/>
            </w:r>
          </w:p>
        </w:tc>
        <w:tc>
          <w:tcPr>
            <w:tcW w:w="1350" w:type="dxa"/>
          </w:tcPr>
          <w:p w14:paraId="1DD21BE1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noBreakHyphen/>
            </w:r>
          </w:p>
        </w:tc>
        <w:tc>
          <w:tcPr>
            <w:tcW w:w="2700" w:type="dxa"/>
          </w:tcPr>
          <w:p w14:paraId="20844EAC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တောင်သူကြီး</w:t>
            </w:r>
          </w:p>
        </w:tc>
      </w:tr>
      <w:tr w:rsidR="00234E82" w14:paraId="1BBD51DC" w14:textId="77777777" w:rsidTr="00234E82">
        <w:tc>
          <w:tcPr>
            <w:tcW w:w="4320" w:type="dxa"/>
            <w:gridSpan w:val="2"/>
            <w:hideMark/>
          </w:tcPr>
          <w:p w14:paraId="17C0C936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ကျေးရွာရှိအိမ်ထောင်စု စုစုပေါင်း</w:t>
            </w:r>
          </w:p>
        </w:tc>
        <w:tc>
          <w:tcPr>
            <w:tcW w:w="1350" w:type="dxa"/>
          </w:tcPr>
          <w:p w14:paraId="59F3DE07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၅၅</w:t>
            </w:r>
          </w:p>
        </w:tc>
        <w:tc>
          <w:tcPr>
            <w:tcW w:w="1350" w:type="dxa"/>
          </w:tcPr>
          <w:p w14:paraId="7B99A255" w14:textId="77777777" w:rsidR="00234E82" w:rsidRPr="00490AEC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 w:val="24"/>
                <w:lang w:val="en-GB"/>
              </w:rPr>
              <w:t>၁၀၀%</w:t>
            </w:r>
          </w:p>
        </w:tc>
        <w:tc>
          <w:tcPr>
            <w:tcW w:w="2700" w:type="dxa"/>
          </w:tcPr>
          <w:p w14:paraId="4FF59761" w14:textId="77777777" w:rsidR="00234E82" w:rsidRPr="00490AEC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 w:val="24"/>
                <w:lang w:val="en-GB"/>
              </w:rPr>
            </w:pPr>
          </w:p>
        </w:tc>
      </w:tr>
    </w:tbl>
    <w:p w14:paraId="48FA34CC" w14:textId="77777777" w:rsidR="00234E82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>ရင်းမြစ်</w:t>
      </w:r>
      <w:r w:rsidRPr="00C66632">
        <w:rPr>
          <w:rFonts w:ascii="Myanmar3" w:hAnsi="Myanmar3" w:cs="Myanmar3"/>
          <w:bCs/>
          <w:szCs w:val="24"/>
          <w:lang w:val="en-GB"/>
        </w:rPr>
        <w:t xml:space="preserve"> </w:t>
      </w:r>
      <w:r w:rsidRPr="00C66632">
        <w:rPr>
          <w:rFonts w:ascii="Times New Roman" w:hAnsi="Times New Roman" w:cs="Times New Roman"/>
          <w:bCs/>
          <w:szCs w:val="24"/>
          <w:lang w:val="en-GB"/>
        </w:rPr>
        <w:t>…</w:t>
      </w:r>
      <w:r w:rsidRPr="00C66632">
        <w:rPr>
          <w:rFonts w:ascii="Myanmar3" w:hAnsi="Myanmar3" w:cs="Myanmar3"/>
          <w:bCs/>
          <w:szCs w:val="24"/>
          <w:lang w:val="en-GB"/>
        </w:rPr>
        <w:t xml:space="preserve"> (၁) အိမ်ထောင်စုစာရင်း ကောက်ယူမှု၊ (၂) </w:t>
      </w:r>
      <w:r>
        <w:rPr>
          <w:rFonts w:ascii="Myanmar3" w:hAnsi="Myanmar3" w:cs="Myanmar3"/>
          <w:bCs/>
          <w:szCs w:val="24"/>
          <w:lang w:val="en-GB"/>
        </w:rPr>
        <w:t>ဦးတည်အုပ်စု ဆွေးနွေးခြင်း</w:t>
      </w:r>
      <w:r>
        <w:rPr>
          <w:rFonts w:ascii="Myanmar3" w:hAnsi="Myanmar3" w:cs="Myanmar3"/>
          <w:bCs/>
          <w:szCs w:val="24"/>
          <w:lang w:val="en-GB"/>
        </w:rPr>
        <w:noBreakHyphen/>
        <w:t>လယ်သမားအုပ်စု၊    (၃)လယ်ယာမြေစီမံခန့်ခွဲရေးနှင့်စာရင်းအင်းဦးစီးဌာန၊(၄) ကျေးရွာအုပ်စု</w:t>
      </w:r>
      <w:r>
        <w:rPr>
          <w:rFonts w:ascii="Myanmar3" w:hAnsi="Myanmar3" w:cs="Myanmar3"/>
          <w:bCs/>
          <w:szCs w:val="24"/>
          <w:lang w:val="en-GB"/>
        </w:rPr>
        <w:noBreakHyphen/>
        <w:t>အုပ်ချုပ်ရေးမှူးရုံး။</w:t>
      </w:r>
    </w:p>
    <w:p w14:paraId="41C841B6" w14:textId="77777777" w:rsidR="00234E82" w:rsidRDefault="00234E82" w:rsidP="00234E82">
      <w:pPr>
        <w:pStyle w:val="NoSpacing"/>
        <w:jc w:val="both"/>
        <w:rPr>
          <w:rFonts w:ascii="Myanmar3" w:hAnsi="Myanmar3" w:cs="Myanmar3"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လေ့လာတွေ့ရှိချက်(အခက်အခဲ၊စိန်ခေါ်မှုနှင့်အခြား)     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EA3773">
        <w:rPr>
          <w:rFonts w:ascii="Myanmar3" w:hAnsi="Myanmar3" w:cs="Myanmar3"/>
          <w:b/>
          <w:sz w:val="24"/>
          <w:szCs w:val="24"/>
          <w:lang w:val="en-GB"/>
        </w:rPr>
        <w:t xml:space="preserve"> </w:t>
      </w:r>
      <w:r w:rsidRPr="00363CC7">
        <w:rPr>
          <w:rFonts w:ascii="Myanmar3" w:hAnsi="Myanmar3" w:cs="Myanmar3"/>
          <w:b/>
          <w:sz w:val="24"/>
          <w:szCs w:val="24"/>
          <w:lang w:val="en-GB"/>
        </w:rPr>
        <w:t>။</w:t>
      </w:r>
      <w:r w:rsidRPr="00363CC7">
        <w:rPr>
          <w:rFonts w:ascii="Myanmar3" w:hAnsi="Myanmar3" w:cs="Myanmar3"/>
          <w:sz w:val="24"/>
          <w:szCs w:val="24"/>
          <w:lang w:val="en-GB"/>
        </w:rPr>
        <w:t xml:space="preserve">ကျေးရွာတွင် အိမ်ခြေ </w:t>
      </w:r>
      <w:r>
        <w:rPr>
          <w:rFonts w:ascii="Myanmar3" w:hAnsi="Myanmar3" w:cs="Myanmar3"/>
          <w:sz w:val="24"/>
          <w:szCs w:val="24"/>
          <w:lang w:val="en-GB"/>
        </w:rPr>
        <w:t xml:space="preserve">၅၅ </w:t>
      </w:r>
      <w:r w:rsidRPr="00363CC7">
        <w:rPr>
          <w:rFonts w:ascii="Myanmar3" w:hAnsi="Myanmar3" w:cs="Myanmar3"/>
          <w:sz w:val="24"/>
          <w:szCs w:val="24"/>
          <w:lang w:val="en-GB"/>
        </w:rPr>
        <w:t xml:space="preserve">အိမ်ရှိသည့်အနက် မြေယာမဲ့ </w:t>
      </w:r>
      <w:r>
        <w:rPr>
          <w:rFonts w:ascii="Myanmar3" w:hAnsi="Myanmar3" w:cs="Myanmar3"/>
          <w:sz w:val="24"/>
          <w:szCs w:val="24"/>
          <w:lang w:val="en-GB"/>
        </w:rPr>
        <w:t>၄</w:t>
      </w:r>
      <w:r w:rsidRPr="00363CC7">
        <w:rPr>
          <w:rFonts w:ascii="Myanmar3" w:hAnsi="Myanmar3" w:cs="Myanmar3"/>
          <w:sz w:val="24"/>
          <w:szCs w:val="24"/>
          <w:lang w:val="en-GB"/>
        </w:rPr>
        <w:t xml:space="preserve"> အိမ</w:t>
      </w:r>
      <w:r>
        <w:rPr>
          <w:rFonts w:ascii="Myanmar3" w:hAnsi="Myanmar3" w:cs="Myanmar3"/>
          <w:sz w:val="24"/>
          <w:szCs w:val="24"/>
          <w:lang w:val="en-GB"/>
        </w:rPr>
        <w:t>်</w:t>
      </w:r>
      <w:r w:rsidRPr="00EA3773">
        <w:rPr>
          <w:rFonts w:ascii="Myanmar3" w:hAnsi="Myanmar3" w:cs="Myanmar3"/>
          <w:bCs/>
          <w:lang w:val="en-GB"/>
        </w:rPr>
        <w:t xml:space="preserve"> </w:t>
      </w:r>
      <w:r>
        <w:rPr>
          <w:rFonts w:ascii="Myanmar3" w:hAnsi="Myanmar3" w:cs="Myanmar3"/>
          <w:bCs/>
          <w:lang w:val="en-GB"/>
        </w:rPr>
        <w:t>(၇.၃%</w:t>
      </w:r>
      <w:r>
        <w:rPr>
          <w:rFonts w:ascii="Myanmar3" w:hAnsi="Myanmar3" w:cs="Myanmar3"/>
          <w:sz w:val="24"/>
          <w:szCs w:val="24"/>
          <w:lang w:val="en-GB"/>
        </w:rPr>
        <w:t>)</w:t>
      </w:r>
      <w:r w:rsidRPr="00363CC7">
        <w:rPr>
          <w:rFonts w:ascii="Myanmar3" w:hAnsi="Myanmar3" w:cs="Myanmar3"/>
          <w:sz w:val="24"/>
          <w:szCs w:val="24"/>
          <w:lang w:val="en-GB"/>
        </w:rPr>
        <w:t xml:space="preserve">၊ ဆင်းရဲသားတောင်သူ </w:t>
      </w:r>
      <w:r>
        <w:rPr>
          <w:rFonts w:ascii="Myanmar3" w:hAnsi="Myanmar3" w:cs="Myanmar3"/>
          <w:sz w:val="24"/>
          <w:szCs w:val="24"/>
          <w:lang w:val="en-GB"/>
        </w:rPr>
        <w:t>၄၂</w:t>
      </w:r>
      <w:r w:rsidRPr="00363CC7">
        <w:rPr>
          <w:rFonts w:ascii="Myanmar3" w:hAnsi="Myanmar3" w:cs="Myanmar3"/>
          <w:sz w:val="24"/>
          <w:szCs w:val="24"/>
          <w:lang w:val="en-GB"/>
        </w:rPr>
        <w:t xml:space="preserve"> အိမ်</w:t>
      </w:r>
      <w:r>
        <w:rPr>
          <w:rFonts w:ascii="Myanmar3" w:hAnsi="Myanmar3" w:cs="Myanmar3"/>
          <w:sz w:val="24"/>
          <w:szCs w:val="24"/>
          <w:lang w:val="en-GB"/>
        </w:rPr>
        <w:t>(</w:t>
      </w:r>
      <w:r>
        <w:rPr>
          <w:rFonts w:ascii="Myanmar3" w:hAnsi="Myanmar3" w:cs="Myanmar3"/>
          <w:bCs/>
          <w:lang w:val="en-GB"/>
        </w:rPr>
        <w:t>၇၆.၄%)</w:t>
      </w:r>
      <w:r w:rsidRPr="00363CC7">
        <w:rPr>
          <w:rFonts w:ascii="Myanmar3" w:hAnsi="Myanmar3" w:cs="Myanmar3"/>
          <w:sz w:val="24"/>
          <w:szCs w:val="24"/>
          <w:lang w:val="en-GB"/>
        </w:rPr>
        <w:t xml:space="preserve">၊ တောင်သူငယ် </w:t>
      </w:r>
      <w:r>
        <w:rPr>
          <w:rFonts w:ascii="Myanmar3" w:hAnsi="Myanmar3" w:cs="Myanmar3"/>
          <w:sz w:val="24"/>
          <w:szCs w:val="24"/>
          <w:lang w:val="en-GB"/>
        </w:rPr>
        <w:t>၉</w:t>
      </w:r>
      <w:r w:rsidRPr="00363CC7">
        <w:rPr>
          <w:rFonts w:ascii="Myanmar3" w:hAnsi="Myanmar3" w:cs="Myanmar3"/>
          <w:sz w:val="24"/>
          <w:szCs w:val="24"/>
          <w:lang w:val="en-GB"/>
        </w:rPr>
        <w:t xml:space="preserve"> </w:t>
      </w:r>
      <w:r>
        <w:rPr>
          <w:rFonts w:ascii="Myanmar3" w:hAnsi="Myanmar3" w:cs="Myanmar3"/>
          <w:sz w:val="24"/>
          <w:szCs w:val="24"/>
          <w:lang w:val="en-GB"/>
        </w:rPr>
        <w:t>အိမ်(</w:t>
      </w:r>
      <w:r>
        <w:rPr>
          <w:rFonts w:ascii="Myanmar3" w:hAnsi="Myanmar3" w:cs="Myanmar3"/>
          <w:bCs/>
          <w:lang w:val="en-GB"/>
        </w:rPr>
        <w:t xml:space="preserve">၁၆.၃%) </w:t>
      </w:r>
      <w:r>
        <w:rPr>
          <w:rFonts w:ascii="Myanmar3" w:hAnsi="Myanmar3" w:cs="Myanmar3"/>
          <w:sz w:val="24"/>
          <w:szCs w:val="24"/>
          <w:lang w:val="en-GB"/>
        </w:rPr>
        <w:t>ရှိပါ</w:t>
      </w:r>
      <w:r w:rsidRPr="00363CC7">
        <w:rPr>
          <w:rFonts w:ascii="Myanmar3" w:hAnsi="Myanmar3" w:cs="Myanmar3"/>
          <w:sz w:val="24"/>
          <w:szCs w:val="24"/>
          <w:lang w:val="en-GB"/>
        </w:rPr>
        <w:t xml:space="preserve">သည်။ </w:t>
      </w:r>
      <w:r>
        <w:rPr>
          <w:rFonts w:ascii="Myanmar3" w:hAnsi="Myanmar3" w:cs="Myanmar3"/>
          <w:sz w:val="24"/>
          <w:szCs w:val="24"/>
          <w:lang w:val="en-GB"/>
        </w:rPr>
        <w:t xml:space="preserve">၅၅ အိမ်အနက် (အလယ်အလတ်စားတောင်သူ၊တောင်သူကြီးများမရှိ ကြောင်းတွေ့ရှိရပါသည်။မြေပိုင်ဆိုင်မှုတွင် ဆင်းရဲသားတောင်သူ ၄၂ အိမ် (၇၆.၄%) ရှိသောကြောင့် မြေယာပိုင်ဆိုင်မှုများကြောင်းတွေ့ရှိရပါသည်။ </w:t>
      </w:r>
      <w:r w:rsidRPr="000F616D">
        <w:rPr>
          <w:rFonts w:ascii="Myanmar3" w:hAnsi="Myanmar3" w:cs="Myanmar3"/>
          <w:sz w:val="24"/>
          <w:szCs w:val="24"/>
          <w:lang w:val="en-GB"/>
        </w:rPr>
        <w:t>တွေ့ရသည်။</w:t>
      </w:r>
      <w:r>
        <w:rPr>
          <w:rFonts w:ascii="Myanmar3" w:hAnsi="Myanmar3" w:cs="Myanmar3"/>
          <w:sz w:val="24"/>
          <w:szCs w:val="24"/>
          <w:lang w:val="en-GB"/>
        </w:rPr>
        <w:t xml:space="preserve"> စိုက်ပျိုးမြေပိုင်ဆိုင်မှုနှင့် စိုက်ပျိုးရေးလုပ်ငန်းမှာလည်း စီးပွါးဖြစ် မဟုတ်ဘဲ တစ်ပိုင် တစ်နိုင်သာ စိုက်ပျိုးကြသောကြောင့် မြေယာမဲ့၊ ဆင်းရဲသားတောင်သူနှင့် တောင်သူငယ်များမှ အလုပ်အကိုင် အခွင့်အလမ်း နည်းပါးခြင်း နှင့် ကျေးရွာတွင်လုပ်အားခနည်းသောကြောင့် အခက်အခဲရှိပါသည်။ထို့ကြောင့် တောထွက်ပြီး လုပ်ကိုင်စားသောက်ကြသည်။</w:t>
      </w:r>
    </w:p>
    <w:p w14:paraId="3A8DC786" w14:textId="77777777" w:rsidR="00234E82" w:rsidRDefault="00234E82" w:rsidP="00234E82">
      <w:pPr>
        <w:pStyle w:val="NoSpacing"/>
        <w:jc w:val="both"/>
        <w:rPr>
          <w:rFonts w:ascii="Myanmar3" w:hAnsi="Myanmar3" w:cs="Myanmar3"/>
          <w:sz w:val="24"/>
          <w:szCs w:val="24"/>
          <w:lang w:val="en-GB"/>
        </w:rPr>
      </w:pPr>
    </w:p>
    <w:p w14:paraId="6C2C2270" w14:textId="77777777" w:rsidR="00234E82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14:paraId="74321CD1" w14:textId="77777777" w:rsidR="00234E82" w:rsidRDefault="00234E82" w:rsidP="00234E82">
      <w:pPr>
        <w:widowControl w:val="0"/>
        <w:tabs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(၄.၂.၂)    </w:t>
      </w:r>
      <w:r w:rsidRPr="0051078C">
        <w:rPr>
          <w:rFonts w:ascii="Myanmar3" w:hAnsi="Myanmar3" w:cs="Myanmar3"/>
          <w:b/>
          <w:bCs/>
          <w:sz w:val="24"/>
          <w:szCs w:val="24"/>
          <w:lang w:val="en-GB"/>
        </w:rPr>
        <w:t>အဓိကသီးနှံများနှင့် အထွက်နှုန်း</w:t>
      </w:r>
    </w:p>
    <w:p w14:paraId="41888120" w14:textId="77777777" w:rsidR="00234E82" w:rsidRDefault="00234E82" w:rsidP="00234E82">
      <w:pPr>
        <w:widowControl w:val="0"/>
        <w:tabs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(၇)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အဓိကသီးနှံများနှင့် အထွက်နှုန်း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1080"/>
        <w:gridCol w:w="1080"/>
        <w:gridCol w:w="1080"/>
        <w:gridCol w:w="990"/>
        <w:gridCol w:w="1170"/>
        <w:gridCol w:w="2340"/>
      </w:tblGrid>
      <w:tr w:rsidR="00234E82" w14:paraId="4F6B728D" w14:textId="77777777" w:rsidTr="00234E82">
        <w:trPr>
          <w:trHeight w:val="1212"/>
          <w:tblHeader/>
        </w:trPr>
        <w:tc>
          <w:tcPr>
            <w:tcW w:w="12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CCE8490" w14:textId="77777777" w:rsidR="00234E82" w:rsidRPr="00344031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0"/>
                <w:lang w:val="en-GB"/>
              </w:rPr>
            </w:pPr>
            <w:r w:rsidRPr="00344031">
              <w:rPr>
                <w:rFonts w:ascii="Myanmar3" w:hAnsi="Myanmar3" w:cs="Myanmar3"/>
                <w:b/>
                <w:bCs/>
                <w:szCs w:val="20"/>
                <w:lang w:val="en-GB"/>
              </w:rPr>
              <w:t>သီးနှံ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9C05D49" w14:textId="77777777" w:rsidR="00234E82" w:rsidRPr="00344031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right="-108"/>
              <w:jc w:val="center"/>
              <w:rPr>
                <w:rFonts w:ascii="Myanmar3" w:hAnsi="Myanmar3" w:cs="Myanmar3"/>
                <w:b/>
                <w:bCs/>
                <w:szCs w:val="20"/>
                <w:lang w:val="en-GB"/>
              </w:rPr>
            </w:pPr>
            <w:r w:rsidRPr="00344031">
              <w:rPr>
                <w:rFonts w:ascii="Myanmar3" w:hAnsi="Myanmar3" w:cs="Myanmar3"/>
                <w:b/>
                <w:bCs/>
                <w:szCs w:val="20"/>
                <w:lang w:val="en-GB"/>
              </w:rPr>
              <w:t>စုစု ပေါင်း စိုက် ဧက</w:t>
            </w:r>
          </w:p>
        </w:tc>
        <w:tc>
          <w:tcPr>
            <w:tcW w:w="4320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3C76C3F" w14:textId="77777777" w:rsidR="00234E82" w:rsidRPr="00344031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0"/>
                <w:lang w:val="en-GB"/>
              </w:rPr>
            </w:pPr>
            <w:r w:rsidRPr="00344031">
              <w:rPr>
                <w:rFonts w:ascii="Myanmar3" w:hAnsi="Myanmar3" w:cs="Myanmar3"/>
                <w:b/>
                <w:bCs/>
                <w:szCs w:val="20"/>
                <w:lang w:val="en-GB"/>
              </w:rPr>
              <w:t>တစ်ဧက အထွက်နှုန်း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490859B" w14:textId="77777777" w:rsidR="00234E82" w:rsidRPr="00344031" w:rsidRDefault="00234E82" w:rsidP="00234E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344031">
              <w:rPr>
                <w:rFonts w:ascii="Myanmar3" w:hAnsi="Myanmar3" w:cs="Myanmar3"/>
                <w:b/>
                <w:lang w:val="en-GB"/>
              </w:rPr>
              <w:t>အမြတ်</w:t>
            </w:r>
          </w:p>
          <w:p w14:paraId="3762412F" w14:textId="77777777" w:rsidR="00234E82" w:rsidRPr="00344031" w:rsidRDefault="00234E82" w:rsidP="00234E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344031">
              <w:rPr>
                <w:rFonts w:ascii="Myanmar3" w:hAnsi="Myanmar3" w:cs="Myanmar3"/>
                <w:b/>
                <w:lang w:val="en-GB"/>
              </w:rPr>
              <w:t xml:space="preserve">ရရှိနိုင်မှု </w:t>
            </w:r>
            <w:r w:rsidRPr="00344031">
              <w:rPr>
                <w:rFonts w:ascii="Myanmar3" w:hAnsi="Myanmar3"/>
              </w:rPr>
              <w:t>(</w:t>
            </w:r>
            <w:r>
              <w:rPr>
                <w:rFonts w:ascii="Myanmar3" w:hAnsi="Myanmar3"/>
              </w:rPr>
              <w:t>နည်း၊သင့်၊များ) ရှင်းလင်းဖော်ပြချက်</w:t>
            </w:r>
          </w:p>
        </w:tc>
      </w:tr>
      <w:tr w:rsidR="00234E82" w14:paraId="143AE409" w14:textId="77777777" w:rsidTr="00234E82">
        <w:trPr>
          <w:trHeight w:val="20"/>
          <w:tblHeader/>
        </w:trPr>
        <w:tc>
          <w:tcPr>
            <w:tcW w:w="1260" w:type="dxa"/>
            <w:vMerge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8167A30" w14:textId="77777777" w:rsidR="00234E82" w:rsidRPr="00344031" w:rsidRDefault="00234E82" w:rsidP="00234E82">
            <w:pPr>
              <w:rPr>
                <w:rFonts w:ascii="Myanmar3" w:hAnsi="Myanmar3" w:cs="Myanmar3"/>
                <w:b/>
                <w:bCs/>
                <w:szCs w:val="20"/>
                <w:lang w:val="en-GB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415A8404" w14:textId="77777777" w:rsidR="00234E82" w:rsidRPr="00344031" w:rsidRDefault="00234E82" w:rsidP="00234E82">
            <w:pPr>
              <w:rPr>
                <w:rFonts w:ascii="Myanmar3" w:hAnsi="Myanmar3" w:cs="Myanmar3"/>
                <w:b/>
                <w:bCs/>
                <w:szCs w:val="20"/>
                <w:lang w:val="en-GB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8875B9A" w14:textId="77777777" w:rsidR="00234E82" w:rsidRPr="00344031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/>
                <w:bCs/>
                <w:szCs w:val="20"/>
                <w:lang w:val="en-GB"/>
              </w:rPr>
            </w:pPr>
            <w:r w:rsidRPr="00344031">
              <w:rPr>
                <w:rFonts w:ascii="Myanmar3" w:hAnsi="Myanmar3" w:cs="Myanmar3"/>
                <w:b/>
                <w:bCs/>
                <w:szCs w:val="20"/>
                <w:lang w:val="en-GB"/>
              </w:rPr>
              <w:t>ယူနစ်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BD20E19" w14:textId="77777777" w:rsidR="00234E82" w:rsidRPr="00344031" w:rsidRDefault="00234E82" w:rsidP="00234E8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Myanmar3" w:hAnsi="Myanmar3" w:cs="Myanmar3"/>
                <w:b/>
                <w:szCs w:val="20"/>
                <w:lang w:val="en-GB"/>
              </w:rPr>
            </w:pPr>
            <w:r w:rsidRPr="00344031">
              <w:rPr>
                <w:rFonts w:ascii="Myanmar3" w:hAnsi="Myanmar3" w:cs="Myanmar3"/>
                <w:b/>
                <w:szCs w:val="20"/>
                <w:lang w:val="en-GB"/>
              </w:rPr>
              <w:t>အနည်း ဆုံး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4737ED2" w14:textId="77777777" w:rsidR="00234E82" w:rsidRPr="00344031" w:rsidRDefault="00234E82" w:rsidP="00234E8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Myanmar3" w:hAnsi="Myanmar3" w:cs="Myanmar3"/>
                <w:b/>
                <w:szCs w:val="20"/>
                <w:lang w:val="en-GB"/>
              </w:rPr>
            </w:pPr>
            <w:r w:rsidRPr="00344031">
              <w:rPr>
                <w:rFonts w:ascii="Myanmar3" w:hAnsi="Myanmar3" w:cs="Myanmar3"/>
                <w:b/>
                <w:szCs w:val="20"/>
                <w:lang w:val="en-GB"/>
              </w:rPr>
              <w:t>အများ ဆုံး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DD4F86F" w14:textId="77777777" w:rsidR="00234E82" w:rsidRPr="00344031" w:rsidRDefault="00234E82" w:rsidP="00234E8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Myanmar3" w:hAnsi="Myanmar3" w:cs="Myanmar3"/>
                <w:b/>
                <w:szCs w:val="20"/>
                <w:lang w:val="en-GB"/>
              </w:rPr>
            </w:pPr>
            <w:r w:rsidRPr="00344031">
              <w:rPr>
                <w:rFonts w:ascii="Myanmar3" w:hAnsi="Myanmar3" w:cs="Myanmar3"/>
                <w:b/>
                <w:szCs w:val="20"/>
                <w:lang w:val="en-GB"/>
              </w:rPr>
              <w:t>ပျှမ်း</w:t>
            </w:r>
            <w:r>
              <w:rPr>
                <w:rFonts w:ascii="Myanmar3" w:hAnsi="Myanmar3" w:cs="Myanmar3"/>
                <w:b/>
                <w:szCs w:val="20"/>
                <w:lang w:val="en-GB"/>
              </w:rPr>
              <w:t xml:space="preserve"> </w:t>
            </w:r>
            <w:r w:rsidRPr="00344031">
              <w:rPr>
                <w:rFonts w:ascii="Myanmar3" w:hAnsi="Myanmar3" w:cs="Myanmar3"/>
                <w:b/>
                <w:szCs w:val="20"/>
                <w:lang w:val="en-GB"/>
              </w:rPr>
              <w:t>မျှ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5E4B925D" w14:textId="77777777" w:rsidR="00234E82" w:rsidRPr="00C04408" w:rsidRDefault="00234E82" w:rsidP="00234E82">
            <w:pPr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</w:tr>
      <w:tr w:rsidR="00234E82" w14:paraId="0F99B101" w14:textId="77777777" w:rsidTr="00234E82">
        <w:trPr>
          <w:trHeight w:val="427"/>
        </w:trPr>
        <w:tc>
          <w:tcPr>
            <w:tcW w:w="12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24AF67A" w14:textId="77777777" w:rsidR="00234E82" w:rsidRPr="00C04408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စပါး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0DE6B8F" w14:textId="77777777" w:rsidR="00234E82" w:rsidRPr="00C04408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၉၂.၅၆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FD0FA21" w14:textId="77777777" w:rsidR="00234E82" w:rsidRPr="00C04408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ပုံး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F18B222" w14:textId="77777777" w:rsidR="00234E82" w:rsidRPr="00C04408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၄၀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176A82E" w14:textId="77777777" w:rsidR="00234E82" w:rsidRPr="00C04408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၇၀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01EC0C8" w14:textId="77777777" w:rsidR="00234E82" w:rsidRPr="00C04408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၅၅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6D68ADB" w14:textId="77777777" w:rsidR="00234E82" w:rsidRPr="00C04408" w:rsidRDefault="00234E82" w:rsidP="00234E82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သင့်(သွင်းအားစုများသော ကြောင့်အကျိုးအမြတ်ရရှိမှု သင့်သည်။</w:t>
            </w:r>
          </w:p>
        </w:tc>
      </w:tr>
      <w:tr w:rsidR="00234E82" w14:paraId="3400CC46" w14:textId="77777777" w:rsidTr="00234E82">
        <w:trPr>
          <w:trHeight w:val="440"/>
        </w:trPr>
        <w:tc>
          <w:tcPr>
            <w:tcW w:w="12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62824BE" w14:textId="77777777" w:rsidR="00234E82" w:rsidRPr="00C04408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D165B67" w14:textId="77777777" w:rsidR="00234E82" w:rsidRPr="00C04408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DBD31BE" w14:textId="77777777" w:rsidR="00234E82" w:rsidRPr="00C04408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E2A301F" w14:textId="77777777" w:rsidR="00234E82" w:rsidRPr="00C04408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384F6E5" w14:textId="77777777" w:rsidR="00234E82" w:rsidRPr="00C04408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F007CAA" w14:textId="77777777" w:rsidR="00234E82" w:rsidRPr="00C04408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0BB7EEC" w14:textId="77777777" w:rsidR="00234E82" w:rsidRPr="00C04408" w:rsidRDefault="00234E82" w:rsidP="00234E82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</w:tr>
      <w:tr w:rsidR="00234E82" w14:paraId="64C0A1AA" w14:textId="77777777" w:rsidTr="00234E82">
        <w:trPr>
          <w:trHeight w:val="449"/>
        </w:trPr>
        <w:tc>
          <w:tcPr>
            <w:tcW w:w="12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DA9572D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4820BBE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C091E34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4D86620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CD2C8C9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D6D7913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BCA8E44" w14:textId="77777777" w:rsidR="00234E82" w:rsidRPr="00C04408" w:rsidRDefault="00234E82" w:rsidP="00234E82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</w:tr>
      <w:tr w:rsidR="00234E82" w14:paraId="65697ACF" w14:textId="77777777" w:rsidTr="00234E82">
        <w:trPr>
          <w:trHeight w:val="449"/>
        </w:trPr>
        <w:tc>
          <w:tcPr>
            <w:tcW w:w="12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D06E43A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C6E6D5F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366A95B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47BEBB7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10E9549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781E822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DB35FA7" w14:textId="77777777" w:rsidR="00234E82" w:rsidRPr="00C04408" w:rsidRDefault="00234E82" w:rsidP="00234E82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Myanmar3" w:hAnsi="Myanmar3" w:cs="Myanmar3"/>
                <w:sz w:val="20"/>
                <w:szCs w:val="20"/>
                <w:lang w:val="en-GB"/>
              </w:rPr>
            </w:pPr>
          </w:p>
        </w:tc>
      </w:tr>
    </w:tbl>
    <w:p w14:paraId="1A993BD5" w14:textId="77777777" w:rsidR="00234E82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ဦးတည်အုပ်စု ဆွေးနွေးခြင်း - လယ်သမား အုပ်စု။</w:t>
      </w:r>
    </w:p>
    <w:p w14:paraId="03990BB0" w14:textId="77777777" w:rsidR="00234E82" w:rsidRPr="00D62ABF" w:rsidRDefault="00234E82" w:rsidP="00234E82">
      <w:pPr>
        <w:pStyle w:val="NoSpacing"/>
        <w:ind w:firstLine="720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B62674">
        <w:rPr>
          <w:rFonts w:ascii="Myanmar3" w:hAnsi="Myanmar3" w:cs="Myanmar3"/>
          <w:sz w:val="24"/>
          <w:szCs w:val="24"/>
        </w:rPr>
        <w:t xml:space="preserve"> </w:t>
      </w:r>
      <w:r w:rsidRPr="00D62ABF">
        <w:rPr>
          <w:rFonts w:ascii="Myanmar3" w:hAnsi="Myanmar3" w:cs="Myanmar3"/>
          <w:sz w:val="24"/>
          <w:szCs w:val="24"/>
        </w:rPr>
        <w:t xml:space="preserve">ကျေးရွာ၏ အဓိကစိုက်ပျိုးသော သီးနှံများမှာ </w:t>
      </w:r>
      <w:r>
        <w:rPr>
          <w:rFonts w:ascii="Myanmar3" w:hAnsi="Myanmar3" w:cs="Myanmar3"/>
          <w:sz w:val="24"/>
          <w:szCs w:val="24"/>
        </w:rPr>
        <w:t>စပါး</w:t>
      </w:r>
      <w:r w:rsidRPr="00D62ABF">
        <w:rPr>
          <w:rFonts w:ascii="Myanmar3" w:hAnsi="Myanmar3" w:cs="Myanmar3"/>
          <w:sz w:val="24"/>
          <w:szCs w:val="24"/>
        </w:rPr>
        <w:t xml:space="preserve">ဖြစ်သည်။ </w:t>
      </w:r>
      <w:r>
        <w:rPr>
          <w:rFonts w:ascii="Myanmar3" w:hAnsi="Myanmar3" w:cs="Myanmar3"/>
          <w:sz w:val="24"/>
          <w:szCs w:val="24"/>
        </w:rPr>
        <w:t>စပါး</w:t>
      </w:r>
      <w:r w:rsidRPr="00D62ABF">
        <w:rPr>
          <w:rFonts w:ascii="Myanmar3" w:hAnsi="Myanmar3" w:cs="Myanmar3"/>
          <w:sz w:val="24"/>
          <w:szCs w:val="24"/>
        </w:rPr>
        <w:t xml:space="preserve">စိုက်ပျိုးမြေဧကစုစုပေါင်းမှ </w:t>
      </w:r>
      <w:r>
        <w:rPr>
          <w:rFonts w:ascii="Myanmar3" w:hAnsi="Myanmar3" w:cs="Myanmar3"/>
          <w:sz w:val="24"/>
          <w:szCs w:val="24"/>
        </w:rPr>
        <w:t>၉၂.၅၆</w:t>
      </w:r>
      <w:r w:rsidRPr="00D62ABF">
        <w:rPr>
          <w:rFonts w:ascii="Myanmar3" w:hAnsi="Myanmar3" w:cs="Myanmar3"/>
          <w:sz w:val="24"/>
          <w:szCs w:val="24"/>
        </w:rPr>
        <w:t xml:space="preserve"> ဧကဖြစ်ပြီး </w:t>
      </w:r>
      <w:r>
        <w:rPr>
          <w:rFonts w:ascii="Myanmar3" w:hAnsi="Myanmar3" w:cs="Myanmar3"/>
          <w:sz w:val="24"/>
          <w:szCs w:val="24"/>
        </w:rPr>
        <w:t>မေ</w:t>
      </w:r>
      <w:r w:rsidRPr="00D62ABF">
        <w:rPr>
          <w:rFonts w:ascii="Myanmar3" w:hAnsi="Myanmar3" w:cs="Myanmar3"/>
          <w:sz w:val="24"/>
          <w:szCs w:val="24"/>
        </w:rPr>
        <w:t>လတွင်</w:t>
      </w:r>
      <w:r>
        <w:rPr>
          <w:rFonts w:ascii="Myanmar3" w:hAnsi="Myanmar3" w:cs="Myanmar3"/>
          <w:sz w:val="24"/>
          <w:szCs w:val="24"/>
        </w:rPr>
        <w:t>ပျိုးကျဲကာဇွန်၊ဇူလိုင်လတွင်</w:t>
      </w:r>
      <w:r w:rsidRPr="00D62ABF">
        <w:rPr>
          <w:rFonts w:ascii="Myanmar3" w:hAnsi="Myanmar3" w:cs="Myanmar3"/>
          <w:sz w:val="24"/>
          <w:szCs w:val="24"/>
        </w:rPr>
        <w:t xml:space="preserve"> </w:t>
      </w:r>
      <w:r w:rsidRPr="00D62ABF">
        <w:rPr>
          <w:rFonts w:ascii="Myanmar3" w:hAnsi="Myanmar3" w:cs="Myanmar3"/>
          <w:sz w:val="24"/>
          <w:szCs w:val="24"/>
        </w:rPr>
        <w:lastRenderedPageBreak/>
        <w:t xml:space="preserve">စတင်စိုက်ပျိုးကာ </w:t>
      </w:r>
      <w:r>
        <w:rPr>
          <w:rFonts w:ascii="Myanmar3" w:hAnsi="Myanmar3" w:cs="Myanmar3"/>
          <w:sz w:val="24"/>
          <w:szCs w:val="24"/>
        </w:rPr>
        <w:t xml:space="preserve">အောက်တိုဘာလနှင့်နိုဝင်ဘာလ </w:t>
      </w:r>
      <w:r w:rsidRPr="00D62ABF">
        <w:rPr>
          <w:rFonts w:ascii="Myanmar3" w:hAnsi="Myanmar3" w:cs="Myanmar3"/>
          <w:sz w:val="24"/>
          <w:szCs w:val="24"/>
        </w:rPr>
        <w:t>တွင်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D62ABF">
        <w:rPr>
          <w:rFonts w:ascii="Myanmar3" w:hAnsi="Myanmar3" w:cs="Myanmar3"/>
          <w:sz w:val="24"/>
          <w:szCs w:val="24"/>
        </w:rPr>
        <w:t>ရိတ်သိမ်းကြသည်။</w:t>
      </w:r>
      <w:r>
        <w:rPr>
          <w:rFonts w:ascii="Myanmar3" w:hAnsi="Myanmar3" w:cs="Myanmar3"/>
          <w:sz w:val="24"/>
          <w:szCs w:val="24"/>
        </w:rPr>
        <w:t>ဒေသအနေအထားအရ စပါးကိုပုံးသာအသုံးပြုကြကြောင်းတွေ့ရှိရပါသည်။</w:t>
      </w:r>
      <w:r w:rsidRPr="00D62ABF">
        <w:rPr>
          <w:rFonts w:ascii="Myanmar3" w:hAnsi="Myanmar3" w:cs="Myanmar3"/>
          <w:sz w:val="24"/>
          <w:szCs w:val="24"/>
        </w:rPr>
        <w:t xml:space="preserve"> သီးနှံထွက်နှုံးမှာ အများဆုံး </w:t>
      </w:r>
      <w:r>
        <w:rPr>
          <w:rFonts w:ascii="Myanmar3" w:hAnsi="Myanmar3" w:cs="Myanmar3"/>
          <w:sz w:val="24"/>
          <w:szCs w:val="24"/>
        </w:rPr>
        <w:t>၇၀ပုံး</w:t>
      </w:r>
      <w:r w:rsidRPr="00D62ABF">
        <w:rPr>
          <w:rFonts w:ascii="Myanmar3" w:hAnsi="Myanmar3" w:cs="Myanmar3"/>
          <w:sz w:val="24"/>
          <w:szCs w:val="24"/>
        </w:rPr>
        <w:t xml:space="preserve">မှ အနည်းဆုံး </w:t>
      </w:r>
      <w:r>
        <w:rPr>
          <w:rFonts w:ascii="Myanmar3" w:hAnsi="Myanmar3" w:cs="Myanmar3"/>
          <w:sz w:val="24"/>
          <w:szCs w:val="24"/>
        </w:rPr>
        <w:t>၄၀</w:t>
      </w:r>
      <w:r w:rsidRPr="00D62ABF">
        <w:rPr>
          <w:rFonts w:ascii="Myanmar3" w:hAnsi="Myanmar3" w:cs="Myanmar3"/>
          <w:sz w:val="24"/>
          <w:szCs w:val="24"/>
        </w:rPr>
        <w:t xml:space="preserve"> </w:t>
      </w:r>
      <w:r>
        <w:rPr>
          <w:rFonts w:ascii="Myanmar3" w:hAnsi="Myanmar3" w:cs="Myanmar3"/>
          <w:sz w:val="24"/>
          <w:szCs w:val="24"/>
        </w:rPr>
        <w:t>ပုံး</w:t>
      </w:r>
      <w:r w:rsidRPr="00D62ABF">
        <w:rPr>
          <w:rFonts w:ascii="Myanmar3" w:hAnsi="Myanmar3" w:cs="Myanmar3"/>
          <w:sz w:val="24"/>
          <w:szCs w:val="24"/>
        </w:rPr>
        <w:t>၊ တဧက ပျမ်းမျှ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D62ABF">
        <w:rPr>
          <w:rFonts w:ascii="Myanmar3" w:hAnsi="Myanmar3" w:cs="Myanmar3"/>
          <w:sz w:val="24"/>
          <w:szCs w:val="24"/>
        </w:rPr>
        <w:t xml:space="preserve">ထွက်နှုံးမှာ </w:t>
      </w:r>
      <w:r>
        <w:rPr>
          <w:rFonts w:ascii="Myanmar3" w:hAnsi="Myanmar3" w:cs="Myanmar3"/>
          <w:sz w:val="24"/>
          <w:szCs w:val="24"/>
        </w:rPr>
        <w:t>၅၅ ပုံး</w:t>
      </w:r>
      <w:r w:rsidRPr="00D62ABF">
        <w:rPr>
          <w:rFonts w:ascii="Myanmar3" w:hAnsi="Myanmar3" w:cs="Myanmar3"/>
          <w:sz w:val="24"/>
          <w:szCs w:val="24"/>
        </w:rPr>
        <w:t xml:space="preserve">ဖြစ်သည်။ </w:t>
      </w:r>
      <w:r w:rsidRPr="00E62B88">
        <w:rPr>
          <w:rFonts w:ascii="Myanmar3" w:hAnsi="Myanmar3" w:cs="Myanmar3"/>
          <w:sz w:val="24"/>
          <w:szCs w:val="24"/>
        </w:rPr>
        <w:t>သွင်းအားစုလိုအပ်ချက် မြင့်သောကြောင့် အကျိုးအမြတ်ရရှိမှု အခြေအနေမှာ အသင့်အတင့်ဖြစ်သည်။</w:t>
      </w:r>
      <w:r>
        <w:rPr>
          <w:rFonts w:ascii="Myanmar3" w:hAnsi="Myanmar3" w:cs="Myanmar3"/>
          <w:sz w:val="24"/>
          <w:szCs w:val="24"/>
        </w:rPr>
        <w:t>သီးခြားစိုက်ပျိုးမှုမရှိသောကြောင့် တစ်သီးစားသာစိုက်ပျိုးကြသောကြောင့်ဝင်ငွေရရှိမှုလည်းနည်းကြောင်းတွေ့ရှိရပါသည်။စိုက်ပျိုးရေးအပိုင်းတွင်နည်းပညာလည်းအားနည်းကြောင်းတွေ့ရှိရပါသည်။ဒေသအတွင်းမြေဆီလွှာမကောင်းခြင်းအထွက်နည်း၊တောရိုင်းတိရိစ္ဆာန်၊ကျွဲနွားတိရိစ္ဆာများထိန်းကျောင်းမှုမလုပ်ကြသောကြောင့်လယ် ယာများသို့ဝင်ကာပျက်ဆီးမှုများရှိသည်။ အချို့သောတောင်သူများသည် မိမိလယ်ပိုင်များတွင် ကောင်းမွန်သောခြံစည်းရိုးခတ်နိုင်ရေး အတွက်ငွေကြေးများလိုအပ်ကြောင်းလည်းတွေ့ရှိရပါသည်။</w:t>
      </w:r>
      <w:r w:rsidRPr="00E62B88">
        <w:rPr>
          <w:rFonts w:ascii="Myanmar3" w:hAnsi="Myanmar3" w:cs="Myanmar3"/>
          <w:sz w:val="24"/>
          <w:szCs w:val="24"/>
        </w:rPr>
        <w:t xml:space="preserve"> </w:t>
      </w:r>
      <w:r>
        <w:rPr>
          <w:rFonts w:ascii="Myanmar3" w:hAnsi="Myanmar3" w:cs="Myanmar3"/>
          <w:sz w:val="24"/>
          <w:szCs w:val="24"/>
        </w:rPr>
        <w:t>အချို့သောစိုက်ပျိုးမြေအများစုမှာ ပုံစံ ၇ မရှိသောကြောင့် စိုက်ဘဏ်မှ ချေးငွေ မရ နိုင်ကြပါ။ သက်ဆိုင်ရာမှပုံစံ(၇)ရရအောင်ကွင်းဆင်းဆောင်ရွက်သင့်ပါသည်။</w:t>
      </w:r>
    </w:p>
    <w:p w14:paraId="2161FFFC" w14:textId="77777777" w:rsidR="00234E82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14:paraId="47A61DFE" w14:textId="77777777" w:rsidR="00234E82" w:rsidRPr="00FF3138" w:rsidRDefault="00234E82" w:rsidP="00234E8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sz w:val="24"/>
          <w:szCs w:val="24"/>
          <w:lang w:val="en-GB"/>
        </w:rPr>
        <w:t xml:space="preserve"> (၄-၃)   </w:t>
      </w:r>
      <w:r w:rsidRPr="003F4563">
        <w:rPr>
          <w:rFonts w:ascii="Myanmar3" w:hAnsi="Myanmar3" w:cs="Myanmar3"/>
          <w:b/>
          <w:sz w:val="24"/>
          <w:szCs w:val="24"/>
          <w:lang w:val="en-GB"/>
        </w:rPr>
        <w:t>မွေးမြူရေးလုပ်ငန်း</w:t>
      </w:r>
    </w:p>
    <w:p w14:paraId="4AD982FF" w14:textId="77777777" w:rsidR="00234E82" w:rsidRDefault="00234E82" w:rsidP="00234E8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(</w:t>
      </w:r>
      <w:r>
        <w:rPr>
          <w:rFonts w:ascii="Myanmar3" w:hAnsi="Myanmar3" w:cs="Myanmar3"/>
          <w:sz w:val="24"/>
          <w:szCs w:val="24"/>
          <w:lang w:val="en-GB"/>
        </w:rPr>
        <w:t xml:space="preserve">၈)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မွေးမြူရေးနှင့်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ငါးလုပ်ငန်း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ဆောင်ရွက်မှု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3510"/>
        <w:gridCol w:w="2700"/>
      </w:tblGrid>
      <w:tr w:rsidR="00234E82" w14:paraId="607E4E99" w14:textId="77777777" w:rsidTr="00234E82">
        <w:trPr>
          <w:trHeight w:val="20"/>
          <w:tblHeader/>
        </w:trPr>
        <w:tc>
          <w:tcPr>
            <w:tcW w:w="279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58355CB" w14:textId="77777777" w:rsidR="00234E82" w:rsidRDefault="00234E82" w:rsidP="00234E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t>မွေးမြူရေးနှင့် ငါးလုပ်ငန်း</w:t>
            </w:r>
          </w:p>
        </w:tc>
        <w:tc>
          <w:tcPr>
            <w:tcW w:w="35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A7F0876" w14:textId="77777777" w:rsidR="00234E82" w:rsidRDefault="00234E82" w:rsidP="00234E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3E1C19">
              <w:rPr>
                <w:rFonts w:ascii="Myanmar3" w:hAnsi="Myanmar3" w:cs="Myanmar3" w:hint="cs"/>
                <w:b/>
                <w:lang w:val="en-GB"/>
              </w:rPr>
              <w:t>မွေးမြူရေးနှင့်</w:t>
            </w:r>
            <w:r w:rsidRPr="003E1C19">
              <w:rPr>
                <w:rFonts w:ascii="Myanmar3" w:hAnsi="Myanmar3" w:cs="Myanmar3"/>
                <w:b/>
                <w:lang w:val="en-GB"/>
              </w:rPr>
              <w:t xml:space="preserve"> </w:t>
            </w:r>
            <w:r>
              <w:rPr>
                <w:rFonts w:ascii="Myanmar3" w:hAnsi="Myanmar3" w:cs="Myanmar3" w:hint="cs"/>
                <w:b/>
                <w:lang w:val="en-GB"/>
              </w:rPr>
              <w:t>ငါးလုပ်ငန်း</w:t>
            </w:r>
            <w:r>
              <w:rPr>
                <w:rFonts w:ascii="Myanmar3" w:hAnsi="Myanmar3" w:cs="Myanmar3"/>
                <w:b/>
                <w:lang w:val="en-GB"/>
              </w:rPr>
              <w:t xml:space="preserve"> လုပ်ကိုင်နေသော</w:t>
            </w:r>
            <w:r w:rsidRPr="003E1C19">
              <w:rPr>
                <w:rFonts w:ascii="Myanmar3" w:hAnsi="Myanmar3" w:cs="Myanmar3"/>
                <w:b/>
                <w:lang w:val="en-GB"/>
              </w:rPr>
              <w:t xml:space="preserve"> </w:t>
            </w:r>
            <w:r w:rsidRPr="003E1C19">
              <w:rPr>
                <w:rFonts w:ascii="Myanmar3" w:hAnsi="Myanmar3" w:cs="Myanmar3" w:hint="cs"/>
                <w:b/>
                <w:lang w:val="en-GB"/>
              </w:rPr>
              <w:t>အိမ်ထောင်စု</w:t>
            </w:r>
          </w:p>
        </w:tc>
        <w:tc>
          <w:tcPr>
            <w:tcW w:w="27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6748E28" w14:textId="77777777" w:rsidR="00234E82" w:rsidRDefault="00234E82" w:rsidP="00234E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t>ကောင်ရေ</w:t>
            </w:r>
          </w:p>
        </w:tc>
      </w:tr>
      <w:tr w:rsidR="00234E82" w14:paraId="7FD6F6D2" w14:textId="77777777" w:rsidTr="00234E82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hideMark/>
          </w:tcPr>
          <w:p w14:paraId="689A3B04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t>မွေးမြူရေး</w:t>
            </w:r>
          </w:p>
        </w:tc>
      </w:tr>
      <w:tr w:rsidR="00234E82" w14:paraId="02D89DE8" w14:textId="77777777" w:rsidTr="00234E82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74C7C57B" w14:textId="77777777" w:rsidR="00234E82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နွား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EEFEECE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</w:rPr>
            </w:pPr>
            <w:r>
              <w:rPr>
                <w:rFonts w:ascii="Myanmar3" w:hAnsi="Myanmar3" w:cs="Myanmar3"/>
                <w:szCs w:val="24"/>
              </w:rPr>
              <w:t>၁၀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45A916B3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</w:rPr>
            </w:pPr>
            <w:r>
              <w:rPr>
                <w:rFonts w:ascii="Myanmar3" w:hAnsi="Myanmar3" w:cs="Myanmar3"/>
                <w:szCs w:val="24"/>
              </w:rPr>
              <w:t>၂၀</w:t>
            </w:r>
          </w:p>
        </w:tc>
      </w:tr>
      <w:tr w:rsidR="00234E82" w14:paraId="43780D67" w14:textId="77777777" w:rsidTr="00234E82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4B2E8EB1" w14:textId="77777777" w:rsidR="00234E82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နို့စားနွား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4250C18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</w:rPr>
            </w:pPr>
            <w:r>
              <w:rPr>
                <w:rFonts w:ascii="Myanmar3" w:hAnsi="Myanmar3" w:cs="Myanmar3"/>
                <w:szCs w:val="24"/>
              </w:rPr>
              <w:t>-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2C4DE5DD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</w:rPr>
            </w:pPr>
            <w:r>
              <w:rPr>
                <w:rFonts w:ascii="Myanmar3" w:hAnsi="Myanmar3" w:cs="Myanmar3"/>
                <w:szCs w:val="24"/>
              </w:rPr>
              <w:t>-</w:t>
            </w:r>
          </w:p>
        </w:tc>
      </w:tr>
      <w:tr w:rsidR="00234E82" w14:paraId="2D855B3E" w14:textId="77777777" w:rsidTr="00234E82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6FA6F225" w14:textId="77777777" w:rsidR="00234E82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ကျွဲ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2A46B73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၃၂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28BB1E47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၆၀</w:t>
            </w:r>
          </w:p>
        </w:tc>
      </w:tr>
      <w:tr w:rsidR="00234E82" w14:paraId="04357A81" w14:textId="77777777" w:rsidTr="00234E82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700A1E01" w14:textId="77777777" w:rsidR="00234E82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မြင်း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F2E0D50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၃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34C1A721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၁၂</w:t>
            </w:r>
          </w:p>
        </w:tc>
      </w:tr>
      <w:tr w:rsidR="00234E82" w14:paraId="7C12D6DA" w14:textId="77777777" w:rsidTr="00234E82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12A94E5B" w14:textId="77777777" w:rsidR="00234E82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မြည်း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42FA1F9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-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326587AD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-</w:t>
            </w:r>
          </w:p>
        </w:tc>
      </w:tr>
      <w:tr w:rsidR="00234E82" w14:paraId="43B2A59C" w14:textId="77777777" w:rsidTr="00234E82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79C975AF" w14:textId="77777777" w:rsidR="00234E82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လား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0B4AA98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-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6E0151F9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-</w:t>
            </w:r>
          </w:p>
        </w:tc>
      </w:tr>
      <w:tr w:rsidR="00234E82" w14:paraId="681AB7B4" w14:textId="77777777" w:rsidTr="00234E82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378817BB" w14:textId="77777777" w:rsidR="00234E82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ဆိတ်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B033467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-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44FE3A98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-</w:t>
            </w:r>
          </w:p>
        </w:tc>
      </w:tr>
      <w:tr w:rsidR="00234E82" w14:paraId="487FAFD2" w14:textId="77777777" w:rsidTr="00234E82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6406501A" w14:textId="77777777" w:rsidR="00234E82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သိုး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13BDBDF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-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506EDF77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-</w:t>
            </w:r>
          </w:p>
        </w:tc>
      </w:tr>
      <w:tr w:rsidR="00234E82" w14:paraId="65A0B052" w14:textId="77777777" w:rsidTr="00234E82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6588F217" w14:textId="77777777" w:rsidR="00234E82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ဝက်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1BC3E49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၄၂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3DAE5FDF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၆၆</w:t>
            </w:r>
          </w:p>
        </w:tc>
      </w:tr>
      <w:tr w:rsidR="00234E82" w14:paraId="7FF803F5" w14:textId="77777777" w:rsidTr="00234E82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60993079" w14:textId="77777777" w:rsidR="00234E82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ကြက်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FE5875E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၄၉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53871330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၂၈၅</w:t>
            </w:r>
          </w:p>
        </w:tc>
      </w:tr>
      <w:tr w:rsidR="00234E82" w14:paraId="696F0A86" w14:textId="77777777" w:rsidTr="00234E82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68BCC0F1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ဘဲ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C42CFF8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၂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1A311E95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၆</w:t>
            </w:r>
          </w:p>
        </w:tc>
      </w:tr>
      <w:tr w:rsidR="00234E82" w14:paraId="5CE263AC" w14:textId="77777777" w:rsidTr="00234E82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3F3B30F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နွားနောက်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29345F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-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22CAE5E6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</w:p>
        </w:tc>
      </w:tr>
      <w:tr w:rsidR="00234E82" w14:paraId="2386E801" w14:textId="77777777" w:rsidTr="00234E82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hideMark/>
          </w:tcPr>
          <w:p w14:paraId="7416A362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lang w:val="en-GB"/>
              </w:rPr>
            </w:pPr>
            <w:r>
              <w:rPr>
                <w:rFonts w:ascii="Myanmar3" w:hAnsi="Myanmar3" w:cs="Myanmar3"/>
                <w:b/>
                <w:lang w:val="en-GB"/>
              </w:rPr>
              <w:lastRenderedPageBreak/>
              <w:t>ငါးလုပ်ငန်း</w:t>
            </w:r>
          </w:p>
        </w:tc>
      </w:tr>
      <w:tr w:rsidR="00234E82" w14:paraId="666D650F" w14:textId="77777777" w:rsidTr="00234E82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97F3C84" w14:textId="77777777" w:rsidR="00234E82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ငါးကန်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714158BC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 w:rsidRPr="00CF36F7">
              <w:rPr>
                <w:rFonts w:ascii="Myanmar3" w:hAnsi="Myanmar3" w:cs="Myanmar3"/>
                <w:szCs w:val="24"/>
                <w:lang w:val="en-GB"/>
              </w:rPr>
              <w:t>-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72F61AC1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 w:rsidRPr="00CF36F7">
              <w:rPr>
                <w:rFonts w:ascii="Myanmar3" w:hAnsi="Myanmar3" w:cs="Myanmar3"/>
                <w:szCs w:val="24"/>
                <w:lang w:val="en-GB"/>
              </w:rPr>
              <w:t>-</w:t>
            </w:r>
          </w:p>
        </w:tc>
      </w:tr>
      <w:tr w:rsidR="00234E82" w14:paraId="2308ED3E" w14:textId="77777777" w:rsidTr="00234E82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0DCACF89" w14:textId="77777777" w:rsidR="00234E82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ပုဇွန်ကန်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38888181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lang w:val="en-GB"/>
              </w:rPr>
            </w:pPr>
            <w:r w:rsidRPr="00CF36F7">
              <w:rPr>
                <w:rFonts w:ascii="Myanmar3" w:hAnsi="Myanmar3" w:cs="Myanmar3"/>
                <w:szCs w:val="24"/>
                <w:lang w:val="en-GB"/>
              </w:rPr>
              <w:t>-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67DCF752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lang w:val="en-GB"/>
              </w:rPr>
            </w:pPr>
            <w:r w:rsidRPr="00CF36F7">
              <w:rPr>
                <w:rFonts w:ascii="Myanmar3" w:hAnsi="Myanmar3" w:cs="Myanmar3"/>
                <w:szCs w:val="24"/>
                <w:lang w:val="en-GB"/>
              </w:rPr>
              <w:t>-</w:t>
            </w:r>
          </w:p>
        </w:tc>
      </w:tr>
      <w:tr w:rsidR="00234E82" w14:paraId="1548E419" w14:textId="77777777" w:rsidTr="00234E82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28821EF1" w14:textId="77777777" w:rsidR="00234E82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ဂဏန်း မွေးမြူရေးလုပ်ငန်း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22E9DEF7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lang w:val="en-GB"/>
              </w:rPr>
            </w:pPr>
            <w:r w:rsidRPr="00CF36F7">
              <w:rPr>
                <w:rFonts w:ascii="Myanmar3" w:hAnsi="Myanmar3" w:cs="Myanmar3"/>
                <w:szCs w:val="24"/>
                <w:lang w:val="en-GB"/>
              </w:rPr>
              <w:t>-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011B744A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lang w:val="en-GB"/>
              </w:rPr>
            </w:pPr>
            <w:r w:rsidRPr="00CF36F7">
              <w:rPr>
                <w:rFonts w:ascii="Myanmar3" w:hAnsi="Myanmar3" w:cs="Myanmar3"/>
                <w:szCs w:val="24"/>
                <w:lang w:val="en-GB"/>
              </w:rPr>
              <w:t>-</w:t>
            </w:r>
          </w:p>
        </w:tc>
      </w:tr>
      <w:tr w:rsidR="00234E82" w14:paraId="056B287A" w14:textId="77777777" w:rsidTr="00234E82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286342D0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ရေချို 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0306FF98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၅၅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3E8813C4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-</w:t>
            </w:r>
          </w:p>
        </w:tc>
      </w:tr>
      <w:tr w:rsidR="00234E82" w14:paraId="52204F94" w14:textId="77777777" w:rsidTr="00234E82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hideMark/>
          </w:tcPr>
          <w:p w14:paraId="7AFC9015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ကမ်းလွန် 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6306592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lang w:val="en-GB"/>
              </w:rPr>
            </w:pPr>
            <w:r w:rsidRPr="007938B1">
              <w:rPr>
                <w:rFonts w:ascii="Myanmar3" w:hAnsi="Myanmar3" w:cs="Myanmar3"/>
                <w:szCs w:val="24"/>
                <w:lang w:val="en-GB"/>
              </w:rPr>
              <w:t>-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49B57A44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lang w:val="en-GB"/>
              </w:rPr>
            </w:pPr>
            <w:r w:rsidRPr="007938B1">
              <w:rPr>
                <w:rFonts w:ascii="Myanmar3" w:hAnsi="Myanmar3" w:cs="Myanmar3"/>
                <w:szCs w:val="24"/>
                <w:lang w:val="en-GB"/>
              </w:rPr>
              <w:t>-</w:t>
            </w:r>
          </w:p>
        </w:tc>
      </w:tr>
    </w:tbl>
    <w:p w14:paraId="3C99C88B" w14:textId="77777777" w:rsidR="00234E82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>ရင်းမြစ်</w:t>
      </w:r>
      <w:r w:rsidRPr="00C66632">
        <w:rPr>
          <w:rFonts w:ascii="Times New Roman" w:hAnsi="Times New Roman" w:cs="Times New Roman"/>
          <w:bCs/>
          <w:szCs w:val="24"/>
          <w:lang w:val="en-GB"/>
        </w:rPr>
        <w:t>…</w:t>
      </w:r>
      <w:r w:rsidRPr="00C66632">
        <w:rPr>
          <w:rFonts w:ascii="Myanmar3" w:hAnsi="Myanmar3" w:cs="Myanmar3"/>
          <w:bCs/>
          <w:szCs w:val="24"/>
          <w:lang w:val="en-GB"/>
        </w:rPr>
        <w:t xml:space="preserve"> (၁) အိမ်ထောင်စုစာရင်း ကောက်ယူမှု၊ </w:t>
      </w:r>
      <w:r>
        <w:rPr>
          <w:rFonts w:ascii="Myanmar3" w:hAnsi="Myanmar3" w:cs="Myanmar3"/>
          <w:bCs/>
          <w:szCs w:val="24"/>
          <w:lang w:val="en-GB"/>
        </w:rPr>
        <w:t>(၂) ဦးတည်အုပ်စု ဆွေးနွေးခြင်း - လယ်သမား အုပ်စု။</w:t>
      </w:r>
    </w:p>
    <w:p w14:paraId="72AF45EC" w14:textId="77777777" w:rsidR="00234E82" w:rsidRPr="00352E97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4E17C3">
        <w:rPr>
          <w:rFonts w:ascii="Myanmar3" w:hAnsi="Myanmar3" w:cs="Myanmar3"/>
        </w:rPr>
        <w:t xml:space="preserve">ကျေးရွာတွင် မွေးမြူရေးလုပ်ကိုင်သူ </w:t>
      </w:r>
      <w:r>
        <w:rPr>
          <w:rFonts w:ascii="Myanmar3" w:hAnsi="Myanmar3" w:cs="Myanmar3"/>
        </w:rPr>
        <w:t>၁၉၃</w:t>
      </w:r>
      <w:r w:rsidRPr="004E17C3">
        <w:rPr>
          <w:rFonts w:ascii="Myanmar3" w:hAnsi="Myanmar3" w:cs="Myanmar3"/>
        </w:rPr>
        <w:t xml:space="preserve"> အိမ်ထောင်စု</w:t>
      </w:r>
      <w:r>
        <w:rPr>
          <w:rFonts w:ascii="Myanmar3" w:hAnsi="Myanmar3" w:cs="Myanmar3"/>
        </w:rPr>
        <w:t xml:space="preserve"> သည်</w:t>
      </w:r>
      <w:r w:rsidRPr="004E17C3">
        <w:rPr>
          <w:rFonts w:ascii="Myanmar3" w:hAnsi="Myanmar3" w:cs="Myanmar3"/>
        </w:rPr>
        <w:t xml:space="preserve"> တစ်</w:t>
      </w:r>
      <w:r>
        <w:rPr>
          <w:rFonts w:ascii="Myanmar3" w:hAnsi="Myanmar3" w:cs="Myanmar3"/>
        </w:rPr>
        <w:t xml:space="preserve"> </w:t>
      </w:r>
      <w:r w:rsidRPr="004E17C3">
        <w:rPr>
          <w:rFonts w:ascii="Myanmar3" w:hAnsi="Myanmar3" w:cs="Myanmar3"/>
        </w:rPr>
        <w:t xml:space="preserve">ပိုင်တစ်နိုင် အနေဖြင့် မွေးမြူကြသည်။ </w:t>
      </w:r>
      <w:r>
        <w:rPr>
          <w:rFonts w:ascii="Myanmar3" w:hAnsi="Myanmar3" w:cs="Myanmar3"/>
        </w:rPr>
        <w:t xml:space="preserve">အိမ်ထောင်စု၁၀စုမှ </w:t>
      </w:r>
      <w:r w:rsidRPr="004E17C3">
        <w:rPr>
          <w:rFonts w:ascii="Myanmar3" w:hAnsi="Myanmar3" w:cs="Myanmar3"/>
        </w:rPr>
        <w:t xml:space="preserve">မွေးမြူထားသော အကောင်ရေမှာ နွား </w:t>
      </w:r>
      <w:r>
        <w:rPr>
          <w:rFonts w:ascii="Myanmar3" w:hAnsi="Myanmar3" w:cs="Myanmar3"/>
        </w:rPr>
        <w:t>၂၀</w:t>
      </w:r>
      <w:r w:rsidRPr="004E17C3">
        <w:rPr>
          <w:rFonts w:ascii="Myanmar3" w:hAnsi="Myanmar3" w:cs="Myanmar3"/>
        </w:rPr>
        <w:t xml:space="preserve"> ကောင်၊ </w:t>
      </w:r>
      <w:r>
        <w:rPr>
          <w:rFonts w:ascii="Myanmar3" w:hAnsi="Myanmar3" w:cs="Myanmar3"/>
        </w:rPr>
        <w:t>အိမ်ထောင်စု၃၂ စုမှကျွဲ</w:t>
      </w:r>
      <w:r w:rsidRPr="004E17C3">
        <w:rPr>
          <w:rFonts w:ascii="Myanmar3" w:hAnsi="Myanmar3" w:cs="Myanmar3"/>
        </w:rPr>
        <w:t xml:space="preserve"> </w:t>
      </w:r>
      <w:r>
        <w:rPr>
          <w:rFonts w:ascii="Myanmar3" w:hAnsi="Myanmar3" w:cs="Myanmar3"/>
        </w:rPr>
        <w:t>၆၀</w:t>
      </w:r>
      <w:r w:rsidRPr="004E17C3">
        <w:rPr>
          <w:rFonts w:ascii="Myanmar3" w:hAnsi="Myanmar3" w:cs="Myanmar3"/>
        </w:rPr>
        <w:t xml:space="preserve"> ကောင်၊ </w:t>
      </w:r>
      <w:r>
        <w:rPr>
          <w:rFonts w:ascii="Myanmar3" w:hAnsi="Myanmar3" w:cs="Myanmar3"/>
        </w:rPr>
        <w:t xml:space="preserve">အိမ်ထောင်စု၃စုမှမြင်း ၁၂ကောင်၊ </w:t>
      </w:r>
      <w:r w:rsidRPr="00161281">
        <w:rPr>
          <w:rFonts w:ascii="Myanmar3" w:hAnsi="Myanmar3" w:cs="Myanmar3"/>
        </w:rPr>
        <w:t>အိမ်ထောင်စု၄၂စုမှ ဝက် ၆၆ ကောင်နှင့် အိမ်ထောင်စု၄၉စုမှ ကြက် ၂၈၅ ကောင်၊အိမ်ထောင်စု၂စုမှဘဲ၆ ကောင်သာ မွေးမြူကြသည်။ တိရိစ္ဆာရောဂါ ကျရောက် ပါက တိမွေးကု ဉီးစီး ဌာသို့ အလွယ်တကူ ဆက်သွယ်နိုင်သော်လည</w:t>
      </w:r>
      <w:r>
        <w:rPr>
          <w:rFonts w:ascii="Myanmar3" w:hAnsi="Myanmar3" w:cs="Myanmar3"/>
        </w:rPr>
        <w:t>်း ဝန်ထမ်းအင်အားမလုံလောက်မှုကြောင့် အလွယ်တကူခေါ်ယူရန်အခက်အခဲရှိ ကြောင်းနှင့်</w:t>
      </w:r>
      <w:r w:rsidRPr="004E17C3">
        <w:rPr>
          <w:rFonts w:ascii="Myanmar3" w:hAnsi="Myanmar3" w:cs="Myanmar3"/>
        </w:rPr>
        <w:t xml:space="preserve"> ကုန်ကျစရိတ်</w:t>
      </w:r>
      <w:r>
        <w:rPr>
          <w:rFonts w:ascii="Myanmar3" w:hAnsi="Myanmar3" w:cs="Myanmar3"/>
        </w:rPr>
        <w:t>မှာ</w:t>
      </w:r>
      <w:r w:rsidRPr="004E17C3">
        <w:rPr>
          <w:rFonts w:ascii="Myanmar3" w:hAnsi="Myanmar3" w:cs="Myanmar3"/>
        </w:rPr>
        <w:t xml:space="preserve"> ၅၀၀၀</w:t>
      </w:r>
      <w:r>
        <w:rPr>
          <w:rFonts w:ascii="Myanmar3" w:hAnsi="Myanmar3" w:cs="Myanmar3"/>
        </w:rPr>
        <w:t>ကျပ်မှ၁၀၀၀၀</w:t>
      </w:r>
      <w:r w:rsidRPr="004E17C3">
        <w:rPr>
          <w:rFonts w:ascii="Myanmar3" w:hAnsi="Myanmar3" w:cs="Myanmar3"/>
        </w:rPr>
        <w:t xml:space="preserve"> ကျပ်ခန့် ရှိနိုင်ပါ သည်။ မွေးမြူရေး၏ အဓိ ကအ</w:t>
      </w:r>
      <w:r>
        <w:rPr>
          <w:rFonts w:ascii="Myanmar3" w:hAnsi="Myanmar3" w:cs="Myanmar3"/>
        </w:rPr>
        <w:t xml:space="preserve"> </w:t>
      </w:r>
      <w:r w:rsidRPr="004E17C3">
        <w:rPr>
          <w:rFonts w:ascii="Myanmar3" w:hAnsi="Myanmar3" w:cs="Myanmar3"/>
        </w:rPr>
        <w:t>ခက်အခဲမှာ နည်းပညာ ဝန်ဆောင်မှု အခက်အခဲ၊ ချေးငွေမရရှိမှု၊ မျိုးကောင်းမျိုးသန့် လက်လှမ်းမီမှုမရှိ၊ အမြတ်</w:t>
      </w:r>
      <w:r>
        <w:rPr>
          <w:rFonts w:ascii="Myanmar3" w:hAnsi="Myanmar3" w:cs="Myanmar3"/>
        </w:rPr>
        <w:t xml:space="preserve"> </w:t>
      </w:r>
      <w:r w:rsidRPr="004E17C3">
        <w:rPr>
          <w:rFonts w:ascii="Myanmar3" w:hAnsi="Myanmar3" w:cs="Myanmar3"/>
        </w:rPr>
        <w:t xml:space="preserve">အစွန်း ရရှိမှု </w:t>
      </w:r>
      <w:r>
        <w:rPr>
          <w:rFonts w:ascii="Myanmar3" w:hAnsi="Myanmar3" w:cs="Myanmar3"/>
        </w:rPr>
        <w:t>နည်းပါးကြောင်း တွေ့ရှိရပါသည်။ငါးမွေးမြူလိုစိတ်ရှိသော်လည်း နည်းပညာအခက်ခဲ ကြောင့်မွေးမြူခြင်းမပြုလုပ်ကြပါ</w:t>
      </w:r>
      <w:r w:rsidRPr="00352E97">
        <w:rPr>
          <w:rFonts w:ascii="Myanmar3" w:hAnsi="Myanmar3" w:cs="Myanmar3"/>
        </w:rPr>
        <w:t>။</w:t>
      </w:r>
    </w:p>
    <w:p w14:paraId="491A6F3C" w14:textId="77777777" w:rsidR="00234E82" w:rsidRPr="00352E97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</w:p>
    <w:p w14:paraId="162A3E6B" w14:textId="77777777" w:rsidR="00234E82" w:rsidRPr="00352E97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 w:rsidRPr="00352E97">
        <w:rPr>
          <w:rFonts w:ascii="Myanmar3" w:hAnsi="Myanmar3" w:cs="Myanmar3"/>
          <w:b/>
          <w:bCs/>
          <w:sz w:val="24"/>
          <w:szCs w:val="24"/>
          <w:lang w:val="en-GB"/>
        </w:rPr>
        <w:t>(၄.၄) စိုက်ပျိုးမွေးမြူရေးမဟုတ်သော စီးပွားရေးလုပ်ငန်းကဏ္ဍ</w:t>
      </w:r>
    </w:p>
    <w:p w14:paraId="6DA95EBE" w14:textId="77777777" w:rsidR="00234E82" w:rsidRPr="000D5B45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 w:rsidRPr="000D5B45">
        <w:rPr>
          <w:rFonts w:ascii="Myanmar3" w:hAnsi="Myanmar3" w:cs="Myanmar3"/>
          <w:b/>
          <w:bCs/>
          <w:sz w:val="24"/>
          <w:szCs w:val="24"/>
          <w:lang w:val="en-GB"/>
        </w:rPr>
        <w:t>(၄.၄) စိုက်ပျိုးမွေးမြူရေးမဟုတ်သော စီးပွားရေးလုပ်ငန်းကဏ္ဍ</w:t>
      </w:r>
    </w:p>
    <w:p w14:paraId="15A490FE" w14:textId="77777777" w:rsidR="00234E82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Cs/>
          <w:sz w:val="24"/>
          <w:szCs w:val="24"/>
          <w:lang w:val="en-GB"/>
        </w:rPr>
        <w:t>ဇယား(၉) စိုက်ပျိုးမွေးမြူရေးမဟုတ်သော စီးပွားရေးလုပ်ငန်းများ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58"/>
        <w:gridCol w:w="3780"/>
        <w:gridCol w:w="900"/>
        <w:gridCol w:w="1455"/>
        <w:gridCol w:w="861"/>
        <w:gridCol w:w="1689"/>
      </w:tblGrid>
      <w:tr w:rsidR="00234E82" w14:paraId="1D52DC22" w14:textId="77777777" w:rsidTr="00234E82">
        <w:tc>
          <w:tcPr>
            <w:tcW w:w="558" w:type="dxa"/>
          </w:tcPr>
          <w:p w14:paraId="655B1E63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စဉ်</w:t>
            </w:r>
          </w:p>
        </w:tc>
        <w:tc>
          <w:tcPr>
            <w:tcW w:w="3780" w:type="dxa"/>
          </w:tcPr>
          <w:p w14:paraId="73A9AC0E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လုပ်ငန်းများ(ထုတ်ကုန်လုပ်ငန်း နှင့် ဝန်ဆောင်မှု)</w:t>
            </w:r>
          </w:p>
        </w:tc>
        <w:tc>
          <w:tcPr>
            <w:tcW w:w="900" w:type="dxa"/>
          </w:tcPr>
          <w:p w14:paraId="4F3A8B19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လုပ်ငန်း အရေ အတွက်</w:t>
            </w:r>
          </w:p>
        </w:tc>
        <w:tc>
          <w:tcPr>
            <w:tcW w:w="1455" w:type="dxa"/>
          </w:tcPr>
          <w:p w14:paraId="13F71B39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ဝန်ထမ်း/ အလုပ်သမား အရေအတွက်</w:t>
            </w:r>
          </w:p>
        </w:tc>
        <w:tc>
          <w:tcPr>
            <w:tcW w:w="861" w:type="dxa"/>
          </w:tcPr>
          <w:p w14:paraId="09DC04B8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မိသားစု ဝင် လုပ်အား</w:t>
            </w:r>
          </w:p>
        </w:tc>
        <w:tc>
          <w:tcPr>
            <w:tcW w:w="1689" w:type="dxa"/>
          </w:tcPr>
          <w:p w14:paraId="58ADC45C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ရပ်တည်နိုင်မှု (နိမ့်၊လတ်၊မြင့်)နှင့် ရှင်းလင်းဖော်ပြချက်</w:t>
            </w:r>
          </w:p>
        </w:tc>
      </w:tr>
      <w:tr w:rsidR="00234E82" w14:paraId="40F0BB1B" w14:textId="77777777" w:rsidTr="00234E82">
        <w:tc>
          <w:tcPr>
            <w:tcW w:w="558" w:type="dxa"/>
          </w:tcPr>
          <w:p w14:paraId="0ED3CE9C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၁</w:t>
            </w:r>
          </w:p>
        </w:tc>
        <w:tc>
          <w:tcPr>
            <w:tcW w:w="3780" w:type="dxa"/>
          </w:tcPr>
          <w:p w14:paraId="6EA9EA5F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သတ္တုတူးဖော်ရေး၊ကျောက်ထုတ် လုပ်ရေးနှင့် သဘာဝ အရင်းအမြစ်များ ထုတ်လုပ်ခြင်း</w:t>
            </w:r>
          </w:p>
        </w:tc>
        <w:tc>
          <w:tcPr>
            <w:tcW w:w="900" w:type="dxa"/>
          </w:tcPr>
          <w:p w14:paraId="07912518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-</w:t>
            </w:r>
          </w:p>
        </w:tc>
        <w:tc>
          <w:tcPr>
            <w:tcW w:w="1455" w:type="dxa"/>
          </w:tcPr>
          <w:p w14:paraId="6648B074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-</w:t>
            </w:r>
          </w:p>
        </w:tc>
        <w:tc>
          <w:tcPr>
            <w:tcW w:w="861" w:type="dxa"/>
          </w:tcPr>
          <w:p w14:paraId="0DA64ED3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-</w:t>
            </w:r>
          </w:p>
        </w:tc>
        <w:tc>
          <w:tcPr>
            <w:tcW w:w="1689" w:type="dxa"/>
          </w:tcPr>
          <w:p w14:paraId="402AB1B8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-</w:t>
            </w:r>
          </w:p>
        </w:tc>
      </w:tr>
      <w:tr w:rsidR="00234E82" w14:paraId="67A91F2B" w14:textId="77777777" w:rsidTr="00234E82">
        <w:tc>
          <w:tcPr>
            <w:tcW w:w="558" w:type="dxa"/>
          </w:tcPr>
          <w:p w14:paraId="6E46DDC9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lastRenderedPageBreak/>
              <w:t>၂</w:t>
            </w:r>
          </w:p>
        </w:tc>
        <w:tc>
          <w:tcPr>
            <w:tcW w:w="3780" w:type="dxa"/>
          </w:tcPr>
          <w:p w14:paraId="2FB76633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ထုတ်ကုန်လုပ်ငန်း</w:t>
            </w:r>
          </w:p>
        </w:tc>
        <w:tc>
          <w:tcPr>
            <w:tcW w:w="900" w:type="dxa"/>
          </w:tcPr>
          <w:p w14:paraId="29D887DF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-</w:t>
            </w:r>
          </w:p>
        </w:tc>
        <w:tc>
          <w:tcPr>
            <w:tcW w:w="1455" w:type="dxa"/>
          </w:tcPr>
          <w:p w14:paraId="72E14B94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-</w:t>
            </w:r>
          </w:p>
        </w:tc>
        <w:tc>
          <w:tcPr>
            <w:tcW w:w="861" w:type="dxa"/>
          </w:tcPr>
          <w:p w14:paraId="481D573D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-</w:t>
            </w:r>
          </w:p>
        </w:tc>
        <w:tc>
          <w:tcPr>
            <w:tcW w:w="1689" w:type="dxa"/>
          </w:tcPr>
          <w:p w14:paraId="28A89D59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-</w:t>
            </w:r>
          </w:p>
        </w:tc>
      </w:tr>
      <w:tr w:rsidR="00234E82" w14:paraId="77370DB2" w14:textId="77777777" w:rsidTr="00234E82">
        <w:tc>
          <w:tcPr>
            <w:tcW w:w="558" w:type="dxa"/>
          </w:tcPr>
          <w:p w14:paraId="5E1DAB88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၃</w:t>
            </w:r>
          </w:p>
        </w:tc>
        <w:tc>
          <w:tcPr>
            <w:tcW w:w="3780" w:type="dxa"/>
          </w:tcPr>
          <w:p w14:paraId="334A645D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လျှပ်စစ်၊ဓာတ်ငွေ့နှင့်ရေပေး ဝေရေး</w:t>
            </w:r>
          </w:p>
        </w:tc>
        <w:tc>
          <w:tcPr>
            <w:tcW w:w="900" w:type="dxa"/>
          </w:tcPr>
          <w:p w14:paraId="47F90319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-</w:t>
            </w:r>
          </w:p>
        </w:tc>
        <w:tc>
          <w:tcPr>
            <w:tcW w:w="1455" w:type="dxa"/>
          </w:tcPr>
          <w:p w14:paraId="36F8C294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-</w:t>
            </w:r>
          </w:p>
        </w:tc>
        <w:tc>
          <w:tcPr>
            <w:tcW w:w="861" w:type="dxa"/>
          </w:tcPr>
          <w:p w14:paraId="004D8235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-</w:t>
            </w:r>
          </w:p>
        </w:tc>
        <w:tc>
          <w:tcPr>
            <w:tcW w:w="1689" w:type="dxa"/>
          </w:tcPr>
          <w:p w14:paraId="3888E7F2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-</w:t>
            </w:r>
          </w:p>
        </w:tc>
      </w:tr>
      <w:tr w:rsidR="00234E82" w14:paraId="7E8890B5" w14:textId="77777777" w:rsidTr="00234E82">
        <w:tc>
          <w:tcPr>
            <w:tcW w:w="558" w:type="dxa"/>
          </w:tcPr>
          <w:p w14:paraId="16156BA4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၄</w:t>
            </w:r>
          </w:p>
        </w:tc>
        <w:tc>
          <w:tcPr>
            <w:tcW w:w="3780" w:type="dxa"/>
          </w:tcPr>
          <w:p w14:paraId="4ECF1D5D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ဆောက်လုပ်ရေး၊လက်သမား၊ ပန်းရံ လုပ်ငန်း</w:t>
            </w:r>
          </w:p>
        </w:tc>
        <w:tc>
          <w:tcPr>
            <w:tcW w:w="900" w:type="dxa"/>
          </w:tcPr>
          <w:p w14:paraId="7AA647C2" w14:textId="77777777" w:rsidR="00234E82" w:rsidRPr="005244B5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 w:rsidRPr="005244B5"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၄</w:t>
            </w:r>
          </w:p>
        </w:tc>
        <w:tc>
          <w:tcPr>
            <w:tcW w:w="1455" w:type="dxa"/>
          </w:tcPr>
          <w:p w14:paraId="581BC88C" w14:textId="77777777" w:rsidR="00234E82" w:rsidRPr="005244B5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 w:rsidRPr="005244B5"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အလုပ်သမား(၄)ယောက်</w:t>
            </w:r>
          </w:p>
        </w:tc>
        <w:tc>
          <w:tcPr>
            <w:tcW w:w="861" w:type="dxa"/>
          </w:tcPr>
          <w:p w14:paraId="3CE9926E" w14:textId="77777777" w:rsidR="00234E82" w:rsidRPr="005244B5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 w:rsidRPr="005244B5"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၄</w:t>
            </w:r>
          </w:p>
        </w:tc>
        <w:tc>
          <w:tcPr>
            <w:tcW w:w="1689" w:type="dxa"/>
          </w:tcPr>
          <w:p w14:paraId="67A34B31" w14:textId="77777777" w:rsidR="00234E82" w:rsidRPr="005244B5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 w:rsidRPr="005244B5"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နိမ့်၊ပုံမှန်အလုပ်မရှိသောကြောင့်</w:t>
            </w:r>
          </w:p>
        </w:tc>
      </w:tr>
      <w:tr w:rsidR="00234E82" w14:paraId="692C11A6" w14:textId="77777777" w:rsidTr="00234E82">
        <w:tc>
          <w:tcPr>
            <w:tcW w:w="558" w:type="dxa"/>
          </w:tcPr>
          <w:p w14:paraId="58245DE6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၅</w:t>
            </w:r>
          </w:p>
        </w:tc>
        <w:tc>
          <w:tcPr>
            <w:tcW w:w="3780" w:type="dxa"/>
          </w:tcPr>
          <w:p w14:paraId="06331AFF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ယာဉ်၊စက်ကိရိယာ၊အိမ်သုံးပစ္စည်း များ ပြင်ဆင်ရေး</w:t>
            </w:r>
          </w:p>
        </w:tc>
        <w:tc>
          <w:tcPr>
            <w:tcW w:w="900" w:type="dxa"/>
          </w:tcPr>
          <w:p w14:paraId="719F6553" w14:textId="77777777" w:rsidR="00234E82" w:rsidRPr="004F483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/>
                <w:bCs/>
                <w:sz w:val="24"/>
                <w:szCs w:val="24"/>
                <w:lang w:val="en-GB"/>
              </w:rPr>
            </w:pPr>
            <w:r w:rsidRPr="004F4832">
              <w:rPr>
                <w:rFonts w:ascii="Myanmar3" w:hAnsi="Myanmar3" w:cs="Myanmar3"/>
                <w:b/>
                <w:bCs/>
                <w:sz w:val="24"/>
                <w:szCs w:val="24"/>
                <w:lang w:val="en-GB"/>
              </w:rPr>
              <w:t>-</w:t>
            </w:r>
          </w:p>
        </w:tc>
        <w:tc>
          <w:tcPr>
            <w:tcW w:w="1455" w:type="dxa"/>
          </w:tcPr>
          <w:p w14:paraId="0AFF264E" w14:textId="77777777" w:rsidR="00234E82" w:rsidRPr="004F483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/>
                <w:bCs/>
                <w:sz w:val="24"/>
                <w:szCs w:val="24"/>
                <w:lang w:val="en-GB"/>
              </w:rPr>
            </w:pPr>
            <w:r w:rsidRPr="004F4832">
              <w:rPr>
                <w:rFonts w:ascii="Myanmar3" w:hAnsi="Myanmar3" w:cs="Myanmar3"/>
                <w:b/>
                <w:bCs/>
                <w:sz w:val="24"/>
                <w:szCs w:val="24"/>
                <w:lang w:val="en-GB"/>
              </w:rPr>
              <w:t>-</w:t>
            </w:r>
          </w:p>
        </w:tc>
        <w:tc>
          <w:tcPr>
            <w:tcW w:w="861" w:type="dxa"/>
          </w:tcPr>
          <w:p w14:paraId="796D2944" w14:textId="77777777" w:rsidR="00234E82" w:rsidRPr="004F483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/>
                <w:bCs/>
                <w:sz w:val="24"/>
                <w:szCs w:val="24"/>
                <w:lang w:val="en-GB"/>
              </w:rPr>
            </w:pPr>
            <w:r w:rsidRPr="004F4832">
              <w:rPr>
                <w:rFonts w:ascii="Myanmar3" w:hAnsi="Myanmar3" w:cs="Myanmar3"/>
                <w:b/>
                <w:bCs/>
                <w:sz w:val="24"/>
                <w:szCs w:val="24"/>
                <w:lang w:val="en-GB"/>
              </w:rPr>
              <w:t>-</w:t>
            </w:r>
          </w:p>
        </w:tc>
        <w:tc>
          <w:tcPr>
            <w:tcW w:w="1689" w:type="dxa"/>
          </w:tcPr>
          <w:p w14:paraId="6BD518FA" w14:textId="77777777" w:rsidR="00234E82" w:rsidRPr="004F483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/>
                <w:bCs/>
                <w:sz w:val="24"/>
                <w:szCs w:val="24"/>
                <w:lang w:val="en-GB"/>
              </w:rPr>
            </w:pPr>
            <w:r w:rsidRPr="004F4832">
              <w:rPr>
                <w:rFonts w:ascii="Myanmar3" w:hAnsi="Myanmar3" w:cs="Myanmar3"/>
                <w:b/>
                <w:bCs/>
                <w:sz w:val="24"/>
                <w:szCs w:val="24"/>
                <w:lang w:val="en-GB"/>
              </w:rPr>
              <w:t>-</w:t>
            </w:r>
          </w:p>
        </w:tc>
      </w:tr>
      <w:tr w:rsidR="00234E82" w14:paraId="2126D933" w14:textId="77777777" w:rsidTr="00234E82">
        <w:tc>
          <w:tcPr>
            <w:tcW w:w="558" w:type="dxa"/>
          </w:tcPr>
          <w:p w14:paraId="5AADFD9F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၆</w:t>
            </w:r>
          </w:p>
        </w:tc>
        <w:tc>
          <w:tcPr>
            <w:tcW w:w="3780" w:type="dxa"/>
          </w:tcPr>
          <w:p w14:paraId="5FE7A150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ကျွမ်းကျင်ပညာရှင်များ(ဆံပင်၊ အလှပြင်၊အပ်ချုပ်၊အင်ဂျင်နီယာ၊ သင်တန်းပေးသူ)</w:t>
            </w:r>
          </w:p>
        </w:tc>
        <w:tc>
          <w:tcPr>
            <w:tcW w:w="900" w:type="dxa"/>
          </w:tcPr>
          <w:p w14:paraId="5424711F" w14:textId="77777777" w:rsidR="00234E82" w:rsidRPr="004F483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/>
                <w:bCs/>
                <w:sz w:val="24"/>
                <w:szCs w:val="24"/>
                <w:lang w:val="en-GB"/>
              </w:rPr>
            </w:pPr>
            <w:r w:rsidRPr="004F4832">
              <w:rPr>
                <w:rFonts w:ascii="Myanmar3" w:hAnsi="Myanmar3" w:cs="Myanmar3"/>
                <w:b/>
                <w:bCs/>
                <w:sz w:val="24"/>
                <w:szCs w:val="24"/>
                <w:lang w:val="en-GB"/>
              </w:rPr>
              <w:t>-</w:t>
            </w:r>
          </w:p>
        </w:tc>
        <w:tc>
          <w:tcPr>
            <w:tcW w:w="1455" w:type="dxa"/>
          </w:tcPr>
          <w:p w14:paraId="1514A428" w14:textId="77777777" w:rsidR="00234E82" w:rsidRPr="004F483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/>
                <w:bCs/>
                <w:sz w:val="24"/>
                <w:szCs w:val="24"/>
                <w:lang w:val="en-GB"/>
              </w:rPr>
            </w:pPr>
            <w:r w:rsidRPr="004F4832">
              <w:rPr>
                <w:rFonts w:ascii="Myanmar3" w:hAnsi="Myanmar3" w:cs="Myanmar3"/>
                <w:b/>
                <w:bCs/>
                <w:sz w:val="24"/>
                <w:szCs w:val="24"/>
                <w:lang w:val="en-GB"/>
              </w:rPr>
              <w:t>-</w:t>
            </w:r>
          </w:p>
        </w:tc>
        <w:tc>
          <w:tcPr>
            <w:tcW w:w="861" w:type="dxa"/>
          </w:tcPr>
          <w:p w14:paraId="53EA499A" w14:textId="77777777" w:rsidR="00234E82" w:rsidRPr="004F483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/>
                <w:bCs/>
                <w:sz w:val="24"/>
                <w:szCs w:val="24"/>
                <w:lang w:val="en-GB"/>
              </w:rPr>
            </w:pPr>
            <w:r w:rsidRPr="004F4832">
              <w:rPr>
                <w:rFonts w:ascii="Myanmar3" w:hAnsi="Myanmar3" w:cs="Myanmar3"/>
                <w:b/>
                <w:bCs/>
                <w:sz w:val="24"/>
                <w:szCs w:val="24"/>
                <w:lang w:val="en-GB"/>
              </w:rPr>
              <w:t>-</w:t>
            </w:r>
          </w:p>
        </w:tc>
        <w:tc>
          <w:tcPr>
            <w:tcW w:w="1689" w:type="dxa"/>
          </w:tcPr>
          <w:p w14:paraId="5E168630" w14:textId="77777777" w:rsidR="00234E82" w:rsidRPr="004F483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/>
                <w:bCs/>
                <w:sz w:val="24"/>
                <w:szCs w:val="24"/>
                <w:lang w:val="en-GB"/>
              </w:rPr>
            </w:pPr>
            <w:r w:rsidRPr="004F4832">
              <w:rPr>
                <w:rFonts w:ascii="Myanmar3" w:hAnsi="Myanmar3" w:cs="Myanmar3"/>
                <w:b/>
                <w:bCs/>
                <w:sz w:val="24"/>
                <w:szCs w:val="24"/>
                <w:lang w:val="en-GB"/>
              </w:rPr>
              <w:t>-</w:t>
            </w:r>
          </w:p>
        </w:tc>
      </w:tr>
      <w:tr w:rsidR="00234E82" w14:paraId="6FE00A8B" w14:textId="77777777" w:rsidTr="00234E82">
        <w:tc>
          <w:tcPr>
            <w:tcW w:w="558" w:type="dxa"/>
          </w:tcPr>
          <w:p w14:paraId="6A67335F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၇</w:t>
            </w:r>
          </w:p>
        </w:tc>
        <w:tc>
          <w:tcPr>
            <w:tcW w:w="3780" w:type="dxa"/>
          </w:tcPr>
          <w:p w14:paraId="142AA60C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လက်လီ</w:t>
            </w: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noBreakHyphen/>
              <w:t>လက်ကားရောင်း ဝယ်ရေး</w:t>
            </w:r>
          </w:p>
        </w:tc>
        <w:tc>
          <w:tcPr>
            <w:tcW w:w="900" w:type="dxa"/>
          </w:tcPr>
          <w:p w14:paraId="4330C85E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၁</w:t>
            </w:r>
          </w:p>
        </w:tc>
        <w:tc>
          <w:tcPr>
            <w:tcW w:w="1455" w:type="dxa"/>
          </w:tcPr>
          <w:p w14:paraId="418385DB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</w:p>
        </w:tc>
        <w:tc>
          <w:tcPr>
            <w:tcW w:w="861" w:type="dxa"/>
          </w:tcPr>
          <w:p w14:paraId="6DB2F5E0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၁</w:t>
            </w:r>
          </w:p>
        </w:tc>
        <w:tc>
          <w:tcPr>
            <w:tcW w:w="1689" w:type="dxa"/>
          </w:tcPr>
          <w:p w14:paraId="058F91FB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လတ်</w:t>
            </w:r>
          </w:p>
        </w:tc>
      </w:tr>
      <w:tr w:rsidR="00234E82" w14:paraId="7CD123FF" w14:textId="77777777" w:rsidTr="00234E82">
        <w:tc>
          <w:tcPr>
            <w:tcW w:w="558" w:type="dxa"/>
          </w:tcPr>
          <w:p w14:paraId="010177D4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၈</w:t>
            </w:r>
          </w:p>
        </w:tc>
        <w:tc>
          <w:tcPr>
            <w:tcW w:w="3780" w:type="dxa"/>
          </w:tcPr>
          <w:p w14:paraId="305EA0E9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ဟိုတယ်နှင့်စားသောက်ဆိုင်လုပ်ငန်း</w:t>
            </w:r>
          </w:p>
        </w:tc>
        <w:tc>
          <w:tcPr>
            <w:tcW w:w="900" w:type="dxa"/>
          </w:tcPr>
          <w:p w14:paraId="394FDA85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-</w:t>
            </w:r>
          </w:p>
        </w:tc>
        <w:tc>
          <w:tcPr>
            <w:tcW w:w="1455" w:type="dxa"/>
          </w:tcPr>
          <w:p w14:paraId="477EF76C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-</w:t>
            </w:r>
          </w:p>
        </w:tc>
        <w:tc>
          <w:tcPr>
            <w:tcW w:w="861" w:type="dxa"/>
          </w:tcPr>
          <w:p w14:paraId="6CE6B6F5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-</w:t>
            </w:r>
          </w:p>
        </w:tc>
        <w:tc>
          <w:tcPr>
            <w:tcW w:w="1689" w:type="dxa"/>
          </w:tcPr>
          <w:p w14:paraId="6A05D534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-</w:t>
            </w:r>
          </w:p>
        </w:tc>
      </w:tr>
      <w:tr w:rsidR="00234E82" w14:paraId="74849CDC" w14:textId="77777777" w:rsidTr="00234E82">
        <w:tc>
          <w:tcPr>
            <w:tcW w:w="558" w:type="dxa"/>
          </w:tcPr>
          <w:p w14:paraId="7E5EF45B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၉</w:t>
            </w:r>
          </w:p>
        </w:tc>
        <w:tc>
          <w:tcPr>
            <w:tcW w:w="3780" w:type="dxa"/>
          </w:tcPr>
          <w:p w14:paraId="1BD137AE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ပို့ဆောင်ရေး၊သိုလှောင်ရေး</w:t>
            </w:r>
          </w:p>
        </w:tc>
        <w:tc>
          <w:tcPr>
            <w:tcW w:w="900" w:type="dxa"/>
          </w:tcPr>
          <w:p w14:paraId="4451C1FD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-</w:t>
            </w:r>
          </w:p>
        </w:tc>
        <w:tc>
          <w:tcPr>
            <w:tcW w:w="1455" w:type="dxa"/>
          </w:tcPr>
          <w:p w14:paraId="0F8BCE18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-</w:t>
            </w:r>
          </w:p>
        </w:tc>
        <w:tc>
          <w:tcPr>
            <w:tcW w:w="861" w:type="dxa"/>
          </w:tcPr>
          <w:p w14:paraId="016E37A1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-</w:t>
            </w:r>
          </w:p>
        </w:tc>
        <w:tc>
          <w:tcPr>
            <w:tcW w:w="1689" w:type="dxa"/>
          </w:tcPr>
          <w:p w14:paraId="7C58C4D8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-</w:t>
            </w:r>
          </w:p>
        </w:tc>
      </w:tr>
      <w:tr w:rsidR="00234E82" w14:paraId="625DC1FA" w14:textId="77777777" w:rsidTr="00234E82">
        <w:tc>
          <w:tcPr>
            <w:tcW w:w="558" w:type="dxa"/>
          </w:tcPr>
          <w:p w14:paraId="1E829C2F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၁၀</w:t>
            </w:r>
          </w:p>
        </w:tc>
        <w:tc>
          <w:tcPr>
            <w:tcW w:w="3780" w:type="dxa"/>
          </w:tcPr>
          <w:p w14:paraId="13AE7F15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ငွေချေး၊ဝန်ဆောင်မှုလုပ်ငန်း(ဘဏ်၊ငွေချေးခြင်းလုပ်ငန်း အပါအဝင် ငွေကြေးဝန်ဆောင်မှုလုပ်ငန်း)</w:t>
            </w:r>
          </w:p>
        </w:tc>
        <w:tc>
          <w:tcPr>
            <w:tcW w:w="900" w:type="dxa"/>
          </w:tcPr>
          <w:p w14:paraId="284E1176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-</w:t>
            </w:r>
          </w:p>
        </w:tc>
        <w:tc>
          <w:tcPr>
            <w:tcW w:w="1455" w:type="dxa"/>
          </w:tcPr>
          <w:p w14:paraId="5600A49F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-</w:t>
            </w:r>
          </w:p>
        </w:tc>
        <w:tc>
          <w:tcPr>
            <w:tcW w:w="861" w:type="dxa"/>
          </w:tcPr>
          <w:p w14:paraId="71B84FE9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-</w:t>
            </w:r>
          </w:p>
        </w:tc>
        <w:tc>
          <w:tcPr>
            <w:tcW w:w="1689" w:type="dxa"/>
          </w:tcPr>
          <w:p w14:paraId="46DE89EA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-</w:t>
            </w:r>
          </w:p>
        </w:tc>
      </w:tr>
      <w:tr w:rsidR="00234E82" w14:paraId="77350898" w14:textId="77777777" w:rsidTr="00234E82">
        <w:tc>
          <w:tcPr>
            <w:tcW w:w="558" w:type="dxa"/>
          </w:tcPr>
          <w:p w14:paraId="41E78A35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၁၁</w:t>
            </w:r>
          </w:p>
        </w:tc>
        <w:tc>
          <w:tcPr>
            <w:tcW w:w="3780" w:type="dxa"/>
          </w:tcPr>
          <w:p w14:paraId="6AADECCA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အိမ်ခြံမြေ ရောင်းဝယ်ငှားရမ်းခြင်းနှင့် ဆက်စပ်သော လုပ်ငန်းများ</w:t>
            </w:r>
          </w:p>
        </w:tc>
        <w:tc>
          <w:tcPr>
            <w:tcW w:w="900" w:type="dxa"/>
          </w:tcPr>
          <w:p w14:paraId="2D6203E9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-</w:t>
            </w:r>
          </w:p>
        </w:tc>
        <w:tc>
          <w:tcPr>
            <w:tcW w:w="1455" w:type="dxa"/>
          </w:tcPr>
          <w:p w14:paraId="243CC528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-</w:t>
            </w:r>
          </w:p>
        </w:tc>
        <w:tc>
          <w:tcPr>
            <w:tcW w:w="861" w:type="dxa"/>
          </w:tcPr>
          <w:p w14:paraId="4A645C42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-</w:t>
            </w:r>
          </w:p>
        </w:tc>
        <w:tc>
          <w:tcPr>
            <w:tcW w:w="1689" w:type="dxa"/>
          </w:tcPr>
          <w:p w14:paraId="073429D2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-</w:t>
            </w:r>
          </w:p>
        </w:tc>
      </w:tr>
      <w:tr w:rsidR="00234E82" w14:paraId="1A30ABC6" w14:textId="77777777" w:rsidTr="00234E82">
        <w:tc>
          <w:tcPr>
            <w:tcW w:w="558" w:type="dxa"/>
          </w:tcPr>
          <w:p w14:paraId="4897AEF9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၁၂</w:t>
            </w:r>
          </w:p>
        </w:tc>
        <w:tc>
          <w:tcPr>
            <w:tcW w:w="3780" w:type="dxa"/>
          </w:tcPr>
          <w:p w14:paraId="7E2054C1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ပညာရေး</w:t>
            </w:r>
          </w:p>
        </w:tc>
        <w:tc>
          <w:tcPr>
            <w:tcW w:w="900" w:type="dxa"/>
          </w:tcPr>
          <w:p w14:paraId="39606933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-</w:t>
            </w:r>
          </w:p>
        </w:tc>
        <w:tc>
          <w:tcPr>
            <w:tcW w:w="1455" w:type="dxa"/>
          </w:tcPr>
          <w:p w14:paraId="42B09162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ဝန်ထမ်(၃)</w:t>
            </w:r>
          </w:p>
        </w:tc>
        <w:tc>
          <w:tcPr>
            <w:tcW w:w="861" w:type="dxa"/>
          </w:tcPr>
          <w:p w14:paraId="0AC63DDD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၃</w:t>
            </w:r>
          </w:p>
        </w:tc>
        <w:tc>
          <w:tcPr>
            <w:tcW w:w="1689" w:type="dxa"/>
          </w:tcPr>
          <w:p w14:paraId="723FF1EB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လတ်</w:t>
            </w:r>
          </w:p>
        </w:tc>
      </w:tr>
      <w:tr w:rsidR="00234E82" w14:paraId="53D514EB" w14:textId="77777777" w:rsidTr="00234E82">
        <w:tc>
          <w:tcPr>
            <w:tcW w:w="558" w:type="dxa"/>
          </w:tcPr>
          <w:p w14:paraId="583A97E1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၁၃</w:t>
            </w:r>
          </w:p>
        </w:tc>
        <w:tc>
          <w:tcPr>
            <w:tcW w:w="3780" w:type="dxa"/>
          </w:tcPr>
          <w:p w14:paraId="5AE1817B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ကျန်းမာရေး</w:t>
            </w:r>
          </w:p>
        </w:tc>
        <w:tc>
          <w:tcPr>
            <w:tcW w:w="900" w:type="dxa"/>
          </w:tcPr>
          <w:p w14:paraId="1831375C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-</w:t>
            </w:r>
          </w:p>
        </w:tc>
        <w:tc>
          <w:tcPr>
            <w:tcW w:w="1455" w:type="dxa"/>
          </w:tcPr>
          <w:p w14:paraId="33257893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-</w:t>
            </w:r>
          </w:p>
        </w:tc>
        <w:tc>
          <w:tcPr>
            <w:tcW w:w="861" w:type="dxa"/>
          </w:tcPr>
          <w:p w14:paraId="3F8F6310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-</w:t>
            </w:r>
          </w:p>
        </w:tc>
        <w:tc>
          <w:tcPr>
            <w:tcW w:w="1689" w:type="dxa"/>
          </w:tcPr>
          <w:p w14:paraId="7AD83779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-</w:t>
            </w:r>
          </w:p>
        </w:tc>
      </w:tr>
      <w:tr w:rsidR="00234E82" w14:paraId="3AD07F2A" w14:textId="77777777" w:rsidTr="00234E82">
        <w:tc>
          <w:tcPr>
            <w:tcW w:w="558" w:type="dxa"/>
          </w:tcPr>
          <w:p w14:paraId="30904DDE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၁၄</w:t>
            </w:r>
          </w:p>
        </w:tc>
        <w:tc>
          <w:tcPr>
            <w:tcW w:w="3780" w:type="dxa"/>
          </w:tcPr>
          <w:p w14:paraId="2B0816F7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လူမှုရေး လုပ်ငန်းများ</w:t>
            </w:r>
          </w:p>
        </w:tc>
        <w:tc>
          <w:tcPr>
            <w:tcW w:w="900" w:type="dxa"/>
          </w:tcPr>
          <w:p w14:paraId="7065C8FC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-</w:t>
            </w:r>
          </w:p>
        </w:tc>
        <w:tc>
          <w:tcPr>
            <w:tcW w:w="1455" w:type="dxa"/>
          </w:tcPr>
          <w:p w14:paraId="0BDC61CA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-</w:t>
            </w:r>
          </w:p>
        </w:tc>
        <w:tc>
          <w:tcPr>
            <w:tcW w:w="861" w:type="dxa"/>
          </w:tcPr>
          <w:p w14:paraId="20A027C6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-</w:t>
            </w:r>
          </w:p>
        </w:tc>
        <w:tc>
          <w:tcPr>
            <w:tcW w:w="1689" w:type="dxa"/>
          </w:tcPr>
          <w:p w14:paraId="3B22A2E8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-</w:t>
            </w:r>
          </w:p>
        </w:tc>
      </w:tr>
      <w:tr w:rsidR="00234E82" w14:paraId="1F00CF0A" w14:textId="77777777" w:rsidTr="00234E82">
        <w:tc>
          <w:tcPr>
            <w:tcW w:w="558" w:type="dxa"/>
          </w:tcPr>
          <w:p w14:paraId="6BAB42C6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၁၅</w:t>
            </w:r>
          </w:p>
        </w:tc>
        <w:tc>
          <w:tcPr>
            <w:tcW w:w="3780" w:type="dxa"/>
          </w:tcPr>
          <w:p w14:paraId="242DA1F0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အခြားကိုယ်ပိုင်လုပ်ငန်းရှင်များ(အထက် ဖော်ပြပါလုပ်ငန်းများမှအပ)</w:t>
            </w:r>
          </w:p>
        </w:tc>
        <w:tc>
          <w:tcPr>
            <w:tcW w:w="900" w:type="dxa"/>
          </w:tcPr>
          <w:p w14:paraId="05AA3F58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-</w:t>
            </w:r>
          </w:p>
        </w:tc>
        <w:tc>
          <w:tcPr>
            <w:tcW w:w="1455" w:type="dxa"/>
          </w:tcPr>
          <w:p w14:paraId="6F4CCD8F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-</w:t>
            </w:r>
          </w:p>
        </w:tc>
        <w:tc>
          <w:tcPr>
            <w:tcW w:w="861" w:type="dxa"/>
          </w:tcPr>
          <w:p w14:paraId="7076E8CC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-</w:t>
            </w:r>
          </w:p>
        </w:tc>
        <w:tc>
          <w:tcPr>
            <w:tcW w:w="1689" w:type="dxa"/>
          </w:tcPr>
          <w:p w14:paraId="1CCDD212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Myanmar3" w:hAnsi="Myanmar3" w:cs="Myanmar3"/>
                <w:bCs/>
                <w:sz w:val="24"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 w:val="24"/>
                <w:szCs w:val="24"/>
                <w:lang w:val="en-GB"/>
              </w:rPr>
              <w:t>-</w:t>
            </w:r>
          </w:p>
        </w:tc>
      </w:tr>
    </w:tbl>
    <w:p w14:paraId="7D136595" w14:textId="77777777" w:rsidR="00234E82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Cs/>
          <w:sz w:val="24"/>
          <w:szCs w:val="24"/>
          <w:lang w:val="en-GB"/>
        </w:rPr>
        <w:t>ရင်းမြစ်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>…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. ဦးတည်အုပ်စု ဆွေးနွေးခြင်း </w:t>
      </w:r>
      <w:r>
        <w:rPr>
          <w:rFonts w:ascii="Myanmar3" w:hAnsi="Myanmar3" w:cs="Myanmar3"/>
          <w:bCs/>
          <w:sz w:val="24"/>
          <w:szCs w:val="24"/>
          <w:lang w:val="en-GB"/>
        </w:rPr>
        <w:noBreakHyphen/>
        <w:t xml:space="preserve"> ရပ်မိရပ်ဖအုပ်စု၊ စိုက်ပျိုးမွေးမြူရေးမဟုတ်သောဝင်ငွေ ရ လုပ်ငန်းများ လုပ်ကိုင်သူအုပ်စု၊လူငယ်အုပ်စု</w:t>
      </w:r>
    </w:p>
    <w:p w14:paraId="6C2CF2BF" w14:textId="77777777" w:rsidR="00234E82" w:rsidRPr="004E17C3" w:rsidRDefault="00234E82" w:rsidP="00234E82">
      <w:pPr>
        <w:pStyle w:val="NoSpacing"/>
        <w:jc w:val="both"/>
        <w:rPr>
          <w:rFonts w:ascii="Myanmar3" w:hAnsi="Myanmar3" w:cs="Myanmar3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990FAE">
        <w:rPr>
          <w:rFonts w:ascii="Myanmar3" w:hAnsi="Myanmar3" w:cs="Myanmar3"/>
        </w:rPr>
        <w:t xml:space="preserve"> </w:t>
      </w:r>
      <w:r>
        <w:rPr>
          <w:rFonts w:ascii="Myanmar3" w:hAnsi="Myanmar3" w:cs="Myanmar3"/>
        </w:rPr>
        <w:t>ကျေးရွာတွင်ဈေးဆိုင်(၁)ဆိုင်</w:t>
      </w:r>
      <w:r w:rsidRPr="004E17C3">
        <w:rPr>
          <w:rFonts w:ascii="Myanmar3" w:hAnsi="Myanmar3" w:cs="Myanmar3"/>
        </w:rPr>
        <w:t>လုပ်ငန်းများမှာလည်း အ</w:t>
      </w:r>
      <w:r>
        <w:rPr>
          <w:rFonts w:ascii="Myanmar3" w:hAnsi="Myanmar3" w:cs="Myanmar3"/>
        </w:rPr>
        <w:t xml:space="preserve"> </w:t>
      </w:r>
      <w:r w:rsidRPr="004E17C3">
        <w:rPr>
          <w:rFonts w:ascii="Myanmar3" w:hAnsi="Myanmar3" w:cs="Myanmar3"/>
        </w:rPr>
        <w:t>ရင်းအနှီးနှင့် ဈေးကွက်အားနည်းသောကြောင့် ရပ်တည်နိုင်မှု အသင့်အတင့်သာ ရှိသည်။</w:t>
      </w:r>
      <w:r>
        <w:rPr>
          <w:rFonts w:ascii="Myanmar3" w:hAnsi="Myanmar3" w:cs="Myanmar3"/>
        </w:rPr>
        <w:t>ကျေးရွာတွင်စျေးဆိုင်ရှိသော် လည်းပစ္စည်းများစုံလင်မှုမရှိပါ။</w:t>
      </w:r>
      <w:r w:rsidRPr="004E17C3">
        <w:rPr>
          <w:rFonts w:ascii="Myanmar3" w:hAnsi="Myanmar3" w:cs="Myanmar3"/>
        </w:rPr>
        <w:t>ကျေးရွာတွင် အလုပ်အကိုင်အခွင့်အလမ်းနှင့် အသက်မွေးဝမ်းပညာ ကျွမ်းကျင်မှုလည်း နည်းပါးသည်။ အရင်းအနှီး</w:t>
      </w:r>
      <w:r>
        <w:rPr>
          <w:rFonts w:ascii="Myanmar3" w:hAnsi="Myanmar3" w:cs="Myanmar3"/>
        </w:rPr>
        <w:t xml:space="preserve"> </w:t>
      </w:r>
      <w:r w:rsidRPr="004E17C3">
        <w:rPr>
          <w:rFonts w:ascii="Myanmar3" w:hAnsi="Myanmar3" w:cs="Myanmar3"/>
        </w:rPr>
        <w:t xml:space="preserve">လည်းနည်းပါးပြီး ချေးငွေလည်း လက်လှမ်းမမီကြပါ။ </w:t>
      </w:r>
      <w:r w:rsidRPr="004E17C3">
        <w:rPr>
          <w:rFonts w:ascii="Myanmar3" w:hAnsi="Myanmar3" w:cs="Myanmar3"/>
        </w:rPr>
        <w:lastRenderedPageBreak/>
        <w:t>အသက်မွေးဝမ်း</w:t>
      </w:r>
      <w:r>
        <w:rPr>
          <w:rFonts w:ascii="Myanmar3" w:hAnsi="Myanmar3" w:cs="Myanmar3"/>
        </w:rPr>
        <w:t xml:space="preserve"> </w:t>
      </w:r>
      <w:r w:rsidRPr="004E17C3">
        <w:rPr>
          <w:rFonts w:ascii="Myanmar3" w:hAnsi="Myanmar3" w:cs="Myanmar3"/>
        </w:rPr>
        <w:t>ပညာသင်တန်းများ တက်ရောက်ရန်နှင့် လုပ်ငန်းထူထောင်ရန်လည်း ကုန်ကျစရိတ်နှင့် အရင်းအနှီး မတတ်</w:t>
      </w:r>
      <w:r>
        <w:rPr>
          <w:rFonts w:ascii="Myanmar3" w:hAnsi="Myanmar3" w:cs="Myanmar3"/>
        </w:rPr>
        <w:t xml:space="preserve"> </w:t>
      </w:r>
      <w:r w:rsidRPr="004E17C3">
        <w:rPr>
          <w:rFonts w:ascii="Myanmar3" w:hAnsi="Myanmar3" w:cs="Myanmar3"/>
        </w:rPr>
        <w:t>နိုင်ကြပါ။</w:t>
      </w:r>
      <w:r>
        <w:rPr>
          <w:rFonts w:ascii="Myanmar3" w:hAnsi="Myanmar3" w:cs="Myanmar3"/>
        </w:rPr>
        <w:t>အသက်မွေး ဝမ်းကျောင်း</w:t>
      </w:r>
      <w:r w:rsidRPr="005244B5"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>
        <w:rPr>
          <w:rFonts w:ascii="Myanmar3" w:hAnsi="Myanmar3" w:cs="Myanmar3"/>
          <w:bCs/>
          <w:sz w:val="24"/>
          <w:szCs w:val="24"/>
          <w:lang w:val="en-GB"/>
        </w:rPr>
        <w:t>လက်သမား၊ ပန်းရံ လုပ်ငန်းလုပ်ကိုင်သူ (၄)ဦးရှိသော်လည်းလုပ်ငန်းအလုပ်ပုံမှန်မရှိ သောကြောင့်ရပ်တည်နိုင်မှု နိမ့်လျက်ရှိသည်။</w:t>
      </w:r>
    </w:p>
    <w:p w14:paraId="13697FB4" w14:textId="77777777" w:rsidR="00234E82" w:rsidRPr="00161281" w:rsidRDefault="00234E82" w:rsidP="00234E82">
      <w:pPr>
        <w:widowControl w:val="0"/>
        <w:tabs>
          <w:tab w:val="left" w:pos="-2430"/>
        </w:tabs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Cs/>
          <w:color w:val="FF0000"/>
          <w:sz w:val="24"/>
          <w:szCs w:val="24"/>
          <w:lang w:val="en-GB"/>
        </w:rPr>
      </w:pPr>
    </w:p>
    <w:p w14:paraId="5154C8AC" w14:textId="77777777" w:rsidR="00234E82" w:rsidRDefault="00234E82" w:rsidP="00234E82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sz w:val="24"/>
          <w:szCs w:val="24"/>
          <w:lang w:val="en-GB"/>
        </w:rPr>
      </w:pPr>
      <w:r w:rsidRPr="0029199A">
        <w:rPr>
          <w:rFonts w:ascii="Myanmar3" w:hAnsi="Myanmar3" w:cs="Myanmar3"/>
          <w:b/>
          <w:lang w:val="en-GB"/>
        </w:rPr>
        <w:t>(</w:t>
      </w:r>
      <w:r>
        <w:rPr>
          <w:rFonts w:ascii="Myanmar3" w:hAnsi="Myanmar3" w:cs="Myanmar3"/>
          <w:b/>
          <w:sz w:val="24"/>
          <w:szCs w:val="24"/>
          <w:lang w:val="en-GB"/>
        </w:rPr>
        <w:t>၅)  အခြေခံအဆောက်အဦးနှင့် ဝန်ဆောင်မှုများ</w:t>
      </w:r>
    </w:p>
    <w:p w14:paraId="3CA355BC" w14:textId="77777777" w:rsidR="00234E82" w:rsidRDefault="00234E82" w:rsidP="00234E82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sz w:val="24"/>
          <w:szCs w:val="24"/>
          <w:lang w:val="en-GB"/>
        </w:rPr>
      </w:pPr>
      <w:r w:rsidRPr="00190832">
        <w:rPr>
          <w:rFonts w:ascii="Myanmar3" w:hAnsi="Myanmar3" w:cs="Myanmar3"/>
          <w:bCs/>
          <w:sz w:val="24"/>
          <w:szCs w:val="24"/>
          <w:lang w:val="en-GB"/>
        </w:rPr>
        <w:t>ဇယား (</w:t>
      </w:r>
      <w:r>
        <w:rPr>
          <w:rFonts w:ascii="Myanmar3" w:hAnsi="Myanmar3" w:cs="Myanmar3"/>
          <w:sz w:val="24"/>
          <w:szCs w:val="24"/>
          <w:lang w:val="en-GB"/>
        </w:rPr>
        <w:t>၁၀</w:t>
      </w:r>
      <w:r w:rsidRPr="00190832">
        <w:rPr>
          <w:rFonts w:ascii="Myanmar3" w:hAnsi="Myanmar3" w:cs="Myanmar3"/>
          <w:sz w:val="24"/>
          <w:szCs w:val="24"/>
          <w:lang w:val="en-GB"/>
        </w:rPr>
        <w:t>) ကုန်စည်နှင့် ဝန်ဆောင်မှု၊ စျေးကွက်လက်လှမ်းမီမှု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3240"/>
        <w:gridCol w:w="3240"/>
      </w:tblGrid>
      <w:tr w:rsidR="00234E82" w14:paraId="0929E414" w14:textId="77777777" w:rsidTr="00234E82">
        <w:trPr>
          <w:trHeight w:val="485"/>
          <w:tblHeader/>
        </w:trPr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11CF2AC" w14:textId="77777777" w:rsidR="00234E82" w:rsidRDefault="00234E82" w:rsidP="00234E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စျေးကွက်လက်လှမ်းမီမှု</w:t>
            </w:r>
          </w:p>
        </w:tc>
        <w:tc>
          <w:tcPr>
            <w:tcW w:w="32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E96A779" w14:textId="77777777" w:rsidR="00234E82" w:rsidRDefault="00234E82" w:rsidP="00234E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အနီးဆုံးစျေး</w:t>
            </w:r>
          </w:p>
          <w:p w14:paraId="64A39184" w14:textId="77777777" w:rsidR="00234E82" w:rsidRDefault="00234E82" w:rsidP="00234E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 w:rsidRPr="00577FB5">
              <w:rPr>
                <w:rFonts w:ascii="Myanmar3" w:hAnsi="Myanmar3" w:cs="Myanmar3"/>
                <w:bCs/>
                <w:szCs w:val="20"/>
                <w:lang w:val="en-GB"/>
              </w:rPr>
              <w:t xml:space="preserve">(အနီးဆုံး </w:t>
            </w:r>
            <w:r w:rsidRPr="008F093B">
              <w:rPr>
                <w:rFonts w:ascii="Myanmar3" w:hAnsi="Myanmar3" w:cs="Myanmar3"/>
                <w:bCs/>
                <w:szCs w:val="20"/>
                <w:u w:val="single"/>
                <w:lang w:val="en-GB"/>
              </w:rPr>
              <w:t>တစ်ခုကိုသာ</w:t>
            </w:r>
            <w:r w:rsidRPr="00577FB5">
              <w:rPr>
                <w:rFonts w:ascii="Myanmar3" w:hAnsi="Myanmar3" w:cs="Myanmar3"/>
                <w:bCs/>
                <w:szCs w:val="20"/>
                <w:lang w:val="en-GB"/>
              </w:rPr>
              <w:t>ဖော်ပြပါရန်)</w:t>
            </w:r>
          </w:p>
        </w:tc>
        <w:tc>
          <w:tcPr>
            <w:tcW w:w="32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2125682" w14:textId="77777777" w:rsidR="00234E82" w:rsidRDefault="00234E82" w:rsidP="00234E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အကြီးစားစျေးကွက်</w:t>
            </w:r>
          </w:p>
          <w:p w14:paraId="448DA619" w14:textId="77777777" w:rsidR="00234E82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 w:rsidRPr="00577FB5">
              <w:rPr>
                <w:rFonts w:ascii="Myanmar3" w:hAnsi="Myanmar3" w:cs="Myanmar3"/>
                <w:bCs/>
                <w:szCs w:val="20"/>
                <w:lang w:val="en-GB"/>
              </w:rPr>
              <w:t>(အဓိက</w:t>
            </w:r>
            <w:r w:rsidRPr="008F093B">
              <w:rPr>
                <w:rFonts w:ascii="Myanmar3" w:hAnsi="Myanmar3" w:cs="Myanmar3"/>
                <w:bCs/>
                <w:szCs w:val="20"/>
                <w:u w:val="single"/>
                <w:lang w:val="en-GB"/>
              </w:rPr>
              <w:t>တစ်ခုကိုသာ</w:t>
            </w:r>
            <w:r w:rsidRPr="00577FB5">
              <w:rPr>
                <w:rFonts w:ascii="Myanmar3" w:hAnsi="Myanmar3" w:cs="Myanmar3"/>
                <w:bCs/>
                <w:szCs w:val="20"/>
                <w:lang w:val="en-GB"/>
              </w:rPr>
              <w:t>ဖော်ပြပါရန်)</w:t>
            </w:r>
          </w:p>
        </w:tc>
      </w:tr>
      <w:tr w:rsidR="00234E82" w14:paraId="6F12D17F" w14:textId="77777777" w:rsidTr="00234E82">
        <w:tc>
          <w:tcPr>
            <w:tcW w:w="252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71F8253" w14:textId="77777777" w:rsidR="00234E82" w:rsidRPr="005244B5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 w:rsidRPr="005244B5">
              <w:rPr>
                <w:rFonts w:ascii="Myanmar3" w:hAnsi="Myanmar3" w:cs="Myanmar3"/>
                <w:bCs/>
                <w:lang w:val="en-GB"/>
              </w:rPr>
              <w:t>စျေးအမည် (မြို့/ ရွာ)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ED76052" w14:textId="77777777" w:rsidR="00234E82" w:rsidRPr="005244B5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5244B5">
              <w:rPr>
                <w:rFonts w:ascii="Myanmar3" w:hAnsi="Myanmar3" w:cs="Myanmar3"/>
                <w:szCs w:val="24"/>
                <w:lang w:val="en-GB"/>
              </w:rPr>
              <w:t>နောင်မွန်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7973682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ပူတာအိုစျေးကွက်</w:t>
            </w:r>
          </w:p>
        </w:tc>
      </w:tr>
      <w:tr w:rsidR="00234E82" w14:paraId="298F34DF" w14:textId="77777777" w:rsidTr="00234E82">
        <w:tc>
          <w:tcPr>
            <w:tcW w:w="25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FFBDEC9" w14:textId="77777777" w:rsidR="00234E82" w:rsidRPr="00577FB5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 w:rsidRPr="00577FB5">
              <w:rPr>
                <w:rFonts w:ascii="Myanmar3" w:hAnsi="Myanmar3" w:cs="Myanmar3"/>
                <w:bCs/>
                <w:lang w:val="en-GB"/>
              </w:rPr>
              <w:t>ရွာမှအကွာအဝေး (မိုင်) (အနီးစပ်ဆုံး တစ်ခုကို ခန့်မှန်းပြီး ရွေးချယ်ရန်)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C9EA35B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365B28">
              <w:rPr>
                <w:rFonts w:ascii="Myanmar3" w:hAnsi="Myanmar3" w:cs="Myanmar3"/>
                <w:szCs w:val="24"/>
                <w:lang w:val="en-GB"/>
              </w:rPr>
              <w:t>၀ မှ ၁ မိုင်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၁ မှ ၅ မိုင်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FC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</w:p>
          <w:p w14:paraId="2CEDA7D6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၅ မှ ၁၀ မိုင်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၁၀မှ ၁၅မိုင်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14:paraId="344C850D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highlight w:val="yellow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၁၅ မိုင် အထက်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699020F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365B28">
              <w:rPr>
                <w:rFonts w:ascii="Myanmar3" w:hAnsi="Myanmar3" w:cs="Myanmar3"/>
                <w:szCs w:val="24"/>
                <w:lang w:val="en-GB"/>
              </w:rPr>
              <w:t>၀ မှ ၁</w:t>
            </w:r>
            <w:r>
              <w:rPr>
                <w:rFonts w:ascii="Myanmar3" w:hAnsi="Myanmar3" w:cs="Myanmar3"/>
                <w:szCs w:val="24"/>
                <w:lang w:val="en-GB"/>
              </w:rPr>
              <w:t>၀</w:t>
            </w:r>
            <w:r w:rsidRPr="00365B28">
              <w:rPr>
                <w:rFonts w:ascii="Myanmar3" w:hAnsi="Myanmar3" w:cs="Myanmar3"/>
                <w:szCs w:val="24"/>
                <w:lang w:val="en-GB"/>
              </w:rPr>
              <w:t xml:space="preserve"> မိုင်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၁၁ မှ ၂၀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</w:p>
          <w:p w14:paraId="66F0FE72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၂၁ မှ ၃၀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၃၀မှ ၅၀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14:paraId="465E4523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၅၁ မှ ၁၀၀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</w:t>
            </w:r>
            <w:r w:rsidRPr="00365B28">
              <w:rPr>
                <w:rFonts w:ascii="Myanmar3" w:hAnsi="Myanmar3" w:cs="Myanmar3"/>
                <w:spacing w:val="-20"/>
                <w:szCs w:val="24"/>
                <w:lang w:val="en-GB"/>
              </w:rPr>
              <w:t>၁၀၀ မိုင် အထက်</w:t>
            </w:r>
            <w:r>
              <w:rPr>
                <w:rFonts w:ascii="Myanmar3" w:hAnsi="Myanmar3" w:cs="Myanmar3"/>
                <w:spacing w:val="-20"/>
                <w:szCs w:val="24"/>
                <w:lang w:val="en-GB"/>
              </w:rPr>
              <w:t xml:space="preserve"> </w:t>
            </w:r>
            <w:r>
              <w:rPr>
                <w:rFonts w:ascii="Myanmar3" w:hAnsi="Myanmar3" w:cs="Myanmar3"/>
                <w:spacing w:val="-20"/>
                <w:szCs w:val="24"/>
                <w:lang w:val="en-GB"/>
              </w:rPr>
              <w:sym w:font="Wingdings" w:char="F0FC"/>
            </w:r>
          </w:p>
        </w:tc>
      </w:tr>
      <w:tr w:rsidR="00234E82" w14:paraId="598C666B" w14:textId="77777777" w:rsidTr="00234E82">
        <w:tc>
          <w:tcPr>
            <w:tcW w:w="25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5EC0ABA" w14:textId="77777777" w:rsidR="00234E82" w:rsidRPr="00577FB5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en-GB"/>
              </w:rPr>
            </w:pPr>
            <w:r w:rsidRPr="00577FB5">
              <w:rPr>
                <w:rFonts w:ascii="Myanmar3" w:hAnsi="Myanmar3" w:cs="Myanmar3"/>
                <w:bCs/>
                <w:lang w:val="en-GB"/>
              </w:rPr>
              <w:t>သယ်ယူပို့ဆောင်ရေး</w:t>
            </w:r>
            <w:r>
              <w:rPr>
                <w:rFonts w:ascii="Myanmar3" w:hAnsi="Myanmar3" w:cs="Myanmar3"/>
                <w:bCs/>
                <w:lang w:val="en-GB"/>
              </w:rPr>
              <w:t xml:space="preserve">    </w:t>
            </w:r>
            <w:r w:rsidRPr="00577FB5">
              <w:rPr>
                <w:rFonts w:ascii="Myanmar3" w:hAnsi="Myanmar3" w:cs="Myanmar3"/>
                <w:bCs/>
                <w:lang w:val="en-GB"/>
              </w:rPr>
              <w:t>နည်းလမ်း</w:t>
            </w:r>
            <w:r>
              <w:rPr>
                <w:rFonts w:ascii="Myanmar3" w:hAnsi="Myanmar3" w:cs="Myanmar3"/>
                <w:bCs/>
                <w:lang w:val="en-GB"/>
              </w:rPr>
              <w:t xml:space="preserve">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B6478DA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ခြေလျင်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စက်ဘီး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ဆိုင်ကယ်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FC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ကား/ထော်လာဂျီ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ရထား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သုံးဘီးဆိုင်ကယ်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လှေ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စက်လှေ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87D49FD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ခြေလျင်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စက်ဘီး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ဆိုင်ကယ်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ကား/ထော်လာဂျီ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ရထား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သုံးဘီးဆိုင်ကယ်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FC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လှေ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စက်လှေ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</w:tr>
    </w:tbl>
    <w:p w14:paraId="7A420C35" w14:textId="77777777" w:rsidR="00234E82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ဦးတည်အုပ်စု ဆွေးနွေးခြင်း - ရပ်မိရပ်ဖ အုပ်စု၊ လယ်သမား အုပ်စု၊ အမျိုးသမီး အုပ်စု၊ စိုက်ပျိုးမွေးမြူရေးမဟုတ်သော ဝင်ငွေရလုပ်ငန်းများ လုပ်ကိုင်သူ အုပ်စု။</w:t>
      </w:r>
    </w:p>
    <w:p w14:paraId="52DB3853" w14:textId="77777777" w:rsidR="00234E82" w:rsidRPr="00AD47C8" w:rsidRDefault="00234E82" w:rsidP="00234E82">
      <w:pPr>
        <w:pStyle w:val="NoSpacing"/>
        <w:jc w:val="both"/>
        <w:rPr>
          <w:rFonts w:ascii="Yunghkio" w:hAnsi="Yunghkio" w:cs="Yunghkio"/>
          <w:bCs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9B1FD2">
        <w:rPr>
          <w:rFonts w:ascii="Myanmar3" w:hAnsi="Myanmar3" w:cs="Myanmar3"/>
          <w:bCs/>
          <w:lang w:val="en-GB"/>
        </w:rPr>
        <w:t xml:space="preserve"> </w:t>
      </w:r>
      <w:r w:rsidRPr="00AD47C8">
        <w:rPr>
          <w:rFonts w:ascii="Myanmar3" w:hAnsi="Myanmar3" w:cs="Myanmar3"/>
          <w:bCs/>
          <w:lang w:val="en-GB"/>
        </w:rPr>
        <w:t>စိုက်ပျိုးရေးနှင့် မွေးမြူရေး</w:t>
      </w:r>
      <w:r>
        <w:rPr>
          <w:rFonts w:ascii="Myanmar3" w:hAnsi="Myanmar3" w:cs="Myanmar3"/>
          <w:bCs/>
          <w:lang w:val="en-GB"/>
        </w:rPr>
        <w:t>ထုတ်ကုန်များအတွက် ကျေးရွာအတွင်း စျေးနှင့်နောင်မွန်၊ပူတာအိုစျေးတို့တွင်စျေးကွက်အလုံအလောက်ရှိသည်။ ကုန်စိမ်းနှင့် သားငါးကို ကျေးရွာဈေး တွင် အလွယ်တကူ ဝယ်ယူ၍မရရှိနိုင်ပါ။၊ အခြားလူသုံးကုန်ပစ္စည်းအမျိုးမျိုး၊ကုန်စိမ်းအမျိုးမျိုးများကို ပူတာ အို​ကျေးရွာဈေးသို့ ကိုယ်ပိုင်ဆိုင်ကယ်၊ ဆိုင်ကယ်ကယ်ရီ၊လိုင်းကားစသည်တို့ဖြင့် ရာသီမရွေးသွားရောက် ဝယ်ယူကြရသည်။ ပုံမှန် ပြေးဆွဲသည့် အများသုံးယဉ်မရှိပါ။</w:t>
      </w:r>
    </w:p>
    <w:p w14:paraId="3F0CB7B9" w14:textId="77777777" w:rsidR="00234E82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14:paraId="65F0F970" w14:textId="77777777" w:rsidR="00234E82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14:paraId="689E3798" w14:textId="77777777" w:rsidR="00234E82" w:rsidRPr="009E4E2F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sz w:val="24"/>
          <w:szCs w:val="24"/>
          <w:lang w:val="en-GB"/>
        </w:rPr>
        <w:t xml:space="preserve">(၅.၂)     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ကျေးရွာ၏လမ်းပန်းဆက်သွယ်ရေးအခြေအနေ</w:t>
      </w:r>
    </w:p>
    <w:p w14:paraId="18C7B05E" w14:textId="77777777" w:rsidR="00234E82" w:rsidRDefault="00234E82" w:rsidP="00234E8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Myanmar3" w:hAnsi="Myanmar3" w:cs="Myanmar3"/>
          <w:sz w:val="24"/>
          <w:szCs w:val="24"/>
          <w:lang w:val="en-GB"/>
        </w:rPr>
      </w:pPr>
      <w:r w:rsidRPr="00716984">
        <w:rPr>
          <w:rFonts w:ascii="Myanmar3" w:hAnsi="Myanmar3" w:cs="Myanmar3"/>
          <w:sz w:val="24"/>
          <w:szCs w:val="24"/>
          <w:lang w:val="en-GB"/>
        </w:rPr>
        <w:t>ဇယား</w:t>
      </w:r>
      <w:r>
        <w:rPr>
          <w:rFonts w:ascii="Myanmar3" w:hAnsi="Myanmar3" w:cs="Myanmar3"/>
          <w:sz w:val="24"/>
          <w:szCs w:val="24"/>
          <w:lang w:val="en-GB"/>
        </w:rPr>
        <w:t xml:space="preserve"> (၁၁) ကျေးရွာ၏</w:t>
      </w:r>
      <w:r w:rsidRPr="00716984">
        <w:rPr>
          <w:rFonts w:ascii="Myanmar3" w:hAnsi="Myanmar3" w:cs="Myanmar3"/>
          <w:sz w:val="24"/>
          <w:szCs w:val="24"/>
          <w:lang w:val="en-GB"/>
        </w:rPr>
        <w:t xml:space="preserve"> လမ်းတည်ရှိမှု</w:t>
      </w:r>
      <w:r>
        <w:rPr>
          <w:rFonts w:ascii="Myanmar3" w:hAnsi="Myanmar3" w:cs="Myanmar3"/>
          <w:sz w:val="24"/>
          <w:szCs w:val="24"/>
          <w:lang w:val="en-GB"/>
        </w:rPr>
        <w:t xml:space="preserve"> </w:t>
      </w:r>
      <w:r w:rsidRPr="00716984">
        <w:rPr>
          <w:rFonts w:ascii="Myanmar3" w:hAnsi="Myanmar3" w:cs="Myanmar3"/>
          <w:sz w:val="24"/>
          <w:szCs w:val="24"/>
          <w:lang w:val="en-GB"/>
        </w:rPr>
        <w:t>အခြေအနေ</w:t>
      </w:r>
    </w:p>
    <w:tbl>
      <w:tblPr>
        <w:tblW w:w="945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980"/>
        <w:gridCol w:w="1440"/>
        <w:gridCol w:w="1980"/>
        <w:gridCol w:w="2160"/>
      </w:tblGrid>
      <w:tr w:rsidR="00234E82" w14:paraId="18DFDF92" w14:textId="77777777" w:rsidTr="00234E82">
        <w:trPr>
          <w:trHeight w:val="645"/>
          <w:tblHeader/>
        </w:trPr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FC5BA13" w14:textId="77777777" w:rsidR="00234E82" w:rsidRDefault="00234E82" w:rsidP="00234E82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လမ်း အမျိုးအစား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F804006" w14:textId="77777777" w:rsidR="00234E82" w:rsidRDefault="00234E82" w:rsidP="00234E82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 xml:space="preserve">အမျိုး အစား 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624E6D8" w14:textId="77777777" w:rsidR="00234E82" w:rsidRDefault="00234E82" w:rsidP="00234E82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အရည်အသွေး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0B8BCF2" w14:textId="77777777" w:rsidR="00234E82" w:rsidRDefault="00234E82" w:rsidP="00234E82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ရာသီအလိုက် သုံးစွဲနိုင်မှု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A354689" w14:textId="77777777" w:rsidR="00234E82" w:rsidRDefault="00234E82" w:rsidP="00234E82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လမ်းအရှည် (မိုင်)</w:t>
            </w:r>
          </w:p>
        </w:tc>
      </w:tr>
      <w:tr w:rsidR="00234E82" w14:paraId="6940751C" w14:textId="77777777" w:rsidTr="00234E82">
        <w:tc>
          <w:tcPr>
            <w:tcW w:w="1890" w:type="dxa"/>
            <w:tcBorders>
              <w:top w:val="single" w:sz="2" w:space="0" w:color="auto"/>
            </w:tcBorders>
            <w:vAlign w:val="center"/>
            <w:hideMark/>
          </w:tcPr>
          <w:p w14:paraId="5F90A9CC" w14:textId="77777777" w:rsidR="00234E82" w:rsidRDefault="00234E82" w:rsidP="00234E82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ရွာတွင်းလမ်း</w:t>
            </w:r>
          </w:p>
        </w:tc>
        <w:tc>
          <w:tcPr>
            <w:tcW w:w="1980" w:type="dxa"/>
            <w:tcBorders>
              <w:top w:val="single" w:sz="2" w:space="0" w:color="auto"/>
            </w:tcBorders>
            <w:vAlign w:val="center"/>
          </w:tcPr>
          <w:p w14:paraId="4BCED512" w14:textId="77777777" w:rsidR="00234E82" w:rsidRPr="0090790C" w:rsidRDefault="00234E82" w:rsidP="00234E82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၂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၃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၄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၅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</w:tcBorders>
            <w:vAlign w:val="center"/>
          </w:tcPr>
          <w:p w14:paraId="58D0E4D6" w14:textId="77777777" w:rsidR="00234E82" w:rsidRPr="0090790C" w:rsidRDefault="00234E82" w:rsidP="00234E82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ကောင်း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သင့်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ညံ့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980" w:type="dxa"/>
            <w:tcBorders>
              <w:top w:val="single" w:sz="2" w:space="0" w:color="auto"/>
            </w:tcBorders>
            <w:vAlign w:val="center"/>
          </w:tcPr>
          <w:p w14:paraId="60E7C2A7" w14:textId="77777777" w:rsidR="00234E82" w:rsidRPr="0090790C" w:rsidRDefault="00234E82" w:rsidP="00234E82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Myanmar3" w:hAnsi="Myanmar3" w:cs="Myanmar3"/>
                <w:b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ပွင့်လင်း ရာသီ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တစ်နှစ်ပတ်လုံး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single" w:sz="2" w:space="0" w:color="auto"/>
            </w:tcBorders>
          </w:tcPr>
          <w:p w14:paraId="36236380" w14:textId="77777777" w:rsidR="00234E82" w:rsidRPr="0090790C" w:rsidRDefault="00234E82" w:rsidP="00234E82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၀</w:t>
            </w:r>
            <w:r w:rsidRPr="0090790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−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 မိုင်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</w:p>
          <w:p w14:paraId="06ACEF62" w14:textId="77777777" w:rsidR="00234E82" w:rsidRPr="0090790C" w:rsidRDefault="00234E82" w:rsidP="00234E82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</w:t>
            </w:r>
            <w:r w:rsidRPr="0090790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−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၅ မိုင်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14:paraId="336839D3" w14:textId="77777777" w:rsidR="00234E82" w:rsidRPr="0090790C" w:rsidRDefault="00234E82" w:rsidP="00234E82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၅</w:t>
            </w:r>
            <w:r w:rsidRPr="0090790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−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၁၀ မိုင်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14:paraId="407F2879" w14:textId="77777777" w:rsidR="00234E82" w:rsidRPr="0090790C" w:rsidRDefault="00234E82" w:rsidP="00234E82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Yunghkio" w:hAnsi="Yunghkio" w:cs="Yunghkio"/>
                <w:b/>
                <w:bCs/>
                <w:szCs w:val="24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၁၀မိုင်အထက်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234E82" w14:paraId="654869C0" w14:textId="77777777" w:rsidTr="00234E82">
        <w:tc>
          <w:tcPr>
            <w:tcW w:w="1890" w:type="dxa"/>
            <w:vAlign w:val="center"/>
            <w:hideMark/>
          </w:tcPr>
          <w:p w14:paraId="68D99420" w14:textId="77777777" w:rsidR="00234E82" w:rsidRDefault="00234E82" w:rsidP="00234E82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lastRenderedPageBreak/>
              <w:t>ချဉ်းကပ်လမ်း</w:t>
            </w:r>
          </w:p>
        </w:tc>
        <w:tc>
          <w:tcPr>
            <w:tcW w:w="1980" w:type="dxa"/>
            <w:vAlign w:val="center"/>
          </w:tcPr>
          <w:p w14:paraId="7E149179" w14:textId="77777777" w:rsidR="00234E82" w:rsidRPr="0090790C" w:rsidRDefault="00234E82" w:rsidP="00234E82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၂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၃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၄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၅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440" w:type="dxa"/>
            <w:vAlign w:val="center"/>
          </w:tcPr>
          <w:p w14:paraId="761DC6D7" w14:textId="77777777" w:rsidR="00234E82" w:rsidRPr="0090790C" w:rsidRDefault="00234E82" w:rsidP="00234E82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ကောင်း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သင့်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ညံ့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980" w:type="dxa"/>
            <w:vAlign w:val="center"/>
          </w:tcPr>
          <w:p w14:paraId="6F6217EB" w14:textId="77777777" w:rsidR="00234E82" w:rsidRPr="0090790C" w:rsidRDefault="00234E82" w:rsidP="00234E82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ပွင့်လင်း ရာသီ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တစ်နှစ်ပတ်လုံး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2160" w:type="dxa"/>
          </w:tcPr>
          <w:p w14:paraId="213C8F47" w14:textId="77777777" w:rsidR="00234E82" w:rsidRPr="0090790C" w:rsidRDefault="00234E82" w:rsidP="00234E82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၀</w:t>
            </w:r>
            <w:r w:rsidRPr="0090790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−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 မိုင်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</w:p>
          <w:p w14:paraId="2B5168D7" w14:textId="77777777" w:rsidR="00234E82" w:rsidRPr="0090790C" w:rsidRDefault="00234E82" w:rsidP="00234E82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</w:t>
            </w:r>
            <w:r w:rsidRPr="0090790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−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၅ မိုင်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14:paraId="6D2FD5F9" w14:textId="77777777" w:rsidR="00234E82" w:rsidRPr="0090790C" w:rsidRDefault="00234E82" w:rsidP="00234E82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၅</w:t>
            </w:r>
            <w:r w:rsidRPr="0090790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−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၁၀ မိုင်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14:paraId="5F309170" w14:textId="77777777" w:rsidR="00234E82" w:rsidRDefault="00234E82" w:rsidP="00234E82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၁၀မိုင်အထက်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234E82" w14:paraId="480065CD" w14:textId="77777777" w:rsidTr="00234E82">
        <w:tc>
          <w:tcPr>
            <w:tcW w:w="1890" w:type="dxa"/>
            <w:vAlign w:val="center"/>
            <w:hideMark/>
          </w:tcPr>
          <w:p w14:paraId="260DD274" w14:textId="77777777" w:rsidR="00234E82" w:rsidRDefault="00234E82" w:rsidP="00234E82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ရွာချင်းဆက်လမ်း</w:t>
            </w:r>
          </w:p>
        </w:tc>
        <w:tc>
          <w:tcPr>
            <w:tcW w:w="1980" w:type="dxa"/>
            <w:vAlign w:val="center"/>
          </w:tcPr>
          <w:p w14:paraId="7B4F6E99" w14:textId="77777777" w:rsidR="00234E82" w:rsidRPr="0090790C" w:rsidRDefault="00234E82" w:rsidP="00234E82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၂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၃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၄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၅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440" w:type="dxa"/>
            <w:vAlign w:val="center"/>
          </w:tcPr>
          <w:p w14:paraId="3152E835" w14:textId="77777777" w:rsidR="00234E82" w:rsidRPr="0090790C" w:rsidRDefault="00234E82" w:rsidP="00234E82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ကောင်း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သင့်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ညံ့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980" w:type="dxa"/>
            <w:vAlign w:val="center"/>
          </w:tcPr>
          <w:p w14:paraId="54A30036" w14:textId="77777777" w:rsidR="00234E82" w:rsidRPr="0090790C" w:rsidRDefault="00234E82" w:rsidP="00234E82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ပွင့်လင်း ရာသီ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တစ်နှစ်ပတ်လုံး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2160" w:type="dxa"/>
          </w:tcPr>
          <w:p w14:paraId="0C4BF1FC" w14:textId="77777777" w:rsidR="00234E82" w:rsidRPr="0090790C" w:rsidRDefault="00234E82" w:rsidP="00234E82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၀</w:t>
            </w:r>
            <w:r w:rsidRPr="0090790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−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 မိုင်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14:paraId="588F0645" w14:textId="77777777" w:rsidR="00234E82" w:rsidRPr="0090790C" w:rsidRDefault="00234E82" w:rsidP="00234E82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</w:t>
            </w:r>
            <w:r w:rsidRPr="0090790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−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၅ မိုင်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FC"/>
            </w:r>
          </w:p>
          <w:p w14:paraId="01F067FA" w14:textId="77777777" w:rsidR="00234E82" w:rsidRPr="0090790C" w:rsidRDefault="00234E82" w:rsidP="00234E82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၅</w:t>
            </w:r>
            <w:r w:rsidRPr="0090790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−</w:t>
            </w: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၁၀ မိုင်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   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  <w:p w14:paraId="7ED18C4D" w14:textId="77777777" w:rsidR="00234E82" w:rsidRDefault="00234E82" w:rsidP="00234E82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 w:rsidRPr="0090790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၁၀မိုင်အထက်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sym w:font="Wingdings" w:char="F06F"/>
            </w:r>
          </w:p>
        </w:tc>
      </w:tr>
    </w:tbl>
    <w:p w14:paraId="524E55BE" w14:textId="77777777" w:rsidR="00234E82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 w:rsidRPr="00A813FA">
        <w:rPr>
          <w:rFonts w:ascii="Myanmar3" w:hAnsi="Myanmar3" w:cs="Myanmar3"/>
          <w:bCs/>
          <w:szCs w:val="24"/>
          <w:lang w:val="en-GB"/>
        </w:rPr>
        <w:t>ရင်းမြစ်</w:t>
      </w:r>
      <w:r w:rsidRPr="00A813FA"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</w:t>
      </w:r>
      <w:r w:rsidRPr="00A813FA">
        <w:rPr>
          <w:rFonts w:ascii="Myanmar3" w:hAnsi="Myanmar3" w:cs="Myanmar3"/>
          <w:bCs/>
          <w:szCs w:val="24"/>
          <w:lang w:val="en-GB"/>
        </w:rPr>
        <w:t>ဦးတည်အုပ်စု ဆွေးနွေးခြင်း - ရပ်မိရပ်ဖ အုပ်စု။</w:t>
      </w:r>
    </w:p>
    <w:p w14:paraId="223C45EC" w14:textId="77777777" w:rsidR="00234E82" w:rsidRPr="00C1169E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pacing w:val="-14"/>
          <w:szCs w:val="24"/>
          <w:lang w:val="en-GB"/>
        </w:rPr>
      </w:pPr>
      <w:r w:rsidRPr="00C1169E">
        <w:rPr>
          <w:rFonts w:ascii="Myanmar3" w:hAnsi="Myanmar3" w:cs="Myanmar3"/>
          <w:b/>
          <w:bCs/>
          <w:spacing w:val="-14"/>
          <w:szCs w:val="24"/>
          <w:lang w:val="en-GB"/>
        </w:rPr>
        <w:t xml:space="preserve">မှတ်ချက်။ </w:t>
      </w:r>
      <w:r w:rsidRPr="00C1169E">
        <w:rPr>
          <w:rFonts w:ascii="Myanmar3" w:hAnsi="Myanmar3" w:cs="Myanmar3"/>
          <w:bCs/>
          <w:spacing w:val="-14"/>
          <w:szCs w:val="24"/>
          <w:lang w:val="en-GB"/>
        </w:rPr>
        <w:t xml:space="preserve">   </w:t>
      </w:r>
      <w:r w:rsidRPr="00C1169E">
        <w:rPr>
          <w:rFonts w:ascii="Myanmar3" w:hAnsi="Myanmar3" w:cs="Myanmar3"/>
          <w:b/>
          <w:bCs/>
          <w:spacing w:val="-14"/>
          <w:szCs w:val="24"/>
          <w:lang w:val="en-GB"/>
        </w:rPr>
        <w:t>။</w:t>
      </w:r>
      <w:r w:rsidRPr="00C1169E">
        <w:rPr>
          <w:rFonts w:ascii="Myanmar3" w:hAnsi="Myanmar3" w:cs="Myanmar3"/>
          <w:bCs/>
          <w:spacing w:val="-14"/>
          <w:szCs w:val="24"/>
          <w:lang w:val="en-GB"/>
        </w:rPr>
        <w:t>မြေသားလမ်း - ၁၊   ကျောက်ခင်းလမ်း - ၂၊  ကျောက်ချောလမ်း - ၃၊ ကွန်ကရစ်လမ်း - ၄၊ ကတ္တရာလမ်း - ၅</w:t>
      </w:r>
    </w:p>
    <w:p w14:paraId="7D5337C9" w14:textId="77777777" w:rsidR="00234E82" w:rsidRPr="009B1FD2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9B1FD2">
        <w:rPr>
          <w:rFonts w:ascii="Myanmar3" w:hAnsi="Myanmar3" w:cs="Myanmar3"/>
          <w:sz w:val="24"/>
          <w:szCs w:val="24"/>
        </w:rPr>
        <w:t xml:space="preserve"> </w:t>
      </w:r>
      <w:r>
        <w:rPr>
          <w:rFonts w:ascii="Myanmar3" w:hAnsi="Myanmar3" w:cs="Myanmar3"/>
          <w:sz w:val="24"/>
          <w:szCs w:val="24"/>
        </w:rPr>
        <w:t xml:space="preserve">ကျေးရွာအတွင်းရွာတွင်းလမ်းမှာ မြေသားလမ်းမျာမှာမြေသား လမ်းများသာဖြစ်ကြပြီးလမ်းသည့်ညံ့အခြေအနေမှာရှိပြီး မိုးတွင်း ရာသီ တွင်ရွံ့များထူပြီး ပွင့်လင်း ရာသီတွင်သာကောင်းမွန်စွာသွားလာနိုင်သည်။ </w:t>
      </w:r>
      <w:r w:rsidRPr="0096287C">
        <w:rPr>
          <w:rFonts w:ascii="Myanmar3" w:hAnsi="Myanmar3" w:cs="Myanmar3"/>
          <w:sz w:val="24"/>
          <w:szCs w:val="24"/>
        </w:rPr>
        <w:t>ကျေးရွာချင်း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96287C">
        <w:rPr>
          <w:rFonts w:ascii="Myanmar3" w:hAnsi="Myanmar3" w:cs="Myanmar3"/>
          <w:sz w:val="24"/>
          <w:szCs w:val="24"/>
        </w:rPr>
        <w:t>ဆက်လမ်းမှာ (</w:t>
      </w:r>
      <w:r>
        <w:rPr>
          <w:rFonts w:ascii="Myanmar3" w:hAnsi="Myanmar3" w:cs="Myanmar3"/>
          <w:sz w:val="24"/>
          <w:szCs w:val="24"/>
        </w:rPr>
        <w:t>၁-၅</w:t>
      </w:r>
      <w:r w:rsidRPr="0096287C">
        <w:rPr>
          <w:rFonts w:ascii="Myanmar3" w:hAnsi="Myanmar3" w:cs="Myanmar3"/>
          <w:sz w:val="24"/>
          <w:szCs w:val="24"/>
        </w:rPr>
        <w:t>) မိုင် အကွာအဝေး / အရှည်</w:t>
      </w:r>
      <w:r>
        <w:rPr>
          <w:rFonts w:ascii="Myanmar3" w:hAnsi="Myanmar3" w:cs="Myanmar3"/>
          <w:sz w:val="24"/>
          <w:szCs w:val="24"/>
        </w:rPr>
        <w:t>ခန့်</w:t>
      </w:r>
      <w:r w:rsidRPr="0096287C">
        <w:rPr>
          <w:rFonts w:ascii="Myanmar3" w:hAnsi="Myanmar3" w:cs="Myanmar3"/>
          <w:sz w:val="24"/>
          <w:szCs w:val="24"/>
        </w:rPr>
        <w:t xml:space="preserve">ရှိပြီး  </w:t>
      </w:r>
      <w:r>
        <w:rPr>
          <w:rFonts w:ascii="Myanmar3" w:hAnsi="Myanmar3" w:cs="Myanmar3"/>
          <w:sz w:val="24"/>
          <w:szCs w:val="24"/>
        </w:rPr>
        <w:t>မြေသား</w:t>
      </w:r>
      <w:r w:rsidRPr="0096287C">
        <w:rPr>
          <w:rFonts w:ascii="Myanmar3" w:hAnsi="Myanmar3" w:cs="Myanmar3"/>
          <w:sz w:val="24"/>
          <w:szCs w:val="24"/>
        </w:rPr>
        <w:t xml:space="preserve">လမ်း </w:t>
      </w:r>
      <w:r>
        <w:rPr>
          <w:rFonts w:ascii="Myanmar3" w:hAnsi="Myanmar3" w:cs="Myanmar3"/>
          <w:sz w:val="24"/>
          <w:szCs w:val="24"/>
        </w:rPr>
        <w:t>များဖြစ်</w:t>
      </w:r>
      <w:r w:rsidRPr="0096287C">
        <w:rPr>
          <w:rFonts w:ascii="Myanmar3" w:hAnsi="Myanmar3" w:cs="Myanmar3"/>
          <w:sz w:val="24"/>
          <w:szCs w:val="24"/>
        </w:rPr>
        <w:t>ပါသည်။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96287C">
        <w:rPr>
          <w:rFonts w:ascii="Myanmar3" w:hAnsi="Myanmar3" w:cs="Myanmar3"/>
          <w:sz w:val="24"/>
          <w:szCs w:val="24"/>
        </w:rPr>
        <w:t>ယဉ်များ ဝင်ထွက်သွားလာ</w:t>
      </w:r>
      <w:r>
        <w:rPr>
          <w:rFonts w:ascii="Myanmar3" w:hAnsi="Myanmar3" w:cs="Myanmar3"/>
          <w:sz w:val="24"/>
          <w:szCs w:val="24"/>
        </w:rPr>
        <w:t xml:space="preserve"> မှုမျရှိသော်လည်း  ကျွှဲ၊နွားများထိန်းကျောင်းမှုမပြုလုပ်မှုပါ။ထို့ကြောင့်ကျွဲများလူးသောကြောင့်ရေအိုင်များဖြစ်ပေါ်ပြီး လမ်းများပျက်စီးနေပါသည်။</w:t>
      </w:r>
      <w:r w:rsidRPr="0096287C">
        <w:rPr>
          <w:rFonts w:ascii="Myanmar3" w:hAnsi="Myanmar3" w:cs="Myanmar3"/>
          <w:sz w:val="24"/>
          <w:szCs w:val="24"/>
        </w:rPr>
        <w:t xml:space="preserve"> ကျေးရွာတွင်း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96287C">
        <w:rPr>
          <w:rFonts w:ascii="Myanmar3" w:hAnsi="Myanmar3" w:cs="Myanmar3"/>
          <w:sz w:val="24"/>
          <w:szCs w:val="24"/>
        </w:rPr>
        <w:t>လမ်းများမှာ စုစုပေါင်း(</w:t>
      </w:r>
      <w:r>
        <w:rPr>
          <w:rFonts w:ascii="Myanmar3" w:hAnsi="Myanmar3" w:cs="Myanmar3"/>
          <w:sz w:val="24"/>
          <w:szCs w:val="24"/>
        </w:rPr>
        <w:t>၅)</w:t>
      </w:r>
      <w:r w:rsidRPr="0096287C">
        <w:rPr>
          <w:rFonts w:ascii="Myanmar3" w:hAnsi="Myanmar3" w:cs="Myanmar3"/>
          <w:sz w:val="24"/>
          <w:szCs w:val="24"/>
        </w:rPr>
        <w:t xml:space="preserve">မိုင်ခန့်ရှည်လျားပြီး </w:t>
      </w:r>
      <w:r>
        <w:rPr>
          <w:rFonts w:ascii="Myanmar3" w:hAnsi="Myanmar3" w:cs="Myanmar3"/>
          <w:sz w:val="24"/>
          <w:szCs w:val="24"/>
        </w:rPr>
        <w:t>မြေသား</w:t>
      </w:r>
      <w:r w:rsidRPr="0096287C">
        <w:rPr>
          <w:rFonts w:ascii="Myanmar3" w:hAnsi="Myanmar3" w:cs="Myanmar3"/>
          <w:sz w:val="24"/>
          <w:szCs w:val="24"/>
        </w:rPr>
        <w:t>လမ်းများ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96287C">
        <w:rPr>
          <w:rFonts w:ascii="Myanmar3" w:hAnsi="Myanmar3" w:cs="Myanmar3"/>
          <w:sz w:val="24"/>
          <w:szCs w:val="24"/>
        </w:rPr>
        <w:t>ဖြစ်ခြင်းကြောင့်</w:t>
      </w:r>
      <w:r>
        <w:rPr>
          <w:rFonts w:ascii="Myanmar3" w:hAnsi="Myanmar3" w:cs="Myanmar3"/>
          <w:sz w:val="24"/>
          <w:szCs w:val="24"/>
        </w:rPr>
        <w:t>(၁) နှစ်ပတ် လုံးအသုံးပြုသော်လည်း</w:t>
      </w:r>
      <w:r w:rsidRPr="0096287C">
        <w:rPr>
          <w:rFonts w:ascii="Myanmar3" w:hAnsi="Myanmar3" w:cs="Myanmar3"/>
          <w:sz w:val="24"/>
          <w:szCs w:val="24"/>
        </w:rPr>
        <w:t xml:space="preserve"> မိုးရာသီတွင် သွားလာရန် ခက်ခဲသည်။</w:t>
      </w:r>
    </w:p>
    <w:p w14:paraId="7C901E0A" w14:textId="77777777" w:rsidR="00234E82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Myanmar3" w:hAnsi="Myanmar3" w:cs="Myanmar3"/>
          <w:bCs/>
          <w:sz w:val="24"/>
          <w:szCs w:val="24"/>
          <w:lang w:val="en-GB"/>
        </w:rPr>
      </w:pPr>
    </w:p>
    <w:p w14:paraId="3FDD67EF" w14:textId="77777777" w:rsidR="00234E82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Myanmar3" w:hAnsi="Myanmar3" w:cs="Myanmar3"/>
          <w:bCs/>
          <w:sz w:val="24"/>
          <w:szCs w:val="24"/>
          <w:lang w:val="en-GB"/>
        </w:rPr>
      </w:pPr>
    </w:p>
    <w:p w14:paraId="2BE910DF" w14:textId="77777777" w:rsidR="00234E82" w:rsidRPr="00894D8E" w:rsidRDefault="00234E82" w:rsidP="00234E82">
      <w:pPr>
        <w:pStyle w:val="ListParagraph"/>
        <w:widowControl w:val="0"/>
        <w:tabs>
          <w:tab w:val="left" w:pos="900"/>
          <w:tab w:val="left" w:pos="126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sz w:val="24"/>
          <w:szCs w:val="24"/>
          <w:lang w:val="en-GB"/>
        </w:rPr>
      </w:pPr>
      <w:r>
        <w:rPr>
          <w:rFonts w:ascii="Myanmar3" w:hAnsi="Myanmar3" w:cs="Myanmar3"/>
          <w:b/>
          <w:sz w:val="24"/>
          <w:szCs w:val="24"/>
          <w:lang w:val="en-GB"/>
        </w:rPr>
        <w:t xml:space="preserve">(၅.၃) </w:t>
      </w:r>
      <w:r>
        <w:rPr>
          <w:rFonts w:ascii="Myanmar3" w:hAnsi="Myanmar3" w:cs="Myanmar3"/>
          <w:b/>
          <w:sz w:val="24"/>
          <w:szCs w:val="24"/>
          <w:lang w:val="en-GB"/>
        </w:rPr>
        <w:tab/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ရေကြောင်း</w:t>
      </w:r>
      <w:r>
        <w:rPr>
          <w:rFonts w:ascii="Myanmar3" w:hAnsi="Myanmar3" w:cs="Myanmar3"/>
          <w:b/>
          <w:sz w:val="24"/>
          <w:szCs w:val="24"/>
          <w:lang w:val="en-GB"/>
        </w:rPr>
        <w:t xml:space="preserve"> 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သယ်ယူပို့ဆောင်ရေး</w:t>
      </w:r>
    </w:p>
    <w:p w14:paraId="2738F4B5" w14:textId="77777777" w:rsidR="00234E82" w:rsidRDefault="00234E82" w:rsidP="00234E8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sz w:val="24"/>
          <w:szCs w:val="24"/>
          <w:lang w:val="en-GB"/>
        </w:rPr>
      </w:pPr>
      <w:r w:rsidRPr="00716984">
        <w:rPr>
          <w:rFonts w:ascii="Myanmar3" w:hAnsi="Myanmar3" w:cs="Myanmar3"/>
          <w:sz w:val="24"/>
          <w:szCs w:val="24"/>
          <w:lang w:val="en-GB"/>
        </w:rPr>
        <w:t>ဇယား</w:t>
      </w:r>
      <w:r>
        <w:rPr>
          <w:rFonts w:ascii="Myanmar3" w:hAnsi="Myanmar3" w:cs="Myanmar3"/>
          <w:sz w:val="24"/>
          <w:szCs w:val="24"/>
          <w:lang w:val="en-GB"/>
        </w:rPr>
        <w:t xml:space="preserve"> (၁၂) </w:t>
      </w:r>
      <w:r w:rsidRPr="00716984">
        <w:rPr>
          <w:rFonts w:ascii="Myanmar3" w:hAnsi="Myanmar3" w:cs="Myanmar3"/>
          <w:sz w:val="24"/>
          <w:szCs w:val="24"/>
          <w:lang w:val="en-GB"/>
        </w:rPr>
        <w:t>ရ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ေကြောင်း</w:t>
      </w:r>
      <w:r w:rsidRPr="00716984">
        <w:rPr>
          <w:rFonts w:ascii="Myanmar3" w:hAnsi="Myanmar3" w:cs="Myanmar3"/>
          <w:sz w:val="24"/>
          <w:szCs w:val="24"/>
          <w:lang w:val="en-GB"/>
        </w:rPr>
        <w:t xml:space="preserve"> သယ်ယူပို့ဆောင်ရေး</w:t>
      </w:r>
      <w:r>
        <w:rPr>
          <w:rFonts w:ascii="Myanmar3" w:hAnsi="Myanmar3" w:cs="Myanmar3"/>
          <w:sz w:val="24"/>
          <w:szCs w:val="24"/>
          <w:lang w:val="en-GB"/>
        </w:rPr>
        <w:t xml:space="preserve"> (</w:t>
      </w:r>
      <w:r w:rsidRPr="008648C0">
        <w:rPr>
          <w:rFonts w:ascii="Myanmar3" w:hAnsi="Myanmar3" w:cs="Myanmar3"/>
          <w:sz w:val="24"/>
          <w:szCs w:val="24"/>
          <w:lang w:val="en-GB"/>
        </w:rPr>
        <w:t>အသုံးမပြုပါက</w:t>
      </w:r>
      <w:r>
        <w:rPr>
          <w:rFonts w:ascii="Myanmar3" w:hAnsi="Myanmar3" w:cs="Myanmar3"/>
          <w:sz w:val="24"/>
          <w:szCs w:val="24"/>
          <w:lang w:val="en-GB"/>
        </w:rPr>
        <w:t xml:space="preserve"> ​အကွာအဝေး (မိုင်) အကွက်အောက် ရှိ </w:t>
      </w:r>
      <w:r w:rsidRPr="008648C0">
        <w:rPr>
          <w:rFonts w:ascii="Myanmar3" w:hAnsi="Myanmar3" w:cs="Myanmar3"/>
          <w:b/>
          <w:szCs w:val="24"/>
          <w:lang w:val="en-GB"/>
        </w:rPr>
        <w:t>အသုံးမပြုပါ</w:t>
      </w:r>
      <w:r>
        <w:rPr>
          <w:rFonts w:ascii="Myanmar3" w:hAnsi="Myanmar3" w:cs="Myanmar3"/>
          <w:szCs w:val="24"/>
          <w:lang w:val="en-GB"/>
        </w:rPr>
        <w:t xml:space="preserve">အကွက်တွင် </w:t>
      </w:r>
      <w:r>
        <w:rPr>
          <w:rFonts w:ascii="Myanmar3" w:hAnsi="Myanmar3" w:cs="Myanmar3"/>
          <w:szCs w:val="24"/>
          <w:lang w:val="en-GB"/>
        </w:rPr>
        <w:sym w:font="Wingdings" w:char="F0FC"/>
      </w:r>
      <w:r>
        <w:rPr>
          <w:rFonts w:ascii="Myanmar3" w:hAnsi="Myanmar3" w:cs="Myanmar3"/>
          <w:szCs w:val="24"/>
          <w:lang w:val="en-GB"/>
        </w:rPr>
        <w:t xml:space="preserve"> ပါ)။ 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2070"/>
        <w:gridCol w:w="2610"/>
        <w:gridCol w:w="2340"/>
      </w:tblGrid>
      <w:tr w:rsidR="00234E82" w14:paraId="4B523BF6" w14:textId="77777777" w:rsidTr="00234E82">
        <w:trPr>
          <w:trHeight w:val="690"/>
          <w:tblHeader/>
        </w:trPr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F109859" w14:textId="77777777" w:rsidR="00234E82" w:rsidRDefault="00234E82" w:rsidP="00234E8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သယ်ယူပို့ဆောင်ရေး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AB16AF1" w14:textId="77777777" w:rsidR="00234E82" w:rsidRDefault="00234E82" w:rsidP="00234E8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အကွာအဝေး  (မိုင်)</w:t>
            </w:r>
          </w:p>
        </w:tc>
        <w:tc>
          <w:tcPr>
            <w:tcW w:w="26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3608CE0" w14:textId="77777777" w:rsidR="00234E82" w:rsidRDefault="00234E82" w:rsidP="00234E8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ယာဉ်အမျိုးအစား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A09215F" w14:textId="77777777" w:rsidR="00234E82" w:rsidRDefault="00234E82" w:rsidP="00234E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ရာသီအလိုက် သုံးစွဲနိုင်မှု</w:t>
            </w:r>
          </w:p>
        </w:tc>
      </w:tr>
      <w:tr w:rsidR="00234E82" w14:paraId="0B493558" w14:textId="77777777" w:rsidTr="00234E82">
        <w:tc>
          <w:tcPr>
            <w:tcW w:w="1980" w:type="dxa"/>
            <w:tcBorders>
              <w:top w:val="single" w:sz="2" w:space="0" w:color="auto"/>
            </w:tcBorders>
            <w:vAlign w:val="center"/>
            <w:hideMark/>
          </w:tcPr>
          <w:p w14:paraId="2CD32F59" w14:textId="77777777" w:rsidR="00234E82" w:rsidRDefault="00234E82" w:rsidP="00234E8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မြစ်ကြောင်း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vAlign w:val="center"/>
          </w:tcPr>
          <w:p w14:paraId="3CCC4126" w14:textId="77777777" w:rsidR="00234E82" w:rsidRDefault="00234E82" w:rsidP="00234E8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၀ မှ ၁၀ မိုင်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14:paraId="02EC2427" w14:textId="77777777" w:rsidR="00234E82" w:rsidRDefault="00234E82" w:rsidP="00234E8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၁၁ မှ ၂၀ မိုင်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14:paraId="38339B60" w14:textId="77777777" w:rsidR="00234E82" w:rsidRDefault="00234E82" w:rsidP="00234E8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၂၁ မှ ၅၀ မိုင်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14:paraId="2EDC75FD" w14:textId="77777777" w:rsidR="00234E82" w:rsidRDefault="00234E82" w:rsidP="00234E8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၅၀မိုင် အထက်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14:paraId="5AA739A9" w14:textId="77777777" w:rsidR="00234E82" w:rsidRPr="008648C0" w:rsidRDefault="00234E82" w:rsidP="00234E8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 w:rsidRPr="008648C0">
              <w:rPr>
                <w:rFonts w:ascii="Myanmar3" w:hAnsi="Myanmar3" w:cs="Myanmar3"/>
                <w:szCs w:val="24"/>
                <w:lang w:val="en-GB"/>
              </w:rPr>
              <w:t xml:space="preserve">အသုံးမပြုပါ 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FC"/>
            </w:r>
          </w:p>
        </w:tc>
        <w:tc>
          <w:tcPr>
            <w:tcW w:w="2610" w:type="dxa"/>
            <w:tcBorders>
              <w:top w:val="single" w:sz="2" w:space="0" w:color="auto"/>
            </w:tcBorders>
            <w:vAlign w:val="center"/>
          </w:tcPr>
          <w:p w14:paraId="5C5BDE90" w14:textId="77777777" w:rsidR="00234E82" w:rsidRDefault="00234E82" w:rsidP="00234E8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Cs w:val="24"/>
              </w:rPr>
            </w:pPr>
            <w:r>
              <w:rPr>
                <w:rFonts w:ascii="Myanmar3" w:hAnsi="Myanmar3" w:cs="Myanmar3"/>
                <w:szCs w:val="24"/>
              </w:rPr>
              <w:t xml:space="preserve">၁ </w:t>
            </w:r>
            <w:r>
              <w:rPr>
                <w:rFonts w:ascii="Myanmar3" w:hAnsi="Myanmar3" w:cs="Myanmar3"/>
                <w:szCs w:val="24"/>
              </w:rPr>
              <w:sym w:font="Wingdings" w:char="F06F"/>
            </w:r>
            <w:r>
              <w:rPr>
                <w:rFonts w:ascii="Myanmar3" w:hAnsi="Myanmar3" w:cs="Myanmar3"/>
                <w:szCs w:val="24"/>
              </w:rPr>
              <w:t xml:space="preserve">         ၂ </w:t>
            </w:r>
            <w:r>
              <w:rPr>
                <w:rFonts w:ascii="Myanmar3" w:hAnsi="Myanmar3" w:cs="Myanmar3"/>
                <w:szCs w:val="24"/>
              </w:rPr>
              <w:sym w:font="Wingdings" w:char="F06F"/>
            </w:r>
            <w:r>
              <w:rPr>
                <w:rFonts w:ascii="Myanmar3" w:hAnsi="Myanmar3" w:cs="Myanmar3"/>
                <w:szCs w:val="24"/>
              </w:rPr>
              <w:t xml:space="preserve">          ၃ </w:t>
            </w:r>
            <w:r>
              <w:rPr>
                <w:rFonts w:ascii="Myanmar3" w:hAnsi="Myanmar3" w:cs="Myanmar3"/>
                <w:szCs w:val="24"/>
              </w:rPr>
              <w:sym w:font="Wingdings" w:char="F06F"/>
            </w:r>
            <w:r>
              <w:rPr>
                <w:rFonts w:ascii="Myanmar3" w:hAnsi="Myanmar3" w:cs="Myanmar3"/>
                <w:szCs w:val="24"/>
              </w:rPr>
              <w:t xml:space="preserve"> 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vAlign w:val="center"/>
          </w:tcPr>
          <w:p w14:paraId="4B760FCE" w14:textId="77777777" w:rsidR="00234E82" w:rsidRDefault="00234E82" w:rsidP="00234E8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Cs w:val="24"/>
                <w:lang w:val="en-GB"/>
              </w:rPr>
            </w:pPr>
            <w:r w:rsidRPr="002503A3">
              <w:rPr>
                <w:rFonts w:ascii="Myanmar3" w:hAnsi="Myanmar3" w:cs="Myanmar3" w:hint="cs"/>
                <w:szCs w:val="24"/>
                <w:lang w:val="en-GB"/>
              </w:rPr>
              <w:t>ပွင့်လင်းရာသီ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</w:t>
            </w:r>
            <w:r>
              <w:rPr>
                <w:rFonts w:ascii="Myanmar3" w:hAnsi="Myanmar3" w:cs="Myanmar3" w:hint="cs"/>
                <w:szCs w:val="24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 w:rsidRPr="002503A3">
              <w:rPr>
                <w:rFonts w:ascii="Myanmar3" w:hAnsi="Myanmar3" w:cs="Myanmar3" w:hint="cs"/>
                <w:szCs w:val="24"/>
                <w:lang w:val="en-GB"/>
              </w:rPr>
              <w:t>တစ်နှစ်ပတ်လုံး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</w:t>
            </w:r>
            <w:r>
              <w:rPr>
                <w:rFonts w:ascii="Myanmar3" w:hAnsi="Myanmar3" w:cs="Myanmar3" w:hint="cs"/>
                <w:szCs w:val="24"/>
                <w:lang w:val="en-GB"/>
              </w:rPr>
              <w:sym w:font="Wingdings" w:char="F06F"/>
            </w:r>
          </w:p>
        </w:tc>
      </w:tr>
      <w:tr w:rsidR="00234E82" w14:paraId="4CB34596" w14:textId="77777777" w:rsidTr="00234E82">
        <w:tc>
          <w:tcPr>
            <w:tcW w:w="1980" w:type="dxa"/>
            <w:vAlign w:val="center"/>
            <w:hideMark/>
          </w:tcPr>
          <w:p w14:paraId="12902CD7" w14:textId="77777777" w:rsidR="00234E82" w:rsidRDefault="00234E82" w:rsidP="00234E8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ပင်လယ်ရေကြောင်း</w:t>
            </w:r>
          </w:p>
        </w:tc>
        <w:tc>
          <w:tcPr>
            <w:tcW w:w="2070" w:type="dxa"/>
            <w:vAlign w:val="center"/>
          </w:tcPr>
          <w:p w14:paraId="4014EC9A" w14:textId="77777777" w:rsidR="00234E82" w:rsidRPr="008648C0" w:rsidRDefault="00234E82" w:rsidP="00234E8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 w:rsidRPr="008648C0">
              <w:rPr>
                <w:rFonts w:ascii="Myanmar3" w:hAnsi="Myanmar3" w:cs="Myanmar3"/>
                <w:szCs w:val="24"/>
                <w:lang w:val="en-GB"/>
              </w:rPr>
              <w:t xml:space="preserve">၀ မှ ၁၀ မိုင်      </w:t>
            </w:r>
            <w:r w:rsidRPr="008648C0"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14:paraId="7DC5A822" w14:textId="77777777" w:rsidR="00234E82" w:rsidRPr="008648C0" w:rsidRDefault="00234E82" w:rsidP="00234E8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 w:rsidRPr="008648C0">
              <w:rPr>
                <w:rFonts w:ascii="Myanmar3" w:hAnsi="Myanmar3" w:cs="Myanmar3"/>
                <w:szCs w:val="24"/>
                <w:lang w:val="en-GB"/>
              </w:rPr>
              <w:t xml:space="preserve">၁၁ မှ ၂၀ မိုင်    </w:t>
            </w:r>
            <w:r w:rsidRPr="008648C0"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14:paraId="22D0188A" w14:textId="77777777" w:rsidR="00234E82" w:rsidRPr="008648C0" w:rsidRDefault="00234E82" w:rsidP="00234E8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 w:rsidRPr="008648C0">
              <w:rPr>
                <w:rFonts w:ascii="Myanmar3" w:hAnsi="Myanmar3" w:cs="Myanmar3"/>
                <w:szCs w:val="24"/>
                <w:lang w:val="en-GB"/>
              </w:rPr>
              <w:lastRenderedPageBreak/>
              <w:t xml:space="preserve">၂၁ မှ ၅၀ မိုင်    </w:t>
            </w:r>
            <w:r w:rsidRPr="008648C0"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14:paraId="244A2719" w14:textId="77777777" w:rsidR="00234E82" w:rsidRPr="008648C0" w:rsidRDefault="00234E82" w:rsidP="00234E8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 w:rsidRPr="008648C0">
              <w:rPr>
                <w:rFonts w:ascii="Myanmar3" w:hAnsi="Myanmar3" w:cs="Myanmar3"/>
                <w:szCs w:val="24"/>
                <w:lang w:val="en-GB"/>
              </w:rPr>
              <w:t xml:space="preserve">၅၀မိုင် အထက် </w:t>
            </w:r>
            <w:r w:rsidRPr="008648C0"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14:paraId="4BCAB011" w14:textId="77777777" w:rsidR="00234E82" w:rsidRPr="008648C0" w:rsidRDefault="00234E82" w:rsidP="00234E8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 w:rsidRPr="008648C0">
              <w:rPr>
                <w:rFonts w:ascii="Myanmar3" w:hAnsi="Myanmar3" w:cs="Myanmar3"/>
                <w:szCs w:val="24"/>
                <w:lang w:val="en-GB"/>
              </w:rPr>
              <w:t xml:space="preserve">အသုံးမပြုပါ 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FC"/>
            </w:r>
          </w:p>
        </w:tc>
        <w:tc>
          <w:tcPr>
            <w:tcW w:w="2610" w:type="dxa"/>
            <w:vAlign w:val="center"/>
          </w:tcPr>
          <w:p w14:paraId="39D148AE" w14:textId="77777777" w:rsidR="00234E82" w:rsidRPr="008648C0" w:rsidRDefault="00234E82" w:rsidP="00234E8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Cs w:val="24"/>
              </w:rPr>
            </w:pPr>
            <w:r w:rsidRPr="008648C0">
              <w:rPr>
                <w:rFonts w:ascii="Myanmar3" w:hAnsi="Myanmar3" w:cs="Myanmar3"/>
                <w:szCs w:val="24"/>
              </w:rPr>
              <w:lastRenderedPageBreak/>
              <w:t xml:space="preserve">၁ </w:t>
            </w:r>
            <w:r w:rsidRPr="008648C0">
              <w:rPr>
                <w:rFonts w:ascii="Myanmar3" w:hAnsi="Myanmar3" w:cs="Myanmar3"/>
                <w:szCs w:val="24"/>
              </w:rPr>
              <w:sym w:font="Wingdings" w:char="F06F"/>
            </w:r>
            <w:r w:rsidRPr="008648C0">
              <w:rPr>
                <w:rFonts w:ascii="Myanmar3" w:hAnsi="Myanmar3" w:cs="Myanmar3"/>
                <w:szCs w:val="24"/>
              </w:rPr>
              <w:t xml:space="preserve">         ၂ </w:t>
            </w:r>
            <w:r w:rsidRPr="008648C0">
              <w:rPr>
                <w:rFonts w:ascii="Myanmar3" w:hAnsi="Myanmar3" w:cs="Myanmar3"/>
                <w:szCs w:val="24"/>
              </w:rPr>
              <w:sym w:font="Wingdings" w:char="F06F"/>
            </w:r>
            <w:r w:rsidRPr="008648C0">
              <w:rPr>
                <w:rFonts w:ascii="Myanmar3" w:hAnsi="Myanmar3" w:cs="Myanmar3"/>
                <w:szCs w:val="24"/>
              </w:rPr>
              <w:t xml:space="preserve">          ၃ </w:t>
            </w:r>
            <w:r w:rsidRPr="008648C0">
              <w:rPr>
                <w:rFonts w:ascii="Myanmar3" w:hAnsi="Myanmar3" w:cs="Myanmar3"/>
                <w:szCs w:val="24"/>
              </w:rPr>
              <w:sym w:font="Wingdings" w:char="F06F"/>
            </w:r>
            <w:r w:rsidRPr="008648C0">
              <w:rPr>
                <w:rFonts w:ascii="Myanmar3" w:hAnsi="Myanmar3" w:cs="Myanmar3"/>
                <w:szCs w:val="24"/>
              </w:rPr>
              <w:t xml:space="preserve"> </w:t>
            </w:r>
          </w:p>
        </w:tc>
        <w:tc>
          <w:tcPr>
            <w:tcW w:w="2340" w:type="dxa"/>
            <w:vAlign w:val="center"/>
          </w:tcPr>
          <w:p w14:paraId="2CDE0025" w14:textId="77777777" w:rsidR="00234E82" w:rsidRDefault="00234E82" w:rsidP="00234E8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Cs w:val="24"/>
                <w:lang w:val="en-GB"/>
              </w:rPr>
            </w:pPr>
            <w:r w:rsidRPr="002503A3">
              <w:rPr>
                <w:rFonts w:ascii="Myanmar3" w:hAnsi="Myanmar3" w:cs="Myanmar3" w:hint="cs"/>
                <w:szCs w:val="24"/>
                <w:lang w:val="en-GB"/>
              </w:rPr>
              <w:t>ပွင့်လင်းရာသီ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</w:t>
            </w:r>
            <w:r>
              <w:rPr>
                <w:rFonts w:ascii="Myanmar3" w:hAnsi="Myanmar3" w:cs="Myanmar3" w:hint="cs"/>
                <w:szCs w:val="24"/>
                <w:lang w:val="en-GB"/>
              </w:rPr>
              <w:sym w:font="Wingdings" w:char="F06F"/>
            </w:r>
          </w:p>
          <w:p w14:paraId="5BB8697A" w14:textId="77777777" w:rsidR="00234E82" w:rsidRDefault="00234E82" w:rsidP="00234E8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Cs w:val="24"/>
                <w:lang w:val="en-GB"/>
              </w:rPr>
            </w:pPr>
            <w:r w:rsidRPr="002503A3">
              <w:rPr>
                <w:rFonts w:ascii="Myanmar3" w:hAnsi="Myanmar3" w:cs="Myanmar3" w:hint="cs"/>
                <w:szCs w:val="24"/>
                <w:lang w:val="en-GB"/>
              </w:rPr>
              <w:lastRenderedPageBreak/>
              <w:t>တစ်နှစ်ပတ်လုံး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</w:t>
            </w:r>
            <w:r>
              <w:rPr>
                <w:rFonts w:ascii="Myanmar3" w:hAnsi="Myanmar3" w:cs="Myanmar3" w:hint="cs"/>
                <w:szCs w:val="24"/>
                <w:lang w:val="en-GB"/>
              </w:rPr>
              <w:sym w:font="Wingdings" w:char="F06F"/>
            </w:r>
          </w:p>
        </w:tc>
      </w:tr>
    </w:tbl>
    <w:p w14:paraId="14816449" w14:textId="77777777" w:rsidR="00234E82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lastRenderedPageBreak/>
        <w:t>ရင်းမြစ်</w:t>
      </w:r>
      <w:r w:rsidRPr="00C66632">
        <w:rPr>
          <w:rFonts w:ascii="Times New Roman" w:hAnsi="Times New Roman" w:cs="Times New Roman"/>
          <w:bCs/>
          <w:szCs w:val="24"/>
          <w:lang w:val="en-GB"/>
        </w:rPr>
        <w:t>…</w:t>
      </w:r>
      <w:r w:rsidRPr="00C66632">
        <w:rPr>
          <w:rFonts w:ascii="Myanmar3" w:hAnsi="Myanmar3" w:cs="Myanmar3"/>
          <w:bCs/>
          <w:szCs w:val="24"/>
          <w:lang w:val="en-GB"/>
        </w:rPr>
        <w:t xml:space="preserve"> </w:t>
      </w:r>
      <w:r>
        <w:rPr>
          <w:rFonts w:ascii="Myanmar3" w:hAnsi="Myanmar3" w:cs="Myanmar3"/>
          <w:bCs/>
          <w:szCs w:val="24"/>
          <w:lang w:val="en-GB"/>
        </w:rPr>
        <w:t>ဦးတည်အုပ်စု ဆွေးနွေးခြင်း - ရပ်မိရပ်ဖ အုပ်စု။</w:t>
      </w:r>
    </w:p>
    <w:p w14:paraId="42F1015D" w14:textId="77777777" w:rsidR="00234E82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szCs w:val="24"/>
          <w:lang w:val="en-GB"/>
        </w:rPr>
      </w:pPr>
      <w:r w:rsidRPr="008648C0">
        <w:rPr>
          <w:rFonts w:ascii="Myanmar3" w:hAnsi="Myanmar3" w:cs="Myanmar3"/>
          <w:b/>
          <w:szCs w:val="24"/>
          <w:lang w:val="en-GB"/>
        </w:rPr>
        <w:t>မှတ်ချက်။</w:t>
      </w:r>
      <w:r>
        <w:rPr>
          <w:rFonts w:ascii="Myanmar3" w:hAnsi="Myanmar3" w:cs="Myanmar3"/>
          <w:szCs w:val="24"/>
          <w:lang w:val="en-GB"/>
        </w:rPr>
        <w:t xml:space="preserve">     </w:t>
      </w:r>
      <w:r w:rsidRPr="00155B48">
        <w:rPr>
          <w:rFonts w:ascii="Myanmar3" w:hAnsi="Myanmar3" w:cs="Myanmar3"/>
          <w:szCs w:val="24"/>
          <w:lang w:val="en-GB"/>
        </w:rPr>
        <w:t>၁ – လှေ၊</w:t>
      </w:r>
      <w:r>
        <w:rPr>
          <w:rFonts w:ascii="Myanmar3" w:hAnsi="Myanmar3" w:cs="Myanmar3"/>
          <w:szCs w:val="24"/>
          <w:lang w:val="en-GB"/>
        </w:rPr>
        <w:t xml:space="preserve"> </w:t>
      </w:r>
      <w:r w:rsidRPr="00155B48">
        <w:rPr>
          <w:rFonts w:ascii="Myanmar3" w:hAnsi="Myanmar3" w:cs="Myanmar3"/>
          <w:szCs w:val="24"/>
          <w:lang w:val="en-GB"/>
        </w:rPr>
        <w:t>သမ္ဘာန်</w:t>
      </w:r>
      <w:r>
        <w:rPr>
          <w:rFonts w:ascii="Myanmar3" w:hAnsi="Myanmar3" w:cs="Myanmar3"/>
          <w:szCs w:val="24"/>
          <w:lang w:val="en-GB"/>
        </w:rPr>
        <w:t xml:space="preserve">၊ </w:t>
      </w:r>
      <w:r w:rsidRPr="00155B48">
        <w:rPr>
          <w:rFonts w:ascii="Myanmar3" w:hAnsi="Myanmar3" w:cs="Myanmar3"/>
          <w:szCs w:val="24"/>
          <w:lang w:val="en-GB"/>
        </w:rPr>
        <w:t xml:space="preserve">၂ - </w:t>
      </w:r>
      <w:r>
        <w:rPr>
          <w:rFonts w:ascii="Myanmar3" w:hAnsi="Myanmar3" w:cs="Myanmar3"/>
          <w:szCs w:val="24"/>
          <w:lang w:val="en-GB"/>
        </w:rPr>
        <w:t xml:space="preserve">စက်လှေ၊ </w:t>
      </w:r>
      <w:r w:rsidRPr="00155B48">
        <w:rPr>
          <w:rFonts w:ascii="Myanmar3" w:hAnsi="Myanmar3" w:cs="Myanmar3"/>
          <w:szCs w:val="24"/>
          <w:lang w:val="en-GB"/>
        </w:rPr>
        <w:t>၃ - သ​င်္ဘော</w:t>
      </w:r>
      <w:r>
        <w:rPr>
          <w:rFonts w:ascii="Myanmar3" w:hAnsi="Myanmar3" w:cs="Myanmar3"/>
          <w:szCs w:val="24"/>
          <w:lang w:val="en-GB"/>
        </w:rPr>
        <w:t xml:space="preserve">။  </w:t>
      </w:r>
    </w:p>
    <w:p w14:paraId="32CE1325" w14:textId="77777777" w:rsidR="00234E82" w:rsidRPr="0031661C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။ရေကြောင်းသယ်ယူပို့ဆောင်ရေးမလုပ်ကြပါ။</w:t>
      </w:r>
    </w:p>
    <w:p w14:paraId="26C13B6C" w14:textId="77777777" w:rsidR="00234E82" w:rsidRDefault="00234E82" w:rsidP="00234E82">
      <w:pPr>
        <w:pStyle w:val="ListParagraph"/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sz w:val="24"/>
          <w:szCs w:val="24"/>
          <w:lang w:val="en-GB"/>
        </w:rPr>
      </w:pPr>
    </w:p>
    <w:p w14:paraId="5E1174ED" w14:textId="77777777" w:rsidR="00234E82" w:rsidRDefault="00234E82" w:rsidP="00234E82">
      <w:pPr>
        <w:pStyle w:val="ListParagraph"/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sz w:val="24"/>
          <w:szCs w:val="24"/>
          <w:lang w:val="en-GB"/>
        </w:rPr>
      </w:pPr>
      <w:r>
        <w:rPr>
          <w:rFonts w:ascii="Myanmar3" w:hAnsi="Myanmar3" w:cs="Myanmar3"/>
          <w:b/>
          <w:sz w:val="24"/>
          <w:szCs w:val="24"/>
          <w:lang w:val="en-GB"/>
        </w:rPr>
        <w:t xml:space="preserve"> (၅.၄)  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သယ်ယူပို့ဆောင်ရေးယာဉ်များ</w:t>
      </w:r>
      <w:r>
        <w:rPr>
          <w:rFonts w:ascii="Myanmar3" w:hAnsi="Myanmar3" w:cs="Myanmar3"/>
          <w:b/>
          <w:sz w:val="24"/>
          <w:szCs w:val="24"/>
          <w:lang w:val="en-GB"/>
        </w:rPr>
        <w:t>နှင့် ဝန်ဆောင်မှုများ</w:t>
      </w:r>
    </w:p>
    <w:p w14:paraId="5EBF8801" w14:textId="77777777" w:rsidR="00234E82" w:rsidRDefault="00234E82" w:rsidP="00234E8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sz w:val="24"/>
          <w:szCs w:val="24"/>
          <w:lang w:val="en-GB"/>
        </w:rPr>
      </w:pPr>
      <w:r w:rsidRPr="00716984">
        <w:rPr>
          <w:rFonts w:ascii="Myanmar3" w:hAnsi="Myanmar3" w:cs="Myanmar3"/>
          <w:sz w:val="24"/>
          <w:szCs w:val="24"/>
          <w:lang w:val="en-GB"/>
        </w:rPr>
        <w:t>ဇယား</w:t>
      </w:r>
      <w:r>
        <w:rPr>
          <w:rFonts w:ascii="Myanmar3" w:hAnsi="Myanmar3" w:cs="Myanmar3"/>
          <w:sz w:val="24"/>
          <w:szCs w:val="24"/>
          <w:lang w:val="en-GB"/>
        </w:rPr>
        <w:t xml:space="preserve"> (၁၃) </w:t>
      </w:r>
      <w:r w:rsidRPr="00691424">
        <w:rPr>
          <w:rFonts w:ascii="Myanmar3" w:hAnsi="Myanmar3" w:cs="Myanmar3"/>
          <w:sz w:val="24"/>
          <w:szCs w:val="24"/>
          <w:lang w:val="en-GB"/>
        </w:rPr>
        <w:t>သယ်ယူပို့ဆောင်ရေးယာဉ်များ</w:t>
      </w:r>
    </w:p>
    <w:tbl>
      <w:tblPr>
        <w:tblW w:w="90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0"/>
        <w:gridCol w:w="900"/>
        <w:gridCol w:w="630"/>
        <w:gridCol w:w="630"/>
        <w:gridCol w:w="1080"/>
        <w:gridCol w:w="1080"/>
        <w:gridCol w:w="810"/>
        <w:gridCol w:w="720"/>
        <w:gridCol w:w="810"/>
        <w:gridCol w:w="1080"/>
      </w:tblGrid>
      <w:tr w:rsidR="00234E82" w14:paraId="57F00543" w14:textId="77777777" w:rsidTr="00234E82">
        <w:trPr>
          <w:trHeight w:val="20"/>
          <w:tblHeader/>
        </w:trPr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4D17B62" w14:textId="77777777" w:rsidR="00234E82" w:rsidRDefault="00234E82" w:rsidP="00234E8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ယာဉ်အမျိုး အစား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3774375" w14:textId="77777777" w:rsidR="00234E82" w:rsidRDefault="00234E82" w:rsidP="00234E8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လှေ၊ သမ္ဘာန်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163A5DD" w14:textId="77777777" w:rsidR="00234E82" w:rsidRDefault="00234E82" w:rsidP="00234E8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စက်လှေ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6DED844" w14:textId="77777777" w:rsidR="00234E82" w:rsidRDefault="00234E82" w:rsidP="00234E8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စက် ဘီး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E1B7F65" w14:textId="77777777" w:rsidR="00234E82" w:rsidRDefault="00234E82" w:rsidP="00234E8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မော်တော် ဆိုင်ကယ်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FF3259A" w14:textId="77777777" w:rsidR="00234E82" w:rsidRDefault="00234E82" w:rsidP="00234E8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သုံးဘီး ဆိုင်ကယ်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DF64B9A" w14:textId="77777777" w:rsidR="00234E82" w:rsidRDefault="00234E82" w:rsidP="00234E8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ထော် လာဂျီ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CBF37CD" w14:textId="77777777" w:rsidR="00234E82" w:rsidRDefault="00234E82" w:rsidP="00234E8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ကား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ECC79D4" w14:textId="77777777" w:rsidR="00234E82" w:rsidRDefault="00234E82" w:rsidP="00234E8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မြင်း လှည်း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56AA95C" w14:textId="77777777" w:rsidR="00234E82" w:rsidRDefault="00234E82" w:rsidP="00234E8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နွားလှည်း</w:t>
            </w:r>
          </w:p>
        </w:tc>
      </w:tr>
      <w:tr w:rsidR="00234E82" w14:paraId="7341D915" w14:textId="77777777" w:rsidTr="00234E82">
        <w:trPr>
          <w:trHeight w:val="445"/>
        </w:trPr>
        <w:tc>
          <w:tcPr>
            <w:tcW w:w="135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hideMark/>
          </w:tcPr>
          <w:p w14:paraId="2E06C930" w14:textId="77777777" w:rsidR="00234E82" w:rsidRDefault="00234E82" w:rsidP="00234E82">
            <w:pPr>
              <w:pStyle w:val="ListParagraph"/>
              <w:widowControl w:val="0"/>
              <w:autoSpaceDE w:val="0"/>
              <w:autoSpaceDN w:val="0"/>
              <w:adjustRightInd w:val="0"/>
              <w:ind w:left="0" w:right="-108"/>
              <w:jc w:val="both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အရေအတွက်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560F4DA" w14:textId="77777777" w:rsidR="00234E82" w:rsidRDefault="00234E82" w:rsidP="00234E8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-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39E34CD" w14:textId="77777777" w:rsidR="00234E82" w:rsidRDefault="00234E82" w:rsidP="00234E8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-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675C5BA3" w14:textId="77777777" w:rsidR="00234E82" w:rsidRDefault="00234E82" w:rsidP="00234E8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-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5D345AC6" w14:textId="77777777" w:rsidR="00234E82" w:rsidRDefault="00234E82" w:rsidP="00234E8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၄၂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C8B409C" w14:textId="77777777" w:rsidR="00234E82" w:rsidRDefault="00234E82" w:rsidP="00234E8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-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53A82FA" w14:textId="77777777" w:rsidR="00234E82" w:rsidRDefault="00234E82" w:rsidP="00234E8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-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70BF96A5" w14:textId="77777777" w:rsidR="00234E82" w:rsidRDefault="00234E82" w:rsidP="00234E8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-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1033261" w14:textId="77777777" w:rsidR="00234E82" w:rsidRDefault="00234E82" w:rsidP="00234E8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-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72B05F38" w14:textId="77777777" w:rsidR="00234E82" w:rsidRDefault="00234E82" w:rsidP="00234E8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-</w:t>
            </w:r>
          </w:p>
        </w:tc>
      </w:tr>
    </w:tbl>
    <w:p w14:paraId="4031FC08" w14:textId="77777777" w:rsidR="00234E82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 w:rsidRPr="00A813FA">
        <w:rPr>
          <w:rFonts w:ascii="Myanmar3" w:hAnsi="Myanmar3" w:cs="Myanmar3"/>
          <w:bCs/>
          <w:szCs w:val="24"/>
          <w:lang w:val="en-GB"/>
        </w:rPr>
        <w:t>ရင်းမြစ်</w:t>
      </w:r>
      <w:r w:rsidRPr="00A813FA">
        <w:rPr>
          <w:rFonts w:ascii="Times New Roman" w:hAnsi="Times New Roman" w:cs="Times New Roman"/>
          <w:bCs/>
          <w:szCs w:val="24"/>
          <w:lang w:val="en-GB"/>
        </w:rPr>
        <w:t>…</w:t>
      </w:r>
      <w:r w:rsidRPr="00A813FA">
        <w:rPr>
          <w:rFonts w:ascii="Myanmar3" w:hAnsi="Myanmar3" w:cs="Myanmar3"/>
          <w:bCs/>
          <w:szCs w:val="24"/>
          <w:lang w:val="en-GB"/>
        </w:rPr>
        <w:t xml:space="preserve">အိမ်ထောင်စုစာရင်း </w:t>
      </w:r>
      <w:r>
        <w:rPr>
          <w:rFonts w:ascii="Myanmar3" w:hAnsi="Myanmar3" w:cs="Myanmar3"/>
          <w:bCs/>
          <w:szCs w:val="24"/>
          <w:lang w:val="en-GB"/>
        </w:rPr>
        <w:t>ကောက်ယူမှု။</w:t>
      </w:r>
    </w:p>
    <w:p w14:paraId="589E8D0E" w14:textId="77777777" w:rsidR="00234E82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DE4FB1">
        <w:rPr>
          <w:rFonts w:ascii="Myanmar3" w:hAnsi="Myanmar3" w:cs="Myanmar3"/>
          <w:sz w:val="24"/>
          <w:szCs w:val="24"/>
        </w:rPr>
        <w:t xml:space="preserve"> </w:t>
      </w:r>
      <w:r w:rsidRPr="00AD3A46">
        <w:rPr>
          <w:rFonts w:ascii="Myanmar3" w:hAnsi="Myanmar3" w:cs="Myanmar3"/>
          <w:sz w:val="24"/>
          <w:szCs w:val="24"/>
        </w:rPr>
        <w:t xml:space="preserve">ကျေးရွာတွင်သယ်ယူပို့ဆောင်ရေးအနေဖြင့် </w:t>
      </w:r>
      <w:r>
        <w:rPr>
          <w:rFonts w:ascii="Myanmar3" w:hAnsi="Myanmar3" w:cs="Myanmar3"/>
          <w:sz w:val="24"/>
          <w:szCs w:val="24"/>
        </w:rPr>
        <w:t>မော်တော်</w:t>
      </w:r>
      <w:r w:rsidRPr="00AD3A46">
        <w:rPr>
          <w:rFonts w:ascii="Myanmar3" w:hAnsi="Myanmar3" w:cs="Myanmar3"/>
          <w:sz w:val="24"/>
          <w:szCs w:val="24"/>
        </w:rPr>
        <w:t xml:space="preserve"> ဆိုင်ကယ်  </w:t>
      </w:r>
      <w:r>
        <w:rPr>
          <w:rFonts w:ascii="Myanmar3" w:hAnsi="Myanmar3" w:cs="Myanmar3"/>
          <w:sz w:val="24"/>
          <w:szCs w:val="24"/>
        </w:rPr>
        <w:t>၄၂</w:t>
      </w:r>
      <w:r w:rsidRPr="00AD3A46">
        <w:rPr>
          <w:rFonts w:ascii="Myanmar3" w:hAnsi="Myanmar3" w:cs="Myanmar3"/>
          <w:sz w:val="24"/>
          <w:szCs w:val="24"/>
        </w:rPr>
        <w:t xml:space="preserve"> </w:t>
      </w:r>
      <w:r>
        <w:rPr>
          <w:rFonts w:ascii="Myanmar3" w:hAnsi="Myanmar3" w:cs="Myanmar3"/>
          <w:sz w:val="24"/>
          <w:szCs w:val="24"/>
        </w:rPr>
        <w:t>စီးသာ</w:t>
      </w:r>
      <w:r w:rsidRPr="00AD3A46">
        <w:rPr>
          <w:rFonts w:ascii="Myanmar3" w:hAnsi="Myanmar3" w:cs="Myanmar3"/>
          <w:sz w:val="24"/>
          <w:szCs w:val="24"/>
        </w:rPr>
        <w:t>ရှိပြီး အများစုမှာ တစ်ပိုင်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AD3A46">
        <w:rPr>
          <w:rFonts w:ascii="Myanmar3" w:hAnsi="Myanmar3" w:cs="Myanmar3"/>
          <w:sz w:val="24"/>
          <w:szCs w:val="24"/>
        </w:rPr>
        <w:t>တစ်နိုင်သွား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AD3A46">
        <w:rPr>
          <w:rFonts w:ascii="Myanmar3" w:hAnsi="Myanmar3" w:cs="Myanmar3"/>
          <w:sz w:val="24"/>
          <w:szCs w:val="24"/>
        </w:rPr>
        <w:t>လာရေးနှင့် သယ်ယူပို့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AD3A46">
        <w:rPr>
          <w:rFonts w:ascii="Myanmar3" w:hAnsi="Myanmar3" w:cs="Myanmar3"/>
          <w:sz w:val="24"/>
          <w:szCs w:val="24"/>
        </w:rPr>
        <w:t>ဆောင်ရေးအတွက် ဆိုင်ကယ်ကို အများစု အသုံး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AD3A46">
        <w:rPr>
          <w:rFonts w:ascii="Myanmar3" w:hAnsi="Myanmar3" w:cs="Myanmar3"/>
          <w:sz w:val="24"/>
          <w:szCs w:val="24"/>
        </w:rPr>
        <w:t>ပြ</w:t>
      </w:r>
      <w:r>
        <w:rPr>
          <w:rFonts w:ascii="Myanmar3" w:hAnsi="Myanmar3" w:cs="Myanmar3"/>
          <w:sz w:val="24"/>
          <w:szCs w:val="24"/>
        </w:rPr>
        <w:t xml:space="preserve">ု </w:t>
      </w:r>
      <w:r w:rsidRPr="00AD3A46">
        <w:rPr>
          <w:rFonts w:ascii="Myanmar3" w:hAnsi="Myanmar3" w:cs="Myanmar3"/>
          <w:sz w:val="24"/>
          <w:szCs w:val="24"/>
        </w:rPr>
        <w:t>ကြသည်။</w:t>
      </w:r>
      <w:r>
        <w:rPr>
          <w:rFonts w:ascii="Myanmar3" w:hAnsi="Myanmar3" w:cs="Myanmar3"/>
          <w:sz w:val="24"/>
          <w:szCs w:val="24"/>
        </w:rPr>
        <w:t>ကျေးရွာတွင်ဆင်းရဲသောကြောင့်ကားများမဝယ်ယူနိုင်ကြ ပါ လက်ရှိအချိန်တွင်ကားများသွားလာရန်အခက်ခဲရှိပြီး လမ်းများမကောင်းသောကြောင့် ကားများ အသုံးမပြုကြပါ။ကျေးရွာသို့သွားလာရန်ကားလမ်းများဖောက်လုပ်ရန်လိုအပ်ပါသည်။</w:t>
      </w:r>
    </w:p>
    <w:p w14:paraId="55963D3B" w14:textId="77777777" w:rsidR="00234E82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 w:rsidRPr="00096E14">
        <w:rPr>
          <w:rFonts w:ascii="Myanmar3" w:hAnsi="Myanmar3" w:cs="Myanmar3"/>
          <w:b/>
          <w:bCs/>
          <w:sz w:val="24"/>
          <w:szCs w:val="24"/>
          <w:lang w:val="en-GB"/>
        </w:rPr>
        <w:t xml:space="preserve"> (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၅.၅)  </w:t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>လျှပ်စစ်မီးရရှိမှု</w:t>
      </w:r>
    </w:p>
    <w:p w14:paraId="7FB7F6E4" w14:textId="77777777" w:rsidR="00234E82" w:rsidRDefault="00234E82" w:rsidP="00234E82">
      <w:pPr>
        <w:pStyle w:val="ListParagraph"/>
        <w:widowControl w:val="0"/>
        <w:tabs>
          <w:tab w:val="left" w:pos="360"/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sz w:val="24"/>
          <w:szCs w:val="24"/>
          <w:lang w:val="en-GB"/>
        </w:rPr>
        <w:t>ဇယား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(၁၄)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လျှပ်စစ်မီးရရှိမှု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အခြေအနေ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30"/>
        <w:gridCol w:w="2970"/>
      </w:tblGrid>
      <w:tr w:rsidR="00234E82" w14:paraId="12DCDC6D" w14:textId="77777777" w:rsidTr="00234E82">
        <w:trPr>
          <w:trHeight w:val="20"/>
          <w:tblHeader/>
        </w:trPr>
        <w:tc>
          <w:tcPr>
            <w:tcW w:w="60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F878FB3" w14:textId="77777777" w:rsidR="00234E82" w:rsidRDefault="00234E82" w:rsidP="00234E82">
            <w:pPr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ရင်းမြစ်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EA09E12" w14:textId="77777777" w:rsidR="00234E82" w:rsidRDefault="00234E82" w:rsidP="00234E82">
            <w:pPr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အိမ်ထောင်စု</w:t>
            </w:r>
          </w:p>
        </w:tc>
      </w:tr>
      <w:tr w:rsidR="00234E82" w14:paraId="5D74F415" w14:textId="77777777" w:rsidTr="00234E82">
        <w:trPr>
          <w:trHeight w:val="20"/>
        </w:trPr>
        <w:tc>
          <w:tcPr>
            <w:tcW w:w="6030" w:type="dxa"/>
            <w:tcBorders>
              <w:top w:val="single" w:sz="2" w:space="0" w:color="auto"/>
            </w:tcBorders>
            <w:hideMark/>
          </w:tcPr>
          <w:p w14:paraId="3E010ACE" w14:textId="77777777" w:rsidR="00234E82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မဟာဓာတ်အားလိုင်း</w:t>
            </w:r>
          </w:p>
        </w:tc>
        <w:tc>
          <w:tcPr>
            <w:tcW w:w="2970" w:type="dxa"/>
            <w:tcBorders>
              <w:top w:val="single" w:sz="2" w:space="0" w:color="auto"/>
            </w:tcBorders>
          </w:tcPr>
          <w:p w14:paraId="49084612" w14:textId="77777777" w:rsidR="00234E82" w:rsidRDefault="00234E82" w:rsidP="00234E82">
            <w:pPr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-</w:t>
            </w:r>
          </w:p>
        </w:tc>
      </w:tr>
      <w:tr w:rsidR="00234E82" w14:paraId="61FA9689" w14:textId="77777777" w:rsidTr="00234E82">
        <w:trPr>
          <w:trHeight w:val="20"/>
        </w:trPr>
        <w:tc>
          <w:tcPr>
            <w:tcW w:w="6030" w:type="dxa"/>
            <w:vAlign w:val="center"/>
            <w:hideMark/>
          </w:tcPr>
          <w:p w14:paraId="6AC4B7C5" w14:textId="77777777" w:rsidR="00234E82" w:rsidRDefault="00234E82" w:rsidP="00234E82">
            <w:pPr>
              <w:tabs>
                <w:tab w:val="left" w:pos="1593"/>
              </w:tabs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ဆိုလာစနစ်</w:t>
            </w:r>
            <w:r>
              <w:rPr>
                <w:rFonts w:ascii="Myanmar3" w:hAnsi="Myanmar3" w:cs="Myanmar3"/>
                <w:szCs w:val="24"/>
                <w:lang w:val="en-GB"/>
              </w:rPr>
              <w:tab/>
            </w:r>
          </w:p>
        </w:tc>
        <w:tc>
          <w:tcPr>
            <w:tcW w:w="2970" w:type="dxa"/>
            <w:vAlign w:val="center"/>
          </w:tcPr>
          <w:p w14:paraId="17CB0139" w14:textId="77777777" w:rsidR="00234E82" w:rsidRDefault="00234E82" w:rsidP="00234E82">
            <w:pPr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၅၅</w:t>
            </w:r>
          </w:p>
        </w:tc>
      </w:tr>
      <w:tr w:rsidR="00234E82" w14:paraId="58908EF2" w14:textId="77777777" w:rsidTr="00234E82">
        <w:trPr>
          <w:trHeight w:val="20"/>
        </w:trPr>
        <w:tc>
          <w:tcPr>
            <w:tcW w:w="6030" w:type="dxa"/>
            <w:vAlign w:val="center"/>
            <w:hideMark/>
          </w:tcPr>
          <w:p w14:paraId="656DF3C3" w14:textId="77777777" w:rsidR="00234E82" w:rsidRDefault="00234E82" w:rsidP="00234E82">
            <w:pPr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အသေးစားရေအားလျှပ်စစ်</w:t>
            </w:r>
          </w:p>
        </w:tc>
        <w:tc>
          <w:tcPr>
            <w:tcW w:w="2970" w:type="dxa"/>
            <w:vAlign w:val="center"/>
          </w:tcPr>
          <w:p w14:paraId="462D728E" w14:textId="77777777" w:rsidR="00234E82" w:rsidRDefault="00234E82" w:rsidP="00234E82">
            <w:pPr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၄</w:t>
            </w:r>
          </w:p>
        </w:tc>
      </w:tr>
      <w:tr w:rsidR="00234E82" w14:paraId="1FC6D643" w14:textId="77777777" w:rsidTr="00234E82">
        <w:trPr>
          <w:trHeight w:val="20"/>
        </w:trPr>
        <w:tc>
          <w:tcPr>
            <w:tcW w:w="6030" w:type="dxa"/>
            <w:vAlign w:val="center"/>
            <w:hideMark/>
          </w:tcPr>
          <w:p w14:paraId="3CC8C031" w14:textId="77777777" w:rsidR="00234E82" w:rsidRDefault="00234E82" w:rsidP="00234E82">
            <w:pPr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ဒီဇယ်သုံးအင်ဂျင်</w:t>
            </w:r>
          </w:p>
        </w:tc>
        <w:tc>
          <w:tcPr>
            <w:tcW w:w="2970" w:type="dxa"/>
            <w:vAlign w:val="center"/>
          </w:tcPr>
          <w:p w14:paraId="7C81EF50" w14:textId="77777777" w:rsidR="00234E82" w:rsidRDefault="00234E82" w:rsidP="00234E82">
            <w:pPr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-</w:t>
            </w:r>
          </w:p>
        </w:tc>
      </w:tr>
      <w:tr w:rsidR="00234E82" w14:paraId="15EFE70B" w14:textId="77777777" w:rsidTr="00234E82">
        <w:trPr>
          <w:trHeight w:val="20"/>
        </w:trPr>
        <w:tc>
          <w:tcPr>
            <w:tcW w:w="6030" w:type="dxa"/>
            <w:vAlign w:val="center"/>
            <w:hideMark/>
          </w:tcPr>
          <w:p w14:paraId="2A16881B" w14:textId="77777777" w:rsidR="00234E82" w:rsidRDefault="00234E82" w:rsidP="00234E82">
            <w:pPr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လေစွမ်းအင်</w:t>
            </w:r>
          </w:p>
        </w:tc>
        <w:tc>
          <w:tcPr>
            <w:tcW w:w="2970" w:type="dxa"/>
            <w:vAlign w:val="center"/>
          </w:tcPr>
          <w:p w14:paraId="3D703D63" w14:textId="77777777" w:rsidR="00234E82" w:rsidRDefault="00234E82" w:rsidP="00234E82">
            <w:pPr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-</w:t>
            </w:r>
          </w:p>
        </w:tc>
      </w:tr>
      <w:tr w:rsidR="00234E82" w14:paraId="71AAEE26" w14:textId="77777777" w:rsidTr="00234E82">
        <w:trPr>
          <w:trHeight w:val="20"/>
        </w:trPr>
        <w:tc>
          <w:tcPr>
            <w:tcW w:w="6030" w:type="dxa"/>
            <w:vAlign w:val="center"/>
            <w:hideMark/>
          </w:tcPr>
          <w:p w14:paraId="2F7F4FF0" w14:textId="77777777" w:rsidR="00234E82" w:rsidRDefault="00234E82" w:rsidP="00234E82">
            <w:pPr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ဇီဝလောင်စာ</w:t>
            </w:r>
          </w:p>
        </w:tc>
        <w:tc>
          <w:tcPr>
            <w:tcW w:w="2970" w:type="dxa"/>
            <w:vAlign w:val="center"/>
          </w:tcPr>
          <w:p w14:paraId="422A73D8" w14:textId="77777777" w:rsidR="00234E82" w:rsidRDefault="00234E82" w:rsidP="00234E82">
            <w:pPr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-</w:t>
            </w:r>
          </w:p>
        </w:tc>
      </w:tr>
      <w:tr w:rsidR="00234E82" w14:paraId="54D61194" w14:textId="77777777" w:rsidTr="00234E82">
        <w:trPr>
          <w:trHeight w:val="20"/>
        </w:trPr>
        <w:tc>
          <w:tcPr>
            <w:tcW w:w="6030" w:type="dxa"/>
            <w:vAlign w:val="center"/>
            <w:hideMark/>
          </w:tcPr>
          <w:p w14:paraId="457F08FD" w14:textId="77777777" w:rsidR="00234E82" w:rsidRPr="0048244A" w:rsidRDefault="00234E82" w:rsidP="00234E82">
            <w:pPr>
              <w:rPr>
                <w:rFonts w:ascii="Myanmar3" w:hAnsi="Myanmar3" w:cs="Myanmar3"/>
                <w:spacing w:val="-12"/>
                <w:szCs w:val="24"/>
                <w:lang w:val="en-GB"/>
              </w:rPr>
            </w:pPr>
            <w:r w:rsidRPr="0048244A">
              <w:rPr>
                <w:rFonts w:ascii="Myanmar3" w:hAnsi="Myanmar3" w:cs="Myanmar3"/>
                <w:spacing w:val="-20"/>
                <w:szCs w:val="24"/>
                <w:lang w:val="en-GB"/>
              </w:rPr>
              <w:t>အမျိုးအမည်ခွဲခြား ဖော်ပြခြင်း</w:t>
            </w:r>
            <w:r>
              <w:rPr>
                <w:rFonts w:ascii="Myanmar3" w:hAnsi="Myanmar3" w:cs="Myanmar3"/>
                <w:spacing w:val="-20"/>
                <w:szCs w:val="24"/>
                <w:lang w:val="en-GB"/>
              </w:rPr>
              <w:t>မပြု</w:t>
            </w:r>
            <w:r w:rsidRPr="0048244A">
              <w:rPr>
                <w:rFonts w:ascii="Myanmar3" w:hAnsi="Myanmar3" w:cs="Myanmar3"/>
                <w:spacing w:val="-20"/>
                <w:szCs w:val="24"/>
                <w:lang w:val="en-GB"/>
              </w:rPr>
              <w:t>နိုင်</w:t>
            </w:r>
            <w:r>
              <w:rPr>
                <w:rFonts w:ascii="Myanmar3" w:hAnsi="Myanmar3" w:cs="Myanmar3"/>
                <w:spacing w:val="-20"/>
                <w:szCs w:val="24"/>
                <w:lang w:val="en-GB"/>
              </w:rPr>
              <w:t xml:space="preserve"> </w:t>
            </w:r>
            <w:r w:rsidRPr="0048244A">
              <w:rPr>
                <w:rFonts w:ascii="Myanmar3" w:hAnsi="Myanmar3" w:cs="Myanmar3"/>
                <w:spacing w:val="-20"/>
                <w:szCs w:val="24"/>
                <w:lang w:val="en-GB"/>
              </w:rPr>
              <w:t>သော</w:t>
            </w:r>
            <w:r w:rsidRPr="0048244A">
              <w:rPr>
                <w:rFonts w:ascii="Myanmar3" w:hAnsi="Myanmar3" w:cs="Myanmar3"/>
                <w:spacing w:val="-12"/>
                <w:szCs w:val="24"/>
                <w:lang w:val="en-GB"/>
              </w:rPr>
              <w:t xml:space="preserve"> လျှပ်စစ်ဓာတ်အားပေးစနစ်</w:t>
            </w:r>
          </w:p>
        </w:tc>
        <w:tc>
          <w:tcPr>
            <w:tcW w:w="2970" w:type="dxa"/>
            <w:vAlign w:val="center"/>
          </w:tcPr>
          <w:p w14:paraId="35889C04" w14:textId="77777777" w:rsidR="00234E82" w:rsidRDefault="00234E82" w:rsidP="00234E82">
            <w:pPr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-</w:t>
            </w:r>
          </w:p>
        </w:tc>
      </w:tr>
      <w:tr w:rsidR="00234E82" w14:paraId="3A121AF6" w14:textId="77777777" w:rsidTr="00234E82">
        <w:trPr>
          <w:trHeight w:val="20"/>
        </w:trPr>
        <w:tc>
          <w:tcPr>
            <w:tcW w:w="6030" w:type="dxa"/>
            <w:vAlign w:val="center"/>
          </w:tcPr>
          <w:p w14:paraId="336D4996" w14:textId="77777777" w:rsidR="00234E82" w:rsidRPr="0048244A" w:rsidRDefault="00234E82" w:rsidP="00234E82">
            <w:pPr>
              <w:rPr>
                <w:rFonts w:ascii="Myanmar3" w:hAnsi="Myanmar3" w:cs="Myanmar3"/>
                <w:spacing w:val="-20"/>
                <w:szCs w:val="24"/>
                <w:lang w:val="en-GB"/>
              </w:rPr>
            </w:pPr>
            <w:r w:rsidRPr="00484425">
              <w:rPr>
                <w:rFonts w:ascii="Myanmar3" w:hAnsi="Myanmar3" w:cs="Myanmar3"/>
                <w:bCs/>
                <w:szCs w:val="24"/>
                <w:lang w:val="en-GB"/>
              </w:rPr>
              <w:lastRenderedPageBreak/>
              <w:t xml:space="preserve">လျှပ်စစ်မီး 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>အသုံးမပြုနိုင်သော</w:t>
            </w:r>
          </w:p>
        </w:tc>
        <w:tc>
          <w:tcPr>
            <w:tcW w:w="2970" w:type="dxa"/>
            <w:vAlign w:val="center"/>
          </w:tcPr>
          <w:p w14:paraId="02ACCBC6" w14:textId="77777777" w:rsidR="00234E82" w:rsidRDefault="00234E82" w:rsidP="00234E82">
            <w:pPr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-</w:t>
            </w:r>
          </w:p>
        </w:tc>
      </w:tr>
    </w:tbl>
    <w:p w14:paraId="63A11367" w14:textId="77777777" w:rsidR="00234E82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 w:rsidRPr="00A813FA">
        <w:rPr>
          <w:rFonts w:ascii="Myanmar3" w:hAnsi="Myanmar3" w:cs="Myanmar3"/>
          <w:bCs/>
          <w:szCs w:val="24"/>
          <w:lang w:val="en-GB"/>
        </w:rPr>
        <w:t>ရင်းမြစ်</w:t>
      </w:r>
      <w:r w:rsidRPr="00A813FA">
        <w:rPr>
          <w:rFonts w:ascii="Times New Roman" w:hAnsi="Times New Roman" w:cs="Times New Roman"/>
          <w:bCs/>
          <w:szCs w:val="24"/>
          <w:lang w:val="en-GB"/>
        </w:rPr>
        <w:t>…</w:t>
      </w:r>
      <w:r w:rsidRPr="00A813FA">
        <w:rPr>
          <w:rFonts w:ascii="Myanmar3" w:hAnsi="Myanmar3" w:cs="Myanmar3"/>
          <w:bCs/>
          <w:szCs w:val="24"/>
          <w:lang w:val="en-GB"/>
        </w:rPr>
        <w:t xml:space="preserve"> (၁) အိမ်ထောင်စုစာရင်း ကောက်ယူမှု၊ (၂) ဦးတည်အုပ်စု ဆွေးနွေးခြင်း - ရပ်မိရပ်ဖ အုပ်စု။</w:t>
      </w:r>
    </w:p>
    <w:p w14:paraId="35724490" w14:textId="77777777" w:rsidR="00234E82" w:rsidRPr="007E4B12" w:rsidRDefault="00234E82" w:rsidP="00234E82">
      <w:pPr>
        <w:pStyle w:val="NoSpacing"/>
        <w:jc w:val="both"/>
        <w:rPr>
          <w:rFonts w:ascii="Myanmar3" w:hAnsi="Myanmar3" w:cs="Myanmar3"/>
          <w:bCs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8B452C">
        <w:rPr>
          <w:rFonts w:ascii="Myanmar3" w:hAnsi="Myanmar3" w:cs="Myanmar3"/>
          <w:sz w:val="24"/>
          <w:szCs w:val="24"/>
        </w:rPr>
        <w:t xml:space="preserve"> </w:t>
      </w:r>
      <w:r w:rsidRPr="00104EEB">
        <w:rPr>
          <w:rFonts w:ascii="Myanmar3" w:hAnsi="Myanmar3" w:cs="Myanmar3"/>
          <w:sz w:val="24"/>
          <w:szCs w:val="24"/>
        </w:rPr>
        <w:t xml:space="preserve">ကျေးရွာတွင် လျပ်စစ်မီးလက်လှမ်းမီနိုင်ခြင်း မရှိသေးပါ။ ဆိုလာမီးအသုံးပြုသူ </w:t>
      </w:r>
      <w:r>
        <w:rPr>
          <w:rFonts w:ascii="Myanmar3" w:hAnsi="Myanmar3" w:cs="Myanmar3"/>
          <w:sz w:val="24"/>
          <w:szCs w:val="24"/>
        </w:rPr>
        <w:t>၅၅</w:t>
      </w:r>
      <w:r w:rsidRPr="00104EEB">
        <w:rPr>
          <w:rFonts w:ascii="Myanmar3" w:hAnsi="Myanmar3" w:cs="Myanmar3"/>
          <w:sz w:val="24"/>
          <w:szCs w:val="24"/>
        </w:rPr>
        <w:t xml:space="preserve"> </w:t>
      </w:r>
      <w:r>
        <w:rPr>
          <w:rFonts w:ascii="Myanmar3" w:hAnsi="Myanmar3" w:cs="Myanmar3"/>
          <w:sz w:val="24"/>
          <w:szCs w:val="24"/>
        </w:rPr>
        <w:t>အိမ်ရှိပြီး အိမ်တိုင်းလိုလိုဆိုလာမီးကိုအသုံးပြုကြပါသည်။ အသေးစားရေ အားလျှပ်စစ်အသုံးပြုသူ(၄)အိမ် ရေအားငှားရမ်းသုံး စွဲသူ(၂)အိမ် အသုံးပြုကြရသည်။</w:t>
      </w:r>
      <w:r w:rsidRPr="0096287C">
        <w:rPr>
          <w:rFonts w:ascii="Myanmar3" w:hAnsi="Myanmar3" w:cs="Myanmar3"/>
          <w:sz w:val="24"/>
          <w:szCs w:val="24"/>
        </w:rPr>
        <w:t xml:space="preserve"> </w:t>
      </w:r>
      <w:r>
        <w:rPr>
          <w:rFonts w:ascii="Myanmar3" w:hAnsi="Myanmar3" w:cs="Myanmar3"/>
          <w:sz w:val="24"/>
          <w:szCs w:val="24"/>
        </w:rPr>
        <w:t xml:space="preserve">တချို့သော ဆင်းရဲသား များမှာ </w:t>
      </w:r>
      <w:r w:rsidRPr="0096287C">
        <w:rPr>
          <w:rFonts w:ascii="Myanmar3" w:hAnsi="Myanmar3" w:cs="Myanmar3"/>
          <w:sz w:val="24"/>
          <w:szCs w:val="24"/>
        </w:rPr>
        <w:t>အခကြေးငွေ မပေးနိုင်ကြ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96287C">
        <w:rPr>
          <w:rFonts w:ascii="Myanmar3" w:hAnsi="Myanmar3" w:cs="Myanmar3"/>
          <w:sz w:val="24"/>
          <w:szCs w:val="24"/>
        </w:rPr>
        <w:t xml:space="preserve">သောကြောင့် </w:t>
      </w:r>
      <w:r>
        <w:rPr>
          <w:rFonts w:ascii="Myanmar3" w:hAnsi="Myanmar3" w:cs="Myanmar3"/>
          <w:sz w:val="24"/>
          <w:szCs w:val="24"/>
        </w:rPr>
        <w:t>ဓါတ်ခဲ</w:t>
      </w:r>
      <w:r w:rsidRPr="0096287C">
        <w:rPr>
          <w:rFonts w:ascii="Myanmar3" w:hAnsi="Myanmar3" w:cs="Myanmar3"/>
          <w:sz w:val="24"/>
          <w:szCs w:val="24"/>
        </w:rPr>
        <w:t>နှင့် ဖယောင်းတိုင်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96287C">
        <w:rPr>
          <w:rFonts w:ascii="Myanmar3" w:hAnsi="Myanmar3" w:cs="Myanmar3"/>
          <w:sz w:val="24"/>
          <w:szCs w:val="24"/>
        </w:rPr>
        <w:t>မီးကို အသုံးပြု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96287C">
        <w:rPr>
          <w:rFonts w:ascii="Myanmar3" w:hAnsi="Myanmar3" w:cs="Myanmar3"/>
          <w:sz w:val="24"/>
          <w:szCs w:val="24"/>
        </w:rPr>
        <w:t>ကြသည်။</w:t>
      </w:r>
      <w:r>
        <w:rPr>
          <w:rFonts w:ascii="Myanmar3" w:hAnsi="Myanmar3" w:cs="Myanmar3"/>
          <w:sz w:val="24"/>
          <w:szCs w:val="24"/>
        </w:rPr>
        <w:t xml:space="preserve"> ထို့ကြောင့်ကောင်း မွန်သော လျှပ်စစ်မီးများပြုလုပ်ပေးသင့်ကြောင်းတွေ့ရှိရ ပါသည်။</w:t>
      </w:r>
    </w:p>
    <w:p w14:paraId="7BBD2299" w14:textId="77777777" w:rsidR="00234E82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14:paraId="21E54311" w14:textId="77777777" w:rsidR="00234E82" w:rsidRDefault="00234E82" w:rsidP="00234E8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 w:rsidRPr="00096E14">
        <w:rPr>
          <w:rFonts w:ascii="Myanmar3" w:hAnsi="Myanmar3" w:cs="Myanmar3"/>
          <w:b/>
          <w:bCs/>
          <w:sz w:val="24"/>
          <w:szCs w:val="24"/>
          <w:lang w:val="en-GB"/>
        </w:rPr>
        <w:t>(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၅.၆)  </w:t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>ဆက်သွယ်ရေးနှင့်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</w:t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>သတင်းအချက်အလက်ဆိုင်ရာ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</w:t>
      </w:r>
      <w:r w:rsidRPr="009E4E2F">
        <w:rPr>
          <w:rFonts w:ascii="Myanmar3" w:hAnsi="Myanmar3" w:cs="Myanmar3"/>
          <w:b/>
          <w:bCs/>
          <w:sz w:val="24"/>
          <w:szCs w:val="24"/>
          <w:lang w:val="en-GB"/>
        </w:rPr>
        <w:t>နည်းပညာ</w:t>
      </w:r>
    </w:p>
    <w:p w14:paraId="734AA3D6" w14:textId="77777777" w:rsidR="00234E82" w:rsidRDefault="00234E82" w:rsidP="00234E8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sz w:val="24"/>
          <w:szCs w:val="24"/>
          <w:lang w:val="en-GB"/>
        </w:rPr>
        <w:t>ဇယား</w:t>
      </w:r>
      <w:r>
        <w:rPr>
          <w:rFonts w:ascii="Myanmar3" w:hAnsi="Myanmar3" w:cs="Myanmar3"/>
          <w:sz w:val="24"/>
          <w:szCs w:val="24"/>
          <w:lang w:val="en-GB"/>
        </w:rPr>
        <w:t xml:space="preserve"> (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၁၅)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ဆက်သွယ်ရေးနှင့် သတင်းအချက်အလက်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နည်းပညာ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အခြေအနေ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</w:t>
      </w:r>
    </w:p>
    <w:tbl>
      <w:tblPr>
        <w:tblW w:w="913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763"/>
        <w:gridCol w:w="2278"/>
        <w:gridCol w:w="1721"/>
        <w:gridCol w:w="1701"/>
        <w:gridCol w:w="1672"/>
      </w:tblGrid>
      <w:tr w:rsidR="00234E82" w14:paraId="0CCC387B" w14:textId="77777777" w:rsidTr="00234E82">
        <w:trPr>
          <w:trHeight w:val="288"/>
          <w:tblHeader/>
        </w:trPr>
        <w:tc>
          <w:tcPr>
            <w:tcW w:w="1763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17C3F95" w14:textId="77777777" w:rsidR="00234E82" w:rsidRDefault="00234E82" w:rsidP="00234E8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စဉ်</w:t>
            </w:r>
          </w:p>
        </w:tc>
        <w:tc>
          <w:tcPr>
            <w:tcW w:w="22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69FEDE6" w14:textId="77777777" w:rsidR="00234E82" w:rsidRDefault="00234E82" w:rsidP="00234E8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ဖုန်း</w:t>
            </w:r>
          </w:p>
        </w:tc>
        <w:tc>
          <w:tcPr>
            <w:tcW w:w="1721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076884B" w14:textId="77777777" w:rsidR="00234E82" w:rsidRDefault="00234E82" w:rsidP="00234E8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ရေဒီယို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E5762C2" w14:textId="77777777" w:rsidR="00234E82" w:rsidRDefault="00234E82" w:rsidP="00234E8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တီဗွီ</w:t>
            </w:r>
          </w:p>
        </w:tc>
        <w:tc>
          <w:tcPr>
            <w:tcW w:w="1672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7974B18C" w14:textId="77777777" w:rsidR="00234E82" w:rsidRDefault="00234E82" w:rsidP="00234E8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စလောင်း</w:t>
            </w:r>
          </w:p>
        </w:tc>
      </w:tr>
      <w:tr w:rsidR="00234E82" w14:paraId="5E2D34A9" w14:textId="77777777" w:rsidTr="00234E82">
        <w:trPr>
          <w:trHeight w:val="382"/>
        </w:trPr>
        <w:tc>
          <w:tcPr>
            <w:tcW w:w="1763" w:type="dxa"/>
            <w:tcBorders>
              <w:top w:val="single" w:sz="2" w:space="0" w:color="auto"/>
            </w:tcBorders>
            <w:hideMark/>
          </w:tcPr>
          <w:p w14:paraId="119F7A76" w14:textId="77777777" w:rsidR="00234E82" w:rsidRDefault="00234E82" w:rsidP="00234E8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အရေအတွက်</w:t>
            </w:r>
          </w:p>
        </w:tc>
        <w:tc>
          <w:tcPr>
            <w:tcW w:w="2278" w:type="dxa"/>
            <w:tcBorders>
              <w:top w:val="single" w:sz="2" w:space="0" w:color="auto"/>
            </w:tcBorders>
          </w:tcPr>
          <w:p w14:paraId="2E29C80D" w14:textId="77777777" w:rsidR="00234E82" w:rsidRDefault="00234E82" w:rsidP="00234E8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၁</w:t>
            </w:r>
          </w:p>
        </w:tc>
        <w:tc>
          <w:tcPr>
            <w:tcW w:w="1721" w:type="dxa"/>
            <w:tcBorders>
              <w:top w:val="single" w:sz="2" w:space="0" w:color="auto"/>
            </w:tcBorders>
          </w:tcPr>
          <w:p w14:paraId="13EC63A2" w14:textId="77777777" w:rsidR="00234E82" w:rsidRDefault="00234E82" w:rsidP="00234E8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၅</w:t>
            </w:r>
          </w:p>
        </w:tc>
        <w:tc>
          <w:tcPr>
            <w:tcW w:w="1701" w:type="dxa"/>
            <w:tcBorders>
              <w:top w:val="single" w:sz="2" w:space="0" w:color="auto"/>
            </w:tcBorders>
          </w:tcPr>
          <w:p w14:paraId="6EB6E736" w14:textId="77777777" w:rsidR="00234E82" w:rsidRDefault="00234E82" w:rsidP="00234E8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၁၄</w:t>
            </w:r>
          </w:p>
        </w:tc>
        <w:tc>
          <w:tcPr>
            <w:tcW w:w="1672" w:type="dxa"/>
            <w:tcBorders>
              <w:top w:val="single" w:sz="2" w:space="0" w:color="auto"/>
            </w:tcBorders>
          </w:tcPr>
          <w:p w14:paraId="79D0E6A5" w14:textId="77777777" w:rsidR="00234E82" w:rsidRDefault="00234E82" w:rsidP="00234E8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၈</w:t>
            </w:r>
          </w:p>
        </w:tc>
      </w:tr>
    </w:tbl>
    <w:p w14:paraId="074A26D1" w14:textId="77777777" w:rsidR="00234E82" w:rsidRPr="005C1F13" w:rsidRDefault="00234E82" w:rsidP="00234E8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Myanmar3" w:hAnsi="Myanmar3" w:cs="Myanmar3"/>
          <w:b/>
          <w:bCs/>
          <w:sz w:val="24"/>
          <w:szCs w:val="24"/>
          <w:lang w:val="en-GB"/>
        </w:rPr>
      </w:pPr>
      <w:r w:rsidRPr="00A813FA">
        <w:rPr>
          <w:rFonts w:ascii="Myanmar3" w:hAnsi="Myanmar3" w:cs="Myanmar3"/>
          <w:bCs/>
          <w:szCs w:val="24"/>
          <w:lang w:val="en-GB"/>
        </w:rPr>
        <w:t>ရင်းမြစ်</w:t>
      </w:r>
      <w:r w:rsidRPr="00A813FA"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</w:t>
      </w:r>
      <w:r w:rsidRPr="00A813FA">
        <w:rPr>
          <w:rFonts w:ascii="Myanmar3" w:hAnsi="Myanmar3" w:cs="Myanmar3"/>
          <w:bCs/>
          <w:szCs w:val="24"/>
          <w:lang w:val="en-GB"/>
        </w:rPr>
        <w:t xml:space="preserve">အိမ်ထောင်စုစာရင်း </w:t>
      </w:r>
      <w:r>
        <w:rPr>
          <w:rFonts w:ascii="Myanmar3" w:hAnsi="Myanmar3" w:cs="Myanmar3"/>
          <w:bCs/>
          <w:szCs w:val="24"/>
          <w:lang w:val="en-GB"/>
        </w:rPr>
        <w:t>ကောက်ယူမှု။</w:t>
      </w:r>
    </w:p>
    <w:p w14:paraId="42BFD739" w14:textId="77777777" w:rsidR="00234E82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96287C">
        <w:rPr>
          <w:rFonts w:ascii="Myanmar3" w:hAnsi="Myanmar3" w:cs="Myanmar3"/>
          <w:sz w:val="24"/>
          <w:szCs w:val="24"/>
        </w:rPr>
        <w:t xml:space="preserve">ကျေးရွာတွင် ဆက်သွယ်ရေးနှင့် သတင်းအချက်အလက် နည်းပညာနှင့် ပါတ်သက်၍ အိမ်တိုင်းနီးပါး </w:t>
      </w:r>
      <w:r>
        <w:rPr>
          <w:rFonts w:ascii="Myanmar3" w:hAnsi="Myanmar3" w:cs="Myanmar3"/>
          <w:sz w:val="24"/>
          <w:szCs w:val="24"/>
        </w:rPr>
        <w:t>တယ်လီဖုန်းအသုံးပြုနိုင်မှုမရှိကြောင်းတွေ့ရှိရပါသည်။</w:t>
      </w:r>
      <w:r w:rsidRPr="0096287C">
        <w:rPr>
          <w:rFonts w:ascii="Myanmar3" w:hAnsi="Myanmar3" w:cs="Myanmar3"/>
          <w:sz w:val="24"/>
          <w:szCs w:val="24"/>
        </w:rPr>
        <w:t xml:space="preserve"> </w:t>
      </w:r>
      <w:r>
        <w:rPr>
          <w:rFonts w:ascii="Myanmar3" w:hAnsi="Myanmar3" w:cs="Myanmar3"/>
          <w:sz w:val="24"/>
          <w:szCs w:val="24"/>
        </w:rPr>
        <w:t xml:space="preserve">CDMA (450) </w:t>
      </w:r>
      <w:r w:rsidRPr="0096287C">
        <w:rPr>
          <w:rFonts w:ascii="Myanmar3" w:hAnsi="Myanmar3" w:cs="Myanmar3"/>
          <w:sz w:val="24"/>
          <w:szCs w:val="24"/>
        </w:rPr>
        <w:t>ဖုန်း(</w:t>
      </w:r>
      <w:r>
        <w:rPr>
          <w:rFonts w:ascii="Myanmar3" w:hAnsi="Myanmar3" w:cs="Myanmar3"/>
          <w:sz w:val="24"/>
          <w:szCs w:val="24"/>
        </w:rPr>
        <w:t>၁)</w:t>
      </w:r>
      <w:r w:rsidRPr="0096287C">
        <w:rPr>
          <w:rFonts w:ascii="Myanmar3" w:hAnsi="Myanmar3" w:cs="Myanmar3"/>
          <w:sz w:val="24"/>
          <w:szCs w:val="24"/>
        </w:rPr>
        <w:t>လုံး၊ ရေဒီယို</w:t>
      </w:r>
      <w:r>
        <w:rPr>
          <w:rFonts w:ascii="Myanmar3" w:hAnsi="Myanmar3" w:cs="Myanmar3"/>
          <w:sz w:val="24"/>
          <w:szCs w:val="24"/>
        </w:rPr>
        <w:t>၅</w:t>
      </w:r>
      <w:r w:rsidRPr="0096287C">
        <w:rPr>
          <w:rFonts w:ascii="Myanmar3" w:hAnsi="Myanmar3" w:cs="Myanmar3"/>
          <w:sz w:val="24"/>
          <w:szCs w:val="24"/>
        </w:rPr>
        <w:t>လုံး၊ တီဗွီ</w:t>
      </w:r>
      <w:r>
        <w:rPr>
          <w:rFonts w:ascii="Myanmar3" w:hAnsi="Myanmar3" w:cs="Myanmar3"/>
          <w:sz w:val="24"/>
          <w:szCs w:val="24"/>
        </w:rPr>
        <w:t xml:space="preserve">၁၄လုံးနှင့်  </w:t>
      </w:r>
      <w:r w:rsidRPr="00A348A9">
        <w:rPr>
          <w:rFonts w:ascii="Myanmar3" w:hAnsi="Myanmar3" w:cs="Myanmar3"/>
          <w:sz w:val="24"/>
          <w:szCs w:val="24"/>
        </w:rPr>
        <w:t xml:space="preserve">စလောင်း </w:t>
      </w:r>
      <w:r>
        <w:rPr>
          <w:rFonts w:ascii="Myanmar3" w:hAnsi="Myanmar3" w:cs="Myanmar3"/>
          <w:sz w:val="24"/>
          <w:szCs w:val="24"/>
        </w:rPr>
        <w:t>၈</w:t>
      </w:r>
      <w:r w:rsidRPr="00A348A9">
        <w:rPr>
          <w:rFonts w:ascii="Myanmar3" w:hAnsi="Myanmar3" w:cs="Myanmar3"/>
          <w:sz w:val="24"/>
          <w:szCs w:val="24"/>
        </w:rPr>
        <w:t xml:space="preserve"> </w:t>
      </w:r>
      <w:r>
        <w:rPr>
          <w:rFonts w:ascii="Myanmar3" w:hAnsi="Myanmar3" w:cs="Myanmar3"/>
          <w:sz w:val="24"/>
          <w:szCs w:val="24"/>
        </w:rPr>
        <w:t>ခုရှိပါသည်။တီဗွီများ</w:t>
      </w:r>
      <w:r w:rsidRPr="00A348A9">
        <w:rPr>
          <w:rFonts w:ascii="Myanmar3" w:hAnsi="Myanmar3" w:cs="Myanmar3"/>
          <w:sz w:val="24"/>
          <w:szCs w:val="24"/>
        </w:rPr>
        <w:t xml:space="preserve">လည်း </w:t>
      </w:r>
      <w:r>
        <w:rPr>
          <w:rFonts w:ascii="Myanmar3" w:hAnsi="Myanmar3" w:cs="Myanmar3"/>
          <w:sz w:val="24"/>
          <w:szCs w:val="24"/>
        </w:rPr>
        <w:t>လျှပ်စစ် မီးအခက်ခဲရှိသည့်အတွက်ကြည့်ရှုရန်အခက်ခဲရှိပါသည်။</w:t>
      </w:r>
      <w:r w:rsidRPr="0096287C">
        <w:rPr>
          <w:rFonts w:ascii="Myanmar3" w:hAnsi="Myanmar3" w:cs="Myanmar3"/>
          <w:sz w:val="24"/>
          <w:szCs w:val="24"/>
        </w:rPr>
        <w:t xml:space="preserve"> လျပ်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96287C">
        <w:rPr>
          <w:rFonts w:ascii="Myanmar3" w:hAnsi="Myanmar3" w:cs="Myanmar3"/>
          <w:sz w:val="24"/>
          <w:szCs w:val="24"/>
        </w:rPr>
        <w:t>စစ်မီး လက်လှမ်းမမီ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96287C">
        <w:rPr>
          <w:rFonts w:ascii="Myanmar3" w:hAnsi="Myanmar3" w:cs="Myanmar3"/>
          <w:sz w:val="24"/>
          <w:szCs w:val="24"/>
        </w:rPr>
        <w:t>သောကြောင့် ဆို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96287C">
        <w:rPr>
          <w:rFonts w:ascii="Myanmar3" w:hAnsi="Myanmar3" w:cs="Myanmar3"/>
          <w:sz w:val="24"/>
          <w:szCs w:val="24"/>
        </w:rPr>
        <w:t>လာအကြီး အသုံးပြုနိုင်သူများသာ ဂြိုလ်တုစလောင်းကို အချိန်မရွေး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96287C">
        <w:rPr>
          <w:rFonts w:ascii="Myanmar3" w:hAnsi="Myanmar3" w:cs="Myanmar3"/>
          <w:sz w:val="24"/>
          <w:szCs w:val="24"/>
        </w:rPr>
        <w:t>ကြည့်နိုင်ကြ</w:t>
      </w:r>
      <w:r>
        <w:rPr>
          <w:rFonts w:ascii="Myanmar3" w:hAnsi="Myanmar3" w:cs="Myanmar3"/>
          <w:sz w:val="24"/>
          <w:szCs w:val="24"/>
        </w:rPr>
        <w:t>သည်။ ဆက်သွယ် ရေးနှင့်ပတ်သက်၍ တာဝါတိုင်များမရှိခြင်းကြောင့်ဖုန်း လိုင်းများ မရရှိကြောင့် သတင်းအချက် အလက်များအလွယ်တကူမရရှိနိုင်ကြပါ။ဆက်သွယ်ရေးနှင့်ပတ်သက်၍ အမြန်ဆောင်ရွက်ပေး သင့်ပါသည်။</w:t>
      </w:r>
    </w:p>
    <w:p w14:paraId="54B0817E" w14:textId="77777777" w:rsidR="00234E82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Myanmar3" w:hAnsi="Myanmar3" w:cs="Myanmar3"/>
          <w:sz w:val="24"/>
          <w:szCs w:val="24"/>
        </w:rPr>
      </w:pPr>
    </w:p>
    <w:p w14:paraId="1264AC2C" w14:textId="77777777" w:rsidR="00234E82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Myanmar3" w:hAnsi="Myanmar3" w:cs="Myanmar3"/>
          <w:sz w:val="24"/>
          <w:szCs w:val="24"/>
        </w:rPr>
      </w:pPr>
    </w:p>
    <w:p w14:paraId="3B2DCEF4" w14:textId="77777777" w:rsidR="00234E82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14:paraId="67693E9B" w14:textId="77777777" w:rsidR="00234E82" w:rsidRDefault="00234E82" w:rsidP="00234E8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Myanmar3" w:hAnsi="Myanmar3" w:cs="Myanmar3"/>
          <w:b/>
          <w:sz w:val="24"/>
          <w:szCs w:val="24"/>
          <w:lang w:val="en-GB"/>
        </w:rPr>
      </w:pPr>
      <w:r w:rsidRPr="00AA576E">
        <w:rPr>
          <w:rFonts w:ascii="Myanmar3" w:hAnsi="Myanmar3" w:cs="Myanmar3"/>
          <w:b/>
          <w:bCs/>
          <w:sz w:val="24"/>
          <w:szCs w:val="24"/>
          <w:lang w:val="en-GB"/>
        </w:rPr>
        <w:t>(</w:t>
      </w:r>
      <w:r>
        <w:rPr>
          <w:rFonts w:ascii="Myanmar3" w:hAnsi="Myanmar3" w:cs="Myanmar3"/>
          <w:b/>
          <w:sz w:val="24"/>
          <w:szCs w:val="24"/>
          <w:lang w:val="en-GB"/>
        </w:rPr>
        <w:t>၆)</w:t>
      </w:r>
      <w:r>
        <w:rPr>
          <w:rFonts w:ascii="Myanmar3" w:hAnsi="Myanmar3" w:cs="Myanmar3"/>
          <w:b/>
          <w:sz w:val="24"/>
          <w:szCs w:val="24"/>
          <w:lang w:val="en-GB"/>
        </w:rPr>
        <w:tab/>
        <w:t>ပညာရေး</w:t>
      </w:r>
    </w:p>
    <w:p w14:paraId="4B93A397" w14:textId="77777777" w:rsidR="00234E82" w:rsidRDefault="00234E82" w:rsidP="00234E8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Myanmar3" w:hAnsi="Myanmar3" w:cs="Myanmar3"/>
          <w:sz w:val="24"/>
          <w:szCs w:val="24"/>
          <w:lang w:val="en-GB"/>
        </w:rPr>
      </w:pPr>
      <w:r w:rsidRPr="008F1DA9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(</w:t>
      </w:r>
      <w:r>
        <w:rPr>
          <w:rFonts w:ascii="Myanmar3" w:hAnsi="Myanmar3" w:cs="Myanmar3"/>
          <w:sz w:val="24"/>
          <w:szCs w:val="24"/>
          <w:lang w:val="en-GB"/>
        </w:rPr>
        <w:t xml:space="preserve">၁၆) </w:t>
      </w:r>
      <w:r w:rsidRPr="008F1DA9">
        <w:rPr>
          <w:rFonts w:ascii="Myanmar3" w:hAnsi="Myanmar3" w:cs="Myanmar3"/>
          <w:sz w:val="24"/>
          <w:szCs w:val="24"/>
          <w:lang w:val="en-GB"/>
        </w:rPr>
        <w:t>ကျောင်းတက်နှုန်း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970"/>
        <w:gridCol w:w="2070"/>
        <w:gridCol w:w="1890"/>
        <w:gridCol w:w="2070"/>
      </w:tblGrid>
      <w:tr w:rsidR="00234E82" w:rsidRPr="00D2323D" w14:paraId="36A4EA4A" w14:textId="77777777" w:rsidTr="00234E82">
        <w:trPr>
          <w:trHeight w:val="20"/>
          <w:tblHeader/>
        </w:trPr>
        <w:tc>
          <w:tcPr>
            <w:tcW w:w="29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9F7A52E" w14:textId="77777777" w:rsidR="00234E82" w:rsidRPr="00D2323D" w:rsidRDefault="00234E82" w:rsidP="00234E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b/>
                <w:szCs w:val="24"/>
                <w:lang w:val="en-GB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C88C0EF" w14:textId="77777777" w:rsidR="00234E82" w:rsidRPr="00D2323D" w:rsidRDefault="00234E82" w:rsidP="00234E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b/>
                <w:szCs w:val="24"/>
                <w:lang w:val="en-GB"/>
              </w:rPr>
              <w:t>ကျား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55E67F8" w14:textId="77777777" w:rsidR="00234E82" w:rsidRPr="00D2323D" w:rsidRDefault="00234E82" w:rsidP="00234E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b/>
                <w:szCs w:val="24"/>
                <w:lang w:val="en-GB"/>
              </w:rPr>
              <w:t>မ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1C75215" w14:textId="77777777" w:rsidR="00234E82" w:rsidRPr="00D2323D" w:rsidRDefault="00234E82" w:rsidP="00234E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b/>
                <w:szCs w:val="24"/>
                <w:lang w:val="en-GB"/>
              </w:rPr>
              <w:t>ပေါင်း</w:t>
            </w:r>
          </w:p>
        </w:tc>
      </w:tr>
      <w:tr w:rsidR="00234E82" w:rsidRPr="00D2323D" w14:paraId="2CAB7C29" w14:textId="77777777" w:rsidTr="00234E82">
        <w:trPr>
          <w:trHeight w:val="20"/>
        </w:trPr>
        <w:tc>
          <w:tcPr>
            <w:tcW w:w="29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FBCD99E" w14:textId="77777777" w:rsidR="00234E82" w:rsidRPr="00D2323D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szCs w:val="24"/>
                <w:lang w:val="en-GB"/>
              </w:rPr>
              <w:lastRenderedPageBreak/>
              <w:t>မူလတန်း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AF58034" w14:textId="77777777" w:rsidR="00234E82" w:rsidRPr="00D2323D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၂၅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74423D4" w14:textId="77777777" w:rsidR="00234E82" w:rsidRPr="00D2323D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၂၁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C1F6D29" w14:textId="77777777" w:rsidR="00234E82" w:rsidRPr="00D2323D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၄၆</w:t>
            </w:r>
          </w:p>
        </w:tc>
      </w:tr>
      <w:tr w:rsidR="00234E82" w:rsidRPr="00D2323D" w14:paraId="066D507C" w14:textId="77777777" w:rsidTr="00234E82">
        <w:trPr>
          <w:trHeight w:val="20"/>
        </w:trPr>
        <w:tc>
          <w:tcPr>
            <w:tcW w:w="2970" w:type="dxa"/>
            <w:shd w:val="clear" w:color="auto" w:fill="auto"/>
            <w:vAlign w:val="center"/>
          </w:tcPr>
          <w:p w14:paraId="49C7088F" w14:textId="77777777" w:rsidR="00234E82" w:rsidRPr="00D2323D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szCs w:val="24"/>
                <w:lang w:val="en-GB"/>
              </w:rPr>
              <w:t xml:space="preserve">အလယ်တန်း 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73A043B7" w14:textId="77777777" w:rsidR="00234E82" w:rsidRPr="00D2323D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၁၆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652C7A7" w14:textId="77777777" w:rsidR="00234E82" w:rsidRPr="00D2323D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၂၃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10C23B65" w14:textId="77777777" w:rsidR="00234E82" w:rsidRPr="00D2323D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၃၉</w:t>
            </w:r>
          </w:p>
        </w:tc>
      </w:tr>
      <w:tr w:rsidR="00234E82" w:rsidRPr="00D2323D" w14:paraId="31DC08B0" w14:textId="77777777" w:rsidTr="00234E82">
        <w:trPr>
          <w:trHeight w:val="20"/>
        </w:trPr>
        <w:tc>
          <w:tcPr>
            <w:tcW w:w="2970" w:type="dxa"/>
            <w:shd w:val="clear" w:color="auto" w:fill="auto"/>
            <w:vAlign w:val="center"/>
          </w:tcPr>
          <w:p w14:paraId="2AB560C4" w14:textId="77777777" w:rsidR="00234E82" w:rsidRPr="00D2323D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szCs w:val="24"/>
                <w:lang w:val="en-GB"/>
              </w:rPr>
              <w:t xml:space="preserve">အထက်တန်း 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0B4E1021" w14:textId="77777777" w:rsidR="00234E82" w:rsidRPr="00D2323D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၉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4CCD7C0F" w14:textId="77777777" w:rsidR="00234E82" w:rsidRPr="00D2323D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၁၀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021D1C87" w14:textId="77777777" w:rsidR="00234E82" w:rsidRPr="00D2323D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၁၉</w:t>
            </w:r>
          </w:p>
        </w:tc>
      </w:tr>
      <w:tr w:rsidR="00234E82" w:rsidRPr="00D2323D" w14:paraId="1A7228A7" w14:textId="77777777" w:rsidTr="00234E82">
        <w:trPr>
          <w:trHeight w:val="20"/>
        </w:trPr>
        <w:tc>
          <w:tcPr>
            <w:tcW w:w="2970" w:type="dxa"/>
            <w:shd w:val="clear" w:color="auto" w:fill="auto"/>
            <w:vAlign w:val="center"/>
          </w:tcPr>
          <w:p w14:paraId="614610C5" w14:textId="77777777" w:rsidR="00234E82" w:rsidRPr="00D2323D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တက္ကသိုလ်/ကောလိပ်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57FE3553" w14:textId="77777777" w:rsidR="00234E82" w:rsidRPr="00D2323D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၁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4E50903C" w14:textId="77777777" w:rsidR="00234E82" w:rsidRPr="00D2323D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၁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03BA3AE5" w14:textId="77777777" w:rsidR="00234E82" w:rsidRPr="00D2323D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၂</w:t>
            </w:r>
          </w:p>
        </w:tc>
      </w:tr>
    </w:tbl>
    <w:p w14:paraId="288E50C2" w14:textId="77777777" w:rsidR="00234E82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(၁) ကျောင်းဝင်စာရင်း၊ (၂) ဆယ်အိမ်မှူးများ။</w:t>
      </w:r>
    </w:p>
    <w:p w14:paraId="76BCDDE4" w14:textId="77777777" w:rsidR="00234E82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 w:rsidRPr="005E5590">
        <w:rPr>
          <w:rFonts w:ascii="Myanmar3" w:hAnsi="Myanmar3" w:cs="Myanmar3"/>
          <w:b/>
          <w:bCs/>
          <w:szCs w:val="24"/>
          <w:lang w:val="en-GB"/>
        </w:rPr>
        <w:t>မှတ်ချက်။</w:t>
      </w:r>
      <w:r>
        <w:rPr>
          <w:rFonts w:ascii="Myanmar3" w:hAnsi="Myanmar3" w:cs="Myanmar3"/>
          <w:bCs/>
          <w:szCs w:val="24"/>
          <w:lang w:val="en-GB"/>
        </w:rPr>
        <w:t xml:space="preserve">    ။</w:t>
      </w:r>
      <w:r>
        <w:rPr>
          <w:rFonts w:ascii="Myanmar3" w:hAnsi="Myanmar3" w:cs="Myanmar3"/>
          <w:szCs w:val="24"/>
          <w:lang w:val="en-GB"/>
        </w:rPr>
        <w:t xml:space="preserve">ဤဇယားကို ဖြည့်သွင်းရာတွင် </w:t>
      </w:r>
      <w:r>
        <w:rPr>
          <w:rFonts w:ascii="Myanmar3" w:hAnsi="Myanmar3" w:cs="Myanmar3"/>
          <w:szCs w:val="24"/>
          <w:u w:val="single"/>
          <w:lang w:val="en-GB"/>
        </w:rPr>
        <w:t>ပြည်ထောင်စုသမ္မတ</w:t>
      </w:r>
      <w:r w:rsidRPr="00EC38C7">
        <w:rPr>
          <w:rFonts w:ascii="Myanmar3" w:hAnsi="Myanmar3" w:cs="Myanmar3"/>
          <w:szCs w:val="24"/>
          <w:u w:val="single"/>
          <w:lang w:val="en-GB"/>
        </w:rPr>
        <w:t xml:space="preserve"> မြန်မာနိုင်ငံတော်အစိုးရ၊ ပညာရေးဝန်ကြီး</w:t>
      </w:r>
      <w:r>
        <w:rPr>
          <w:rFonts w:ascii="Myanmar3" w:hAnsi="Myanmar3" w:cs="Myanmar3"/>
          <w:szCs w:val="24"/>
          <w:u w:val="single"/>
          <w:lang w:val="en-GB"/>
        </w:rPr>
        <w:t xml:space="preserve"> </w:t>
      </w:r>
      <w:r w:rsidRPr="00EC38C7">
        <w:rPr>
          <w:rFonts w:ascii="Myanmar3" w:hAnsi="Myanmar3" w:cs="Myanmar3"/>
          <w:szCs w:val="24"/>
          <w:u w:val="single"/>
          <w:lang w:val="en-GB"/>
        </w:rPr>
        <w:t>ဌာနမှ အသိအမှတ်ပြုထားသော စာသင်ကျောင်းများ၊ တက္ကသိုလ်ကောလိပ်များတွင် ပညာတက်ရောက်နေ</w:t>
      </w:r>
      <w:r>
        <w:rPr>
          <w:rFonts w:ascii="Myanmar3" w:hAnsi="Myanmar3" w:cs="Myanmar3"/>
          <w:szCs w:val="24"/>
          <w:u w:val="single"/>
          <w:lang w:val="en-GB"/>
        </w:rPr>
        <w:t xml:space="preserve"> သူ</w:t>
      </w:r>
      <w:r w:rsidRPr="00EC38C7">
        <w:rPr>
          <w:rFonts w:ascii="Myanmar3" w:hAnsi="Myanmar3" w:cs="Myanmar3"/>
          <w:szCs w:val="24"/>
          <w:u w:val="single"/>
          <w:lang w:val="en-GB"/>
        </w:rPr>
        <w:t>များကိုသာ</w:t>
      </w:r>
      <w:r>
        <w:rPr>
          <w:rFonts w:ascii="Myanmar3" w:hAnsi="Myanmar3" w:cs="Myanmar3"/>
          <w:szCs w:val="24"/>
          <w:lang w:val="en-GB"/>
        </w:rPr>
        <w:t xml:space="preserve"> ဖြည့်သွင်းရန်ဖြစ်ပါသည်။</w:t>
      </w:r>
      <w:r>
        <w:rPr>
          <w:rFonts w:ascii="Myanmar3" w:hAnsi="Myanmar3" w:cs="Myanmar3"/>
          <w:bCs/>
          <w:szCs w:val="24"/>
          <w:lang w:val="en-GB"/>
        </w:rPr>
        <w:t xml:space="preserve"> ၄င်းအပြင် </w:t>
      </w:r>
      <w:r w:rsidRPr="007A18C7">
        <w:rPr>
          <w:rFonts w:ascii="Myanmar3" w:hAnsi="Myanmar3" w:cs="Myanmar3"/>
          <w:b/>
          <w:bCs/>
          <w:szCs w:val="24"/>
          <w:lang w:val="en-GB"/>
        </w:rPr>
        <w:t>“ဘုန်းကြီးကျောင်းသင်ပညာရေး”</w:t>
      </w:r>
      <w:r>
        <w:rPr>
          <w:rFonts w:ascii="Myanmar3" w:hAnsi="Myanmar3" w:cs="Myanmar3"/>
          <w:bCs/>
          <w:szCs w:val="24"/>
          <w:lang w:val="en-GB"/>
        </w:rPr>
        <w:t xml:space="preserve"> ကို သင်ယူဆည်းပူး နေသော ကျောင်းသူ/သားများကို </w:t>
      </w:r>
      <w:r>
        <w:rPr>
          <w:rFonts w:ascii="Myanmar3" w:hAnsi="Myanmar3" w:cs="Myanmar3"/>
          <w:b/>
          <w:bCs/>
          <w:szCs w:val="24"/>
          <w:lang w:val="en-GB"/>
        </w:rPr>
        <w:t>အခြေခံပညာဦးစီးဌာန</w:t>
      </w:r>
      <w:r w:rsidRPr="00701A86">
        <w:rPr>
          <w:rFonts w:ascii="Myanmar3" w:hAnsi="Myanmar3" w:cs="Myanmar3"/>
          <w:b/>
          <w:bCs/>
          <w:szCs w:val="24"/>
          <w:lang w:val="en-GB"/>
        </w:rPr>
        <w:t>မှ သတ်မှတ်ထားသော ပညာရေးစနစ</w:t>
      </w:r>
      <w:r>
        <w:rPr>
          <w:rFonts w:ascii="Myanmar3" w:hAnsi="Myanmar3" w:cs="Myanmar3"/>
          <w:b/>
          <w:bCs/>
          <w:szCs w:val="24"/>
          <w:lang w:val="en-GB"/>
        </w:rPr>
        <w:t>်/အဆင့် သတ်မှတ်ချက်များ</w:t>
      </w:r>
      <w:r w:rsidRPr="00701A86">
        <w:rPr>
          <w:rFonts w:ascii="Myanmar3" w:hAnsi="Myanmar3" w:cs="Myanmar3"/>
          <w:b/>
          <w:bCs/>
          <w:szCs w:val="24"/>
          <w:lang w:val="en-GB"/>
        </w:rPr>
        <w:t>နှင့်</w:t>
      </w:r>
      <w:r w:rsidRPr="00701A86">
        <w:rPr>
          <w:rFonts w:ascii="Myanmar3" w:hAnsi="Myanmar3" w:cs="Myanmar3"/>
          <w:bCs/>
          <w:szCs w:val="24"/>
          <w:lang w:val="en-GB"/>
        </w:rPr>
        <w:t>အညီ သတ်မှတ်ဖြည့်သွင်းရန် ဖြစ်ပါသည်။</w:t>
      </w:r>
      <w:r w:rsidRPr="00701A86">
        <w:rPr>
          <w:rFonts w:ascii="Myanmar3" w:hAnsi="Myanmar3" w:cs="Myanmar3"/>
          <w:szCs w:val="24"/>
          <w:lang w:val="en-GB"/>
        </w:rPr>
        <w:t xml:space="preserve"> </w:t>
      </w:r>
    </w:p>
    <w:p w14:paraId="4699759B" w14:textId="77777777" w:rsidR="00234E82" w:rsidRDefault="00234E82" w:rsidP="00234E82">
      <w:pPr>
        <w:pStyle w:val="NoSpacing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။</w:t>
      </w:r>
      <w:r w:rsidRPr="007D4E9F">
        <w:rPr>
          <w:rFonts w:ascii="Myanmar3" w:hAnsi="Myanmar3" w:cs="Myanmar3"/>
          <w:sz w:val="24"/>
          <w:szCs w:val="24"/>
        </w:rPr>
        <w:t xml:space="preserve"> </w:t>
      </w:r>
      <w:r>
        <w:rPr>
          <w:rFonts w:ascii="Myanmar3" w:hAnsi="Myanmar3" w:cs="Myanmar3"/>
          <w:sz w:val="24"/>
          <w:szCs w:val="24"/>
        </w:rPr>
        <w:t>ဂါတ်ထုကျေးရွာတွင်အလယ်တန်းကျောင်းခွဲရှိပြီး မူလတန်းကျောင်းနေ(က-၂၅+မ-၂၁)စုစုပေါင်း၄၆ဦး(၄၃.၄%)၊ အလယ်တန်းကျောင်းနေ(က-၁၆+မ၂၃) စုစု ပေါင်း(၃၉)ဦး(၃၆.၈%)၊ အထက်တန်းကျောင်းနေအရွယ် (က-၉+မ၁၀)စုစုပေါင်း ၁၉ဦး(၁၈%)၊ တက္ကသိုလ် ကျောင်းနေအရွယ်(က-၁+မ-၁)စုစုပေါင်း (၂)ဦး(၁.၉%)ရှိပါသည်။</w:t>
      </w:r>
    </w:p>
    <w:p w14:paraId="084185DE" w14:textId="77777777" w:rsidR="00234E82" w:rsidRPr="00C377F2" w:rsidRDefault="00234E82" w:rsidP="00234E82">
      <w:pPr>
        <w:pStyle w:val="NoSpacing"/>
        <w:jc w:val="both"/>
        <w:rPr>
          <w:rFonts w:ascii="Myanmar3" w:hAnsi="Myanmar3" w:cs="Myanmar3"/>
          <w:sz w:val="24"/>
          <w:szCs w:val="24"/>
        </w:rPr>
      </w:pPr>
      <w:r w:rsidRPr="00E31101">
        <w:rPr>
          <w:rFonts w:ascii="Myanmar3" w:hAnsi="Myanmar3" w:cs="Myanmar3"/>
          <w:sz w:val="24"/>
          <w:szCs w:val="24"/>
        </w:rPr>
        <w:t xml:space="preserve">မူလတန်းကျောင်းနေအရွယ် စုစုပေါင်း </w:t>
      </w:r>
      <w:r>
        <w:rPr>
          <w:rFonts w:ascii="Myanmar3" w:hAnsi="Myanmar3" w:cs="Myanmar3"/>
          <w:sz w:val="24"/>
          <w:szCs w:val="24"/>
        </w:rPr>
        <w:t>၃၄</w:t>
      </w:r>
      <w:r w:rsidRPr="00E31101">
        <w:rPr>
          <w:rFonts w:ascii="Myanmar3" w:hAnsi="Myanmar3" w:cs="Myanmar3"/>
          <w:sz w:val="24"/>
          <w:szCs w:val="24"/>
        </w:rPr>
        <w:t xml:space="preserve"> ယောက်ရှိသော်လည်း လက်ရှိရွာ စာသင်ကျောင်းတွင် တက်ရောက်နေသော ဉီးရေမှာ </w:t>
      </w:r>
      <w:r>
        <w:rPr>
          <w:rFonts w:ascii="Myanmar3" w:hAnsi="Myanmar3" w:cs="Myanmar3"/>
          <w:sz w:val="24"/>
          <w:szCs w:val="24"/>
        </w:rPr>
        <w:t>၄၆</w:t>
      </w:r>
      <w:r w:rsidRPr="00E31101">
        <w:rPr>
          <w:rFonts w:ascii="Myanmar3" w:hAnsi="Myanmar3" w:cs="Myanmar3"/>
          <w:sz w:val="24"/>
          <w:szCs w:val="24"/>
        </w:rPr>
        <w:t xml:space="preserve"> ယောက်၊ ၄၃.</w:t>
      </w:r>
      <w:r>
        <w:rPr>
          <w:rFonts w:ascii="Myanmar3" w:hAnsi="Myanmar3" w:cs="Myanmar3"/>
          <w:sz w:val="24"/>
          <w:szCs w:val="24"/>
        </w:rPr>
        <w:t>၄</w:t>
      </w:r>
      <w:r w:rsidRPr="00E31101">
        <w:rPr>
          <w:rFonts w:ascii="Myanmar3" w:hAnsi="Myanmar3" w:cs="Myanmar3"/>
          <w:sz w:val="24"/>
          <w:szCs w:val="24"/>
        </w:rPr>
        <w:t xml:space="preserve">% အထိရှိကြောင်းတွေ့ရသည်။ ဤသို့ ကျောင်းသားအရေအတွက် များနေရခြင်း မှာ KG တန်းတိုးလာခြင်းကြောင့် </w:t>
      </w:r>
      <w:r w:rsidRPr="00322B64">
        <w:rPr>
          <w:rFonts w:ascii="Myanmar3" w:hAnsi="Myanmar3" w:cs="Myanmar3"/>
          <w:sz w:val="24"/>
          <w:szCs w:val="24"/>
        </w:rPr>
        <w:t xml:space="preserve">ဖြစ်သည်။ အလယ်တန်းကျောင်းနေအရွယ်မှာ </w:t>
      </w:r>
      <w:r>
        <w:rPr>
          <w:rFonts w:ascii="Myanmar3" w:hAnsi="Myanmar3" w:cs="Myanmar3"/>
          <w:sz w:val="24"/>
          <w:szCs w:val="24"/>
        </w:rPr>
        <w:t>၅၀</w:t>
      </w:r>
      <w:r w:rsidRPr="00322B64">
        <w:rPr>
          <w:rFonts w:ascii="Myanmar3" w:hAnsi="Myanmar3" w:cs="Myanmar3"/>
          <w:sz w:val="24"/>
          <w:szCs w:val="24"/>
        </w:rPr>
        <w:t xml:space="preserve"> ယောက်ရှိသော်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322B64">
        <w:rPr>
          <w:rFonts w:ascii="Myanmar3" w:hAnsi="Myanmar3" w:cs="Myanmar3"/>
          <w:sz w:val="24"/>
          <w:szCs w:val="24"/>
        </w:rPr>
        <w:t xml:space="preserve">လည်း လက်ရှိစာသင်ကျောင်းတွင် </w:t>
      </w:r>
      <w:r>
        <w:rPr>
          <w:rFonts w:ascii="Myanmar3" w:hAnsi="Myanmar3" w:cs="Myanmar3"/>
          <w:sz w:val="24"/>
          <w:szCs w:val="24"/>
        </w:rPr>
        <w:t>၃၉</w:t>
      </w:r>
      <w:r w:rsidRPr="00AB3964">
        <w:rPr>
          <w:rFonts w:ascii="Myanmar3" w:hAnsi="Myanmar3" w:cs="Myanmar3"/>
          <w:sz w:val="24"/>
          <w:szCs w:val="24"/>
        </w:rPr>
        <w:t xml:space="preserve"> ဉီး</w:t>
      </w:r>
      <w:r>
        <w:rPr>
          <w:rFonts w:ascii="Myanmar3" w:hAnsi="Myanmar3" w:cs="Myanmar3"/>
          <w:sz w:val="24"/>
          <w:szCs w:val="24"/>
        </w:rPr>
        <w:t>)၃၆.၈%)ရှိသောကြောင့်ကျောင်းထွက်နှုန်းရှိသည်ကိုတွေ့ရှိရပါသည်။ကျောင်းထွက်ရသည့်အကြောင်းအရင်းမှာ လူငယ်များပညာရေးကိုစိတ်ဝင်စားမှုမရှိကြသောကြောင့်ဖြစ်သည်။ထို့ကြောင့်လူငယ် များပညာရေးတွင်စိတ်ဝင်စားလာအောင်အသိပညာပေးခြင်းများပြုလုပ်ပေးသင့်ကြောင်းတွေ့ရှိရပါသည်။ကျေးရွာရှိ</w:t>
      </w:r>
      <w:r w:rsidRPr="00322B64">
        <w:rPr>
          <w:rFonts w:ascii="Myanmar3" w:hAnsi="Myanmar3" w:cs="Myanmar3"/>
          <w:sz w:val="24"/>
          <w:szCs w:val="24"/>
        </w:rPr>
        <w:t xml:space="preserve">မိဘများမှာ </w:t>
      </w:r>
      <w:r>
        <w:rPr>
          <w:rFonts w:ascii="Myanmar3" w:hAnsi="Myanmar3" w:cs="Myanmar3"/>
          <w:sz w:val="24"/>
          <w:szCs w:val="24"/>
        </w:rPr>
        <w:t>ဆင်းရဲသော်လည်း မိဘများကပညာရေးကို ဦးစားပေးသောကြောင့်</w:t>
      </w:r>
      <w:r w:rsidRPr="00322B64">
        <w:rPr>
          <w:rFonts w:ascii="Myanmar3" w:hAnsi="Myanmar3" w:cs="Myanmar3"/>
          <w:sz w:val="24"/>
          <w:szCs w:val="24"/>
        </w:rPr>
        <w:t xml:space="preserve"> </w:t>
      </w:r>
      <w:r>
        <w:rPr>
          <w:rFonts w:ascii="Myanmar3" w:hAnsi="Myanmar3" w:cs="Myanmar3"/>
          <w:sz w:val="24"/>
          <w:szCs w:val="24"/>
        </w:rPr>
        <w:t>ကျောင်းထားကြသည်။ပညာရေးတွင် ကျားမတန်းတူ ပညာသင်ကြား ရန်အခွင့်အရေး ရရှိကြပါ သည်။မိဘများသည် ဆင်းရဲ သော်လည်းပညာ ရေးကိုဦးစား ပေးသော ကြောင့် ကျောင်းထား ကြကြောင်းတွေ့ရှိရပါ သည်။ အချို့သော ဆင်းရဲ မိသားစုများမှ အလုပ်လုပ် နိုင်သည့်သား ယောက် ကျား လေးများသည် ကျောင်း တက်နိုင်ရေး အတွက်တောထွက် စီးပွား ရှာကြသည်။</w:t>
      </w:r>
    </w:p>
    <w:p w14:paraId="54B93EDC" w14:textId="77777777" w:rsidR="00234E82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14:paraId="61AD5403" w14:textId="77777777" w:rsidR="00234E82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14:paraId="517CEBFA" w14:textId="77777777" w:rsidR="00234E82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sz w:val="24"/>
          <w:szCs w:val="24"/>
          <w:lang w:val="en-GB"/>
        </w:rPr>
      </w:pPr>
      <w:r>
        <w:rPr>
          <w:rFonts w:ascii="Myanmar3" w:hAnsi="Myanmar3" w:cs="Myanmar3"/>
          <w:b/>
          <w:sz w:val="24"/>
          <w:szCs w:val="24"/>
          <w:lang w:val="en-GB"/>
        </w:rPr>
        <w:t>(၆.၂)</w:t>
      </w:r>
      <w:r>
        <w:rPr>
          <w:rFonts w:ascii="Myanmar3" w:hAnsi="Myanmar3" w:cs="Myanmar3"/>
          <w:b/>
          <w:sz w:val="24"/>
          <w:szCs w:val="24"/>
          <w:lang w:val="en-GB"/>
        </w:rPr>
        <w:tab/>
        <w:t xml:space="preserve">   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စာသင်ကျောင်းဆောင်</w:t>
      </w:r>
      <w:r>
        <w:rPr>
          <w:rFonts w:ascii="Myanmar3" w:hAnsi="Myanmar3" w:cs="Myanmar3"/>
          <w:b/>
          <w:sz w:val="24"/>
          <w:szCs w:val="24"/>
          <w:lang w:val="en-GB"/>
        </w:rPr>
        <w:t xml:space="preserve"> 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 xml:space="preserve">အခြေအနေနှင့် </w:t>
      </w:r>
      <w:r>
        <w:rPr>
          <w:rFonts w:ascii="Myanmar3" w:hAnsi="Myanmar3" w:cs="Myanmar3"/>
          <w:b/>
          <w:sz w:val="24"/>
          <w:szCs w:val="24"/>
          <w:lang w:val="en-GB"/>
        </w:rPr>
        <w:t>ဝန်ဆောင်မှုများ</w:t>
      </w:r>
    </w:p>
    <w:p w14:paraId="4075BD72" w14:textId="77777777" w:rsidR="00234E82" w:rsidRDefault="00234E82" w:rsidP="00234E8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rPr>
          <w:rFonts w:ascii="Myanmar3" w:hAnsi="Myanmar3" w:cs="Myanmar3"/>
          <w:sz w:val="24"/>
          <w:szCs w:val="24"/>
          <w:lang w:val="en-GB"/>
        </w:rPr>
      </w:pPr>
      <w:r w:rsidRPr="00190832">
        <w:rPr>
          <w:rFonts w:ascii="Myanmar3" w:hAnsi="Myanmar3" w:cs="Myanmar3"/>
          <w:sz w:val="24"/>
          <w:szCs w:val="24"/>
          <w:lang w:val="en-GB"/>
        </w:rPr>
        <w:t>ဇယား (</w:t>
      </w:r>
      <w:r>
        <w:rPr>
          <w:rFonts w:ascii="Myanmar3" w:hAnsi="Myanmar3" w:cs="Myanmar3"/>
          <w:sz w:val="24"/>
          <w:szCs w:val="24"/>
          <w:lang w:val="en-GB"/>
        </w:rPr>
        <w:t>၁၇</w:t>
      </w:r>
      <w:r w:rsidRPr="00190832">
        <w:rPr>
          <w:rFonts w:ascii="Myanmar3" w:hAnsi="Myanmar3" w:cs="Myanmar3"/>
          <w:sz w:val="24"/>
          <w:szCs w:val="24"/>
          <w:lang w:val="en-GB"/>
        </w:rPr>
        <w:t>) စာသင်ကျောင်းဆောင် အခြေအနေနှင့် ဝန်ဆောင်မှုများ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0"/>
        <w:gridCol w:w="630"/>
        <w:gridCol w:w="540"/>
        <w:gridCol w:w="720"/>
        <w:gridCol w:w="630"/>
        <w:gridCol w:w="540"/>
        <w:gridCol w:w="720"/>
        <w:gridCol w:w="630"/>
        <w:gridCol w:w="540"/>
        <w:gridCol w:w="720"/>
      </w:tblGrid>
      <w:tr w:rsidR="00234E82" w:rsidRPr="00D2323D" w14:paraId="3CF71102" w14:textId="77777777" w:rsidTr="00234E82">
        <w:trPr>
          <w:tblHeader/>
        </w:trPr>
        <w:tc>
          <w:tcPr>
            <w:tcW w:w="33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FF1A044" w14:textId="77777777" w:rsidR="00234E82" w:rsidRPr="00D2323D" w:rsidRDefault="00234E82" w:rsidP="00234E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b/>
                <w:szCs w:val="24"/>
                <w:lang w:val="en-GB"/>
              </w:rPr>
              <w:t>အကြောင်းအရာ</w:t>
            </w:r>
            <w:r>
              <w:rPr>
                <w:rFonts w:ascii="Myanmar3" w:hAnsi="Myanmar3" w:cs="Myanmar3"/>
                <w:b/>
                <w:szCs w:val="24"/>
                <w:lang w:val="en-GB"/>
              </w:rPr>
              <w:t xml:space="preserve"> </w:t>
            </w:r>
          </w:p>
        </w:tc>
        <w:tc>
          <w:tcPr>
            <w:tcW w:w="189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39E5972" w14:textId="77777777" w:rsidR="00234E82" w:rsidRPr="00826B84" w:rsidRDefault="00234E82" w:rsidP="00234E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(၁)</w:t>
            </w:r>
          </w:p>
        </w:tc>
        <w:tc>
          <w:tcPr>
            <w:tcW w:w="189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CDA574A" w14:textId="77777777" w:rsidR="00234E82" w:rsidRPr="00826B84" w:rsidRDefault="00234E82" w:rsidP="00234E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(၂)</w:t>
            </w:r>
          </w:p>
        </w:tc>
        <w:tc>
          <w:tcPr>
            <w:tcW w:w="189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F536282" w14:textId="77777777" w:rsidR="00234E82" w:rsidRPr="00826B84" w:rsidRDefault="00234E82" w:rsidP="00234E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(၃)</w:t>
            </w:r>
          </w:p>
        </w:tc>
      </w:tr>
      <w:tr w:rsidR="00234E82" w:rsidRPr="00D2323D" w14:paraId="6D96FC24" w14:textId="77777777" w:rsidTr="00234E82">
        <w:tc>
          <w:tcPr>
            <w:tcW w:w="3330" w:type="dxa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545643" w14:textId="77777777" w:rsidR="00234E82" w:rsidRPr="00D2323D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186275">
              <w:rPr>
                <w:rFonts w:ascii="Myanmar3" w:hAnsi="Myanmar3" w:cs="Myanmar3"/>
                <w:b/>
                <w:szCs w:val="24"/>
                <w:lang w:val="en-GB"/>
              </w:rPr>
              <w:lastRenderedPageBreak/>
              <w:t>က။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ကျောင်းအဆင့်</w:t>
            </w:r>
          </w:p>
        </w:tc>
        <w:tc>
          <w:tcPr>
            <w:tcW w:w="189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7E2EB1" w14:textId="77777777" w:rsidR="00234E82" w:rsidRPr="00826B84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>မူလတန်း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      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   မူလွန်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           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အလယ်တန်း(ခွဲ)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FC"/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အလယ်တန်း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 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အထက်တန်း(ခွဲ)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အထက်တန်း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 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89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ED21AF0" w14:textId="77777777" w:rsidR="00234E82" w:rsidRPr="00826B84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>မူလတန်း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      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   မူလွန်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           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အလယ်တန်း(ခွဲ) 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အလယ်တန်း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 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အထက်တန်း(ခွဲ)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အထက်တန်း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 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890" w:type="dxa"/>
            <w:gridSpan w:val="3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</w:tcPr>
          <w:p w14:paraId="7D602C78" w14:textId="77777777" w:rsidR="00234E82" w:rsidRPr="00826B84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>မူလတန်း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      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   မူလွန်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           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အလယ်တန်း(ခွဲ) 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အလယ်တန်း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 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အထက်တန်း(ခွဲ)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အထက်တန်း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 </w:t>
            </w:r>
            <w:r w:rsidRPr="00826B84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234E82" w:rsidRPr="00D2323D" w14:paraId="79872295" w14:textId="77777777" w:rsidTr="00234E82">
        <w:tc>
          <w:tcPr>
            <w:tcW w:w="3330" w:type="dxa"/>
            <w:tcBorders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53D75B" w14:textId="77777777" w:rsidR="00234E82" w:rsidRPr="00D2323D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186275">
              <w:rPr>
                <w:rFonts w:ascii="Myanmar3" w:hAnsi="Myanmar3" w:cs="Myanmar3"/>
                <w:b/>
                <w:szCs w:val="24"/>
                <w:lang w:val="en-GB"/>
              </w:rPr>
              <w:t>ခ။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>ရွာမှ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>အကွာအဝေး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>(</w:t>
            </w:r>
            <w:r>
              <w:rPr>
                <w:rFonts w:ascii="Myanmar3" w:hAnsi="Myanmar3" w:cs="Myanmar3"/>
                <w:szCs w:val="24"/>
                <w:lang w:val="en-GB"/>
              </w:rPr>
              <w:t>မိုင်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>)</w:t>
            </w:r>
          </w:p>
        </w:tc>
        <w:tc>
          <w:tcPr>
            <w:tcW w:w="189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7995A7" w14:textId="77777777" w:rsidR="00234E82" w:rsidRPr="007966F2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7966F2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၀ မှ ၁ မိုင်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FC"/>
            </w:r>
          </w:p>
          <w:p w14:paraId="666EE81B" w14:textId="77777777" w:rsidR="00234E82" w:rsidRPr="007966F2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7966F2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၁ မိုင် မှ ၃ မိုင်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14:paraId="47CB35BD" w14:textId="77777777" w:rsidR="00234E82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7966F2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၁၅ မိုင် မှ ၂၀ မိုင်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14:paraId="59D97D02" w14:textId="77777777" w:rsidR="00234E82" w:rsidRPr="00826B84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၂၀ မိုင် အထက်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89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079D9E68" w14:textId="77777777" w:rsidR="00234E82" w:rsidRPr="007966F2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7966F2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၀ မှ ၁ မိုင်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14:paraId="44D2A5BE" w14:textId="77777777" w:rsidR="00234E82" w:rsidRPr="007966F2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7966F2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၁ မိုင် မှ ၃ မိုင်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14:paraId="602D3912" w14:textId="77777777" w:rsidR="00234E82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7966F2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၁၅ မိုင် မှ ၂၀ မိုင်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14:paraId="41F35995" w14:textId="77777777" w:rsidR="00234E82" w:rsidRPr="00826B84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၂၀ မိုင် အထက်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890" w:type="dxa"/>
            <w:gridSpan w:val="3"/>
            <w:tcBorders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2FC06E24" w14:textId="77777777" w:rsidR="00234E82" w:rsidRPr="007966F2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7966F2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၀ မှ ၁ မိုင်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14:paraId="044E19B9" w14:textId="77777777" w:rsidR="00234E82" w:rsidRPr="007966F2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7966F2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၁ မိုင် မှ ၃ မိုင်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14:paraId="433D7BFD" w14:textId="77777777" w:rsidR="00234E82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7966F2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၁၅ မိုင် မှ ၂၀ မိုင်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14:paraId="28CA7214" w14:textId="77777777" w:rsidR="00234E82" w:rsidRPr="00826B84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၂၀ မိုင် အထက်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234E82" w:rsidRPr="00D2323D" w14:paraId="48A30C05" w14:textId="77777777" w:rsidTr="00234E82">
        <w:tc>
          <w:tcPr>
            <w:tcW w:w="3330" w:type="dxa"/>
            <w:tcBorders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46AC9B" w14:textId="77777777" w:rsidR="00234E82" w:rsidRPr="00A41EF9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A41EF9">
              <w:rPr>
                <w:rFonts w:ascii="Myanmar3" w:hAnsi="Myanmar3" w:cs="Myanmar3"/>
                <w:b/>
                <w:szCs w:val="24"/>
                <w:lang w:val="en-GB"/>
              </w:rPr>
              <w:t>ဂ။</w:t>
            </w:r>
            <w:r w:rsidRPr="00A41EF9">
              <w:rPr>
                <w:rFonts w:ascii="Myanmar3" w:hAnsi="Myanmar3" w:cs="Myanmar3"/>
                <w:szCs w:val="24"/>
                <w:lang w:val="en-GB"/>
              </w:rPr>
              <w:t xml:space="preserve"> သယ်ယူပို့ဆောင်ရေးဝန်ဆောင်မှု </w:t>
            </w:r>
          </w:p>
        </w:tc>
        <w:tc>
          <w:tcPr>
            <w:tcW w:w="189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58A787" w14:textId="77777777" w:rsidR="00234E82" w:rsidRPr="00A41EF9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A41EF9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ခြေလျင်             </w:t>
            </w:r>
            <w:r w:rsidRPr="00A41EF9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FC"/>
            </w:r>
            <w:r w:rsidRPr="00A41EF9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စက်ဘီး              </w:t>
            </w:r>
            <w:r w:rsidRPr="00A41EF9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14:paraId="5E1FAB20" w14:textId="77777777" w:rsidR="00234E82" w:rsidRPr="00A41EF9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A41EF9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ဆိုင်ကယ်           </w:t>
            </w:r>
            <w:r w:rsidRPr="00A41EF9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A41EF9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ကား                  </w:t>
            </w:r>
            <w:r w:rsidRPr="00A41EF9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89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7FF4D698" w14:textId="77777777" w:rsidR="00234E82" w:rsidRPr="00A41EF9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A41EF9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ခြေလျင်             </w:t>
            </w:r>
            <w:r w:rsidRPr="00A41EF9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A41EF9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စက်ဘီး              </w:t>
            </w:r>
            <w:r w:rsidRPr="00A41EF9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14:paraId="6ED97B9A" w14:textId="77777777" w:rsidR="00234E82" w:rsidRPr="00A41EF9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A41EF9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ဆိုင်ကယ်           </w:t>
            </w:r>
            <w:r w:rsidRPr="00A41EF9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A41EF9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ကား                  </w:t>
            </w:r>
            <w:r w:rsidRPr="00A41EF9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890" w:type="dxa"/>
            <w:gridSpan w:val="3"/>
            <w:tcBorders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2867C2DA" w14:textId="77777777" w:rsidR="00234E82" w:rsidRPr="00A41EF9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A41EF9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ခြေလျင်             </w:t>
            </w:r>
            <w:r w:rsidRPr="00A41EF9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A41EF9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စက်ဘီး              </w:t>
            </w:r>
            <w:r w:rsidRPr="00A41EF9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14:paraId="2FAADB12" w14:textId="77777777" w:rsidR="00234E82" w:rsidRPr="00A41EF9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A41EF9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ဆိုင်ကယ်           </w:t>
            </w:r>
            <w:r w:rsidRPr="00A41EF9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 w:rsidRPr="00A41EF9"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  ကား                  </w:t>
            </w:r>
            <w:r w:rsidRPr="00A41EF9"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234E82" w:rsidRPr="00D2323D" w14:paraId="42B9C1FF" w14:textId="77777777" w:rsidTr="00234E82">
        <w:tc>
          <w:tcPr>
            <w:tcW w:w="3330" w:type="dxa"/>
            <w:tcBorders>
              <w:top w:val="dotted" w:sz="4" w:space="0" w:color="auto"/>
              <w:left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10E46C" w14:textId="77777777" w:rsidR="00234E82" w:rsidRPr="00A41EF9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A41EF9">
              <w:rPr>
                <w:rFonts w:ascii="Myanmar3" w:hAnsi="Myanmar3" w:cs="Myanmar3"/>
                <w:b/>
                <w:szCs w:val="24"/>
                <w:lang w:val="en-GB"/>
              </w:rPr>
              <w:t xml:space="preserve">ဃ။ </w:t>
            </w:r>
            <w:r w:rsidRPr="00A41EF9">
              <w:rPr>
                <w:rFonts w:ascii="Myanmar3" w:hAnsi="Myanmar3" w:cs="Myanmar3"/>
                <w:szCs w:val="24"/>
                <w:lang w:val="en-GB"/>
              </w:rPr>
              <w:t>စာသင်ကျောင်း၏ စုစုပေါင်း</w:t>
            </w:r>
            <w:r w:rsidRPr="00A41EF9">
              <w:rPr>
                <w:rFonts w:ascii="Myanmar3" w:hAnsi="Myanmar3" w:cs="Myanmar3"/>
                <w:b/>
                <w:szCs w:val="24"/>
                <w:lang w:val="en-GB"/>
              </w:rPr>
              <w:t xml:space="preserve"> </w:t>
            </w:r>
            <w:r w:rsidRPr="00A41EF9">
              <w:rPr>
                <w:rFonts w:ascii="Myanmar3" w:hAnsi="Myanmar3" w:cs="Myanmar3" w:hint="cs"/>
                <w:szCs w:val="24"/>
                <w:lang w:val="en-GB"/>
              </w:rPr>
              <w:t>ကြမ်းခင်းဧရိယာ</w:t>
            </w:r>
            <w:r w:rsidRPr="00A41EF9">
              <w:rPr>
                <w:rFonts w:ascii="Myanmar3" w:hAnsi="Myanmar3" w:cs="Myanmar3"/>
                <w:szCs w:val="24"/>
                <w:lang w:val="en-GB"/>
              </w:rPr>
              <w:t xml:space="preserve"> (</w:t>
            </w:r>
            <w:r w:rsidRPr="00A41EF9">
              <w:rPr>
                <w:rFonts w:ascii="Myanmar3" w:hAnsi="Myanmar3" w:cs="Myanmar3" w:hint="cs"/>
                <w:szCs w:val="24"/>
                <w:lang w:val="en-GB"/>
              </w:rPr>
              <w:t>စတုရန်းပေ</w:t>
            </w:r>
            <w:r w:rsidRPr="00A41EF9">
              <w:rPr>
                <w:rFonts w:ascii="Myanmar3" w:hAnsi="Myanmar3" w:cs="Myanmar3"/>
                <w:szCs w:val="24"/>
                <w:lang w:val="en-GB"/>
              </w:rPr>
              <w:t>)*</w:t>
            </w:r>
          </w:p>
        </w:tc>
        <w:tc>
          <w:tcPr>
            <w:tcW w:w="189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17DD73" w14:textId="77777777" w:rsidR="00234E82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၆၀’×၃၀’×၁၂’</w:t>
            </w:r>
          </w:p>
          <w:p w14:paraId="279752EE" w14:textId="77777777" w:rsidR="00234E82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၂၅’×၁၈’×၁၀’</w:t>
            </w:r>
          </w:p>
          <w:p w14:paraId="7355393E" w14:textId="77777777" w:rsidR="00234E82" w:rsidRPr="00A41EF9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၂၅’×၁၈’×၁၀’</w:t>
            </w:r>
          </w:p>
        </w:tc>
        <w:tc>
          <w:tcPr>
            <w:tcW w:w="189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81F5FD" w14:textId="77777777" w:rsidR="00234E82" w:rsidRPr="00582F55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color w:val="FF0000"/>
                <w:sz w:val="20"/>
                <w:szCs w:val="20"/>
                <w:lang w:val="en-GB"/>
              </w:rPr>
            </w:pPr>
          </w:p>
        </w:tc>
        <w:tc>
          <w:tcPr>
            <w:tcW w:w="1890" w:type="dxa"/>
            <w:gridSpan w:val="3"/>
            <w:tcBorders>
              <w:top w:val="dotted" w:sz="4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14:paraId="3FC6A521" w14:textId="77777777" w:rsidR="00234E82" w:rsidRPr="00582F55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color w:val="FF0000"/>
                <w:sz w:val="20"/>
                <w:szCs w:val="20"/>
                <w:lang w:val="en-GB"/>
              </w:rPr>
            </w:pPr>
          </w:p>
        </w:tc>
      </w:tr>
      <w:tr w:rsidR="00234E82" w:rsidRPr="00D2323D" w14:paraId="16305199" w14:textId="77777777" w:rsidTr="00234E82">
        <w:tc>
          <w:tcPr>
            <w:tcW w:w="3330" w:type="dxa"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5439C3" w14:textId="77777777" w:rsidR="00234E82" w:rsidRPr="00D2323D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186275">
              <w:rPr>
                <w:rFonts w:ascii="Myanmar3" w:hAnsi="Myanmar3" w:cs="Myanmar3"/>
                <w:b/>
                <w:szCs w:val="24"/>
                <w:lang w:val="en-GB"/>
              </w:rPr>
              <w:t>င။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>အမိုး၊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>နံရံ၊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>အခင်း အရည်အသွေး</w:t>
            </w:r>
          </w:p>
        </w:tc>
        <w:tc>
          <w:tcPr>
            <w:tcW w:w="189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38DDC9" w14:textId="77777777" w:rsidR="00234E82" w:rsidRPr="0071242B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 w:val="18"/>
                <w:szCs w:val="18"/>
                <w:lang w:val="en-GB"/>
              </w:rPr>
            </w:pP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t>ကောင်း</w:t>
            </w: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 </w:t>
            </w: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t>သင့်</w:t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FC"/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</w:t>
            </w: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t>ညံ့</w:t>
            </w: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189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A129E2" w14:textId="77777777" w:rsidR="00234E82" w:rsidRPr="00826B84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t>ကောင်း</w:t>
            </w: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 </w:t>
            </w: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t>သင့်</w:t>
            </w: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</w:t>
            </w: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t>ညံ့</w:t>
            </w: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  <w:tc>
          <w:tcPr>
            <w:tcW w:w="1890" w:type="dxa"/>
            <w:gridSpan w:val="3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2D08FFB" w14:textId="77777777" w:rsidR="00234E82" w:rsidRPr="00826B84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t>ကောင်း</w:t>
            </w: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 </w:t>
            </w: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t>သင့်</w:t>
            </w: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 w:val="18"/>
                <w:szCs w:val="18"/>
                <w:lang w:val="en-GB"/>
              </w:rPr>
              <w:t xml:space="preserve"> </w:t>
            </w: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t>ညံ့</w:t>
            </w:r>
            <w:r w:rsidRPr="0071242B">
              <w:rPr>
                <w:rFonts w:ascii="Myanmar3" w:hAnsi="Myanmar3" w:cs="Myanmar3"/>
                <w:sz w:val="18"/>
                <w:szCs w:val="18"/>
                <w:lang w:val="en-GB"/>
              </w:rPr>
              <w:sym w:font="Wingdings" w:char="F06F"/>
            </w:r>
          </w:p>
        </w:tc>
      </w:tr>
      <w:tr w:rsidR="00234E82" w:rsidRPr="00D2323D" w14:paraId="659E4F86" w14:textId="77777777" w:rsidTr="00234E82">
        <w:tc>
          <w:tcPr>
            <w:tcW w:w="3330" w:type="dxa"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B72403" w14:textId="77777777" w:rsidR="00234E82" w:rsidRPr="00D2323D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B73C9A">
              <w:rPr>
                <w:rFonts w:ascii="Myanmar3" w:hAnsi="Myanmar3" w:cs="Myanmar3"/>
                <w:b/>
                <w:szCs w:val="24"/>
                <w:lang w:val="en-GB"/>
              </w:rPr>
              <w:t>စ။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>ကျောင်းသုံး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>ပရိဘောဂ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>လုံလောက်မှု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</w:p>
        </w:tc>
        <w:tc>
          <w:tcPr>
            <w:tcW w:w="189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ED783B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လုံလောက်မှုရှိသည်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14:paraId="132A53EA" w14:textId="77777777" w:rsidR="00234E82" w:rsidRPr="00826B84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မလုံလောက်ပါ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89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E201BC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လုံလောက်မှုရှိသည်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14:paraId="4E697F4F" w14:textId="77777777" w:rsidR="00234E82" w:rsidRPr="00826B84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မလုံလောက်ပါ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890" w:type="dxa"/>
            <w:gridSpan w:val="3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4045D6C3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လုံလောက်မှုရှိသည်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14:paraId="524CC13E" w14:textId="77777777" w:rsidR="00234E82" w:rsidRPr="00826B84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မလုံလောက်ပါ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234E82" w:rsidRPr="00D2323D" w14:paraId="5D43D712" w14:textId="77777777" w:rsidTr="00234E82">
        <w:tc>
          <w:tcPr>
            <w:tcW w:w="3330" w:type="dxa"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5DA605" w14:textId="77777777" w:rsidR="00234E82" w:rsidRPr="00D2323D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B73C9A">
              <w:rPr>
                <w:rFonts w:ascii="Myanmar3" w:hAnsi="Myanmar3" w:cs="Myanmar3"/>
                <w:b/>
                <w:szCs w:val="24"/>
                <w:lang w:val="en-GB"/>
              </w:rPr>
              <w:t>ဆ။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ကျောင်းအိမ်သာ အခြေအနေ</w:t>
            </w:r>
          </w:p>
        </w:tc>
        <w:tc>
          <w:tcPr>
            <w:tcW w:w="189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B6B53A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ကောင်း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သင့်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FC"/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</w:t>
            </w:r>
          </w:p>
          <w:p w14:paraId="205360BE" w14:textId="77777777" w:rsidR="00234E82" w:rsidRPr="00826B84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ညံ့   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မရှိ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89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B31770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ကောင်း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သင့်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</w:t>
            </w:r>
          </w:p>
          <w:p w14:paraId="2697094B" w14:textId="77777777" w:rsidR="00234E82" w:rsidRPr="00826B84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ညံ့   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မရှိ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890" w:type="dxa"/>
            <w:gridSpan w:val="3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B4C416A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ကောင်း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သင့်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</w:t>
            </w:r>
          </w:p>
          <w:p w14:paraId="077637B5" w14:textId="77777777" w:rsidR="00234E82" w:rsidRPr="00826B84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ညံ့      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   မရှိ  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234E82" w:rsidRPr="00D75A55" w14:paraId="6B47DA69" w14:textId="77777777" w:rsidTr="00234E82">
        <w:tc>
          <w:tcPr>
            <w:tcW w:w="3330" w:type="dxa"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9EAFD9" w14:textId="77777777" w:rsidR="00234E82" w:rsidRPr="00D75A55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B73C9A">
              <w:rPr>
                <w:rFonts w:ascii="Myanmar3" w:hAnsi="Myanmar3" w:cs="Myanmar3"/>
                <w:b/>
                <w:szCs w:val="24"/>
                <w:lang w:val="en-GB"/>
              </w:rPr>
              <w:t>စျ။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 w:rsidRPr="00D75A55">
              <w:rPr>
                <w:rFonts w:ascii="Myanmar3" w:hAnsi="Myanmar3" w:cs="Myanmar3"/>
                <w:szCs w:val="24"/>
                <w:lang w:val="en-GB"/>
              </w:rPr>
              <w:t xml:space="preserve">ကျောင်းအာဟာရတိုက်ကျွေးမှု </w:t>
            </w:r>
          </w:p>
        </w:tc>
        <w:tc>
          <w:tcPr>
            <w:tcW w:w="189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CCD74B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တိုက်ကျွေးမှုရှိသည်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14:paraId="656C52AD" w14:textId="77777777" w:rsidR="00234E82" w:rsidRPr="00826B84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တိုက်ကျွေးမှု မရှိပါ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89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ACAF90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တိုက်ကျွေးမှုရှိသည်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14:paraId="06D7CC55" w14:textId="77777777" w:rsidR="00234E82" w:rsidRPr="00826B84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တိုက်ကျွေးမှု မရှိပါ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  <w:tc>
          <w:tcPr>
            <w:tcW w:w="1890" w:type="dxa"/>
            <w:gridSpan w:val="3"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FC68204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တိုက်ကျွေးမှုရှိသည်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  <w:p w14:paraId="1D76A294" w14:textId="77777777" w:rsidR="00234E82" w:rsidRPr="00826B84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 xml:space="preserve">တိုက်ကျွေးမှု မရှိပါ </w:t>
            </w:r>
            <w:r>
              <w:rPr>
                <w:rFonts w:ascii="Myanmar3" w:hAnsi="Myanmar3" w:cs="Myanmar3"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234E82" w:rsidRPr="00D2323D" w14:paraId="6CEA5A3E" w14:textId="77777777" w:rsidTr="00234E82">
        <w:tc>
          <w:tcPr>
            <w:tcW w:w="333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3E92D565" w14:textId="77777777" w:rsidR="00234E82" w:rsidRPr="00D2323D" w:rsidRDefault="00234E82" w:rsidP="00234E82">
            <w:pPr>
              <w:pStyle w:val="ListParagraph"/>
              <w:widowControl w:val="0"/>
              <w:tabs>
                <w:tab w:val="left" w:pos="1260"/>
                <w:tab w:val="left" w:pos="2711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szCs w:val="24"/>
                <w:lang w:val="en-GB"/>
              </w:rPr>
            </w:pPr>
            <w:r w:rsidRPr="00B73C9A">
              <w:rPr>
                <w:rFonts w:ascii="Myanmar3" w:hAnsi="Myanmar3" w:cs="Myanmar3"/>
                <w:b/>
                <w:szCs w:val="24"/>
                <w:lang w:val="en-GB"/>
              </w:rPr>
              <w:t>ဇ။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>ကျောင်းဆရာ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/မ 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>ဦးရေ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ab/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2116939" w14:textId="77777777" w:rsidR="00234E82" w:rsidRPr="00826B84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826B84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0FE67E8" w14:textId="77777777" w:rsidR="00234E82" w:rsidRPr="00826B84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826B84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AE4EB9A" w14:textId="77777777" w:rsidR="00234E82" w:rsidRPr="00826B84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826B84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B2F2EE4" w14:textId="77777777" w:rsidR="00234E82" w:rsidRPr="00826B84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826B84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C26A04B" w14:textId="77777777" w:rsidR="00234E82" w:rsidRPr="00826B84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826B84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60E03150" w14:textId="77777777" w:rsidR="00234E82" w:rsidRPr="00826B84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63"/>
              <w:contextualSpacing w:val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826B84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3D0C2A0" w14:textId="77777777" w:rsidR="00234E82" w:rsidRPr="00826B84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826B84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AC73191" w14:textId="77777777" w:rsidR="00234E82" w:rsidRPr="00826B84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826B84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56C55F6A" w14:textId="77777777" w:rsidR="00234E82" w:rsidRPr="00826B84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63"/>
              <w:contextualSpacing w:val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826B84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ပေါင်း</w:t>
            </w:r>
          </w:p>
        </w:tc>
      </w:tr>
      <w:tr w:rsidR="00234E82" w:rsidRPr="00D2323D" w14:paraId="03703160" w14:textId="77777777" w:rsidTr="00234E82">
        <w:tc>
          <w:tcPr>
            <w:tcW w:w="3330" w:type="dxa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  <w:shd w:val="clear" w:color="auto" w:fill="auto"/>
          </w:tcPr>
          <w:p w14:paraId="7594FC93" w14:textId="77777777" w:rsidR="00234E82" w:rsidRPr="00D2323D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szCs w:val="24"/>
                <w:lang w:val="en-GB"/>
              </w:rPr>
              <w:t>အစိုးရခန့်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FAA7D93" w14:textId="77777777" w:rsidR="00234E82" w:rsidRPr="00826B84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၁</w:t>
            </w:r>
          </w:p>
        </w:tc>
        <w:tc>
          <w:tcPr>
            <w:tcW w:w="5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7AA05913" w14:textId="77777777" w:rsidR="00234E82" w:rsidRPr="00826B84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၉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748624A9" w14:textId="77777777" w:rsidR="00234E82" w:rsidRPr="00826B84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၁၀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93963D9" w14:textId="77777777" w:rsidR="00234E82" w:rsidRPr="00826B84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9B870CC" w14:textId="77777777" w:rsidR="00234E82" w:rsidRPr="00826B84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3CC0A58" w14:textId="77777777" w:rsidR="00234E82" w:rsidRPr="00826B84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45B58957" w14:textId="77777777" w:rsidR="00234E82" w:rsidRPr="00826B84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062B15C" w14:textId="77777777" w:rsidR="00234E82" w:rsidRPr="00826B84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</w:tcPr>
          <w:p w14:paraId="453AFFB2" w14:textId="77777777" w:rsidR="00234E82" w:rsidRPr="00826B84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</w:tr>
      <w:tr w:rsidR="00234E82" w:rsidRPr="00D2323D" w14:paraId="2B8C4FB4" w14:textId="77777777" w:rsidTr="00234E82">
        <w:tc>
          <w:tcPr>
            <w:tcW w:w="3330" w:type="dxa"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</w:tcPr>
          <w:p w14:paraId="0222DDF6" w14:textId="77777777" w:rsidR="00234E82" w:rsidRPr="00D2323D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szCs w:val="24"/>
                <w:lang w:val="en-GB"/>
              </w:rPr>
              <w:t>ကျေးရွာခန့်</w:t>
            </w:r>
          </w:p>
        </w:tc>
        <w:tc>
          <w:tcPr>
            <w:tcW w:w="630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</w:tcPr>
          <w:p w14:paraId="0EA9CEAF" w14:textId="77777777" w:rsidR="00234E82" w:rsidRPr="00826B84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-</w:t>
            </w:r>
          </w:p>
        </w:tc>
        <w:tc>
          <w:tcPr>
            <w:tcW w:w="540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</w:tcPr>
          <w:p w14:paraId="236AB86A" w14:textId="77777777" w:rsidR="00234E82" w:rsidRPr="00826B84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-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</w:tcPr>
          <w:p w14:paraId="503184C3" w14:textId="77777777" w:rsidR="00234E82" w:rsidRPr="00826B84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sz w:val="20"/>
                <w:szCs w:val="20"/>
                <w:lang w:val="en-GB"/>
              </w:rPr>
              <w:t>-</w:t>
            </w:r>
          </w:p>
        </w:tc>
        <w:tc>
          <w:tcPr>
            <w:tcW w:w="630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</w:tcPr>
          <w:p w14:paraId="16BF06E8" w14:textId="77777777" w:rsidR="00234E82" w:rsidRPr="00826B84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</w:tcPr>
          <w:p w14:paraId="3978B27F" w14:textId="77777777" w:rsidR="00234E82" w:rsidRPr="00826B84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</w:tcPr>
          <w:p w14:paraId="66647F29" w14:textId="77777777" w:rsidR="00234E82" w:rsidRPr="00826B84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386F3D9C" w14:textId="77777777" w:rsidR="00234E82" w:rsidRPr="00826B84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  <w:tc>
          <w:tcPr>
            <w:tcW w:w="540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1E9B4ADD" w14:textId="77777777" w:rsidR="00234E82" w:rsidRPr="00826B84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4693B4CF" w14:textId="77777777" w:rsidR="00234E82" w:rsidRPr="00826B84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</w:tr>
    </w:tbl>
    <w:p w14:paraId="40DA7273" w14:textId="77777777" w:rsidR="00234E82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(၁) ဦးတည်အုပ်စု ဆွေးနွေးခြင်း - ရပ်မိရပ်ဖ အုပ်စု၊ (၂) မိဘဆရာအသင်း။</w:t>
      </w:r>
    </w:p>
    <w:p w14:paraId="17657940" w14:textId="77777777" w:rsidR="00234E82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 w:rsidRPr="000B2F85">
        <w:rPr>
          <w:rFonts w:ascii="Myanmar3" w:hAnsi="Myanmar3" w:cs="Myanmar3"/>
          <w:b/>
          <w:bCs/>
          <w:szCs w:val="24"/>
          <w:lang w:val="en-GB"/>
        </w:rPr>
        <w:lastRenderedPageBreak/>
        <w:t>မှတ်ချက်။      ။</w:t>
      </w:r>
      <w:r w:rsidRPr="00AB07D7">
        <w:rPr>
          <w:rFonts w:ascii="Myanmar3" w:hAnsi="Myanmar3" w:cs="Myanmar3"/>
          <w:bCs/>
          <w:szCs w:val="24"/>
          <w:lang w:val="en-GB"/>
        </w:rPr>
        <w:t xml:space="preserve"> </w:t>
      </w:r>
      <w:r>
        <w:rPr>
          <w:rFonts w:ascii="Myanmar3" w:hAnsi="Myanmar3" w:cs="Myanmar3"/>
          <w:bCs/>
          <w:szCs w:val="24"/>
          <w:lang w:val="en-GB"/>
        </w:rPr>
        <w:t xml:space="preserve">ကျေးရွာတွင် စာသင်ကျောင်းမရှိပါက (က၊ ခ၊ ဂ) ကိုသာ ဖြေဆိုရပါမည်။ စာသင်ကျောင်း၏ စုစုပေါင်းကြမ်းခင်းဧရိယာ (စတုရန်းပေ = အလျား × အနံ) သည် စာသင် ကျောင်းတစ်ကျောင်းအတွင်းရှိ </w:t>
      </w:r>
      <w:r w:rsidRPr="00347FC5">
        <w:rPr>
          <w:rFonts w:ascii="Myanmar3" w:hAnsi="Myanmar3" w:cs="Myanmar3"/>
          <w:b/>
          <w:bCs/>
          <w:szCs w:val="24"/>
          <w:lang w:val="en-GB"/>
        </w:rPr>
        <w:t>ကျောင်းအဆောက်အဦအားလုံး၏ စုစုပေါင်းဧရိယာကို</w:t>
      </w:r>
      <w:r>
        <w:rPr>
          <w:rFonts w:ascii="Myanmar3" w:hAnsi="Myanmar3" w:cs="Myanmar3"/>
          <w:bCs/>
          <w:szCs w:val="24"/>
          <w:lang w:val="en-GB"/>
        </w:rPr>
        <w:t xml:space="preserve"> ဆိုလိုသည်။ </w:t>
      </w:r>
    </w:p>
    <w:p w14:paraId="2AE94D11" w14:textId="77777777" w:rsidR="00234E82" w:rsidRPr="00322B64" w:rsidRDefault="00234E82" w:rsidP="00234E82">
      <w:pPr>
        <w:pStyle w:val="NoSpacing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EF40C6">
        <w:rPr>
          <w:rFonts w:ascii="Myanmar3" w:hAnsi="Myanmar3" w:cs="Myanmar3"/>
          <w:sz w:val="24"/>
          <w:szCs w:val="24"/>
        </w:rPr>
        <w:t xml:space="preserve"> </w:t>
      </w:r>
      <w:r w:rsidRPr="00A4386A">
        <w:rPr>
          <w:rFonts w:ascii="Myanmar3" w:hAnsi="Myanmar3" w:cs="Myanmar3"/>
          <w:sz w:val="24"/>
          <w:szCs w:val="24"/>
        </w:rPr>
        <w:t>လက်ရှိ​ကျေးရွာ ရှိ အထက်တန်းကျောင်းခွဲမှာ အဆာင်(</w:t>
      </w:r>
      <w:r>
        <w:rPr>
          <w:rFonts w:ascii="Myanmar3" w:hAnsi="Myanmar3" w:cs="Myanmar3"/>
          <w:sz w:val="24"/>
          <w:szCs w:val="24"/>
        </w:rPr>
        <w:t>၃</w:t>
      </w:r>
      <w:r w:rsidRPr="00A4386A">
        <w:rPr>
          <w:rFonts w:ascii="Myanmar3" w:hAnsi="Myanmar3" w:cs="Myanmar3"/>
          <w:sz w:val="24"/>
          <w:szCs w:val="24"/>
        </w:rPr>
        <w:t>)ဆောင်ရှိ ပါသည်။ အလျား ၆၀ ပေ၊ အနံ ၃၀ ပေ</w:t>
      </w:r>
      <w:r>
        <w:rPr>
          <w:rFonts w:ascii="Myanmar3" w:hAnsi="Myanmar3" w:cs="Myanmar3"/>
          <w:sz w:val="24"/>
          <w:szCs w:val="24"/>
        </w:rPr>
        <w:t>အမြင့်၁၂ပေ၊</w:t>
      </w:r>
      <w:r w:rsidRPr="00A4386A">
        <w:rPr>
          <w:rFonts w:ascii="Myanmar3" w:hAnsi="Myanmar3" w:cs="Myanmar3"/>
          <w:sz w:val="24"/>
          <w:szCs w:val="24"/>
        </w:rPr>
        <w:t xml:space="preserve"> အလျား </w:t>
      </w:r>
      <w:r>
        <w:rPr>
          <w:rFonts w:ascii="Myanmar3" w:hAnsi="Myanmar3" w:cs="Myanmar3"/>
          <w:sz w:val="24"/>
          <w:szCs w:val="24"/>
        </w:rPr>
        <w:t>၂၅</w:t>
      </w:r>
      <w:r w:rsidRPr="00A4386A">
        <w:rPr>
          <w:rFonts w:ascii="Myanmar3" w:hAnsi="Myanmar3" w:cs="Myanmar3"/>
          <w:sz w:val="24"/>
          <w:szCs w:val="24"/>
        </w:rPr>
        <w:t xml:space="preserve">ပေ၊အနံ </w:t>
      </w:r>
      <w:r>
        <w:rPr>
          <w:rFonts w:ascii="Myanmar3" w:hAnsi="Myanmar3" w:cs="Myanmar3"/>
          <w:sz w:val="24"/>
          <w:szCs w:val="24"/>
        </w:rPr>
        <w:t>၁၈</w:t>
      </w:r>
      <w:r w:rsidRPr="00A4386A">
        <w:rPr>
          <w:rFonts w:ascii="Myanmar3" w:hAnsi="Myanmar3" w:cs="Myanmar3"/>
          <w:sz w:val="24"/>
          <w:szCs w:val="24"/>
        </w:rPr>
        <w:t>ပေ၊</w:t>
      </w:r>
      <w:r>
        <w:rPr>
          <w:rFonts w:ascii="Myanmar3" w:hAnsi="Myanmar3" w:cs="Myanmar3"/>
          <w:sz w:val="24"/>
          <w:szCs w:val="24"/>
        </w:rPr>
        <w:t>အမြင့် ၁၀ပေ၊</w:t>
      </w:r>
      <w:r w:rsidRPr="00A4386A">
        <w:rPr>
          <w:rFonts w:ascii="Myanmar3" w:hAnsi="Myanmar3" w:cs="Myanmar3"/>
          <w:sz w:val="24"/>
          <w:szCs w:val="24"/>
        </w:rPr>
        <w:t xml:space="preserve"> အလျား </w:t>
      </w:r>
      <w:r>
        <w:rPr>
          <w:rFonts w:ascii="Myanmar3" w:hAnsi="Myanmar3" w:cs="Myanmar3"/>
          <w:sz w:val="24"/>
          <w:szCs w:val="24"/>
        </w:rPr>
        <w:t>၂၅</w:t>
      </w:r>
      <w:r w:rsidRPr="00A4386A">
        <w:rPr>
          <w:rFonts w:ascii="Myanmar3" w:hAnsi="Myanmar3" w:cs="Myanmar3"/>
          <w:sz w:val="24"/>
          <w:szCs w:val="24"/>
        </w:rPr>
        <w:t xml:space="preserve"> ပေ၊အနံ </w:t>
      </w:r>
      <w:r>
        <w:rPr>
          <w:rFonts w:ascii="Myanmar3" w:hAnsi="Myanmar3" w:cs="Myanmar3"/>
          <w:sz w:val="24"/>
          <w:szCs w:val="24"/>
        </w:rPr>
        <w:t>၁၈</w:t>
      </w:r>
      <w:r w:rsidRPr="00A4386A">
        <w:rPr>
          <w:rFonts w:ascii="Myanmar3" w:hAnsi="Myanmar3" w:cs="Myanmar3"/>
          <w:sz w:val="24"/>
          <w:szCs w:val="24"/>
        </w:rPr>
        <w:t>ပေ၊</w:t>
      </w:r>
      <w:r>
        <w:rPr>
          <w:rFonts w:ascii="Myanmar3" w:hAnsi="Myanmar3" w:cs="Myanmar3"/>
          <w:sz w:val="24"/>
          <w:szCs w:val="24"/>
        </w:rPr>
        <w:t>အမြင့်၁၀ပေ</w:t>
      </w:r>
      <w:r w:rsidRPr="00A4386A">
        <w:rPr>
          <w:rFonts w:ascii="Myanmar3" w:hAnsi="Myanmar3" w:cs="Myanmar3"/>
          <w:sz w:val="24"/>
          <w:szCs w:val="24"/>
        </w:rPr>
        <w:t>ရှိပြီး အဆောင်များအားလုံး  သွပ်မိုး၊ ပျဉ်ကာ၊ ပျဉ်ခင်း များဖြစ်ကြသည်။ ကျောင်းဆောင် လုံ လောက်မှု</w:t>
      </w:r>
      <w:r>
        <w:rPr>
          <w:rFonts w:ascii="Myanmar3" w:hAnsi="Myanmar3" w:cs="Myanmar3"/>
          <w:sz w:val="24"/>
          <w:szCs w:val="24"/>
        </w:rPr>
        <w:t>မရှိပါ။</w:t>
      </w:r>
      <w:r w:rsidRPr="00A4386A">
        <w:rPr>
          <w:rFonts w:ascii="Myanmar3" w:hAnsi="Myanmar3" w:cs="Myanmar3"/>
          <w:sz w:val="24"/>
          <w:szCs w:val="24"/>
        </w:rPr>
        <w:t xml:space="preserve"> ကျောင်းဆောင် ၂ ဆောင် ပြုပြင်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A4386A">
        <w:rPr>
          <w:rFonts w:ascii="Myanmar3" w:hAnsi="Myanmar3" w:cs="Myanmar3"/>
          <w:sz w:val="24"/>
          <w:szCs w:val="24"/>
        </w:rPr>
        <w:t>ရန်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A4386A">
        <w:rPr>
          <w:rFonts w:ascii="Myanmar3" w:hAnsi="Myanmar3" w:cs="Myanmar3"/>
          <w:sz w:val="24"/>
          <w:szCs w:val="24"/>
        </w:rPr>
        <w:t>လိုအပ်သည်။ ကျောင်းခြံစည်းရိုး အခြေ အနေမှာ သံဆူကြိုးဖြစ်ကာထားသော်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A4386A">
        <w:rPr>
          <w:rFonts w:ascii="Myanmar3" w:hAnsi="Myanmar3" w:cs="Myanmar3"/>
          <w:sz w:val="24"/>
          <w:szCs w:val="24"/>
        </w:rPr>
        <w:t>လည်း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A4386A">
        <w:rPr>
          <w:rFonts w:ascii="Myanmar3" w:hAnsi="Myanmar3" w:cs="Myanmar3"/>
          <w:sz w:val="24"/>
          <w:szCs w:val="24"/>
        </w:rPr>
        <w:t>ယခုတွင်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A4386A">
        <w:rPr>
          <w:rFonts w:ascii="Myanmar3" w:hAnsi="Myanmar3" w:cs="Myanmar3"/>
          <w:sz w:val="24"/>
          <w:szCs w:val="24"/>
        </w:rPr>
        <w:t xml:space="preserve">ဆွေးနေပြီဖြစ်သည့်အတွက် အသစ်ပြုလုပ် ရန်လိုသည်။  ကျောင်းဆောင်နှင့် </w:t>
      </w:r>
      <w:r w:rsidRPr="00322B64">
        <w:rPr>
          <w:rFonts w:ascii="Myanmar3" w:hAnsi="Myanmar3" w:cs="Myanmar3"/>
          <w:sz w:val="24"/>
          <w:szCs w:val="24"/>
        </w:rPr>
        <w:t>ပရိဘောဂ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322B64">
        <w:rPr>
          <w:rFonts w:ascii="Myanmar3" w:hAnsi="Myanmar3" w:cs="Myanmar3"/>
          <w:sz w:val="24"/>
          <w:szCs w:val="24"/>
        </w:rPr>
        <w:t>လုံ</w:t>
      </w:r>
      <w:r>
        <w:rPr>
          <w:rFonts w:ascii="Myanmar3" w:hAnsi="Myanmar3" w:cs="Myanmar3"/>
          <w:sz w:val="24"/>
          <w:szCs w:val="24"/>
        </w:rPr>
        <w:t xml:space="preserve"> လောက်မှုမရှိပါထပ်မံအသစ်ဖြည့်ပေး ရန်လိုအပ် ကြောင်းတွေ့ရှိရပါသည်။</w:t>
      </w:r>
      <w:r w:rsidRPr="00322B64">
        <w:rPr>
          <w:rFonts w:ascii="Myanmar3" w:hAnsi="Myanmar3" w:cs="Myanmar3"/>
          <w:sz w:val="24"/>
          <w:szCs w:val="24"/>
        </w:rPr>
        <w:t xml:space="preserve"> ကျောင်းယင်လုံအိမ်သာ၊ ကျောင်းသောက်ရေ၊ သင်ထောက်ကူပစ္စည်း လုံလောက်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322B64">
        <w:rPr>
          <w:rFonts w:ascii="Myanmar3" w:hAnsi="Myanmar3" w:cs="Myanmar3"/>
          <w:sz w:val="24"/>
          <w:szCs w:val="24"/>
        </w:rPr>
        <w:t xml:space="preserve">မှု မရှိပါ။ ကျောင်းဆရာအရေအတွက်မှာ အစိုးရခန့် ကျား </w:t>
      </w:r>
      <w:r>
        <w:rPr>
          <w:rFonts w:ascii="Myanmar3" w:hAnsi="Myanmar3" w:cs="Myanmar3"/>
          <w:sz w:val="24"/>
          <w:szCs w:val="24"/>
        </w:rPr>
        <w:t>၁</w:t>
      </w:r>
      <w:r w:rsidRPr="00322B64">
        <w:rPr>
          <w:rFonts w:ascii="Myanmar3" w:hAnsi="Myanmar3" w:cs="Myanmar3"/>
          <w:sz w:val="24"/>
          <w:szCs w:val="24"/>
        </w:rPr>
        <w:t xml:space="preserve"> ဉီး၊ မ </w:t>
      </w:r>
      <w:r>
        <w:rPr>
          <w:rFonts w:ascii="Myanmar3" w:hAnsi="Myanmar3" w:cs="Myanmar3"/>
          <w:sz w:val="24"/>
          <w:szCs w:val="24"/>
        </w:rPr>
        <w:t>၉</w:t>
      </w:r>
      <w:r w:rsidRPr="00322B64">
        <w:rPr>
          <w:rFonts w:ascii="Myanmar3" w:hAnsi="Myanmar3" w:cs="Myanmar3"/>
          <w:sz w:val="24"/>
          <w:szCs w:val="24"/>
        </w:rPr>
        <w:t xml:space="preserve"> </w:t>
      </w:r>
      <w:r>
        <w:rPr>
          <w:rFonts w:ascii="Myanmar3" w:hAnsi="Myanmar3" w:cs="Myanmar3"/>
          <w:sz w:val="24"/>
          <w:szCs w:val="24"/>
        </w:rPr>
        <w:t>ဉီး</w:t>
      </w:r>
      <w:r w:rsidRPr="00322B64">
        <w:rPr>
          <w:rFonts w:ascii="Myanmar3" w:hAnsi="Myanmar3" w:cs="Myanmar3"/>
          <w:sz w:val="24"/>
          <w:szCs w:val="24"/>
        </w:rPr>
        <w:t xml:space="preserve"> 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322B64">
        <w:rPr>
          <w:rFonts w:ascii="Myanmar3" w:hAnsi="Myanmar3" w:cs="Myanmar3"/>
          <w:sz w:val="24"/>
          <w:szCs w:val="24"/>
        </w:rPr>
        <w:t xml:space="preserve">စုစုပေါင်း </w:t>
      </w:r>
      <w:r>
        <w:rPr>
          <w:rFonts w:ascii="Myanmar3" w:hAnsi="Myanmar3" w:cs="Myanmar3"/>
          <w:sz w:val="24"/>
          <w:szCs w:val="24"/>
        </w:rPr>
        <w:t>၁၀</w:t>
      </w:r>
      <w:r w:rsidRPr="00322B64">
        <w:rPr>
          <w:rFonts w:ascii="Myanmar3" w:hAnsi="Myanmar3" w:cs="Myanmar3"/>
          <w:sz w:val="24"/>
          <w:szCs w:val="24"/>
        </w:rPr>
        <w:t xml:space="preserve"> ဉီးရှိပါသည်။ ကျောင်းအာဟာရနှင့် ကျောင်းကျန်း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322B64">
        <w:rPr>
          <w:rFonts w:ascii="Myanmar3" w:hAnsi="Myanmar3" w:cs="Myanmar3"/>
          <w:sz w:val="24"/>
          <w:szCs w:val="24"/>
        </w:rPr>
        <w:t>မာရေးပညာပေး အစီအ စဉ်များလည်း မရှိကြပါ။</w:t>
      </w:r>
    </w:p>
    <w:p w14:paraId="533E3D39" w14:textId="77777777" w:rsidR="00234E82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14:paraId="15BF8874" w14:textId="77777777" w:rsidR="00234E82" w:rsidRPr="009E4E2F" w:rsidRDefault="00234E82" w:rsidP="00234E8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 w:rsidRPr="00AA576E">
        <w:rPr>
          <w:rFonts w:ascii="Myanmar3" w:hAnsi="Myanmar3" w:cs="Myanmar3"/>
          <w:b/>
          <w:bCs/>
          <w:sz w:val="24"/>
          <w:szCs w:val="24"/>
          <w:lang w:val="en-GB"/>
        </w:rPr>
        <w:t>(</w:t>
      </w:r>
      <w:r>
        <w:rPr>
          <w:rFonts w:ascii="Myanmar3" w:hAnsi="Myanmar3" w:cs="Myanmar3"/>
          <w:b/>
          <w:sz w:val="24"/>
          <w:szCs w:val="24"/>
          <w:lang w:val="en-GB"/>
        </w:rPr>
        <w:t>၇)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 xml:space="preserve">   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ab/>
      </w:r>
      <w:r>
        <w:rPr>
          <w:rFonts w:ascii="Myanmar3" w:hAnsi="Myanmar3" w:cs="Myanmar3"/>
          <w:b/>
          <w:bCs/>
          <w:sz w:val="24"/>
          <w:szCs w:val="24"/>
          <w:lang w:val="en-GB"/>
        </w:rPr>
        <w:t>ကျန်းမာရေး</w:t>
      </w:r>
    </w:p>
    <w:p w14:paraId="6FE28E53" w14:textId="77777777" w:rsidR="00234E82" w:rsidRDefault="00234E82" w:rsidP="00234E82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sz w:val="24"/>
          <w:szCs w:val="24"/>
          <w:lang w:val="en-GB"/>
        </w:rPr>
      </w:pPr>
      <w:r>
        <w:rPr>
          <w:rFonts w:ascii="Myanmar3" w:hAnsi="Myanmar3" w:cs="Myanmar3"/>
          <w:b/>
          <w:sz w:val="24"/>
          <w:szCs w:val="24"/>
          <w:lang w:val="en-GB"/>
        </w:rPr>
        <w:t xml:space="preserve">(ဇ-၁)    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အဖြစ်များသော</w:t>
      </w:r>
      <w:r>
        <w:rPr>
          <w:rFonts w:ascii="Myanmar3" w:hAnsi="Myanmar3" w:cs="Myanmar3"/>
          <w:b/>
          <w:sz w:val="24"/>
          <w:szCs w:val="24"/>
          <w:lang w:val="en-GB"/>
        </w:rPr>
        <w:t xml:space="preserve"> 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ရောဂါ</w:t>
      </w:r>
      <w:r>
        <w:rPr>
          <w:rFonts w:ascii="Myanmar3" w:hAnsi="Myanmar3" w:cs="Myanmar3"/>
          <w:b/>
          <w:sz w:val="24"/>
          <w:szCs w:val="24"/>
          <w:lang w:val="en-GB"/>
        </w:rPr>
        <w:t>များ</w:t>
      </w:r>
    </w:p>
    <w:p w14:paraId="617AEB3B" w14:textId="77777777" w:rsidR="00234E82" w:rsidRDefault="00234E82" w:rsidP="00234E8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Myanmar3" w:hAnsi="Myanmar3" w:cs="Myanmar3"/>
          <w:sz w:val="24"/>
          <w:szCs w:val="24"/>
          <w:lang w:val="en-GB"/>
        </w:rPr>
      </w:pPr>
      <w:r w:rsidRPr="00716984">
        <w:rPr>
          <w:rFonts w:ascii="Myanmar3" w:hAnsi="Myanmar3" w:cs="Myanmar3"/>
          <w:sz w:val="24"/>
          <w:szCs w:val="24"/>
          <w:lang w:val="en-GB"/>
        </w:rPr>
        <w:t>ဇယား</w:t>
      </w:r>
      <w:r>
        <w:rPr>
          <w:rFonts w:ascii="Myanmar3" w:hAnsi="Myanmar3" w:cs="Myanmar3"/>
          <w:sz w:val="24"/>
          <w:szCs w:val="24"/>
          <w:lang w:val="en-GB"/>
        </w:rPr>
        <w:t xml:space="preserve"> (၁၈)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အဖြစ်များသော</w:t>
      </w:r>
      <w:r w:rsidRPr="00716984">
        <w:rPr>
          <w:rFonts w:ascii="Myanmar3" w:hAnsi="Myanmar3" w:cs="Myanmar3"/>
          <w:sz w:val="24"/>
          <w:szCs w:val="24"/>
          <w:lang w:val="en-GB"/>
        </w:rPr>
        <w:t xml:space="preserve"> ရောဂါ</w:t>
      </w:r>
      <w:r>
        <w:rPr>
          <w:rFonts w:ascii="Myanmar3" w:hAnsi="Myanmar3" w:cs="Myanmar3"/>
          <w:sz w:val="24"/>
          <w:szCs w:val="24"/>
          <w:lang w:val="en-GB"/>
        </w:rPr>
        <w:t>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4680"/>
        <w:gridCol w:w="1260"/>
        <w:gridCol w:w="1350"/>
        <w:gridCol w:w="1170"/>
      </w:tblGrid>
      <w:tr w:rsidR="00234E82" w:rsidRPr="0015117D" w14:paraId="5A0EE09E" w14:textId="77777777" w:rsidTr="00234E82">
        <w:trPr>
          <w:trHeight w:val="312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39F119F" w14:textId="77777777" w:rsidR="00234E82" w:rsidRPr="0015117D" w:rsidRDefault="00234E82" w:rsidP="00234E82">
            <w:pPr>
              <w:jc w:val="center"/>
              <w:rPr>
                <w:rFonts w:ascii="Myanmar3" w:hAnsi="Myanmar3" w:cs="Myanmar3"/>
                <w:b/>
                <w:bCs/>
                <w:iCs/>
              </w:rPr>
            </w:pPr>
            <w:r w:rsidRPr="0015117D">
              <w:rPr>
                <w:rFonts w:ascii="Myanmar3" w:hAnsi="Myanmar3" w:cs="Myanmar3"/>
                <w:b/>
                <w:bCs/>
                <w:iCs/>
              </w:rPr>
              <w:t>#</w:t>
            </w:r>
          </w:p>
        </w:tc>
        <w:tc>
          <w:tcPr>
            <w:tcW w:w="46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873DCC6" w14:textId="77777777" w:rsidR="00234E82" w:rsidRPr="0015117D" w:rsidRDefault="00234E82" w:rsidP="00234E82">
            <w:pPr>
              <w:jc w:val="center"/>
              <w:rPr>
                <w:rFonts w:ascii="Myanmar3" w:hAnsi="Myanmar3" w:cs="Myanmar3"/>
                <w:b/>
                <w:bCs/>
                <w:iCs/>
              </w:rPr>
            </w:pPr>
            <w:r>
              <w:rPr>
                <w:rFonts w:ascii="Myanmar3" w:hAnsi="Myanmar3" w:cs="Myanmar3"/>
                <w:b/>
                <w:bCs/>
                <w:iCs/>
              </w:rPr>
              <w:t>ရောဂါ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FE973DE" w14:textId="77777777" w:rsidR="00234E82" w:rsidRPr="0015117D" w:rsidRDefault="00234E82" w:rsidP="00234E82">
            <w:pPr>
              <w:jc w:val="center"/>
              <w:rPr>
                <w:rFonts w:ascii="Myanmar3" w:hAnsi="Myanmar3" w:cs="Myanmar3"/>
                <w:b/>
                <w:bCs/>
                <w:iCs/>
              </w:rPr>
            </w:pPr>
            <w:r>
              <w:rPr>
                <w:rFonts w:ascii="Myanmar3" w:hAnsi="Myanmar3" w:cs="Myanmar3"/>
                <w:b/>
                <w:bCs/>
                <w:iCs/>
              </w:rPr>
              <w:t>ပျံ့နှံ့မှု/ဖြစ်ပွားမှု</w:t>
            </w:r>
          </w:p>
        </w:tc>
      </w:tr>
      <w:tr w:rsidR="00234E82" w:rsidRPr="0015117D" w14:paraId="2769376A" w14:textId="77777777" w:rsidTr="00234E82">
        <w:tc>
          <w:tcPr>
            <w:tcW w:w="54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07CBE67E" w14:textId="77777777" w:rsidR="00234E82" w:rsidRPr="0015117D" w:rsidRDefault="00234E82" w:rsidP="00234E82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၁</w:t>
            </w:r>
          </w:p>
        </w:tc>
        <w:tc>
          <w:tcPr>
            <w:tcW w:w="46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4562220" w14:textId="77777777" w:rsidR="00234E82" w:rsidRPr="0015117D" w:rsidRDefault="00234E82" w:rsidP="00234E82">
            <w:pPr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ဝမ်းပျက်ဝမ်းလျှော</w:t>
            </w:r>
          </w:p>
        </w:tc>
        <w:tc>
          <w:tcPr>
            <w:tcW w:w="1260" w:type="dxa"/>
            <w:tcBorders>
              <w:top w:val="single" w:sz="2" w:space="0" w:color="auto"/>
              <w:right w:val="nil"/>
            </w:tcBorders>
            <w:shd w:val="clear" w:color="auto" w:fill="auto"/>
            <w:vAlign w:val="center"/>
          </w:tcPr>
          <w:p w14:paraId="676801DC" w14:textId="77777777" w:rsidR="00234E82" w:rsidRPr="00DA2F45" w:rsidRDefault="00234E82" w:rsidP="00234E82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မြင့်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  <w:r w:rsidRPr="00DA2F45">
              <w:rPr>
                <w:rFonts w:ascii="Myanmar3" w:hAnsi="Myanmar3" w:cs="Myanmar3"/>
                <w:bCs/>
                <w:iCs/>
              </w:rPr>
              <w:t xml:space="preserve">       </w:t>
            </w:r>
          </w:p>
        </w:tc>
        <w:tc>
          <w:tcPr>
            <w:tcW w:w="1350" w:type="dxa"/>
            <w:tcBorders>
              <w:top w:val="single" w:sz="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1C1C45C4" w14:textId="77777777" w:rsidR="00234E82" w:rsidRPr="00DA2F45" w:rsidRDefault="00234E82" w:rsidP="00234E82">
            <w:pPr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 xml:space="preserve">     နိမ့်</w:t>
            </w:r>
            <w:r>
              <w:rPr>
                <w:rFonts w:ascii="Myanmar3" w:hAnsi="Myanmar3" w:cs="Myanmar3"/>
                <w:bCs/>
                <w:iCs/>
              </w:rPr>
              <w:sym w:font="Wingdings" w:char="F0FC"/>
            </w:r>
            <w:r w:rsidRPr="00DA2F45">
              <w:rPr>
                <w:rFonts w:ascii="Myanmar3" w:hAnsi="Myanmar3" w:cs="Myanmar3"/>
                <w:bCs/>
                <w:iCs/>
              </w:rPr>
              <w:t xml:space="preserve"> </w:t>
            </w:r>
          </w:p>
        </w:tc>
        <w:tc>
          <w:tcPr>
            <w:tcW w:w="1170" w:type="dxa"/>
            <w:tcBorders>
              <w:top w:val="single" w:sz="2" w:space="0" w:color="auto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03AD38D0" w14:textId="77777777" w:rsidR="00234E82" w:rsidRPr="00DA2F45" w:rsidRDefault="00234E82" w:rsidP="00234E82">
            <w:pPr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 xml:space="preserve">    မရှိ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</w:p>
        </w:tc>
      </w:tr>
      <w:tr w:rsidR="00234E82" w:rsidRPr="0015117D" w14:paraId="796B48FE" w14:textId="77777777" w:rsidTr="00234E82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A7FABA9" w14:textId="77777777" w:rsidR="00234E82" w:rsidRPr="0015117D" w:rsidRDefault="00234E82" w:rsidP="00234E82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၂</w:t>
            </w:r>
          </w:p>
        </w:tc>
        <w:tc>
          <w:tcPr>
            <w:tcW w:w="4680" w:type="dxa"/>
            <w:shd w:val="clear" w:color="auto" w:fill="auto"/>
            <w:vAlign w:val="center"/>
          </w:tcPr>
          <w:p w14:paraId="5EE9372D" w14:textId="77777777" w:rsidR="00234E82" w:rsidRPr="0015117D" w:rsidRDefault="00234E82" w:rsidP="00234E82">
            <w:pPr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သွေးလွန်တုပ်ကွေး</w:t>
            </w:r>
          </w:p>
        </w:tc>
        <w:tc>
          <w:tcPr>
            <w:tcW w:w="1260" w:type="dxa"/>
            <w:tcBorders>
              <w:right w:val="nil"/>
            </w:tcBorders>
            <w:shd w:val="clear" w:color="auto" w:fill="auto"/>
            <w:vAlign w:val="center"/>
          </w:tcPr>
          <w:p w14:paraId="33F6AFCF" w14:textId="77777777" w:rsidR="00234E82" w:rsidRPr="00DA2F45" w:rsidRDefault="00234E82" w:rsidP="00234E82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မြင့်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  <w:r w:rsidRPr="00DA2F45">
              <w:rPr>
                <w:rFonts w:ascii="Myanmar3" w:hAnsi="Myanmar3" w:cs="Myanmar3"/>
                <w:bCs/>
                <w:iCs/>
              </w:rPr>
              <w:t xml:space="preserve">       </w:t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9C378B6" w14:textId="77777777" w:rsidR="00234E82" w:rsidRPr="00DA2F45" w:rsidRDefault="00234E82" w:rsidP="00234E82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နိမ့်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  <w:r w:rsidRPr="00DA2F45">
              <w:rPr>
                <w:rFonts w:ascii="Myanmar3" w:hAnsi="Myanmar3" w:cs="Myanmar3"/>
                <w:bCs/>
                <w:iCs/>
              </w:rPr>
              <w:t xml:space="preserve"> </w:t>
            </w:r>
          </w:p>
        </w:tc>
        <w:tc>
          <w:tcPr>
            <w:tcW w:w="117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7AFA8FCB" w14:textId="77777777" w:rsidR="00234E82" w:rsidRPr="00DA2F45" w:rsidRDefault="00234E82" w:rsidP="00234E82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မရှိ</w:t>
            </w:r>
            <w:r>
              <w:rPr>
                <w:rFonts w:ascii="Myanmar3" w:hAnsi="Myanmar3" w:cs="Myanmar3"/>
                <w:bCs/>
                <w:iCs/>
              </w:rPr>
              <w:sym w:font="Wingdings" w:char="F0FC"/>
            </w:r>
          </w:p>
        </w:tc>
      </w:tr>
      <w:tr w:rsidR="00234E82" w:rsidRPr="0015117D" w14:paraId="75612DE6" w14:textId="77777777" w:rsidTr="00234E82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3DC27FE" w14:textId="77777777" w:rsidR="00234E82" w:rsidRPr="0015117D" w:rsidRDefault="00234E82" w:rsidP="00234E82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၃</w:t>
            </w:r>
          </w:p>
        </w:tc>
        <w:tc>
          <w:tcPr>
            <w:tcW w:w="4680" w:type="dxa"/>
            <w:shd w:val="clear" w:color="auto" w:fill="auto"/>
            <w:vAlign w:val="center"/>
          </w:tcPr>
          <w:p w14:paraId="4FF70E85" w14:textId="77777777" w:rsidR="00234E82" w:rsidRPr="0015117D" w:rsidRDefault="00234E82" w:rsidP="00234E82">
            <w:pPr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ငှက်ဖျား</w:t>
            </w:r>
          </w:p>
        </w:tc>
        <w:tc>
          <w:tcPr>
            <w:tcW w:w="1260" w:type="dxa"/>
            <w:tcBorders>
              <w:right w:val="nil"/>
            </w:tcBorders>
            <w:shd w:val="clear" w:color="auto" w:fill="auto"/>
            <w:vAlign w:val="center"/>
          </w:tcPr>
          <w:p w14:paraId="53F4D696" w14:textId="77777777" w:rsidR="00234E82" w:rsidRPr="00DA2F45" w:rsidRDefault="00234E82" w:rsidP="00234E82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မြင့်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  <w:r w:rsidRPr="00DA2F45">
              <w:rPr>
                <w:rFonts w:ascii="Myanmar3" w:hAnsi="Myanmar3" w:cs="Myanmar3"/>
                <w:bCs/>
                <w:iCs/>
              </w:rPr>
              <w:t xml:space="preserve">       </w:t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2D92343" w14:textId="77777777" w:rsidR="00234E82" w:rsidRPr="00DA2F45" w:rsidRDefault="00234E82" w:rsidP="00234E82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နိမ့်</w:t>
            </w:r>
            <w:r>
              <w:rPr>
                <w:rFonts w:ascii="Myanmar3" w:hAnsi="Myanmar3" w:cs="Myanmar3"/>
                <w:bCs/>
                <w:iCs/>
              </w:rPr>
              <w:sym w:font="Wingdings" w:char="F0FC"/>
            </w:r>
            <w:r w:rsidRPr="00DA2F45">
              <w:rPr>
                <w:rFonts w:ascii="Myanmar3" w:hAnsi="Myanmar3" w:cs="Myanmar3"/>
                <w:bCs/>
                <w:iCs/>
              </w:rPr>
              <w:t xml:space="preserve"> </w:t>
            </w:r>
          </w:p>
        </w:tc>
        <w:tc>
          <w:tcPr>
            <w:tcW w:w="117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0F2ABB54" w14:textId="77777777" w:rsidR="00234E82" w:rsidRPr="00DA2F45" w:rsidRDefault="00234E82" w:rsidP="00234E82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မရှိ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</w:p>
        </w:tc>
      </w:tr>
      <w:tr w:rsidR="00234E82" w:rsidRPr="0015117D" w14:paraId="0B91CD15" w14:textId="77777777" w:rsidTr="00234E82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C2ACD16" w14:textId="77777777" w:rsidR="00234E82" w:rsidRPr="0015117D" w:rsidRDefault="00234E82" w:rsidP="00234E82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၄</w:t>
            </w:r>
          </w:p>
        </w:tc>
        <w:tc>
          <w:tcPr>
            <w:tcW w:w="4680" w:type="dxa"/>
            <w:shd w:val="clear" w:color="auto" w:fill="auto"/>
            <w:vAlign w:val="center"/>
          </w:tcPr>
          <w:p w14:paraId="010A9AA4" w14:textId="77777777" w:rsidR="00234E82" w:rsidRPr="0015117D" w:rsidRDefault="00234E82" w:rsidP="00234E82">
            <w:pPr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အသက်ရှူလမ်းကြောင်း ကူးစက်ရောဂါ</w:t>
            </w:r>
          </w:p>
        </w:tc>
        <w:tc>
          <w:tcPr>
            <w:tcW w:w="1260" w:type="dxa"/>
            <w:tcBorders>
              <w:right w:val="nil"/>
            </w:tcBorders>
            <w:shd w:val="clear" w:color="auto" w:fill="auto"/>
            <w:vAlign w:val="center"/>
          </w:tcPr>
          <w:p w14:paraId="0EDB2A4C" w14:textId="77777777" w:rsidR="00234E82" w:rsidRPr="00DA2F45" w:rsidRDefault="00234E82" w:rsidP="00234E82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မြင့်</w:t>
            </w:r>
            <w:r>
              <w:rPr>
                <w:rFonts w:ascii="Myanmar3" w:hAnsi="Myanmar3" w:cs="Myanmar3"/>
                <w:bCs/>
                <w:iCs/>
              </w:rPr>
              <w:sym w:font="Wingdings" w:char="F0FC"/>
            </w:r>
            <w:r w:rsidRPr="00DA2F45">
              <w:rPr>
                <w:rFonts w:ascii="Myanmar3" w:hAnsi="Myanmar3" w:cs="Myanmar3"/>
                <w:bCs/>
                <w:iCs/>
              </w:rPr>
              <w:t xml:space="preserve">       </w:t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8F2593D" w14:textId="77777777" w:rsidR="00234E82" w:rsidRPr="00DA2F45" w:rsidRDefault="00234E82" w:rsidP="00234E82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နိမ့်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  <w:r w:rsidRPr="00DA2F45">
              <w:rPr>
                <w:rFonts w:ascii="Myanmar3" w:hAnsi="Myanmar3" w:cs="Myanmar3"/>
                <w:bCs/>
                <w:iCs/>
              </w:rPr>
              <w:t xml:space="preserve"> </w:t>
            </w:r>
          </w:p>
        </w:tc>
        <w:tc>
          <w:tcPr>
            <w:tcW w:w="117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54563DE8" w14:textId="77777777" w:rsidR="00234E82" w:rsidRPr="00DA2F45" w:rsidRDefault="00234E82" w:rsidP="00234E82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မရှိ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</w:p>
        </w:tc>
      </w:tr>
      <w:tr w:rsidR="00234E82" w:rsidRPr="0015117D" w14:paraId="34AB321A" w14:textId="77777777" w:rsidTr="00234E82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37547B0" w14:textId="77777777" w:rsidR="00234E82" w:rsidRPr="0015117D" w:rsidRDefault="00234E82" w:rsidP="00234E82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၅</w:t>
            </w:r>
          </w:p>
        </w:tc>
        <w:tc>
          <w:tcPr>
            <w:tcW w:w="4680" w:type="dxa"/>
            <w:shd w:val="clear" w:color="auto" w:fill="auto"/>
            <w:vAlign w:val="center"/>
          </w:tcPr>
          <w:p w14:paraId="754C1974" w14:textId="77777777" w:rsidR="00234E82" w:rsidRPr="00F87DD2" w:rsidRDefault="00234E82" w:rsidP="00234E82">
            <w:pPr>
              <w:rPr>
                <w:rFonts w:ascii="Myanmar3" w:hAnsi="Myanmar3" w:cs="Myanmar3"/>
                <w:spacing w:val="-6"/>
              </w:rPr>
            </w:pPr>
            <w:r w:rsidRPr="00F87DD2">
              <w:rPr>
                <w:rFonts w:ascii="Myanmar3" w:hAnsi="Myanmar3" w:cs="Myanmar3"/>
                <w:spacing w:val="-6"/>
              </w:rPr>
              <w:t>HIV, AIDS, လိင်မှတဆင့် ကူးစက်နိုင်သောရောဂါများ</w:t>
            </w:r>
          </w:p>
        </w:tc>
        <w:tc>
          <w:tcPr>
            <w:tcW w:w="1260" w:type="dxa"/>
            <w:tcBorders>
              <w:right w:val="nil"/>
            </w:tcBorders>
            <w:shd w:val="clear" w:color="auto" w:fill="auto"/>
            <w:vAlign w:val="center"/>
          </w:tcPr>
          <w:p w14:paraId="0379745A" w14:textId="77777777" w:rsidR="00234E82" w:rsidRPr="00DA2F45" w:rsidRDefault="00234E82" w:rsidP="00234E82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မြင့်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  <w:r w:rsidRPr="00DA2F45">
              <w:rPr>
                <w:rFonts w:ascii="Myanmar3" w:hAnsi="Myanmar3" w:cs="Myanmar3"/>
                <w:bCs/>
                <w:iCs/>
              </w:rPr>
              <w:t xml:space="preserve">       </w:t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57141E3" w14:textId="77777777" w:rsidR="00234E82" w:rsidRPr="00DA2F45" w:rsidRDefault="00234E82" w:rsidP="00234E82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နိမ့်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  <w:r w:rsidRPr="00DA2F45">
              <w:rPr>
                <w:rFonts w:ascii="Myanmar3" w:hAnsi="Myanmar3" w:cs="Myanmar3"/>
                <w:bCs/>
                <w:iCs/>
              </w:rPr>
              <w:t xml:space="preserve"> </w:t>
            </w:r>
          </w:p>
        </w:tc>
        <w:tc>
          <w:tcPr>
            <w:tcW w:w="117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44F98D36" w14:textId="77777777" w:rsidR="00234E82" w:rsidRPr="00DA2F45" w:rsidRDefault="00234E82" w:rsidP="00234E82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မရှိ</w:t>
            </w:r>
            <w:r>
              <w:rPr>
                <w:rFonts w:ascii="Myanmar3" w:hAnsi="Myanmar3" w:cs="Myanmar3"/>
                <w:bCs/>
                <w:iCs/>
              </w:rPr>
              <w:sym w:font="Wingdings" w:char="F0FC"/>
            </w:r>
          </w:p>
        </w:tc>
      </w:tr>
      <w:tr w:rsidR="00234E82" w:rsidRPr="0015117D" w14:paraId="14A3A136" w14:textId="77777777" w:rsidTr="00234E82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6ADCEFD" w14:textId="77777777" w:rsidR="00234E82" w:rsidRPr="0015117D" w:rsidRDefault="00234E82" w:rsidP="00234E82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၆</w:t>
            </w:r>
          </w:p>
        </w:tc>
        <w:tc>
          <w:tcPr>
            <w:tcW w:w="4680" w:type="dxa"/>
            <w:shd w:val="clear" w:color="auto" w:fill="auto"/>
            <w:vAlign w:val="center"/>
          </w:tcPr>
          <w:p w14:paraId="74EA7495" w14:textId="77777777" w:rsidR="00234E82" w:rsidRPr="0015117D" w:rsidRDefault="00234E82" w:rsidP="00234E82">
            <w:pPr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တီဘီ</w:t>
            </w:r>
          </w:p>
        </w:tc>
        <w:tc>
          <w:tcPr>
            <w:tcW w:w="1260" w:type="dxa"/>
            <w:tcBorders>
              <w:right w:val="nil"/>
            </w:tcBorders>
            <w:shd w:val="clear" w:color="auto" w:fill="auto"/>
            <w:vAlign w:val="center"/>
          </w:tcPr>
          <w:p w14:paraId="61876C91" w14:textId="77777777" w:rsidR="00234E82" w:rsidRPr="00DA2F45" w:rsidRDefault="00234E82" w:rsidP="00234E82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မြင့်</w:t>
            </w:r>
            <w:r>
              <w:rPr>
                <w:rFonts w:ascii="Myanmar3" w:hAnsi="Myanmar3" w:cs="Myanmar3"/>
                <w:bCs/>
                <w:iCs/>
              </w:rPr>
              <w:sym w:font="Wingdings" w:char="F0FC"/>
            </w:r>
            <w:r w:rsidRPr="00DA2F45">
              <w:rPr>
                <w:rFonts w:ascii="Myanmar3" w:hAnsi="Myanmar3" w:cs="Myanmar3"/>
                <w:bCs/>
                <w:iCs/>
              </w:rPr>
              <w:t xml:space="preserve">       </w:t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35CDB02" w14:textId="77777777" w:rsidR="00234E82" w:rsidRPr="00DA2F45" w:rsidRDefault="00234E82" w:rsidP="00234E82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နိမ့်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</w:p>
        </w:tc>
        <w:tc>
          <w:tcPr>
            <w:tcW w:w="117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3C4A9785" w14:textId="77777777" w:rsidR="00234E82" w:rsidRPr="00DA2F45" w:rsidRDefault="00234E82" w:rsidP="00234E82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မရှိ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</w:p>
        </w:tc>
      </w:tr>
      <w:tr w:rsidR="00234E82" w:rsidRPr="0015117D" w14:paraId="480AF323" w14:textId="77777777" w:rsidTr="00234E82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46C4A90" w14:textId="77777777" w:rsidR="00234E82" w:rsidRPr="0015117D" w:rsidRDefault="00234E82" w:rsidP="00234E82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၇</w:t>
            </w:r>
          </w:p>
        </w:tc>
        <w:tc>
          <w:tcPr>
            <w:tcW w:w="468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9756E20" w14:textId="77777777" w:rsidR="00234E82" w:rsidRPr="0015117D" w:rsidRDefault="00234E82" w:rsidP="00234E82">
            <w:pPr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ဆီးချို</w:t>
            </w:r>
          </w:p>
        </w:tc>
        <w:tc>
          <w:tcPr>
            <w:tcW w:w="1260" w:type="dxa"/>
            <w:tcBorders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190E861D" w14:textId="77777777" w:rsidR="00234E82" w:rsidRPr="00DA2F45" w:rsidRDefault="00234E82" w:rsidP="00234E82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မြင့်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  <w:r w:rsidRPr="00DA2F45">
              <w:rPr>
                <w:rFonts w:ascii="Myanmar3" w:hAnsi="Myanmar3" w:cs="Myanmar3"/>
                <w:bCs/>
                <w:iCs/>
              </w:rPr>
              <w:t xml:space="preserve">       </w:t>
            </w:r>
          </w:p>
        </w:tc>
        <w:tc>
          <w:tcPr>
            <w:tcW w:w="1350" w:type="dxa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5D3BBAC2" w14:textId="77777777" w:rsidR="00234E82" w:rsidRPr="00DA2F45" w:rsidRDefault="00234E82" w:rsidP="00234E82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နိမ့်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  <w:r w:rsidRPr="00DA2F45">
              <w:rPr>
                <w:rFonts w:ascii="Myanmar3" w:hAnsi="Myanmar3" w:cs="Myanmar3"/>
                <w:bCs/>
                <w:iCs/>
              </w:rPr>
              <w:t xml:space="preserve"> </w:t>
            </w:r>
          </w:p>
        </w:tc>
        <w:tc>
          <w:tcPr>
            <w:tcW w:w="1170" w:type="dxa"/>
            <w:tcBorders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789578" w14:textId="77777777" w:rsidR="00234E82" w:rsidRPr="00DA2F45" w:rsidRDefault="00234E82" w:rsidP="00234E82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မရ</w:t>
            </w:r>
            <w:r>
              <w:rPr>
                <w:rFonts w:ascii="Myanmar3" w:hAnsi="Myanmar3" w:cs="Myanmar3"/>
                <w:bCs/>
                <w:iCs/>
              </w:rPr>
              <w:sym w:font="Wingdings" w:char="F0FC"/>
            </w:r>
          </w:p>
        </w:tc>
      </w:tr>
      <w:tr w:rsidR="00234E82" w:rsidRPr="0015117D" w14:paraId="71394249" w14:textId="77777777" w:rsidTr="00234E82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71E57AF" w14:textId="77777777" w:rsidR="00234E82" w:rsidRPr="0015117D" w:rsidRDefault="00234E82" w:rsidP="00234E82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၈</w:t>
            </w:r>
          </w:p>
        </w:tc>
        <w:tc>
          <w:tcPr>
            <w:tcW w:w="468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216C9D7" w14:textId="77777777" w:rsidR="00234E82" w:rsidRPr="0015117D" w:rsidRDefault="00234E82" w:rsidP="00234E82">
            <w:pPr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သွေးတိုး</w:t>
            </w:r>
          </w:p>
        </w:tc>
        <w:tc>
          <w:tcPr>
            <w:tcW w:w="1260" w:type="dxa"/>
            <w:tcBorders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0F49FADA" w14:textId="77777777" w:rsidR="00234E82" w:rsidRPr="00DA2F45" w:rsidRDefault="00234E82" w:rsidP="00234E82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မြင့်</w:t>
            </w:r>
            <w:r>
              <w:rPr>
                <w:rFonts w:ascii="Myanmar3" w:hAnsi="Myanmar3" w:cs="Myanmar3"/>
                <w:bCs/>
                <w:iCs/>
              </w:rPr>
              <w:sym w:font="Wingdings" w:char="F0FC"/>
            </w:r>
            <w:r w:rsidRPr="00DA2F45">
              <w:rPr>
                <w:rFonts w:ascii="Myanmar3" w:hAnsi="Myanmar3" w:cs="Myanmar3"/>
                <w:bCs/>
                <w:iCs/>
              </w:rPr>
              <w:t xml:space="preserve">       </w:t>
            </w:r>
          </w:p>
        </w:tc>
        <w:tc>
          <w:tcPr>
            <w:tcW w:w="1350" w:type="dxa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24292416" w14:textId="77777777" w:rsidR="00234E82" w:rsidRPr="00DA2F45" w:rsidRDefault="00234E82" w:rsidP="00234E82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နိမ့်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  <w:r w:rsidRPr="00DA2F45">
              <w:rPr>
                <w:rFonts w:ascii="Myanmar3" w:hAnsi="Myanmar3" w:cs="Myanmar3"/>
                <w:bCs/>
                <w:iCs/>
              </w:rPr>
              <w:t xml:space="preserve"> </w:t>
            </w:r>
          </w:p>
        </w:tc>
        <w:tc>
          <w:tcPr>
            <w:tcW w:w="1170" w:type="dxa"/>
            <w:tcBorders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5A1DE2" w14:textId="77777777" w:rsidR="00234E82" w:rsidRPr="00DA2F45" w:rsidRDefault="00234E82" w:rsidP="00234E82">
            <w:pPr>
              <w:jc w:val="center"/>
              <w:rPr>
                <w:rFonts w:ascii="Myanmar3" w:hAnsi="Myanmar3" w:cs="Myanmar3"/>
                <w:bCs/>
                <w:iCs/>
              </w:rPr>
            </w:pPr>
            <w:r w:rsidRPr="00DA2F45">
              <w:rPr>
                <w:rFonts w:ascii="Myanmar3" w:hAnsi="Myanmar3" w:cs="Myanmar3"/>
                <w:bCs/>
                <w:iCs/>
              </w:rPr>
              <w:t>မရှိ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</w:p>
        </w:tc>
      </w:tr>
      <w:tr w:rsidR="00234E82" w:rsidRPr="0015117D" w14:paraId="3F226F18" w14:textId="77777777" w:rsidTr="00234E82">
        <w:tc>
          <w:tcPr>
            <w:tcW w:w="54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3CB0ECE5" w14:textId="77777777" w:rsidR="00234E82" w:rsidRPr="0015117D" w:rsidRDefault="00234E82" w:rsidP="00234E82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၉</w:t>
            </w:r>
          </w:p>
        </w:tc>
        <w:tc>
          <w:tcPr>
            <w:tcW w:w="468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6A7CE920" w14:textId="77777777" w:rsidR="00234E82" w:rsidRPr="0015117D" w:rsidRDefault="00234E82" w:rsidP="00234E82">
            <w:pPr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အသည်းရောဂါ ( ဘီ၊ စီ)</w:t>
            </w:r>
          </w:p>
        </w:tc>
        <w:tc>
          <w:tcPr>
            <w:tcW w:w="3780" w:type="dxa"/>
            <w:gridSpan w:val="3"/>
            <w:tcBorders>
              <w:top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086BF5" w14:textId="77777777" w:rsidR="00234E82" w:rsidRPr="0015117D" w:rsidRDefault="00234E82" w:rsidP="00234E82">
            <w:pPr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 xml:space="preserve">    မြင့်</w:t>
            </w:r>
            <w:r>
              <w:rPr>
                <w:rFonts w:ascii="Myanmar3" w:hAnsi="Myanmar3" w:cs="Myanmar3"/>
                <w:bCs/>
                <w:iCs/>
              </w:rPr>
              <w:sym w:font="Wingdings" w:char="F0FC"/>
            </w:r>
            <w:r>
              <w:rPr>
                <w:rFonts w:ascii="Myanmar3" w:hAnsi="Myanmar3" w:cs="Myanmar3"/>
                <w:bCs/>
                <w:iCs/>
              </w:rPr>
              <w:t xml:space="preserve">             နိမ့်</w:t>
            </w:r>
            <w:r w:rsidRPr="00DA2F45">
              <w:rPr>
                <w:rFonts w:ascii="Myanmar3" w:hAnsi="Myanmar3" w:cs="Myanmar3"/>
                <w:bCs/>
                <w:iCs/>
              </w:rPr>
              <w:sym w:font="Wingdings" w:char="F06F"/>
            </w:r>
            <w:r>
              <w:rPr>
                <w:rFonts w:ascii="Myanmar3" w:hAnsi="Myanmar3" w:cs="Myanmar3"/>
                <w:bCs/>
                <w:iCs/>
              </w:rPr>
              <w:t xml:space="preserve">              မရှိ</w:t>
            </w:r>
            <w:r>
              <w:rPr>
                <w:rFonts w:ascii="Myanmar3" w:hAnsi="Myanmar3" w:cs="Myanmar3"/>
                <w:bCs/>
                <w:iCs/>
              </w:rPr>
              <w:sym w:font="Wingdings" w:char="F06F"/>
            </w:r>
          </w:p>
        </w:tc>
      </w:tr>
      <w:tr w:rsidR="00234E82" w:rsidRPr="0015117D" w14:paraId="6B291C59" w14:textId="77777777" w:rsidTr="00234E82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70CC470" w14:textId="77777777" w:rsidR="00234E82" w:rsidRDefault="00234E82" w:rsidP="00234E82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 xml:space="preserve">၁၀ </w:t>
            </w:r>
          </w:p>
        </w:tc>
        <w:tc>
          <w:tcPr>
            <w:tcW w:w="4680" w:type="dxa"/>
            <w:shd w:val="clear" w:color="auto" w:fill="auto"/>
            <w:vAlign w:val="center"/>
          </w:tcPr>
          <w:p w14:paraId="2FD8B290" w14:textId="77777777" w:rsidR="00234E82" w:rsidRDefault="00234E82" w:rsidP="00234E82">
            <w:pPr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အာဟာရ ချို့တဲ့မှု</w:t>
            </w:r>
          </w:p>
        </w:tc>
        <w:tc>
          <w:tcPr>
            <w:tcW w:w="3780" w:type="dxa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74708CB" w14:textId="77777777" w:rsidR="00234E82" w:rsidRPr="0015117D" w:rsidRDefault="00234E82" w:rsidP="00234E82">
            <w:pPr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 xml:space="preserve">    မြင့်</w:t>
            </w:r>
            <w:r>
              <w:rPr>
                <w:rFonts w:ascii="Myanmar3" w:hAnsi="Myanmar3" w:cs="Myanmar3"/>
                <w:bCs/>
                <w:iCs/>
              </w:rPr>
              <w:sym w:font="Wingdings" w:char="F06F"/>
            </w:r>
            <w:r>
              <w:rPr>
                <w:rFonts w:ascii="Myanmar3" w:hAnsi="Myanmar3" w:cs="Myanmar3"/>
                <w:bCs/>
                <w:iCs/>
              </w:rPr>
              <w:t xml:space="preserve">             နိမ့်</w:t>
            </w:r>
            <w:r>
              <w:rPr>
                <w:rFonts w:ascii="Myanmar3" w:hAnsi="Myanmar3" w:cs="Myanmar3"/>
                <w:bCs/>
                <w:iCs/>
              </w:rPr>
              <w:sym w:font="Wingdings" w:char="F0FC"/>
            </w:r>
            <w:r>
              <w:rPr>
                <w:rFonts w:ascii="Myanmar3" w:hAnsi="Myanmar3" w:cs="Myanmar3"/>
                <w:bCs/>
                <w:iCs/>
              </w:rPr>
              <w:t xml:space="preserve">              မရှိ</w:t>
            </w:r>
            <w:r>
              <w:rPr>
                <w:rFonts w:ascii="Myanmar3" w:hAnsi="Myanmar3" w:cs="Myanmar3"/>
                <w:bCs/>
                <w:iCs/>
              </w:rPr>
              <w:sym w:font="Wingdings" w:char="F06F"/>
            </w:r>
          </w:p>
        </w:tc>
      </w:tr>
      <w:tr w:rsidR="00234E82" w:rsidRPr="0015117D" w14:paraId="4788614A" w14:textId="77777777" w:rsidTr="00234E82">
        <w:tc>
          <w:tcPr>
            <w:tcW w:w="54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33182E9" w14:textId="77777777" w:rsidR="00234E82" w:rsidRPr="0015117D" w:rsidRDefault="00234E82" w:rsidP="00234E82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၁၁</w:t>
            </w:r>
          </w:p>
        </w:tc>
        <w:tc>
          <w:tcPr>
            <w:tcW w:w="468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D77F2CC" w14:textId="77777777" w:rsidR="00234E82" w:rsidRPr="0015117D" w:rsidRDefault="00234E82" w:rsidP="00234E82">
            <w:pPr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အခြား ကူးစက်နိုင်သော ရောဂါများ</w:t>
            </w:r>
          </w:p>
        </w:tc>
        <w:tc>
          <w:tcPr>
            <w:tcW w:w="3780" w:type="dxa"/>
            <w:gridSpan w:val="3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AA40E5" w14:textId="77777777" w:rsidR="00234E82" w:rsidRPr="0015117D" w:rsidRDefault="00234E82" w:rsidP="00234E82">
            <w:pPr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 xml:space="preserve">    မြင့်</w:t>
            </w:r>
            <w:r>
              <w:rPr>
                <w:rFonts w:ascii="Myanmar3" w:hAnsi="Myanmar3" w:cs="Myanmar3"/>
                <w:bCs/>
                <w:iCs/>
              </w:rPr>
              <w:sym w:font="Wingdings" w:char="F06F"/>
            </w:r>
            <w:r>
              <w:rPr>
                <w:rFonts w:ascii="Myanmar3" w:hAnsi="Myanmar3" w:cs="Myanmar3"/>
                <w:bCs/>
                <w:iCs/>
              </w:rPr>
              <w:t xml:space="preserve">             နိမ့်</w:t>
            </w:r>
            <w:r>
              <w:rPr>
                <w:rFonts w:ascii="Myanmar3" w:hAnsi="Myanmar3" w:cs="Myanmar3"/>
                <w:bCs/>
                <w:iCs/>
              </w:rPr>
              <w:sym w:font="Wingdings" w:char="F06F"/>
            </w:r>
            <w:r>
              <w:rPr>
                <w:rFonts w:ascii="Myanmar3" w:hAnsi="Myanmar3" w:cs="Myanmar3"/>
                <w:bCs/>
                <w:iCs/>
              </w:rPr>
              <w:t xml:space="preserve">              မရှိ</w:t>
            </w:r>
            <w:r>
              <w:rPr>
                <w:rFonts w:ascii="Myanmar3" w:hAnsi="Myanmar3" w:cs="Myanmar3"/>
                <w:bCs/>
                <w:iCs/>
              </w:rPr>
              <w:sym w:font="Wingdings" w:char="F0FC"/>
            </w:r>
          </w:p>
        </w:tc>
      </w:tr>
    </w:tbl>
    <w:p w14:paraId="56093464" w14:textId="77777777" w:rsidR="00234E82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(၁) ဦးတည်အုပ်စု ဆွေးနွေးခြင်း - ရပ်မိရပ်ဖ အုပ်စု၊ အမျိုးသမီး အုပ်စု (၂) ကျေးလက်ကျန်းမာ </w:t>
      </w:r>
      <w:r>
        <w:rPr>
          <w:rFonts w:ascii="Myanmar3" w:hAnsi="Myanmar3" w:cs="Myanmar3"/>
          <w:bCs/>
          <w:szCs w:val="24"/>
          <w:lang w:val="en-GB"/>
        </w:rPr>
        <w:lastRenderedPageBreak/>
        <w:t>ရေးဌာန/ကျေးလက်ကျန်းမာရေး ဌာနခွဲ။</w:t>
      </w:r>
    </w:p>
    <w:p w14:paraId="3A2BB85F" w14:textId="77777777" w:rsidR="00234E82" w:rsidRPr="00AD3A46" w:rsidRDefault="00234E82" w:rsidP="00234E82">
      <w:pPr>
        <w:pStyle w:val="NoSpacing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DA4064">
        <w:rPr>
          <w:rFonts w:ascii="Myanmar3" w:hAnsi="Myanmar3" w:cs="Myanmar3"/>
          <w:sz w:val="24"/>
          <w:szCs w:val="24"/>
        </w:rPr>
        <w:t xml:space="preserve"> </w:t>
      </w:r>
      <w:r w:rsidRPr="00AD3A46">
        <w:rPr>
          <w:rFonts w:ascii="Myanmar3" w:hAnsi="Myanmar3" w:cs="Myanmar3"/>
          <w:sz w:val="24"/>
          <w:szCs w:val="24"/>
        </w:rPr>
        <w:t>ကျေးရွာတွင် ရွာသားအများစုသည်  သာမန်အားဖြင့် ကျန်းမာရေး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AD3A46">
        <w:rPr>
          <w:rFonts w:ascii="Myanmar3" w:hAnsi="Myanmar3" w:cs="Myanmar3"/>
          <w:sz w:val="24"/>
          <w:szCs w:val="24"/>
        </w:rPr>
        <w:t>ကောင်း</w:t>
      </w:r>
      <w:r>
        <w:rPr>
          <w:rFonts w:ascii="Myanmar3" w:hAnsi="Myanmar3" w:cs="Myanmar3"/>
          <w:sz w:val="24"/>
          <w:szCs w:val="24"/>
        </w:rPr>
        <w:t xml:space="preserve"> မွန်ကြကြောင်း၊</w:t>
      </w:r>
      <w:r w:rsidRPr="00AD3A46">
        <w:rPr>
          <w:rFonts w:ascii="Myanmar3" w:hAnsi="Myanmar3" w:cs="Myanmar3"/>
          <w:sz w:val="24"/>
          <w:szCs w:val="24"/>
        </w:rPr>
        <w:t xml:space="preserve"> </w:t>
      </w:r>
      <w:r>
        <w:rPr>
          <w:rFonts w:ascii="Myanmar3" w:hAnsi="Myanmar3" w:cs="Myanmar3"/>
          <w:sz w:val="24"/>
          <w:szCs w:val="24"/>
        </w:rPr>
        <w:t>ဟင်းသီးဟင်းရွက်အစားအသောက်များ</w:t>
      </w:r>
      <w:r w:rsidRPr="00AD3A46">
        <w:rPr>
          <w:rFonts w:ascii="Myanmar3" w:hAnsi="Myanmar3" w:cs="Myanmar3"/>
          <w:sz w:val="24"/>
          <w:szCs w:val="24"/>
        </w:rPr>
        <w:t>အာဟာရပြည့်ဝ</w:t>
      </w:r>
      <w:r>
        <w:rPr>
          <w:rFonts w:ascii="Myanmar3" w:hAnsi="Myanmar3" w:cs="Myanmar3"/>
          <w:sz w:val="24"/>
          <w:szCs w:val="24"/>
        </w:rPr>
        <w:t>စားသောက်မ</w:t>
      </w:r>
      <w:r w:rsidRPr="00AD3A46">
        <w:rPr>
          <w:rFonts w:ascii="Myanmar3" w:hAnsi="Myanmar3" w:cs="Myanmar3"/>
          <w:sz w:val="24"/>
          <w:szCs w:val="24"/>
        </w:rPr>
        <w:t>ှု</w:t>
      </w:r>
      <w:r>
        <w:rPr>
          <w:rFonts w:ascii="Myanmar3" w:hAnsi="Myanmar3" w:cs="Myanmar3"/>
          <w:sz w:val="24"/>
          <w:szCs w:val="24"/>
        </w:rPr>
        <w:t>မ</w:t>
      </w:r>
      <w:r w:rsidRPr="00AD3A46">
        <w:rPr>
          <w:rFonts w:ascii="Myanmar3" w:hAnsi="Myanmar3" w:cs="Myanmar3"/>
          <w:sz w:val="24"/>
          <w:szCs w:val="24"/>
        </w:rPr>
        <w:t xml:space="preserve"> ရှိကြသည်။ ကလေးငယ်အများစုလည်း ကျန်းမာကြသည်။ ကျေးရွာတွင် အဖြစ်များသော ရော ဂါများမှာ သွေးလွန်တုတ်ကွေး၊ ဝမ်းပျက်ဝမ်းလျှော၊  တီဘီ၊  သွေးတိုး၊ အသည်းရော ဂါ(ဘီပိုး၊ စီပိုး) တို့သည် ပျံ့နှံ့မှုနှင့် ဖြစ်ပွါးမှုမြင့်သည်။ ဝမ်းပျက်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AD3A46">
        <w:rPr>
          <w:rFonts w:ascii="Myanmar3" w:hAnsi="Myanmar3" w:cs="Myanmar3"/>
          <w:sz w:val="24"/>
          <w:szCs w:val="24"/>
        </w:rPr>
        <w:t xml:space="preserve">ဝမ်းလျှောရောဂါမှာ သောက်ရေ မသန့် ရှင်းမှုနှင့် တကိုယ်ရေသန့်ရှင်းမှု နည်းသောကြောင့် ဖြစ်သည်။ </w:t>
      </w:r>
      <w:r>
        <w:rPr>
          <w:rFonts w:ascii="Myanmar3" w:hAnsi="Myanmar3" w:cs="Myanmar3"/>
          <w:sz w:val="24"/>
          <w:szCs w:val="24"/>
        </w:rPr>
        <w:t xml:space="preserve">သွေးလွန်တုတ်ကွေး </w:t>
      </w:r>
      <w:r w:rsidRPr="00AD3A46">
        <w:rPr>
          <w:rFonts w:ascii="Myanmar3" w:hAnsi="Myanmar3" w:cs="Myanmar3"/>
          <w:sz w:val="24"/>
          <w:szCs w:val="24"/>
        </w:rPr>
        <w:t>မှာ ခြင်များပေါက်ပွါးမှု အဆမတန်များသောကြောင့် ဖြစ်သည်။ နေ့စဉ်စား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AD3A46">
        <w:rPr>
          <w:rFonts w:ascii="Myanmar3" w:hAnsi="Myanmar3" w:cs="Myanmar3"/>
          <w:sz w:val="24"/>
          <w:szCs w:val="24"/>
        </w:rPr>
        <w:t>သုံးနေရသော အစားအစာ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AD3A46">
        <w:rPr>
          <w:rFonts w:ascii="Myanmar3" w:hAnsi="Myanmar3" w:cs="Myanmar3"/>
          <w:sz w:val="24"/>
          <w:szCs w:val="24"/>
        </w:rPr>
        <w:t xml:space="preserve">များ သန့်ရှင်းမှုနည်းပါးခြင်း၊ </w:t>
      </w:r>
      <w:r>
        <w:rPr>
          <w:rFonts w:ascii="Myanmar3" w:hAnsi="Myanmar3" w:cs="Myanmar3"/>
          <w:sz w:val="24"/>
          <w:szCs w:val="24"/>
        </w:rPr>
        <w:t>မသန့်သည့်စားသုံးဆီများကို</w:t>
      </w:r>
      <w:r w:rsidRPr="00AD3A46">
        <w:rPr>
          <w:rFonts w:ascii="Myanmar3" w:hAnsi="Myanmar3" w:cs="Myanmar3"/>
          <w:sz w:val="24"/>
          <w:szCs w:val="24"/>
        </w:rPr>
        <w:t xml:space="preserve"> နေ့စဉ်ဝယ်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AD3A46">
        <w:rPr>
          <w:rFonts w:ascii="Myanmar3" w:hAnsi="Myanmar3" w:cs="Myanmar3"/>
          <w:sz w:val="24"/>
          <w:szCs w:val="24"/>
        </w:rPr>
        <w:t>ယူစားသုံးရခြင်း၊ ကြာရှည်ခံဆေးများအသုံးပြု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AD3A46">
        <w:rPr>
          <w:rFonts w:ascii="Myanmar3" w:hAnsi="Myanmar3" w:cs="Myanmar3"/>
          <w:sz w:val="24"/>
          <w:szCs w:val="24"/>
        </w:rPr>
        <w:t xml:space="preserve">ထားသော အသားငါး၊ အစိုအခြောက်များကို နေ့စဉ် ဝယ်ယူစားသုံးနေ ကြ ရခြင်း၊ ဈေးကွက်အတွင်း </w:t>
      </w:r>
      <w:r>
        <w:rPr>
          <w:rFonts w:ascii="Myanmar3" w:hAnsi="Myanmar3" w:cs="Myanmar3"/>
          <w:sz w:val="24"/>
          <w:szCs w:val="24"/>
        </w:rPr>
        <w:t>ရောင်းချသည့်ရက်လွန်ပစ္စည်များကို</w:t>
      </w:r>
      <w:r w:rsidRPr="00AD3A46">
        <w:rPr>
          <w:rFonts w:ascii="Myanmar3" w:hAnsi="Myanmar3" w:cs="Myanmar3"/>
          <w:sz w:val="24"/>
          <w:szCs w:val="24"/>
        </w:rPr>
        <w:t>နေ့စဉ်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AD3A46">
        <w:rPr>
          <w:rFonts w:ascii="Myanmar3" w:hAnsi="Myanmar3" w:cs="Myanmar3"/>
          <w:sz w:val="24"/>
          <w:szCs w:val="24"/>
        </w:rPr>
        <w:t>ဝယ်ယူ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AD3A46">
        <w:rPr>
          <w:rFonts w:ascii="Myanmar3" w:hAnsi="Myanmar3" w:cs="Myanmar3"/>
          <w:sz w:val="24"/>
          <w:szCs w:val="24"/>
        </w:rPr>
        <w:t>စားသုံးနေရခြင်း၊ ၄င်းအစားအစာများကိုလည်း အစိုးရမှ စနစ်တကျကြီးကြပ်၊ စီစစ်မှု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AD3A46">
        <w:rPr>
          <w:rFonts w:ascii="Myanmar3" w:hAnsi="Myanmar3" w:cs="Myanmar3"/>
          <w:sz w:val="24"/>
          <w:szCs w:val="24"/>
        </w:rPr>
        <w:t>မရှိခြင်း၊ ဟင်းချိုမှုံ၊ ကြက်သားမှုံ့များ ကို အလွန်အကျွံသုံးစွဲခြင်း၊ ဆိုးဆေး၊ ချွတ်ဆေး၊ ပွဆေးပါသော မုံနှင့် သရည်စာများကို ရောင်းချခြင်း၊ ဝယ်ယူစားသုံးနေရခြင်း၊ ဆင်းရဲသားများ ကျန်းမာရေး ဗဟုသုတ နည်းခြင်း၊ ကျန်းမာရေးလေ့ကျင့်ခန်း လုပ်သည့် အလေ့အထမရှိခြင်း၊ လေ့ကျင့်ခန်းလုပ်ရန် ကျန်းမာ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AD3A46">
        <w:rPr>
          <w:rFonts w:ascii="Myanmar3" w:hAnsi="Myanmar3" w:cs="Myanmar3"/>
          <w:sz w:val="24"/>
          <w:szCs w:val="24"/>
        </w:rPr>
        <w:t>ရေး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AD3A46">
        <w:rPr>
          <w:rFonts w:ascii="Myanmar3" w:hAnsi="Myanmar3" w:cs="Myanmar3"/>
          <w:sz w:val="24"/>
          <w:szCs w:val="24"/>
        </w:rPr>
        <w:t>ပစ္စည်းကရိယာမရှိခြင်း၊ တို့်ကြောင့်  သွေးတိုး၊ရောဂါမှာဖြစ်ပွါးမှု မြင့်သည်။ တီဘီ၊ အသည်</w:t>
      </w:r>
      <w:r>
        <w:rPr>
          <w:rFonts w:ascii="Myanmar3" w:hAnsi="Myanmar3" w:cs="Myanmar3"/>
          <w:sz w:val="24"/>
          <w:szCs w:val="24"/>
        </w:rPr>
        <w:t xml:space="preserve">း </w:t>
      </w:r>
      <w:r w:rsidRPr="00AD3A46">
        <w:rPr>
          <w:rFonts w:ascii="Myanmar3" w:hAnsi="Myanmar3" w:cs="Myanmar3"/>
          <w:sz w:val="24"/>
          <w:szCs w:val="24"/>
        </w:rPr>
        <w:t xml:space="preserve">ရောဂါ (ဘီပိုး၊ စီပိုး) မှာလည်း ဖြစ်ပွါးမှု မြင့်သည်။ အဘယ်ကြောင့်ဆိုသော် ၄င်းရောဂါများသည် အသက်ရှူလမ်းကြောင်းမှတဆင့် ကူးစက်ခြင်း၊ နေ့စဉ်လူ့အသုံးအဆောင်များနှင့် ထိတွေ့ရာမှ တဆင့် ကူးစက်ခြင်းကြောင့်ဖြစ်သည်။ လိင်မှတဆင့် ကူးစက်သောရောဂါများမှာ ဖြစ်ပွါးနိုင်မှု </w:t>
      </w:r>
      <w:r>
        <w:rPr>
          <w:rFonts w:ascii="Myanmar3" w:hAnsi="Myanmar3" w:cs="Myanmar3"/>
          <w:sz w:val="24"/>
          <w:szCs w:val="24"/>
        </w:rPr>
        <w:t>မရှိသည်ကိုတွေ့ရှိရပါ</w:t>
      </w:r>
      <w:r w:rsidRPr="00AD3A46">
        <w:rPr>
          <w:rFonts w:ascii="Myanmar3" w:hAnsi="Myanmar3" w:cs="Myanmar3"/>
          <w:sz w:val="24"/>
          <w:szCs w:val="24"/>
        </w:rPr>
        <w:t>သည်။ ၄င်း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AD3A46">
        <w:rPr>
          <w:rFonts w:ascii="Myanmar3" w:hAnsi="Myanmar3" w:cs="Myanmar3"/>
          <w:sz w:val="24"/>
          <w:szCs w:val="24"/>
        </w:rPr>
        <w:t>ရောဂါများမှာ အခြားဒေသသို့ ရွှေ့ပြောင်း သွားလာ အလုပ်လုပ်ကြရသောကြောင့် ကူးစက်ခံရနိုင်သည်။ အများစုမှာ ဆင်းရဲသားများဖြစ်သောကြောင့် အာဟာရ</w:t>
      </w:r>
      <w:r>
        <w:rPr>
          <w:rFonts w:ascii="Myanmar3" w:hAnsi="Myanmar3" w:cs="Myanmar3"/>
          <w:sz w:val="24"/>
          <w:szCs w:val="24"/>
        </w:rPr>
        <w:t>မျှတစွာမစားသုံးနိုင်မှုကြောင့်အာဟာရ</w:t>
      </w:r>
      <w:r w:rsidRPr="00AD3A46">
        <w:rPr>
          <w:rFonts w:ascii="Myanmar3" w:hAnsi="Myanmar3" w:cs="Myanmar3"/>
          <w:sz w:val="24"/>
          <w:szCs w:val="24"/>
        </w:rPr>
        <w:t>ချို့တဲ့မှုမှာလည်း ဖြစ်နိုင်ခြေရှိပါသည်။ သို့သော်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AD3A46">
        <w:rPr>
          <w:rFonts w:ascii="Myanmar3" w:hAnsi="Myanmar3" w:cs="Myanmar3"/>
          <w:sz w:val="24"/>
          <w:szCs w:val="24"/>
        </w:rPr>
        <w:t>နိမ့်သည်။</w:t>
      </w:r>
      <w:r>
        <w:rPr>
          <w:rFonts w:ascii="Myanmar3" w:hAnsi="Myanmar3" w:cs="Myanmar3"/>
          <w:sz w:val="24"/>
          <w:szCs w:val="24"/>
        </w:rPr>
        <w:t>အကယ်၍ပြည်သူများကျန်းမာရေးနှင့်ပတ်သက်၍ရောဂါဖြစ်ပွားလာပါကခေတ်မီဆေးဝါး များလိုအပ်မည်ဖြစ်ကြောင်းတွေ့ရှိရပါသည်။သက်ဆိုင်ရာမှစီစဉ်ဆောင်ရွက်ပေးသင့်ကြောင်းတွေ့ရှိရပါ သည်။</w:t>
      </w:r>
    </w:p>
    <w:p w14:paraId="3A4CD866" w14:textId="77777777" w:rsidR="00234E82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Cs w:val="24"/>
          <w:lang w:val="en-GB"/>
        </w:rPr>
        <w:t xml:space="preserve"> (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၇.၂)   </w:t>
      </w:r>
      <w:r w:rsidRPr="009331FE">
        <w:rPr>
          <w:rFonts w:ascii="Myanmar3" w:hAnsi="Myanmar3" w:cs="Myanmar3"/>
          <w:b/>
          <w:bCs/>
          <w:sz w:val="24"/>
          <w:szCs w:val="24"/>
          <w:lang w:val="en-GB"/>
        </w:rPr>
        <w:t>လွန်ခဲ့သော (၁၂) လအတွင်း ကာကွယ်ဆေးထိုးနှံမှု</w:t>
      </w:r>
    </w:p>
    <w:p w14:paraId="31168A43" w14:textId="77777777" w:rsidR="00234E82" w:rsidRDefault="00234E82" w:rsidP="00234E82">
      <w:pPr>
        <w:widowControl w:val="0"/>
        <w:tabs>
          <w:tab w:val="left" w:pos="81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AA576E">
        <w:rPr>
          <w:rFonts w:ascii="Myanmar3" w:hAnsi="Myanmar3" w:cs="Myanmar3"/>
          <w:bCs/>
          <w:sz w:val="24"/>
          <w:szCs w:val="24"/>
          <w:lang w:val="en-GB"/>
        </w:rPr>
        <w:t>ဇယား (</w:t>
      </w:r>
      <w:r>
        <w:rPr>
          <w:rFonts w:ascii="Myanmar3" w:hAnsi="Myanmar3" w:cs="Myanmar3"/>
          <w:bCs/>
          <w:sz w:val="24"/>
          <w:szCs w:val="24"/>
          <w:lang w:val="en-GB"/>
        </w:rPr>
        <w:t>၁၉</w:t>
      </w:r>
      <w:r w:rsidRPr="00AA576E">
        <w:rPr>
          <w:rFonts w:ascii="Myanmar3" w:hAnsi="Myanmar3" w:cs="Myanmar3"/>
          <w:bCs/>
          <w:sz w:val="24"/>
          <w:szCs w:val="24"/>
          <w:lang w:val="en-GB"/>
        </w:rPr>
        <w:t>)  လွန်ခဲ့သော (၁၂) လအတွင်း ကာကွယ်ဆေးထိုးနှံမှု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6030"/>
        <w:gridCol w:w="1260"/>
        <w:gridCol w:w="1170"/>
      </w:tblGrid>
      <w:tr w:rsidR="00234E82" w:rsidRPr="009331FE" w14:paraId="0D074199" w14:textId="77777777" w:rsidTr="00234E82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48C2F193" w14:textId="77777777" w:rsidR="00234E82" w:rsidRPr="009331FE" w:rsidRDefault="00234E82" w:rsidP="00234E82">
            <w:pPr>
              <w:rPr>
                <w:rFonts w:ascii="Myanmar3" w:hAnsi="Myanmar3" w:cs="Myanmar3"/>
                <w:b/>
                <w:bCs/>
                <w:iCs/>
              </w:rPr>
            </w:pPr>
            <w:r>
              <w:rPr>
                <w:rFonts w:ascii="Myanmar3" w:hAnsi="Myanmar3" w:cs="Myanmar3"/>
                <w:b/>
                <w:bCs/>
                <w:iCs/>
              </w:rPr>
              <w:t>စဉ်</w:t>
            </w:r>
          </w:p>
        </w:tc>
        <w:tc>
          <w:tcPr>
            <w:tcW w:w="60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79BA67F2" w14:textId="77777777" w:rsidR="00234E82" w:rsidRPr="009331FE" w:rsidRDefault="00234E82" w:rsidP="00234E82">
            <w:pPr>
              <w:jc w:val="center"/>
              <w:rPr>
                <w:rFonts w:ascii="Myanmar3" w:hAnsi="Myanmar3" w:cs="Myanmar3"/>
                <w:b/>
                <w:lang w:val="en-GB"/>
              </w:rPr>
            </w:pPr>
            <w:r w:rsidRPr="009331FE">
              <w:rPr>
                <w:rFonts w:ascii="Myanmar3" w:hAnsi="Myanmar3" w:cs="Myanmar3"/>
                <w:b/>
                <w:bCs/>
                <w:sz w:val="24"/>
                <w:szCs w:val="24"/>
                <w:lang w:val="en-GB"/>
              </w:rPr>
              <w:t>ကာက</w:t>
            </w:r>
            <w:r>
              <w:rPr>
                <w:rFonts w:ascii="Myanmar3" w:hAnsi="Myanmar3" w:cs="Myanmar3"/>
                <w:b/>
                <w:bCs/>
                <w:sz w:val="24"/>
                <w:szCs w:val="24"/>
                <w:lang w:val="en-GB"/>
              </w:rPr>
              <w:t xml:space="preserve">ွယ်ဆေးထိုးခြင်း </w:t>
            </w:r>
            <w:r w:rsidRPr="00C41E0A">
              <w:rPr>
                <w:rFonts w:ascii="Myanmar3" w:hAnsi="Myanmar3" w:cs="Myanmar3"/>
                <w:bCs/>
                <w:szCs w:val="20"/>
                <w:lang w:val="en-GB"/>
              </w:rPr>
              <w:t>(ရှိ၊ မရှိ အမှန်ခြစ်ရန်)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7F329D0E" w14:textId="77777777" w:rsidR="00234E82" w:rsidRPr="009331FE" w:rsidRDefault="00234E82" w:rsidP="00234E82">
            <w:pPr>
              <w:jc w:val="center"/>
              <w:rPr>
                <w:rFonts w:ascii="Myanmar3" w:hAnsi="Myanmar3" w:cs="Myanmar3"/>
                <w:b/>
                <w:bCs/>
                <w:iCs/>
              </w:rPr>
            </w:pPr>
            <w:r>
              <w:rPr>
                <w:rFonts w:ascii="Myanmar3" w:hAnsi="Myanmar3" w:cs="Myanmar3"/>
                <w:b/>
                <w:bCs/>
                <w:iCs/>
              </w:rPr>
              <w:t>ရှိ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53C022E3" w14:textId="77777777" w:rsidR="00234E82" w:rsidRPr="009331FE" w:rsidRDefault="00234E82" w:rsidP="00234E82">
            <w:pPr>
              <w:jc w:val="center"/>
              <w:rPr>
                <w:rFonts w:ascii="Myanmar3" w:hAnsi="Myanmar3" w:cs="Myanmar3"/>
                <w:b/>
                <w:bCs/>
                <w:iCs/>
              </w:rPr>
            </w:pPr>
            <w:r>
              <w:rPr>
                <w:rFonts w:ascii="Myanmar3" w:hAnsi="Myanmar3" w:cs="Myanmar3"/>
                <w:b/>
                <w:bCs/>
                <w:iCs/>
              </w:rPr>
              <w:t>မရှိ</w:t>
            </w:r>
          </w:p>
        </w:tc>
      </w:tr>
      <w:tr w:rsidR="00234E82" w:rsidRPr="009331FE" w14:paraId="5EF0C59D" w14:textId="77777777" w:rsidTr="00234E82"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A6C49F8" w14:textId="77777777" w:rsidR="00234E82" w:rsidRPr="009331FE" w:rsidRDefault="00234E82" w:rsidP="00234E82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၁</w:t>
            </w:r>
          </w:p>
        </w:tc>
        <w:tc>
          <w:tcPr>
            <w:tcW w:w="6030" w:type="dxa"/>
            <w:tcBorders>
              <w:top w:val="single" w:sz="2" w:space="0" w:color="auto"/>
            </w:tcBorders>
            <w:shd w:val="clear" w:color="auto" w:fill="auto"/>
          </w:tcPr>
          <w:p w14:paraId="575EA28F" w14:textId="77777777" w:rsidR="00234E82" w:rsidRPr="009331FE" w:rsidRDefault="00234E82" w:rsidP="00234E82">
            <w:pPr>
              <w:rPr>
                <w:rFonts w:ascii="Myanmar3" w:hAnsi="Myanmar3" w:cs="Myanmar3"/>
                <w:lang w:val="en-GB"/>
              </w:rPr>
            </w:pPr>
            <w:r>
              <w:rPr>
                <w:rFonts w:ascii="Myanmar3" w:hAnsi="Myanmar3" w:cs="Myanmar3"/>
                <w:lang w:val="en-GB"/>
              </w:rPr>
              <w:t>အဆုတ်ရောဂါ</w:t>
            </w: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</w:tcPr>
          <w:p w14:paraId="648F1E44" w14:textId="77777777" w:rsidR="00234E82" w:rsidRPr="009331FE" w:rsidRDefault="00234E82" w:rsidP="00234E82">
            <w:pPr>
              <w:jc w:val="center"/>
              <w:rPr>
                <w:rFonts w:ascii="Myanmar3" w:hAnsi="Myanmar3" w:cs="Myanmar3"/>
                <w:bCs/>
                <w:iCs/>
              </w:rPr>
            </w:pPr>
          </w:p>
        </w:tc>
        <w:tc>
          <w:tcPr>
            <w:tcW w:w="1170" w:type="dxa"/>
            <w:tcBorders>
              <w:top w:val="single" w:sz="2" w:space="0" w:color="auto"/>
            </w:tcBorders>
            <w:shd w:val="clear" w:color="auto" w:fill="auto"/>
          </w:tcPr>
          <w:p w14:paraId="6188FA22" w14:textId="77777777" w:rsidR="00234E82" w:rsidRPr="009331FE" w:rsidRDefault="00234E82" w:rsidP="00234E82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မရှိ</w:t>
            </w:r>
          </w:p>
        </w:tc>
      </w:tr>
      <w:tr w:rsidR="00234E82" w:rsidRPr="009331FE" w14:paraId="3C3A8997" w14:textId="77777777" w:rsidTr="00234E82">
        <w:tc>
          <w:tcPr>
            <w:tcW w:w="540" w:type="dxa"/>
            <w:shd w:val="clear" w:color="auto" w:fill="auto"/>
            <w:vAlign w:val="center"/>
          </w:tcPr>
          <w:p w14:paraId="55D9FB04" w14:textId="77777777" w:rsidR="00234E82" w:rsidRPr="009331FE" w:rsidRDefault="00234E82" w:rsidP="00234E82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၂</w:t>
            </w:r>
          </w:p>
        </w:tc>
        <w:tc>
          <w:tcPr>
            <w:tcW w:w="6030" w:type="dxa"/>
            <w:shd w:val="clear" w:color="auto" w:fill="auto"/>
          </w:tcPr>
          <w:p w14:paraId="267FA045" w14:textId="77777777" w:rsidR="00234E82" w:rsidRPr="009331FE" w:rsidRDefault="00234E82" w:rsidP="00234E82">
            <w:pPr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ဆုံဆို့၊ ကြက်ညှာ၊ မေးခိုင်နှင့် အသည်းရောင် အသားဝါ</w:t>
            </w:r>
          </w:p>
        </w:tc>
        <w:tc>
          <w:tcPr>
            <w:tcW w:w="1260" w:type="dxa"/>
            <w:shd w:val="clear" w:color="auto" w:fill="auto"/>
          </w:tcPr>
          <w:p w14:paraId="09344C6A" w14:textId="77777777" w:rsidR="00234E82" w:rsidRPr="009331FE" w:rsidRDefault="00234E82" w:rsidP="00234E82">
            <w:pPr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ရှိ</w:t>
            </w:r>
          </w:p>
        </w:tc>
        <w:tc>
          <w:tcPr>
            <w:tcW w:w="1170" w:type="dxa"/>
            <w:shd w:val="clear" w:color="auto" w:fill="auto"/>
          </w:tcPr>
          <w:p w14:paraId="36642DB7" w14:textId="77777777" w:rsidR="00234E82" w:rsidRPr="009331FE" w:rsidRDefault="00234E82" w:rsidP="00234E82">
            <w:pPr>
              <w:rPr>
                <w:rFonts w:ascii="Myanmar3" w:hAnsi="Myanmar3" w:cs="Myanmar3"/>
                <w:bCs/>
                <w:iCs/>
              </w:rPr>
            </w:pPr>
          </w:p>
        </w:tc>
      </w:tr>
      <w:tr w:rsidR="00234E82" w:rsidRPr="009331FE" w14:paraId="448BA0CB" w14:textId="77777777" w:rsidTr="00234E82">
        <w:tc>
          <w:tcPr>
            <w:tcW w:w="540" w:type="dxa"/>
            <w:shd w:val="clear" w:color="auto" w:fill="auto"/>
            <w:vAlign w:val="center"/>
          </w:tcPr>
          <w:p w14:paraId="2CBD43F8" w14:textId="77777777" w:rsidR="00234E82" w:rsidRPr="009331FE" w:rsidRDefault="00234E82" w:rsidP="00234E82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၃</w:t>
            </w:r>
          </w:p>
        </w:tc>
        <w:tc>
          <w:tcPr>
            <w:tcW w:w="6030" w:type="dxa"/>
            <w:shd w:val="clear" w:color="auto" w:fill="auto"/>
          </w:tcPr>
          <w:p w14:paraId="73E539F6" w14:textId="77777777" w:rsidR="00234E82" w:rsidRPr="009331FE" w:rsidRDefault="00234E82" w:rsidP="00234E82">
            <w:pPr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ပိုလီယိုရောဂါ</w:t>
            </w:r>
          </w:p>
        </w:tc>
        <w:tc>
          <w:tcPr>
            <w:tcW w:w="1260" w:type="dxa"/>
            <w:shd w:val="clear" w:color="auto" w:fill="auto"/>
          </w:tcPr>
          <w:p w14:paraId="3BED8D66" w14:textId="77777777" w:rsidR="00234E82" w:rsidRPr="009331FE" w:rsidRDefault="00234E82" w:rsidP="00234E82">
            <w:pPr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ရှိ</w:t>
            </w:r>
          </w:p>
        </w:tc>
        <w:tc>
          <w:tcPr>
            <w:tcW w:w="1170" w:type="dxa"/>
            <w:shd w:val="clear" w:color="auto" w:fill="auto"/>
          </w:tcPr>
          <w:p w14:paraId="235665C9" w14:textId="77777777" w:rsidR="00234E82" w:rsidRPr="009331FE" w:rsidRDefault="00234E82" w:rsidP="00234E82">
            <w:pPr>
              <w:rPr>
                <w:rFonts w:ascii="Myanmar3" w:hAnsi="Myanmar3" w:cs="Myanmar3"/>
                <w:bCs/>
                <w:iCs/>
              </w:rPr>
            </w:pPr>
          </w:p>
        </w:tc>
      </w:tr>
      <w:tr w:rsidR="00234E82" w:rsidRPr="009331FE" w14:paraId="7A9825FE" w14:textId="77777777" w:rsidTr="00234E82">
        <w:tc>
          <w:tcPr>
            <w:tcW w:w="540" w:type="dxa"/>
            <w:shd w:val="clear" w:color="auto" w:fill="auto"/>
            <w:vAlign w:val="center"/>
          </w:tcPr>
          <w:p w14:paraId="3BA45E3E" w14:textId="77777777" w:rsidR="00234E82" w:rsidRPr="009331FE" w:rsidRDefault="00234E82" w:rsidP="00234E82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၄</w:t>
            </w:r>
          </w:p>
        </w:tc>
        <w:tc>
          <w:tcPr>
            <w:tcW w:w="6030" w:type="dxa"/>
            <w:shd w:val="clear" w:color="auto" w:fill="auto"/>
          </w:tcPr>
          <w:p w14:paraId="2BC049D7" w14:textId="77777777" w:rsidR="00234E82" w:rsidRPr="009331FE" w:rsidRDefault="00234E82" w:rsidP="00234E82">
            <w:pPr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မေးခိုင် (ကိုယ်ဝန်ဆောင် ကာလအတွင်း)</w:t>
            </w:r>
          </w:p>
        </w:tc>
        <w:tc>
          <w:tcPr>
            <w:tcW w:w="1260" w:type="dxa"/>
            <w:shd w:val="clear" w:color="auto" w:fill="auto"/>
          </w:tcPr>
          <w:p w14:paraId="0ADD845E" w14:textId="77777777" w:rsidR="00234E82" w:rsidRPr="009331FE" w:rsidRDefault="00234E82" w:rsidP="00234E82">
            <w:pPr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ရှိ</w:t>
            </w:r>
          </w:p>
        </w:tc>
        <w:tc>
          <w:tcPr>
            <w:tcW w:w="1170" w:type="dxa"/>
            <w:shd w:val="clear" w:color="auto" w:fill="auto"/>
          </w:tcPr>
          <w:p w14:paraId="6F2BB3A8" w14:textId="77777777" w:rsidR="00234E82" w:rsidRPr="009331FE" w:rsidRDefault="00234E82" w:rsidP="00234E82">
            <w:pPr>
              <w:rPr>
                <w:rFonts w:ascii="Myanmar3" w:hAnsi="Myanmar3" w:cs="Myanmar3"/>
                <w:bCs/>
                <w:iCs/>
              </w:rPr>
            </w:pPr>
          </w:p>
        </w:tc>
      </w:tr>
      <w:tr w:rsidR="00234E82" w:rsidRPr="009331FE" w14:paraId="2D6FDFFA" w14:textId="77777777" w:rsidTr="00234E82">
        <w:tc>
          <w:tcPr>
            <w:tcW w:w="540" w:type="dxa"/>
            <w:shd w:val="clear" w:color="auto" w:fill="auto"/>
            <w:vAlign w:val="center"/>
          </w:tcPr>
          <w:p w14:paraId="39F68C1E" w14:textId="77777777" w:rsidR="00234E82" w:rsidRPr="009331FE" w:rsidRDefault="00234E82" w:rsidP="00234E82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၅</w:t>
            </w:r>
          </w:p>
        </w:tc>
        <w:tc>
          <w:tcPr>
            <w:tcW w:w="6030" w:type="dxa"/>
            <w:shd w:val="clear" w:color="auto" w:fill="auto"/>
          </w:tcPr>
          <w:p w14:paraId="426A24B4" w14:textId="77777777" w:rsidR="00234E82" w:rsidRPr="009331FE" w:rsidRDefault="00234E82" w:rsidP="00234E82">
            <w:pPr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>ဝက်သက်ရောဂါ</w:t>
            </w:r>
          </w:p>
        </w:tc>
        <w:tc>
          <w:tcPr>
            <w:tcW w:w="1260" w:type="dxa"/>
            <w:shd w:val="clear" w:color="auto" w:fill="auto"/>
          </w:tcPr>
          <w:p w14:paraId="7D0EE401" w14:textId="77777777" w:rsidR="00234E82" w:rsidRPr="009331FE" w:rsidRDefault="00234E82" w:rsidP="00234E82">
            <w:pPr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ရှိ</w:t>
            </w:r>
          </w:p>
        </w:tc>
        <w:tc>
          <w:tcPr>
            <w:tcW w:w="1170" w:type="dxa"/>
            <w:shd w:val="clear" w:color="auto" w:fill="auto"/>
          </w:tcPr>
          <w:p w14:paraId="3F4DF9AB" w14:textId="77777777" w:rsidR="00234E82" w:rsidRPr="009331FE" w:rsidRDefault="00234E82" w:rsidP="00234E82">
            <w:pPr>
              <w:rPr>
                <w:rFonts w:ascii="Myanmar3" w:hAnsi="Myanmar3" w:cs="Myanmar3"/>
                <w:bCs/>
                <w:iCs/>
              </w:rPr>
            </w:pPr>
          </w:p>
        </w:tc>
      </w:tr>
      <w:tr w:rsidR="00234E82" w:rsidRPr="009331FE" w14:paraId="72C89175" w14:textId="77777777" w:rsidTr="00234E82">
        <w:tc>
          <w:tcPr>
            <w:tcW w:w="540" w:type="dxa"/>
            <w:shd w:val="clear" w:color="auto" w:fill="auto"/>
            <w:vAlign w:val="center"/>
          </w:tcPr>
          <w:p w14:paraId="37F03EE8" w14:textId="77777777" w:rsidR="00234E82" w:rsidRPr="009331FE" w:rsidRDefault="00234E82" w:rsidP="00234E82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lastRenderedPageBreak/>
              <w:t>၆</w:t>
            </w:r>
          </w:p>
        </w:tc>
        <w:tc>
          <w:tcPr>
            <w:tcW w:w="6030" w:type="dxa"/>
            <w:shd w:val="clear" w:color="auto" w:fill="auto"/>
          </w:tcPr>
          <w:p w14:paraId="16AA0FE4" w14:textId="77777777" w:rsidR="00234E82" w:rsidRPr="009331FE" w:rsidRDefault="00234E82" w:rsidP="00234E82">
            <w:pPr>
              <w:rPr>
                <w:rFonts w:ascii="Myanmar3" w:hAnsi="Myanmar3" w:cs="Myanmar3"/>
              </w:rPr>
            </w:pPr>
            <w:r w:rsidRPr="00D3377E">
              <w:rPr>
                <w:rFonts w:ascii="Myanmar3" w:hAnsi="Myanmar3" w:cs="Myanmar3"/>
              </w:rPr>
              <w:t>အခြား စုပေါင်း</w:t>
            </w:r>
            <w:r w:rsidRPr="00D3377E">
              <w:rPr>
                <w:rFonts w:ascii="Myanmar3" w:hAnsi="Myanmar3" w:cs="Myanmar3"/>
                <w:bCs/>
                <w:lang w:val="en-GB"/>
              </w:rPr>
              <w:t>ကာကွယ်ဆေး</w:t>
            </w:r>
            <w:r>
              <w:rPr>
                <w:rFonts w:ascii="Myanmar3" w:hAnsi="Myanmar3" w:cs="Myanmar3"/>
                <w:bCs/>
                <w:lang w:val="en-GB"/>
              </w:rPr>
              <w:t xml:space="preserve"> </w:t>
            </w:r>
            <w:r w:rsidRPr="00D3377E">
              <w:rPr>
                <w:rFonts w:ascii="Myanmar3" w:hAnsi="Myanmar3" w:cs="Myanmar3"/>
                <w:bCs/>
                <w:lang w:val="en-GB"/>
              </w:rPr>
              <w:t>ထိုးနှံမှု</w:t>
            </w:r>
          </w:p>
        </w:tc>
        <w:tc>
          <w:tcPr>
            <w:tcW w:w="1260" w:type="dxa"/>
            <w:shd w:val="clear" w:color="auto" w:fill="auto"/>
          </w:tcPr>
          <w:p w14:paraId="15306DDB" w14:textId="77777777" w:rsidR="00234E82" w:rsidRPr="009331FE" w:rsidRDefault="00234E82" w:rsidP="00234E82">
            <w:pPr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ရှိ</w:t>
            </w:r>
          </w:p>
        </w:tc>
        <w:tc>
          <w:tcPr>
            <w:tcW w:w="1170" w:type="dxa"/>
            <w:shd w:val="clear" w:color="auto" w:fill="auto"/>
          </w:tcPr>
          <w:p w14:paraId="7DF31DBB" w14:textId="77777777" w:rsidR="00234E82" w:rsidRPr="009331FE" w:rsidRDefault="00234E82" w:rsidP="00234E82">
            <w:pPr>
              <w:rPr>
                <w:rFonts w:ascii="Myanmar3" w:hAnsi="Myanmar3" w:cs="Myanmar3"/>
                <w:bCs/>
                <w:iCs/>
              </w:rPr>
            </w:pPr>
          </w:p>
        </w:tc>
      </w:tr>
      <w:tr w:rsidR="00234E82" w:rsidRPr="009331FE" w14:paraId="6BE04572" w14:textId="77777777" w:rsidTr="00234E82">
        <w:tc>
          <w:tcPr>
            <w:tcW w:w="540" w:type="dxa"/>
            <w:shd w:val="clear" w:color="auto" w:fill="auto"/>
            <w:vAlign w:val="center"/>
          </w:tcPr>
          <w:p w14:paraId="13811F88" w14:textId="77777777" w:rsidR="00234E82" w:rsidRDefault="00234E82" w:rsidP="00234E82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၇</w:t>
            </w:r>
          </w:p>
        </w:tc>
        <w:tc>
          <w:tcPr>
            <w:tcW w:w="6030" w:type="dxa"/>
            <w:shd w:val="clear" w:color="auto" w:fill="auto"/>
          </w:tcPr>
          <w:p w14:paraId="5BA358C8" w14:textId="77777777" w:rsidR="00234E82" w:rsidRPr="00D75A55" w:rsidRDefault="00234E82" w:rsidP="00234E82">
            <w:pPr>
              <w:rPr>
                <w:rFonts w:ascii="Myanmar3" w:hAnsi="Myanmar3" w:cs="Myanmar3"/>
              </w:rPr>
            </w:pPr>
            <w:r w:rsidRPr="00D75A55">
              <w:rPr>
                <w:rFonts w:ascii="Myanmar3" w:hAnsi="Myanmar3" w:cs="Myanmar3"/>
              </w:rPr>
              <w:t>အာဟာရ မှတ်တမ်းယူမှု</w:t>
            </w:r>
            <w:r>
              <w:rPr>
                <w:rFonts w:ascii="Myanmar3" w:hAnsi="Myanmar3" w:cs="Myanmar3"/>
              </w:rPr>
              <w:t xml:space="preserve"> </w:t>
            </w:r>
            <w:r w:rsidRPr="00D75A55">
              <w:rPr>
                <w:rFonts w:ascii="Myanmar3" w:hAnsi="Myanmar3" w:cs="Myanmar3"/>
              </w:rPr>
              <w:t>(အရပ်အမြင့်၊ အလေးချိန်၊ လက်မောင်းပတ်)</w:t>
            </w:r>
          </w:p>
        </w:tc>
        <w:tc>
          <w:tcPr>
            <w:tcW w:w="1260" w:type="dxa"/>
            <w:shd w:val="clear" w:color="auto" w:fill="auto"/>
          </w:tcPr>
          <w:p w14:paraId="2491C939" w14:textId="77777777" w:rsidR="00234E82" w:rsidRPr="009331FE" w:rsidRDefault="00234E82" w:rsidP="00234E82">
            <w:pPr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ရှိ</w:t>
            </w:r>
          </w:p>
        </w:tc>
        <w:tc>
          <w:tcPr>
            <w:tcW w:w="1170" w:type="dxa"/>
            <w:shd w:val="clear" w:color="auto" w:fill="auto"/>
          </w:tcPr>
          <w:p w14:paraId="07E15E03" w14:textId="77777777" w:rsidR="00234E82" w:rsidRPr="009331FE" w:rsidRDefault="00234E82" w:rsidP="00234E82">
            <w:pPr>
              <w:rPr>
                <w:rFonts w:ascii="Myanmar3" w:hAnsi="Myanmar3" w:cs="Myanmar3"/>
                <w:bCs/>
                <w:iCs/>
              </w:rPr>
            </w:pPr>
          </w:p>
        </w:tc>
      </w:tr>
      <w:tr w:rsidR="00234E82" w:rsidRPr="009331FE" w14:paraId="7524CF55" w14:textId="77777777" w:rsidTr="00234E82">
        <w:tc>
          <w:tcPr>
            <w:tcW w:w="540" w:type="dxa"/>
            <w:shd w:val="clear" w:color="auto" w:fill="auto"/>
            <w:vAlign w:val="center"/>
          </w:tcPr>
          <w:p w14:paraId="15D514A3" w14:textId="77777777" w:rsidR="00234E82" w:rsidRDefault="00234E82" w:rsidP="00234E82">
            <w:pPr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၈</w:t>
            </w:r>
          </w:p>
        </w:tc>
        <w:tc>
          <w:tcPr>
            <w:tcW w:w="6030" w:type="dxa"/>
            <w:shd w:val="clear" w:color="auto" w:fill="auto"/>
          </w:tcPr>
          <w:p w14:paraId="2A856C2F" w14:textId="77777777" w:rsidR="00234E82" w:rsidRPr="00D75A55" w:rsidRDefault="00234E82" w:rsidP="00234E82">
            <w:pPr>
              <w:rPr>
                <w:rFonts w:ascii="Myanmar3" w:hAnsi="Myanmar3" w:cs="Myanmar3"/>
              </w:rPr>
            </w:pPr>
            <w:r w:rsidRPr="00D75A55">
              <w:rPr>
                <w:rFonts w:ascii="Myanmar3" w:hAnsi="Myanmar3" w:cs="Myanmar3"/>
              </w:rPr>
              <w:t>အာဟာရ</w:t>
            </w:r>
            <w:r>
              <w:rPr>
                <w:rFonts w:ascii="Myanmar3" w:hAnsi="Myanmar3" w:cs="Myanmar3"/>
              </w:rPr>
              <w:t xml:space="preserve"> </w:t>
            </w:r>
            <w:r w:rsidRPr="00D75A55">
              <w:rPr>
                <w:rFonts w:ascii="Myanmar3" w:hAnsi="Myanmar3" w:cs="Myanmar3"/>
              </w:rPr>
              <w:t>ပညာပေး အစီအစဉ်</w:t>
            </w:r>
          </w:p>
        </w:tc>
        <w:tc>
          <w:tcPr>
            <w:tcW w:w="1260" w:type="dxa"/>
            <w:shd w:val="clear" w:color="auto" w:fill="auto"/>
          </w:tcPr>
          <w:p w14:paraId="5B941F0A" w14:textId="77777777" w:rsidR="00234E82" w:rsidRPr="009331FE" w:rsidRDefault="00234E82" w:rsidP="00234E82">
            <w:pPr>
              <w:rPr>
                <w:rFonts w:ascii="Myanmar3" w:hAnsi="Myanmar3" w:cs="Myanmar3"/>
                <w:bCs/>
                <w:iCs/>
              </w:rPr>
            </w:pPr>
          </w:p>
        </w:tc>
        <w:tc>
          <w:tcPr>
            <w:tcW w:w="1170" w:type="dxa"/>
            <w:shd w:val="clear" w:color="auto" w:fill="auto"/>
          </w:tcPr>
          <w:p w14:paraId="5C77A5E9" w14:textId="77777777" w:rsidR="00234E82" w:rsidRPr="009331FE" w:rsidRDefault="00234E82" w:rsidP="00234E82">
            <w:pPr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မရှိ</w:t>
            </w:r>
          </w:p>
        </w:tc>
      </w:tr>
    </w:tbl>
    <w:p w14:paraId="2032DB1B" w14:textId="77777777" w:rsidR="00234E82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(၁) ဦးတည်အုပ်စု ဆွေးနွေးခြင်း - ရပ်မိရပ်ဖ အုပ်စု၊ အမျိုးသမီး အုပ်စု၊ (၂) ကျေးလက်ကျန်းမာ ရေးဌာန/ကျေးလက်ကျန်းမာရေးဌာနခွဲ။</w:t>
      </w:r>
    </w:p>
    <w:p w14:paraId="5A0C4B96" w14:textId="77777777" w:rsidR="00234E82" w:rsidRPr="00B54C4D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Yunghkio" w:hAnsi="Yunghkio" w:cs="Yunghkio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>
        <w:rPr>
          <w:rFonts w:ascii="Yunghkio" w:hAnsi="Yunghkio" w:cs="Yunghkio"/>
          <w:bCs/>
          <w:sz w:val="24"/>
          <w:szCs w:val="24"/>
          <w:lang w:val="en-GB"/>
        </w:rPr>
        <w:t>ကျေးရွာတွင်ကျန်းမာရေးဌာနမှ အချိန်အခါအလျောက်ကာကွယ်ဆေး ထိုးမှုများပြုလုပ် ကြကြောင်း တွေ့ရှိရပါသည်။ အာဟာရပညာပေး အစီစဉ်များမရှိပါ။ကလေးများ အာဟာရပြည့်ဝရန်အတွက်ပညာပေးအစီစဉ်များ၊အာဟာရပညာပေးအစီစဉ်များပြုလုပ်ပေးသင့် ကြောင်းတွေ့ရှိရပါသည်။</w:t>
      </w:r>
    </w:p>
    <w:p w14:paraId="24BC9CD9" w14:textId="77777777" w:rsidR="00234E82" w:rsidRDefault="00234E82" w:rsidP="00234E8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sz w:val="24"/>
          <w:szCs w:val="24"/>
          <w:lang w:val="en-GB"/>
        </w:rPr>
      </w:pPr>
      <w:r>
        <w:rPr>
          <w:rFonts w:ascii="Myanmar3" w:hAnsi="Myanmar3" w:cs="Myanmar3"/>
          <w:b/>
          <w:sz w:val="24"/>
          <w:szCs w:val="24"/>
          <w:lang w:val="en-GB"/>
        </w:rPr>
        <w:t xml:space="preserve">(၇.၃)  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ကျန်းမာရေးအထောက်အပံ့များ(ဆေးရုံ/ဆေးပေးခန်းများ)</w:t>
      </w:r>
    </w:p>
    <w:p w14:paraId="72DA0520" w14:textId="77777777" w:rsidR="00234E82" w:rsidRDefault="00234E82" w:rsidP="00234E8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rPr>
          <w:rFonts w:ascii="Myanmar3" w:hAnsi="Myanmar3" w:cs="Myanmar3"/>
          <w:sz w:val="24"/>
          <w:szCs w:val="24"/>
          <w:lang w:val="en-GB"/>
        </w:rPr>
      </w:pPr>
      <w:r w:rsidRPr="00592567">
        <w:rPr>
          <w:rFonts w:ascii="Myanmar3" w:hAnsi="Myanmar3" w:cs="Myanmar3"/>
          <w:sz w:val="24"/>
          <w:szCs w:val="24"/>
          <w:lang w:val="en-GB"/>
        </w:rPr>
        <w:t>ဇယား (</w:t>
      </w:r>
      <w:r>
        <w:rPr>
          <w:rFonts w:ascii="Myanmar3" w:hAnsi="Myanmar3" w:cs="Myanmar3"/>
          <w:sz w:val="24"/>
          <w:szCs w:val="24"/>
          <w:lang w:val="en-GB"/>
        </w:rPr>
        <w:t>၂၀</w:t>
      </w:r>
      <w:r w:rsidRPr="00592567">
        <w:rPr>
          <w:rFonts w:ascii="Myanmar3" w:hAnsi="Myanmar3" w:cs="Myanmar3"/>
          <w:sz w:val="24"/>
          <w:szCs w:val="24"/>
          <w:lang w:val="en-GB"/>
        </w:rPr>
        <w:t>) ကျန်းမာရေး အထောက်အပံ့နှင့် ဝန်ဆောင်မှုများ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2970"/>
        <w:gridCol w:w="3330"/>
      </w:tblGrid>
      <w:tr w:rsidR="00234E82" w:rsidRPr="00D2323D" w14:paraId="7FA3F7F6" w14:textId="77777777" w:rsidTr="00234E82">
        <w:trPr>
          <w:tblHeader/>
        </w:trPr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10383BA" w14:textId="77777777" w:rsidR="00234E82" w:rsidRPr="00D2323D" w:rsidRDefault="00234E82" w:rsidP="00234E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b/>
                <w:szCs w:val="24"/>
                <w:lang w:val="en-GB"/>
              </w:rPr>
              <w:t>ကျန်းမာရေး ဝန်ဆောင်မှု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EE14E02" w14:textId="77777777" w:rsidR="00234E82" w:rsidRPr="00D2323D" w:rsidRDefault="00234E82" w:rsidP="00234E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b/>
                <w:szCs w:val="24"/>
                <w:lang w:val="en-GB"/>
              </w:rPr>
              <w:t>ခရီး</w:t>
            </w:r>
            <w:r>
              <w:rPr>
                <w:rFonts w:ascii="Myanmar3" w:hAnsi="Myanmar3" w:cs="Myanmar3"/>
                <w:b/>
                <w:szCs w:val="24"/>
                <w:lang w:val="en-GB"/>
              </w:rPr>
              <w:t xml:space="preserve"> </w:t>
            </w:r>
            <w:r w:rsidRPr="00D2323D">
              <w:rPr>
                <w:rFonts w:ascii="Myanmar3" w:hAnsi="Myanmar3" w:cs="Myanmar3"/>
                <w:b/>
                <w:szCs w:val="24"/>
                <w:lang w:val="en-GB"/>
              </w:rPr>
              <w:t>အကွာအဝေး (</w:t>
            </w:r>
            <w:r>
              <w:rPr>
                <w:rFonts w:ascii="Myanmar3" w:hAnsi="Myanmar3" w:cs="Myanmar3"/>
                <w:b/>
                <w:szCs w:val="24"/>
                <w:lang w:val="en-GB"/>
              </w:rPr>
              <w:t>မိုင်)</w:t>
            </w:r>
          </w:p>
        </w:tc>
        <w:tc>
          <w:tcPr>
            <w:tcW w:w="33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47AA1F4" w14:textId="77777777" w:rsidR="00234E82" w:rsidRPr="00D2323D" w:rsidRDefault="00234E82" w:rsidP="00234E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b/>
                <w:szCs w:val="24"/>
                <w:lang w:val="en-GB"/>
              </w:rPr>
              <w:t>အခန်း</w:t>
            </w:r>
            <w:r>
              <w:rPr>
                <w:rFonts w:ascii="Myanmar3" w:hAnsi="Myanmar3" w:cs="Myanmar3"/>
                <w:b/>
                <w:szCs w:val="24"/>
                <w:lang w:val="en-GB"/>
              </w:rPr>
              <w:t>/</w:t>
            </w:r>
            <w:r w:rsidRPr="00D2323D">
              <w:rPr>
                <w:rFonts w:ascii="Myanmar3" w:hAnsi="Myanmar3" w:cs="Myanmar3"/>
                <w:b/>
                <w:szCs w:val="24"/>
                <w:lang w:val="en-GB"/>
              </w:rPr>
              <w:t>ကုတင်</w:t>
            </w:r>
            <w:r>
              <w:rPr>
                <w:rFonts w:ascii="Myanmar3" w:hAnsi="Myanmar3" w:cs="Myanmar3"/>
                <w:b/>
                <w:szCs w:val="24"/>
                <w:lang w:val="en-GB"/>
              </w:rPr>
              <w:t xml:space="preserve"> </w:t>
            </w:r>
            <w:r w:rsidRPr="00D2323D">
              <w:rPr>
                <w:rFonts w:ascii="Myanmar3" w:hAnsi="Myanmar3" w:cs="Myanmar3"/>
                <w:b/>
                <w:szCs w:val="24"/>
                <w:lang w:val="en-GB"/>
              </w:rPr>
              <w:t>လုံလောက်မှု</w:t>
            </w:r>
          </w:p>
        </w:tc>
      </w:tr>
      <w:tr w:rsidR="00234E82" w:rsidRPr="00D2323D" w14:paraId="00A5A66B" w14:textId="77777777" w:rsidTr="00234E82">
        <w:tc>
          <w:tcPr>
            <w:tcW w:w="27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06C8EE7" w14:textId="77777777" w:rsidR="00234E82" w:rsidRPr="00D2323D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szCs w:val="24"/>
                <w:lang w:val="en-GB"/>
              </w:rPr>
              <w:t xml:space="preserve">ကျေးလက်ကျန်းမာရေး </w:t>
            </w:r>
          </w:p>
          <w:p w14:paraId="6FB31B8B" w14:textId="77777777" w:rsidR="00234E82" w:rsidRPr="00D2323D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szCs w:val="24"/>
                <w:lang w:val="en-GB"/>
              </w:rPr>
              <w:t>ဌာန</w:t>
            </w:r>
            <w:r>
              <w:rPr>
                <w:rFonts w:ascii="Myanmar3" w:hAnsi="Myanmar3" w:cs="Myanmar3"/>
                <w:szCs w:val="24"/>
                <w:lang w:val="en-GB"/>
              </w:rPr>
              <w:t>/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 xml:space="preserve"> ဌာန</w:t>
            </w:r>
            <w:r>
              <w:rPr>
                <w:rFonts w:ascii="Myanmar3" w:hAnsi="Myanmar3" w:cs="Myanmar3"/>
                <w:szCs w:val="24"/>
                <w:lang w:val="en-GB"/>
              </w:rPr>
              <w:t>ခွဲ</w:t>
            </w:r>
          </w:p>
        </w:tc>
        <w:tc>
          <w:tcPr>
            <w:tcW w:w="29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534855A" w14:textId="77777777" w:rsidR="00234E82" w:rsidRPr="008B20C0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 xml:space="preserve">၀ မှ ၁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14:paraId="0AECB03B" w14:textId="77777777" w:rsidR="00234E82" w:rsidRPr="008B20C0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 xml:space="preserve">၁ မိုင် မှ ၃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14:paraId="35317571" w14:textId="77777777" w:rsidR="00234E82" w:rsidRPr="008B20C0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 xml:space="preserve">၃ မိုင် မှ ၅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14:paraId="457337C2" w14:textId="77777777" w:rsidR="00234E82" w:rsidRPr="008B20C0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 xml:space="preserve">၅ မိုင် မှ ၁၀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FC"/>
            </w:r>
          </w:p>
          <w:p w14:paraId="702EE0CB" w14:textId="77777777" w:rsidR="00234E82" w:rsidRPr="00D2323D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>၁၀ မိုင်အထက်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  <w:tc>
          <w:tcPr>
            <w:tcW w:w="33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172CB59" w14:textId="77777777" w:rsidR="00234E82" w:rsidRDefault="00234E82" w:rsidP="00234E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ရှိ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14:paraId="3BEFFC0F" w14:textId="77777777" w:rsidR="00234E82" w:rsidRPr="00D2323D" w:rsidRDefault="00234E82" w:rsidP="00234E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မရှိ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FC"/>
            </w:r>
          </w:p>
        </w:tc>
      </w:tr>
      <w:tr w:rsidR="00234E82" w:rsidRPr="00D2323D" w14:paraId="0C7ADCEF" w14:textId="77777777" w:rsidTr="00234E82">
        <w:tc>
          <w:tcPr>
            <w:tcW w:w="2700" w:type="dxa"/>
            <w:shd w:val="clear" w:color="auto" w:fill="auto"/>
            <w:vAlign w:val="center"/>
          </w:tcPr>
          <w:p w14:paraId="6DEDF79D" w14:textId="77777777" w:rsidR="00234E82" w:rsidRPr="00D2323D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D2323D">
              <w:rPr>
                <w:rFonts w:ascii="Myanmar3" w:hAnsi="Myanmar3" w:cs="Myanmar3"/>
                <w:szCs w:val="24"/>
                <w:lang w:val="en-GB"/>
              </w:rPr>
              <w:t>တိုက်နယ် ဆေးရုံ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5D412A56" w14:textId="77777777" w:rsidR="00234E82" w:rsidRPr="008B20C0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 xml:space="preserve">၀ မှ ၁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14:paraId="280204A1" w14:textId="77777777" w:rsidR="00234E82" w:rsidRPr="008B20C0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 xml:space="preserve">၁ မိုင် မှ ၃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14:paraId="707850BA" w14:textId="77777777" w:rsidR="00234E82" w:rsidRPr="008B20C0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 xml:space="preserve">၃ မိုင် မှ ၅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14:paraId="52BDF145" w14:textId="77777777" w:rsidR="00234E82" w:rsidRPr="008B20C0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 xml:space="preserve">၅ မိုင် မှ ၁၀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14:paraId="5BDDCE17" w14:textId="77777777" w:rsidR="00234E82" w:rsidRPr="00D2323D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>၁၀ မိုင်အထက်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67382304" w14:textId="77777777" w:rsidR="00234E82" w:rsidRDefault="00234E82" w:rsidP="00234E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ရှိ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14:paraId="6FA44869" w14:textId="77777777" w:rsidR="00234E82" w:rsidRPr="00D2323D" w:rsidRDefault="00234E82" w:rsidP="00234E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မရှိ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FC"/>
            </w:r>
          </w:p>
        </w:tc>
      </w:tr>
      <w:tr w:rsidR="00234E82" w:rsidRPr="00D2323D" w14:paraId="1FD46CDA" w14:textId="77777777" w:rsidTr="00234E82">
        <w:tc>
          <w:tcPr>
            <w:tcW w:w="2700" w:type="dxa"/>
            <w:shd w:val="clear" w:color="auto" w:fill="auto"/>
            <w:vAlign w:val="center"/>
          </w:tcPr>
          <w:p w14:paraId="607A68CE" w14:textId="77777777" w:rsidR="00234E82" w:rsidRPr="00D2323D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မြို့</w:t>
            </w:r>
            <w:r w:rsidRPr="00D2323D">
              <w:rPr>
                <w:rFonts w:ascii="Myanmar3" w:hAnsi="Myanmar3" w:cs="Myanmar3"/>
                <w:szCs w:val="24"/>
                <w:lang w:val="en-GB"/>
              </w:rPr>
              <w:t>နယ် ဆေးရုံ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53139894" w14:textId="77777777" w:rsidR="00234E82" w:rsidRPr="008B20C0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 xml:space="preserve">၀ မှ ၁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14:paraId="31D13544" w14:textId="77777777" w:rsidR="00234E82" w:rsidRPr="008B20C0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 xml:space="preserve">၁ မိုင် မှ ၃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14:paraId="41F540D4" w14:textId="77777777" w:rsidR="00234E82" w:rsidRPr="008B20C0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 xml:space="preserve">၃ မိုင် မှ ၅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  <w:p w14:paraId="78C4D7A9" w14:textId="77777777" w:rsidR="00234E82" w:rsidRPr="008B20C0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lastRenderedPageBreak/>
              <w:t xml:space="preserve">၅ မိုင် မှ ၁၀ မိုင် 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FC"/>
            </w:r>
          </w:p>
          <w:p w14:paraId="329255A6" w14:textId="77777777" w:rsidR="00234E82" w:rsidRPr="00D2323D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 w:rsidRPr="008B20C0">
              <w:rPr>
                <w:rFonts w:ascii="Myanmar3" w:hAnsi="Myanmar3" w:cs="Myanmar3"/>
                <w:szCs w:val="24"/>
                <w:lang w:val="en-GB"/>
              </w:rPr>
              <w:t>၁၀ မိုင်အထက်</w:t>
            </w:r>
            <w:r>
              <w:rPr>
                <w:rFonts w:ascii="Myanmar3" w:hAnsi="Myanmar3" w:cs="Myanmar3"/>
                <w:szCs w:val="24"/>
                <w:lang w:val="en-GB"/>
              </w:rPr>
              <w:t xml:space="preserve"> 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32EC8078" w14:textId="77777777" w:rsidR="00234E82" w:rsidRDefault="00234E82" w:rsidP="00234E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lastRenderedPageBreak/>
              <w:t xml:space="preserve">ရှိ  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FC"/>
            </w:r>
          </w:p>
          <w:p w14:paraId="36095A27" w14:textId="77777777" w:rsidR="00234E82" w:rsidRPr="00D2323D" w:rsidRDefault="00234E82" w:rsidP="00234E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မရှိ     </w:t>
            </w:r>
            <w:r>
              <w:rPr>
                <w:rFonts w:ascii="Myanmar3" w:hAnsi="Myanmar3" w:cs="Myanmar3"/>
                <w:szCs w:val="24"/>
                <w:lang w:val="en-GB"/>
              </w:rPr>
              <w:sym w:font="Wingdings" w:char="F06F"/>
            </w:r>
          </w:p>
        </w:tc>
      </w:tr>
    </w:tbl>
    <w:p w14:paraId="3360A324" w14:textId="77777777" w:rsidR="00234E82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lastRenderedPageBreak/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(၁) ဦးတည်အုပ်စု ဆွေးနွေးခြင်း - ရပ်မိရပ်ဖ အုပ်စု၊ အမျိုးသမီး အုပ်စု၊ (၂) ကျေးလက်ကျန်းမာ ရေးဌာန/ကျေးလက်ကျန်းမာရေး ဌာနခွဲ။</w:t>
      </w:r>
    </w:p>
    <w:p w14:paraId="1D5F5B8B" w14:textId="77777777" w:rsidR="00234E82" w:rsidRPr="00AD3A46" w:rsidRDefault="00234E82" w:rsidP="00234E82">
      <w:pPr>
        <w:pStyle w:val="NoSpacing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AD3A46">
        <w:rPr>
          <w:rFonts w:ascii="Myanmar3" w:hAnsi="Myanmar3" w:cs="Myanmar3"/>
          <w:b/>
          <w:bCs/>
          <w:sz w:val="24"/>
          <w:szCs w:val="24"/>
          <w:lang w:val="en-GB"/>
        </w:rPr>
        <w:t xml:space="preserve">  </w:t>
      </w:r>
      <w:r w:rsidRPr="00A63EC2">
        <w:rPr>
          <w:rFonts w:ascii="Myanmar3" w:hAnsi="Myanmar3" w:cs="Myanmar3"/>
          <w:sz w:val="24"/>
          <w:szCs w:val="24"/>
        </w:rPr>
        <w:t xml:space="preserve">ကျေးရွာတွင် </w:t>
      </w:r>
      <w:r>
        <w:rPr>
          <w:rFonts w:ascii="Myanmar3" w:hAnsi="Myanmar3" w:cs="Myanmar3"/>
          <w:sz w:val="24"/>
          <w:szCs w:val="24"/>
        </w:rPr>
        <w:t>ကျေးလက်ဆေးပေးခန်းမရှိပါ သည်။</w:t>
      </w:r>
      <w:r w:rsidRPr="00A63EC2">
        <w:rPr>
          <w:rFonts w:ascii="Myanmar3" w:hAnsi="Myanmar3" w:cs="Myanmar3"/>
          <w:sz w:val="24"/>
          <w:szCs w:val="24"/>
        </w:rPr>
        <w:t xml:space="preserve"> လက်ရှိ </w:t>
      </w:r>
      <w:r>
        <w:rPr>
          <w:rFonts w:ascii="Myanmar3" w:hAnsi="Myanmar3" w:cs="Myanmar3"/>
          <w:sz w:val="24"/>
          <w:szCs w:val="24"/>
        </w:rPr>
        <w:t>ကျေးရွာ တွင်</w:t>
      </w:r>
      <w:r w:rsidRPr="00A63EC2">
        <w:rPr>
          <w:rFonts w:ascii="Myanmar3" w:hAnsi="Myanmar3" w:cs="Myanmar3"/>
          <w:sz w:val="24"/>
          <w:szCs w:val="24"/>
        </w:rPr>
        <w:t>သားဖွါးဆရာမ တစ်ဉီးခန့်ထားပေးရန် (သို့မဟုတ်) အရံသားဖွါးသင်တန်းပေးရန်</w:t>
      </w:r>
      <w:r>
        <w:rPr>
          <w:rFonts w:ascii="Myanmar3" w:hAnsi="Myanmar3" w:cs="Myanmar3"/>
          <w:sz w:val="24"/>
          <w:szCs w:val="24"/>
        </w:rPr>
        <w:t xml:space="preserve"> နှင့်ဆေးပေးခန်းဆေး ခန်းများလိုအပ်ပါသည်။ </w:t>
      </w:r>
      <w:r w:rsidRPr="00A63EC2">
        <w:rPr>
          <w:rFonts w:ascii="Myanmar3" w:hAnsi="Myanmar3" w:cs="Myanmar3"/>
          <w:sz w:val="24"/>
          <w:szCs w:val="24"/>
        </w:rPr>
        <w:t>ကျန်းမာရေးစောင့်ရှောက်မှု၊ နည်းပညာဝန်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A63EC2">
        <w:rPr>
          <w:rFonts w:ascii="Myanmar3" w:hAnsi="Myanmar3" w:cs="Myanmar3"/>
          <w:sz w:val="24"/>
          <w:szCs w:val="24"/>
        </w:rPr>
        <w:t>ဆောင်မှုနှင့် ကျန်းမာရေးပညာပေးများ လုံလောက်မှု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A63EC2">
        <w:rPr>
          <w:rFonts w:ascii="Myanmar3" w:hAnsi="Myanmar3" w:cs="Myanmar3"/>
          <w:sz w:val="24"/>
          <w:szCs w:val="24"/>
        </w:rPr>
        <w:t>မရှိပါ။  ကျေးရွာအတွင်း ဆေးဝါး</w:t>
      </w:r>
      <w:r>
        <w:rPr>
          <w:rFonts w:ascii="Myanmar3" w:hAnsi="Myanmar3" w:cs="Myanmar3"/>
          <w:sz w:val="24"/>
          <w:szCs w:val="24"/>
        </w:rPr>
        <w:t xml:space="preserve">ဆေး </w:t>
      </w:r>
      <w:r w:rsidRPr="00A63EC2">
        <w:rPr>
          <w:rFonts w:ascii="Myanmar3" w:hAnsi="Myanmar3" w:cs="Myanmar3"/>
          <w:sz w:val="24"/>
          <w:szCs w:val="24"/>
        </w:rPr>
        <w:t>ဆ</w:t>
      </w:r>
      <w:r>
        <w:rPr>
          <w:rFonts w:ascii="Myanmar3" w:hAnsi="Myanmar3" w:cs="Myanmar3"/>
          <w:sz w:val="24"/>
          <w:szCs w:val="24"/>
        </w:rPr>
        <w:t>ိုင်များမရှိပါ။</w:t>
      </w:r>
      <w:r w:rsidRPr="00A63EC2">
        <w:rPr>
          <w:rFonts w:ascii="Myanmar3" w:hAnsi="Myanmar3" w:cs="Myanmar3"/>
          <w:sz w:val="24"/>
          <w:szCs w:val="24"/>
        </w:rPr>
        <w:t xml:space="preserve"> ကျန်းမာရေးအသုံးအဆောင်နှင့် </w:t>
      </w:r>
      <w:r w:rsidRPr="005D504E">
        <w:rPr>
          <w:rFonts w:ascii="Myanmar3" w:hAnsi="Myanmar3" w:cs="Myanmar3"/>
          <w:sz w:val="24"/>
          <w:szCs w:val="24"/>
        </w:rPr>
        <w:t>ဆေးဝါးပြည့်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5D504E">
        <w:rPr>
          <w:rFonts w:ascii="Myanmar3" w:hAnsi="Myanmar3" w:cs="Myanmar3"/>
          <w:sz w:val="24"/>
          <w:szCs w:val="24"/>
        </w:rPr>
        <w:t>စုံမှုမရှိ။ အရေးပေါ်ဖြစ်ပါက</w:t>
      </w:r>
      <w:r w:rsidRPr="00A63EC2">
        <w:rPr>
          <w:rFonts w:ascii="Myanmar3" w:hAnsi="Myanmar3" w:cs="Myanmar3"/>
          <w:sz w:val="24"/>
          <w:szCs w:val="24"/>
        </w:rPr>
        <w:t xml:space="preserve"> </w:t>
      </w:r>
      <w:r>
        <w:rPr>
          <w:rFonts w:ascii="Myanmar3" w:hAnsi="Myanmar3" w:cs="Myanmar3"/>
          <w:sz w:val="24"/>
          <w:szCs w:val="24"/>
        </w:rPr>
        <w:t>၁၀ မိုင်ဝေးသော နောင်မွန်ဆေးရုံနှင့် ၇၆ မိုင်ဝေးသော ပူတာအို ဆေးရုံသို့  ကယ်ရီကားဖြင့်  သွားကြ ရသည်။ထို့ကြောင့်ဆေးပေးခန်းများ၊သောက်သုံးရေ များ၊ဆေးခန်း၊ ကုတင်၊ပစ္စည်းကိရိယာများ လိုအပ်နေပါသည်။ကျန်းမာရေးနှင့်ပတ်သက်၍လစဉ်ပညာပေးအစီအစဉ်များဆောင်ရွက်ပေးသင့် ကြောင်းတွေ့ရှိရပါသည်။</w:t>
      </w:r>
    </w:p>
    <w:p w14:paraId="6E47B790" w14:textId="77777777" w:rsidR="00234E82" w:rsidRDefault="00234E82" w:rsidP="00234E8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Myanmar3" w:hAnsi="Myanmar3" w:cs="Myanmar3"/>
          <w:b/>
          <w:sz w:val="24"/>
          <w:szCs w:val="24"/>
          <w:lang w:val="en-GB"/>
        </w:rPr>
      </w:pPr>
    </w:p>
    <w:p w14:paraId="505A07DF" w14:textId="77777777" w:rsidR="00234E82" w:rsidRDefault="00234E82" w:rsidP="00234E8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Myanmar3" w:hAnsi="Myanmar3" w:cs="Myanmar3"/>
          <w:b/>
          <w:sz w:val="24"/>
          <w:szCs w:val="24"/>
          <w:lang w:val="en-GB"/>
        </w:rPr>
      </w:pPr>
      <w:r>
        <w:rPr>
          <w:rFonts w:ascii="Myanmar3" w:hAnsi="Myanmar3" w:cs="Myanmar3"/>
          <w:b/>
          <w:sz w:val="24"/>
          <w:szCs w:val="24"/>
          <w:lang w:val="en-GB"/>
        </w:rPr>
        <w:t>(၇.၄)  ရေနှင့်ပတ်ဝန်းကျင် သန့်ရှင်းရေး</w:t>
      </w:r>
    </w:p>
    <w:p w14:paraId="28ECD9E5" w14:textId="77777777" w:rsidR="00234E82" w:rsidRDefault="00234E82" w:rsidP="00234E8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Myanmar3" w:hAnsi="Myanmar3" w:cs="Myanmar3"/>
          <w:b/>
          <w:sz w:val="24"/>
          <w:szCs w:val="24"/>
          <w:lang w:val="en-GB"/>
        </w:rPr>
      </w:pPr>
      <w:r>
        <w:rPr>
          <w:rFonts w:ascii="Myanmar3" w:hAnsi="Myanmar3" w:cs="Myanmar3"/>
          <w:b/>
          <w:sz w:val="24"/>
          <w:szCs w:val="24"/>
          <w:lang w:val="en-GB"/>
        </w:rPr>
        <w:t>(၇.၄.၁)သောက်သုံးရေရရှိမှု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 xml:space="preserve"> </w:t>
      </w:r>
    </w:p>
    <w:p w14:paraId="216FDE8A" w14:textId="77777777" w:rsidR="00234E82" w:rsidRDefault="00234E82" w:rsidP="00234E8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rPr>
          <w:rFonts w:ascii="Myanmar3" w:hAnsi="Myanmar3" w:cs="Myanmar3"/>
          <w:sz w:val="24"/>
          <w:szCs w:val="24"/>
          <w:lang w:val="en-GB"/>
        </w:rPr>
      </w:pPr>
      <w:r w:rsidRPr="00D540B8">
        <w:rPr>
          <w:rFonts w:ascii="Myanmar3" w:hAnsi="Myanmar3" w:cs="Myanmar3"/>
          <w:sz w:val="24"/>
          <w:szCs w:val="24"/>
          <w:lang w:val="en-GB"/>
        </w:rPr>
        <w:t>ဇယား (</w:t>
      </w:r>
      <w:r>
        <w:rPr>
          <w:rFonts w:ascii="Myanmar3" w:hAnsi="Myanmar3" w:cs="Myanmar3"/>
          <w:sz w:val="24"/>
          <w:szCs w:val="24"/>
          <w:lang w:val="en-GB"/>
        </w:rPr>
        <w:t>၂၁</w:t>
      </w:r>
      <w:r w:rsidRPr="00D540B8">
        <w:rPr>
          <w:rFonts w:ascii="Myanmar3" w:hAnsi="Myanmar3" w:cs="Myanmar3"/>
          <w:sz w:val="24"/>
          <w:szCs w:val="24"/>
          <w:lang w:val="en-GB"/>
        </w:rPr>
        <w:t>) သောက်သုံးရေ</w:t>
      </w:r>
      <w:r>
        <w:rPr>
          <w:rFonts w:ascii="Myanmar3" w:hAnsi="Myanmar3" w:cs="Myanmar3"/>
          <w:sz w:val="24"/>
          <w:szCs w:val="24"/>
          <w:lang w:val="en-GB"/>
        </w:rPr>
        <w:t xml:space="preserve"> </w:t>
      </w:r>
      <w:r w:rsidRPr="00D540B8">
        <w:rPr>
          <w:rFonts w:ascii="Myanmar3" w:hAnsi="Myanmar3" w:cs="Myanmar3"/>
          <w:sz w:val="24"/>
          <w:szCs w:val="24"/>
          <w:lang w:val="en-GB"/>
        </w:rPr>
        <w:t>ရရှိနိုင်မှု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980"/>
        <w:gridCol w:w="3150"/>
        <w:gridCol w:w="2700"/>
      </w:tblGrid>
      <w:tr w:rsidR="00234E82" w14:paraId="6AB603FB" w14:textId="77777777" w:rsidTr="00234E82">
        <w:trPr>
          <w:trHeight w:val="2472"/>
          <w:tblHeader/>
        </w:trPr>
        <w:tc>
          <w:tcPr>
            <w:tcW w:w="189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BB91E63" w14:textId="77777777" w:rsidR="00234E82" w:rsidRDefault="00234E82" w:rsidP="00234E82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lang w:val="en-GB"/>
              </w:rPr>
            </w:pPr>
            <w:r>
              <w:rPr>
                <w:rFonts w:ascii="Myanmar3" w:eastAsia="Times New Roman" w:hAnsi="Myanmar3" w:cs="Myanmar3"/>
                <w:b/>
                <w:bCs/>
                <w:lang w:val="en-GB"/>
              </w:rPr>
              <w:t>ရေရရှိနိုင်မှု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7CF9607" w14:textId="77777777" w:rsidR="00234E82" w:rsidRDefault="00234E82" w:rsidP="00234E82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lang w:val="en-GB"/>
              </w:rPr>
            </w:pPr>
            <w:r>
              <w:rPr>
                <w:rFonts w:ascii="Myanmar3" w:eastAsia="Times New Roman" w:hAnsi="Myanmar3" w:cs="Myanmar3"/>
                <w:b/>
                <w:bCs/>
                <w:lang w:val="en-GB"/>
              </w:rPr>
              <w:t>အသုံးပြုသော အိမ်ထောင်စု</w:t>
            </w:r>
          </w:p>
        </w:tc>
        <w:tc>
          <w:tcPr>
            <w:tcW w:w="31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1BB711F" w14:textId="77777777" w:rsidR="00234E82" w:rsidRDefault="00234E82" w:rsidP="00234E82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lang w:val="en-GB"/>
              </w:rPr>
            </w:pPr>
            <w:r>
              <w:rPr>
                <w:rFonts w:ascii="Myanmar3" w:eastAsia="Times New Roman" w:hAnsi="Myanmar3" w:cs="Myanmar3"/>
                <w:b/>
                <w:bCs/>
                <w:lang w:val="en-GB"/>
              </w:rPr>
              <w:t xml:space="preserve">ရေ အရည်အသွေး </w:t>
            </w:r>
            <w:r>
              <w:rPr>
                <w:rFonts w:ascii="Myanmar3" w:eastAsia="Times New Roman" w:hAnsi="Myanmar3" w:cs="Myanmar3"/>
                <w:bCs/>
                <w:szCs w:val="20"/>
                <w:lang w:val="en-GB"/>
              </w:rPr>
              <w:t>(သောက်သုံးရေ အရည် အသွေး စမ်းသပ်</w:t>
            </w:r>
            <w:r w:rsidRPr="00E31AE6">
              <w:rPr>
                <w:rFonts w:ascii="Myanmar3" w:eastAsia="Times New Roman" w:hAnsi="Myanmar3" w:cs="Myanmar3"/>
                <w:bCs/>
                <w:szCs w:val="20"/>
                <w:lang w:val="en-GB"/>
              </w:rPr>
              <w:t>စစ်ဆေး</w:t>
            </w:r>
            <w:r>
              <w:rPr>
                <w:rFonts w:ascii="Myanmar3" w:eastAsia="Times New Roman" w:hAnsi="Myanmar3" w:cs="Myanmar3"/>
                <w:bCs/>
                <w:szCs w:val="20"/>
                <w:lang w:val="en-GB"/>
              </w:rPr>
              <w:t xml:space="preserve"> </w:t>
            </w:r>
            <w:r w:rsidRPr="00E31AE6">
              <w:rPr>
                <w:rFonts w:ascii="Myanmar3" w:eastAsia="Times New Roman" w:hAnsi="Myanmar3" w:cs="Myanmar3"/>
                <w:bCs/>
                <w:szCs w:val="20"/>
                <w:lang w:val="en-GB"/>
              </w:rPr>
              <w:t>ထားမှုတွင် “ရှိ” ဟု ဖြေ</w:t>
            </w:r>
            <w:r>
              <w:rPr>
                <w:rFonts w:ascii="Myanmar3" w:eastAsia="Times New Roman" w:hAnsi="Myanmar3" w:cs="Myanmar3"/>
                <w:bCs/>
                <w:szCs w:val="20"/>
                <w:lang w:val="en-GB"/>
              </w:rPr>
              <w:t xml:space="preserve"> </w:t>
            </w:r>
            <w:r w:rsidRPr="00E31AE6">
              <w:rPr>
                <w:rFonts w:ascii="Myanmar3" w:eastAsia="Times New Roman" w:hAnsi="Myanmar3" w:cs="Myanmar3"/>
                <w:bCs/>
                <w:szCs w:val="20"/>
                <w:lang w:val="en-GB"/>
              </w:rPr>
              <w:t>ဆို</w:t>
            </w:r>
            <w:r>
              <w:rPr>
                <w:rFonts w:ascii="Myanmar3" w:eastAsia="Times New Roman" w:hAnsi="Myanmar3" w:cs="Myanmar3"/>
                <w:bCs/>
                <w:szCs w:val="20"/>
                <w:lang w:val="en-GB"/>
              </w:rPr>
              <w:t xml:space="preserve"> </w:t>
            </w:r>
            <w:r w:rsidRPr="00E31AE6">
              <w:rPr>
                <w:rFonts w:ascii="Myanmar3" w:eastAsia="Times New Roman" w:hAnsi="Myanmar3" w:cs="Myanmar3"/>
                <w:bCs/>
                <w:szCs w:val="20"/>
                <w:lang w:val="en-GB"/>
              </w:rPr>
              <w:t>ထားပါက ဖြေဆိုရန်။ “မရှိ” ဟု ဖြေဆို</w:t>
            </w:r>
            <w:r>
              <w:rPr>
                <w:rFonts w:ascii="Myanmar3" w:eastAsia="Times New Roman" w:hAnsi="Myanmar3" w:cs="Myanmar3"/>
                <w:bCs/>
                <w:szCs w:val="20"/>
                <w:lang w:val="en-GB"/>
              </w:rPr>
              <w:t>ထား ပါက ဖြေရန်</w:t>
            </w:r>
            <w:r w:rsidRPr="00E31AE6">
              <w:rPr>
                <w:rFonts w:ascii="Myanmar3" w:eastAsia="Times New Roman" w:hAnsi="Myanmar3" w:cs="Myanmar3"/>
                <w:bCs/>
                <w:szCs w:val="20"/>
                <w:lang w:val="en-GB"/>
              </w:rPr>
              <w:t>မလို)</w:t>
            </w:r>
          </w:p>
        </w:tc>
        <w:tc>
          <w:tcPr>
            <w:tcW w:w="27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EEF7F4A" w14:textId="77777777" w:rsidR="00234E82" w:rsidRDefault="00234E82" w:rsidP="00234E82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lang w:val="en-GB"/>
              </w:rPr>
            </w:pPr>
            <w:r>
              <w:rPr>
                <w:rFonts w:ascii="Myanmar3" w:eastAsia="Times New Roman" w:hAnsi="Myanmar3" w:cs="Myanmar3"/>
                <w:b/>
                <w:bCs/>
                <w:lang w:val="en-GB"/>
              </w:rPr>
              <w:t>သောက်သုံးရေ ရရှိ နိုင်မှုနှင့် လုံလောက် မှု အခြေအနေ</w:t>
            </w:r>
          </w:p>
          <w:p w14:paraId="34F3093C" w14:textId="77777777" w:rsidR="00234E82" w:rsidRDefault="00234E82" w:rsidP="00234E82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b/>
                <w:bCs/>
                <w:lang w:val="en-GB"/>
              </w:rPr>
            </w:pPr>
            <w:r>
              <w:rPr>
                <w:rFonts w:ascii="Myanmar3" w:eastAsia="Times New Roman" w:hAnsi="Myanmar3" w:cs="Myanmar3"/>
                <w:b/>
                <w:bCs/>
                <w:lang w:val="en-GB"/>
              </w:rPr>
              <w:t>(</w:t>
            </w:r>
            <w:r w:rsidRPr="006A491A">
              <w:rPr>
                <w:rFonts w:ascii="Myanmar3" w:eastAsia="Times New Roman" w:hAnsi="Myanmar3" w:cs="Myanmar3"/>
                <w:bCs/>
                <w:lang w:val="en-GB"/>
              </w:rPr>
              <w:t>ရာသီမရွေး ရပါက နွေ၊ မိုးနှင့် ဆောင်း ရာသီသုံးမျိုးလုံးကို ရွေးပေးပါရန်)</w:t>
            </w:r>
          </w:p>
        </w:tc>
      </w:tr>
      <w:tr w:rsidR="00234E82" w14:paraId="43119813" w14:textId="77777777" w:rsidTr="00234E82">
        <w:trPr>
          <w:trHeight w:val="288"/>
        </w:trPr>
        <w:tc>
          <w:tcPr>
            <w:tcW w:w="189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63C3B56F" w14:textId="77777777" w:rsidR="00234E82" w:rsidRDefault="00234E82" w:rsidP="00234E82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ရေတွင်း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661449D3" w14:textId="77777777" w:rsidR="00234E82" w:rsidRDefault="00234E82" w:rsidP="00234E82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-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3611013" w14:textId="77777777" w:rsidR="00234E82" w:rsidRDefault="00234E82" w:rsidP="00234E82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ကောင်း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သင့်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ညံ့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2DB27C60" w14:textId="77777777" w:rsidR="00234E82" w:rsidRDefault="00234E82" w:rsidP="00234E82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 xml:space="preserve"> </w:t>
            </w:r>
            <w:r w:rsidRPr="001F46B8">
              <w:rPr>
                <w:rFonts w:ascii="Myanmar3" w:eastAsia="Times New Roman" w:hAnsi="Myanmar3" w:cs="Myanmar3"/>
                <w:lang w:val="en-GB"/>
              </w:rPr>
              <w:t>နွေ</w:t>
            </w:r>
            <w:r>
              <w:rPr>
                <w:rFonts w:ascii="Myanmar3" w:eastAsia="Times New Roman" w:hAnsi="Myanmar3" w:cs="Myanmar3"/>
                <w:lang w:val="en-GB"/>
              </w:rPr>
              <w:t xml:space="preserve">             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  <w:p w14:paraId="335A2FB0" w14:textId="77777777" w:rsidR="00234E82" w:rsidRPr="001F46B8" w:rsidRDefault="00234E82" w:rsidP="00234E82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 xml:space="preserve"> </w:t>
            </w:r>
            <w:r w:rsidRPr="001F46B8">
              <w:rPr>
                <w:rFonts w:ascii="Myanmar3" w:eastAsia="Times New Roman" w:hAnsi="Myanmar3" w:cs="Myanmar3"/>
                <w:lang w:val="en-GB"/>
              </w:rPr>
              <w:t>မိုး</w:t>
            </w:r>
            <w:r>
              <w:rPr>
                <w:rFonts w:ascii="Myanmar3" w:eastAsia="Times New Roman" w:hAnsi="Myanmar3" w:cs="Myanmar3"/>
                <w:lang w:val="en-GB"/>
              </w:rPr>
              <w:t xml:space="preserve">              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  <w:p w14:paraId="25E45159" w14:textId="77777777" w:rsidR="00234E82" w:rsidRDefault="00234E82" w:rsidP="00234E82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 xml:space="preserve"> </w:t>
            </w:r>
            <w:r w:rsidRPr="001F46B8">
              <w:rPr>
                <w:rFonts w:ascii="Myanmar3" w:eastAsia="Times New Roman" w:hAnsi="Myanmar3" w:cs="Myanmar3"/>
                <w:lang w:val="en-GB"/>
              </w:rPr>
              <w:t>ဆောင်း</w:t>
            </w:r>
            <w:r>
              <w:rPr>
                <w:rFonts w:ascii="Myanmar3" w:eastAsia="Times New Roman" w:hAnsi="Myanmar3" w:cs="Myanmar3"/>
                <w:lang w:val="en-GB"/>
              </w:rPr>
              <w:t xml:space="preserve">       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</w:tc>
      </w:tr>
      <w:tr w:rsidR="00234E82" w14:paraId="7BB8B73E" w14:textId="77777777" w:rsidTr="00234E82">
        <w:trPr>
          <w:trHeight w:val="288"/>
        </w:trPr>
        <w:tc>
          <w:tcPr>
            <w:tcW w:w="18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1503FB74" w14:textId="77777777" w:rsidR="00234E82" w:rsidRDefault="00234E82" w:rsidP="00234E82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အဝီစိတွင်း/ စက်တပ်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54D24FDB" w14:textId="77777777" w:rsidR="00234E82" w:rsidRDefault="00234E82" w:rsidP="00234E82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-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34E5FAC" w14:textId="77777777" w:rsidR="00234E82" w:rsidRDefault="00234E82" w:rsidP="00234E82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ကောင်း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သင့်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ညံ့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10B91E88" w14:textId="77777777" w:rsidR="00234E82" w:rsidRDefault="00234E82" w:rsidP="00234E82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 xml:space="preserve"> </w:t>
            </w:r>
            <w:r w:rsidRPr="001F46B8">
              <w:rPr>
                <w:rFonts w:ascii="Myanmar3" w:eastAsia="Times New Roman" w:hAnsi="Myanmar3" w:cs="Myanmar3"/>
                <w:lang w:val="en-GB"/>
              </w:rPr>
              <w:t>နွေ</w:t>
            </w:r>
            <w:r>
              <w:rPr>
                <w:rFonts w:ascii="Myanmar3" w:eastAsia="Times New Roman" w:hAnsi="Myanmar3" w:cs="Myanmar3"/>
                <w:lang w:val="en-GB"/>
              </w:rPr>
              <w:t xml:space="preserve">             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  <w:p w14:paraId="28D5011A" w14:textId="77777777" w:rsidR="00234E82" w:rsidRPr="001F46B8" w:rsidRDefault="00234E82" w:rsidP="00234E82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 xml:space="preserve"> </w:t>
            </w:r>
            <w:r w:rsidRPr="001F46B8">
              <w:rPr>
                <w:rFonts w:ascii="Myanmar3" w:eastAsia="Times New Roman" w:hAnsi="Myanmar3" w:cs="Myanmar3"/>
                <w:lang w:val="en-GB"/>
              </w:rPr>
              <w:t>မိုး</w:t>
            </w:r>
            <w:r>
              <w:rPr>
                <w:rFonts w:ascii="Myanmar3" w:eastAsia="Times New Roman" w:hAnsi="Myanmar3" w:cs="Myanmar3"/>
                <w:lang w:val="en-GB"/>
              </w:rPr>
              <w:t xml:space="preserve">              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  <w:p w14:paraId="0E98170B" w14:textId="77777777" w:rsidR="00234E82" w:rsidRDefault="00234E82" w:rsidP="00234E82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 xml:space="preserve"> </w:t>
            </w:r>
            <w:r w:rsidRPr="001F46B8">
              <w:rPr>
                <w:rFonts w:ascii="Myanmar3" w:eastAsia="Times New Roman" w:hAnsi="Myanmar3" w:cs="Myanmar3"/>
                <w:lang w:val="en-GB"/>
              </w:rPr>
              <w:t>ဆောင်း</w:t>
            </w:r>
            <w:r>
              <w:rPr>
                <w:rFonts w:ascii="Myanmar3" w:eastAsia="Times New Roman" w:hAnsi="Myanmar3" w:cs="Myanmar3"/>
                <w:lang w:val="en-GB"/>
              </w:rPr>
              <w:t xml:space="preserve">       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</w:tc>
      </w:tr>
      <w:tr w:rsidR="00234E82" w14:paraId="3852A066" w14:textId="77777777" w:rsidTr="00234E82">
        <w:trPr>
          <w:trHeight w:val="288"/>
        </w:trPr>
        <w:tc>
          <w:tcPr>
            <w:tcW w:w="18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785AB2D7" w14:textId="77777777" w:rsidR="00234E82" w:rsidRDefault="00234E82" w:rsidP="00234E82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 xml:space="preserve">အဝီစိတွင်း/ </w:t>
            </w:r>
          </w:p>
          <w:p w14:paraId="4A8BE2E8" w14:textId="77777777" w:rsidR="00234E82" w:rsidRDefault="00234E82" w:rsidP="00234E82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တုံကင်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738CC169" w14:textId="77777777" w:rsidR="00234E82" w:rsidRDefault="00234E82" w:rsidP="00234E82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-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9E4BEE5" w14:textId="77777777" w:rsidR="00234E82" w:rsidRDefault="00234E82" w:rsidP="00234E82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ကောင်း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သင့်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ညံ့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577C4ACE" w14:textId="77777777" w:rsidR="00234E82" w:rsidRDefault="00234E82" w:rsidP="00234E82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 xml:space="preserve"> </w:t>
            </w:r>
            <w:r w:rsidRPr="001F46B8">
              <w:rPr>
                <w:rFonts w:ascii="Myanmar3" w:eastAsia="Times New Roman" w:hAnsi="Myanmar3" w:cs="Myanmar3"/>
                <w:lang w:val="en-GB"/>
              </w:rPr>
              <w:t>နွေ</w:t>
            </w:r>
            <w:r>
              <w:rPr>
                <w:rFonts w:ascii="Myanmar3" w:eastAsia="Times New Roman" w:hAnsi="Myanmar3" w:cs="Myanmar3"/>
                <w:lang w:val="en-GB"/>
              </w:rPr>
              <w:t xml:space="preserve">             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  <w:p w14:paraId="564EA52A" w14:textId="77777777" w:rsidR="00234E82" w:rsidRPr="001F46B8" w:rsidRDefault="00234E82" w:rsidP="00234E82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 xml:space="preserve"> </w:t>
            </w:r>
            <w:r w:rsidRPr="001F46B8">
              <w:rPr>
                <w:rFonts w:ascii="Myanmar3" w:eastAsia="Times New Roman" w:hAnsi="Myanmar3" w:cs="Myanmar3"/>
                <w:lang w:val="en-GB"/>
              </w:rPr>
              <w:t>မိုး</w:t>
            </w:r>
            <w:r>
              <w:rPr>
                <w:rFonts w:ascii="Myanmar3" w:eastAsia="Times New Roman" w:hAnsi="Myanmar3" w:cs="Myanmar3"/>
                <w:lang w:val="en-GB"/>
              </w:rPr>
              <w:t xml:space="preserve">              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  <w:p w14:paraId="22231E6B" w14:textId="77777777" w:rsidR="00234E82" w:rsidRDefault="00234E82" w:rsidP="00234E82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 xml:space="preserve"> </w:t>
            </w:r>
            <w:r w:rsidRPr="001F46B8">
              <w:rPr>
                <w:rFonts w:ascii="Myanmar3" w:eastAsia="Times New Roman" w:hAnsi="Myanmar3" w:cs="Myanmar3"/>
                <w:lang w:val="en-GB"/>
              </w:rPr>
              <w:t>ဆောင်း</w:t>
            </w:r>
            <w:r>
              <w:rPr>
                <w:rFonts w:ascii="Myanmar3" w:eastAsia="Times New Roman" w:hAnsi="Myanmar3" w:cs="Myanmar3"/>
                <w:lang w:val="en-GB"/>
              </w:rPr>
              <w:t xml:space="preserve">       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</w:tc>
      </w:tr>
      <w:tr w:rsidR="00234E82" w14:paraId="46B965B5" w14:textId="77777777" w:rsidTr="00234E82">
        <w:trPr>
          <w:trHeight w:val="288"/>
        </w:trPr>
        <w:tc>
          <w:tcPr>
            <w:tcW w:w="18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54E0455E" w14:textId="77777777" w:rsidR="00234E82" w:rsidRDefault="00234E82" w:rsidP="00234E82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 xml:space="preserve">မိုးရေ သိုလှောင်ကန် 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3AD1F899" w14:textId="77777777" w:rsidR="00234E82" w:rsidRDefault="00234E82" w:rsidP="00234E82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-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43ACA12" w14:textId="77777777" w:rsidR="00234E82" w:rsidRDefault="00234E82" w:rsidP="00234E82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ကောင်း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သင့်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ညံ့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7E66C8C3" w14:textId="77777777" w:rsidR="00234E82" w:rsidRDefault="00234E82" w:rsidP="00234E82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 xml:space="preserve"> </w:t>
            </w:r>
            <w:r w:rsidRPr="001F46B8">
              <w:rPr>
                <w:rFonts w:ascii="Myanmar3" w:eastAsia="Times New Roman" w:hAnsi="Myanmar3" w:cs="Myanmar3"/>
                <w:lang w:val="en-GB"/>
              </w:rPr>
              <w:t>နွေ</w:t>
            </w:r>
            <w:r>
              <w:rPr>
                <w:rFonts w:ascii="Myanmar3" w:eastAsia="Times New Roman" w:hAnsi="Myanmar3" w:cs="Myanmar3"/>
                <w:lang w:val="en-GB"/>
              </w:rPr>
              <w:t xml:space="preserve">             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  <w:p w14:paraId="4830D1D5" w14:textId="77777777" w:rsidR="00234E82" w:rsidRPr="001F46B8" w:rsidRDefault="00234E82" w:rsidP="00234E82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 xml:space="preserve"> </w:t>
            </w:r>
            <w:r w:rsidRPr="001F46B8">
              <w:rPr>
                <w:rFonts w:ascii="Myanmar3" w:eastAsia="Times New Roman" w:hAnsi="Myanmar3" w:cs="Myanmar3"/>
                <w:lang w:val="en-GB"/>
              </w:rPr>
              <w:t>မိုး</w:t>
            </w:r>
            <w:r>
              <w:rPr>
                <w:rFonts w:ascii="Myanmar3" w:eastAsia="Times New Roman" w:hAnsi="Myanmar3" w:cs="Myanmar3"/>
                <w:lang w:val="en-GB"/>
              </w:rPr>
              <w:t xml:space="preserve">              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  <w:p w14:paraId="13EEAEED" w14:textId="77777777" w:rsidR="00234E82" w:rsidRDefault="00234E82" w:rsidP="00234E82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lastRenderedPageBreak/>
              <w:t xml:space="preserve"> </w:t>
            </w:r>
            <w:r w:rsidRPr="001F46B8">
              <w:rPr>
                <w:rFonts w:ascii="Myanmar3" w:eastAsia="Times New Roman" w:hAnsi="Myanmar3" w:cs="Myanmar3"/>
                <w:lang w:val="en-GB"/>
              </w:rPr>
              <w:t>ဆောင်း</w:t>
            </w:r>
            <w:r>
              <w:rPr>
                <w:rFonts w:ascii="Myanmar3" w:eastAsia="Times New Roman" w:hAnsi="Myanmar3" w:cs="Myanmar3"/>
                <w:lang w:val="en-GB"/>
              </w:rPr>
              <w:t xml:space="preserve">       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</w:tc>
      </w:tr>
      <w:tr w:rsidR="00234E82" w14:paraId="47956E52" w14:textId="77777777" w:rsidTr="00234E82">
        <w:trPr>
          <w:trHeight w:val="288"/>
        </w:trPr>
        <w:tc>
          <w:tcPr>
            <w:tcW w:w="18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517F9FA7" w14:textId="77777777" w:rsidR="00234E82" w:rsidRDefault="00234E82" w:rsidP="00234E82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lastRenderedPageBreak/>
              <w:t>မြစ်/ချောင်းရေ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281CADC6" w14:textId="77777777" w:rsidR="00234E82" w:rsidRDefault="00234E82" w:rsidP="00234E82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၅၅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F43522E" w14:textId="77777777" w:rsidR="00234E82" w:rsidRDefault="00234E82" w:rsidP="00234E82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ကောင်း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FC"/>
            </w:r>
            <w:r>
              <w:rPr>
                <w:rFonts w:ascii="Myanmar3" w:eastAsia="Times New Roman" w:hAnsi="Myanmar3" w:cs="Myanmar3"/>
                <w:lang w:val="en-GB"/>
              </w:rPr>
              <w:t xml:space="preserve">  သင့်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ညံ့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04B492F8" w14:textId="77777777" w:rsidR="00234E82" w:rsidRDefault="00234E82" w:rsidP="00234E82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 xml:space="preserve"> </w:t>
            </w:r>
            <w:r w:rsidRPr="001F46B8">
              <w:rPr>
                <w:rFonts w:ascii="Myanmar3" w:eastAsia="Times New Roman" w:hAnsi="Myanmar3" w:cs="Myanmar3"/>
                <w:lang w:val="en-GB"/>
              </w:rPr>
              <w:t>နွေ</w:t>
            </w:r>
            <w:r>
              <w:rPr>
                <w:rFonts w:ascii="Myanmar3" w:eastAsia="Times New Roman" w:hAnsi="Myanmar3" w:cs="Myanmar3"/>
                <w:lang w:val="en-GB"/>
              </w:rPr>
              <w:t xml:space="preserve">             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FC"/>
            </w:r>
          </w:p>
          <w:p w14:paraId="1E76E912" w14:textId="77777777" w:rsidR="00234E82" w:rsidRPr="001F46B8" w:rsidRDefault="00234E82" w:rsidP="00234E82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 xml:space="preserve"> </w:t>
            </w:r>
            <w:r w:rsidRPr="001F46B8">
              <w:rPr>
                <w:rFonts w:ascii="Myanmar3" w:eastAsia="Times New Roman" w:hAnsi="Myanmar3" w:cs="Myanmar3"/>
                <w:lang w:val="en-GB"/>
              </w:rPr>
              <w:t>မိုး</w:t>
            </w:r>
            <w:r>
              <w:rPr>
                <w:rFonts w:ascii="Myanmar3" w:eastAsia="Times New Roman" w:hAnsi="Myanmar3" w:cs="Myanmar3"/>
                <w:lang w:val="en-GB"/>
              </w:rPr>
              <w:t xml:space="preserve">              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FC"/>
            </w:r>
          </w:p>
          <w:p w14:paraId="52D81B20" w14:textId="77777777" w:rsidR="00234E82" w:rsidRDefault="00234E82" w:rsidP="00234E82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 xml:space="preserve"> </w:t>
            </w:r>
            <w:r w:rsidRPr="001F46B8">
              <w:rPr>
                <w:rFonts w:ascii="Myanmar3" w:eastAsia="Times New Roman" w:hAnsi="Myanmar3" w:cs="Myanmar3"/>
                <w:lang w:val="en-GB"/>
              </w:rPr>
              <w:t>ဆောင်း</w:t>
            </w:r>
            <w:r>
              <w:rPr>
                <w:rFonts w:ascii="Myanmar3" w:eastAsia="Times New Roman" w:hAnsi="Myanmar3" w:cs="Myanmar3"/>
                <w:lang w:val="en-GB"/>
              </w:rPr>
              <w:t xml:space="preserve">       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FC"/>
            </w:r>
          </w:p>
        </w:tc>
      </w:tr>
      <w:tr w:rsidR="00234E82" w14:paraId="1B102CCC" w14:textId="77777777" w:rsidTr="00234E82">
        <w:trPr>
          <w:trHeight w:val="288"/>
        </w:trPr>
        <w:tc>
          <w:tcPr>
            <w:tcW w:w="18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4AB61582" w14:textId="77777777" w:rsidR="00234E82" w:rsidRDefault="00234E82" w:rsidP="00234E82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ရေကန်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4663EE46" w14:textId="77777777" w:rsidR="00234E82" w:rsidRDefault="00234E82" w:rsidP="00234E82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-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2B8C94D" w14:textId="77777777" w:rsidR="00234E82" w:rsidRDefault="00234E82" w:rsidP="00234E82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ကောင်း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သင့်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ညံ့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060F4899" w14:textId="77777777" w:rsidR="00234E82" w:rsidRDefault="00234E82" w:rsidP="00234E82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 xml:space="preserve"> </w:t>
            </w:r>
            <w:r w:rsidRPr="001F46B8">
              <w:rPr>
                <w:rFonts w:ascii="Myanmar3" w:eastAsia="Times New Roman" w:hAnsi="Myanmar3" w:cs="Myanmar3"/>
                <w:lang w:val="en-GB"/>
              </w:rPr>
              <w:t>နွေ</w:t>
            </w:r>
            <w:r>
              <w:rPr>
                <w:rFonts w:ascii="Myanmar3" w:eastAsia="Times New Roman" w:hAnsi="Myanmar3" w:cs="Myanmar3"/>
                <w:lang w:val="en-GB"/>
              </w:rPr>
              <w:t xml:space="preserve">             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  <w:p w14:paraId="1360BCDA" w14:textId="77777777" w:rsidR="00234E82" w:rsidRPr="001F46B8" w:rsidRDefault="00234E82" w:rsidP="00234E82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 xml:space="preserve"> </w:t>
            </w:r>
            <w:r w:rsidRPr="001F46B8">
              <w:rPr>
                <w:rFonts w:ascii="Myanmar3" w:eastAsia="Times New Roman" w:hAnsi="Myanmar3" w:cs="Myanmar3"/>
                <w:lang w:val="en-GB"/>
              </w:rPr>
              <w:t>မိုး</w:t>
            </w:r>
            <w:r>
              <w:rPr>
                <w:rFonts w:ascii="Myanmar3" w:eastAsia="Times New Roman" w:hAnsi="Myanmar3" w:cs="Myanmar3"/>
                <w:lang w:val="en-GB"/>
              </w:rPr>
              <w:t xml:space="preserve">              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  <w:p w14:paraId="0139A233" w14:textId="77777777" w:rsidR="00234E82" w:rsidRDefault="00234E82" w:rsidP="00234E82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 xml:space="preserve"> </w:t>
            </w:r>
            <w:r w:rsidRPr="001F46B8">
              <w:rPr>
                <w:rFonts w:ascii="Myanmar3" w:eastAsia="Times New Roman" w:hAnsi="Myanmar3" w:cs="Myanmar3"/>
                <w:lang w:val="en-GB"/>
              </w:rPr>
              <w:t>ဆောင်း</w:t>
            </w:r>
            <w:r>
              <w:rPr>
                <w:rFonts w:ascii="Myanmar3" w:eastAsia="Times New Roman" w:hAnsi="Myanmar3" w:cs="Myanmar3"/>
                <w:lang w:val="en-GB"/>
              </w:rPr>
              <w:t xml:space="preserve">       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</w:tc>
      </w:tr>
      <w:tr w:rsidR="00234E82" w14:paraId="03C2427A" w14:textId="77777777" w:rsidTr="00234E82">
        <w:trPr>
          <w:trHeight w:val="288"/>
        </w:trPr>
        <w:tc>
          <w:tcPr>
            <w:tcW w:w="189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14:paraId="56935B06" w14:textId="77777777" w:rsidR="00234E82" w:rsidRDefault="00234E82" w:rsidP="00234E82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စိမ့်စမ်းရေ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14:paraId="6E17D8C2" w14:textId="77777777" w:rsidR="00234E82" w:rsidRDefault="00234E82" w:rsidP="00234E82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-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3E373AE" w14:textId="77777777" w:rsidR="00234E82" w:rsidRDefault="00234E82" w:rsidP="00234E82">
            <w:pPr>
              <w:spacing w:after="0" w:line="240" w:lineRule="auto"/>
              <w:jc w:val="center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>ကောင်း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သင့်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  <w:r>
              <w:rPr>
                <w:rFonts w:ascii="Myanmar3" w:eastAsia="Times New Roman" w:hAnsi="Myanmar3" w:cs="Myanmar3"/>
                <w:lang w:val="en-GB"/>
              </w:rPr>
              <w:t xml:space="preserve">  ညံ့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7D98E95" w14:textId="77777777" w:rsidR="00234E82" w:rsidRDefault="00234E82" w:rsidP="00234E82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 xml:space="preserve"> </w:t>
            </w:r>
            <w:r w:rsidRPr="001F46B8">
              <w:rPr>
                <w:rFonts w:ascii="Myanmar3" w:eastAsia="Times New Roman" w:hAnsi="Myanmar3" w:cs="Myanmar3"/>
                <w:lang w:val="en-GB"/>
              </w:rPr>
              <w:t>နွေ</w:t>
            </w:r>
            <w:r>
              <w:rPr>
                <w:rFonts w:ascii="Myanmar3" w:eastAsia="Times New Roman" w:hAnsi="Myanmar3" w:cs="Myanmar3"/>
                <w:lang w:val="en-GB"/>
              </w:rPr>
              <w:t xml:space="preserve">             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  <w:p w14:paraId="203FE90F" w14:textId="77777777" w:rsidR="00234E82" w:rsidRPr="001F46B8" w:rsidRDefault="00234E82" w:rsidP="00234E82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>
              <w:rPr>
                <w:rFonts w:ascii="Myanmar3" w:eastAsia="Times New Roman" w:hAnsi="Myanmar3" w:cs="Myanmar3"/>
                <w:lang w:val="en-GB"/>
              </w:rPr>
              <w:t xml:space="preserve"> </w:t>
            </w:r>
            <w:r w:rsidRPr="001F46B8">
              <w:rPr>
                <w:rFonts w:ascii="Myanmar3" w:eastAsia="Times New Roman" w:hAnsi="Myanmar3" w:cs="Myanmar3"/>
                <w:lang w:val="en-GB"/>
              </w:rPr>
              <w:t>မိုး</w:t>
            </w:r>
            <w:r>
              <w:rPr>
                <w:rFonts w:ascii="Myanmar3" w:eastAsia="Times New Roman" w:hAnsi="Myanmar3" w:cs="Myanmar3"/>
                <w:lang w:val="en-GB"/>
              </w:rPr>
              <w:t xml:space="preserve">              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  <w:p w14:paraId="4EDCB2C0" w14:textId="77777777" w:rsidR="00234E82" w:rsidRDefault="00234E82" w:rsidP="00234E82">
            <w:pPr>
              <w:spacing w:after="0" w:line="240" w:lineRule="auto"/>
              <w:rPr>
                <w:rFonts w:ascii="Myanmar3" w:eastAsia="Times New Roman" w:hAnsi="Myanmar3" w:cs="Myanmar3"/>
                <w:lang w:val="en-GB"/>
              </w:rPr>
            </w:pPr>
            <w:r w:rsidRPr="001F46B8">
              <w:rPr>
                <w:rFonts w:ascii="Myanmar3" w:eastAsia="Times New Roman" w:hAnsi="Myanmar3" w:cs="Myanmar3"/>
                <w:lang w:val="en-GB"/>
              </w:rPr>
              <w:t>ဆောင်း</w:t>
            </w:r>
            <w:r>
              <w:rPr>
                <w:rFonts w:ascii="Myanmar3" w:eastAsia="Times New Roman" w:hAnsi="Myanmar3" w:cs="Myanmar3"/>
                <w:lang w:val="en-GB"/>
              </w:rPr>
              <w:t xml:space="preserve">       </w:t>
            </w:r>
            <w:r>
              <w:rPr>
                <w:rFonts w:ascii="Myanmar3" w:eastAsia="Times New Roman" w:hAnsi="Myanmar3" w:cs="Myanmar3"/>
                <w:lang w:val="en-GB"/>
              </w:rPr>
              <w:sym w:font="Wingdings" w:char="F06F"/>
            </w:r>
          </w:p>
        </w:tc>
      </w:tr>
    </w:tbl>
    <w:p w14:paraId="4E7CE3D0" w14:textId="77777777" w:rsidR="00234E82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>ရင်းမြစ်</w:t>
      </w:r>
      <w:r w:rsidRPr="00C66632">
        <w:rPr>
          <w:rFonts w:ascii="Times New Roman" w:hAnsi="Times New Roman" w:cs="Times New Roman"/>
          <w:bCs/>
          <w:szCs w:val="24"/>
          <w:lang w:val="en-GB"/>
        </w:rPr>
        <w:t>…</w:t>
      </w:r>
      <w:r w:rsidRPr="00C66632">
        <w:rPr>
          <w:rFonts w:ascii="Myanmar3" w:hAnsi="Myanmar3" w:cs="Myanmar3"/>
          <w:bCs/>
          <w:szCs w:val="24"/>
          <w:lang w:val="en-GB"/>
        </w:rPr>
        <w:t xml:space="preserve"> (၁) အိမ်ထောင်စုစာရင်း ကောက်ယူမှု၊ </w:t>
      </w:r>
      <w:r>
        <w:rPr>
          <w:rFonts w:ascii="Myanmar3" w:hAnsi="Myanmar3" w:cs="Myanmar3"/>
          <w:bCs/>
          <w:szCs w:val="24"/>
          <w:lang w:val="en-GB"/>
        </w:rPr>
        <w:t>(၂) ဦးတည်အုပ်စု ဆွေးနွေးခြင်း - ရပ်မိရပ်ဖ အုပ်စု၊ အမျိုးသမီး အုပ်စု၊ (၃) ကျေးရွာသယံဇာတပြမြေပုံ။</w:t>
      </w:r>
    </w:p>
    <w:p w14:paraId="283C83D2" w14:textId="77777777" w:rsidR="00234E82" w:rsidRDefault="00234E82" w:rsidP="00234E82">
      <w:pPr>
        <w:pStyle w:val="NoSpacing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</w:t>
      </w:r>
      <w:r w:rsidRPr="00972578"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Pr="00AD3A46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 w:rsidRPr="00AD3A46">
        <w:rPr>
          <w:rFonts w:ascii="Myanmar3" w:hAnsi="Myanmar3" w:cs="Myanmar3"/>
          <w:sz w:val="24"/>
          <w:szCs w:val="24"/>
        </w:rPr>
        <w:t xml:space="preserve">ကျေးရွာတွင် </w:t>
      </w:r>
      <w:r>
        <w:rPr>
          <w:rFonts w:ascii="Myanmar3" w:hAnsi="Myanmar3" w:cs="Myanmar3"/>
          <w:sz w:val="24"/>
          <w:szCs w:val="24"/>
        </w:rPr>
        <w:t>ချောင်းရေကို(၁)ရွာလုံးအသုံးပြုလျက်</w:t>
      </w:r>
      <w:r w:rsidRPr="00AD3A46">
        <w:rPr>
          <w:rFonts w:ascii="Myanmar3" w:hAnsi="Myanmar3" w:cs="Myanmar3"/>
          <w:sz w:val="24"/>
          <w:szCs w:val="24"/>
        </w:rPr>
        <w:t xml:space="preserve">ရှိသည်။ </w:t>
      </w:r>
      <w:r>
        <w:rPr>
          <w:rFonts w:ascii="Myanmar3" w:hAnsi="Myanmar3" w:cs="Myanmar3"/>
          <w:sz w:val="24"/>
          <w:szCs w:val="24"/>
        </w:rPr>
        <w:t>ချောင်းရေကိုတစ်နှစ်ပတ်လုံးနွေ၊မိုး၊ဆောင်းသောက်သုံးရေ၊သုံးရေအဖြစ်အသုံးပြုကြသည်။</w:t>
      </w:r>
      <w:r w:rsidRPr="00AD3A46">
        <w:rPr>
          <w:rFonts w:ascii="Myanmar3" w:hAnsi="Myanmar3" w:cs="Myanmar3"/>
          <w:sz w:val="24"/>
          <w:szCs w:val="24"/>
        </w:rPr>
        <w:t xml:space="preserve"> ​</w:t>
      </w:r>
      <w:r>
        <w:rPr>
          <w:rFonts w:ascii="Myanmar3" w:hAnsi="Myanmar3" w:cs="Myanmar3"/>
          <w:sz w:val="24"/>
          <w:szCs w:val="24"/>
        </w:rPr>
        <w:t>တစ်ရွာ လုံးအဆင်ပြေချောမွေ့စွာ အသုံးပြုနိုင်ရေးအတွက် စိမ့်စမ်းရေသွယ်ပြုလုပ်ပေးသင့်ကြောင်း နှင့်စိမ့်စမ်းရေသွယ်ကိုလွန်ခဲ့သော၂၀၁၆ခုနှစ်ခန့်လောက်က စိမ့်စမ်းရေသွယ်ပြုလုပ်ပေး ခဲ့သော် လည်းအရည်အသွေးပြည့်မီအောင်ဆောင်ရွက်ခြင်းမရှိသောကြောင့်ကျေးရွာများသောက်သုံးခွင့်မရခဲ့ပါ။ထို့ကြောင့်အဆိုပါစိမ့်စမ်းရေသွယ်ခြင်း လုပ်ငန်းကိုပြန်လည်အသစ်မွမ်းမံဆောင်ရွက်ပေးသင့် ကြောင်းတွေ့ရှိရိပါသည်။ သန့်ရှင်းသော သောက်ရေရရှိရေးအတွက် ရေအရည်အသွေးစစ်ဆေး ခြင်းများပြုလုပ်ပေးသင့် ကြောင်းတွေ့ရှိရ ပါသည်။</w:t>
      </w:r>
    </w:p>
    <w:p w14:paraId="3499E04A" w14:textId="77777777" w:rsidR="00234E82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14:paraId="0E3E37ED" w14:textId="77777777" w:rsidR="00234E82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sz w:val="24"/>
          <w:szCs w:val="24"/>
          <w:lang w:val="en-GB"/>
        </w:rPr>
      </w:pPr>
      <w:r w:rsidRPr="00AA576E">
        <w:rPr>
          <w:rFonts w:ascii="Myanmar3" w:hAnsi="Myanmar3" w:cs="Myanmar3"/>
          <w:b/>
          <w:bCs/>
          <w:sz w:val="24"/>
          <w:szCs w:val="24"/>
          <w:lang w:val="en-GB"/>
        </w:rPr>
        <w:t>(</w:t>
      </w:r>
      <w:r>
        <w:rPr>
          <w:rFonts w:ascii="Myanmar3" w:hAnsi="Myanmar3" w:cs="Myanmar3"/>
          <w:b/>
          <w:sz w:val="24"/>
          <w:szCs w:val="24"/>
          <w:lang w:val="en-GB"/>
        </w:rPr>
        <w:t xml:space="preserve">၇.၄.၂) 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သန့်ရှင်းရေး</w:t>
      </w:r>
      <w:r>
        <w:rPr>
          <w:rFonts w:ascii="Myanmar3" w:hAnsi="Myanmar3" w:cs="Myanmar3"/>
          <w:b/>
          <w:sz w:val="24"/>
          <w:szCs w:val="24"/>
          <w:lang w:val="en-GB"/>
        </w:rPr>
        <w:t xml:space="preserve"> 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အခြေအနေ (</w:t>
      </w:r>
      <w:r>
        <w:rPr>
          <w:rFonts w:ascii="Myanmar3" w:hAnsi="Myanmar3" w:cs="Myanmar3"/>
          <w:b/>
          <w:sz w:val="24"/>
          <w:szCs w:val="24"/>
          <w:lang w:val="en-GB"/>
        </w:rPr>
        <w:t>အိမ်သာအမျိုးအစား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နှင့် အိမ်ထောင်စု</w:t>
      </w:r>
      <w:r>
        <w:rPr>
          <w:rFonts w:ascii="Myanmar3" w:hAnsi="Myanmar3" w:cs="Myanmar3"/>
          <w:b/>
          <w:sz w:val="24"/>
          <w:szCs w:val="24"/>
          <w:lang w:val="en-GB"/>
        </w:rPr>
        <w:t xml:space="preserve"> </w:t>
      </w:r>
      <w:r w:rsidRPr="009E4E2F">
        <w:rPr>
          <w:rFonts w:ascii="Myanmar3" w:hAnsi="Myanmar3" w:cs="Myanmar3"/>
          <w:b/>
          <w:sz w:val="24"/>
          <w:szCs w:val="24"/>
          <w:lang w:val="en-GB"/>
        </w:rPr>
        <w:t>အရေအတွက်)</w:t>
      </w:r>
    </w:p>
    <w:p w14:paraId="03F425B1" w14:textId="77777777" w:rsidR="00234E82" w:rsidRDefault="00234E82" w:rsidP="00234E82">
      <w:pPr>
        <w:pStyle w:val="ListParagraph"/>
        <w:widowControl w:val="0"/>
        <w:autoSpaceDE w:val="0"/>
        <w:autoSpaceDN w:val="0"/>
        <w:adjustRightInd w:val="0"/>
        <w:spacing w:after="0"/>
        <w:ind w:left="0"/>
        <w:contextualSpacing w:val="0"/>
        <w:rPr>
          <w:rFonts w:ascii="Myanmar3" w:hAnsi="Myanmar3" w:cs="Myanmar3"/>
          <w:szCs w:val="24"/>
          <w:lang w:val="en-GB"/>
        </w:rPr>
      </w:pPr>
      <w:r w:rsidRPr="00C5356C">
        <w:rPr>
          <w:rFonts w:ascii="Myanmar3" w:hAnsi="Myanmar3" w:cs="Myanmar3"/>
          <w:sz w:val="24"/>
          <w:szCs w:val="24"/>
          <w:lang w:val="en-GB"/>
        </w:rPr>
        <w:t>ဇယား (</w:t>
      </w:r>
      <w:r>
        <w:rPr>
          <w:rFonts w:ascii="Myanmar3" w:hAnsi="Myanmar3" w:cs="Myanmar3"/>
          <w:sz w:val="24"/>
          <w:szCs w:val="24"/>
          <w:lang w:val="en-GB"/>
        </w:rPr>
        <w:t>၂၂</w:t>
      </w:r>
      <w:r w:rsidRPr="00C5356C">
        <w:rPr>
          <w:rFonts w:ascii="Myanmar3" w:hAnsi="Myanmar3" w:cs="Myanmar3"/>
          <w:sz w:val="24"/>
          <w:szCs w:val="24"/>
          <w:lang w:val="en-GB"/>
        </w:rPr>
        <w:t xml:space="preserve">) </w:t>
      </w:r>
      <w:r w:rsidRPr="00C5356C">
        <w:rPr>
          <w:rFonts w:ascii="Myanmar3" w:hAnsi="Myanmar3" w:cs="Myanmar3"/>
          <w:szCs w:val="24"/>
          <w:lang w:val="en-GB"/>
        </w:rPr>
        <w:t>အိမ်သာ အမျိုးအစား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220"/>
        <w:gridCol w:w="3780"/>
      </w:tblGrid>
      <w:tr w:rsidR="00234E82" w14:paraId="0D582D99" w14:textId="77777777" w:rsidTr="00234E82">
        <w:trPr>
          <w:trHeight w:val="330"/>
          <w:tblHeader/>
        </w:trPr>
        <w:tc>
          <w:tcPr>
            <w:tcW w:w="52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8569951" w14:textId="77777777" w:rsidR="00234E82" w:rsidRDefault="00234E82" w:rsidP="00234E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သုံးစွဲနိုင်သော အိမ်သာ အမျိုးအစား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D44A419" w14:textId="77777777" w:rsidR="00234E82" w:rsidRDefault="00234E82" w:rsidP="00234E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  <w:lang w:val="en-GB"/>
              </w:rPr>
              <w:t>သုံးစွဲနိုင်သော အိမ်ထောင်စု</w:t>
            </w:r>
          </w:p>
        </w:tc>
      </w:tr>
      <w:tr w:rsidR="00234E82" w14:paraId="69C7C72F" w14:textId="77777777" w:rsidTr="00234E82">
        <w:tc>
          <w:tcPr>
            <w:tcW w:w="9000" w:type="dxa"/>
            <w:gridSpan w:val="2"/>
            <w:tcBorders>
              <w:top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ADA0A3F" w14:textId="77777777" w:rsidR="00234E82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/>
                <w:szCs w:val="24"/>
              </w:rPr>
            </w:pPr>
            <w:r>
              <w:rPr>
                <w:rFonts w:ascii="Myanmar3" w:hAnsi="Myanmar3" w:cs="Myanmar3"/>
                <w:b/>
                <w:szCs w:val="24"/>
              </w:rPr>
              <w:t>သန့်ရှင်းသော ယင်လုံအိမ်သာ သုံးစွဲမှု</w:t>
            </w:r>
          </w:p>
        </w:tc>
      </w:tr>
      <w:tr w:rsidR="00234E82" w14:paraId="78FB35A5" w14:textId="77777777" w:rsidTr="00234E82">
        <w:tc>
          <w:tcPr>
            <w:tcW w:w="5220" w:type="dxa"/>
            <w:vAlign w:val="center"/>
            <w:hideMark/>
          </w:tcPr>
          <w:p w14:paraId="30314E09" w14:textId="77777777" w:rsidR="00234E82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​ရေဆွဲ အိမ်သာ</w:t>
            </w:r>
          </w:p>
        </w:tc>
        <w:tc>
          <w:tcPr>
            <w:tcW w:w="3780" w:type="dxa"/>
            <w:vAlign w:val="center"/>
          </w:tcPr>
          <w:p w14:paraId="6E8B81B0" w14:textId="77777777" w:rsidR="00234E82" w:rsidRDefault="00234E82" w:rsidP="00234E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szCs w:val="24"/>
              </w:rPr>
            </w:pPr>
            <w:r>
              <w:rPr>
                <w:rFonts w:ascii="Myanmar3" w:hAnsi="Myanmar3" w:cs="Myanmar3"/>
                <w:szCs w:val="24"/>
              </w:rPr>
              <w:t>-</w:t>
            </w:r>
          </w:p>
        </w:tc>
      </w:tr>
      <w:tr w:rsidR="00234E82" w14:paraId="33FF82CA" w14:textId="77777777" w:rsidTr="00234E82">
        <w:tc>
          <w:tcPr>
            <w:tcW w:w="5220" w:type="dxa"/>
            <w:vAlign w:val="center"/>
            <w:hideMark/>
          </w:tcPr>
          <w:p w14:paraId="5845ECC2" w14:textId="77777777" w:rsidR="00234E82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 xml:space="preserve">ရေလောင်း/ယင်လုံအိမ်သာ </w:t>
            </w:r>
          </w:p>
        </w:tc>
        <w:tc>
          <w:tcPr>
            <w:tcW w:w="3780" w:type="dxa"/>
            <w:vAlign w:val="center"/>
          </w:tcPr>
          <w:p w14:paraId="0D98A506" w14:textId="77777777" w:rsidR="00234E82" w:rsidRDefault="00234E82" w:rsidP="00234E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szCs w:val="24"/>
              </w:rPr>
            </w:pPr>
            <w:r>
              <w:rPr>
                <w:rFonts w:ascii="Myanmar3" w:hAnsi="Myanmar3" w:cs="Myanmar3"/>
                <w:szCs w:val="24"/>
              </w:rPr>
              <w:t>၅၂</w:t>
            </w:r>
          </w:p>
        </w:tc>
      </w:tr>
      <w:tr w:rsidR="00234E82" w14:paraId="534D0442" w14:textId="77777777" w:rsidTr="00234E82">
        <w:tc>
          <w:tcPr>
            <w:tcW w:w="9000" w:type="dxa"/>
            <w:gridSpan w:val="2"/>
            <w:shd w:val="clear" w:color="auto" w:fill="F2F2F2" w:themeFill="background1" w:themeFillShade="F2"/>
            <w:vAlign w:val="center"/>
            <w:hideMark/>
          </w:tcPr>
          <w:p w14:paraId="6C494E48" w14:textId="77777777" w:rsidR="00234E82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szCs w:val="24"/>
              </w:rPr>
              <w:t>မသန့်ရှင်းသော ယင်လုံအိမ်သာ သုံးစွဲမှု</w:t>
            </w:r>
          </w:p>
        </w:tc>
      </w:tr>
      <w:tr w:rsidR="00234E82" w14:paraId="5F01415C" w14:textId="77777777" w:rsidTr="00234E82">
        <w:tc>
          <w:tcPr>
            <w:tcW w:w="5220" w:type="dxa"/>
            <w:vAlign w:val="center"/>
            <w:hideMark/>
          </w:tcPr>
          <w:p w14:paraId="4CA94B97" w14:textId="77777777" w:rsidR="00234E82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lastRenderedPageBreak/>
              <w:t>တွင်း/ဇလားအိမ်သာ</w:t>
            </w:r>
          </w:p>
        </w:tc>
        <w:tc>
          <w:tcPr>
            <w:tcW w:w="3780" w:type="dxa"/>
            <w:vAlign w:val="center"/>
          </w:tcPr>
          <w:p w14:paraId="15C5C41D" w14:textId="77777777" w:rsidR="00234E82" w:rsidRDefault="00234E82" w:rsidP="00234E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၃</w:t>
            </w:r>
          </w:p>
        </w:tc>
      </w:tr>
      <w:tr w:rsidR="00234E82" w14:paraId="4D0C774F" w14:textId="77777777" w:rsidTr="00234E82">
        <w:tc>
          <w:tcPr>
            <w:tcW w:w="5220" w:type="dxa"/>
            <w:vAlign w:val="center"/>
            <w:hideMark/>
          </w:tcPr>
          <w:p w14:paraId="4E35426F" w14:textId="77777777" w:rsidR="00234E82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တွင်းမရှိ အိမ်သာ</w:t>
            </w:r>
          </w:p>
        </w:tc>
        <w:tc>
          <w:tcPr>
            <w:tcW w:w="3780" w:type="dxa"/>
            <w:vAlign w:val="center"/>
          </w:tcPr>
          <w:p w14:paraId="6C427842" w14:textId="77777777" w:rsidR="00234E82" w:rsidRDefault="00234E82" w:rsidP="00234E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-</w:t>
            </w:r>
          </w:p>
        </w:tc>
      </w:tr>
      <w:tr w:rsidR="00234E82" w14:paraId="20860F41" w14:textId="77777777" w:rsidTr="00234E82">
        <w:tc>
          <w:tcPr>
            <w:tcW w:w="5220" w:type="dxa"/>
            <w:vAlign w:val="center"/>
            <w:hideMark/>
          </w:tcPr>
          <w:p w14:paraId="7249EAF0" w14:textId="77777777" w:rsidR="00234E82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အိမ်သာမရှိ</w:t>
            </w:r>
          </w:p>
        </w:tc>
        <w:tc>
          <w:tcPr>
            <w:tcW w:w="3780" w:type="dxa"/>
            <w:vAlign w:val="center"/>
          </w:tcPr>
          <w:p w14:paraId="18C6DFD8" w14:textId="77777777" w:rsidR="00234E82" w:rsidRDefault="00234E82" w:rsidP="00234E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szCs w:val="24"/>
                <w:lang w:val="en-GB"/>
              </w:rPr>
            </w:pPr>
            <w:r>
              <w:rPr>
                <w:rFonts w:ascii="Myanmar3" w:hAnsi="Myanmar3" w:cs="Myanmar3"/>
                <w:szCs w:val="24"/>
                <w:lang w:val="en-GB"/>
              </w:rPr>
              <w:t>-</w:t>
            </w:r>
          </w:p>
        </w:tc>
      </w:tr>
    </w:tbl>
    <w:p w14:paraId="5203E36A" w14:textId="77777777" w:rsidR="00234E82" w:rsidRPr="00A813FA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>ရင်းမြစ်</w:t>
      </w:r>
      <w:r w:rsidRPr="00C66632">
        <w:rPr>
          <w:rFonts w:ascii="Times New Roman" w:hAnsi="Times New Roman" w:cs="Times New Roman"/>
          <w:bCs/>
          <w:szCs w:val="24"/>
          <w:lang w:val="en-GB"/>
        </w:rPr>
        <w:t>…</w:t>
      </w:r>
      <w:r w:rsidRPr="00C66632">
        <w:rPr>
          <w:rFonts w:ascii="Myanmar3" w:hAnsi="Myanmar3" w:cs="Myanmar3"/>
          <w:bCs/>
          <w:szCs w:val="24"/>
          <w:lang w:val="en-GB"/>
        </w:rPr>
        <w:t xml:space="preserve"> (၁) အိမ်ထောင်စုစာရင်း ကောက်ယူမှု၊ </w:t>
      </w:r>
      <w:r>
        <w:rPr>
          <w:rFonts w:ascii="Myanmar3" w:hAnsi="Myanmar3" w:cs="Myanmar3"/>
          <w:bCs/>
          <w:szCs w:val="24"/>
          <w:lang w:val="en-GB"/>
        </w:rPr>
        <w:t xml:space="preserve">(၂) ဦးတည်အုပ်စု ဆွေးနွေးခြင်း - ရပ်မိရပ်ဖ အုပ်စု၊ အမျိုးသမီး အုပ်စု၊ (၃) </w:t>
      </w:r>
      <w:r w:rsidRPr="00A813FA">
        <w:rPr>
          <w:rFonts w:ascii="Myanmar3" w:hAnsi="Myanmar3" w:cs="Myanmar3"/>
          <w:bCs/>
          <w:szCs w:val="24"/>
          <w:lang w:val="en-GB"/>
        </w:rPr>
        <w:t>ကျေးလက်ကျန်းမာရေးဌာန</w:t>
      </w:r>
      <w:r>
        <w:rPr>
          <w:rFonts w:ascii="Myanmar3" w:hAnsi="Myanmar3" w:cs="Myanmar3"/>
          <w:bCs/>
          <w:szCs w:val="24"/>
          <w:lang w:val="en-GB"/>
        </w:rPr>
        <w:t>/</w:t>
      </w:r>
      <w:r w:rsidRPr="00A813FA">
        <w:rPr>
          <w:rFonts w:ascii="Myanmar3" w:hAnsi="Myanmar3" w:cs="Myanmar3"/>
          <w:bCs/>
          <w:szCs w:val="24"/>
          <w:lang w:val="en-GB"/>
        </w:rPr>
        <w:t>ကျေးလက်ကျန်းမာရေးဌာနခွဲ။</w:t>
      </w:r>
    </w:p>
    <w:p w14:paraId="7A383930" w14:textId="77777777" w:rsidR="00234E82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</w:t>
      </w:r>
      <w:r w:rsidRPr="00AD3A46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 w:rsidRPr="00AD3A46">
        <w:rPr>
          <w:rFonts w:ascii="Myanmar3" w:hAnsi="Myanmar3" w:cs="Myanmar3"/>
          <w:sz w:val="24"/>
          <w:szCs w:val="24"/>
        </w:rPr>
        <w:t xml:space="preserve">ကျေးရွာတွင် အိမ်ထောင်စု </w:t>
      </w:r>
      <w:r>
        <w:rPr>
          <w:rFonts w:ascii="Myanmar3" w:hAnsi="Myanmar3" w:cs="Myanmar3"/>
          <w:sz w:val="24"/>
          <w:szCs w:val="24"/>
        </w:rPr>
        <w:t>၅၂စုသည်ယင်လုံအိမ်သာအသုံးပြုကြပြီး အိမ်ထောင်စု၃စုသည်တွင်းရှိ အိမ်သာအကိုအသုံးပြုကြပါသည်။ ယင်လုံအိမ်သာအသုံးပြုသူ အိမ်ထောင်စု ၅၂စုကိုမေးမြန်းစစ်ဆေးရာတွင် ကောင်းမွန်စွာအိမ်သာကို အသုံးပြုလျက် မရှိပါ။ ထို့ကြောင့်ယင်လုံအိမ်သာနှင့်ပတ်သက်၍ အသိပညာပေးခြင်းလုပ်ငန်းများ ဆောင်ရွက်ပေးသင့်ပါ သည်။တွင်းရှိအိမ်သာသုံးစွဲကြသူများသည်ယင်လုံအိမ်သာပြုလုပ်ရန်ငွေကြေးအခက်ခဲရှိကြပါသည်။၄င်း</w:t>
      </w:r>
      <w:r w:rsidRPr="00AD3A46">
        <w:rPr>
          <w:rFonts w:ascii="Myanmar3" w:hAnsi="Myanmar3" w:cs="Myanmar3"/>
          <w:sz w:val="24"/>
          <w:szCs w:val="24"/>
        </w:rPr>
        <w:t>ယင်လုံအိမ်သာ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AD3A46">
        <w:rPr>
          <w:rFonts w:ascii="Myanmar3" w:hAnsi="Myanmar3" w:cs="Myanmar3"/>
          <w:sz w:val="24"/>
          <w:szCs w:val="24"/>
        </w:rPr>
        <w:t>သာရှိပြီး စနစ်တကျ သုံးစွဲခြင်းလည်းမရှိ၊ သန့်ရှင်းမှု</w:t>
      </w:r>
      <w:r>
        <w:rPr>
          <w:rFonts w:ascii="Myanmar3" w:hAnsi="Myanmar3" w:cs="Myanmar3"/>
          <w:sz w:val="24"/>
          <w:szCs w:val="24"/>
        </w:rPr>
        <w:t xml:space="preserve">၊သပ်ရပ်မှု၊ </w:t>
      </w:r>
      <w:r w:rsidRPr="00AD3A46">
        <w:rPr>
          <w:rFonts w:ascii="Myanmar3" w:hAnsi="Myanmar3" w:cs="Myanmar3"/>
          <w:sz w:val="24"/>
          <w:szCs w:val="24"/>
        </w:rPr>
        <w:t>အမှန်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AD3A46">
        <w:rPr>
          <w:rFonts w:ascii="Myanmar3" w:hAnsi="Myanmar3" w:cs="Myanmar3"/>
          <w:sz w:val="24"/>
          <w:szCs w:val="24"/>
        </w:rPr>
        <w:t xml:space="preserve">တကယ်လည်း </w:t>
      </w:r>
      <w:r>
        <w:rPr>
          <w:rFonts w:ascii="Myanmar3" w:hAnsi="Myanmar3" w:cs="Myanmar3"/>
          <w:sz w:val="24"/>
          <w:szCs w:val="24"/>
        </w:rPr>
        <w:t>ယင်လုံမှုမရှိကြကြောင်း အနည်းငယ် တွေ့ရှိရပါသည်။ ထို့ကြောင့် ယင်လုံအိမ်သာ အသုံးပြုခြင်း၊ကျန်းမာရေးဗဟုသုတများ ပေးသင့် ပါသည်။</w:t>
      </w:r>
    </w:p>
    <w:p w14:paraId="59F6E4EA" w14:textId="77777777" w:rsidR="00234E82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(၈)  ကျေးရွာ၏ ဘေးအန္တရာယ်ထိခိုက်မှု အခြေအနေများ</w:t>
      </w:r>
    </w:p>
    <w:p w14:paraId="6FB8D639" w14:textId="77777777" w:rsidR="00234E82" w:rsidRDefault="00234E82" w:rsidP="00234E82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716984">
        <w:rPr>
          <w:rFonts w:ascii="Myanmar3" w:hAnsi="Myanmar3" w:cs="Myanmar3"/>
          <w:bCs/>
          <w:sz w:val="24"/>
          <w:szCs w:val="24"/>
          <w:lang w:val="en-GB"/>
        </w:rPr>
        <w:t>ဇယား</w:t>
      </w:r>
      <w:r>
        <w:rPr>
          <w:rFonts w:ascii="Myanmar3" w:hAnsi="Myanmar3" w:cs="Myanmar3"/>
          <w:bCs/>
          <w:sz w:val="24"/>
          <w:szCs w:val="24"/>
          <w:lang w:val="en-GB"/>
        </w:rPr>
        <w:t xml:space="preserve"> (၂၃) </w:t>
      </w:r>
      <w:r w:rsidRPr="00716984">
        <w:rPr>
          <w:rFonts w:ascii="Myanmar3" w:hAnsi="Myanmar3" w:cs="Myanmar3"/>
          <w:bCs/>
          <w:sz w:val="24"/>
          <w:szCs w:val="24"/>
          <w:lang w:val="en-GB"/>
        </w:rPr>
        <w:t>ကျေးရွ</w:t>
      </w:r>
      <w:r>
        <w:rPr>
          <w:rFonts w:ascii="Myanmar3" w:hAnsi="Myanmar3" w:cs="Myanmar3"/>
          <w:bCs/>
          <w:sz w:val="24"/>
          <w:szCs w:val="24"/>
          <w:lang w:val="en-GB"/>
        </w:rPr>
        <w:t>ာ၏ ထိခိုက်နိုင်သည့်ဘေးအန္တရာယ်များ အခြေအနေ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870"/>
        <w:gridCol w:w="4500"/>
      </w:tblGrid>
      <w:tr w:rsidR="00234E82" w14:paraId="3B24BBEB" w14:textId="77777777" w:rsidTr="00234E82">
        <w:trPr>
          <w:tblHeader/>
        </w:trPr>
        <w:tc>
          <w:tcPr>
            <w:tcW w:w="6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0FF3428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စဉ်</w:t>
            </w:r>
          </w:p>
        </w:tc>
        <w:tc>
          <w:tcPr>
            <w:tcW w:w="38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980A849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ထိခိုက်လွယ်မှု အမျိုးအစား</w:t>
            </w:r>
          </w:p>
        </w:tc>
        <w:tc>
          <w:tcPr>
            <w:tcW w:w="45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7C4FCD7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lang w:val="en-GB"/>
              </w:rPr>
            </w:pPr>
            <w:r>
              <w:rPr>
                <w:rFonts w:ascii="Myanmar3" w:hAnsi="Myanmar3" w:cs="Myanmar3"/>
                <w:b/>
                <w:bCs/>
                <w:lang w:val="en-GB"/>
              </w:rPr>
              <w:t>အန္တရာယ်ရှိနိုင်မှုအခြေအနေရှင်းလင်းဖော်ပြချက်</w:t>
            </w:r>
          </w:p>
        </w:tc>
      </w:tr>
      <w:tr w:rsidR="00234E82" w14:paraId="675622DD" w14:textId="77777777" w:rsidTr="00234E82"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vAlign w:val="center"/>
            <w:hideMark/>
          </w:tcPr>
          <w:p w14:paraId="0B49EADC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၁</w:t>
            </w:r>
          </w:p>
        </w:tc>
        <w:tc>
          <w:tcPr>
            <w:tcW w:w="3870" w:type="dxa"/>
            <w:tcBorders>
              <w:top w:val="single" w:sz="2" w:space="0" w:color="auto"/>
              <w:bottom w:val="dotted" w:sz="4" w:space="0" w:color="auto"/>
            </w:tcBorders>
            <w:vAlign w:val="center"/>
            <w:hideMark/>
          </w:tcPr>
          <w:p w14:paraId="2DC3AE26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စားနပ်ရိက္ခာ မဖူလုံမှု</w:t>
            </w:r>
          </w:p>
        </w:tc>
        <w:tc>
          <w:tcPr>
            <w:tcW w:w="450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14:paraId="46FCB26F" w14:textId="77777777" w:rsidR="00234E82" w:rsidRPr="002C5F8F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ကျေးရွာရှိပြည်သူများတပိုင်တနိုင်လယ်လုပ်ကြသော ကြောင့် စားနပ်ရိက္ခာဖူလုံကြပါသည်။</w:t>
            </w:r>
          </w:p>
        </w:tc>
      </w:tr>
      <w:tr w:rsidR="00234E82" w14:paraId="4DA2389F" w14:textId="77777777" w:rsidTr="00234E82"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6E84709E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၂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69E152A9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သဘာဝရင်းမြစ် ရှားပါးမှု (မြေ၊ စိုက်ပျိုးရေ)</w:t>
            </w:r>
          </w:p>
        </w:tc>
        <w:tc>
          <w:tcPr>
            <w:tcW w:w="45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42D0194" w14:textId="77777777" w:rsidR="00234E82" w:rsidRPr="002C5F8F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တောင်ကုန်းဒေသဖြစ်သောကြောင့်မြေပြန်မရှိသောကြောင့်။</w:t>
            </w:r>
          </w:p>
        </w:tc>
      </w:tr>
      <w:tr w:rsidR="00234E82" w14:paraId="0E74F8A5" w14:textId="77777777" w:rsidTr="00234E82"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63630BE5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၃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69CC2BC0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ရေကြီးခြင်း</w:t>
            </w:r>
          </w:p>
        </w:tc>
        <w:tc>
          <w:tcPr>
            <w:tcW w:w="45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B7639A" w14:textId="77777777" w:rsidR="00234E82" w:rsidRPr="002C5F8F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မိုးများမှုကြောင့်ရေလွမ်းခြင်းဖြစ်ပေါ်။</w:t>
            </w:r>
          </w:p>
        </w:tc>
      </w:tr>
      <w:tr w:rsidR="00234E82" w14:paraId="27EEE695" w14:textId="77777777" w:rsidTr="00234E82"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3873826C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၄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425F30B7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မိုးခေါင်ခြင်း</w:t>
            </w:r>
          </w:p>
        </w:tc>
        <w:tc>
          <w:tcPr>
            <w:tcW w:w="45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DCC142" w14:textId="77777777" w:rsidR="00234E82" w:rsidRPr="002C5F8F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မိုးများသည့်ဒေသဖြစ်သောကြောင့်</w:t>
            </w:r>
          </w:p>
        </w:tc>
      </w:tr>
      <w:tr w:rsidR="00234E82" w14:paraId="3FA31F43" w14:textId="77777777" w:rsidTr="00234E82"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1310A14C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၅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000898CF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အအေးလွန်ကဲခြင်း</w:t>
            </w:r>
          </w:p>
        </w:tc>
        <w:tc>
          <w:tcPr>
            <w:tcW w:w="45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4DAF984" w14:textId="77777777" w:rsidR="00234E82" w:rsidRPr="002C5F8F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ဆောင်တွင်းပိုင်းတွင်အအေးလွန်ခြင်းဖြစ်ပွား</w:t>
            </w:r>
          </w:p>
        </w:tc>
      </w:tr>
      <w:tr w:rsidR="00234E82" w14:paraId="3EC5AD07" w14:textId="77777777" w:rsidTr="00234E82"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6FF31A70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၆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5C4A375E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မုန်တိုင်း</w:t>
            </w:r>
          </w:p>
        </w:tc>
        <w:tc>
          <w:tcPr>
            <w:tcW w:w="45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63AF495" w14:textId="77777777" w:rsidR="00234E82" w:rsidRPr="002C5F8F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မရှိ</w:t>
            </w:r>
          </w:p>
        </w:tc>
      </w:tr>
      <w:tr w:rsidR="00234E82" w14:paraId="2E90C141" w14:textId="77777777" w:rsidTr="00234E82"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408BC886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၇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4D98947F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ငလျင်</w:t>
            </w:r>
          </w:p>
        </w:tc>
        <w:tc>
          <w:tcPr>
            <w:tcW w:w="45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85A17A" w14:textId="77777777" w:rsidR="00234E82" w:rsidRPr="002C5F8F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မရှိ</w:t>
            </w:r>
          </w:p>
        </w:tc>
      </w:tr>
      <w:tr w:rsidR="00234E82" w14:paraId="74873E78" w14:textId="77777777" w:rsidTr="00234E82"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02529EE1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၈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36A5BD0F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မီးဘေး</w:t>
            </w:r>
          </w:p>
        </w:tc>
        <w:tc>
          <w:tcPr>
            <w:tcW w:w="45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F52BF72" w14:textId="77777777" w:rsidR="00234E82" w:rsidRPr="002C5F8F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အချိန်မရွေးကျရောက်နိုင်သည်</w:t>
            </w:r>
          </w:p>
        </w:tc>
      </w:tr>
      <w:tr w:rsidR="00234E82" w14:paraId="3C355722" w14:textId="77777777" w:rsidTr="00234E82"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03747B6E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lastRenderedPageBreak/>
              <w:t>၉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26AFEBED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ဆားငန်ရေဝင်မြေ</w:t>
            </w:r>
          </w:p>
        </w:tc>
        <w:tc>
          <w:tcPr>
            <w:tcW w:w="45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5FAA915" w14:textId="77777777" w:rsidR="00234E82" w:rsidRPr="002C5F8F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မရှိပါ</w:t>
            </w:r>
          </w:p>
        </w:tc>
      </w:tr>
      <w:tr w:rsidR="00234E82" w14:paraId="3281DCFD" w14:textId="77777777" w:rsidTr="00234E82"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655C7849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၁၀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277F668E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မြေပြိုခြင်း၊ မြေဆီလွှာ ပျက်ယွင်းမှု</w:t>
            </w:r>
          </w:p>
        </w:tc>
        <w:tc>
          <w:tcPr>
            <w:tcW w:w="45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D8E2DDA" w14:textId="77777777" w:rsidR="00234E82" w:rsidRPr="002C5F8F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မကြာခဏတောင်ပြိုမှု၊လယ်ပျက်စီးမှုများဖြစ်</w:t>
            </w:r>
          </w:p>
        </w:tc>
      </w:tr>
      <w:tr w:rsidR="00234E82" w14:paraId="5D846BE1" w14:textId="77777777" w:rsidTr="00234E82"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3B0792C1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၁၁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2C95BC79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သစ်တောပြုန်းတီးခြင်း</w:t>
            </w:r>
          </w:p>
        </w:tc>
        <w:tc>
          <w:tcPr>
            <w:tcW w:w="45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76C36F1" w14:textId="77777777" w:rsidR="00234E82" w:rsidRPr="002C5F8F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ထင်းများ၊သစ်ထုတ်မှုများကြောင့်</w:t>
            </w:r>
          </w:p>
        </w:tc>
      </w:tr>
      <w:tr w:rsidR="00234E82" w14:paraId="381B6EEA" w14:textId="77777777" w:rsidTr="00234E82"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3C2B76A6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၁၂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6A7384F6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ငှက်ဖျားရောဂါ</w:t>
            </w:r>
          </w:p>
        </w:tc>
        <w:tc>
          <w:tcPr>
            <w:tcW w:w="45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CC0B638" w14:textId="77777777" w:rsidR="00234E82" w:rsidRPr="002C5F8F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ငှက်ဖျားရောဂါမဖြစ်ပွားအောင်နေထိုင်ခြင်းမပြုလုပ်၊ဗဟုသုတနည်းသောကြောင့်</w:t>
            </w:r>
          </w:p>
        </w:tc>
      </w:tr>
      <w:tr w:rsidR="00234E82" w14:paraId="72801C98" w14:textId="77777777" w:rsidTr="00234E82"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0F7AE87E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၁၃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7935E94F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တီဘီရောဂါ</w:t>
            </w:r>
          </w:p>
        </w:tc>
        <w:tc>
          <w:tcPr>
            <w:tcW w:w="45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4447D1A" w14:textId="77777777" w:rsidR="00234E82" w:rsidRPr="002C5F8F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 w:rsidRPr="00854573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အသက်ရှူလမ်းကြောင့်နှင့် လူ့အသုံဆောင် များမှတဆင့် ကူးစက်သော ကြောင့်</w:t>
            </w:r>
          </w:p>
        </w:tc>
      </w:tr>
      <w:tr w:rsidR="00234E82" w14:paraId="03542784" w14:textId="77777777" w:rsidTr="00234E82"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37D5DE5E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၁၄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22C08C66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ကိုယ်ခံအားကျဆင်းမှုရောဂါ</w:t>
            </w:r>
          </w:p>
        </w:tc>
        <w:tc>
          <w:tcPr>
            <w:tcW w:w="45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FD6ED23" w14:textId="77777777" w:rsidR="00234E82" w:rsidRPr="002C5F8F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မရှိ</w:t>
            </w:r>
          </w:p>
        </w:tc>
      </w:tr>
      <w:tr w:rsidR="00234E82" w14:paraId="0C02A27C" w14:textId="77777777" w:rsidTr="00234E82"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4E7CB796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၁၅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219BDE06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ပြည်တွင်း ပဋိပက္ခ</w:t>
            </w:r>
          </w:p>
        </w:tc>
        <w:tc>
          <w:tcPr>
            <w:tcW w:w="45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3A13F34" w14:textId="77777777" w:rsidR="00234E82" w:rsidRPr="002C5F8F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မရှိ</w:t>
            </w:r>
          </w:p>
        </w:tc>
      </w:tr>
      <w:tr w:rsidR="00234E82" w14:paraId="0E2DB21A" w14:textId="77777777" w:rsidTr="00234E82"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5C20146F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၁၆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55BCD8AA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တိရစ္ဆာန် ကူးစက်ရောဂါ ကျရောက်မှု</w:t>
            </w:r>
          </w:p>
        </w:tc>
        <w:tc>
          <w:tcPr>
            <w:tcW w:w="45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8D0D2A4" w14:textId="77777777" w:rsidR="00234E82" w:rsidRPr="002C5F8F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မကြာခဏကြက်၊ဝက်စသည့်တိရိစ္ဆာန်များရောဂါ ကျရောက်လျက်ရှိ</w:t>
            </w:r>
          </w:p>
        </w:tc>
      </w:tr>
      <w:tr w:rsidR="00234E82" w14:paraId="6CB75EDA" w14:textId="77777777" w:rsidTr="00234E82"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0A163EBB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၁၇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127130A7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လူကုန်ကူးခြင်း</w:t>
            </w:r>
          </w:p>
        </w:tc>
        <w:tc>
          <w:tcPr>
            <w:tcW w:w="45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B642A4C" w14:textId="77777777" w:rsidR="00234E82" w:rsidRPr="002C5F8F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မရှိ</w:t>
            </w:r>
          </w:p>
        </w:tc>
      </w:tr>
      <w:tr w:rsidR="00234E82" w14:paraId="514314F6" w14:textId="77777777" w:rsidTr="00234E82">
        <w:trPr>
          <w:trHeight w:val="368"/>
        </w:trPr>
        <w:tc>
          <w:tcPr>
            <w:tcW w:w="630" w:type="dxa"/>
            <w:tcBorders>
              <w:top w:val="dotted" w:sz="4" w:space="0" w:color="auto"/>
              <w:bottom w:val="single" w:sz="12" w:space="0" w:color="auto"/>
            </w:tcBorders>
            <w:vAlign w:val="center"/>
            <w:hideMark/>
          </w:tcPr>
          <w:p w14:paraId="51BEC8B5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၁၈</w:t>
            </w:r>
          </w:p>
        </w:tc>
        <w:tc>
          <w:tcPr>
            <w:tcW w:w="3870" w:type="dxa"/>
            <w:tcBorders>
              <w:top w:val="dotted" w:sz="4" w:space="0" w:color="auto"/>
              <w:bottom w:val="single" w:sz="12" w:space="0" w:color="auto"/>
            </w:tcBorders>
            <w:vAlign w:val="center"/>
            <w:hideMark/>
          </w:tcPr>
          <w:p w14:paraId="1F2696CE" w14:textId="77777777" w:rsidR="00234E82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ဝေးလံခေါင်သီ/လမ်းပန်း ဆက်သွယ်ရေး ခက်ခဲ စသည်</w:t>
            </w:r>
          </w:p>
        </w:tc>
        <w:tc>
          <w:tcPr>
            <w:tcW w:w="4500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26742884" w14:textId="77777777" w:rsidR="00234E82" w:rsidRPr="002C5F8F" w:rsidRDefault="00234E82" w:rsidP="00234E8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Myanmar3" w:hAnsi="Myanmar3" w:cs="Myanmar3"/>
                <w:bCs/>
                <w:lang w:val="en-GB"/>
              </w:rPr>
            </w:pPr>
            <w:r>
              <w:rPr>
                <w:rFonts w:ascii="Myanmar3" w:hAnsi="Myanmar3" w:cs="Myanmar3"/>
                <w:bCs/>
                <w:lang w:val="en-GB"/>
              </w:rPr>
              <w:t>လမ်းပန်းဆက်သွယ်ရေးခက်ခဲ၊မိုးရာသီတွင်သွားလာရေးအဆင်မပြေမှုများဖြစ်</w:t>
            </w:r>
          </w:p>
        </w:tc>
      </w:tr>
    </w:tbl>
    <w:p w14:paraId="15880660" w14:textId="77777777" w:rsidR="00234E82" w:rsidRPr="00656CA8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 w:rsidRPr="00656CA8"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 w:rsidRPr="00656CA8">
        <w:rPr>
          <w:rFonts w:ascii="Times New Roman" w:hAnsi="Times New Roman" w:cs="Times New Roman"/>
          <w:bCs/>
          <w:szCs w:val="24"/>
          <w:lang w:val="en-GB"/>
        </w:rPr>
        <w:t>…</w:t>
      </w:r>
      <w:r w:rsidRPr="00656CA8">
        <w:rPr>
          <w:rFonts w:ascii="Myanmar3" w:hAnsi="Myanmar3" w:cs="Myanmar3"/>
          <w:bCs/>
          <w:szCs w:val="24"/>
          <w:lang w:val="en-GB"/>
        </w:rPr>
        <w:t xml:space="preserve"> ဦးတည်အုပ်စု ဆွေးနွေးခြင်း - ရပ်မိရပ်ဖ အုပ်စု။</w:t>
      </w:r>
    </w:p>
    <w:p w14:paraId="1E693EA9" w14:textId="77777777" w:rsidR="00234E82" w:rsidRPr="007E4B12" w:rsidRDefault="00234E82" w:rsidP="00234E82">
      <w:pPr>
        <w:pStyle w:val="NoSpacing"/>
        <w:jc w:val="both"/>
        <w:rPr>
          <w:rFonts w:ascii="Myanmar3" w:hAnsi="Myanmar3" w:cs="Myanmar3"/>
          <w:b/>
          <w:lang w:val="en-GB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</w:t>
      </w:r>
      <w:r w:rsidRPr="00673993">
        <w:rPr>
          <w:rFonts w:ascii="Myanmar3" w:hAnsi="Myanmar3" w:cs="Myanmar3"/>
          <w:sz w:val="24"/>
          <w:szCs w:val="24"/>
          <w:lang w:val="en-GB"/>
        </w:rPr>
        <w:t xml:space="preserve"> </w:t>
      </w:r>
      <w:r w:rsidRPr="00755F86">
        <w:rPr>
          <w:rFonts w:ascii="Myanmar3" w:hAnsi="Myanmar3" w:cs="Myanmar3"/>
          <w:b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sz w:val="24"/>
          <w:szCs w:val="24"/>
          <w:lang w:val="en-GB"/>
        </w:rPr>
        <w:t xml:space="preserve"> </w:t>
      </w:r>
      <w:r w:rsidRPr="00755F86">
        <w:rPr>
          <w:rFonts w:ascii="Myanmar3" w:hAnsi="Myanmar3" w:cs="Myanmar3"/>
          <w:sz w:val="24"/>
          <w:szCs w:val="24"/>
        </w:rPr>
        <w:t>ကျေးရွာ၏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755F86">
        <w:rPr>
          <w:rFonts w:ascii="Myanmar3" w:hAnsi="Myanmar3" w:cs="Myanmar3"/>
          <w:sz w:val="24"/>
          <w:szCs w:val="24"/>
        </w:rPr>
        <w:t>ထိခိုက်သက်ရောက်လွယ်မှု အခြေအနေတွင် သဘာဝအရင်းအမြစ် ရှား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755F86">
        <w:rPr>
          <w:rFonts w:ascii="Myanmar3" w:hAnsi="Myanmar3" w:cs="Myanmar3"/>
          <w:sz w:val="24"/>
          <w:szCs w:val="24"/>
        </w:rPr>
        <w:t>ပါးမှု၊ မြေပြိုခြင်း၊ မြေဆီလွှာပျက်ယွင်းမှုနှင့် ဝေးလံခေါင်သီ၊ လမ်းပန်းဆက် သွယ်ရေးအခက်အခဲ စသည်တို့တွင် ထိခိုက်လွယ်မှု မြင့်သည်။ အဘယ်ကြောင့်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755F86">
        <w:rPr>
          <w:rFonts w:ascii="Myanmar3" w:hAnsi="Myanmar3" w:cs="Myanmar3"/>
          <w:sz w:val="24"/>
          <w:szCs w:val="24"/>
        </w:rPr>
        <w:t xml:space="preserve">ဆိုသော် စိုက်ပျိုးမြေတို့ချဲ့ရန်မရှိ၊ စိုက်ပျိုးရေ </w:t>
      </w:r>
      <w:r>
        <w:rPr>
          <w:rFonts w:ascii="Myanmar3" w:hAnsi="Myanmar3" w:cs="Myanmar3"/>
          <w:sz w:val="24"/>
          <w:szCs w:val="24"/>
        </w:rPr>
        <w:t>ရရှိနိုင်သော်လည်း ကောင်းမွန်သည့် ဆည်မြောင်း များ</w:t>
      </w:r>
      <w:r w:rsidRPr="00755F86">
        <w:rPr>
          <w:rFonts w:ascii="Myanmar3" w:hAnsi="Myanmar3" w:cs="Myanmar3"/>
          <w:sz w:val="24"/>
          <w:szCs w:val="24"/>
        </w:rPr>
        <w:t xml:space="preserve">မရှိကြပါ။ </w:t>
      </w:r>
      <w:r>
        <w:rPr>
          <w:rFonts w:ascii="Myanmar3" w:hAnsi="Myanmar3" w:cs="Myanmar3"/>
          <w:sz w:val="24"/>
          <w:szCs w:val="24"/>
        </w:rPr>
        <w:t>မိုးများသည့်နှစ်တွင်တောင်ပြိုမှု ကြောင့်</w:t>
      </w:r>
      <w:r w:rsidRPr="00755F86">
        <w:rPr>
          <w:rFonts w:ascii="Myanmar3" w:hAnsi="Myanmar3" w:cs="Myanmar3"/>
          <w:sz w:val="24"/>
          <w:szCs w:val="24"/>
        </w:rPr>
        <w:t xml:space="preserve"> မြေပြိုခြင်း၊ မြေဆီလွှာ ပျက် ယွင်းခြင်းများ ရှိပါသည်။ သစ်တောများ၊ ထင်းများ စည်းကမ်းမဲ့ ခုတ်လှဲခြင်းနှင့် </w:t>
      </w:r>
      <w:r>
        <w:rPr>
          <w:rFonts w:ascii="Myanmar3" w:hAnsi="Myanmar3" w:cs="Myanmar3"/>
          <w:sz w:val="24"/>
          <w:szCs w:val="24"/>
        </w:rPr>
        <w:t>သစ်</w:t>
      </w:r>
      <w:r w:rsidRPr="00755F86">
        <w:rPr>
          <w:rFonts w:ascii="Myanmar3" w:hAnsi="Myanmar3" w:cs="Myanmar3"/>
          <w:sz w:val="24"/>
          <w:szCs w:val="24"/>
        </w:rPr>
        <w:t>ထုတ်လုပ်ခြင်း ကြောင့်လည်း သစ်တောပြုန်းတီးမှုရှိသည်။ တီဘီရောဂါသည်လည်း အသက်ရှူလမ်းကြောင်းနှင့် လူ့အ သုံးအဆောင်များကိုင်တွယ်ခြင်း၊ အတူသုံးဆောင်ခြင်းမှတဆင့် ကူးစက်တတ်သောကြောင့် ထိခိုက်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755F86">
        <w:rPr>
          <w:rFonts w:ascii="Myanmar3" w:hAnsi="Myanmar3" w:cs="Myanmar3"/>
          <w:sz w:val="24"/>
          <w:szCs w:val="24"/>
        </w:rPr>
        <w:t>လွယ် မှုမြင့်သည်။ ဝေးလံခေါင်သီ၊ လမ်းပန်းဆက်သွယ်ရေးအခက်အခဲရှိသည့်ဒေသများသို့ သွား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755F86">
        <w:rPr>
          <w:rFonts w:ascii="Myanmar3" w:hAnsi="Myanmar3" w:cs="Myanmar3"/>
          <w:sz w:val="24"/>
          <w:szCs w:val="24"/>
        </w:rPr>
        <w:t>ရောက်ရွှေ့ ပြောင်းလုပ်ကိုင်ကြသည့် ဆင်းရဲသားများအနေဖြင့်လည်း အစား၊ အနေအထိုင်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755F86">
        <w:rPr>
          <w:rFonts w:ascii="Myanmar3" w:hAnsi="Myanmar3" w:cs="Myanmar3"/>
          <w:sz w:val="24"/>
          <w:szCs w:val="24"/>
        </w:rPr>
        <w:t>အခက် အခဲရှိခြင်း၊ အနိုင် ကျင့်ခံရခြင်း၊ ငှက်ဖျားနှင့် အခြားကူးစက်ရောဂါများ ကူးစက်နိုင်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755F86">
        <w:rPr>
          <w:rFonts w:ascii="Myanmar3" w:hAnsi="Myanmar3" w:cs="Myanmar3"/>
          <w:sz w:val="24"/>
          <w:szCs w:val="24"/>
        </w:rPr>
        <w:t>ခြေများခြင်း၊ လူကုန်ကူးခံရနိုင်ခြင်း၊ မတော်တဆထိခိုက်နိုင်ခြေများခြင်းတို့ကြောင့် ထိခိုက်နိုင်မှု မြင့်သည်။ စားနပ်ရိက္ခာမဖူလုံမှုတွင် အလုပ် ပုံမှန်မရှိခြင်းနှင့် လုပ်အားခ နည်းသောကြောင့် ထိခိုက်လွယ်မှု လတ်ဖြစ်သည်။ မီးဘေးမှာလည်း အချိန်မရွေးကျရောက်နိုင်​သောကြောင့် ထိခိုက်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755F86">
        <w:rPr>
          <w:rFonts w:ascii="Myanmar3" w:hAnsi="Myanmar3" w:cs="Myanmar3"/>
          <w:sz w:val="24"/>
          <w:szCs w:val="24"/>
        </w:rPr>
        <w:t>လွယ်မှုလတ်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755F86">
        <w:rPr>
          <w:rFonts w:ascii="Myanmar3" w:hAnsi="Myanmar3" w:cs="Myanmar3"/>
          <w:sz w:val="24"/>
          <w:szCs w:val="24"/>
        </w:rPr>
        <w:t xml:space="preserve">ဖြစ်သည်။ မိုးခေါင်ခြင်း၊ မုန်တိုင်း၊ ဆားငန်ရေဝင်ရောက်မှု၊ ပြည်တွင်းပဍိပက္ခ၊ လူကုန်ကူးမှုတိုတွင် </w:t>
      </w:r>
      <w:r w:rsidRPr="00755F86">
        <w:rPr>
          <w:rFonts w:ascii="Myanmar3" w:hAnsi="Myanmar3" w:cs="Myanmar3"/>
          <w:sz w:val="24"/>
          <w:szCs w:val="24"/>
        </w:rPr>
        <w:lastRenderedPageBreak/>
        <w:t xml:space="preserve">ထိခိုက်လွယ်မှု </w:t>
      </w:r>
      <w:r>
        <w:rPr>
          <w:rFonts w:ascii="Myanmar3" w:hAnsi="Myanmar3" w:cs="Myanmar3"/>
          <w:sz w:val="24"/>
          <w:szCs w:val="24"/>
        </w:rPr>
        <w:t>မရှိပါ</w:t>
      </w:r>
      <w:r w:rsidRPr="00755F86">
        <w:rPr>
          <w:rFonts w:ascii="Myanmar3" w:hAnsi="Myanmar3" w:cs="Myanmar3"/>
          <w:sz w:val="24"/>
          <w:szCs w:val="24"/>
        </w:rPr>
        <w:t>။</w:t>
      </w:r>
      <w:r w:rsidRPr="00755F86">
        <w:rPr>
          <w:rFonts w:ascii="Myanmar3" w:hAnsi="Myanmar3" w:cs="Myanmar3"/>
          <w:b/>
          <w:sz w:val="24"/>
          <w:szCs w:val="24"/>
          <w:lang w:val="en-GB"/>
        </w:rPr>
        <w:t xml:space="preserve"> </w:t>
      </w:r>
      <w:r w:rsidRPr="00755F86">
        <w:rPr>
          <w:rFonts w:ascii="Myanmar3" w:hAnsi="Myanmar3" w:cs="Myanmar3"/>
          <w:sz w:val="24"/>
          <w:szCs w:val="24"/>
        </w:rPr>
        <w:t>ကျန် ရေကြီး</w:t>
      </w:r>
      <w:r>
        <w:rPr>
          <w:rFonts w:ascii="Myanmar3" w:hAnsi="Myanmar3" w:cs="Myanmar3"/>
          <w:sz w:val="24"/>
          <w:szCs w:val="24"/>
        </w:rPr>
        <w:t>ခြင်း၊</w:t>
      </w:r>
      <w:r w:rsidRPr="00FE694D">
        <w:rPr>
          <w:rFonts w:ascii="Myanmar3" w:hAnsi="Myanmar3" w:cs="Myanmar3"/>
          <w:sz w:val="24"/>
          <w:szCs w:val="24"/>
        </w:rPr>
        <w:t xml:space="preserve"> </w:t>
      </w:r>
      <w:r w:rsidRPr="00755F86">
        <w:rPr>
          <w:rFonts w:ascii="Myanmar3" w:hAnsi="Myanmar3" w:cs="Myanmar3"/>
          <w:sz w:val="24"/>
          <w:szCs w:val="24"/>
        </w:rPr>
        <w:t>အအေးလွန်ကဲခြင်း၊</w:t>
      </w:r>
      <w:r w:rsidRPr="00FE694D">
        <w:rPr>
          <w:rFonts w:ascii="Myanmar3" w:hAnsi="Myanmar3" w:cs="Myanmar3"/>
          <w:sz w:val="24"/>
          <w:szCs w:val="24"/>
        </w:rPr>
        <w:t xml:space="preserve"> </w:t>
      </w:r>
      <w:r>
        <w:rPr>
          <w:rFonts w:ascii="Myanmar3" w:hAnsi="Myanmar3" w:cs="Myanmar3"/>
          <w:sz w:val="24"/>
          <w:szCs w:val="24"/>
        </w:rPr>
        <w:t>ကူးစက်ရောဂါ ကျရောက်မှုတို့ကြောင့် ထိခိုက်လွယ်မှုလတ်သည်။</w:t>
      </w:r>
    </w:p>
    <w:p w14:paraId="46958C32" w14:textId="77777777" w:rsidR="00234E82" w:rsidRPr="00DD62FC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29199A">
        <w:rPr>
          <w:rFonts w:ascii="Myanmar3" w:hAnsi="Myanmar3" w:cs="Myanmar3"/>
          <w:b/>
          <w:bCs/>
          <w:sz w:val="24"/>
          <w:szCs w:val="24"/>
          <w:lang w:val="en-GB"/>
        </w:rPr>
        <w:t xml:space="preserve"> (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>၉)  သဘာဝပတ်ဝန်းကျင်နှင့် သဘာဝအရင်းအမြစ်များ ထိန်းသိမ်းမှုအခြေအနေ</w:t>
      </w:r>
    </w:p>
    <w:p w14:paraId="723039D8" w14:textId="77777777" w:rsidR="00234E82" w:rsidRDefault="00234E82" w:rsidP="00234E82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907" w:hanging="907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190832">
        <w:rPr>
          <w:rFonts w:ascii="Myanmar3" w:hAnsi="Myanmar3" w:cs="Myanmar3"/>
          <w:bCs/>
          <w:sz w:val="24"/>
          <w:szCs w:val="24"/>
          <w:lang w:val="en-GB"/>
        </w:rPr>
        <w:t>ဇယား (</w:t>
      </w:r>
      <w:r>
        <w:rPr>
          <w:rFonts w:ascii="Myanmar3" w:hAnsi="Myanmar3" w:cs="Myanmar3"/>
          <w:bCs/>
          <w:sz w:val="24"/>
          <w:szCs w:val="24"/>
          <w:lang w:val="en-GB"/>
        </w:rPr>
        <w:t>၂၄</w:t>
      </w:r>
      <w:r w:rsidRPr="00190832">
        <w:rPr>
          <w:rFonts w:ascii="Myanmar3" w:hAnsi="Myanmar3" w:cs="Myanmar3"/>
          <w:bCs/>
          <w:sz w:val="24"/>
          <w:szCs w:val="24"/>
          <w:lang w:val="en-GB"/>
        </w:rPr>
        <w:t xml:space="preserve">) သဘာဝပတ်ဝန်းကျင်နှင့် </w:t>
      </w:r>
      <w:r>
        <w:rPr>
          <w:rFonts w:ascii="Myanmar3" w:hAnsi="Myanmar3" w:cs="Myanmar3"/>
          <w:bCs/>
          <w:sz w:val="24"/>
          <w:szCs w:val="24"/>
          <w:lang w:val="en-GB"/>
        </w:rPr>
        <w:t>သဘာဝအရင်းအမြစ်များအခြေအနေ</w:t>
      </w:r>
    </w:p>
    <w:tbl>
      <w:tblPr>
        <w:tblW w:w="846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90"/>
        <w:gridCol w:w="2340"/>
        <w:gridCol w:w="2430"/>
      </w:tblGrid>
      <w:tr w:rsidR="00234E82" w:rsidRPr="00ED1936" w14:paraId="5C3CC972" w14:textId="77777777" w:rsidTr="00234E82">
        <w:trPr>
          <w:tblHeader/>
        </w:trPr>
        <w:tc>
          <w:tcPr>
            <w:tcW w:w="369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F2811F3" w14:textId="77777777" w:rsidR="00234E82" w:rsidRPr="00ED1936" w:rsidRDefault="00234E82" w:rsidP="00234E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အကြောင်းအရာ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F456221" w14:textId="77777777" w:rsidR="00234E82" w:rsidRPr="00ED1936" w:rsidRDefault="00234E82" w:rsidP="00234E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 w:rsidRPr="00ED1936">
              <w:rPr>
                <w:rFonts w:ascii="Myanmar3" w:hAnsi="Myanmar3" w:cs="Myanmar3"/>
                <w:b/>
                <w:bCs/>
                <w:szCs w:val="24"/>
                <w:lang w:val="en-GB"/>
              </w:rPr>
              <w:t>အန္တရာယ်ရှိမှု</w:t>
            </w: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 xml:space="preserve"> (နိမ့်၊လတ်၊မြင့်)</w:t>
            </w:r>
          </w:p>
        </w:tc>
        <w:tc>
          <w:tcPr>
            <w:tcW w:w="24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3D27770" w14:textId="77777777" w:rsidR="00234E82" w:rsidRPr="00ED1936" w:rsidRDefault="00234E82" w:rsidP="00234E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hAnsi="Myanmar3" w:cs="Myanmar3"/>
                <w:b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/>
                <w:bCs/>
                <w:szCs w:val="24"/>
                <w:lang w:val="en-GB"/>
              </w:rPr>
              <w:t>ဖော်ပြချက်/ရှင်းလင်းချက်</w:t>
            </w:r>
          </w:p>
        </w:tc>
      </w:tr>
      <w:tr w:rsidR="00234E82" w:rsidRPr="00ED1936" w14:paraId="17250406" w14:textId="77777777" w:rsidTr="00234E82">
        <w:tc>
          <w:tcPr>
            <w:tcW w:w="3690" w:type="dxa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08F860" w14:textId="77777777" w:rsidR="00234E82" w:rsidRPr="00ED1936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မြေဆီသြ</w:t>
            </w:r>
            <w:r w:rsidRPr="00ED1936">
              <w:rPr>
                <w:rFonts w:ascii="Myanmar3" w:hAnsi="Myanmar3" w:cs="Myanmar3"/>
                <w:bCs/>
                <w:szCs w:val="24"/>
                <w:lang w:val="en-GB"/>
              </w:rPr>
              <w:t>ဇာ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 xml:space="preserve"> အခြေအနေ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2D4C2D" w14:textId="77777777" w:rsidR="00234E82" w:rsidRPr="00ED1936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နိမ့်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</w:tcPr>
          <w:p w14:paraId="26D010E6" w14:textId="77777777" w:rsidR="00234E82" w:rsidRPr="00ED1936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သဘာဝမြေသြဇာကိုသာအသုံးပြုကြသောကြောင့်</w:t>
            </w:r>
          </w:p>
        </w:tc>
      </w:tr>
      <w:tr w:rsidR="00234E82" w:rsidRPr="00ED1936" w14:paraId="26EA8397" w14:textId="77777777" w:rsidTr="00234E82">
        <w:tc>
          <w:tcPr>
            <w:tcW w:w="3690" w:type="dxa"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182410" w14:textId="77777777" w:rsidR="00234E82" w:rsidRPr="00ED1936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ED1936">
              <w:rPr>
                <w:rFonts w:ascii="Myanmar3" w:hAnsi="Myanmar3" w:cs="Myanmar3"/>
                <w:bCs/>
                <w:szCs w:val="24"/>
                <w:lang w:val="en-GB"/>
              </w:rPr>
              <w:t>အပင်မျိုးစိတ်များ</w:t>
            </w:r>
          </w:p>
        </w:tc>
        <w:tc>
          <w:tcPr>
            <w:tcW w:w="2340" w:type="dxa"/>
            <w:tcBorders>
              <w:left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2C3108" w14:textId="77777777" w:rsidR="00234E82" w:rsidRPr="00ED1936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မြင့့််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2" w:space="0" w:color="auto"/>
            </w:tcBorders>
          </w:tcPr>
          <w:p w14:paraId="0161FB18" w14:textId="77777777" w:rsidR="00234E82" w:rsidRPr="00ED1936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ထိန်းသိမ်းမှုအားနည်းထုတ်ယူရောင်းချမှုကြောင့်</w:t>
            </w:r>
          </w:p>
        </w:tc>
      </w:tr>
      <w:tr w:rsidR="00234E82" w:rsidRPr="00ED1936" w14:paraId="722AB80F" w14:textId="77777777" w:rsidTr="00234E82">
        <w:tc>
          <w:tcPr>
            <w:tcW w:w="3690" w:type="dxa"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C6F05B" w14:textId="77777777" w:rsidR="00234E82" w:rsidRPr="00ED1936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ED1936">
              <w:rPr>
                <w:rFonts w:ascii="Myanmar3" w:hAnsi="Myanmar3" w:cs="Myanmar3"/>
                <w:bCs/>
                <w:szCs w:val="24"/>
                <w:lang w:val="en-GB"/>
              </w:rPr>
              <w:t>ရေ</w:t>
            </w:r>
            <w:r>
              <w:rPr>
                <w:rFonts w:ascii="Myanmar3" w:hAnsi="Myanmar3" w:cs="Myanmar3"/>
                <w:bCs/>
                <w:szCs w:val="24"/>
                <w:lang w:val="en-GB"/>
              </w:rPr>
              <w:t>အရင်းအမြစ်</w:t>
            </w:r>
          </w:p>
        </w:tc>
        <w:tc>
          <w:tcPr>
            <w:tcW w:w="2340" w:type="dxa"/>
            <w:tcBorders>
              <w:left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FF9064" w14:textId="77777777" w:rsidR="00234E82" w:rsidRPr="00ED1936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နိမ့်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2" w:space="0" w:color="auto"/>
            </w:tcBorders>
          </w:tcPr>
          <w:p w14:paraId="1E530670" w14:textId="77777777" w:rsidR="00234E82" w:rsidRPr="00ED1936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ရေချောင်းများပေါ်များပြီး ရေတွင်အဆိပ်ခတ်မှုများမရှိ</w:t>
            </w:r>
          </w:p>
        </w:tc>
      </w:tr>
      <w:tr w:rsidR="00234E82" w:rsidRPr="00ED1936" w14:paraId="4E9244C0" w14:textId="77777777" w:rsidTr="00234E82">
        <w:tc>
          <w:tcPr>
            <w:tcW w:w="3690" w:type="dxa"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E416F0" w14:textId="77777777" w:rsidR="00234E82" w:rsidRPr="00ED1936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ED1936">
              <w:rPr>
                <w:rFonts w:ascii="Myanmar3" w:hAnsi="Myanmar3" w:cs="Myanmar3"/>
                <w:bCs/>
                <w:szCs w:val="24"/>
                <w:lang w:val="en-GB"/>
              </w:rPr>
              <w:t>ငါးမျိုးကွဲများ</w:t>
            </w:r>
          </w:p>
        </w:tc>
        <w:tc>
          <w:tcPr>
            <w:tcW w:w="2340" w:type="dxa"/>
            <w:tcBorders>
              <w:left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50E49C" w14:textId="77777777" w:rsidR="00234E82" w:rsidRPr="00ED1936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မြင့်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2" w:space="0" w:color="auto"/>
            </w:tcBorders>
          </w:tcPr>
          <w:p w14:paraId="425EEC0B" w14:textId="77777777" w:rsidR="00234E82" w:rsidRPr="00ED1936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ငါးများပေါများစွာရှိသော် လည်းမတရားသတ်ဖြတ်မှုအဝေးဒေသမှရှော့လိုက်မှု ကြောင့်</w:t>
            </w:r>
          </w:p>
        </w:tc>
      </w:tr>
      <w:tr w:rsidR="00234E82" w:rsidRPr="00ED1936" w14:paraId="264E5F52" w14:textId="77777777" w:rsidTr="00234E82">
        <w:tc>
          <w:tcPr>
            <w:tcW w:w="3690" w:type="dxa"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646306" w14:textId="77777777" w:rsidR="00234E82" w:rsidRPr="00ED1936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 w:rsidRPr="00ED1936">
              <w:rPr>
                <w:rFonts w:ascii="Myanmar3" w:hAnsi="Myanmar3" w:cs="Myanmar3"/>
                <w:bCs/>
                <w:szCs w:val="24"/>
                <w:lang w:val="en-GB"/>
              </w:rPr>
              <w:t>အခြားတိရစ္ဆာန်မျိုးကွဲများ</w:t>
            </w:r>
          </w:p>
        </w:tc>
        <w:tc>
          <w:tcPr>
            <w:tcW w:w="2340" w:type="dxa"/>
            <w:tcBorders>
              <w:left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37BEE4" w14:textId="77777777" w:rsidR="00234E82" w:rsidRPr="00ED1936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မြင့်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2" w:space="0" w:color="auto"/>
            </w:tcBorders>
          </w:tcPr>
          <w:p w14:paraId="7FA2DEE8" w14:textId="77777777" w:rsidR="00234E82" w:rsidRPr="00ED1936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ထိန်းသိမ်းမှုမရှိသတ်ဖြတ်ထုတ်ရောင်းမှုကြောင့်</w:t>
            </w:r>
          </w:p>
        </w:tc>
      </w:tr>
      <w:tr w:rsidR="00234E82" w:rsidRPr="00ED1936" w14:paraId="4BAC686F" w14:textId="77777777" w:rsidTr="00234E82">
        <w:tc>
          <w:tcPr>
            <w:tcW w:w="3690" w:type="dxa"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AB9C24" w14:textId="77777777" w:rsidR="00234E82" w:rsidRPr="00ED1936" w:rsidRDefault="00234E82" w:rsidP="00234E82">
            <w:pPr>
              <w:widowControl w:val="0"/>
              <w:autoSpaceDE w:val="0"/>
              <w:autoSpaceDN w:val="0"/>
              <w:adjustRightInd w:val="0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စွန့်ပစ်ပစ္စည်းစီမံခန့်ခွဲမှု</w:t>
            </w:r>
          </w:p>
        </w:tc>
        <w:tc>
          <w:tcPr>
            <w:tcW w:w="2340" w:type="dxa"/>
            <w:tcBorders>
              <w:left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91D243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မြင့်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2" w:space="0" w:color="auto"/>
            </w:tcBorders>
          </w:tcPr>
          <w:p w14:paraId="5E3C5597" w14:textId="77777777" w:rsidR="00234E82" w:rsidRDefault="00234E82" w:rsidP="00234E8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Myanmar3" w:hAnsi="Myanmar3" w:cs="Myanmar3"/>
                <w:bCs/>
                <w:szCs w:val="24"/>
                <w:lang w:val="en-GB"/>
              </w:rPr>
            </w:pPr>
            <w:r>
              <w:rPr>
                <w:rFonts w:ascii="Myanmar3" w:hAnsi="Myanmar3" w:cs="Myanmar3"/>
                <w:bCs/>
                <w:szCs w:val="24"/>
                <w:lang w:val="en-GB"/>
              </w:rPr>
              <w:t>စွန့်ပစ်ပစ္စည်းများစည်း ကမ်းမဲ့စွာစွန့်ပစ်ခြင်း</w:t>
            </w:r>
          </w:p>
        </w:tc>
      </w:tr>
    </w:tbl>
    <w:p w14:paraId="302F375A" w14:textId="77777777" w:rsidR="00234E82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Cs/>
          <w:szCs w:val="24"/>
          <w:lang w:val="en-GB"/>
        </w:rPr>
      </w:pPr>
    </w:p>
    <w:p w14:paraId="1E6B470C" w14:textId="77777777" w:rsidR="00234E82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Cs/>
          <w:szCs w:val="24"/>
          <w:lang w:val="en-GB"/>
        </w:rPr>
      </w:pPr>
    </w:p>
    <w:p w14:paraId="1491588D" w14:textId="77777777" w:rsidR="00234E82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 xml:space="preserve">ရင်းမြစ် </w:t>
      </w:r>
      <w:r>
        <w:rPr>
          <w:rFonts w:ascii="Times New Roman" w:hAnsi="Times New Roman" w:cs="Times New Roman"/>
          <w:bCs/>
          <w:szCs w:val="24"/>
          <w:lang w:val="en-GB"/>
        </w:rPr>
        <w:t>…</w:t>
      </w:r>
      <w:r>
        <w:rPr>
          <w:rFonts w:ascii="Myanmar3" w:hAnsi="Myanmar3" w:cs="Myanmar3"/>
          <w:bCs/>
          <w:szCs w:val="24"/>
          <w:lang w:val="en-GB"/>
        </w:rPr>
        <w:t xml:space="preserve"> ဦးတည်အုပ်စု ဆွေးနွေးခြင်း - ရပ်မိရပ်ဖ အုပ်စု၊ လယ်သမား အုပ်စု။</w:t>
      </w:r>
    </w:p>
    <w:p w14:paraId="26FECDC0" w14:textId="77777777" w:rsidR="00234E82" w:rsidRDefault="00234E82" w:rsidP="00234E82">
      <w:pPr>
        <w:pStyle w:val="NoSpacing"/>
        <w:jc w:val="both"/>
        <w:rPr>
          <w:rFonts w:ascii="Myanmar3" w:hAnsi="Myanmar3" w:cs="Myanmar3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F51C38">
        <w:rPr>
          <w:rFonts w:ascii="Myanmar3" w:hAnsi="Myanmar3" w:cs="Myanmar3"/>
        </w:rPr>
        <w:t xml:space="preserve"> </w:t>
      </w:r>
      <w:r>
        <w:rPr>
          <w:rFonts w:ascii="Myanmar3" w:hAnsi="Myanmar3" w:cs="Myanmar3"/>
        </w:rPr>
        <w:t>ကျေးရွာတွင်</w:t>
      </w:r>
      <w:r w:rsidRPr="00352688">
        <w:rPr>
          <w:rFonts w:ascii="Myanmar3" w:hAnsi="Myanmar3" w:cs="Myanmar3"/>
        </w:rPr>
        <w:t xml:space="preserve"> မြေသား</w:t>
      </w:r>
      <w:r>
        <w:rPr>
          <w:rFonts w:ascii="Myanmar3" w:hAnsi="Myanmar3" w:cs="Myanmar3"/>
        </w:rPr>
        <w:t>မြေဆီလွှာ</w:t>
      </w:r>
      <w:r w:rsidRPr="00352688">
        <w:rPr>
          <w:rFonts w:ascii="Myanmar3" w:hAnsi="Myanmar3" w:cs="Myanmar3"/>
        </w:rPr>
        <w:t>မကောင်းသောကြောင့် မြေဆီ သြ</w:t>
      </w:r>
      <w:r>
        <w:rPr>
          <w:rFonts w:ascii="Myanmar3" w:hAnsi="Myanmar3" w:cs="Myanmar3"/>
        </w:rPr>
        <w:t xml:space="preserve"> </w:t>
      </w:r>
      <w:r w:rsidRPr="00352688">
        <w:rPr>
          <w:rFonts w:ascii="Myanmar3" w:hAnsi="Myanmar3" w:cs="Myanmar3"/>
        </w:rPr>
        <w:t>ဇာအနေဖြင့်ညံ့သည်။</w:t>
      </w:r>
      <w:r>
        <w:rPr>
          <w:rFonts w:ascii="Myanmar3" w:hAnsi="Myanmar3" w:cs="Myanmar3"/>
        </w:rPr>
        <w:t>မြေသြဇာကိုသဘာမြေသြဇာကိုသာအသုံးပြုသောကြောင့်ထိခိုက်လွယ်မှုအခြေအနေမှာနိမ့်လျက်ရှိပါသည်။ယခုနောက်ပိုင်းတွင် အချို့သောတောင်သူနည်းအကျဉ်းများသည် ဓါတုပေါင်းသတ်ဆေး များအသုံးပြုမှုအနည်းငယ်ရှိသည်ကို တွေ့ရှိရပါသည်။</w:t>
      </w:r>
      <w:r w:rsidRPr="00352688">
        <w:rPr>
          <w:rFonts w:ascii="Myanmar3" w:hAnsi="Myanmar3" w:cs="Myanmar3"/>
        </w:rPr>
        <w:t xml:space="preserve"> </w:t>
      </w:r>
    </w:p>
    <w:p w14:paraId="1827FEE4" w14:textId="77777777" w:rsidR="00234E82" w:rsidRPr="00352688" w:rsidRDefault="00234E82" w:rsidP="00234E82">
      <w:pPr>
        <w:pStyle w:val="NoSpacing"/>
        <w:jc w:val="both"/>
        <w:rPr>
          <w:rFonts w:ascii="Myanmar3" w:hAnsi="Myanmar3" w:cs="Myanmar3"/>
        </w:rPr>
      </w:pPr>
      <w:r>
        <w:rPr>
          <w:rFonts w:ascii="Myanmar3" w:hAnsi="Myanmar3" w:cs="Myanmar3"/>
        </w:rPr>
        <w:tab/>
        <w:t xml:space="preserve">အမျိုးအမည်မဖော်နိုင်လောက်အောင် </w:t>
      </w:r>
      <w:r w:rsidRPr="00352688">
        <w:rPr>
          <w:rFonts w:ascii="Myanmar3" w:hAnsi="Myanmar3" w:cs="Myanmar3"/>
        </w:rPr>
        <w:t>အပင်မျိုးစိတ်များ၊ ငါးမျိုးကွဲများနှင့် အခြားတိရစ္ဆာန်</w:t>
      </w:r>
      <w:r>
        <w:rPr>
          <w:rFonts w:ascii="Myanmar3" w:hAnsi="Myanmar3" w:cs="Myanmar3"/>
        </w:rPr>
        <w:t xml:space="preserve"> </w:t>
      </w:r>
      <w:r w:rsidRPr="00352688">
        <w:rPr>
          <w:rFonts w:ascii="Myanmar3" w:hAnsi="Myanmar3" w:cs="Myanmar3"/>
        </w:rPr>
        <w:t>မျိုးကွဲများအနေဖြင့်</w:t>
      </w:r>
      <w:r>
        <w:rPr>
          <w:rFonts w:ascii="Myanmar3" w:hAnsi="Myanmar3" w:cs="Myanmar3"/>
        </w:rPr>
        <w:t>စွာရှိသော်</w:t>
      </w:r>
      <w:r w:rsidRPr="00352688">
        <w:rPr>
          <w:rFonts w:ascii="Myanmar3" w:hAnsi="Myanmar3" w:cs="Myanmar3"/>
        </w:rPr>
        <w:t>လည်း ထိန်းသိမ်းမှု အားနည်း</w:t>
      </w:r>
      <w:r>
        <w:rPr>
          <w:rFonts w:ascii="Myanmar3" w:hAnsi="Myanmar3" w:cs="Myanmar3"/>
        </w:rPr>
        <w:t xml:space="preserve"> </w:t>
      </w:r>
      <w:r w:rsidRPr="00352688">
        <w:rPr>
          <w:rFonts w:ascii="Myanmar3" w:hAnsi="Myanmar3" w:cs="Myanmar3"/>
        </w:rPr>
        <w:t xml:space="preserve">ပြီး </w:t>
      </w:r>
      <w:r>
        <w:rPr>
          <w:rFonts w:ascii="Myanmar3" w:hAnsi="Myanmar3" w:cs="Myanmar3"/>
        </w:rPr>
        <w:t xml:space="preserve">စည်းကမ်းမဲ့စွာ </w:t>
      </w:r>
      <w:r w:rsidRPr="00352688">
        <w:rPr>
          <w:rFonts w:ascii="Myanmar3" w:hAnsi="Myanmar3" w:cs="Myanmar3"/>
        </w:rPr>
        <w:t xml:space="preserve">ထုတ်ယူသုံးစွဲမှု၊ </w:t>
      </w:r>
      <w:r>
        <w:rPr>
          <w:rFonts w:ascii="Myanmar3" w:hAnsi="Myanmar3" w:cs="Myanmar3"/>
        </w:rPr>
        <w:t>မတရား</w:t>
      </w:r>
      <w:r w:rsidRPr="00352688">
        <w:rPr>
          <w:rFonts w:ascii="Myanmar3" w:hAnsi="Myanmar3" w:cs="Myanmar3"/>
        </w:rPr>
        <w:t>ဖမ်းဆီးသတ်ဖြတ်မှု များသောကြောင့် တဖြည်းဖြည်း ရှားပါးလာပြီး အန္တရာယ်ရှိမှု မြင့်သည်။</w:t>
      </w:r>
    </w:p>
    <w:p w14:paraId="516A36E3" w14:textId="77777777" w:rsidR="00234E82" w:rsidRPr="00352688" w:rsidRDefault="00234E82" w:rsidP="00234E82">
      <w:pPr>
        <w:pStyle w:val="NoSpacing"/>
        <w:jc w:val="both"/>
        <w:rPr>
          <w:rFonts w:ascii="Myanmar3" w:hAnsi="Myanmar3" w:cs="Myanmar3"/>
        </w:rPr>
      </w:pPr>
      <w:r w:rsidRPr="00352688">
        <w:rPr>
          <w:rFonts w:ascii="Myanmar3" w:hAnsi="Myanmar3" w:cs="Myanmar3"/>
        </w:rPr>
        <w:tab/>
        <w:t xml:space="preserve">စွန့်ပစ်ပစ္စည်းစီမံခန့်ခွဲမှုတွင်လည်း ပလစတစ်အိတ်ခွံ၊ ပုလင်းခွံ၊ </w:t>
      </w:r>
      <w:r>
        <w:rPr>
          <w:rFonts w:ascii="Myanmar3" w:hAnsi="Myanmar3" w:cs="Myanmar3"/>
        </w:rPr>
        <w:t>အိမ်သုံးအမိုက်</w:t>
      </w:r>
      <w:r w:rsidRPr="00352688">
        <w:rPr>
          <w:rFonts w:ascii="Myanmar3" w:hAnsi="Myanmar3" w:cs="Myanmar3"/>
        </w:rPr>
        <w:t xml:space="preserve">များကို </w:t>
      </w:r>
      <w:r>
        <w:rPr>
          <w:rFonts w:ascii="Myanmar3" w:hAnsi="Myanmar3" w:cs="Myanmar3"/>
        </w:rPr>
        <w:t>မြစ် ချောင်းများအတွင်း သာမက လမ်းများတွင် စည်ကမ်းမဲ့</w:t>
      </w:r>
      <w:r w:rsidRPr="00352688">
        <w:rPr>
          <w:rFonts w:ascii="Myanmar3" w:hAnsi="Myanmar3" w:cs="Myanmar3"/>
        </w:rPr>
        <w:t>စွန့်ပစ်ကြသဖြင့် အန္တရာယ်ရှိမှု မြင့်သည်။ သဘာဝပါတ်ဝန်းကျင်ဆိုင်ရာ အသိပညာပေး လုပ်ငန်းများ မြှင့်တင် ဆောင်ရွက်ပေးသင့်သည်။</w:t>
      </w:r>
      <w:r>
        <w:rPr>
          <w:rFonts w:ascii="Myanmar3" w:hAnsi="Myanmar3" w:cs="Myanmar3"/>
        </w:rPr>
        <w:t xml:space="preserve"> </w:t>
      </w:r>
      <w:r w:rsidRPr="00352688">
        <w:rPr>
          <w:rFonts w:ascii="Myanmar3" w:hAnsi="Myanmar3" w:cs="Myanmar3"/>
        </w:rPr>
        <w:t>ရေအရင်း</w:t>
      </w:r>
      <w:r>
        <w:rPr>
          <w:rFonts w:ascii="Myanmar3" w:hAnsi="Myanmar3" w:cs="Myanmar3"/>
        </w:rPr>
        <w:t xml:space="preserve"> </w:t>
      </w:r>
      <w:r w:rsidRPr="00352688">
        <w:rPr>
          <w:rFonts w:ascii="Myanmar3" w:hAnsi="Myanmar3" w:cs="Myanmar3"/>
        </w:rPr>
        <w:lastRenderedPageBreak/>
        <w:t>အမြစ်</w:t>
      </w:r>
      <w:r>
        <w:rPr>
          <w:rFonts w:ascii="Myanmar3" w:hAnsi="Myanmar3" w:cs="Myanmar3"/>
        </w:rPr>
        <w:t xml:space="preserve"> အ</w:t>
      </w:r>
      <w:r w:rsidRPr="00352688">
        <w:rPr>
          <w:rFonts w:ascii="Myanmar3" w:hAnsi="Myanmar3" w:cs="Myanmar3"/>
        </w:rPr>
        <w:t xml:space="preserve">နေဖြင့်လည်း လုံလောက်မှု </w:t>
      </w:r>
      <w:r>
        <w:rPr>
          <w:rFonts w:ascii="Myanmar3" w:hAnsi="Myanmar3" w:cs="Myanmar3"/>
        </w:rPr>
        <w:t>ရှိသည်။သဘာဝပတ်ဝန်းကျင်လှပရေးအတွက် ပညာပေးအစီစဉ်များ ဆောင်ရွက်ပေးသင့်ပါသည်။</w:t>
      </w:r>
    </w:p>
    <w:p w14:paraId="72C875EF" w14:textId="77777777" w:rsidR="00234E82" w:rsidRPr="00352688" w:rsidRDefault="00234E82" w:rsidP="00234E82">
      <w:pPr>
        <w:pStyle w:val="NoSpacing"/>
        <w:jc w:val="both"/>
        <w:rPr>
          <w:rFonts w:ascii="Myanmar3" w:hAnsi="Myanmar3" w:cs="Myanmar3"/>
        </w:rPr>
      </w:pPr>
      <w:r w:rsidRPr="00352688">
        <w:rPr>
          <w:rFonts w:ascii="Myanmar3" w:hAnsi="Myanmar3" w:cs="Myanmar3"/>
        </w:rPr>
        <w:tab/>
      </w:r>
    </w:p>
    <w:p w14:paraId="0F613901" w14:textId="77777777" w:rsidR="00234E82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/>
          <w:sz w:val="24"/>
          <w:szCs w:val="24"/>
          <w:lang w:val="en-GB"/>
        </w:rPr>
      </w:pPr>
      <w:r>
        <w:rPr>
          <w:rFonts w:ascii="Myanmar3" w:hAnsi="Myanmar3" w:cs="Myanmar3"/>
          <w:b/>
          <w:bCs/>
          <w:szCs w:val="24"/>
          <w:lang w:val="en-GB"/>
        </w:rPr>
        <w:t xml:space="preserve"> (</w:t>
      </w:r>
      <w:r>
        <w:rPr>
          <w:rFonts w:ascii="Myanmar3" w:hAnsi="Myanmar3" w:cs="Myanmar3"/>
          <w:b/>
          <w:sz w:val="24"/>
          <w:szCs w:val="24"/>
          <w:lang w:val="en-GB"/>
        </w:rPr>
        <w:t xml:space="preserve">ည)   ကျား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−</w:t>
      </w:r>
      <w:r>
        <w:rPr>
          <w:rFonts w:ascii="Myanmar3" w:hAnsi="Myanmar3" w:cs="Myanmar3"/>
          <w:b/>
          <w:sz w:val="24"/>
          <w:szCs w:val="24"/>
          <w:lang w:val="en-GB"/>
        </w:rPr>
        <w:t xml:space="preserve">  မ ရေးရာ</w:t>
      </w:r>
    </w:p>
    <w:p w14:paraId="1FD4937D" w14:textId="77777777" w:rsidR="00234E82" w:rsidRDefault="00234E82" w:rsidP="00234E8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sz w:val="24"/>
          <w:szCs w:val="24"/>
          <w:lang w:val="en-GB"/>
        </w:rPr>
      </w:pPr>
      <w:r w:rsidRPr="002C6115">
        <w:rPr>
          <w:rFonts w:ascii="Myanmar3" w:hAnsi="Myanmar3" w:cs="Myanmar3"/>
          <w:sz w:val="24"/>
          <w:szCs w:val="24"/>
          <w:lang w:val="en-GB"/>
        </w:rPr>
        <w:t>ဇယား (</w:t>
      </w:r>
      <w:r>
        <w:rPr>
          <w:rFonts w:ascii="Myanmar3" w:hAnsi="Myanmar3" w:cs="Myanmar3"/>
          <w:sz w:val="24"/>
          <w:szCs w:val="24"/>
          <w:lang w:val="en-GB"/>
        </w:rPr>
        <w:t>၂၅</w:t>
      </w:r>
      <w:r w:rsidRPr="002C6115">
        <w:rPr>
          <w:rFonts w:ascii="Myanmar3" w:hAnsi="Myanmar3" w:cs="Myanmar3"/>
          <w:sz w:val="24"/>
          <w:szCs w:val="24"/>
          <w:lang w:val="en-GB"/>
        </w:rPr>
        <w:t xml:space="preserve">) </w:t>
      </w:r>
      <w:r>
        <w:rPr>
          <w:rFonts w:ascii="Myanmar3" w:hAnsi="Myanmar3" w:cs="Myanmar3"/>
          <w:sz w:val="24"/>
          <w:szCs w:val="24"/>
          <w:lang w:val="en-GB"/>
        </w:rPr>
        <w:t xml:space="preserve">ကျား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− </w:t>
      </w:r>
      <w:r w:rsidRPr="002C6115">
        <w:rPr>
          <w:rFonts w:ascii="Myanmar3" w:hAnsi="Myanmar3" w:cs="Myanmar3"/>
          <w:sz w:val="24"/>
          <w:szCs w:val="24"/>
          <w:lang w:val="en-GB"/>
        </w:rPr>
        <w:t xml:space="preserve">မ </w:t>
      </w:r>
      <w:r>
        <w:rPr>
          <w:rFonts w:ascii="Myanmar3" w:hAnsi="Myanmar3" w:cs="Myanmar3"/>
          <w:sz w:val="24"/>
          <w:szCs w:val="24"/>
          <w:lang w:val="en-GB"/>
        </w:rPr>
        <w:t xml:space="preserve">ရေးရာ 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4590"/>
        <w:gridCol w:w="1980"/>
        <w:gridCol w:w="2070"/>
      </w:tblGrid>
      <w:tr w:rsidR="00234E82" w14:paraId="2BA9961B" w14:textId="77777777" w:rsidTr="00234E82">
        <w:trPr>
          <w:trHeight w:val="188"/>
          <w:tblHeader/>
        </w:trPr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92AD7C3" w14:textId="77777777" w:rsidR="00234E82" w:rsidRDefault="00234E82" w:rsidP="00234E82">
            <w:pPr>
              <w:spacing w:line="216" w:lineRule="auto"/>
              <w:jc w:val="center"/>
              <w:rPr>
                <w:rFonts w:ascii="Myanmar3" w:hAnsi="Myanmar3" w:cs="Myanmar3"/>
                <w:b/>
                <w:bCs/>
                <w:iCs/>
              </w:rPr>
            </w:pPr>
            <w:r>
              <w:rPr>
                <w:rFonts w:ascii="Myanmar3" w:hAnsi="Myanmar3" w:cs="Myanmar3"/>
                <w:b/>
                <w:bCs/>
                <w:iCs/>
              </w:rPr>
              <w:t>#</w:t>
            </w:r>
          </w:p>
        </w:tc>
        <w:tc>
          <w:tcPr>
            <w:tcW w:w="45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BA413E7" w14:textId="77777777" w:rsidR="00234E82" w:rsidRDefault="00234E82" w:rsidP="00234E82">
            <w:pPr>
              <w:spacing w:line="216" w:lineRule="auto"/>
              <w:jc w:val="center"/>
              <w:rPr>
                <w:rFonts w:ascii="Myanmar3" w:hAnsi="Myanmar3" w:cs="Myanmar3"/>
                <w:b/>
                <w:bCs/>
                <w:iCs/>
              </w:rPr>
            </w:pPr>
            <w:r>
              <w:rPr>
                <w:rFonts w:ascii="Myanmar3" w:hAnsi="Myanmar3" w:cs="Myanmar3"/>
                <w:b/>
                <w:bCs/>
                <w:iCs/>
              </w:rPr>
              <w:t xml:space="preserve">ကျေးရွာ၏ လူမှုစီးပွား ဖွံ့ဖြိုးစေရေးအတွက် အမျိုးသမီးများ၏ စွမ်းဆောင်ရည်မြှင့်သင့်သော အချက်များ 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09C6A60" w14:textId="77777777" w:rsidR="00234E82" w:rsidRDefault="00234E82" w:rsidP="00234E82">
            <w:pPr>
              <w:spacing w:line="216" w:lineRule="auto"/>
              <w:jc w:val="center"/>
              <w:rPr>
                <w:rFonts w:ascii="Myanmar3" w:hAnsi="Myanmar3" w:cs="Myanmar3"/>
                <w:b/>
                <w:bCs/>
                <w:iCs/>
              </w:rPr>
            </w:pPr>
            <w:r>
              <w:rPr>
                <w:rFonts w:ascii="Myanmar3" w:hAnsi="Myanmar3" w:cs="Myanmar3"/>
                <w:b/>
                <w:bCs/>
                <w:iCs/>
              </w:rPr>
              <w:t>ဦးတည်အုပ်စုဆွေးနွေးပွဲတွင် တက်ရောက် သူများမှ မှန်သည်ဟု ယူဆသော တစ်ခုကို ရွေးပေးပါရန်</w:t>
            </w:r>
          </w:p>
        </w:tc>
      </w:tr>
      <w:tr w:rsidR="00234E82" w14:paraId="40704122" w14:textId="77777777" w:rsidTr="00234E82">
        <w:tc>
          <w:tcPr>
            <w:tcW w:w="3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3F04A40" w14:textId="77777777" w:rsidR="00234E82" w:rsidRDefault="00234E82" w:rsidP="00234E82">
            <w:pPr>
              <w:spacing w:line="216" w:lineRule="auto"/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၁</w:t>
            </w:r>
          </w:p>
        </w:tc>
        <w:tc>
          <w:tcPr>
            <w:tcW w:w="45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545D34D1" w14:textId="77777777" w:rsidR="00234E82" w:rsidRDefault="00234E82" w:rsidP="00234E82">
            <w:pPr>
              <w:spacing w:line="216" w:lineRule="auto"/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 xml:space="preserve">ကျေးရွာ စီမံအုပ်ချုပ်မှုစနစ်တွင် အမျိုးသမီးများ တက်ကြွစွာ ပါဝင်မှု/ခေါင်းဆောင်မှု 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6C01F47" w14:textId="77777777" w:rsidR="00234E82" w:rsidRDefault="00234E82" w:rsidP="00234E82">
            <w:pPr>
              <w:spacing w:line="216" w:lineRule="auto"/>
              <w:jc w:val="center"/>
              <w:rPr>
                <w:rFonts w:ascii="Myanmar3" w:hAnsi="Myanmar3" w:cs="Myanmar3"/>
                <w:bCs/>
                <w:iCs/>
              </w:rPr>
            </w:pPr>
            <w:r w:rsidRPr="00B03B01">
              <w:rPr>
                <w:rFonts w:ascii="Myanmar3" w:hAnsi="Myanmar3" w:cs="Myanmar3" w:hint="cs"/>
                <w:bCs/>
                <w:iCs/>
              </w:rPr>
              <w:t>ရှိ</w:t>
            </w:r>
            <w:r>
              <w:rPr>
                <w:rFonts w:ascii="Myanmar3" w:hAnsi="Myanmar3" w:cs="Myanmar3"/>
                <w:bCs/>
                <w:iCs/>
              </w:rPr>
              <w:t xml:space="preserve">     </w:t>
            </w:r>
            <w:r>
              <w:rPr>
                <w:rFonts w:ascii="Myanmar3" w:hAnsi="Myanmar3" w:cs="Myanmar3" w:hint="cs"/>
                <w:bCs/>
                <w:iCs/>
              </w:rPr>
              <w:sym w:font="Wingdings" w:char="F06F"/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7CA91A" w14:textId="77777777" w:rsidR="00234E82" w:rsidRDefault="00234E82" w:rsidP="00234E82">
            <w:pPr>
              <w:spacing w:line="216" w:lineRule="auto"/>
              <w:jc w:val="center"/>
              <w:rPr>
                <w:rFonts w:ascii="Myanmar3" w:hAnsi="Myanmar3" w:cs="Myanmar3"/>
                <w:bCs/>
                <w:iCs/>
              </w:rPr>
            </w:pPr>
            <w:r w:rsidRPr="00B03B01">
              <w:rPr>
                <w:rFonts w:ascii="Myanmar3" w:hAnsi="Myanmar3" w:cs="Myanmar3" w:hint="cs"/>
                <w:bCs/>
                <w:iCs/>
              </w:rPr>
              <w:t>မရှိ</w:t>
            </w:r>
            <w:r>
              <w:rPr>
                <w:rFonts w:ascii="Myanmar3" w:hAnsi="Myanmar3" w:cs="Myanmar3"/>
                <w:bCs/>
                <w:iCs/>
              </w:rPr>
              <w:t xml:space="preserve">     </w:t>
            </w:r>
            <w:r>
              <w:rPr>
                <w:rFonts w:ascii="Myanmar3" w:hAnsi="Myanmar3" w:cs="Myanmar3" w:hint="cs"/>
                <w:bCs/>
                <w:iCs/>
              </w:rPr>
              <w:sym w:font="Wingdings" w:char="F0FC"/>
            </w:r>
          </w:p>
        </w:tc>
      </w:tr>
      <w:tr w:rsidR="00234E82" w14:paraId="743BC790" w14:textId="77777777" w:rsidTr="00234E82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2D7F8467" w14:textId="77777777" w:rsidR="00234E82" w:rsidRDefault="00234E82" w:rsidP="00234E82">
            <w:pPr>
              <w:spacing w:line="216" w:lineRule="auto"/>
              <w:jc w:val="center"/>
              <w:rPr>
                <w:rFonts w:ascii="Myanmar3" w:hAnsi="Myanmar3" w:cs="Myanmar3"/>
                <w:bCs/>
                <w:iCs/>
              </w:rPr>
            </w:pPr>
            <w:r>
              <w:rPr>
                <w:rFonts w:ascii="Myanmar3" w:hAnsi="Myanmar3" w:cs="Myanmar3"/>
                <w:bCs/>
                <w:iCs/>
              </w:rPr>
              <w:t>၂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72F19" w14:textId="77777777" w:rsidR="00234E82" w:rsidRDefault="00234E82" w:rsidP="00234E82">
            <w:pPr>
              <w:spacing w:line="216" w:lineRule="auto"/>
              <w:rPr>
                <w:rFonts w:ascii="Myanmar3" w:hAnsi="Myanmar3" w:cs="Myanmar3"/>
              </w:rPr>
            </w:pPr>
            <w:r>
              <w:rPr>
                <w:rFonts w:ascii="Myanmar3" w:hAnsi="Myanmar3" w:cs="Myanmar3"/>
              </w:rPr>
              <w:t xml:space="preserve">ကျေးရွာဖွံ့ဖြိုးရေးလုပ်ငန်းများနှင့် အဖွဲ့အစည်းများ တွင် အမျိုးသမီးများ တက်ကြွစွာ ပါဝင်ဆောင်ရွက်မှု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69716" w14:textId="77777777" w:rsidR="00234E82" w:rsidRDefault="00234E82" w:rsidP="00234E82">
            <w:pPr>
              <w:spacing w:line="216" w:lineRule="auto"/>
              <w:jc w:val="center"/>
              <w:rPr>
                <w:rFonts w:ascii="Myanmar3" w:hAnsi="Myanmar3" w:cs="Myanmar3"/>
                <w:bCs/>
                <w:iCs/>
              </w:rPr>
            </w:pPr>
            <w:r w:rsidRPr="00B03B01">
              <w:rPr>
                <w:rFonts w:ascii="Myanmar3" w:hAnsi="Myanmar3" w:cs="Myanmar3" w:hint="cs"/>
                <w:bCs/>
                <w:iCs/>
              </w:rPr>
              <w:t>ရှိ</w:t>
            </w:r>
            <w:r>
              <w:rPr>
                <w:rFonts w:ascii="Myanmar3" w:hAnsi="Myanmar3" w:cs="Myanmar3"/>
                <w:bCs/>
                <w:iCs/>
              </w:rPr>
              <w:t xml:space="preserve">     </w:t>
            </w:r>
            <w:r>
              <w:rPr>
                <w:rFonts w:ascii="Myanmar3" w:hAnsi="Myanmar3" w:cs="Myanmar3" w:hint="cs"/>
                <w:bCs/>
                <w:iCs/>
              </w:rPr>
              <w:sym w:font="Wingdings" w:char="F0FC"/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F325C" w14:textId="77777777" w:rsidR="00234E82" w:rsidRDefault="00234E82" w:rsidP="00234E82">
            <w:pPr>
              <w:spacing w:line="216" w:lineRule="auto"/>
              <w:jc w:val="center"/>
              <w:rPr>
                <w:rFonts w:ascii="Myanmar3" w:hAnsi="Myanmar3" w:cs="Myanmar3"/>
                <w:bCs/>
                <w:iCs/>
              </w:rPr>
            </w:pPr>
            <w:r w:rsidRPr="00B03B01">
              <w:rPr>
                <w:rFonts w:ascii="Myanmar3" w:hAnsi="Myanmar3" w:cs="Myanmar3" w:hint="cs"/>
                <w:bCs/>
                <w:iCs/>
              </w:rPr>
              <w:t>မရှိ</w:t>
            </w:r>
            <w:r>
              <w:rPr>
                <w:rFonts w:ascii="Myanmar3" w:hAnsi="Myanmar3" w:cs="Myanmar3"/>
                <w:bCs/>
                <w:iCs/>
              </w:rPr>
              <w:t xml:space="preserve">     </w:t>
            </w:r>
            <w:r>
              <w:rPr>
                <w:rFonts w:ascii="Myanmar3" w:hAnsi="Myanmar3" w:cs="Myanmar3" w:hint="cs"/>
                <w:bCs/>
                <w:iCs/>
              </w:rPr>
              <w:sym w:font="Wingdings" w:char="F06F"/>
            </w:r>
          </w:p>
        </w:tc>
      </w:tr>
    </w:tbl>
    <w:p w14:paraId="3463DED7" w14:textId="77777777" w:rsidR="00234E82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</w:p>
    <w:p w14:paraId="7668BDF0" w14:textId="77777777" w:rsidR="00234E82" w:rsidRDefault="00234E82" w:rsidP="00234E8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3" w:hAnsi="Myanmar3" w:cs="Myanmar3"/>
          <w:bCs/>
          <w:szCs w:val="24"/>
          <w:lang w:val="en-GB"/>
        </w:rPr>
      </w:pPr>
      <w:r>
        <w:rPr>
          <w:rFonts w:ascii="Myanmar3" w:hAnsi="Myanmar3" w:cs="Myanmar3"/>
          <w:bCs/>
          <w:szCs w:val="24"/>
          <w:lang w:val="en-GB"/>
        </w:rPr>
        <w:t>ရင်းမြစ်</w:t>
      </w:r>
      <w:r>
        <w:rPr>
          <w:rFonts w:ascii="Times New Roman" w:hAnsi="Times New Roman" w:cs="Times New Roman"/>
          <w:bCs/>
          <w:szCs w:val="24"/>
          <w:lang w:val="en-GB"/>
        </w:rPr>
        <w:t xml:space="preserve"> </w:t>
      </w:r>
      <w:r w:rsidRPr="00C66632">
        <w:rPr>
          <w:rFonts w:ascii="Myanmar3" w:hAnsi="Myanmar3" w:cs="Myanmar3"/>
          <w:bCs/>
          <w:szCs w:val="24"/>
          <w:lang w:val="en-GB"/>
        </w:rPr>
        <w:t xml:space="preserve">(၁) </w:t>
      </w:r>
      <w:r>
        <w:rPr>
          <w:rFonts w:ascii="Myanmar3" w:hAnsi="Myanmar3" w:cs="Myanmar3"/>
          <w:bCs/>
          <w:szCs w:val="24"/>
          <w:lang w:val="en-GB"/>
        </w:rPr>
        <w:t>အဖွဲ့အစည်းများစာရင်း</w:t>
      </w:r>
      <w:r w:rsidRPr="00C66632">
        <w:rPr>
          <w:rFonts w:ascii="Myanmar3" w:hAnsi="Myanmar3" w:cs="Myanmar3"/>
          <w:bCs/>
          <w:szCs w:val="24"/>
          <w:lang w:val="en-GB"/>
        </w:rPr>
        <w:t xml:space="preserve">၊ </w:t>
      </w:r>
      <w:r>
        <w:rPr>
          <w:rFonts w:ascii="Myanmar3" w:hAnsi="Myanmar3" w:cs="Myanmar3"/>
          <w:bCs/>
          <w:szCs w:val="24"/>
          <w:lang w:val="en-GB"/>
        </w:rPr>
        <w:t>(၂) ဦးတည်အုပ်စု ဆွေးနွေးခြင်း- ရပ်မိရပ်ဖအုပ်စု၊ အမျိုးသမီးအုပ်စု။</w:t>
      </w:r>
    </w:p>
    <w:p w14:paraId="2B4B863E" w14:textId="77777777" w:rsidR="00234E82" w:rsidRDefault="00234E82" w:rsidP="00234E82">
      <w:pPr>
        <w:pStyle w:val="NoSpacing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b/>
          <w:bCs/>
          <w:sz w:val="24"/>
          <w:szCs w:val="24"/>
          <w:lang w:val="en-GB"/>
        </w:rPr>
        <w:t>လေ့လာတွေ့ရှိချက်</w:t>
      </w:r>
      <w:r w:rsidRPr="004F6DE5">
        <w:rPr>
          <w:rFonts w:ascii="Myanmar3" w:hAnsi="Myanmar3" w:cs="Myanmar3"/>
          <w:b/>
          <w:bCs/>
          <w:sz w:val="24"/>
          <w:szCs w:val="24"/>
          <w:lang w:val="en-GB"/>
        </w:rPr>
        <w:t>။</w:t>
      </w:r>
      <w:r>
        <w:rPr>
          <w:rFonts w:ascii="Myanmar3" w:hAnsi="Myanmar3" w:cs="Myanmar3"/>
          <w:b/>
          <w:bCs/>
          <w:sz w:val="24"/>
          <w:szCs w:val="24"/>
          <w:lang w:val="en-GB"/>
        </w:rPr>
        <w:t xml:space="preserve">       ။</w:t>
      </w:r>
      <w:r w:rsidRPr="00E320AF">
        <w:rPr>
          <w:rFonts w:ascii="Myanmar3" w:hAnsi="Myanmar3" w:cs="Myanmar3"/>
          <w:sz w:val="24"/>
          <w:szCs w:val="24"/>
        </w:rPr>
        <w:t xml:space="preserve"> </w:t>
      </w:r>
      <w:r w:rsidRPr="00AD3A46">
        <w:rPr>
          <w:rFonts w:ascii="Myanmar3" w:hAnsi="Myanmar3" w:cs="Myanmar3"/>
          <w:sz w:val="24"/>
          <w:szCs w:val="24"/>
        </w:rPr>
        <w:t>ကျေးရွာတွင် လက်ရှိယဉ်ကျေးမှုနှင့် ဓလေ့ထုံစံများအရ ကျားမ ခွဲခြားဆက်ဆံမှုအနေဖြင့် ကြီးမားသောပြဿနာနှင့် ကျားနှင့်မအကြား ပြင်းထန်သော အိမ်တွင်းအ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AD3A46">
        <w:rPr>
          <w:rFonts w:ascii="Myanmar3" w:hAnsi="Myanmar3" w:cs="Myanmar3"/>
          <w:sz w:val="24"/>
          <w:szCs w:val="24"/>
        </w:rPr>
        <w:t>ကြမ်းဖက်မှုနှင့် ခွဲခြားဆက်ဆံခြင်းကိစ္စများမတွေ့ရပါ။ အမျိုးသား၊ အမျိုးသမီးများသည် သာမန်အား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AD3A46">
        <w:rPr>
          <w:rFonts w:ascii="Myanmar3" w:hAnsi="Myanmar3" w:cs="Myanmar3"/>
          <w:sz w:val="24"/>
          <w:szCs w:val="24"/>
        </w:rPr>
        <w:t>ဖြင့်အခွင့်အရေးတူညီစွာ ရရှိသည်ဟု ယေဘုယျပြောနိုင်ပါသည်။ သို့သော် ကျေးရွာ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AD3A46">
        <w:rPr>
          <w:rFonts w:ascii="Myanmar3" w:hAnsi="Myanmar3" w:cs="Myanmar3"/>
          <w:sz w:val="24"/>
          <w:szCs w:val="24"/>
        </w:rPr>
        <w:t>အတွင်း လူမှုအဖွဲ့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AD3A46">
        <w:rPr>
          <w:rFonts w:ascii="Myanmar3" w:hAnsi="Myanmar3" w:cs="Myanmar3"/>
          <w:sz w:val="24"/>
          <w:szCs w:val="24"/>
        </w:rPr>
        <w:t>အစည်းများဖွဲ့စည်းရာတွင် အမျိုးသမီးများ ထည့်သွင်းဖွဲ့စည်းလေ့မရှိခြင်း၊ အနည်းအကျင်းပါသော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AD3A46">
        <w:rPr>
          <w:rFonts w:ascii="Myanmar3" w:hAnsi="Myanmar3" w:cs="Myanmar3"/>
          <w:sz w:val="24"/>
          <w:szCs w:val="24"/>
        </w:rPr>
        <w:t>အခါ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AD3A46">
        <w:rPr>
          <w:rFonts w:ascii="Myanmar3" w:hAnsi="Myanmar3" w:cs="Myanmar3"/>
          <w:sz w:val="24"/>
          <w:szCs w:val="24"/>
        </w:rPr>
        <w:t>လည်း အရေးပါသော ဆုံးဖြတ်ချက်ချနိုင်သော ရာထူး၊ နေရာပေး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AD3A46">
        <w:rPr>
          <w:rFonts w:ascii="Myanmar3" w:hAnsi="Myanmar3" w:cs="Myanmar3"/>
          <w:sz w:val="24"/>
          <w:szCs w:val="24"/>
        </w:rPr>
        <w:t>လေ့မရှိခြင်း၊ အမျိုးသားနှင့် အမျိုး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AD3A46">
        <w:rPr>
          <w:rFonts w:ascii="Myanmar3" w:hAnsi="Myanmar3" w:cs="Myanmar3"/>
          <w:sz w:val="24"/>
          <w:szCs w:val="24"/>
        </w:rPr>
        <w:t>သမီးများမှာ လုပ်ငန်းအမျိုး အစား၊ အလုပ်လုပ်ချိန်၊ လုပ်အား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AD3A46">
        <w:rPr>
          <w:rFonts w:ascii="Myanmar3" w:hAnsi="Myanmar3" w:cs="Myanmar3"/>
          <w:sz w:val="24"/>
          <w:szCs w:val="24"/>
        </w:rPr>
        <w:t>စိုက်ထုတ်ရမှု တူသော်လည်း လုပ်အားခ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AD3A46">
        <w:rPr>
          <w:rFonts w:ascii="Myanmar3" w:hAnsi="Myanmar3" w:cs="Myanmar3"/>
          <w:sz w:val="24"/>
          <w:szCs w:val="24"/>
        </w:rPr>
        <w:t xml:space="preserve">တွင် </w:t>
      </w:r>
      <w:r>
        <w:rPr>
          <w:rFonts w:ascii="Myanmar3" w:hAnsi="Myanmar3" w:cs="Myanmar3"/>
          <w:sz w:val="24"/>
          <w:szCs w:val="24"/>
        </w:rPr>
        <w:t>တန်းတူ မရရှိခြင်းတို့ရှိသည် ကိုတွေ့ရှိရပါသည်။ ပညာရေးတွင်အမျိုးသမီးများနှင့်အမျိုးသားများတန်းတူပညာသင်ပေးကြားရေးအပိုင်းတွင်အခွင့်အရေးရကြကြောင်းတွေ့ရှိရပါသည်။ သို့သော် အမျိုးသားလူငယ်များမှာ မိသားစုဝင်ငွေအတွက် တောထွက် စီးပွာရှာခြင်းဖြစ်မိသားစုအတွက်သော်လည်းကောင်း၊ပညာရေး၊ကျန်းမာရေး၊စီးပွားရေး၊ လူမှုရေးအတွက်သော်လည်းကောင်းဖြေရှင်းဆောင်ရွက်ကြသည်။</w:t>
      </w:r>
    </w:p>
    <w:p w14:paraId="0B69BB4A" w14:textId="77777777" w:rsidR="00234E82" w:rsidRDefault="00234E82" w:rsidP="00234E82">
      <w:pPr>
        <w:pStyle w:val="NoSpacing"/>
        <w:ind w:firstLine="720"/>
        <w:jc w:val="both"/>
        <w:rPr>
          <w:rFonts w:ascii="Myanmar3" w:hAnsi="Myanmar3" w:cs="Myanmar3"/>
          <w:sz w:val="24"/>
          <w:szCs w:val="24"/>
        </w:rPr>
      </w:pPr>
      <w:r w:rsidRPr="004728A6">
        <w:rPr>
          <w:rFonts w:ascii="Myanmar3" w:hAnsi="Myanmar3" w:cs="Myanmar3"/>
          <w:sz w:val="24"/>
          <w:szCs w:val="24"/>
        </w:rPr>
        <w:t>ကျေးရွာ တွင် ကျား-မ ရေးရာကိစ္စရပ်ဆိုင်ရာ၌ လူမှုအခြေပြုအဖွဲ့အစည်းများ ဖွဲ့စည်းရာတွင် အမျိုးသမီးများ တက်ကြွစွာပါဝင် လိုသော်လည်း အမျိုးသမီးများ ခေါင်းဆောင်ပါဝင်ခွင့် မရခြင်း။ အမျိုးသမီးရေးရာ အကြမ်းဖက်မှုများ အတွက် ဉပဒေနှင့် တရားမျှတမှုဆိုင်ရာများအတွက် အမျိုးသမီး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4728A6">
        <w:rPr>
          <w:rFonts w:ascii="Myanmar3" w:hAnsi="Myanmar3" w:cs="Myanmar3"/>
          <w:sz w:val="24"/>
          <w:szCs w:val="24"/>
        </w:rPr>
        <w:t>များ၏ အသိအမြင် အားနည်းခြင်းကြောင့် ဖြစ်သည်။</w:t>
      </w:r>
    </w:p>
    <w:p w14:paraId="7242B349" w14:textId="77777777" w:rsidR="00234E82" w:rsidRDefault="00234E82" w:rsidP="00234E82">
      <w:pPr>
        <w:pStyle w:val="NoSpacing"/>
        <w:ind w:firstLine="720"/>
        <w:jc w:val="both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3"/>
          <w:sz w:val="24"/>
          <w:szCs w:val="24"/>
        </w:rPr>
        <w:t>အမျိုးသမီးများ ကျေးရွာစီမံအုပ် ချုပ်ရေးအပိုင်းတွင်ပါဝင်လိုသော်လည်းအခွင့်အရေး မရရှိပါ။အစဉ်အလာအရအုပ်ချုပ်ရေးအပိုင်းတွင်အမျိုးသားများကို သာဦးစားပေးလျက်ရှိကြောင်း တွေ့ရှိပါသည်။ ယခုလက်ရှိအချိန်တွင် အမျိုးသမီးများစွမ်းဆောင်ရည် မြှင့်မားလာပြီး ကျွမ်းကျင် လာမှုရှိကြောင်းတွေ့ရှိရပါသည်။</w:t>
      </w:r>
    </w:p>
    <w:p w14:paraId="03E4FA93" w14:textId="77777777" w:rsidR="00234E82" w:rsidRPr="00A329EC" w:rsidRDefault="00234E82" w:rsidP="00234E82">
      <w:pPr>
        <w:pStyle w:val="NoSpacing"/>
        <w:ind w:firstLine="720"/>
        <w:jc w:val="both"/>
        <w:rPr>
          <w:rFonts w:ascii="Myanmar3" w:hAnsi="Myanmar3" w:cs="Myanmar3"/>
        </w:rPr>
      </w:pPr>
    </w:p>
    <w:p w14:paraId="6B1D63EF" w14:textId="77777777" w:rsidR="00234E82" w:rsidRPr="00E60244" w:rsidRDefault="00234E82" w:rsidP="00234E82">
      <w:pPr>
        <w:jc w:val="both"/>
        <w:rPr>
          <w:rFonts w:ascii="Myanmar3" w:hAnsi="Myanmar3" w:cs="Myanmar3"/>
        </w:rPr>
      </w:pPr>
    </w:p>
    <w:p w14:paraId="2B477741" w14:textId="77777777" w:rsidR="00A664F8" w:rsidRDefault="00A664F8" w:rsidP="00A664F8">
      <w:pPr>
        <w:pStyle w:val="NoSpacing"/>
        <w:ind w:firstLine="720"/>
        <w:jc w:val="both"/>
        <w:rPr>
          <w:rFonts w:ascii="Myanmar3" w:hAnsi="Myanmar3" w:cs="Myanmar3"/>
          <w:sz w:val="24"/>
          <w:szCs w:val="24"/>
        </w:rPr>
      </w:pPr>
    </w:p>
    <w:p w14:paraId="6FB6C3EA" w14:textId="77777777" w:rsidR="00A664F8" w:rsidRPr="00A329EC" w:rsidRDefault="00A664F8" w:rsidP="00A664F8">
      <w:pPr>
        <w:pStyle w:val="NoSpacing"/>
        <w:ind w:firstLine="720"/>
        <w:jc w:val="both"/>
        <w:rPr>
          <w:rFonts w:ascii="Myanmar3" w:hAnsi="Myanmar3" w:cs="Myanmar3"/>
        </w:rPr>
      </w:pPr>
    </w:p>
    <w:p w14:paraId="0A8F2DB8" w14:textId="443C8F2E" w:rsidR="004B292F" w:rsidRPr="00B13AA3" w:rsidRDefault="004B292F" w:rsidP="004B292F">
      <w:pPr>
        <w:spacing w:after="0"/>
        <w:jc w:val="right"/>
        <w:rPr>
          <w:rFonts w:ascii="Myanmar3" w:hAnsi="Myanmar3" w:cs="Myanmar3"/>
          <w:b/>
          <w:sz w:val="24"/>
          <w:szCs w:val="24"/>
          <w:lang w:val="en-GB"/>
        </w:rPr>
      </w:pPr>
    </w:p>
    <w:p w14:paraId="31D99C19" w14:textId="77777777" w:rsidR="004B292F" w:rsidRPr="003B3ED1" w:rsidRDefault="004B292F" w:rsidP="004B292F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 w:rsidRPr="003B3ED1">
        <w:rPr>
          <w:rFonts w:ascii="Myanmar3" w:hAnsi="Myanmar3" w:cs="Myanmar3"/>
          <w:b/>
          <w:bCs/>
          <w:sz w:val="24"/>
          <w:szCs w:val="24"/>
          <w:lang w:val="en-GB"/>
        </w:rPr>
        <w:t>ကျေးရွာဖွံ့ဖြိုးတိုးတက်ရေးကို အထောက်အပံ့ဖြစ်စေမည့်အခြေအနေကောင်းများ</w:t>
      </w:r>
    </w:p>
    <w:tbl>
      <w:tblPr>
        <w:tblStyle w:val="TableGrid"/>
        <w:tblW w:w="947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060"/>
        <w:gridCol w:w="6414"/>
      </w:tblGrid>
      <w:tr w:rsidR="004B292F" w:rsidRPr="003B3ED1" w14:paraId="6EA9EF7B" w14:textId="77777777" w:rsidTr="00721356">
        <w:trPr>
          <w:tblHeader/>
        </w:trPr>
        <w:tc>
          <w:tcPr>
            <w:tcW w:w="3060" w:type="dxa"/>
            <w:vAlign w:val="center"/>
          </w:tcPr>
          <w:p w14:paraId="04464407" w14:textId="77777777" w:rsidR="004B292F" w:rsidRPr="003B3ED1" w:rsidRDefault="004B292F" w:rsidP="0072135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Myanmar3" w:hAnsi="Myanmar3" w:cs="KaYin2014"/>
                <w:b/>
              </w:rPr>
            </w:pPr>
            <w:r w:rsidRPr="003B3ED1">
              <w:rPr>
                <w:rFonts w:ascii="Myanmar3" w:hAnsi="Myanmar3" w:cs="Myanmar3"/>
                <w:b/>
                <w:bCs/>
                <w:sz w:val="24"/>
                <w:szCs w:val="24"/>
                <w:lang w:val="en-GB"/>
              </w:rPr>
              <w:t>အထောက်အပံ့ဖြစ်စေမည့် အခြေအနေကောင်းများ</w:t>
            </w:r>
          </w:p>
        </w:tc>
        <w:tc>
          <w:tcPr>
            <w:tcW w:w="6414" w:type="dxa"/>
            <w:vAlign w:val="center"/>
          </w:tcPr>
          <w:p w14:paraId="16AC64F6" w14:textId="77777777" w:rsidR="004B292F" w:rsidRPr="003B3ED1" w:rsidRDefault="004B292F" w:rsidP="00721356">
            <w:pPr>
              <w:jc w:val="center"/>
              <w:rPr>
                <w:rFonts w:ascii="Myanmar3" w:hAnsi="Myanmar3" w:cs="KaYin2014"/>
                <w:b/>
              </w:rPr>
            </w:pPr>
            <w:r w:rsidRPr="003B3ED1">
              <w:rPr>
                <w:rFonts w:ascii="Myanmar3" w:hAnsi="Myanmar3" w:cs="KaYin2014"/>
                <w:b/>
              </w:rPr>
              <w:t>ရှင်းလင်းဖော်ပြချက်</w:t>
            </w:r>
          </w:p>
        </w:tc>
      </w:tr>
      <w:tr w:rsidR="004B292F" w:rsidRPr="003B3ED1" w14:paraId="4CA3F09C" w14:textId="77777777" w:rsidTr="00721356">
        <w:tc>
          <w:tcPr>
            <w:tcW w:w="3060" w:type="dxa"/>
          </w:tcPr>
          <w:p w14:paraId="085531C8" w14:textId="77777777" w:rsidR="004B292F" w:rsidRPr="003B3ED1" w:rsidRDefault="004B292F" w:rsidP="00A05062">
            <w:pPr>
              <w:pStyle w:val="ListParagraph"/>
              <w:numPr>
                <w:ilvl w:val="0"/>
                <w:numId w:val="5"/>
              </w:numPr>
              <w:ind w:left="162" w:hanging="162"/>
              <w:rPr>
                <w:rFonts w:ascii="Myanmar3" w:hAnsi="Myanmar3" w:cs="KaYin2014"/>
              </w:rPr>
            </w:pPr>
            <w:r w:rsidRPr="003B3ED1">
              <w:rPr>
                <w:rFonts w:ascii="Myanmar3" w:hAnsi="Myanmar3" w:cs="KaYin2014"/>
              </w:rPr>
              <w:t>သဘာဝအရင်းအမြစ်များ</w:t>
            </w:r>
          </w:p>
        </w:tc>
        <w:tc>
          <w:tcPr>
            <w:tcW w:w="6414" w:type="dxa"/>
          </w:tcPr>
          <w:p w14:paraId="47636EF1" w14:textId="15FF9876" w:rsidR="004B292F" w:rsidRPr="003B3ED1" w:rsidRDefault="004B292F" w:rsidP="004B292F">
            <w:pPr>
              <w:tabs>
                <w:tab w:val="left" w:pos="720"/>
              </w:tabs>
              <w:jc w:val="both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 xml:space="preserve">ကျေးရွာတွင်  </w:t>
            </w:r>
            <w:r w:rsidRPr="00311D84">
              <w:rPr>
                <w:rFonts w:ascii="Myanmar3" w:hAnsi="Myanmar3" w:cs="Myanmar3"/>
                <w:sz w:val="24"/>
                <w:szCs w:val="24"/>
              </w:rPr>
              <w:t xml:space="preserve"> </w:t>
            </w:r>
            <w:r>
              <w:rPr>
                <w:rFonts w:ascii="Myanmar3" w:hAnsi="Myanmar3" w:cs="Myanmar3"/>
                <w:sz w:val="24"/>
                <w:szCs w:val="24"/>
              </w:rPr>
              <w:t>စပါး</w:t>
            </w:r>
            <w:r w:rsidRPr="00311D84">
              <w:rPr>
                <w:rFonts w:ascii="Myanmar3" w:hAnsi="Myanmar3" w:cs="Myanmar3"/>
                <w:sz w:val="24"/>
                <w:szCs w:val="24"/>
              </w:rPr>
              <w:t>ကို</w:t>
            </w:r>
            <w:r>
              <w:rPr>
                <w:rFonts w:ascii="Myanmar3" w:hAnsi="Myanmar3" w:cs="Myanmar3"/>
                <w:sz w:val="24"/>
                <w:szCs w:val="24"/>
              </w:rPr>
              <w:t xml:space="preserve"> </w:t>
            </w:r>
            <w:r w:rsidRPr="00311D84">
              <w:rPr>
                <w:rFonts w:ascii="Myanmar3" w:hAnsi="Myanmar3" w:cs="Myanmar3"/>
                <w:sz w:val="24"/>
                <w:szCs w:val="24"/>
              </w:rPr>
              <w:t>အဓိက</w:t>
            </w:r>
            <w:r>
              <w:rPr>
                <w:rFonts w:ascii="Myanmar3" w:hAnsi="Myanmar3" w:cs="Myanmar3"/>
                <w:sz w:val="24"/>
                <w:szCs w:val="24"/>
              </w:rPr>
              <w:t xml:space="preserve"> စိုက်ပျိုး ကြပါသည်။ </w:t>
            </w:r>
          </w:p>
        </w:tc>
      </w:tr>
      <w:tr w:rsidR="004B292F" w:rsidRPr="003B3ED1" w14:paraId="4E147746" w14:textId="77777777" w:rsidTr="00721356">
        <w:tc>
          <w:tcPr>
            <w:tcW w:w="3060" w:type="dxa"/>
          </w:tcPr>
          <w:p w14:paraId="48528170" w14:textId="77777777" w:rsidR="004B292F" w:rsidRPr="003B3ED1" w:rsidRDefault="004B292F" w:rsidP="00A05062">
            <w:pPr>
              <w:pStyle w:val="ListParagraph"/>
              <w:numPr>
                <w:ilvl w:val="0"/>
                <w:numId w:val="5"/>
              </w:numPr>
              <w:ind w:left="162" w:hanging="162"/>
              <w:rPr>
                <w:rFonts w:ascii="Myanmar3" w:hAnsi="Myanmar3" w:cs="KaYin2014"/>
              </w:rPr>
            </w:pPr>
            <w:r w:rsidRPr="003B3ED1">
              <w:rPr>
                <w:rFonts w:ascii="Myanmar3" w:hAnsi="Myanmar3" w:cs="KaYin2014"/>
              </w:rPr>
              <w:t>​နေရာတည်ရှိမှုနှင့် ပထဝီဆိုင်ရာ အားသာချက်</w:t>
            </w:r>
          </w:p>
        </w:tc>
        <w:tc>
          <w:tcPr>
            <w:tcW w:w="6414" w:type="dxa"/>
          </w:tcPr>
          <w:p w14:paraId="203C8DB1" w14:textId="636346D3" w:rsidR="004B292F" w:rsidRPr="003B3ED1" w:rsidRDefault="00234E82" w:rsidP="00234E82">
            <w:pPr>
              <w:tabs>
                <w:tab w:val="left" w:pos="0"/>
              </w:tabs>
              <w:jc w:val="both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ဂါတ်ထု</w:t>
            </w:r>
            <w:r w:rsidR="004B292F">
              <w:rPr>
                <w:rFonts w:ascii="Myanmar3" w:hAnsi="Myanmar3" w:cs="Myanmar3"/>
                <w:sz w:val="24"/>
                <w:szCs w:val="24"/>
              </w:rPr>
              <w:t xml:space="preserve">ကျေးရွာသည်  </w:t>
            </w:r>
            <w:r w:rsidR="00ED5E51">
              <w:rPr>
                <w:rFonts w:ascii="Myanmar3" w:hAnsi="Myanmar3" w:cs="Myanmar3"/>
                <w:sz w:val="24"/>
                <w:szCs w:val="24"/>
              </w:rPr>
              <w:t>ပူတာအိုခရိုင်၊နောင်မွန်မြို့</w:t>
            </w:r>
            <w:r w:rsidR="004B292F">
              <w:rPr>
                <w:rFonts w:ascii="Myanmar3" w:hAnsi="Myanmar3" w:cs="Myanmar3"/>
                <w:sz w:val="24"/>
                <w:szCs w:val="24"/>
              </w:rPr>
              <w:t>မပေါ်တွင်</w:t>
            </w:r>
            <w:r w:rsidR="00A329EC">
              <w:rPr>
                <w:rFonts w:ascii="Myanmar3" w:hAnsi="Myanmar3" w:cs="Myanmar3"/>
                <w:sz w:val="24"/>
                <w:szCs w:val="24"/>
              </w:rPr>
              <w:t xml:space="preserve"> </w:t>
            </w:r>
            <w:r w:rsidR="004B292F">
              <w:rPr>
                <w:rFonts w:ascii="Myanmar3" w:hAnsi="Myanmar3" w:cs="Myanmar3"/>
                <w:sz w:val="24"/>
                <w:szCs w:val="24"/>
              </w:rPr>
              <w:t xml:space="preserve">တည် ရှိပြီး၊ အုပ်ချုပ်ရေးရုံးစိုက်ရာ </w:t>
            </w:r>
            <w:r w:rsidR="00ED5E51">
              <w:rPr>
                <w:rFonts w:ascii="Myanmar3" w:hAnsi="Myanmar3" w:cs="Myanmar3"/>
                <w:sz w:val="24"/>
                <w:szCs w:val="24"/>
              </w:rPr>
              <w:t>နောင်မွန်</w:t>
            </w:r>
            <w:r w:rsidR="004B292F">
              <w:rPr>
                <w:rFonts w:ascii="Myanmar3" w:hAnsi="Myanmar3" w:cs="Myanmar3"/>
                <w:sz w:val="24"/>
                <w:szCs w:val="24"/>
              </w:rPr>
              <w:t>မြို့နှင့် (</w:t>
            </w:r>
            <w:r>
              <w:rPr>
                <w:rFonts w:ascii="Myanmar3" w:hAnsi="Myanmar3" w:cs="Myanmar3"/>
                <w:sz w:val="24"/>
                <w:szCs w:val="24"/>
              </w:rPr>
              <w:t>၁၁</w:t>
            </w:r>
            <w:r w:rsidR="004B292F">
              <w:rPr>
                <w:rFonts w:ascii="Myanmar3" w:hAnsi="Myanmar3" w:cs="Myanmar3"/>
                <w:sz w:val="24"/>
                <w:szCs w:val="24"/>
              </w:rPr>
              <w:t>)မိုင်ခန့်</w:t>
            </w:r>
            <w:r w:rsidR="00A329EC">
              <w:rPr>
                <w:rFonts w:ascii="Myanmar3" w:hAnsi="Myanmar3" w:cs="Myanmar3"/>
                <w:sz w:val="24"/>
                <w:szCs w:val="24"/>
              </w:rPr>
              <w:t xml:space="preserve"> </w:t>
            </w:r>
            <w:r w:rsidR="004B292F">
              <w:rPr>
                <w:rFonts w:ascii="Myanmar3" w:hAnsi="Myanmar3" w:cs="Myanmar3"/>
                <w:sz w:val="24"/>
                <w:szCs w:val="24"/>
              </w:rPr>
              <w:t xml:space="preserve">ဝေးကွာ၍  </w:t>
            </w:r>
            <w:r>
              <w:rPr>
                <w:rFonts w:ascii="Myanmar3" w:hAnsi="Myanmar3" w:cs="Myanmar3"/>
                <w:sz w:val="24"/>
                <w:szCs w:val="24"/>
              </w:rPr>
              <w:t>ဂါတ်ထု</w:t>
            </w:r>
            <w:r w:rsidR="004B292F">
              <w:rPr>
                <w:rFonts w:ascii="Myanmar3" w:hAnsi="Myanmar3" w:cs="Myanmar3"/>
                <w:sz w:val="24"/>
                <w:szCs w:val="24"/>
              </w:rPr>
              <w:t xml:space="preserve">ကျေးရွာ၏ </w:t>
            </w:r>
            <w:r w:rsidR="00D807DF">
              <w:rPr>
                <w:rFonts w:ascii="Myanmar3" w:hAnsi="Myanmar3" w:cs="Myanmar3"/>
                <w:sz w:val="24"/>
                <w:szCs w:val="24"/>
              </w:rPr>
              <w:t>မြောက်ဘက်</w:t>
            </w:r>
            <w:r>
              <w:rPr>
                <w:rFonts w:ascii="Myanmar3" w:hAnsi="Myanmar3" w:cs="Myanmar3"/>
                <w:sz w:val="24"/>
                <w:szCs w:val="24"/>
              </w:rPr>
              <w:t>(၄)မိုင်ခန့်တွင်လန်ဆာ</w:t>
            </w:r>
            <w:r w:rsidR="004B292F">
              <w:rPr>
                <w:rFonts w:ascii="Myanmar3" w:hAnsi="Myanmar3" w:cs="Myanmar3"/>
                <w:sz w:val="24"/>
                <w:szCs w:val="24"/>
              </w:rPr>
              <w:t>ကျေးရွာ၊ တောင်ဘက်</w:t>
            </w:r>
            <w:r>
              <w:rPr>
                <w:rFonts w:ascii="Myanmar3" w:hAnsi="Myanmar3" w:cs="Myanmar3"/>
                <w:sz w:val="24"/>
                <w:szCs w:val="24"/>
              </w:rPr>
              <w:t xml:space="preserve"> </w:t>
            </w:r>
            <w:r w:rsidR="004B292F">
              <w:rPr>
                <w:rFonts w:ascii="Myanmar3" w:hAnsi="Myanmar3" w:cs="Myanmar3"/>
                <w:sz w:val="24"/>
                <w:szCs w:val="24"/>
              </w:rPr>
              <w:t xml:space="preserve">တွင် </w:t>
            </w:r>
            <w:r>
              <w:rPr>
                <w:rFonts w:ascii="Myanmar3" w:hAnsi="Myanmar3" w:cs="Myanmar3"/>
                <w:sz w:val="24"/>
                <w:szCs w:val="24"/>
              </w:rPr>
              <w:t>ချန်မယနှင့်</w:t>
            </w:r>
            <w:r w:rsidR="004B292F">
              <w:rPr>
                <w:rFonts w:ascii="Myanmar3" w:hAnsi="Myanmar3" w:cs="Myanmar3"/>
                <w:sz w:val="24"/>
                <w:szCs w:val="24"/>
              </w:rPr>
              <w:t xml:space="preserve"> </w:t>
            </w:r>
            <w:r>
              <w:rPr>
                <w:rFonts w:ascii="Myanmar3" w:hAnsi="Myanmar3" w:cs="Myanmar3"/>
                <w:sz w:val="24"/>
                <w:szCs w:val="24"/>
              </w:rPr>
              <w:t>ရှီမန်ကျေးရွာ</w:t>
            </w:r>
            <w:r w:rsidR="00D807DF">
              <w:rPr>
                <w:rFonts w:ascii="Myanmar3" w:hAnsi="Myanmar3" w:cs="Myanmar3"/>
                <w:sz w:val="24"/>
                <w:szCs w:val="24"/>
              </w:rPr>
              <w:t>၊အနောက်ဘက်နှင့်</w:t>
            </w:r>
            <w:r w:rsidR="004B292F">
              <w:rPr>
                <w:rFonts w:ascii="Myanmar3" w:hAnsi="Myanmar3" w:cs="Myanmar3"/>
                <w:sz w:val="24"/>
                <w:szCs w:val="24"/>
              </w:rPr>
              <w:t xml:space="preserve"> အရှေ့ဘက်တွင် </w:t>
            </w:r>
            <w:r w:rsidR="001B7CC8">
              <w:rPr>
                <w:rFonts w:ascii="Myanmar3" w:hAnsi="Myanmar3" w:cs="Myanmar3"/>
                <w:sz w:val="24"/>
                <w:szCs w:val="24"/>
              </w:rPr>
              <w:t>တေ</w:t>
            </w:r>
            <w:r w:rsidR="004B292F">
              <w:rPr>
                <w:rFonts w:ascii="Myanmar3" w:hAnsi="Myanmar3" w:cs="Myanmar3"/>
                <w:sz w:val="24"/>
                <w:szCs w:val="24"/>
              </w:rPr>
              <w:t>ာ</w:t>
            </w:r>
            <w:r w:rsidR="001B7CC8">
              <w:rPr>
                <w:rFonts w:ascii="Myanmar3" w:hAnsi="Myanmar3" w:cs="Myanmar3"/>
                <w:sz w:val="24"/>
                <w:szCs w:val="24"/>
              </w:rPr>
              <w:t>င်တန်း</w:t>
            </w:r>
            <w:r w:rsidR="004B292F">
              <w:rPr>
                <w:rFonts w:ascii="Myanmar3" w:hAnsi="Myanmar3" w:cs="Myanmar3"/>
                <w:sz w:val="24"/>
                <w:szCs w:val="24"/>
              </w:rPr>
              <w:t>တို့နှင့် နယ်နမိတ်</w:t>
            </w:r>
            <w:r w:rsidR="00A329EC">
              <w:rPr>
                <w:rFonts w:ascii="Myanmar3" w:hAnsi="Myanmar3" w:cs="Myanmar3"/>
                <w:sz w:val="24"/>
                <w:szCs w:val="24"/>
              </w:rPr>
              <w:t xml:space="preserve"> </w:t>
            </w:r>
            <w:r w:rsidR="004B292F">
              <w:rPr>
                <w:rFonts w:ascii="Myanmar3" w:hAnsi="Myanmar3" w:cs="Myanmar3"/>
                <w:sz w:val="24"/>
                <w:szCs w:val="24"/>
              </w:rPr>
              <w:t>ချင်းထိစပ်လျက် ရှိပါသည်။</w:t>
            </w:r>
          </w:p>
        </w:tc>
      </w:tr>
      <w:tr w:rsidR="004B292F" w:rsidRPr="003B3ED1" w14:paraId="0A26BDA9" w14:textId="77777777" w:rsidTr="00721356">
        <w:tc>
          <w:tcPr>
            <w:tcW w:w="3060" w:type="dxa"/>
          </w:tcPr>
          <w:p w14:paraId="02308636" w14:textId="77777777" w:rsidR="004B292F" w:rsidRPr="003B3ED1" w:rsidRDefault="004B292F" w:rsidP="00A05062">
            <w:pPr>
              <w:pStyle w:val="ListParagraph"/>
              <w:numPr>
                <w:ilvl w:val="0"/>
                <w:numId w:val="5"/>
              </w:numPr>
              <w:ind w:left="162" w:hanging="162"/>
              <w:rPr>
                <w:rFonts w:ascii="Myanmar3" w:hAnsi="Myanmar3" w:cs="KaYin2014"/>
              </w:rPr>
            </w:pPr>
            <w:r w:rsidRPr="003B3ED1">
              <w:rPr>
                <w:rFonts w:ascii="Myanmar3" w:hAnsi="Myanmar3" w:cs="KaYin2014"/>
              </w:rPr>
              <w:t>ရပ်ရွာတည်ငြိမ်အေးချမ်းမှု</w:t>
            </w:r>
          </w:p>
        </w:tc>
        <w:tc>
          <w:tcPr>
            <w:tcW w:w="6414" w:type="dxa"/>
          </w:tcPr>
          <w:p w14:paraId="1A996790" w14:textId="4316B059" w:rsidR="004B292F" w:rsidRPr="00565244" w:rsidRDefault="004B292F" w:rsidP="001B7CC8">
            <w:pPr>
              <w:jc w:val="both"/>
              <w:rPr>
                <w:rFonts w:ascii="Myanmar3" w:hAnsi="Myanmar3" w:cs="Myanmar3"/>
                <w:sz w:val="24"/>
                <w:szCs w:val="24"/>
              </w:rPr>
            </w:pPr>
            <w:r w:rsidRPr="009B3ACA">
              <w:rPr>
                <w:rFonts w:ascii="Myanmar3" w:hAnsi="Myanmar3" w:cs="Myanmar3"/>
                <w:sz w:val="24"/>
                <w:szCs w:val="24"/>
              </w:rPr>
              <w:t xml:space="preserve">ကျေးရွာတွင် ရာဇဝတ်မှုခင်းဖြစ်ပွါးမှုနည်းပါးပြီး </w:t>
            </w:r>
            <w:r>
              <w:rPr>
                <w:rFonts w:ascii="Myanmar3" w:hAnsi="Myanmar3" w:cs="Myanmar3"/>
                <w:sz w:val="24"/>
                <w:szCs w:val="24"/>
              </w:rPr>
              <w:t xml:space="preserve">အထိုက်အလျောက် တည်ငြိမ်အေးချမ်းမှု ရှိပါသည်။  ကျေးရွာလုံခြုံရေးအတွက် ခြံစည်းရိုးခတ် ထားနိုင်ခြင်း မရှိသေးပါ။ </w:t>
            </w:r>
            <w:r w:rsidR="001B7CC8">
              <w:rPr>
                <w:rFonts w:ascii="Myanmar3" w:hAnsi="Myanmar3" w:cs="Myanmar3"/>
                <w:sz w:val="24"/>
                <w:szCs w:val="24"/>
              </w:rPr>
              <w:t>ကျေးရွာတွင်အေးချမ်းမှု ရှိသောကြောင့် စီးပွားရေးလုပ်ငန်းများလုံခြုံစွာဆောင်ရွက်နိုင်သည့် အခြေအနေကောင်းများတွေ့ရှိသည်။</w:t>
            </w:r>
          </w:p>
        </w:tc>
      </w:tr>
      <w:tr w:rsidR="004B292F" w:rsidRPr="003B3ED1" w14:paraId="35C4F362" w14:textId="77777777" w:rsidTr="00721356">
        <w:tc>
          <w:tcPr>
            <w:tcW w:w="3060" w:type="dxa"/>
          </w:tcPr>
          <w:p w14:paraId="0B46A54F" w14:textId="145CFF50" w:rsidR="004B292F" w:rsidRPr="003B3ED1" w:rsidRDefault="001B7CC8" w:rsidP="00A05062">
            <w:pPr>
              <w:pStyle w:val="ListParagraph"/>
              <w:numPr>
                <w:ilvl w:val="0"/>
                <w:numId w:val="5"/>
              </w:numPr>
              <w:ind w:left="162" w:hanging="162"/>
              <w:rPr>
                <w:rFonts w:ascii="Myanmar3" w:hAnsi="Myanmar3" w:cs="KaYin2014"/>
              </w:rPr>
            </w:pPr>
            <w:r>
              <w:rPr>
                <w:rFonts w:ascii="Myanmar3" w:hAnsi="Myanmar3" w:cs="KaYin2014"/>
              </w:rPr>
              <w:t>လူဦးရေ</w:t>
            </w:r>
          </w:p>
        </w:tc>
        <w:tc>
          <w:tcPr>
            <w:tcW w:w="6414" w:type="dxa"/>
          </w:tcPr>
          <w:p w14:paraId="304081EB" w14:textId="05C54CAF" w:rsidR="004B292F" w:rsidRPr="003B3ED1" w:rsidRDefault="001B7CC8" w:rsidP="00721356">
            <w:pPr>
              <w:tabs>
                <w:tab w:val="left" w:pos="0"/>
              </w:tabs>
              <w:jc w:val="both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ဒေသစီးပွားရေးလုပ်ငန်းများဆောင်ရွက်နိုင်ရန်အတွက်ကျေးရွာတွင်ငယ်ရွယ်သောလုပ်သားအင်အားရှိသည်။ထိုအင်အားကိုစွမ်းဆောင်ရည် မြှင့်သင်တန်းများနှင့်အသက်မွေးဝမ်းကျောင်းသင်တန်းများပေး ခြင်းဖြင့် လူ့စွမ်းအားအရင်းအမြစ်များပိုမိုဖွံ့ဖြိုးလာစေနိုင်ပါမည်။</w:t>
            </w:r>
            <w:r w:rsidR="004B292F">
              <w:rPr>
                <w:rFonts w:ascii="Myanmar3" w:hAnsi="Myanmar3" w:cs="Myanmar3"/>
                <w:sz w:val="24"/>
                <w:szCs w:val="24"/>
              </w:rPr>
              <w:t xml:space="preserve"> </w:t>
            </w:r>
          </w:p>
        </w:tc>
      </w:tr>
      <w:tr w:rsidR="004B292F" w:rsidRPr="003B3ED1" w14:paraId="7F33B0A4" w14:textId="77777777" w:rsidTr="00721356">
        <w:tc>
          <w:tcPr>
            <w:tcW w:w="3060" w:type="dxa"/>
          </w:tcPr>
          <w:p w14:paraId="5FB9B65D" w14:textId="77777777" w:rsidR="004B292F" w:rsidRPr="003B3ED1" w:rsidRDefault="004B292F" w:rsidP="00A05062">
            <w:pPr>
              <w:pStyle w:val="ListParagraph"/>
              <w:numPr>
                <w:ilvl w:val="0"/>
                <w:numId w:val="5"/>
              </w:numPr>
              <w:ind w:left="162" w:hanging="162"/>
              <w:rPr>
                <w:rFonts w:ascii="Myanmar3" w:hAnsi="Myanmar3" w:cs="KaYin2014"/>
              </w:rPr>
            </w:pPr>
            <w:r w:rsidRPr="003B3ED1">
              <w:rPr>
                <w:rFonts w:ascii="Myanmar3" w:hAnsi="Myanmar3" w:cs="KaYin2014"/>
              </w:rPr>
              <w:t>ဆက်သွယ်ရေး</w:t>
            </w:r>
          </w:p>
        </w:tc>
        <w:tc>
          <w:tcPr>
            <w:tcW w:w="6414" w:type="dxa"/>
          </w:tcPr>
          <w:p w14:paraId="7295FDBA" w14:textId="0CB90589" w:rsidR="004B292F" w:rsidRPr="003B3ED1" w:rsidRDefault="004B292F" w:rsidP="001B7CC8">
            <w:pPr>
              <w:tabs>
                <w:tab w:val="left" w:pos="720"/>
              </w:tabs>
              <w:jc w:val="both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ကျေးရွာတွင် ဆက်သွယ်ရေး ဖုန်းအသုံးပြုမှုအတွက် GSM</w:t>
            </w:r>
            <w:r w:rsidR="00A82D37">
              <w:rPr>
                <w:rFonts w:ascii="Myanmar3" w:hAnsi="Myanmar3" w:cs="Myanmar3"/>
                <w:sz w:val="24"/>
                <w:szCs w:val="24"/>
              </w:rPr>
              <w:t xml:space="preserve">ဖုန်း </w:t>
            </w:r>
            <w:r>
              <w:rPr>
                <w:rFonts w:ascii="Myanmar3" w:hAnsi="Myanmar3" w:cs="Myanmar3"/>
                <w:sz w:val="24"/>
                <w:szCs w:val="24"/>
              </w:rPr>
              <w:t>လိုင်းနှင့် အက်တာနက် အစရှိသော လူမှုကွန်ရက်များ</w:t>
            </w:r>
            <w:r w:rsidR="00A82D37">
              <w:rPr>
                <w:rFonts w:ascii="Myanmar3" w:hAnsi="Myanmar3" w:cs="Myanmar3"/>
                <w:sz w:val="24"/>
                <w:szCs w:val="24"/>
              </w:rPr>
              <w:t>ကို ကောင်းမွန် စွာ ချိတ်ဆက် အသုံးပြု</w:t>
            </w:r>
            <w:r w:rsidR="00052C94">
              <w:rPr>
                <w:rFonts w:ascii="Myanmar3" w:hAnsi="Myanmar3" w:cs="Myanmar3"/>
                <w:sz w:val="24"/>
                <w:szCs w:val="24"/>
              </w:rPr>
              <w:t>များမရှိသောကြောင့်အင်တာနက်ကိုကောင်း စွာအသုံးမပြုနိုင်ပါ။ထို့အပြင်အခြားသောသတင်းအချက်အလက်</w:t>
            </w:r>
            <w:r w:rsidR="00A329EC">
              <w:rPr>
                <w:rFonts w:ascii="Myanmar3" w:hAnsi="Myanmar3" w:cs="Myanmar3"/>
                <w:sz w:val="24"/>
                <w:szCs w:val="24"/>
              </w:rPr>
              <w:t xml:space="preserve"> </w:t>
            </w:r>
            <w:r w:rsidR="00052C94">
              <w:rPr>
                <w:rFonts w:ascii="Myanmar3" w:hAnsi="Myanmar3" w:cs="Myanmar3"/>
                <w:sz w:val="24"/>
                <w:szCs w:val="24"/>
              </w:rPr>
              <w:t>ကိစ္စရပ်များ၊စျေးကွက်များအချိန်နှင့်တပြေးညီမသိရှိပါ။</w:t>
            </w:r>
          </w:p>
        </w:tc>
      </w:tr>
      <w:tr w:rsidR="004B292F" w:rsidRPr="003B3ED1" w14:paraId="52894003" w14:textId="77777777" w:rsidTr="00721356">
        <w:tc>
          <w:tcPr>
            <w:tcW w:w="3060" w:type="dxa"/>
          </w:tcPr>
          <w:p w14:paraId="3D9321ED" w14:textId="77777777" w:rsidR="004B292F" w:rsidRDefault="004B292F" w:rsidP="00A05062">
            <w:pPr>
              <w:pStyle w:val="ListParagraph"/>
              <w:numPr>
                <w:ilvl w:val="0"/>
                <w:numId w:val="5"/>
              </w:numPr>
              <w:ind w:left="162" w:hanging="162"/>
              <w:rPr>
                <w:rFonts w:ascii="Myanmar3" w:hAnsi="Myanmar3" w:cs="KaYin2014"/>
              </w:rPr>
            </w:pPr>
            <w:r w:rsidRPr="003B3ED1">
              <w:rPr>
                <w:rFonts w:ascii="Myanmar3" w:hAnsi="Myanmar3" w:cs="KaYin2014"/>
              </w:rPr>
              <w:t>ကျန်းမာရေးအဆောက်အအုံနှင့် ဝန်ဆောင်မှုများ</w:t>
            </w:r>
          </w:p>
          <w:p w14:paraId="7D0C8F51" w14:textId="508946DB" w:rsidR="009C633C" w:rsidRPr="003B3ED1" w:rsidRDefault="009C633C" w:rsidP="00A05062">
            <w:pPr>
              <w:pStyle w:val="ListParagraph"/>
              <w:numPr>
                <w:ilvl w:val="0"/>
                <w:numId w:val="5"/>
              </w:numPr>
              <w:ind w:left="162" w:hanging="162"/>
              <w:rPr>
                <w:rFonts w:ascii="Myanmar3" w:hAnsi="Myanmar3" w:cs="KaYin2014"/>
              </w:rPr>
            </w:pPr>
            <w:r>
              <w:rPr>
                <w:rFonts w:ascii="Myanmar3" w:hAnsi="Myanmar3" w:cs="KaYin2014"/>
              </w:rPr>
              <w:t>ပညာရေးအဆောက်အအုံနှင့်ဝန် ဆောင်မှုများ</w:t>
            </w:r>
          </w:p>
        </w:tc>
        <w:tc>
          <w:tcPr>
            <w:tcW w:w="6414" w:type="dxa"/>
          </w:tcPr>
          <w:p w14:paraId="3D701D85" w14:textId="311CC202" w:rsidR="004B292F" w:rsidRDefault="004B292F" w:rsidP="009C633C">
            <w:pPr>
              <w:jc w:val="both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ကျေးလက်ကျန်းမာရေးဌာန</w:t>
            </w:r>
            <w:r w:rsidR="00D807DF">
              <w:rPr>
                <w:rFonts w:ascii="Myanmar3" w:hAnsi="Myanmar3" w:cs="Myanmar3"/>
                <w:sz w:val="24"/>
                <w:szCs w:val="24"/>
              </w:rPr>
              <w:t>သည်နောင်မွန်မြို့</w:t>
            </w:r>
            <w:r>
              <w:rPr>
                <w:rFonts w:ascii="Myanmar3" w:hAnsi="Myanmar3" w:cs="Myanmar3"/>
                <w:sz w:val="24"/>
                <w:szCs w:val="24"/>
              </w:rPr>
              <w:t>တွင် တည်ရှိပါသည်။ ကျေးလက်ကျန်းမာရေးတွင် ဆေးနှင့် ပတ်သက်သော မြို့နယ်ဆေး</w:t>
            </w:r>
            <w:r w:rsidR="00D807DF">
              <w:rPr>
                <w:rFonts w:ascii="Myanmar3" w:hAnsi="Myanmar3" w:cs="Myanmar3"/>
                <w:sz w:val="24"/>
                <w:szCs w:val="24"/>
              </w:rPr>
              <w:t xml:space="preserve"> </w:t>
            </w:r>
            <w:r>
              <w:rPr>
                <w:rFonts w:ascii="Myanmar3" w:hAnsi="Myanmar3" w:cs="Myanmar3"/>
                <w:sz w:val="24"/>
                <w:szCs w:val="24"/>
              </w:rPr>
              <w:t>ရုံနှင့် (</w:t>
            </w:r>
            <w:r w:rsidR="00A02412">
              <w:rPr>
                <w:rFonts w:ascii="Myanmar3" w:hAnsi="Myanmar3" w:cs="Myanmar3"/>
                <w:sz w:val="24"/>
                <w:szCs w:val="24"/>
              </w:rPr>
              <w:t>၁၁</w:t>
            </w:r>
            <w:r>
              <w:rPr>
                <w:rFonts w:ascii="Myanmar3" w:hAnsi="Myanmar3" w:cs="Myanmar3"/>
                <w:sz w:val="24"/>
                <w:szCs w:val="24"/>
              </w:rPr>
              <w:t xml:space="preserve">)မိုင်ကွာဝေးခြင်း၊ </w:t>
            </w:r>
            <w:r w:rsidR="000071DB">
              <w:rPr>
                <w:rFonts w:ascii="Myanmar3" w:hAnsi="Myanmar3" w:cs="Myanmar3"/>
                <w:sz w:val="24"/>
                <w:szCs w:val="24"/>
              </w:rPr>
              <w:t>ကျေးရွာ၌</w:t>
            </w:r>
            <w:r>
              <w:rPr>
                <w:rFonts w:ascii="Myanmar3" w:hAnsi="Myanmar3" w:cs="Myanmar3"/>
                <w:sz w:val="24"/>
                <w:szCs w:val="24"/>
              </w:rPr>
              <w:t xml:space="preserve"> </w:t>
            </w:r>
            <w:r w:rsidR="000071DB">
              <w:rPr>
                <w:rFonts w:ascii="Myanmar3" w:hAnsi="Myanmar3" w:cs="Myanmar3"/>
                <w:sz w:val="24"/>
                <w:szCs w:val="24"/>
              </w:rPr>
              <w:t>ဆေးဆိုင်များ မရှိခြင်း</w:t>
            </w:r>
            <w:r w:rsidR="00A02412">
              <w:rPr>
                <w:rFonts w:ascii="Myanmar3" w:hAnsi="Myanmar3" w:cs="Myanmar3"/>
                <w:sz w:val="24"/>
                <w:szCs w:val="24"/>
              </w:rPr>
              <w:t xml:space="preserve"> </w:t>
            </w:r>
            <w:r w:rsidR="000071DB">
              <w:rPr>
                <w:rFonts w:ascii="Myanmar3" w:hAnsi="Myanmar3" w:cs="Myanmar3"/>
                <w:sz w:val="24"/>
                <w:szCs w:val="24"/>
              </w:rPr>
              <w:t>အတွက်</w:t>
            </w:r>
            <w:r w:rsidR="00D807DF">
              <w:rPr>
                <w:rFonts w:ascii="Myanmar3" w:hAnsi="Myanmar3" w:cs="Myanmar3"/>
                <w:sz w:val="24"/>
                <w:szCs w:val="24"/>
              </w:rPr>
              <w:t xml:space="preserve"> </w:t>
            </w:r>
            <w:r w:rsidR="000071DB">
              <w:rPr>
                <w:rFonts w:ascii="Myanmar3" w:hAnsi="Myanmar3" w:cs="Myanmar3"/>
                <w:sz w:val="24"/>
                <w:szCs w:val="24"/>
              </w:rPr>
              <w:t>ကြောင်း</w:t>
            </w:r>
            <w:r>
              <w:rPr>
                <w:rFonts w:ascii="Myanmar3" w:hAnsi="Myanmar3" w:cs="Myanmar3"/>
                <w:sz w:val="24"/>
                <w:szCs w:val="24"/>
              </w:rPr>
              <w:t xml:space="preserve"> ကျေးရွာတွင်</w:t>
            </w:r>
            <w:r w:rsidR="0072050A">
              <w:rPr>
                <w:rFonts w:ascii="Myanmar3" w:hAnsi="Myanmar3" w:cs="Myanmar3"/>
                <w:sz w:val="24"/>
                <w:szCs w:val="24"/>
              </w:rPr>
              <w:t xml:space="preserve"> </w:t>
            </w:r>
            <w:r>
              <w:rPr>
                <w:rFonts w:ascii="Myanmar3" w:hAnsi="Myanmar3" w:cs="Myanmar3"/>
                <w:sz w:val="24"/>
                <w:szCs w:val="24"/>
              </w:rPr>
              <w:t>အချို့လူနာများအား ဆေးမှီ</w:t>
            </w:r>
            <w:r w:rsidR="000071DB">
              <w:rPr>
                <w:rFonts w:ascii="Myanmar3" w:hAnsi="Myanmar3" w:cs="Myanmar3"/>
                <w:sz w:val="24"/>
                <w:szCs w:val="24"/>
              </w:rPr>
              <w:t xml:space="preserve">း </w:t>
            </w:r>
            <w:r>
              <w:rPr>
                <w:rFonts w:ascii="Myanmar3" w:hAnsi="Myanmar3" w:cs="Myanmar3"/>
                <w:sz w:val="24"/>
                <w:szCs w:val="24"/>
              </w:rPr>
              <w:t>တိုများ</w:t>
            </w:r>
            <w:r w:rsidR="00A02412">
              <w:rPr>
                <w:rFonts w:ascii="Myanmar3" w:hAnsi="Myanmar3" w:cs="Myanmar3"/>
                <w:sz w:val="24"/>
                <w:szCs w:val="24"/>
              </w:rPr>
              <w:t xml:space="preserve"> </w:t>
            </w:r>
            <w:r>
              <w:rPr>
                <w:rFonts w:ascii="Myanmar3" w:hAnsi="Myanmar3" w:cs="Myanmar3"/>
                <w:sz w:val="24"/>
                <w:szCs w:val="24"/>
              </w:rPr>
              <w:t>ဖြင့် ကုသကြပါသည်။</w:t>
            </w:r>
          </w:p>
          <w:p w14:paraId="65E30D7C" w14:textId="155F48AA" w:rsidR="00AC3F5E" w:rsidRPr="00AC3F5E" w:rsidRDefault="00D807DF" w:rsidP="009C633C">
            <w:pPr>
              <w:jc w:val="both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ကျေးရွာတွင်အလယ်</w:t>
            </w:r>
            <w:r w:rsidR="009C633C">
              <w:rPr>
                <w:rFonts w:ascii="Myanmar3" w:hAnsi="Myanmar3" w:cs="Myanmar3"/>
                <w:sz w:val="24"/>
                <w:szCs w:val="24"/>
              </w:rPr>
              <w:t>တန်းကျောင်းခွဲရှိပြီးအဆောက်အအုံ</w:t>
            </w:r>
            <w:r>
              <w:rPr>
                <w:rFonts w:ascii="Myanmar3" w:hAnsi="Myanmar3" w:cs="Myanmar3"/>
                <w:sz w:val="24"/>
                <w:szCs w:val="24"/>
              </w:rPr>
              <w:t>အသင့်သင့်</w:t>
            </w:r>
            <w:r w:rsidR="009C633C">
              <w:rPr>
                <w:rFonts w:ascii="Myanmar3" w:hAnsi="Myanmar3" w:cs="Myanmar3"/>
                <w:sz w:val="24"/>
                <w:szCs w:val="24"/>
              </w:rPr>
              <w:t>ကောင်းမွန်သည်။</w:t>
            </w:r>
            <w:r w:rsidR="00AC3F5E">
              <w:rPr>
                <w:rFonts w:ascii="Myanmar3" w:hAnsi="Myanmar3" w:cs="Myanmar3"/>
                <w:sz w:val="24"/>
                <w:szCs w:val="24"/>
              </w:rPr>
              <w:t>ကျေးရွာအတွင်းရှိကျောင်းသားမိဘများအတွက်ပညာရေးစရိတ်ကုန်ကျမှုသက်သာစေပါသည်။အလားတူအနီးအနားမှကျေးရွာများအတွက်လည်းအထောက်အကူဖြစ်စေပါသည်။သို့သော်</w:t>
            </w:r>
            <w:r>
              <w:rPr>
                <w:rFonts w:ascii="Myanmar3" w:hAnsi="Myanmar3" w:cs="Myanmar3"/>
                <w:sz w:val="24"/>
                <w:szCs w:val="24"/>
              </w:rPr>
              <w:t xml:space="preserve"> </w:t>
            </w:r>
            <w:r w:rsidR="00AC3F5E">
              <w:rPr>
                <w:rFonts w:ascii="Myanmar3" w:hAnsi="Myanmar3" w:cs="Myanmar3"/>
                <w:sz w:val="24"/>
                <w:szCs w:val="24"/>
              </w:rPr>
              <w:t>ဘာသာ အလိုက်ကျွမ်းကျင်အရည်အသွေးပြည့်ဝသည့်ဆရာ/မများ</w:t>
            </w:r>
            <w:r>
              <w:rPr>
                <w:rFonts w:ascii="Myanmar3" w:hAnsi="Myanmar3" w:cs="Myanmar3"/>
                <w:sz w:val="24"/>
                <w:szCs w:val="24"/>
              </w:rPr>
              <w:t xml:space="preserve"> </w:t>
            </w:r>
            <w:r w:rsidR="00AC3F5E">
              <w:rPr>
                <w:rFonts w:ascii="Myanmar3" w:hAnsi="Myanmar3" w:cs="Myanmar3"/>
                <w:sz w:val="24"/>
                <w:szCs w:val="24"/>
              </w:rPr>
              <w:t>ဖြည့်စွက် ခန့်ထားနိုင်ပါက အောင်ချက်ရာခိုင်နှုန်းနှင့်ပညာရေးရ</w:t>
            </w:r>
            <w:r>
              <w:rPr>
                <w:rFonts w:ascii="Myanmar3" w:hAnsi="Myanmar3" w:cs="Myanmar3"/>
                <w:sz w:val="24"/>
                <w:szCs w:val="24"/>
              </w:rPr>
              <w:t xml:space="preserve"> </w:t>
            </w:r>
            <w:r w:rsidR="00AC3F5E">
              <w:rPr>
                <w:rFonts w:ascii="Myanmar3" w:hAnsi="Myanmar3" w:cs="Myanmar3"/>
                <w:sz w:val="24"/>
                <w:szCs w:val="24"/>
              </w:rPr>
              <w:t>လဒ်ကောင်း များတိုးတက်လာစေနိုင်ပါမည်။</w:t>
            </w:r>
          </w:p>
        </w:tc>
      </w:tr>
      <w:tr w:rsidR="004B292F" w:rsidRPr="00DB249E" w14:paraId="441A3C66" w14:textId="77777777" w:rsidTr="00721356">
        <w:tc>
          <w:tcPr>
            <w:tcW w:w="3060" w:type="dxa"/>
          </w:tcPr>
          <w:p w14:paraId="7669977E" w14:textId="180503D3" w:rsidR="004B292F" w:rsidRPr="003B3ED1" w:rsidRDefault="004B292F" w:rsidP="00A05062">
            <w:pPr>
              <w:pStyle w:val="ListParagraph"/>
              <w:numPr>
                <w:ilvl w:val="0"/>
                <w:numId w:val="4"/>
              </w:numPr>
              <w:ind w:left="432"/>
              <w:rPr>
                <w:rFonts w:ascii="Myanmar3" w:hAnsi="Myanmar3" w:cs="KaYin2014"/>
              </w:rPr>
            </w:pPr>
            <w:r w:rsidRPr="003B3ED1">
              <w:rPr>
                <w:rFonts w:ascii="Myanmar3" w:hAnsi="Myanmar3" w:cs="KaYin2014"/>
              </w:rPr>
              <w:lastRenderedPageBreak/>
              <w:t>ကျေးရွာလျှပ်စစ်မီး</w:t>
            </w:r>
          </w:p>
        </w:tc>
        <w:tc>
          <w:tcPr>
            <w:tcW w:w="6414" w:type="dxa"/>
          </w:tcPr>
          <w:p w14:paraId="4BE5A5E6" w14:textId="0373547D" w:rsidR="004B292F" w:rsidRPr="003B3ED1" w:rsidRDefault="004B292F" w:rsidP="00A329EC">
            <w:pPr>
              <w:tabs>
                <w:tab w:val="left" w:pos="0"/>
              </w:tabs>
              <w:jc w:val="both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 xml:space="preserve">ကျေးရွာရှိ ဥစ္စာဓနအဆင့်(၃)နှင့် အဆင့်(၄) အိမ်ထောင်စုများမှာ လျှပ်စစ်မီးသုံးစွဲမှုတွင် ဝါးတဲ၊ မိုးကာတဲများတွင် </w:t>
            </w:r>
            <w:r w:rsidR="00A329EC">
              <w:rPr>
                <w:rFonts w:ascii="Myanmar3" w:hAnsi="Myanmar3" w:cs="Myanmar3"/>
                <w:sz w:val="24"/>
                <w:szCs w:val="24"/>
              </w:rPr>
              <w:t>(ဖယောင်းတိုင်)မီး၊ ဆိုလာကိုအသုံးပြုကြသောကြောင့် မီးဘေ အန္တရာယ်စိုးရိမ်ရသည်။</w:t>
            </w:r>
            <w:r>
              <w:rPr>
                <w:rFonts w:ascii="Myanmar3" w:hAnsi="Myanmar3" w:cs="Myanmar3"/>
                <w:sz w:val="24"/>
                <w:szCs w:val="24"/>
              </w:rPr>
              <w:t xml:space="preserve"> </w:t>
            </w:r>
            <w:r w:rsidR="009C633C">
              <w:rPr>
                <w:rFonts w:ascii="Myanmar3" w:hAnsi="Myanmar3" w:cs="Myanmar3"/>
                <w:sz w:val="24"/>
                <w:szCs w:val="24"/>
              </w:rPr>
              <w:t>ကျေးရွာတွင် အိမ်သုံးဆိုလာအသေးများသုံးစွဲ</w:t>
            </w:r>
            <w:r w:rsidR="00D807DF">
              <w:rPr>
                <w:rFonts w:ascii="Myanmar3" w:hAnsi="Myanmar3" w:cs="Myanmar3"/>
                <w:sz w:val="24"/>
                <w:szCs w:val="24"/>
              </w:rPr>
              <w:t>မှုများ</w:t>
            </w:r>
            <w:r w:rsidR="009C633C">
              <w:rPr>
                <w:rFonts w:ascii="Myanmar3" w:hAnsi="Myanmar3" w:cs="Myanmar3"/>
                <w:sz w:val="24"/>
                <w:szCs w:val="24"/>
              </w:rPr>
              <w:t>ကြသည်။</w:t>
            </w:r>
          </w:p>
        </w:tc>
      </w:tr>
    </w:tbl>
    <w:p w14:paraId="621E283E" w14:textId="77777777" w:rsidR="001353BD" w:rsidRPr="001353BD" w:rsidRDefault="001353BD" w:rsidP="001353BD">
      <w:pPr>
        <w:widowControl w:val="0"/>
        <w:autoSpaceDE w:val="0"/>
        <w:autoSpaceDN w:val="0"/>
        <w:adjustRightInd w:val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</w:p>
    <w:p w14:paraId="428E7938" w14:textId="77777777" w:rsidR="00AC16FC" w:rsidRPr="00AC16FC" w:rsidRDefault="00AC16FC" w:rsidP="00AC16FC">
      <w:pPr>
        <w:widowControl w:val="0"/>
        <w:autoSpaceDE w:val="0"/>
        <w:autoSpaceDN w:val="0"/>
        <w:adjustRightInd w:val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 w:rsidRPr="00AC16FC">
        <w:rPr>
          <w:rFonts w:ascii="Myanmar3" w:hAnsi="Myanmar3" w:cs="Myanmar3"/>
          <w:b/>
          <w:bCs/>
          <w:sz w:val="24"/>
          <w:szCs w:val="24"/>
          <w:lang w:val="en-GB"/>
        </w:rPr>
        <w:t>ကျေးရွာဖွံ့ဖြိုးတိုးတက်ရေးအတွက် အဟန့်အတားနှင့် ရင်ဆိုင်ကျော်လွှားရမည့် စိန်ခေါ်မှု များ</w:t>
      </w:r>
    </w:p>
    <w:tbl>
      <w:tblPr>
        <w:tblStyle w:val="TableGrid"/>
        <w:tblW w:w="947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10"/>
        <w:gridCol w:w="5964"/>
      </w:tblGrid>
      <w:tr w:rsidR="00AC16FC" w:rsidRPr="00AC16FC" w14:paraId="0C4CB598" w14:textId="77777777" w:rsidTr="00385CC5">
        <w:trPr>
          <w:tblHeader/>
        </w:trPr>
        <w:tc>
          <w:tcPr>
            <w:tcW w:w="3510" w:type="dxa"/>
          </w:tcPr>
          <w:p w14:paraId="6ECD34AE" w14:textId="77777777" w:rsidR="00AC16FC" w:rsidRPr="00AC16FC" w:rsidRDefault="00AC16FC" w:rsidP="00AC16FC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Myanmar3" w:eastAsiaTheme="minorHAnsi" w:hAnsi="Myanmar3" w:cs="Myanmar3"/>
                <w:b/>
                <w:bCs/>
                <w:sz w:val="24"/>
                <w:szCs w:val="24"/>
              </w:rPr>
            </w:pPr>
            <w:r w:rsidRPr="00AC16FC">
              <w:rPr>
                <w:rFonts w:ascii="Myanmar3" w:eastAsiaTheme="minorHAnsi" w:hAnsi="Myanmar3" w:cs="Myanmar3"/>
                <w:b/>
                <w:bCs/>
                <w:sz w:val="24"/>
                <w:szCs w:val="24"/>
              </w:rPr>
              <w:t>အဟန့်အတားများ၊ စိန်ခေါ်မှုများ</w:t>
            </w:r>
          </w:p>
        </w:tc>
        <w:tc>
          <w:tcPr>
            <w:tcW w:w="5964" w:type="dxa"/>
          </w:tcPr>
          <w:p w14:paraId="516AE129" w14:textId="77777777" w:rsidR="00AC16FC" w:rsidRPr="00AC16FC" w:rsidRDefault="00AC16FC" w:rsidP="00AC16FC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Myanmar3" w:eastAsiaTheme="minorHAnsi" w:hAnsi="Myanmar3" w:cs="Myanmar3"/>
                <w:b/>
                <w:bCs/>
                <w:sz w:val="24"/>
                <w:szCs w:val="24"/>
              </w:rPr>
            </w:pPr>
            <w:r w:rsidRPr="00AC16FC">
              <w:rPr>
                <w:rFonts w:ascii="Myanmar3" w:eastAsiaTheme="minorHAnsi" w:hAnsi="Myanmar3" w:cs="Myanmar3"/>
                <w:b/>
                <w:bCs/>
                <w:sz w:val="24"/>
                <w:szCs w:val="24"/>
              </w:rPr>
              <w:t>ရှင်းလင်းဖော်ပြချက်</w:t>
            </w:r>
          </w:p>
        </w:tc>
      </w:tr>
      <w:tr w:rsidR="00AC16FC" w:rsidRPr="00AC16FC" w14:paraId="60801ACB" w14:textId="77777777" w:rsidTr="00385CC5">
        <w:tc>
          <w:tcPr>
            <w:tcW w:w="3510" w:type="dxa"/>
          </w:tcPr>
          <w:p w14:paraId="75DF3792" w14:textId="77777777" w:rsidR="00AC16FC" w:rsidRPr="000071DB" w:rsidRDefault="00AC16FC" w:rsidP="00A05062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Myanmar3" w:eastAsiaTheme="minorHAnsi" w:hAnsi="Myanmar3" w:cs="Myanmar3"/>
                <w:bCs/>
                <w:sz w:val="24"/>
                <w:szCs w:val="24"/>
              </w:rPr>
            </w:pPr>
            <w:r w:rsidRPr="000071DB">
              <w:rPr>
                <w:rFonts w:ascii="Myanmar3" w:eastAsiaTheme="minorHAnsi" w:hAnsi="Myanmar3" w:cs="Myanmar3"/>
                <w:bCs/>
                <w:sz w:val="24"/>
                <w:szCs w:val="24"/>
              </w:rPr>
              <w:t>သဘာဝအရင်းအမြစ်</w:t>
            </w:r>
          </w:p>
          <w:p w14:paraId="0F63D474" w14:textId="77777777" w:rsidR="00AC16FC" w:rsidRPr="000071DB" w:rsidRDefault="00AC16FC" w:rsidP="00AC16FC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Myanmar3" w:eastAsiaTheme="minorHAnsi" w:hAnsi="Myanmar3" w:cs="Myanmar3"/>
                <w:bCs/>
                <w:sz w:val="24"/>
                <w:szCs w:val="24"/>
              </w:rPr>
            </w:pPr>
          </w:p>
        </w:tc>
        <w:tc>
          <w:tcPr>
            <w:tcW w:w="5964" w:type="dxa"/>
          </w:tcPr>
          <w:p w14:paraId="03DA15B9" w14:textId="6FDC66BC" w:rsidR="00AC16FC" w:rsidRPr="000071DB" w:rsidRDefault="00AC16FC" w:rsidP="009C633C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Myanmar3" w:eastAsiaTheme="minorHAnsi" w:hAnsi="Myanmar3" w:cs="Myanmar3"/>
                <w:bCs/>
                <w:sz w:val="24"/>
                <w:szCs w:val="24"/>
              </w:rPr>
            </w:pPr>
            <w:r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ကျေးရွာအနီး</w:t>
            </w:r>
            <w:r w:rsidR="00A02412">
              <w:rPr>
                <w:rFonts w:ascii="Myanmar3" w:eastAsiaTheme="minorHAnsi" w:hAnsi="Myanmar3" w:cs="Myanmar3"/>
                <w:bCs/>
                <w:sz w:val="24"/>
                <w:szCs w:val="24"/>
              </w:rPr>
              <w:t>တောင်ကုန်း</w:t>
            </w:r>
            <w:r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မြေပြန့်ဒေသနေရာများတွင်</w:t>
            </w:r>
            <w:r w:rsidRPr="000071DB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 </w:t>
            </w:r>
            <w:r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သစ်</w:t>
            </w:r>
            <w:r w:rsidR="00A02412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 </w:t>
            </w:r>
            <w:r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တော၊</w:t>
            </w:r>
            <w:r w:rsidRPr="000071DB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 </w:t>
            </w:r>
            <w:r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ထင်း</w:t>
            </w:r>
            <w:r w:rsidR="009C633C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တောများ</w:t>
            </w:r>
            <w:r w:rsidR="009C633C">
              <w:rPr>
                <w:rFonts w:ascii="Myanmar3" w:eastAsiaTheme="minorHAnsi" w:hAnsi="Myanmar3" w:cs="Myanmar3"/>
                <w:bCs/>
                <w:sz w:val="24"/>
                <w:szCs w:val="24"/>
              </w:rPr>
              <w:t>စွာ</w:t>
            </w:r>
            <w:r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ရှိတော့။</w:t>
            </w:r>
            <w:r w:rsidRPr="000071DB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 </w:t>
            </w:r>
            <w:r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ရွာ၏အရှေ့ဘက်</w:t>
            </w:r>
            <w:r w:rsidR="009C633C">
              <w:rPr>
                <w:rFonts w:ascii="Myanmar3" w:eastAsiaTheme="minorHAnsi" w:hAnsi="Myanmar3" w:cs="Myanmar3"/>
                <w:bCs/>
                <w:sz w:val="24"/>
                <w:szCs w:val="24"/>
              </w:rPr>
              <w:t>နှင့်</w:t>
            </w:r>
            <w:r w:rsidR="00A02412">
              <w:rPr>
                <w:rFonts w:ascii="Myanmar3" w:eastAsiaTheme="minorHAnsi" w:hAnsi="Myanmar3" w:cs="Myanmar3"/>
                <w:bCs/>
                <w:sz w:val="24"/>
                <w:szCs w:val="24"/>
              </w:rPr>
              <w:t>အနော က်၊</w:t>
            </w:r>
            <w:r w:rsidR="009C633C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တောင် </w:t>
            </w:r>
            <w:r w:rsidR="009E4865">
              <w:rPr>
                <w:rFonts w:ascii="Myanmar3" w:eastAsiaTheme="minorHAnsi" w:hAnsi="Myanmar3" w:cs="Myanmar3"/>
                <w:bCs/>
                <w:sz w:val="24"/>
                <w:szCs w:val="24"/>
              </w:rPr>
              <w:t>မြောက်</w:t>
            </w:r>
            <w:r w:rsidR="009C633C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ဘက် </w:t>
            </w:r>
            <w:r w:rsidR="009E4865">
              <w:rPr>
                <w:rFonts w:ascii="Myanmar3" w:eastAsiaTheme="minorHAnsi" w:hAnsi="Myanmar3" w:cs="Myanmar3"/>
                <w:bCs/>
                <w:sz w:val="24"/>
                <w:szCs w:val="24"/>
              </w:rPr>
              <w:t>၁</w:t>
            </w:r>
            <w:r w:rsidR="009C633C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 </w:t>
            </w:r>
            <w:r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မိုင်</w:t>
            </w:r>
            <w:r w:rsidR="009610FC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 </w:t>
            </w:r>
            <w:r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နှင့်အထက်</w:t>
            </w:r>
            <w:r w:rsidR="009E4865">
              <w:rPr>
                <w:rFonts w:ascii="Myanmar3" w:eastAsiaTheme="minorHAnsi" w:hAnsi="Myanmar3" w:cs="Myanmar3"/>
                <w:bCs/>
                <w:sz w:val="24"/>
                <w:szCs w:val="24"/>
              </w:rPr>
              <w:t>တွင်</w:t>
            </w:r>
            <w:r w:rsidR="00A02412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 </w:t>
            </w:r>
            <w:r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တောင်</w:t>
            </w:r>
            <w:r w:rsidR="00A02412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 </w:t>
            </w:r>
            <w:r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စွယ်တောင်</w:t>
            </w:r>
            <w:r w:rsidR="00A02412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 </w:t>
            </w:r>
            <w:r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တန်းနှင့်</w:t>
            </w:r>
            <w:r w:rsidRPr="000071DB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  </w:t>
            </w:r>
            <w:r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သစ်တော</w:t>
            </w:r>
            <w:r w:rsidR="009C633C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 </w:t>
            </w:r>
            <w:r w:rsidR="009C633C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များပေါက်ရောက်ကျန်ရှိ</w:t>
            </w:r>
            <w:r w:rsidR="009C633C">
              <w:rPr>
                <w:rFonts w:ascii="Myanmar3" w:eastAsiaTheme="minorHAnsi" w:hAnsi="Myanmar3" w:cs="Myanmar3"/>
                <w:bCs/>
                <w:sz w:val="24"/>
                <w:szCs w:val="24"/>
              </w:rPr>
              <w:t>သည်။</w:t>
            </w:r>
            <w:r w:rsidRPr="000071DB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 </w:t>
            </w:r>
          </w:p>
        </w:tc>
      </w:tr>
      <w:tr w:rsidR="00AC16FC" w:rsidRPr="00AC16FC" w14:paraId="7FC60B80" w14:textId="77777777" w:rsidTr="00385CC5">
        <w:tc>
          <w:tcPr>
            <w:tcW w:w="3510" w:type="dxa"/>
          </w:tcPr>
          <w:p w14:paraId="2D90CD9E" w14:textId="77777777" w:rsidR="00AC16FC" w:rsidRPr="000071DB" w:rsidRDefault="00AC16FC" w:rsidP="00A05062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Myanmar3" w:eastAsiaTheme="minorHAnsi" w:hAnsi="Myanmar3" w:cs="Myanmar3"/>
                <w:bCs/>
                <w:sz w:val="24"/>
                <w:szCs w:val="24"/>
              </w:rPr>
            </w:pPr>
            <w:r w:rsidRPr="000071DB">
              <w:rPr>
                <w:rFonts w:ascii="Myanmar3" w:eastAsiaTheme="minorHAnsi" w:hAnsi="Myanmar3" w:cs="Myanmar3"/>
                <w:bCs/>
                <w:sz w:val="24"/>
                <w:szCs w:val="24"/>
              </w:rPr>
              <w:t>လူငယ်၊ ယဉ်ကျေးမှု</w:t>
            </w:r>
          </w:p>
        </w:tc>
        <w:tc>
          <w:tcPr>
            <w:tcW w:w="5964" w:type="dxa"/>
          </w:tcPr>
          <w:p w14:paraId="272CE125" w14:textId="393DF99C" w:rsidR="00AC16FC" w:rsidRPr="000071DB" w:rsidRDefault="00AC16FC" w:rsidP="00AC3F5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Myanmar3" w:eastAsiaTheme="minorHAnsi" w:hAnsi="Myanmar3" w:cs="Myanmar3"/>
                <w:bCs/>
                <w:sz w:val="24"/>
                <w:szCs w:val="24"/>
              </w:rPr>
            </w:pPr>
            <w:r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လူငယ်များသည်</w:t>
            </w:r>
            <w:r w:rsidRPr="000071DB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 </w:t>
            </w:r>
            <w:r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ဆိုင်ကယ်အသုံးပြုများသဖြင့်</w:t>
            </w:r>
            <w:r w:rsidRPr="000071DB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 </w:t>
            </w:r>
            <w:r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ယဉ်တိုက်မှု</w:t>
            </w:r>
            <w:r w:rsidRPr="000071DB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 </w:t>
            </w:r>
            <w:r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မတော်တဆဖြစ်နိုင်ခြေများခြင်းတို့ကြောင့်</w:t>
            </w:r>
            <w:r w:rsidRPr="000071DB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 </w:t>
            </w:r>
            <w:r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ထိခိုက်လွယ်မှု</w:t>
            </w:r>
            <w:r w:rsidRPr="000071DB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 </w:t>
            </w:r>
            <w:r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မြင့်</w:t>
            </w:r>
            <w:r w:rsidR="000071DB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 </w:t>
            </w:r>
            <w:r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သည်။</w:t>
            </w:r>
            <w:r w:rsidRPr="000071DB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 </w:t>
            </w:r>
            <w:r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အမျိုးသမီးဉီးဆောင်သော</w:t>
            </w:r>
            <w:r w:rsidRPr="000071DB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 </w:t>
            </w:r>
            <w:r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ဆင်းရဲသော</w:t>
            </w:r>
            <w:r w:rsidRPr="000071DB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 </w:t>
            </w:r>
            <w:r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အိမ်ထောင်</w:t>
            </w:r>
            <w:r w:rsidR="000071DB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 </w:t>
            </w:r>
            <w:r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စုများနှင့်</w:t>
            </w:r>
            <w:r w:rsidRPr="000071DB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 </w:t>
            </w:r>
            <w:r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လက်လုပ်လက်စား</w:t>
            </w:r>
            <w:r w:rsidRPr="000071DB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 </w:t>
            </w:r>
            <w:r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ကျပန်းအိမ်ထောင်စုများမှာ</w:t>
            </w:r>
            <w:r w:rsidR="000071DB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 </w:t>
            </w:r>
            <w:r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လည်း</w:t>
            </w:r>
            <w:r w:rsidRPr="000071DB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 </w:t>
            </w:r>
            <w:r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အမျိုးသမီး</w:t>
            </w:r>
            <w:r w:rsidRPr="000071DB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 </w:t>
            </w:r>
            <w:r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လုပ်အားခနည်းခြင်း၊</w:t>
            </w:r>
            <w:r w:rsidRPr="000071DB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 </w:t>
            </w:r>
            <w:r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အလုပ်အကိုင်နှင့်</w:t>
            </w:r>
            <w:r w:rsidRPr="000071DB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 </w:t>
            </w:r>
            <w:r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ဝင်ငွေ</w:t>
            </w:r>
            <w:r w:rsidRPr="000071DB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 </w:t>
            </w:r>
            <w:r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ပုံမှန်မရှိခြင်း၊</w:t>
            </w:r>
            <w:r w:rsidRPr="000071DB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 </w:t>
            </w:r>
            <w:r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မိသားစုများခြင်းတို့ကြောင့်</w:t>
            </w:r>
            <w:r w:rsidRPr="000071DB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 </w:t>
            </w:r>
            <w:r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ထိခိုက်လွယ်မှု</w:t>
            </w:r>
            <w:r w:rsidRPr="000071DB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 </w:t>
            </w:r>
            <w:r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လတ်သည်။</w:t>
            </w:r>
            <w:r w:rsidRPr="000071DB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 </w:t>
            </w:r>
          </w:p>
        </w:tc>
      </w:tr>
      <w:tr w:rsidR="00AC16FC" w:rsidRPr="00AC16FC" w14:paraId="568CE970" w14:textId="77777777" w:rsidTr="00385CC5">
        <w:tc>
          <w:tcPr>
            <w:tcW w:w="3510" w:type="dxa"/>
          </w:tcPr>
          <w:p w14:paraId="6BB41D24" w14:textId="77777777" w:rsidR="00AC16FC" w:rsidRPr="000071DB" w:rsidRDefault="00AC16FC" w:rsidP="00A05062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Myanmar3" w:eastAsiaTheme="minorHAnsi" w:hAnsi="Myanmar3" w:cs="Myanmar3"/>
                <w:bCs/>
                <w:sz w:val="24"/>
                <w:szCs w:val="24"/>
              </w:rPr>
            </w:pPr>
            <w:r w:rsidRPr="000071DB">
              <w:rPr>
                <w:rFonts w:ascii="Myanmar3" w:eastAsiaTheme="minorHAnsi" w:hAnsi="Myanmar3" w:cs="Myanmar3"/>
                <w:bCs/>
                <w:sz w:val="24"/>
                <w:szCs w:val="24"/>
              </w:rPr>
              <w:t>ကျန်းမာရေးဝန်ဆောင်မှု</w:t>
            </w:r>
          </w:p>
        </w:tc>
        <w:tc>
          <w:tcPr>
            <w:tcW w:w="5964" w:type="dxa"/>
          </w:tcPr>
          <w:p w14:paraId="77CEE0A4" w14:textId="0C615712" w:rsidR="00AC16FC" w:rsidRPr="000071DB" w:rsidRDefault="00AC16FC" w:rsidP="00AC3F5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Myanmar3" w:eastAsiaTheme="minorHAnsi" w:hAnsi="Myanmar3" w:cs="Myanmar3"/>
                <w:bCs/>
                <w:sz w:val="24"/>
                <w:szCs w:val="24"/>
              </w:rPr>
            </w:pPr>
            <w:r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ကျန်းမာရေး</w:t>
            </w:r>
            <w:r w:rsidRPr="000071DB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 </w:t>
            </w:r>
            <w:r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စောင့်ရှောက်မှု၊</w:t>
            </w:r>
            <w:r w:rsidRPr="000071DB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 </w:t>
            </w:r>
            <w:r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နည်းပညာဝန်ဆောင်မှုနှင့်</w:t>
            </w:r>
            <w:r w:rsidRPr="000071DB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 </w:t>
            </w:r>
            <w:r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ကျန်းမာရေးပညာ</w:t>
            </w:r>
            <w:r w:rsidRPr="000071DB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 </w:t>
            </w:r>
            <w:r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မရှိပါ။</w:t>
            </w:r>
            <w:r w:rsidRPr="000071DB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 </w:t>
            </w:r>
            <w:r w:rsidR="00D807DF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ဆေးခန်း အသစ်ဆောက်လုပ်ပေး ရန်လိုအပ်ပါသည်။ </w:t>
            </w:r>
            <w:r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သားဖွါးဆရာမ</w:t>
            </w:r>
            <w:r w:rsidRPr="000071DB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  (</w:t>
            </w:r>
            <w:r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သို့မဟုတ်</w:t>
            </w:r>
            <w:r w:rsidRPr="000071DB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) </w:t>
            </w:r>
            <w:r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အရံသားဖွါး</w:t>
            </w:r>
            <w:r w:rsidR="00D807DF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 </w:t>
            </w:r>
            <w:r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သင်တန်း</w:t>
            </w:r>
            <w:r w:rsidR="000071DB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 </w:t>
            </w:r>
            <w:r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ပေးရန်</w:t>
            </w:r>
            <w:r w:rsidRPr="000071DB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   </w:t>
            </w:r>
            <w:r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လိုအပ်သည်။</w:t>
            </w:r>
            <w:r w:rsidRPr="000071DB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  </w:t>
            </w:r>
            <w:r w:rsidR="000071DB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ကျန်းမာရေး </w:t>
            </w:r>
            <w:r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အရေး</w:t>
            </w:r>
            <w:r w:rsidR="00D807DF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 </w:t>
            </w:r>
            <w:r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ပေါ်ဖြစ်</w:t>
            </w:r>
            <w:r w:rsidR="00D807DF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 </w:t>
            </w:r>
            <w:r w:rsidR="00D807DF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ပါက</w:t>
            </w:r>
            <w:r w:rsidRPr="000071DB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 </w:t>
            </w:r>
            <w:r w:rsidR="00AC3F5E">
              <w:rPr>
                <w:rFonts w:ascii="Myanmar3" w:eastAsiaTheme="minorHAnsi" w:hAnsi="Myanmar3" w:cs="Myanmar3"/>
                <w:bCs/>
                <w:sz w:val="24"/>
                <w:szCs w:val="24"/>
              </w:rPr>
              <w:t>နောင်မွန်</w:t>
            </w:r>
            <w:r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ဆေးရုံသို့</w:t>
            </w:r>
            <w:r w:rsidRPr="000071DB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 </w:t>
            </w:r>
            <w:r w:rsidR="00AC3F5E">
              <w:rPr>
                <w:rFonts w:ascii="Myanmar3" w:eastAsiaTheme="minorHAnsi" w:hAnsi="Myanmar3" w:cs="Myanmar3"/>
                <w:bCs/>
                <w:sz w:val="24"/>
                <w:szCs w:val="24"/>
              </w:rPr>
              <w:t>ဆိုင်ကယ်(သို့)လူဖြင့် ထမ်းရသည်။</w:t>
            </w:r>
          </w:p>
        </w:tc>
      </w:tr>
      <w:tr w:rsidR="00AC16FC" w:rsidRPr="00AC16FC" w14:paraId="1A5D6C6B" w14:textId="77777777" w:rsidTr="00385CC5">
        <w:tc>
          <w:tcPr>
            <w:tcW w:w="3510" w:type="dxa"/>
          </w:tcPr>
          <w:p w14:paraId="76E4633F" w14:textId="77777777" w:rsidR="00AC16FC" w:rsidRPr="000071DB" w:rsidRDefault="00AC16FC" w:rsidP="00A05062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Myanmar3" w:eastAsiaTheme="minorHAnsi" w:hAnsi="Myanmar3" w:cs="Myanmar3"/>
                <w:bCs/>
                <w:sz w:val="24"/>
                <w:szCs w:val="24"/>
              </w:rPr>
            </w:pPr>
            <w:r w:rsidRPr="000071DB">
              <w:rPr>
                <w:rFonts w:ascii="Myanmar3" w:eastAsiaTheme="minorHAnsi" w:hAnsi="Myanmar3" w:cs="Myanmar3"/>
                <w:bCs/>
                <w:sz w:val="24"/>
                <w:szCs w:val="24"/>
              </w:rPr>
              <w:t>ပညာရေး</w:t>
            </w:r>
          </w:p>
        </w:tc>
        <w:tc>
          <w:tcPr>
            <w:tcW w:w="5964" w:type="dxa"/>
          </w:tcPr>
          <w:p w14:paraId="32C067DE" w14:textId="6F04678B" w:rsidR="00AC16FC" w:rsidRPr="000071DB" w:rsidRDefault="000071DB" w:rsidP="00AC3F5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Myanmar3" w:eastAsiaTheme="minorHAnsi" w:hAnsi="Myanmar3" w:cs="Myanmar3"/>
                <w:bCs/>
                <w:sz w:val="24"/>
                <w:szCs w:val="24"/>
              </w:rPr>
            </w:pPr>
            <w:r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မူလတန်းကျောင်းဆောင်နှင့် အလယ်တန်းကျောင်းဆောင်များ တွင် </w:t>
            </w:r>
            <w:r w:rsidR="00AC16FC"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မျက်နှာကျက်များ</w:t>
            </w:r>
            <w:r w:rsidR="009E4865">
              <w:rPr>
                <w:rFonts w:ascii="Myanmar3" w:eastAsiaTheme="minorHAnsi" w:hAnsi="Myanmar3" w:cs="Myanmar3"/>
                <w:bCs/>
                <w:sz w:val="24"/>
                <w:szCs w:val="24"/>
              </w:rPr>
              <w:t>ကျောင်းဆောင်အသစ်ပြုပြင်ရန်</w:t>
            </w:r>
            <w:r w:rsidR="00AC16FC"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လည်း</w:t>
            </w:r>
            <w:r w:rsidR="00AC16FC" w:rsidRPr="000071DB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 </w:t>
            </w:r>
            <w:r w:rsidR="00AC16FC"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လိုအပ်ပါသည်။</w:t>
            </w:r>
            <w:r w:rsidR="00AC16FC" w:rsidRPr="000071DB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 </w:t>
            </w:r>
            <w:r w:rsidR="00F67CB4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ကျောင်းတွင် </w:t>
            </w:r>
            <w:r w:rsidR="00AC16FC"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စာကြည့်တိုက်၊</w:t>
            </w:r>
            <w:r w:rsidR="00AC16FC" w:rsidRPr="000071DB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 </w:t>
            </w:r>
            <w:r w:rsidR="00AC16FC"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နား</w:t>
            </w:r>
            <w:r w:rsidR="00AB36FE">
              <w:rPr>
                <w:rFonts w:ascii="Myanmar3" w:eastAsiaTheme="minorHAnsi" w:hAnsi="Myanmar3" w:cs="Myanmar3"/>
                <w:bCs/>
                <w:sz w:val="24"/>
                <w:szCs w:val="24"/>
              </w:rPr>
              <w:t>နေ</w:t>
            </w:r>
            <w:r w:rsidR="00AC16FC"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ခန်းများ</w:t>
            </w:r>
            <w:r w:rsidR="00AC16FC" w:rsidRPr="000071DB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 </w:t>
            </w:r>
            <w:r w:rsidR="00AC16FC"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အဆင်ပြေမှုမရှိပါ။</w:t>
            </w:r>
            <w:r w:rsidR="009E4865">
              <w:rPr>
                <w:rFonts w:ascii="Myanmar3" w:eastAsiaTheme="minorHAnsi" w:hAnsi="Myanmar3" w:cs="Myanmar3"/>
                <w:bCs/>
                <w:sz w:val="24"/>
                <w:szCs w:val="24"/>
              </w:rPr>
              <w:t>ကျောင်းခြံစည်းရိုးပြုလုပ်ပေးရန်လိုအပ်သည်။</w:t>
            </w:r>
            <w:r w:rsidR="00AC16FC"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ကျောင်းအုပ်ကြီးနေအိမ်လိုအပ်ပြီး</w:t>
            </w:r>
            <w:r w:rsidR="00AC3F5E">
              <w:rPr>
                <w:rFonts w:ascii="Myanmar3" w:eastAsiaTheme="minorHAnsi" w:hAnsi="Myanmar3" w:cs="Myanmar3"/>
                <w:bCs/>
                <w:sz w:val="24"/>
                <w:szCs w:val="24"/>
              </w:rPr>
              <w:t>လုံခြုံသည့်</w:t>
            </w:r>
            <w:r w:rsidR="00AC16FC" w:rsidRPr="000071DB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 </w:t>
            </w:r>
            <w:r w:rsidR="00AC16FC"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ဝန်ထမ်းအိမ်ယာ</w:t>
            </w:r>
            <w:r w:rsidR="00AC3F5E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 </w:t>
            </w:r>
            <w:r w:rsidR="00AC16FC"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lastRenderedPageBreak/>
              <w:t>ဆောင်</w:t>
            </w:r>
            <w:r w:rsidR="00F67CB4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 </w:t>
            </w:r>
            <w:r w:rsidR="00AC16FC" w:rsidRPr="000071DB">
              <w:rPr>
                <w:rFonts w:ascii="Myanmar3" w:eastAsiaTheme="minorHAnsi" w:hAnsi="Myanmar3" w:cs="Myanmar3" w:hint="cs"/>
                <w:bCs/>
                <w:sz w:val="24"/>
                <w:szCs w:val="24"/>
              </w:rPr>
              <w:t>မလုံလောက်ပါ။</w:t>
            </w:r>
            <w:r w:rsidR="00AC16FC" w:rsidRPr="000071DB">
              <w:rPr>
                <w:rFonts w:ascii="Myanmar3" w:eastAsiaTheme="minorHAnsi" w:hAnsi="Myanmar3" w:cs="Myanmar3"/>
                <w:bCs/>
                <w:sz w:val="24"/>
                <w:szCs w:val="24"/>
              </w:rPr>
              <w:t xml:space="preserve"> </w:t>
            </w:r>
          </w:p>
        </w:tc>
      </w:tr>
    </w:tbl>
    <w:p w14:paraId="30B04763" w14:textId="77777777" w:rsidR="00AC16FC" w:rsidRDefault="00AC16FC" w:rsidP="00C45EB1">
      <w:pPr>
        <w:widowControl w:val="0"/>
        <w:autoSpaceDE w:val="0"/>
        <w:autoSpaceDN w:val="0"/>
        <w:adjustRightInd w:val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  <w:sectPr w:rsidR="00AC16FC" w:rsidSect="00651B56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7" w:h="16839" w:code="9"/>
          <w:pgMar w:top="1080" w:right="1080" w:bottom="1440" w:left="1800" w:header="720" w:footer="720" w:gutter="0"/>
          <w:cols w:space="720"/>
          <w:docGrid w:linePitch="360"/>
        </w:sectPr>
      </w:pPr>
    </w:p>
    <w:p w14:paraId="13769063" w14:textId="77777777" w:rsidR="00A20297" w:rsidRPr="000245C1" w:rsidRDefault="00A20297" w:rsidP="00A20297">
      <w:pPr>
        <w:pStyle w:val="NoSpacing"/>
        <w:rPr>
          <w:rFonts w:ascii="Myanmar3" w:hAnsi="Myanmar3" w:cs="Myanmar3"/>
          <w:b/>
          <w:bCs/>
          <w:lang w:val="en-GB"/>
        </w:rPr>
      </w:pPr>
      <w:r w:rsidRPr="000245C1">
        <w:rPr>
          <w:rFonts w:ascii="Myanmar3" w:hAnsi="Myanmar3" w:cs="Myanmar3"/>
          <w:b/>
        </w:rPr>
        <w:lastRenderedPageBreak/>
        <w:t>၅ ။ ဖွံ့ဖြိုးရေးကွင်းဆက်</w:t>
      </w:r>
    </w:p>
    <w:p w14:paraId="468DE80D" w14:textId="3A6D1875" w:rsidR="00A20297" w:rsidRPr="000245C1" w:rsidRDefault="00A20297" w:rsidP="00A20297">
      <w:pPr>
        <w:pStyle w:val="NoSpacing"/>
        <w:rPr>
          <w:rFonts w:ascii="Myanmar3" w:hAnsi="Myanmar3" w:cs="Myanmar3"/>
          <w:bCs/>
          <w:lang w:val="en-GB"/>
        </w:rPr>
      </w:pPr>
      <w:r w:rsidRPr="000245C1">
        <w:rPr>
          <w:rFonts w:ascii="Myanmar3" w:hAnsi="Myanmar3" w:cs="Myanmar3"/>
          <w:bCs/>
          <w:lang w:val="en-GB"/>
        </w:rPr>
        <w:t>ဇယား (</w:t>
      </w:r>
      <w:r w:rsidR="00A02412" w:rsidRPr="000245C1">
        <w:rPr>
          <w:rFonts w:ascii="Myanmar3" w:hAnsi="Myanmar3" w:cs="Myanmar3"/>
          <w:bCs/>
          <w:lang w:val="en-GB"/>
        </w:rPr>
        <w:t>၂</w:t>
      </w:r>
      <w:r w:rsidRPr="000245C1">
        <w:rPr>
          <w:rFonts w:ascii="Myanmar3" w:hAnsi="Myanmar3" w:cs="Myanmar3"/>
          <w:bCs/>
          <w:lang w:val="en-GB"/>
        </w:rPr>
        <w:t>၅) :  ကျေးရွာဖွံ့ဖြိုးရေးကွင်းဆက်</w:t>
      </w:r>
    </w:p>
    <w:tbl>
      <w:tblPr>
        <w:tblStyle w:val="TableGrid"/>
        <w:tblW w:w="5335" w:type="pct"/>
        <w:tblLayout w:type="fixed"/>
        <w:tblLook w:val="04A0" w:firstRow="1" w:lastRow="0" w:firstColumn="1" w:lastColumn="0" w:noHBand="0" w:noVBand="1"/>
      </w:tblPr>
      <w:tblGrid>
        <w:gridCol w:w="502"/>
        <w:gridCol w:w="2429"/>
        <w:gridCol w:w="2184"/>
        <w:gridCol w:w="2345"/>
        <w:gridCol w:w="2745"/>
        <w:gridCol w:w="2388"/>
        <w:gridCol w:w="2916"/>
      </w:tblGrid>
      <w:tr w:rsidR="000245C1" w:rsidRPr="000245C1" w14:paraId="52C3E711" w14:textId="77777777" w:rsidTr="00A20297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C1C81" w14:textId="77777777" w:rsidR="00A20297" w:rsidRPr="000245C1" w:rsidRDefault="00A20297" w:rsidP="00A20297">
            <w:pPr>
              <w:pStyle w:val="NoSpacing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0245C1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စဉ်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E5C46" w14:textId="77777777" w:rsidR="00A20297" w:rsidRPr="000245C1" w:rsidRDefault="00A20297" w:rsidP="00A20297">
            <w:pPr>
              <w:pStyle w:val="NoSpacing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0245C1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ပြဿနာ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6DA5A" w14:textId="77777777" w:rsidR="00A20297" w:rsidRPr="000245C1" w:rsidRDefault="00A20297" w:rsidP="00A20297">
            <w:pPr>
              <w:pStyle w:val="NoSpacing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0245C1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အကြောင်းအရင်း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357E8" w14:textId="77777777" w:rsidR="00A20297" w:rsidRPr="000245C1" w:rsidRDefault="00A20297" w:rsidP="00A20297">
            <w:pPr>
              <w:pStyle w:val="NoSpacing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0245C1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အလားအလာ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0355F" w14:textId="77777777" w:rsidR="00A20297" w:rsidRPr="000245C1" w:rsidRDefault="00A20297" w:rsidP="00A20297">
            <w:pPr>
              <w:pStyle w:val="NoSpacing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0245C1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အဟန့်အတား နှင့် စိန်ခေါ်မှု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C7267" w14:textId="77777777" w:rsidR="00A20297" w:rsidRPr="000245C1" w:rsidRDefault="00A20297" w:rsidP="00A20297">
            <w:pPr>
              <w:pStyle w:val="NoSpacing"/>
              <w:rPr>
                <w:rFonts w:ascii="Myanmar3" w:hAnsi="Myanmar3" w:cs="Myanmar3"/>
                <w:b/>
                <w:sz w:val="20"/>
                <w:szCs w:val="20"/>
              </w:rPr>
            </w:pPr>
            <w:r w:rsidRPr="000245C1">
              <w:rPr>
                <w:rFonts w:ascii="Myanmar3" w:hAnsi="Myanmar3" w:cs="Myanmar3"/>
                <w:b/>
                <w:sz w:val="20"/>
                <w:szCs w:val="20"/>
              </w:rPr>
              <w:t>ဖြေရှင်းမည့်နည်းလမ်းမျာ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D9AAE" w14:textId="77777777" w:rsidR="00A20297" w:rsidRPr="000245C1" w:rsidRDefault="00A20297" w:rsidP="00A20297">
            <w:pPr>
              <w:pStyle w:val="NoSpacing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0245C1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အဆိုပြုစီမံချက်</w:t>
            </w:r>
          </w:p>
        </w:tc>
      </w:tr>
      <w:tr w:rsidR="000245C1" w:rsidRPr="000245C1" w14:paraId="4EDF448D" w14:textId="77777777" w:rsidTr="00A20297"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084598F" w14:textId="77777777" w:rsidR="00A20297" w:rsidRPr="000245C1" w:rsidRDefault="00A20297" w:rsidP="00A20297">
            <w:pPr>
              <w:pStyle w:val="NoSpacing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0245C1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၁။</w:t>
            </w:r>
          </w:p>
        </w:tc>
        <w:tc>
          <w:tcPr>
            <w:tcW w:w="483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06C8962" w14:textId="77777777" w:rsidR="00A20297" w:rsidRPr="000245C1" w:rsidRDefault="00A20297" w:rsidP="00A20297">
            <w:pPr>
              <w:pStyle w:val="NoSpacing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0245C1">
              <w:rPr>
                <w:rFonts w:ascii="Myanmar3" w:hAnsi="Myanmar3" w:cs="Myanmar3"/>
                <w:b/>
                <w:sz w:val="20"/>
                <w:szCs w:val="20"/>
                <w:u w:val="single"/>
              </w:rPr>
              <w:t>စီမံအုပ်ချုပ်မှုစနစ်</w:t>
            </w:r>
            <w:r w:rsidRPr="000245C1">
              <w:rPr>
                <w:rFonts w:ascii="Myanmar3" w:hAnsi="Myanmar3" w:cs="Myanmar3"/>
                <w:b/>
                <w:sz w:val="20"/>
                <w:szCs w:val="20"/>
                <w:u w:val="single"/>
                <w:lang w:val="en-GB"/>
              </w:rPr>
              <w:t>ကဏ္ဍ</w:t>
            </w:r>
          </w:p>
        </w:tc>
      </w:tr>
      <w:tr w:rsidR="000245C1" w:rsidRPr="000245C1" w14:paraId="4CD40C6D" w14:textId="77777777" w:rsidTr="00A20297">
        <w:tc>
          <w:tcPr>
            <w:tcW w:w="162" w:type="pct"/>
          </w:tcPr>
          <w:p w14:paraId="6655A7CB" w14:textId="77777777" w:rsidR="00A20297" w:rsidRPr="000245C1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0245C1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၁။</w:t>
            </w:r>
          </w:p>
        </w:tc>
        <w:tc>
          <w:tcPr>
            <w:tcW w:w="783" w:type="pct"/>
          </w:tcPr>
          <w:p w14:paraId="159BB10B" w14:textId="1C206640" w:rsidR="00A20297" w:rsidRPr="000245C1" w:rsidRDefault="000245C1" w:rsidP="00A20297">
            <w:pPr>
              <w:pStyle w:val="NoSpacing"/>
              <w:rPr>
                <w:rFonts w:ascii="Myanmar3" w:hAnsi="Myanmar3" w:cs="Myanmar3"/>
                <w:sz w:val="20"/>
                <w:szCs w:val="20"/>
              </w:rPr>
            </w:pPr>
            <w:r>
              <w:rPr>
                <w:rFonts w:ascii="Myanmar3" w:hAnsi="Myanmar3" w:cs="Myanmar3"/>
                <w:sz w:val="20"/>
                <w:szCs w:val="20"/>
              </w:rPr>
              <w:t>အဖွဲ့အစည်းများချိတ်ဆက်မှု အားနည်း</w:t>
            </w:r>
          </w:p>
        </w:tc>
        <w:tc>
          <w:tcPr>
            <w:tcW w:w="704" w:type="pct"/>
          </w:tcPr>
          <w:p w14:paraId="255F6CE5" w14:textId="77777777" w:rsidR="00A20297" w:rsidRPr="000245C1" w:rsidRDefault="00A20297" w:rsidP="00A20297">
            <w:pPr>
              <w:pStyle w:val="NoSpacing"/>
              <w:rPr>
                <w:rFonts w:ascii="Myanmar3" w:hAnsi="Myanmar3" w:cs="Myanmar3"/>
                <w:sz w:val="20"/>
                <w:szCs w:val="20"/>
              </w:rPr>
            </w:pPr>
            <w:r w:rsidRPr="000245C1">
              <w:rPr>
                <w:rFonts w:ascii="Myanmar3" w:hAnsi="Myanmar3" w:cs="Myanmar3"/>
                <w:sz w:val="20"/>
                <w:szCs w:val="20"/>
              </w:rPr>
              <w:t>လူ့စွမ်းရည်အပြည့်အဝအသုံးချခွင့်မရခြင်း။</w:t>
            </w:r>
          </w:p>
          <w:p w14:paraId="58E151D3" w14:textId="77777777" w:rsidR="00A20297" w:rsidRPr="000245C1" w:rsidRDefault="00A20297" w:rsidP="00A20297">
            <w:pPr>
              <w:pStyle w:val="NoSpacing"/>
              <w:rPr>
                <w:rFonts w:ascii="Myanmar3" w:hAnsi="Myanmar3" w:cs="Myanmar3"/>
                <w:sz w:val="20"/>
                <w:szCs w:val="20"/>
              </w:rPr>
            </w:pPr>
            <w:r w:rsidRPr="000245C1">
              <w:rPr>
                <w:rFonts w:ascii="Myanmar3" w:hAnsi="Myanmar3" w:cs="Myanmar3"/>
                <w:sz w:val="20"/>
                <w:szCs w:val="20"/>
              </w:rPr>
              <w:t>လူစွမ်းရည်မြင့်စေသည့်အခွင့်အလမ်းများမရှိခြင်း။</w:t>
            </w:r>
          </w:p>
        </w:tc>
        <w:tc>
          <w:tcPr>
            <w:tcW w:w="756" w:type="pct"/>
          </w:tcPr>
          <w:p w14:paraId="570CF42D" w14:textId="33F8DEF0" w:rsidR="00A20297" w:rsidRPr="000245C1" w:rsidRDefault="00A20297" w:rsidP="00A20297">
            <w:pPr>
              <w:pStyle w:val="NoSpacing"/>
              <w:rPr>
                <w:rFonts w:ascii="Myanmar3" w:hAnsi="Myanmar3" w:cs="Myanmar3"/>
                <w:sz w:val="20"/>
                <w:szCs w:val="20"/>
              </w:rPr>
            </w:pPr>
            <w:r w:rsidRPr="000245C1">
              <w:rPr>
                <w:rFonts w:ascii="Myanmar3" w:hAnsi="Myanmar3" w:cs="Myanmar3"/>
                <w:sz w:val="20"/>
                <w:szCs w:val="20"/>
              </w:rPr>
              <w:t>ကျေးရ</w:t>
            </w:r>
            <w:r w:rsidR="00380189" w:rsidRPr="000245C1">
              <w:rPr>
                <w:rFonts w:ascii="Myanmar3" w:hAnsi="Myanmar3" w:cs="Myanmar3"/>
                <w:sz w:val="20"/>
                <w:szCs w:val="20"/>
              </w:rPr>
              <w:t>ွာလူထုများ</w:t>
            </w:r>
            <w:r w:rsidRPr="000245C1">
              <w:rPr>
                <w:rFonts w:ascii="Myanmar3" w:hAnsi="Myanmar3" w:cs="Myanmar3"/>
                <w:sz w:val="20"/>
                <w:szCs w:val="20"/>
              </w:rPr>
              <w:t>အချင်းချင်း ရင်းနှီးခင်မင်ကြခြင်း။</w:t>
            </w:r>
          </w:p>
        </w:tc>
        <w:tc>
          <w:tcPr>
            <w:tcW w:w="885" w:type="pct"/>
          </w:tcPr>
          <w:p w14:paraId="514DD55F" w14:textId="77777777" w:rsidR="00A20297" w:rsidRPr="000245C1" w:rsidRDefault="00A20297" w:rsidP="00A20297">
            <w:pPr>
              <w:pStyle w:val="NoSpacing"/>
              <w:rPr>
                <w:rFonts w:ascii="Myanmar3" w:hAnsi="Myanmar3" w:cs="Myanmar3"/>
                <w:sz w:val="20"/>
                <w:szCs w:val="20"/>
              </w:rPr>
            </w:pPr>
            <w:r w:rsidRPr="000245C1">
              <w:rPr>
                <w:rFonts w:ascii="Myanmar3" w:hAnsi="Myanmar3" w:cs="Myanmar3"/>
                <w:sz w:val="20"/>
                <w:szCs w:val="20"/>
              </w:rPr>
              <w:t>အဖွဲ့အစည်းများ ဖွဲ့စည်းရာ တွင် အမျိုးသမီးများနှင့် လူ ငယ်များအား ထည့်သွင်း ဖွဲ့ စည်းလေ့မရှိခြင်း၊ နေရာမ ပေးခြင်း။ ၄င်းတို့၏ အစွမ်း အစကို အသိအမှတ်မပြုခြင်း</w:t>
            </w:r>
          </w:p>
        </w:tc>
        <w:tc>
          <w:tcPr>
            <w:tcW w:w="770" w:type="pct"/>
          </w:tcPr>
          <w:p w14:paraId="09E157D9" w14:textId="77777777" w:rsidR="0084344D" w:rsidRPr="000245C1" w:rsidRDefault="00A20297" w:rsidP="00A20297">
            <w:pPr>
              <w:pStyle w:val="NoSpacing"/>
              <w:rPr>
                <w:rFonts w:ascii="Myanmar3" w:hAnsi="Myanmar3" w:cs="Myanmar3"/>
                <w:sz w:val="20"/>
                <w:szCs w:val="20"/>
              </w:rPr>
            </w:pPr>
            <w:r w:rsidRPr="000245C1">
              <w:rPr>
                <w:rFonts w:ascii="Myanmar3" w:hAnsi="Myanmar3" w:cs="Myanmar3"/>
                <w:sz w:val="20"/>
                <w:szCs w:val="20"/>
              </w:rPr>
              <w:t xml:space="preserve">ကျေးရွာအဖွဲ့အစည်းများ </w:t>
            </w:r>
            <w:r w:rsidR="0084344D" w:rsidRPr="000245C1">
              <w:rPr>
                <w:rFonts w:ascii="Myanmar3" w:hAnsi="Myanmar3" w:cs="Myanmar3"/>
                <w:sz w:val="20"/>
                <w:szCs w:val="20"/>
              </w:rPr>
              <w:t>စွမ်းရည်မြှင့်တင်ခြင်း</w:t>
            </w:r>
          </w:p>
          <w:p w14:paraId="341640E4" w14:textId="0B850A1B" w:rsidR="00A20297" w:rsidRPr="000245C1" w:rsidRDefault="00A20297" w:rsidP="00A20297">
            <w:pPr>
              <w:pStyle w:val="NoSpacing"/>
              <w:rPr>
                <w:rFonts w:ascii="Myanmar3" w:hAnsi="Myanmar3" w:cs="Myanmar3"/>
                <w:sz w:val="20"/>
                <w:szCs w:val="20"/>
              </w:rPr>
            </w:pPr>
            <w:r w:rsidRPr="000245C1">
              <w:rPr>
                <w:rFonts w:ascii="Myanmar3" w:hAnsi="Myanmar3" w:cs="Myanmar3"/>
                <w:sz w:val="20"/>
                <w:szCs w:val="20"/>
              </w:rPr>
              <w:t xml:space="preserve"> ပေါင်း စပ်ညှိနှိင်းမှုစနစ် များပိုမို ကောင်းမွန်အောင် ဆောင်ရွက်ခြင်း</w:t>
            </w:r>
          </w:p>
        </w:tc>
        <w:tc>
          <w:tcPr>
            <w:tcW w:w="940" w:type="pct"/>
          </w:tcPr>
          <w:p w14:paraId="04E4EFD4" w14:textId="2B415FFC" w:rsidR="00A20297" w:rsidRPr="000245C1" w:rsidRDefault="00A20297" w:rsidP="00A20297">
            <w:pPr>
              <w:pStyle w:val="NoSpacing"/>
              <w:rPr>
                <w:rFonts w:ascii="Myanmar3" w:hAnsi="Myanmar3" w:cs="Myanmar3"/>
                <w:b/>
                <w:sz w:val="20"/>
                <w:szCs w:val="20"/>
                <w:u w:val="single"/>
              </w:rPr>
            </w:pPr>
            <w:r w:rsidRPr="000245C1">
              <w:rPr>
                <w:rFonts w:ascii="Myanmar3" w:hAnsi="Myanmar3" w:cs="Myanmar3"/>
                <w:b/>
                <w:sz w:val="20"/>
                <w:szCs w:val="20"/>
                <w:u w:val="single"/>
              </w:rPr>
              <w:t>၁။ ကျေးရွာအဖွဲ့အစည်းများစွမ်း ရည် မြှင့်တင်ရေးစီမံကိန်း</w:t>
            </w:r>
          </w:p>
          <w:p w14:paraId="5DD147AB" w14:textId="77777777" w:rsidR="00A20297" w:rsidRPr="000245C1" w:rsidRDefault="00A20297" w:rsidP="00A20297">
            <w:pPr>
              <w:pStyle w:val="NoSpacing"/>
              <w:rPr>
                <w:rFonts w:ascii="Myanmar3" w:hAnsi="Myanmar3" w:cs="Myanmar3"/>
                <w:sz w:val="20"/>
                <w:szCs w:val="20"/>
              </w:rPr>
            </w:pPr>
            <w:r w:rsidRPr="000245C1">
              <w:rPr>
                <w:rFonts w:ascii="Myanmar3" w:hAnsi="Myanmar3" w:cs="Myanmar3"/>
                <w:sz w:val="20"/>
                <w:szCs w:val="20"/>
              </w:rPr>
              <w:t>အဖွဲ့အစည်းဆိုင်ရာ စီမံခန့်ခွဲ မှုသင်တန်း</w:t>
            </w:r>
          </w:p>
          <w:p w14:paraId="40B7590B" w14:textId="77777777" w:rsidR="00A20297" w:rsidRPr="000245C1" w:rsidRDefault="00A20297" w:rsidP="00A20297">
            <w:pPr>
              <w:pStyle w:val="NoSpacing"/>
              <w:rPr>
                <w:rFonts w:ascii="Myanmar3" w:hAnsi="Myanmar3" w:cs="Myanmar3"/>
                <w:sz w:val="20"/>
                <w:szCs w:val="20"/>
              </w:rPr>
            </w:pPr>
            <w:r w:rsidRPr="000245C1">
              <w:rPr>
                <w:rFonts w:ascii="Myanmar3" w:hAnsi="Myanmar3" w:cs="Myanmar3"/>
                <w:sz w:val="20"/>
                <w:szCs w:val="20"/>
              </w:rPr>
              <w:t>စာရင်းနှင့် မှတ်တမ်းရေး သွင်း နည်းသင်တန်း</w:t>
            </w:r>
          </w:p>
          <w:p w14:paraId="1A47BAC0" w14:textId="5E03F1D5" w:rsidR="00A20297" w:rsidRPr="000245C1" w:rsidRDefault="00A20297" w:rsidP="00A20297">
            <w:pPr>
              <w:pStyle w:val="NoSpacing"/>
              <w:rPr>
                <w:rFonts w:ascii="Myanmar3" w:hAnsi="Myanmar3" w:cs="Myanmar3"/>
                <w:sz w:val="20"/>
                <w:szCs w:val="20"/>
              </w:rPr>
            </w:pPr>
            <w:r w:rsidRPr="000245C1">
              <w:rPr>
                <w:rFonts w:ascii="Myanmar3" w:hAnsi="Myanmar3" w:cs="Myanmar3"/>
                <w:sz w:val="20"/>
                <w:szCs w:val="20"/>
              </w:rPr>
              <w:t>ခေါင်း​ဆောင်မှု သင်တန်း၊ စာရင်းသင်တန်း။</w:t>
            </w:r>
          </w:p>
        </w:tc>
      </w:tr>
      <w:tr w:rsidR="000245C1" w:rsidRPr="000245C1" w14:paraId="2CA9C70E" w14:textId="77777777" w:rsidTr="00A20297">
        <w:tc>
          <w:tcPr>
            <w:tcW w:w="162" w:type="pct"/>
            <w:shd w:val="clear" w:color="auto" w:fill="FFFF00"/>
          </w:tcPr>
          <w:p w14:paraId="7DED7FAB" w14:textId="24F3CF7D" w:rsidR="00A20297" w:rsidRPr="000245C1" w:rsidRDefault="00A20297" w:rsidP="00A20297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0245C1">
              <w:rPr>
                <w:rFonts w:ascii="Myanmar3" w:hAnsi="Myanmar3" w:cs="Myanmar3"/>
                <w:sz w:val="20"/>
                <w:szCs w:val="20"/>
                <w:lang w:val="en-GB"/>
              </w:rPr>
              <w:t>၂။</w:t>
            </w:r>
          </w:p>
        </w:tc>
        <w:tc>
          <w:tcPr>
            <w:tcW w:w="4838" w:type="pct"/>
            <w:gridSpan w:val="6"/>
            <w:shd w:val="clear" w:color="auto" w:fill="FFFF00"/>
          </w:tcPr>
          <w:p w14:paraId="1B47CDAB" w14:textId="77777777" w:rsidR="00A20297" w:rsidRPr="000245C1" w:rsidRDefault="00A20297" w:rsidP="00A20297">
            <w:pPr>
              <w:pStyle w:val="NoSpacing"/>
              <w:rPr>
                <w:rFonts w:ascii="Myanmar3" w:hAnsi="Myanmar3" w:cs="Myanmar3"/>
                <w:sz w:val="20"/>
                <w:szCs w:val="20"/>
              </w:rPr>
            </w:pPr>
            <w:r w:rsidRPr="000245C1">
              <w:rPr>
                <w:rFonts w:ascii="Myanmar3" w:hAnsi="Myanmar3" w:cs="Myanmar3"/>
                <w:b/>
                <w:sz w:val="20"/>
                <w:szCs w:val="20"/>
                <w:u w:val="single"/>
                <w:lang w:val="en-GB"/>
              </w:rPr>
              <w:t>စိုက်ပျိုးရေးကဏ္ဍ</w:t>
            </w:r>
          </w:p>
        </w:tc>
      </w:tr>
      <w:tr w:rsidR="000245C1" w:rsidRPr="000245C1" w14:paraId="3AB95789" w14:textId="77777777" w:rsidTr="00A20297">
        <w:tc>
          <w:tcPr>
            <w:tcW w:w="162" w:type="pct"/>
          </w:tcPr>
          <w:p w14:paraId="084624D4" w14:textId="77777777" w:rsidR="00A20297" w:rsidRPr="000245C1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83" w:type="pct"/>
          </w:tcPr>
          <w:p w14:paraId="05FF8A19" w14:textId="44BA83FA" w:rsidR="00A20297" w:rsidRPr="000245C1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0245C1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စိုက်ပျိုးရေလုံလောက် မှု </w:t>
            </w:r>
            <w:r w:rsidR="000245C1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မရှိ</w:t>
            </w:r>
          </w:p>
        </w:tc>
        <w:tc>
          <w:tcPr>
            <w:tcW w:w="704" w:type="pct"/>
          </w:tcPr>
          <w:p w14:paraId="2221C7C2" w14:textId="06C75AD6" w:rsidR="00A20297" w:rsidRPr="000245C1" w:rsidRDefault="00380189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0245C1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ကောင်းမွန်သည့်ဆည်</w:t>
            </w:r>
            <w:r w:rsidR="000245C1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0245C1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မြောင်း </w:t>
            </w:r>
            <w:r w:rsidR="000245C1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များ</w:t>
            </w:r>
            <w:r w:rsidR="00A20297" w:rsidRPr="000245C1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မရှိခြင်း။</w:t>
            </w:r>
            <w:r w:rsidR="0084344D" w:rsidRPr="000245C1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</w:p>
          <w:p w14:paraId="04F930A7" w14:textId="77777777" w:rsidR="00A20297" w:rsidRPr="000245C1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56" w:type="pct"/>
          </w:tcPr>
          <w:p w14:paraId="51C12EFC" w14:textId="45F8CC3B" w:rsidR="00A20297" w:rsidRPr="000245C1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0245C1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ရေသွယ်ယူရန်ရေအ ရင်းအမြစ် အလုံအ </w:t>
            </w:r>
            <w:r w:rsidR="000245C1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လောက်ရှိခြင်း</w:t>
            </w:r>
          </w:p>
        </w:tc>
        <w:tc>
          <w:tcPr>
            <w:tcW w:w="885" w:type="pct"/>
          </w:tcPr>
          <w:p w14:paraId="338097E5" w14:textId="7D46E731" w:rsidR="00A20297" w:rsidRPr="000245C1" w:rsidRDefault="00380189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0245C1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အရင်းအနှီး၊နည်းပညာ၊ဌာနဆိုင် ရာချိတ်ဆက်မှုအားနည်းခြင်း</w:t>
            </w:r>
          </w:p>
        </w:tc>
        <w:tc>
          <w:tcPr>
            <w:tcW w:w="770" w:type="pct"/>
          </w:tcPr>
          <w:p w14:paraId="6750025B" w14:textId="2121E7DA" w:rsidR="00380189" w:rsidRPr="000245C1" w:rsidRDefault="00380189" w:rsidP="00380189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0245C1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အစိုးရဌာနများ၊ကုမ္ပဏီများမှနည်းပညာအကူအညီများယူပြီး</w:t>
            </w:r>
            <w:r w:rsidR="00A20297" w:rsidRPr="000245C1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ချိတ်ဆက်ဆောင်ရွက် ခြင်း။ </w:t>
            </w:r>
          </w:p>
          <w:p w14:paraId="037758EB" w14:textId="3E43C3A1" w:rsidR="00A20297" w:rsidRPr="000245C1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940" w:type="pct"/>
          </w:tcPr>
          <w:p w14:paraId="149AEC84" w14:textId="77777777" w:rsidR="00A20297" w:rsidRPr="000245C1" w:rsidRDefault="00A20297" w:rsidP="00A20297">
            <w:pPr>
              <w:pStyle w:val="NoSpacing"/>
              <w:rPr>
                <w:rFonts w:ascii="Myanmar3" w:hAnsi="Myanmar3" w:cs="Myanmar3"/>
                <w:b/>
                <w:bCs/>
                <w:sz w:val="20"/>
                <w:szCs w:val="20"/>
                <w:u w:val="single"/>
                <w:lang w:val="en-GB"/>
              </w:rPr>
            </w:pPr>
            <w:r w:rsidRPr="000245C1">
              <w:rPr>
                <w:rFonts w:ascii="Myanmar3" w:hAnsi="Myanmar3" w:cs="Myanmar3"/>
                <w:b/>
                <w:bCs/>
                <w:sz w:val="20"/>
                <w:szCs w:val="20"/>
                <w:u w:val="single"/>
                <w:lang w:val="en-GB"/>
              </w:rPr>
              <w:t>၂။ စိုက်ပျိုးရေ ရရှိရေးစီမံကိန်း</w:t>
            </w:r>
          </w:p>
          <w:p w14:paraId="0CBC9C00" w14:textId="501B8388" w:rsidR="00A20297" w:rsidRPr="000245C1" w:rsidRDefault="0084344D" w:rsidP="0084344D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0245C1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ဆည်မြောင်းများပြုလုပ်ပေးခြင်း</w:t>
            </w:r>
          </w:p>
        </w:tc>
      </w:tr>
      <w:tr w:rsidR="00A20297" w:rsidRPr="007E4B12" w14:paraId="76620FDD" w14:textId="77777777" w:rsidTr="00A20297">
        <w:tc>
          <w:tcPr>
            <w:tcW w:w="162" w:type="pct"/>
          </w:tcPr>
          <w:p w14:paraId="735FEAB3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83" w:type="pct"/>
          </w:tcPr>
          <w:p w14:paraId="41BBBD41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/>
                <w:bCs/>
                <w:sz w:val="20"/>
                <w:szCs w:val="20"/>
                <w:lang w:val="en-GB"/>
              </w:rPr>
              <w:t>သီးနှံအထွက်တိုး ရေး</w:t>
            </w:r>
          </w:p>
          <w:p w14:paraId="5A583390" w14:textId="6CB84613" w:rsidR="00A20297" w:rsidRPr="007E4B12" w:rsidRDefault="000245C1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သီးနှံအထွက်နှုန်းနည်းခြင်း</w:t>
            </w:r>
          </w:p>
        </w:tc>
        <w:tc>
          <w:tcPr>
            <w:tcW w:w="704" w:type="pct"/>
          </w:tcPr>
          <w:p w14:paraId="04BF0A0F" w14:textId="7D74FDD5" w:rsidR="00A20297" w:rsidRPr="007E4B12" w:rsidRDefault="00380189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ဒေသမျိုးများမှာ</w:t>
            </w:r>
            <w:r w:rsidR="00A20297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အရည် </w:t>
            </w:r>
            <w:r w:rsidR="00646A1D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အသွေးညံ့ခြင်း</w:t>
            </w:r>
          </w:p>
          <w:p w14:paraId="2FF1A6C2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လယ်ယာသုံးစက်ကရိယာလုံလောက်မှုမရှိ ခြင်း။</w:t>
            </w:r>
          </w:p>
          <w:p w14:paraId="6E87DC7C" w14:textId="7E4A019F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56" w:type="pct"/>
          </w:tcPr>
          <w:p w14:paraId="7812954E" w14:textId="6DA9C98E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မြေဆီလွှာ အသင့်အ တင့်ကောင်းမွန်ခြင်း</w:t>
            </w:r>
          </w:p>
        </w:tc>
        <w:tc>
          <w:tcPr>
            <w:tcW w:w="885" w:type="pct"/>
          </w:tcPr>
          <w:p w14:paraId="6F9510B9" w14:textId="083F30E9" w:rsidR="00A20297" w:rsidRPr="007E4B12" w:rsidRDefault="00380189" w:rsidP="00646A1D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အရင်းအနှီးမရှိ</w:t>
            </w:r>
            <w:r w:rsidR="00A20297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အရစ်ကျဝယ်</w:t>
            </w:r>
            <w:r w:rsidR="00646A1D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="00A20297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ယူ</w:t>
            </w:r>
            <w:r w:rsidR="00646A1D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="00A20297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ရန် ကုမ္ပဏီ များ</w:t>
            </w:r>
            <w:r w:rsidR="00646A1D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၊ဌာနဆိုင် ရာ များ</w:t>
            </w:r>
            <w:r w:rsidR="00A20297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၊ ဘဏ်များနှင့် အဆက်</w:t>
            </w:r>
            <w:r w:rsidR="00646A1D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="00A20297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အသွယ်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မရ</w:t>
            </w:r>
          </w:p>
        </w:tc>
        <w:tc>
          <w:tcPr>
            <w:tcW w:w="770" w:type="pct"/>
          </w:tcPr>
          <w:p w14:paraId="44AF86F0" w14:textId="7F6B0F93" w:rsidR="00A20297" w:rsidRPr="007E4B12" w:rsidRDefault="003A702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သက်ဆိုင်ရာကုမ္ပဏီ၊ဌာနဆိုင်ရာများမှ မျိုးကောင်း</w:t>
            </w:r>
            <w:r w:rsidR="00646A1D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မျိုး</w:t>
            </w:r>
            <w:r w:rsidR="00646A1D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သန့်၊လယ် ယာသုံးကိရိယာများအရစ်ချ ရောင်းချခြင်း</w:t>
            </w:r>
          </w:p>
          <w:p w14:paraId="1CD8773D" w14:textId="618DAF7B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940" w:type="pct"/>
          </w:tcPr>
          <w:p w14:paraId="37630EAA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/>
                <w:bCs/>
                <w:sz w:val="20"/>
                <w:szCs w:val="20"/>
                <w:u w:val="single"/>
                <w:lang w:val="en-GB"/>
              </w:rPr>
            </w:pPr>
            <w:r w:rsidRPr="007E4B12">
              <w:rPr>
                <w:rFonts w:ascii="Myanmar3" w:hAnsi="Myanmar3" w:cs="Myanmar3"/>
                <w:b/>
                <w:bCs/>
                <w:sz w:val="20"/>
                <w:szCs w:val="20"/>
                <w:u w:val="single"/>
                <w:lang w:val="en-GB"/>
              </w:rPr>
              <w:t>၃။ သီးနှံအထွက်တိုး စီမံကိန်း</w:t>
            </w:r>
          </w:p>
          <w:p w14:paraId="6E366FBD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မျိုးကောင်းမျိုးသန့်ရရှိရေး</w:t>
            </w:r>
          </w:p>
          <w:p w14:paraId="396999A6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လယ်ယာသုံးစက်ကရိယာများ အရစ်ကျရောင်းချပေးခြင်း</w:t>
            </w:r>
          </w:p>
          <w:p w14:paraId="43498437" w14:textId="1391E73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</w:tr>
      <w:tr w:rsidR="00A20297" w:rsidRPr="007E4B12" w14:paraId="249C1568" w14:textId="77777777" w:rsidTr="00A20297">
        <w:tc>
          <w:tcPr>
            <w:tcW w:w="162" w:type="pct"/>
          </w:tcPr>
          <w:p w14:paraId="2B0781FB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83" w:type="pct"/>
          </w:tcPr>
          <w:p w14:paraId="5A1234DA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နည်းစနစ်တကျ စိုက်ပျိုးနိုင်ခြင်းမရှိ။</w:t>
            </w:r>
          </w:p>
          <w:p w14:paraId="078271A8" w14:textId="657A14D9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ရောဂါပိုးမွှားဆိုး ရွားစွာ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ကျရောက်ဖျက်ဆီးခံရ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lastRenderedPageBreak/>
              <w:t xml:space="preserve">သော်လည်း ထိရောက် စွာ နှိမ်နှင်းနိုင်ခြင်း </w:t>
            </w:r>
            <w:r w:rsidR="00B8676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မရှိခြင်း</w:t>
            </w:r>
          </w:p>
        </w:tc>
        <w:tc>
          <w:tcPr>
            <w:tcW w:w="704" w:type="pct"/>
          </w:tcPr>
          <w:p w14:paraId="4F144F2B" w14:textId="77777777" w:rsidR="003A7027" w:rsidRDefault="003A702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  <w:p w14:paraId="4AD9425C" w14:textId="77777777" w:rsidR="003A7027" w:rsidRDefault="003A702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နည်းလမ်းမသိ၊</w:t>
            </w:r>
            <w:r w:rsidR="00A20297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နည်းပညာအထောက် အပံ့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မရရှိ</w:t>
            </w:r>
          </w:p>
          <w:p w14:paraId="3233CC1B" w14:textId="77777777" w:rsidR="00B86762" w:rsidRDefault="00A20297" w:rsidP="00B86762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စိုက်ပျိုးရေးအသိပ ညာ </w:t>
            </w: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lastRenderedPageBreak/>
              <w:t>အားနည်းခြင်း၊</w:t>
            </w:r>
            <w:r w:rsidR="00B8676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</w:p>
          <w:p w14:paraId="171D3B5F" w14:textId="0829F91C" w:rsidR="00A20297" w:rsidRPr="007E4B12" w:rsidRDefault="00A20297" w:rsidP="00B86762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ဖျက်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ပိုးကျရောက်တတ်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ခြင်း၊</w:t>
            </w:r>
          </w:p>
        </w:tc>
        <w:tc>
          <w:tcPr>
            <w:tcW w:w="756" w:type="pct"/>
          </w:tcPr>
          <w:p w14:paraId="4D465DB8" w14:textId="77777777" w:rsidR="00B8676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lastRenderedPageBreak/>
              <w:t xml:space="preserve">နည်းပညာကျွမ်းကျင် </w:t>
            </w:r>
          </w:p>
          <w:p w14:paraId="577B5818" w14:textId="55698928" w:rsidR="00A20297" w:rsidRPr="007E4B12" w:rsidRDefault="00A20297" w:rsidP="00B86762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သော စိုက်ပျိုးရေးဌာန </w:t>
            </w:r>
            <w:r w:rsidR="00B8676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ရှိခြင်း</w:t>
            </w:r>
          </w:p>
        </w:tc>
        <w:tc>
          <w:tcPr>
            <w:tcW w:w="885" w:type="pct"/>
          </w:tcPr>
          <w:p w14:paraId="4947DC94" w14:textId="4519FF8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ခရီးသွား လာရန် ယဉ်နှင့် ကုန်ကျ စရိတ်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အခက်အခဲရှိသည်။</w:t>
            </w:r>
          </w:p>
          <w:p w14:paraId="64E5EBE3" w14:textId="011B827F" w:rsidR="00A20297" w:rsidRPr="007E4B12" w:rsidRDefault="003A702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သက်ဆိုင်ရာ</w:t>
            </w:r>
            <w:r w:rsidR="00A20297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ဌာန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၊အဖွဲ့အစည်း</w:t>
            </w:r>
            <w:r w:rsidR="00A20297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ဆို</w:t>
            </w:r>
            <w:r w:rsidR="00A20297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lastRenderedPageBreak/>
              <w:t>င်ရာများနှင့် ချိတ်ဆက်</w:t>
            </w:r>
            <w:r w:rsidR="00A20297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="00A20297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မှု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အားနည်းခြင်း</w:t>
            </w:r>
          </w:p>
        </w:tc>
        <w:tc>
          <w:tcPr>
            <w:tcW w:w="770" w:type="pct"/>
          </w:tcPr>
          <w:p w14:paraId="6397404D" w14:textId="7AD42F5C" w:rsidR="00A20297" w:rsidRPr="007E4B12" w:rsidRDefault="00B86762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lastRenderedPageBreak/>
              <w:t>စိုက်ပျိုးရေးဌာန</w:t>
            </w:r>
            <w:r w:rsidR="00A20297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ဖွံ့ဖြိုးရေးအဖွဲ့များ နှင့် ချိတ်ဆက်ဆောင်ရွက် ခြင်း။</w:t>
            </w:r>
          </w:p>
          <w:p w14:paraId="3C8AA5D6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စိုက်ပျိုးရေးဌာနမှ ပုံမှန် </w:t>
            </w: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lastRenderedPageBreak/>
              <w:t>ကွင်းဆင်းပညာပေးခြင်း၊</w:t>
            </w:r>
          </w:p>
          <w:p w14:paraId="2E08D0BE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သီးနှံဖျက်ပိုးနှိမ်နှင်းရေးအ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တွက်ဦးစီးဌာနမှထိရောက်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သော အစီအမံချမှတ်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ဆောင် ရွက်ခြင်း၊ </w:t>
            </w:r>
          </w:p>
        </w:tc>
        <w:tc>
          <w:tcPr>
            <w:tcW w:w="940" w:type="pct"/>
          </w:tcPr>
          <w:p w14:paraId="233CE63C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/>
                <w:bCs/>
                <w:sz w:val="20"/>
                <w:szCs w:val="20"/>
                <w:u w:val="single"/>
                <w:lang w:val="en-GB"/>
              </w:rPr>
            </w:pPr>
            <w:r w:rsidRPr="007E4B12">
              <w:rPr>
                <w:rFonts w:ascii="Myanmar3" w:hAnsi="Myanmar3" w:cs="Myanmar3"/>
                <w:b/>
                <w:bCs/>
                <w:sz w:val="20"/>
                <w:szCs w:val="20"/>
                <w:u w:val="single"/>
                <w:lang w:val="en-GB"/>
              </w:rPr>
              <w:lastRenderedPageBreak/>
              <w:t>၄။ စိုက်ပျိုးရေးနည်းပညာစီမံ ကိန်း</w:t>
            </w:r>
          </w:p>
          <w:p w14:paraId="72596422" w14:textId="3929CED7" w:rsidR="00A20297" w:rsidRPr="007E4B12" w:rsidRDefault="00B86762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-</w:t>
            </w:r>
            <w:r w:rsidR="00A20297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မြေဆီလွှာပြုပြင်ထိန်းသိမ်းနည်း သင်တန်း</w:t>
            </w:r>
          </w:p>
          <w:p w14:paraId="6A637279" w14:textId="13F0CFAC" w:rsidR="00A20297" w:rsidRPr="007E4B12" w:rsidRDefault="00B86762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-</w:t>
            </w:r>
            <w:r w:rsidR="00A20297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သဘာဝမြေဆွေးပြုလုပ်နည်း </w:t>
            </w:r>
            <w:r w:rsidR="00A20297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lastRenderedPageBreak/>
              <w:t>သင်တန်း (တီမြေဆွေး။ အီအမ် ဘိုကာရှီ စသည်)</w:t>
            </w:r>
          </w:p>
          <w:p w14:paraId="042B6B32" w14:textId="185BAA7D" w:rsidR="00A20297" w:rsidRPr="007E4B12" w:rsidRDefault="00B86762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-</w:t>
            </w:r>
            <w:r w:rsidR="00A20297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သစ်စိမ်းမြေသြဇာပြုလုပ်နည်း</w:t>
            </w:r>
          </w:p>
          <w:p w14:paraId="10BC0B79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ကိုင်းကူးကိုင်းဆက်သင်တန်း</w:t>
            </w:r>
          </w:p>
          <w:p w14:paraId="1910DE2D" w14:textId="0FA84F4F" w:rsidR="00A20297" w:rsidRPr="007E4B12" w:rsidRDefault="00B86762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-</w:t>
            </w:r>
            <w:r w:rsidR="00A20297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ဘက်စုံပိုးမွှားကာကွယ်နည်း သင်တန်း</w:t>
            </w:r>
          </w:p>
          <w:p w14:paraId="3728272F" w14:textId="77777777" w:rsidR="00A20297" w:rsidRPr="00FB00D0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FB00D0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သီးလှည့်စိုက်ပျိုးနည်းသင်တန်း</w:t>
            </w:r>
          </w:p>
          <w:p w14:paraId="1A7410D1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ဟင်းသီးဟင်းရွက်စိုက်ပျိုးနည်း သင်တန်း</w:t>
            </w:r>
          </w:p>
          <w:p w14:paraId="71B5D420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စံပြစိုက်ကွက် ထူထောင်ခြင်း</w:t>
            </w:r>
          </w:p>
          <w:p w14:paraId="6797C449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တောင်သူပညာပေးစခန်းဖွင့် လှစ်ခြင်း</w:t>
            </w:r>
          </w:p>
          <w:p w14:paraId="44521DAE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လေ့လာရေးခရီး</w:t>
            </w:r>
          </w:p>
          <w:p w14:paraId="1D496B0A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အခြေခံ လယ်ယာမြေ ဉပဒေ သင်တန်း</w:t>
            </w:r>
          </w:p>
        </w:tc>
      </w:tr>
      <w:tr w:rsidR="00A20297" w:rsidRPr="007E4B12" w14:paraId="49913F12" w14:textId="77777777" w:rsidTr="00A20297">
        <w:tc>
          <w:tcPr>
            <w:tcW w:w="162" w:type="pct"/>
            <w:shd w:val="clear" w:color="auto" w:fill="FFFF00"/>
          </w:tcPr>
          <w:p w14:paraId="12EE0828" w14:textId="0BD3A68E" w:rsidR="00A20297" w:rsidRPr="007E4B12" w:rsidRDefault="00A20297" w:rsidP="00A20297">
            <w:pPr>
              <w:pStyle w:val="NoSpacing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lastRenderedPageBreak/>
              <w:t>၃။</w:t>
            </w:r>
          </w:p>
        </w:tc>
        <w:tc>
          <w:tcPr>
            <w:tcW w:w="4838" w:type="pct"/>
            <w:gridSpan w:val="6"/>
            <w:shd w:val="clear" w:color="auto" w:fill="FFFF00"/>
          </w:tcPr>
          <w:p w14:paraId="50BBA40C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/>
                <w:sz w:val="20"/>
                <w:szCs w:val="20"/>
                <w:u w:val="single"/>
                <w:lang w:val="en-GB"/>
              </w:rPr>
              <w:t>မွေးမြူရေးကဏ္ဍ</w:t>
            </w:r>
          </w:p>
        </w:tc>
      </w:tr>
      <w:tr w:rsidR="00A20297" w:rsidRPr="007E4B12" w14:paraId="7A17A7DD" w14:textId="77777777" w:rsidTr="00A20297">
        <w:tc>
          <w:tcPr>
            <w:tcW w:w="162" w:type="pct"/>
          </w:tcPr>
          <w:p w14:paraId="642D5FCB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၃။</w:t>
            </w:r>
          </w:p>
        </w:tc>
        <w:tc>
          <w:tcPr>
            <w:tcW w:w="783" w:type="pct"/>
          </w:tcPr>
          <w:p w14:paraId="3BC0C8CF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မွေးမြူရေးလုပ်ငန်း များမှ ထုတ်လုပ်မှု လျော့နည်းခြင်း၊</w:t>
            </w:r>
          </w:p>
        </w:tc>
        <w:tc>
          <w:tcPr>
            <w:tcW w:w="704" w:type="pct"/>
          </w:tcPr>
          <w:p w14:paraId="6DE493C6" w14:textId="39AD14EF" w:rsidR="00A20297" w:rsidRPr="007E4B12" w:rsidRDefault="003A702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ငွေ</w:t>
            </w:r>
            <w:r w:rsidR="00A20297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အ ရင်း အနှီးမပြည့်စုံ ခြင်း၊</w:t>
            </w:r>
          </w:p>
          <w:p w14:paraId="074D7878" w14:textId="512D4726" w:rsidR="00FB00D0" w:rsidRPr="007E4B12" w:rsidRDefault="00A20297" w:rsidP="00FB00D0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မွေးမြူရေးချေးငွေမရှိ။</w:t>
            </w:r>
            <w:r w:rsidR="00FB00D0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</w:p>
          <w:p w14:paraId="42134053" w14:textId="3F901A8A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56" w:type="pct"/>
          </w:tcPr>
          <w:p w14:paraId="77979AD9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တနိုင်တပိုင် မွေးမြူရေး လုပ်ရန် အိမ်မြေခြံများ ရှိနေခြင်း၊</w:t>
            </w:r>
          </w:p>
          <w:p w14:paraId="1A60BB0F" w14:textId="49416B78" w:rsidR="00A20297" w:rsidRPr="007E4B12" w:rsidRDefault="00A20297" w:rsidP="00646A1D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မွေးမြူရေးနှင့်ကုသရေးဦးစီးဌာနမှဝန်ထမ်းများ နှင့်ချိတ်ဆက်ဆောင် ရွက်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နိုင်ခြင်း၊</w:t>
            </w:r>
          </w:p>
        </w:tc>
        <w:tc>
          <w:tcPr>
            <w:tcW w:w="885" w:type="pct"/>
          </w:tcPr>
          <w:p w14:paraId="0BF4DD22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နည်းပညာဝန်ဆောင်မှု အလုံ အလောက်မရရှိခြင်း။</w:t>
            </w:r>
          </w:p>
          <w:p w14:paraId="61B9C040" w14:textId="65A522D2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70" w:type="pct"/>
          </w:tcPr>
          <w:p w14:paraId="2E114492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မွေးမြူရေးချေးငွေထူ ထောင်ပေးခြင်း။</w:t>
            </w:r>
          </w:p>
          <w:p w14:paraId="67806F67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စျေးသက်သာပြီး ထိ ရောက်မှုရှိသော ကာ ကွယ် ဆေးထိုးမှုစနစ်ချ မှတ်ခြင်း၊</w:t>
            </w:r>
          </w:p>
          <w:p w14:paraId="453E9E81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သံသယဖြစ်ဖွယ်ရောဂါ ဖြစ်ပွါးမှုများကို စစ်ဆေး နိုင်ရန်သုတေသနဓါတ်ခွဲ ခန်းများ ဖွင့်ပေးခြင်း၊</w:t>
            </w:r>
          </w:p>
        </w:tc>
        <w:tc>
          <w:tcPr>
            <w:tcW w:w="940" w:type="pct"/>
          </w:tcPr>
          <w:p w14:paraId="0E539DC6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/>
                <w:bCs/>
                <w:sz w:val="20"/>
                <w:szCs w:val="20"/>
                <w:u w:val="single"/>
                <w:lang w:val="en-GB"/>
              </w:rPr>
            </w:pPr>
            <w:r w:rsidRPr="007E4B12">
              <w:rPr>
                <w:rFonts w:ascii="Myanmar3" w:hAnsi="Myanmar3" w:cs="Myanmar3"/>
                <w:b/>
                <w:bCs/>
                <w:sz w:val="20"/>
                <w:szCs w:val="20"/>
                <w:u w:val="single"/>
                <w:lang w:val="en-GB"/>
              </w:rPr>
              <w:t>၅။ မွေးမြူရေးတိုးမြှင့်ခြင်းစီမံ ကိန်း</w:t>
            </w:r>
          </w:p>
          <w:p w14:paraId="38D85F6A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ဆင်းရဲဆုံးမိသားစုများ တစ်ပိုင် တစ်နိုင်မွေးမြူရေး</w:t>
            </w:r>
          </w:p>
          <w:p w14:paraId="5FD13EF8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တစ်ပိုင်တစ်နိုင်မွေးမြူရေးတိုး ချဲ့ခြင်း</w:t>
            </w:r>
          </w:p>
          <w:p w14:paraId="5921A083" w14:textId="77777777" w:rsidR="00A20297" w:rsidRPr="007E4B12" w:rsidRDefault="00A20297" w:rsidP="00FB00D0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</w:tr>
      <w:tr w:rsidR="00A20297" w:rsidRPr="007E4B12" w14:paraId="13BF95B3" w14:textId="77777777" w:rsidTr="00A20297">
        <w:tc>
          <w:tcPr>
            <w:tcW w:w="162" w:type="pct"/>
          </w:tcPr>
          <w:p w14:paraId="788FD2A0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83" w:type="pct"/>
          </w:tcPr>
          <w:p w14:paraId="40904261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နှစ်စဉ် ရာသီအ လိုက် ရောဂါများ ဆိုးရွားစွာကျရောက်လေ့ရှိပြီး ကာ ကွယ်နိုင်ခြင်းမရှိ</w:t>
            </w:r>
          </w:p>
        </w:tc>
        <w:tc>
          <w:tcPr>
            <w:tcW w:w="704" w:type="pct"/>
          </w:tcPr>
          <w:p w14:paraId="282275DC" w14:textId="2EDA9188" w:rsidR="00A20297" w:rsidRPr="007E4B12" w:rsidRDefault="00A20297" w:rsidP="003A702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နှစ်စဉ်ကူးစက်ရော ဂါများကျရောက် တတ် </w:t>
            </w:r>
            <w:r w:rsidR="00646A1D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ခြင်း</w:t>
            </w:r>
          </w:p>
        </w:tc>
        <w:tc>
          <w:tcPr>
            <w:tcW w:w="756" w:type="pct"/>
          </w:tcPr>
          <w:p w14:paraId="4D1053F6" w14:textId="32D53289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မွေးမြူ ရေးပညာသင်ယူရန် </w:t>
            </w:r>
            <w:r w:rsidR="003A7027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စိတ်ဝင်စားမှုရှိ</w:t>
            </w:r>
          </w:p>
          <w:p w14:paraId="0671D272" w14:textId="0EB7013E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လူသားအရင်းအမြစ်ရှိ </w:t>
            </w:r>
          </w:p>
        </w:tc>
        <w:tc>
          <w:tcPr>
            <w:tcW w:w="885" w:type="pct"/>
          </w:tcPr>
          <w:p w14:paraId="27A534A8" w14:textId="63BCDCE9" w:rsidR="00A20297" w:rsidRPr="007E4B12" w:rsidRDefault="00A20297" w:rsidP="003A702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သင်တန်းတက်</w:t>
            </w:r>
            <w:r w:rsidR="003A7027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ရောက်ရန်အဆက် အသွယ်၊ငွေကြေးမရှိ</w:t>
            </w:r>
          </w:p>
        </w:tc>
        <w:tc>
          <w:tcPr>
            <w:tcW w:w="770" w:type="pct"/>
          </w:tcPr>
          <w:p w14:paraId="07E1CACE" w14:textId="67639516" w:rsidR="00A20297" w:rsidRPr="007E4B12" w:rsidRDefault="00646A1D" w:rsidP="00646A1D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တိမွေးကုဉီးစီးဌာန</w:t>
            </w:r>
            <w:r w:rsidR="00A20297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အဖွဲ့များနှင့် ချိတ်ဆက် ဆောင်ရွက်ပေးခြင်း</w:t>
            </w:r>
          </w:p>
        </w:tc>
        <w:tc>
          <w:tcPr>
            <w:tcW w:w="940" w:type="pct"/>
          </w:tcPr>
          <w:p w14:paraId="7C2DF608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/>
                <w:bCs/>
                <w:sz w:val="20"/>
                <w:szCs w:val="20"/>
                <w:u w:val="single"/>
                <w:lang w:val="en-GB"/>
              </w:rPr>
            </w:pPr>
            <w:r w:rsidRPr="007E4B12">
              <w:rPr>
                <w:rFonts w:ascii="Myanmar3" w:hAnsi="Myanmar3" w:cs="Myanmar3"/>
                <w:b/>
                <w:bCs/>
                <w:sz w:val="20"/>
                <w:szCs w:val="20"/>
                <w:u w:val="single"/>
                <w:lang w:val="en-GB"/>
              </w:rPr>
              <w:t>၆။ မွေးမြူရေးနည်းပညာစီမံ ကိန်း</w:t>
            </w:r>
          </w:p>
          <w:p w14:paraId="0A448FC3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တိမွေးကု သင်တန်း</w:t>
            </w:r>
          </w:p>
          <w:p w14:paraId="034BF340" w14:textId="158FF24C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</w:tr>
      <w:tr w:rsidR="00A20297" w:rsidRPr="007E4B12" w14:paraId="69517746" w14:textId="77777777" w:rsidTr="00A20297">
        <w:tc>
          <w:tcPr>
            <w:tcW w:w="162" w:type="pct"/>
            <w:shd w:val="clear" w:color="auto" w:fill="FFFF00"/>
          </w:tcPr>
          <w:p w14:paraId="37DEB764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lastRenderedPageBreak/>
              <w:t>၄။</w:t>
            </w:r>
          </w:p>
        </w:tc>
        <w:tc>
          <w:tcPr>
            <w:tcW w:w="4838" w:type="pct"/>
            <w:gridSpan w:val="6"/>
            <w:shd w:val="clear" w:color="auto" w:fill="FFFF00"/>
          </w:tcPr>
          <w:p w14:paraId="762E4D1E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/>
                <w:sz w:val="20"/>
                <w:szCs w:val="20"/>
                <w:u w:val="single"/>
                <w:lang w:val="en-GB"/>
              </w:rPr>
            </w:pPr>
            <w:r w:rsidRPr="007E4B12">
              <w:rPr>
                <w:rFonts w:ascii="Myanmar3" w:hAnsi="Myanmar3" w:cs="Myanmar3"/>
                <w:b/>
                <w:sz w:val="20"/>
                <w:szCs w:val="20"/>
                <w:u w:val="single"/>
                <w:lang w:val="en-GB"/>
              </w:rPr>
              <w:t>စိုက်ပျိုး မွေးမြူရေးမဟုတ် သော ဝင်ငွေရ လုပ်ငန်း များကဏ္ဍ</w:t>
            </w:r>
          </w:p>
        </w:tc>
      </w:tr>
      <w:tr w:rsidR="00A20297" w:rsidRPr="007E4B12" w14:paraId="548DA993" w14:textId="77777777" w:rsidTr="00A20297">
        <w:tc>
          <w:tcPr>
            <w:tcW w:w="162" w:type="pct"/>
          </w:tcPr>
          <w:p w14:paraId="7559B089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83" w:type="pct"/>
          </w:tcPr>
          <w:p w14:paraId="0CD67E7E" w14:textId="425E11A0" w:rsidR="00A20297" w:rsidRPr="007E4B12" w:rsidRDefault="00575D12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-</w:t>
            </w:r>
            <w:r w:rsidR="00A20297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ဒေသစီးပွါးရေးလုပ်ငန်း</w:t>
            </w:r>
            <w:r w:rsidR="00A20297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="00A20297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အား</w:t>
            </w:r>
            <w:r w:rsidR="00A20297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="00A20297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နည်းခြင်း။</w:t>
            </w:r>
          </w:p>
          <w:p w14:paraId="4234CC43" w14:textId="77777777" w:rsidR="00575D12" w:rsidRDefault="00575D12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-</w:t>
            </w:r>
            <w:r w:rsidR="00A20297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မြေယာမဲ့အိမ်ထောင်စုများအတွက်စိုက်ပျိုးမွေးမြူရေးမဟုတ် သောအလုပ်အကိုင်</w:t>
            </w:r>
            <w:r w:rsidR="00A20297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="00A20297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အခွင့်အလမ်းရှားပါးခြင်း၊ </w:t>
            </w:r>
          </w:p>
          <w:p w14:paraId="1BBF7208" w14:textId="0454FEFB" w:rsidR="00A20297" w:rsidRPr="00575D12" w:rsidRDefault="00575D12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-</w:t>
            </w:r>
            <w:r w:rsidR="00A20297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ပုံမှန်အလုပ်အကိုင်မရခြင်း၊ လုပ်အားခနည်း ခြင်း။</w:t>
            </w:r>
          </w:p>
          <w:p w14:paraId="4BC68547" w14:textId="77777777" w:rsidR="00575D12" w:rsidRDefault="00575D12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</w:p>
          <w:p w14:paraId="1A86509C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အသေးစားစီးပွါးရေးလုပ်ငန်းများအတွက် အရင်းအနှီးမရနိုင် ခြင်း၊</w:t>
            </w:r>
          </w:p>
          <w:p w14:paraId="2DCF30E3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04" w:type="pct"/>
          </w:tcPr>
          <w:p w14:paraId="0093417F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ဒေသတွင်းဖွံ့ဖြိုးရေးအတွက် စက်ရုံအလုပ် ရုံ မရှိခြင်း။</w:t>
            </w:r>
          </w:p>
          <w:p w14:paraId="5375E2D0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ပုဂ္ဂလိကဘဏ်နှင့်ငွေ ကြေးဝန်ဆောင်မှုစနစ် ဖွံ့ဖြိုးမှုအားနည်းခြင်း၊</w:t>
            </w:r>
          </w:p>
          <w:p w14:paraId="6C8B2BF3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လက်ရှိလုပ်ငန်းများအ တွက်ခေတ်မီ လက်နှက်ကရိယာမရှိ ခြင်း၊</w:t>
            </w:r>
          </w:p>
          <w:p w14:paraId="3221FE77" w14:textId="6CCEAC7B" w:rsidR="00A20297" w:rsidRPr="003B5A70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အသက်မွေးလုပ်ငန်း</w:t>
            </w: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ကျွမ်းကျင်မှု အားနည်း</w:t>
            </w: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="00FB00D0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ခြင်း</w:t>
            </w:r>
          </w:p>
        </w:tc>
        <w:tc>
          <w:tcPr>
            <w:tcW w:w="756" w:type="pct"/>
          </w:tcPr>
          <w:p w14:paraId="5D2BF85D" w14:textId="748B007C" w:rsidR="00A20297" w:rsidRPr="007E4B12" w:rsidRDefault="00575D12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-</w:t>
            </w:r>
            <w:r w:rsidR="00A20297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အလုပ်လုပ်နိုင်သည့် လူ</w:t>
            </w:r>
            <w:r w:rsidR="00A20297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="00A20297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ငယ်အင်အားထု </w:t>
            </w:r>
            <w:r w:rsidR="00A20297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="00A20297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ရှိ</w:t>
            </w:r>
            <w:r w:rsidR="00A20297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="00A20297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ခြင်း၊</w:t>
            </w:r>
          </w:p>
          <w:p w14:paraId="7AE3FF84" w14:textId="139E7E40" w:rsidR="00A20297" w:rsidRPr="007E4B12" w:rsidRDefault="00575D12" w:rsidP="00575D12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-ကျေးရွာ</w:t>
            </w:r>
            <w:r w:rsidR="00A20297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="00A20297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လမ်း</w:t>
            </w:r>
            <w:r w:rsidR="00A20297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="00A20297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ပန်းဆက်သွယ် ရေးနှင့်သယ်ယူပို့ဆောင် ရေးအသင့်အတင့် ကောင်းမွန်ခြင်း</w:t>
            </w:r>
          </w:p>
        </w:tc>
        <w:tc>
          <w:tcPr>
            <w:tcW w:w="885" w:type="pct"/>
          </w:tcPr>
          <w:p w14:paraId="17CE7533" w14:textId="73AF3661" w:rsidR="00A20297" w:rsidRPr="007E4B12" w:rsidRDefault="00575D12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-</w:t>
            </w:r>
            <w:r w:rsidR="00A20297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လုပ်ငန်းကျွမ်းကျင် မှု အားနည်းခြင်း၊</w:t>
            </w:r>
          </w:p>
          <w:p w14:paraId="6672DDF2" w14:textId="23C62C8A" w:rsidR="00A20297" w:rsidRPr="007E4B12" w:rsidRDefault="00575D12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-</w:t>
            </w:r>
            <w:r w:rsidR="00A20297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အသေးစားစီးပွါးရေးလုပ်ငန်း</w:t>
            </w:r>
            <w:r w:rsidR="00A20297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="00A20297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စီမံခန့်ခွဲနိုင်စွမ်းအားနည်းခြင်း၊</w:t>
            </w:r>
          </w:p>
          <w:p w14:paraId="5FB9847F" w14:textId="04A76302" w:rsidR="00A20297" w:rsidRPr="007E4B12" w:rsidRDefault="00575D12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-</w:t>
            </w:r>
            <w:r w:rsidR="00A20297"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စျေးကွက် ဗဟုသုတ အား နည်းခြင်း၊</w:t>
            </w:r>
          </w:p>
          <w:p w14:paraId="6B1CF871" w14:textId="248DF209" w:rsidR="00A20297" w:rsidRPr="00575D12" w:rsidRDefault="00575D12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-</w:t>
            </w:r>
            <w:r w:rsidR="00A20297" w:rsidRPr="00575D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နိုင်ငံတော်မှ စိုက်ပျိုး မွေးမြူ ရေးမဟုတ်သော ဝင်ငွေရ လုပ် ငန်းများ အတွက် စီမံကိန်း၊ ပံ့ပိုးမှုပေါ်လစီတို့ အားနည်း ခြင်း၊</w:t>
            </w:r>
          </w:p>
          <w:p w14:paraId="5173EE00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ဘဏ်ဝန်ဆောင်မှုများနှင့်လက်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လှမ်းမမီခြင်း၊</w:t>
            </w:r>
          </w:p>
          <w:p w14:paraId="677E6604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70" w:type="pct"/>
          </w:tcPr>
          <w:p w14:paraId="1EC66752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ထုတ်လုပ်သူများနှင့် ဝယ်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ယူ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သူများအကြားအဆက်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အသွယ်ရှာပေးခြင်း၊</w:t>
            </w:r>
          </w:p>
          <w:p w14:paraId="3C767EE5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ဒေသတွင် ဘဏ်နှင့်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ငွေ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ရေးကြေးရေး ဝန်ဆောင်မှု ရရှိစေခြင်း၊ </w:t>
            </w:r>
          </w:p>
          <w:p w14:paraId="28EEE352" w14:textId="1E083F00" w:rsidR="00A20297" w:rsidRPr="007E4B12" w:rsidRDefault="005207EB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အလုပ်အကိုင်အခွင့်အလမ်းရရှိအောင်သက်ဆိုင်ရာအဖွဲ့အစည်းများမှဆောင်ရွက်ပေးခြင်း</w:t>
            </w:r>
          </w:p>
          <w:p w14:paraId="6F93893E" w14:textId="0F2FFDBA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940" w:type="pct"/>
          </w:tcPr>
          <w:p w14:paraId="0A05022B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  <w:t>၇။ အသက်မွေးဝမ်းလုပ်ငန်းများ တိုးမြှင့်ခြင်းစီမံကိန်း</w:t>
            </w:r>
          </w:p>
          <w:p w14:paraId="7D30DBCC" w14:textId="4E4EFE89" w:rsidR="00A20297" w:rsidRPr="007E4B12" w:rsidRDefault="00FB00D0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-</w:t>
            </w:r>
            <w:r w:rsidR="00A20297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သုံးဘီးတက္ကစီထူထောင်ခြင်း</w:t>
            </w:r>
          </w:p>
          <w:p w14:paraId="3275F977" w14:textId="4787BF10" w:rsidR="00A20297" w:rsidRPr="007E4B12" w:rsidRDefault="00FB00D0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-</w:t>
            </w:r>
            <w:r w:rsidR="00A20297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ခေတ်မီလက်သမား၊ ပန်းရံ ပစ္စည်းများထူ​ထောင်ခြင်း</w:t>
            </w:r>
          </w:p>
          <w:p w14:paraId="72F015E8" w14:textId="1390CA24" w:rsidR="00A20297" w:rsidRPr="007E4B12" w:rsidRDefault="00FB00D0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-</w:t>
            </w:r>
            <w:r w:rsidR="00A20297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ခေတ်မီစက်ချုပ်/အလှပြင်ပစ္စည်း</w:t>
            </w: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="00A20297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များ ထူ​ထောင်ခြင်း</w:t>
            </w:r>
          </w:p>
          <w:p w14:paraId="7F8550A6" w14:textId="34A7711D" w:rsidR="00A20297" w:rsidRPr="007E4B12" w:rsidRDefault="00FB00D0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-</w:t>
            </w:r>
            <w:r w:rsidR="00A20297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သစ်၊ဝါးအခြေခံ ကုန်ချောထုတ် လုပ်ခြင်း</w:t>
            </w:r>
          </w:p>
          <w:p w14:paraId="3873FBBF" w14:textId="19F3C113" w:rsidR="00A20297" w:rsidRPr="007E4B12" w:rsidRDefault="00FB00D0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575D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-</w:t>
            </w:r>
            <w:r w:rsidR="00A20297" w:rsidRPr="00575D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ဌာနဆိုင်ရာဝန်ထမ်းများ လစ် လပ်နေရာတွင် ဒေသခံ ဘွဲ့ရ ပညာတတ်များအား ဉီးစားပေး ခန့်ထားပေးရန်</w:t>
            </w:r>
            <w:r w:rsidR="00575D12" w:rsidRPr="00575D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နှင့်မြို့နယ်ဦးစီးမှူးများအား ဒေသနှင့်ကိုက်ညီသော စီမံခန့်ခွဲခွင့်ပြုပေးရန်</w:t>
            </w:r>
          </w:p>
        </w:tc>
      </w:tr>
      <w:tr w:rsidR="00A20297" w:rsidRPr="007E4B12" w14:paraId="11126776" w14:textId="77777777" w:rsidTr="00A20297">
        <w:tc>
          <w:tcPr>
            <w:tcW w:w="162" w:type="pct"/>
          </w:tcPr>
          <w:p w14:paraId="59AF486A" w14:textId="47F6A1AA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83" w:type="pct"/>
          </w:tcPr>
          <w:p w14:paraId="3479E672" w14:textId="4EE61E6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အသက်မွေးဝမ်းလုပ် ငန်းကျွမ်းကျင်မှု </w:t>
            </w:r>
            <w:r w:rsidR="005207EB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မရှိခြင်း</w:t>
            </w:r>
          </w:p>
        </w:tc>
        <w:tc>
          <w:tcPr>
            <w:tcW w:w="704" w:type="pct"/>
          </w:tcPr>
          <w:p w14:paraId="438A7862" w14:textId="24BA86CA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ဆင်းရဲခြင်းနှင့် နေ့စဉ် မိသားစုစား ဝတ်နေ ရေးအတွက် ရှာဖွေနေ ရသော ကြောင့်လေ့ လာသင်ယူ နိုင်ခြင်း </w:t>
            </w:r>
            <w:r w:rsidR="005207EB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မရှိ</w:t>
            </w:r>
          </w:p>
        </w:tc>
        <w:tc>
          <w:tcPr>
            <w:tcW w:w="756" w:type="pct"/>
          </w:tcPr>
          <w:p w14:paraId="54A7FF04" w14:textId="41236AD6" w:rsidR="00A20297" w:rsidRPr="007E4B12" w:rsidRDefault="005207EB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ကျေးရွာလူထုစိတ်ဝင်စားမှု ရှိ၊လူသားအရင်းအမြစ်ရှိ</w:t>
            </w:r>
          </w:p>
        </w:tc>
        <w:tc>
          <w:tcPr>
            <w:tcW w:w="885" w:type="pct"/>
          </w:tcPr>
          <w:p w14:paraId="2E9308C8" w14:textId="2335C569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သင်တန်းတက်ရောက်ရန် </w:t>
            </w:r>
            <w:r w:rsidR="005207EB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ငွေကြေးခက်ခဲခြင်း</w:t>
            </w:r>
          </w:p>
        </w:tc>
        <w:tc>
          <w:tcPr>
            <w:tcW w:w="770" w:type="pct"/>
          </w:tcPr>
          <w:p w14:paraId="689E498D" w14:textId="749D5AC9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အသက်မွေးပညာဉီးစီး ဌာန</w:t>
            </w:r>
            <w:r w:rsidR="005207EB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၊ဖွံ့ဖြိုးရေးအဖွဲ့အစည်းများနှင့်</w:t>
            </w: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် ချိတ်ဆက် ဆောင် ရွက်ခြင်း။</w:t>
            </w:r>
          </w:p>
        </w:tc>
        <w:tc>
          <w:tcPr>
            <w:tcW w:w="940" w:type="pct"/>
          </w:tcPr>
          <w:p w14:paraId="1B789ABD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  <w:t>၈။ အသက်မွေးဝမ်းနည်းပညာစီ မံ ကိန်း</w:t>
            </w:r>
          </w:p>
          <w:p w14:paraId="7CD50971" w14:textId="74503FEE" w:rsidR="00A20297" w:rsidRPr="007E4B12" w:rsidRDefault="00575D12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-</w:t>
            </w:r>
            <w:r w:rsidR="00A20297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သစ်သီးယိုစုံလုပ်ငန်းသင်တန်း</w:t>
            </w:r>
          </w:p>
          <w:p w14:paraId="13D82A84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စက်ချုပ်နှင့်အိမ်တွင်းမှု အဆင့် မြင့်သင်တန်း</w:t>
            </w:r>
          </w:p>
          <w:p w14:paraId="66E3C42C" w14:textId="45B18ABE" w:rsidR="00A20297" w:rsidRPr="007E4B12" w:rsidRDefault="00575D12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-</w:t>
            </w:r>
            <w:r w:rsidR="00A20297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မုန့်မျိုးစုံသင်တန်း</w:t>
            </w:r>
          </w:p>
          <w:p w14:paraId="0151B868" w14:textId="5AEF279D" w:rsidR="00A20297" w:rsidRPr="007E4B12" w:rsidRDefault="00575D12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-</w:t>
            </w:r>
            <w:r w:rsidR="00A20297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လက်သမား၊ ပန်းရံအဆင့်မြင့် သင်တန်း</w:t>
            </w:r>
          </w:p>
          <w:p w14:paraId="371C1100" w14:textId="23CF9804" w:rsidR="00A20297" w:rsidRPr="007E4B12" w:rsidRDefault="00575D12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-</w:t>
            </w:r>
            <w:r w:rsidR="00A20297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အိမ်သုံးလျပ်စစ်ပြုပြင်နည်းသင်တန်း</w:t>
            </w:r>
          </w:p>
          <w:p w14:paraId="4AC4EEB7" w14:textId="6E078D18" w:rsidR="00A20297" w:rsidRPr="007E4B12" w:rsidRDefault="00575D12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-</w:t>
            </w:r>
            <w:r w:rsidR="00A20297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စက်ပြင်သင်တန်း</w:t>
            </w:r>
          </w:p>
          <w:p w14:paraId="0006ACE3" w14:textId="32BCC20A" w:rsidR="00A20297" w:rsidRPr="007E4B12" w:rsidRDefault="00575D12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-</w:t>
            </w:r>
            <w:r w:rsidR="00A20297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ဆပ်ပြာပြုလုပ်နည်းသင်တန်း</w:t>
            </w:r>
          </w:p>
          <w:p w14:paraId="1B23421B" w14:textId="0E6CB7E7" w:rsidR="00A20297" w:rsidRPr="007E4B12" w:rsidRDefault="00575D12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lastRenderedPageBreak/>
              <w:t>-</w:t>
            </w:r>
            <w:r w:rsidR="00A20297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စီးပွါးဖြစ် မှိုစိုက်ပျိုးနည်းသင် တန်း</w:t>
            </w:r>
          </w:p>
          <w:p w14:paraId="32ABBDC8" w14:textId="7BD7CA38" w:rsidR="00A20297" w:rsidRPr="007E4B12" w:rsidRDefault="00575D12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-</w:t>
            </w:r>
            <w:r w:rsidR="00A20297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ဆံပင်ညှပ်၊ အလှပြင်သင်တန်း</w:t>
            </w:r>
          </w:p>
          <w:p w14:paraId="019C7D13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ဖန်စီထိုးသင်တန်း</w:t>
            </w:r>
          </w:p>
          <w:p w14:paraId="73ECD457" w14:textId="5BB82126" w:rsidR="00575D12" w:rsidRDefault="00575D12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-</w:t>
            </w:r>
            <w:r w:rsidR="00A20297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လက်ယက္ကန်း၊ စက်ယက္ကန်း သင်တန်း</w:t>
            </w:r>
          </w:p>
          <w:p w14:paraId="0B119138" w14:textId="41DC8892" w:rsidR="00A20297" w:rsidRPr="007E4B12" w:rsidRDefault="00575D12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-</w:t>
            </w:r>
            <w:r w:rsidR="00A20297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သစ်၊ဝါး၊ ကြိမ် ကုန်ချောသင် တန်း</w:t>
            </w:r>
          </w:p>
          <w:p w14:paraId="3BFCBDC7" w14:textId="447013BE" w:rsidR="00A20297" w:rsidRPr="007E4B12" w:rsidRDefault="00575D12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-</w:t>
            </w:r>
            <w:r w:rsidR="00A20297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တယ်လီဖုန်းပြုပြင်သင်တန်း</w:t>
            </w:r>
          </w:p>
          <w:p w14:paraId="56F1B0A4" w14:textId="365101AB" w:rsidR="00A20297" w:rsidRPr="007E4B12" w:rsidRDefault="00575D12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-</w:t>
            </w:r>
            <w:r w:rsidR="00A20297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စွပ်ကျယ်တံဆိပ်ရိုက်သင်တန်း</w:t>
            </w:r>
          </w:p>
        </w:tc>
      </w:tr>
      <w:tr w:rsidR="00A20297" w:rsidRPr="007E4B12" w14:paraId="29BCEB22" w14:textId="77777777" w:rsidTr="00A20297">
        <w:tc>
          <w:tcPr>
            <w:tcW w:w="162" w:type="pct"/>
            <w:shd w:val="clear" w:color="auto" w:fill="FFFF00"/>
          </w:tcPr>
          <w:p w14:paraId="0A17DDAE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  <w:tc>
          <w:tcPr>
            <w:tcW w:w="4838" w:type="pct"/>
            <w:gridSpan w:val="6"/>
            <w:shd w:val="clear" w:color="auto" w:fill="FFFF00"/>
          </w:tcPr>
          <w:p w14:paraId="50A01E72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/>
                <w:sz w:val="20"/>
                <w:szCs w:val="20"/>
                <w:u w:val="single"/>
                <w:lang w:val="en-GB"/>
              </w:rPr>
            </w:pPr>
            <w:r w:rsidRPr="007E4B12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ဘဏ်နှင့် ငွေကြေးဝန်ဆောင်မှုကဏ္ဍ</w:t>
            </w:r>
          </w:p>
        </w:tc>
      </w:tr>
      <w:tr w:rsidR="00A20297" w:rsidRPr="007E4B12" w14:paraId="6ADACC85" w14:textId="77777777" w:rsidTr="00A20297">
        <w:tc>
          <w:tcPr>
            <w:tcW w:w="162" w:type="pct"/>
          </w:tcPr>
          <w:p w14:paraId="4F954A85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83" w:type="pct"/>
          </w:tcPr>
          <w:p w14:paraId="2D58C1FC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ဆင်းရဲသားများအ ရင်းအနှီးနည်းခြင်းနှင့် ချေးငွေလက်လှမ်းမမီ ခြင်း</w:t>
            </w:r>
          </w:p>
        </w:tc>
        <w:tc>
          <w:tcPr>
            <w:tcW w:w="704" w:type="pct"/>
          </w:tcPr>
          <w:p w14:paraId="1D613783" w14:textId="11971F49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ဆင်းရဲသားများအတွက် သင့်တော်သောချေးငွေစ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နစ်မရှိခြင်း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၊ </w:t>
            </w: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အတိုးနှုံး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များခြင်းကာလတိုချေး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ငွေများသာ ဖြစ်ခြင်း</w:t>
            </w:r>
          </w:p>
        </w:tc>
        <w:tc>
          <w:tcPr>
            <w:tcW w:w="756" w:type="pct"/>
          </w:tcPr>
          <w:p w14:paraId="359B6EDD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ဆင်းရဲသားများအတွက် သင့်တော်သော ချေးငွေ စနစ်ထူထောင် ပေးခြင်း</w:t>
            </w:r>
          </w:p>
          <w:p w14:paraId="26F8D8B2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885" w:type="pct"/>
          </w:tcPr>
          <w:p w14:paraId="339DF849" w14:textId="42EF7E9F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70" w:type="pct"/>
          </w:tcPr>
          <w:p w14:paraId="4E4AD745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ဆင်းရဲသားများအတွက် သင့်တော်သော ချေးငွေ စနစ်ထူထောင် ပေးခြင်း</w:t>
            </w:r>
          </w:p>
          <w:p w14:paraId="2831483C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ငွေစုငွေချေးစနစ်ထူ ထောင်ခြင်း</w:t>
            </w:r>
          </w:p>
        </w:tc>
        <w:tc>
          <w:tcPr>
            <w:tcW w:w="940" w:type="pct"/>
          </w:tcPr>
          <w:p w14:paraId="58312963" w14:textId="219BD15B" w:rsidR="00A20297" w:rsidRPr="00C0682F" w:rsidRDefault="00A20297" w:rsidP="00A20297">
            <w:pPr>
              <w:pStyle w:val="NoSpacing"/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</w:pPr>
            <w:r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  <w:t xml:space="preserve">၉။ </w:t>
            </w:r>
            <w:r w:rsidRPr="007E4B12"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  <w:t>ဘဏ်နှင့်ငွေကြေးဝန်ဆောင်မှု စီမံကိန်း</w:t>
            </w:r>
          </w:p>
          <w:p w14:paraId="710D9D31" w14:textId="71BB5969" w:rsidR="00A20297" w:rsidRPr="007E4B12" w:rsidRDefault="00C0682F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-</w:t>
            </w:r>
            <w:r w:rsidR="00A20297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နှစ်ရှည်ချေးငွေစနစ်</w:t>
            </w:r>
          </w:p>
          <w:p w14:paraId="32546606" w14:textId="3B620AAE" w:rsidR="00A20297" w:rsidRPr="007E4B12" w:rsidRDefault="00C0682F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-</w:t>
            </w:r>
            <w:r w:rsidR="00A20297" w:rsidRPr="00C0682F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ဆင်းရဲသားများအတွက် ရံ ပု</w:t>
            </w:r>
            <w:r w:rsidR="00A20297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ံငွေထူ​ထောင်ခြင်း (ငွေစု/ ငွေချေးစနစ်ထူထောင်ခြင်း)</w:t>
            </w:r>
          </w:p>
        </w:tc>
      </w:tr>
      <w:tr w:rsidR="00A20297" w:rsidRPr="007E4B12" w14:paraId="2595A563" w14:textId="77777777" w:rsidTr="00A20297">
        <w:tc>
          <w:tcPr>
            <w:tcW w:w="162" w:type="pct"/>
            <w:shd w:val="clear" w:color="auto" w:fill="FFFF00"/>
          </w:tcPr>
          <w:p w14:paraId="66E4EA13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sz w:val="20"/>
                <w:szCs w:val="20"/>
                <w:lang w:val="en-GB"/>
              </w:rPr>
              <w:t>၅။</w:t>
            </w:r>
          </w:p>
        </w:tc>
        <w:tc>
          <w:tcPr>
            <w:tcW w:w="4838" w:type="pct"/>
            <w:gridSpan w:val="6"/>
            <w:shd w:val="clear" w:color="auto" w:fill="FFFF00"/>
          </w:tcPr>
          <w:p w14:paraId="76F4BA22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/>
                <w:sz w:val="20"/>
                <w:szCs w:val="20"/>
                <w:u w:val="single"/>
                <w:lang w:val="en-GB"/>
              </w:rPr>
            </w:pPr>
            <w:r w:rsidRPr="007E4B12">
              <w:rPr>
                <w:rFonts w:ascii="Myanmar3" w:hAnsi="Myanmar3" w:cs="Myanmar3"/>
                <w:b/>
                <w:sz w:val="20"/>
                <w:szCs w:val="20"/>
                <w:u w:val="single"/>
                <w:lang w:val="en-GB"/>
              </w:rPr>
              <w:t>ပညာရေးကဏ္ဍ</w:t>
            </w:r>
          </w:p>
        </w:tc>
      </w:tr>
      <w:tr w:rsidR="00A20297" w:rsidRPr="007E4B12" w14:paraId="3C7CFCE0" w14:textId="77777777" w:rsidTr="00A20297">
        <w:tc>
          <w:tcPr>
            <w:tcW w:w="162" w:type="pct"/>
          </w:tcPr>
          <w:p w14:paraId="78F68454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83" w:type="pct"/>
          </w:tcPr>
          <w:p w14:paraId="243F81A7" w14:textId="5F750315" w:rsidR="00A20297" w:rsidRPr="00B76549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B76549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ပညာရေးအဆောက်အဉီး ပျက် စီး </w:t>
            </w:r>
            <w:r w:rsidR="00C0682F" w:rsidRPr="00B76549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ခြင်း</w:t>
            </w:r>
          </w:p>
          <w:p w14:paraId="335DB651" w14:textId="77777777" w:rsidR="00A20297" w:rsidRPr="00B76549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B76549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ပြင်ပမှ လာရောက်တာ ဝန်ထမ်းဆောင်သော ဝန် ထမ်းများနေရန် အိမ်/အ ဆောက်အဉီးမရှိ။</w:t>
            </w:r>
          </w:p>
          <w:p w14:paraId="2D280251" w14:textId="77777777" w:rsidR="00A20297" w:rsidRPr="00B76549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B76549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​ကျောင်းသုံးပရိဘောဂ လုံလောက်မှုမရှိ။</w:t>
            </w:r>
          </w:p>
          <w:p w14:paraId="72ED9C70" w14:textId="77777777" w:rsidR="00A20297" w:rsidRPr="00B76549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B76549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ကျောင်းသင်ထောက်ကူ ပစ္စည်းလုံလောက်မှုမရှိ။</w:t>
            </w:r>
          </w:p>
          <w:p w14:paraId="20976BAD" w14:textId="77777777" w:rsidR="00A20297" w:rsidRPr="00B76549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</w:p>
          <w:p w14:paraId="6C0A9068" w14:textId="77777777" w:rsidR="00A20297" w:rsidRPr="00B76549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04" w:type="pct"/>
          </w:tcPr>
          <w:p w14:paraId="6C52C756" w14:textId="77777777" w:rsidR="00A20297" w:rsidRPr="00B76549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B76549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ကျေးရွာသူ/သားများ မှာ ဆင်းရဲသော ကြောင့်ပြုပြင်နိုင်ခြင်း၊ အသစ်ဆောက်လုပ်နိုင်ခြင်း၊ တိုးချဲ့နိုင်ခြင်းမ ရှိပါ။ </w:t>
            </w:r>
          </w:p>
          <w:p w14:paraId="3EB61B43" w14:textId="77777777" w:rsidR="00A20297" w:rsidRPr="00B76549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</w:p>
          <w:p w14:paraId="6B40BE44" w14:textId="77777777" w:rsidR="00A20297" w:rsidRPr="00B76549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</w:p>
          <w:p w14:paraId="2DD02A3E" w14:textId="77777777" w:rsidR="00A20297" w:rsidRPr="00B76549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</w:p>
          <w:p w14:paraId="25F169F6" w14:textId="77777777" w:rsidR="00A20297" w:rsidRPr="00B76549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56" w:type="pct"/>
          </w:tcPr>
          <w:p w14:paraId="36876FA5" w14:textId="3F2933D3" w:rsidR="00A20297" w:rsidRPr="00B76549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B76549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ရွာသားအများစု ပညာ ရေးအား စိတ်ဝင်စားမှုရှိ ခြင်း၊</w:t>
            </w:r>
          </w:p>
          <w:p w14:paraId="2AB5EE69" w14:textId="2087F3EF" w:rsidR="00C0682F" w:rsidRPr="00B76549" w:rsidRDefault="00C0682F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B76549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ပညာရေးဌာနနှင့်ပူးပေါင်း ဆောင်ရွက်မှုရှိ</w:t>
            </w:r>
          </w:p>
          <w:p w14:paraId="04D2ED27" w14:textId="77777777" w:rsidR="00A20297" w:rsidRPr="00B76549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885" w:type="pct"/>
          </w:tcPr>
          <w:p w14:paraId="2AE0AD56" w14:textId="77777777" w:rsidR="00A20297" w:rsidRPr="00B76549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B76549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မိဘဆရာအသင်း တက်ကြွ လှုပ်ရှားမှု အားနည်းခြင်း။ အမည်ခံဖွဲ့စည်းထားပြီး အသက်ဝင်လှုပ်ရှားမှု မရှိခြင်း။</w:t>
            </w:r>
          </w:p>
          <w:p w14:paraId="0866909D" w14:textId="77777777" w:rsidR="00A20297" w:rsidRPr="00B76549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B76549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ဆရာနှင့် ကျောင်းသားများ အတွက် ဘက်စုံသင်ကြားမှု စနစ်မရှိခြင်း</w:t>
            </w:r>
          </w:p>
          <w:p w14:paraId="61C69EBD" w14:textId="77777777" w:rsidR="00A20297" w:rsidRPr="00B76549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</w:p>
          <w:p w14:paraId="1BC4B259" w14:textId="77777777" w:rsidR="00A20297" w:rsidRPr="00B76549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</w:p>
          <w:p w14:paraId="63FAB335" w14:textId="77777777" w:rsidR="00A20297" w:rsidRPr="00B76549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70" w:type="pct"/>
          </w:tcPr>
          <w:p w14:paraId="23B9DEE8" w14:textId="77777777" w:rsidR="00A20297" w:rsidRPr="00B76549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B76549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ပညာရေးဌာနသို့ တင်ပြ ခြင်းနှင့် အလှူငွေရရှိရန် ဆောင်ရွက်ခြင်း</w:t>
            </w:r>
          </w:p>
          <w:p w14:paraId="2CA93E47" w14:textId="77777777" w:rsidR="00A20297" w:rsidRPr="00B76549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B76549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ပညာရေးဆိုင်ရာ ပြင်ပဖွံ့ ဖြိုးရေးအဖွဲ့များနှင့်ချိတ် ဆက်ဆောင် ရွက်ခြင်း။</w:t>
            </w:r>
          </w:p>
          <w:p w14:paraId="73C6F505" w14:textId="77777777" w:rsidR="00A20297" w:rsidRPr="00B76549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  <w:p w14:paraId="32B2A8BE" w14:textId="77777777" w:rsidR="00A20297" w:rsidRPr="00B76549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  <w:p w14:paraId="0B005878" w14:textId="77777777" w:rsidR="00A20297" w:rsidRPr="00B76549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  <w:p w14:paraId="274EA619" w14:textId="77777777" w:rsidR="00A20297" w:rsidRPr="00B76549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  <w:p w14:paraId="0F46D0E5" w14:textId="77777777" w:rsidR="00A20297" w:rsidRPr="00B76549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  <w:p w14:paraId="2AC8A36E" w14:textId="77777777" w:rsidR="00A20297" w:rsidRPr="00B76549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940" w:type="pct"/>
          </w:tcPr>
          <w:p w14:paraId="6E327C50" w14:textId="77777777" w:rsidR="00A20297" w:rsidRPr="00B76549" w:rsidRDefault="00A20297" w:rsidP="00A20297">
            <w:pPr>
              <w:pStyle w:val="NoSpacing"/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</w:pPr>
            <w:r w:rsidRPr="00B76549"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  <w:t>၁၀။</w:t>
            </w:r>
            <w:r w:rsidRPr="00B76549">
              <w:rPr>
                <w:rFonts w:ascii="Myanmar3" w:eastAsiaTheme="majorEastAsia" w:hAnsi="Myanmar3" w:cs="Myanmar3"/>
                <w:bCs/>
                <w:sz w:val="20"/>
                <w:szCs w:val="20"/>
                <w:u w:val="single"/>
                <w:lang w:val="en-GB"/>
              </w:rPr>
              <w:t xml:space="preserve"> </w:t>
            </w:r>
            <w:r w:rsidRPr="00B76549"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  <w:t>ပညာရေးမြှင့်တင်ခြင်း စီမံ ကိန်း</w:t>
            </w:r>
          </w:p>
          <w:p w14:paraId="21D80299" w14:textId="703FE6A8" w:rsidR="00A20297" w:rsidRPr="00B76549" w:rsidRDefault="001F12DE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B76549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-</w:t>
            </w:r>
            <w:r w:rsidR="00A20297" w:rsidRPr="00B76549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ကျောင်းဆောင်အဟောင်း</w:t>
            </w:r>
            <w:r w:rsidRPr="00B76549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အသစ် </w:t>
            </w:r>
            <w:r w:rsidR="00A20297" w:rsidRPr="00B76549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ပြုပြင် ခြင်း/ </w:t>
            </w:r>
          </w:p>
          <w:p w14:paraId="76E87308" w14:textId="5E80A534" w:rsidR="00A20297" w:rsidRPr="00B76549" w:rsidRDefault="001F12DE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B76549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-</w:t>
            </w:r>
            <w:r w:rsidR="00A20297" w:rsidRPr="00B76549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ကျောင်းယင်လုံအိမ်သာ ဆောက် လုပ်ခြင်း။</w:t>
            </w:r>
          </w:p>
          <w:p w14:paraId="4E91F6BC" w14:textId="084EA492" w:rsidR="00A20297" w:rsidRPr="00B76549" w:rsidRDefault="001F12DE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B76549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-</w:t>
            </w:r>
            <w:r w:rsidR="00A20297" w:rsidRPr="00B76549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ဝန်ထမ်းအိမ်ရာဆောက်လုပ် ခြင်း</w:t>
            </w:r>
          </w:p>
          <w:p w14:paraId="50B37BD0" w14:textId="4C0C1F00" w:rsidR="00A20297" w:rsidRPr="00B76549" w:rsidRDefault="001F12DE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B76549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-</w:t>
            </w:r>
            <w:r w:rsidR="00A20297" w:rsidRPr="00B76549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ကျောင်းသောက်ရေသန့် ရရှိရေး</w:t>
            </w:r>
          </w:p>
          <w:p w14:paraId="10A1BB86" w14:textId="080E120E" w:rsidR="00A20297" w:rsidRPr="00B76549" w:rsidRDefault="001F12DE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B76549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-</w:t>
            </w:r>
            <w:r w:rsidR="00A20297" w:rsidRPr="00B76549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ကျောင်းခြံစည်းရိုးဆောက်လုပ် ခြင်း</w:t>
            </w:r>
          </w:p>
          <w:p w14:paraId="27A3B8CE" w14:textId="1ED74867" w:rsidR="00A20297" w:rsidRPr="00B76549" w:rsidRDefault="001F12DE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B76549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-</w:t>
            </w:r>
            <w:r w:rsidR="00A20297" w:rsidRPr="00B76549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ကျောင်းပရိဘောဂ</w:t>
            </w:r>
          </w:p>
          <w:p w14:paraId="4EF5885B" w14:textId="44015C6D" w:rsidR="00A20297" w:rsidRPr="00B76549" w:rsidRDefault="001F12DE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B76549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-</w:t>
            </w:r>
            <w:r w:rsidR="00A20297" w:rsidRPr="00B76549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ကျောင်းသင်ထောက်ကူပစ္စည်း</w:t>
            </w:r>
          </w:p>
        </w:tc>
      </w:tr>
      <w:tr w:rsidR="00A20297" w:rsidRPr="007E4B12" w14:paraId="3BCE0861" w14:textId="77777777" w:rsidTr="00A20297">
        <w:tc>
          <w:tcPr>
            <w:tcW w:w="162" w:type="pct"/>
          </w:tcPr>
          <w:p w14:paraId="21FDF3D8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83" w:type="pct"/>
          </w:tcPr>
          <w:p w14:paraId="26807079" w14:textId="2903B173" w:rsidR="00A20297" w:rsidRPr="00B13794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B1379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ကျောင်းစာကြည့်တိုက် </w:t>
            </w:r>
            <w:r w:rsidR="00B76549" w:rsidRPr="00B1379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မရှိ</w:t>
            </w:r>
          </w:p>
        </w:tc>
        <w:tc>
          <w:tcPr>
            <w:tcW w:w="704" w:type="pct"/>
          </w:tcPr>
          <w:p w14:paraId="2867A4FB" w14:textId="656D5F7A" w:rsidR="00A20297" w:rsidRPr="00B13794" w:rsidRDefault="00B76549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B1379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စာအုပ်ပြည့်စုံမှုမရှိ</w:t>
            </w:r>
          </w:p>
        </w:tc>
        <w:tc>
          <w:tcPr>
            <w:tcW w:w="756" w:type="pct"/>
          </w:tcPr>
          <w:p w14:paraId="2B30EE8D" w14:textId="482E8E92" w:rsidR="00A20297" w:rsidRPr="00B13794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B1379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လေ့လာသင်ယူလိုသော </w:t>
            </w:r>
            <w:r w:rsidR="001F12DE" w:rsidRPr="00B1379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ကျောင်းသားများရှိ</w:t>
            </w:r>
          </w:p>
        </w:tc>
        <w:tc>
          <w:tcPr>
            <w:tcW w:w="885" w:type="pct"/>
          </w:tcPr>
          <w:p w14:paraId="0F3C6800" w14:textId="2074ECBD" w:rsidR="00A20297" w:rsidRPr="00B13794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B1379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ကျောင်းသားများအတွက် အ ပန်းဖြေရန် စိတ်ကြိုက်လေ့လာ သင်ယူရန် အခွင့်အလမ်းနှင့်အ ခြေအနေမရှိ ခြင်း၊ </w:t>
            </w:r>
          </w:p>
        </w:tc>
        <w:tc>
          <w:tcPr>
            <w:tcW w:w="770" w:type="pct"/>
          </w:tcPr>
          <w:p w14:paraId="1B6E7423" w14:textId="5C928C77" w:rsidR="00A20297" w:rsidRPr="00B13794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B13794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စာကြည့်တိုက်ရှိပါက စိတ် ဝင်စားသော ဘာသာရပ် ကို အလွယ်တကူ လေ့ လာနိုင်သည့် ပါတ်ဝန်း ကျင် </w:t>
            </w:r>
            <w:r w:rsidR="00B76549" w:rsidRPr="00B13794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ဖန်တီးပေးရန်</w:t>
            </w:r>
          </w:p>
        </w:tc>
        <w:tc>
          <w:tcPr>
            <w:tcW w:w="940" w:type="pct"/>
          </w:tcPr>
          <w:p w14:paraId="776A15AA" w14:textId="77777777" w:rsidR="00A20297" w:rsidRPr="00B13794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B1379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ကျောင်းစာကြည့်တိုက်ထူ ထောင်ခြင်း</w:t>
            </w:r>
          </w:p>
        </w:tc>
      </w:tr>
      <w:tr w:rsidR="00A20297" w:rsidRPr="007E4B12" w14:paraId="03E7F972" w14:textId="77777777" w:rsidTr="00A20297">
        <w:tc>
          <w:tcPr>
            <w:tcW w:w="162" w:type="pct"/>
          </w:tcPr>
          <w:p w14:paraId="6A24412F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83" w:type="pct"/>
          </w:tcPr>
          <w:p w14:paraId="0BE5A103" w14:textId="77777777" w:rsidR="00A20297" w:rsidRPr="00B13794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B1379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သင်ကြားမှု အားနည်း ခြင်း</w:t>
            </w:r>
          </w:p>
        </w:tc>
        <w:tc>
          <w:tcPr>
            <w:tcW w:w="704" w:type="pct"/>
          </w:tcPr>
          <w:p w14:paraId="035EAA03" w14:textId="1A330AC4" w:rsidR="00A20297" w:rsidRPr="00B13794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B13794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ဘာသာရပ် အလိုက် ကျွမ်းကျင် ဆရာ/မ </w:t>
            </w:r>
            <w:r w:rsidR="001F12DE" w:rsidRPr="00B13794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မရှိ</w:t>
            </w:r>
            <w:r w:rsidRPr="00B13794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756" w:type="pct"/>
          </w:tcPr>
          <w:p w14:paraId="61ACF839" w14:textId="77777777" w:rsidR="00A20297" w:rsidRPr="00B13794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885" w:type="pct"/>
          </w:tcPr>
          <w:p w14:paraId="43BB9952" w14:textId="77777777" w:rsidR="00A20297" w:rsidRPr="00B13794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B1379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ဘာသာရပ်အလိုက် ကျွမ်းကျင်သည့် ဆရာ/ဆရာမ ခန့်ထားမှု အားနည်းခြင်း၊</w:t>
            </w:r>
          </w:p>
          <w:p w14:paraId="0EF5A6E0" w14:textId="77777777" w:rsidR="00A20297" w:rsidRPr="00B13794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70" w:type="pct"/>
          </w:tcPr>
          <w:p w14:paraId="4C005832" w14:textId="7D238718" w:rsidR="00A20297" w:rsidRPr="00B13794" w:rsidRDefault="00A20297" w:rsidP="00B76549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B13794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ကျွမ်းကျင်ဆရာ/ဆရာမ များအားစီစစ်ခန့်ထားပေး ခြင်း</w:t>
            </w:r>
          </w:p>
        </w:tc>
        <w:tc>
          <w:tcPr>
            <w:tcW w:w="940" w:type="pct"/>
          </w:tcPr>
          <w:p w14:paraId="44445EB1" w14:textId="77777777" w:rsidR="00A20297" w:rsidRPr="00B13794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B1379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ဆရာဖြစ်သင်တန်းပေးခြင်း</w:t>
            </w:r>
          </w:p>
          <w:p w14:paraId="0DF17A28" w14:textId="77777777" w:rsidR="00A20297" w:rsidRPr="00B13794" w:rsidRDefault="00A20297" w:rsidP="00A20297">
            <w:pPr>
              <w:pStyle w:val="NoSpacing"/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</w:pPr>
          </w:p>
        </w:tc>
      </w:tr>
      <w:tr w:rsidR="00A20297" w:rsidRPr="007E4B12" w14:paraId="00B61D88" w14:textId="77777777" w:rsidTr="00A20297">
        <w:tc>
          <w:tcPr>
            <w:tcW w:w="162" w:type="pct"/>
          </w:tcPr>
          <w:p w14:paraId="755944A1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83" w:type="pct"/>
          </w:tcPr>
          <w:p w14:paraId="7CAAD9DB" w14:textId="7926AE14" w:rsidR="00A20297" w:rsidRPr="00B13794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B1379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ကျောင်းသားများအားက စားတွင်ထူးချွန်မှုအားနည်း </w:t>
            </w:r>
            <w:r w:rsidR="00B76549" w:rsidRPr="00B1379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ခြင်း</w:t>
            </w:r>
          </w:p>
        </w:tc>
        <w:tc>
          <w:tcPr>
            <w:tcW w:w="704" w:type="pct"/>
          </w:tcPr>
          <w:p w14:paraId="4174B30D" w14:textId="72B4F929" w:rsidR="00A20297" w:rsidRPr="00B13794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B1379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ကျောင်းအားကစား ပစ္စည်း ပြည့်စုံလုံ </w:t>
            </w:r>
            <w:r w:rsidR="00B13794" w:rsidRPr="00B1379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လောက်မှုမရှိ</w:t>
            </w:r>
          </w:p>
        </w:tc>
        <w:tc>
          <w:tcPr>
            <w:tcW w:w="756" w:type="pct"/>
          </w:tcPr>
          <w:p w14:paraId="3505C361" w14:textId="4F60B121" w:rsidR="00A20297" w:rsidRPr="00B13794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B1379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အားကစားကို ကျောင်း သားများ စိတ်ဝင်စားကြ </w:t>
            </w:r>
            <w:r w:rsidR="00B76549" w:rsidRPr="00B1379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သည်</w:t>
            </w:r>
          </w:p>
        </w:tc>
        <w:tc>
          <w:tcPr>
            <w:tcW w:w="885" w:type="pct"/>
          </w:tcPr>
          <w:p w14:paraId="392528EB" w14:textId="3554639A" w:rsidR="00A20297" w:rsidRPr="00B13794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B1379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ပညာရေးရံပုံငွေ</w:t>
            </w:r>
            <w:r w:rsidR="00B13794" w:rsidRPr="00B1379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နှင့်</w:t>
            </w:r>
            <w:r w:rsidRPr="00B1379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 ပညာရေးဌာ နမှ အားကစားကို အားပေးနိုင် မှု </w:t>
            </w:r>
            <w:r w:rsidR="00B13794" w:rsidRPr="00B1379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အားနည်းသည်</w:t>
            </w:r>
          </w:p>
        </w:tc>
        <w:tc>
          <w:tcPr>
            <w:tcW w:w="770" w:type="pct"/>
          </w:tcPr>
          <w:p w14:paraId="619FA08D" w14:textId="53158357" w:rsidR="00A20297" w:rsidRPr="00B13794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B13794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ကျောင်းအားကစားမြှင့် </w:t>
            </w:r>
            <w:r w:rsidR="00B13794" w:rsidRPr="00B13794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တင်ရန်</w:t>
            </w:r>
          </w:p>
        </w:tc>
        <w:tc>
          <w:tcPr>
            <w:tcW w:w="940" w:type="pct"/>
          </w:tcPr>
          <w:p w14:paraId="43DF319D" w14:textId="5702AA10" w:rsidR="00A20297" w:rsidRPr="00B13794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B1379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ကျောင်းအားကစားပစ္စည်း</w:t>
            </w:r>
          </w:p>
          <w:p w14:paraId="647F3F8E" w14:textId="77777777" w:rsidR="00A20297" w:rsidRPr="00B13794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B1379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နှစ်စဉ် ကျောင်းပြေးခုန်ပစ်ပြိုင် ပွဲများ၊ စာပေပြိုင်ပွဲများ ကျင်းပ ပေးခြင်း</w:t>
            </w:r>
          </w:p>
        </w:tc>
      </w:tr>
      <w:tr w:rsidR="00A20297" w:rsidRPr="007E4B12" w14:paraId="4FF7E713" w14:textId="77777777" w:rsidTr="00A20297">
        <w:tc>
          <w:tcPr>
            <w:tcW w:w="162" w:type="pct"/>
          </w:tcPr>
          <w:p w14:paraId="65978FF2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83" w:type="pct"/>
          </w:tcPr>
          <w:p w14:paraId="027A10D5" w14:textId="77777777" w:rsidR="00A20297" w:rsidRPr="00B13794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B1379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ကလေးငယ်များကျန်းမာ ရေး ပြုစုစောင့်ရှောက်ရန် အခက်အခဲရှိသည်။</w:t>
            </w:r>
          </w:p>
        </w:tc>
        <w:tc>
          <w:tcPr>
            <w:tcW w:w="704" w:type="pct"/>
          </w:tcPr>
          <w:p w14:paraId="1FE4791F" w14:textId="77777777" w:rsidR="00A20297" w:rsidRPr="00B13794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B1379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ကလေးငယ်များ ကျန်းမာရေး အားနည်းသည်။</w:t>
            </w:r>
          </w:p>
        </w:tc>
        <w:tc>
          <w:tcPr>
            <w:tcW w:w="756" w:type="pct"/>
          </w:tcPr>
          <w:p w14:paraId="1B076785" w14:textId="77777777" w:rsidR="00A20297" w:rsidRPr="00B13794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B1379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ကလေးငယ်များစွာရှိသည်။</w:t>
            </w:r>
          </w:p>
        </w:tc>
        <w:tc>
          <w:tcPr>
            <w:tcW w:w="885" w:type="pct"/>
          </w:tcPr>
          <w:p w14:paraId="061B07DA" w14:textId="77777777" w:rsidR="00A20297" w:rsidRPr="00B13794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B1379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ကျောင်းကျန်းမာရေး ပညာ ပေး အစီအစဉ်မရှိ</w:t>
            </w:r>
          </w:p>
          <w:p w14:paraId="5608E1F4" w14:textId="77777777" w:rsidR="00A20297" w:rsidRPr="00B13794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70" w:type="pct"/>
          </w:tcPr>
          <w:p w14:paraId="2DD12A7A" w14:textId="77777777" w:rsidR="00A20297" w:rsidRPr="00B13794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B13794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ကျောင်းကျန်းမာရေး ပညာပေးဆောင်ရွက်သင့်။</w:t>
            </w:r>
          </w:p>
        </w:tc>
        <w:tc>
          <w:tcPr>
            <w:tcW w:w="940" w:type="pct"/>
          </w:tcPr>
          <w:p w14:paraId="4C57662F" w14:textId="77777777" w:rsidR="00A20297" w:rsidRPr="00B13794" w:rsidRDefault="00A20297" w:rsidP="00A20297">
            <w:pPr>
              <w:pStyle w:val="NoSpacing"/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</w:pPr>
            <w:r w:rsidRPr="00B13794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ကလေးငယ်များအာဟာ ရပြည့် ဝရေးဆောင်ရွက်ခြင်းနှင့် ကျောင်း ကျန်းမာရေးပညာပေး အစီအစဉ်</w:t>
            </w:r>
          </w:p>
        </w:tc>
      </w:tr>
      <w:tr w:rsidR="00A20297" w:rsidRPr="007E4B12" w14:paraId="7CFB3FCE" w14:textId="77777777" w:rsidTr="00A20297">
        <w:tc>
          <w:tcPr>
            <w:tcW w:w="162" w:type="pct"/>
          </w:tcPr>
          <w:p w14:paraId="7468A11C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83" w:type="pct"/>
          </w:tcPr>
          <w:p w14:paraId="6CF9ADE0" w14:textId="77777777" w:rsidR="00A20297" w:rsidRPr="00AB06DF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color w:val="FF0000"/>
                <w:sz w:val="20"/>
                <w:szCs w:val="20"/>
                <w:lang w:val="en-GB"/>
              </w:rPr>
            </w:pPr>
          </w:p>
        </w:tc>
        <w:tc>
          <w:tcPr>
            <w:tcW w:w="704" w:type="pct"/>
          </w:tcPr>
          <w:p w14:paraId="41904A35" w14:textId="77777777" w:rsidR="00A20297" w:rsidRPr="00AB06DF" w:rsidRDefault="00A20297" w:rsidP="00A20297">
            <w:pPr>
              <w:pStyle w:val="NoSpacing"/>
              <w:rPr>
                <w:rFonts w:ascii="Myanmar3" w:hAnsi="Myanmar3" w:cs="Myanmar3"/>
                <w:bCs/>
                <w:color w:val="FF0000"/>
                <w:sz w:val="20"/>
                <w:szCs w:val="20"/>
                <w:lang w:val="en-GB"/>
              </w:rPr>
            </w:pPr>
          </w:p>
        </w:tc>
        <w:tc>
          <w:tcPr>
            <w:tcW w:w="756" w:type="pct"/>
          </w:tcPr>
          <w:p w14:paraId="577BB961" w14:textId="77777777" w:rsidR="00A20297" w:rsidRPr="00AB06DF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color w:val="FF0000"/>
                <w:sz w:val="20"/>
                <w:szCs w:val="20"/>
                <w:lang w:val="en-GB"/>
              </w:rPr>
            </w:pPr>
          </w:p>
        </w:tc>
        <w:tc>
          <w:tcPr>
            <w:tcW w:w="885" w:type="pct"/>
          </w:tcPr>
          <w:p w14:paraId="4083AE2E" w14:textId="77777777" w:rsidR="00A20297" w:rsidRPr="00AB06DF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color w:val="FF0000"/>
                <w:sz w:val="20"/>
                <w:szCs w:val="20"/>
                <w:lang w:val="en-GB"/>
              </w:rPr>
            </w:pPr>
          </w:p>
        </w:tc>
        <w:tc>
          <w:tcPr>
            <w:tcW w:w="770" w:type="pct"/>
          </w:tcPr>
          <w:p w14:paraId="16BE02CA" w14:textId="77777777" w:rsidR="00A20297" w:rsidRPr="00AB06DF" w:rsidRDefault="00A20297" w:rsidP="00A20297">
            <w:pPr>
              <w:pStyle w:val="NoSpacing"/>
              <w:rPr>
                <w:rFonts w:ascii="Myanmar3" w:hAnsi="Myanmar3" w:cs="Myanmar3"/>
                <w:bCs/>
                <w:color w:val="FF0000"/>
                <w:sz w:val="20"/>
                <w:szCs w:val="20"/>
                <w:lang w:val="en-GB"/>
              </w:rPr>
            </w:pPr>
          </w:p>
        </w:tc>
        <w:tc>
          <w:tcPr>
            <w:tcW w:w="940" w:type="pct"/>
          </w:tcPr>
          <w:p w14:paraId="127DBE53" w14:textId="77777777" w:rsidR="00A20297" w:rsidRPr="00AB06DF" w:rsidRDefault="00A20297" w:rsidP="00A20297">
            <w:pPr>
              <w:pStyle w:val="NoSpacing"/>
              <w:rPr>
                <w:rFonts w:ascii="Myanmar3" w:eastAsiaTheme="majorEastAsia" w:hAnsi="Myanmar3" w:cs="Myanmar3"/>
                <w:b/>
                <w:bCs/>
                <w:color w:val="FF0000"/>
                <w:sz w:val="20"/>
                <w:szCs w:val="20"/>
                <w:u w:val="single"/>
                <w:lang w:val="en-GB"/>
              </w:rPr>
            </w:pPr>
          </w:p>
        </w:tc>
      </w:tr>
      <w:tr w:rsidR="00A20297" w:rsidRPr="007E4B12" w14:paraId="2B904F82" w14:textId="77777777" w:rsidTr="00A20297">
        <w:tc>
          <w:tcPr>
            <w:tcW w:w="162" w:type="pct"/>
          </w:tcPr>
          <w:p w14:paraId="4DCBB0E1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sz w:val="20"/>
                <w:szCs w:val="20"/>
                <w:lang w:val="en-GB"/>
              </w:rPr>
              <w:t>၆</w:t>
            </w:r>
          </w:p>
        </w:tc>
        <w:tc>
          <w:tcPr>
            <w:tcW w:w="4838" w:type="pct"/>
            <w:gridSpan w:val="6"/>
            <w:shd w:val="clear" w:color="auto" w:fill="FFFF00"/>
          </w:tcPr>
          <w:p w14:paraId="1A4D8913" w14:textId="77777777" w:rsidR="00A20297" w:rsidRPr="00B13794" w:rsidRDefault="00A20297" w:rsidP="00A20297">
            <w:pPr>
              <w:pStyle w:val="NoSpacing"/>
              <w:rPr>
                <w:rFonts w:ascii="Myanmar3" w:eastAsiaTheme="majorEastAsia" w:hAnsi="Myanmar3" w:cs="Myanmar3"/>
                <w:sz w:val="20"/>
                <w:szCs w:val="20"/>
                <w:u w:val="single"/>
                <w:lang w:val="en-GB"/>
              </w:rPr>
            </w:pPr>
            <w:r w:rsidRPr="00B13794">
              <w:rPr>
                <w:rFonts w:ascii="Myanmar3" w:hAnsi="Myanmar3" w:cs="Myanmar3"/>
                <w:b/>
                <w:sz w:val="20"/>
                <w:szCs w:val="20"/>
                <w:u w:val="single"/>
                <w:lang w:val="en-GB"/>
              </w:rPr>
              <w:t>ကျန်းမာရေးကဏ္ဍ</w:t>
            </w:r>
          </w:p>
        </w:tc>
      </w:tr>
      <w:tr w:rsidR="00A20297" w:rsidRPr="007E4B12" w14:paraId="157BB3B0" w14:textId="77777777" w:rsidTr="00A20297">
        <w:tc>
          <w:tcPr>
            <w:tcW w:w="162" w:type="pct"/>
          </w:tcPr>
          <w:p w14:paraId="5A46EB24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83" w:type="pct"/>
          </w:tcPr>
          <w:p w14:paraId="16714AE9" w14:textId="4B783021" w:rsidR="001F12DE" w:rsidRPr="00B13794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B1379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ကျန်းမာရေးအ ဆောက်အဉီးနှင့် အ သုံးအဆောင်များပြည့် စုံမှုမရှိ။</w:t>
            </w:r>
            <w:r w:rsidR="001F12DE" w:rsidRPr="00B1379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 </w:t>
            </w:r>
          </w:p>
          <w:p w14:paraId="10CFBDBE" w14:textId="119DDF0F" w:rsidR="00A20297" w:rsidRPr="00B13794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B1379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ဒေသထွက် သဘာဝ ဆေးဖက်ဝင်အပင် များတဖြည်းဖြည်းရှား ပါး </w:t>
            </w:r>
            <w:r w:rsidR="00B13794" w:rsidRPr="00B1379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လာခြင်း</w:t>
            </w:r>
          </w:p>
        </w:tc>
        <w:tc>
          <w:tcPr>
            <w:tcW w:w="704" w:type="pct"/>
          </w:tcPr>
          <w:p w14:paraId="0CAEDF05" w14:textId="77777777" w:rsidR="00A20297" w:rsidRPr="00B13794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B13794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ရွာသူ/သားများမှာ ဆင်းရဲသောကြောင့် မ တတ်နိုင်ကြပါ။</w:t>
            </w:r>
          </w:p>
          <w:p w14:paraId="2BAE70C0" w14:textId="77777777" w:rsidR="00A20297" w:rsidRPr="00B13794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B13794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ကျန်းမာရေးအရေး ပေါ် သွားလာရန်အ ခက် အခဲရှိသည်။</w:t>
            </w:r>
          </w:p>
          <w:p w14:paraId="5E28367D" w14:textId="77777777" w:rsidR="00A20297" w:rsidRPr="00B13794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B13794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စနစ်တကျထိန်းသိမ်းမှုမရှိ။ စည်းကမ်းမဲ့ ထုတ်ယူသုံးစွဲ/ ရောင်း ချနေကြသည်။</w:t>
            </w:r>
          </w:p>
        </w:tc>
        <w:tc>
          <w:tcPr>
            <w:tcW w:w="756" w:type="pct"/>
          </w:tcPr>
          <w:p w14:paraId="47BF30DA" w14:textId="51CF9EAC" w:rsidR="00A20297" w:rsidRPr="00B13794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B1379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ကျန်းမာရေးဉီးစီးဌာန </w:t>
            </w:r>
            <w:r w:rsidR="001F12DE" w:rsidRPr="00B1379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ရှိ</w:t>
            </w:r>
          </w:p>
          <w:p w14:paraId="07BCCDA0" w14:textId="77777777" w:rsidR="00A20297" w:rsidRPr="00B13794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B1379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ဒေသတွင် တန်ဖိုးရှိ ဆေးဖက်ဝင်အပင်များ သဘာဝအလျောက် ပေါက်ရောက်လျက်ရှိ သည်။</w:t>
            </w:r>
          </w:p>
        </w:tc>
        <w:tc>
          <w:tcPr>
            <w:tcW w:w="885" w:type="pct"/>
          </w:tcPr>
          <w:p w14:paraId="44CDE46C" w14:textId="05CC9E7B" w:rsidR="00A20297" w:rsidRPr="00B13794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B1379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ဌာနဆိုင်ရာများ၊ ဖွံ့ဖြိုးရေး အဖွဲ့များနှင့် ချိတ်ဆက်မှု </w:t>
            </w:r>
            <w:r w:rsidR="001F12DE" w:rsidRPr="00B1379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အားနည်းသည်။</w:t>
            </w:r>
          </w:p>
        </w:tc>
        <w:tc>
          <w:tcPr>
            <w:tcW w:w="770" w:type="pct"/>
          </w:tcPr>
          <w:p w14:paraId="69779658" w14:textId="632B3352" w:rsidR="00A20297" w:rsidRPr="00B13794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B1379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ဌာနဆိုင်ရာများ၊ ဖွံ့ဖြိုးရေး အဖွဲ့များနှင့် ချိတ်ဆက် ဆောင်ရွက် ခြင်း။</w:t>
            </w:r>
          </w:p>
          <w:p w14:paraId="0B5CC6CE" w14:textId="77777777" w:rsidR="00B76549" w:rsidRPr="00B13794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B1379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စနစ်တကျထိန်းသိမ်း ခြင်း၊ ပညာပေးဆောင် ရွက်ခြင်းပြုလုပ်ပေးသင့် သည်။ </w:t>
            </w:r>
          </w:p>
          <w:p w14:paraId="2BCFA315" w14:textId="0143838A" w:rsidR="00A20297" w:rsidRPr="00B13794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B1379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တိုင်းရင်းဆေး မြှင့်တင်ပေးရန်။</w:t>
            </w:r>
          </w:p>
        </w:tc>
        <w:tc>
          <w:tcPr>
            <w:tcW w:w="940" w:type="pct"/>
          </w:tcPr>
          <w:p w14:paraId="57B032CC" w14:textId="77777777" w:rsidR="00A20297" w:rsidRPr="00B13794" w:rsidRDefault="00A20297" w:rsidP="00A20297">
            <w:pPr>
              <w:pStyle w:val="NoSpacing"/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</w:pPr>
            <w:r w:rsidRPr="00B13794"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  <w:t>၁၁။ ကျန်းမာရေးအဆောက်အ ဉီးများ မြှင့်တင်ခြင်း</w:t>
            </w:r>
          </w:p>
          <w:p w14:paraId="1D99919B" w14:textId="4C5A386A" w:rsidR="00A20297" w:rsidRPr="00B13794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B1379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ဆေးခန်း</w:t>
            </w:r>
            <w:r w:rsidR="001F12DE" w:rsidRPr="00B1379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အသစ်</w:t>
            </w:r>
            <w:r w:rsidRPr="00B1379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ဆောက်လုပ်ခြင်း</w:t>
            </w:r>
          </w:p>
          <w:p w14:paraId="2773A474" w14:textId="77777777" w:rsidR="00A20297" w:rsidRPr="00B13794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u w:val="single"/>
                <w:lang w:val="en-GB"/>
              </w:rPr>
            </w:pPr>
            <w:r w:rsidRPr="00B1379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​ဆေးခန်းပရိဘောဂနှင့် </w:t>
            </w:r>
          </w:p>
          <w:p w14:paraId="1A78B203" w14:textId="77777777" w:rsidR="00A20297" w:rsidRPr="00B13794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u w:val="single"/>
                <w:lang w:val="en-GB"/>
              </w:rPr>
            </w:pPr>
            <w:r w:rsidRPr="00B1379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တိုင်းရင်းဘယဆေးခြံထူ ထောင်ခြင်း</w:t>
            </w:r>
          </w:p>
          <w:p w14:paraId="2351D596" w14:textId="5CDB4677" w:rsidR="00A20297" w:rsidRPr="00B13794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u w:val="single"/>
                <w:lang w:val="en-GB"/>
              </w:rPr>
            </w:pPr>
          </w:p>
        </w:tc>
      </w:tr>
      <w:tr w:rsidR="00A20297" w:rsidRPr="007E4B12" w14:paraId="72DAC087" w14:textId="77777777" w:rsidTr="00A20297">
        <w:tc>
          <w:tcPr>
            <w:tcW w:w="162" w:type="pct"/>
          </w:tcPr>
          <w:p w14:paraId="45A91265" w14:textId="13539973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83" w:type="pct"/>
          </w:tcPr>
          <w:p w14:paraId="360997C2" w14:textId="70CC24F1" w:rsidR="00A20297" w:rsidRPr="00B13794" w:rsidRDefault="001F12DE" w:rsidP="00B13794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B1379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ကျန်းမာရေးကျွမ်း</w:t>
            </w:r>
            <w:r w:rsidR="00A20297" w:rsidRPr="00B1379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ကျင်သူမရှိ။ </w:t>
            </w:r>
          </w:p>
        </w:tc>
        <w:tc>
          <w:tcPr>
            <w:tcW w:w="704" w:type="pct"/>
          </w:tcPr>
          <w:p w14:paraId="03ECF595" w14:textId="77777777" w:rsidR="00A20297" w:rsidRPr="00B13794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B13794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တိုင်းရင်းဆေးနည်း ပညာဗဟုသုတနည်း သည်။</w:t>
            </w:r>
          </w:p>
        </w:tc>
        <w:tc>
          <w:tcPr>
            <w:tcW w:w="756" w:type="pct"/>
          </w:tcPr>
          <w:p w14:paraId="7B30EFD7" w14:textId="6A1A2033" w:rsidR="00A20297" w:rsidRPr="00B13794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B1379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ကျေးရွာတွင် ဘွဲ့ရနှင့်အ ထက်တန်းပညာအ ဆင့် တတ်မြောက်သူများ ရှိ သည်။</w:t>
            </w:r>
          </w:p>
        </w:tc>
        <w:tc>
          <w:tcPr>
            <w:tcW w:w="885" w:type="pct"/>
          </w:tcPr>
          <w:p w14:paraId="1F6DFA14" w14:textId="77777777" w:rsidR="00A20297" w:rsidRPr="00B13794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B1379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သင်တန်းတက်ရောက်ရန် ကုန်ကျစရိတ်မတတ်နိုင်။</w:t>
            </w:r>
          </w:p>
          <w:p w14:paraId="591F8531" w14:textId="111ABB15" w:rsidR="00A20297" w:rsidRPr="00B13794" w:rsidRDefault="001F12DE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B1379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အဆက်အသွယ်မရှိ</w:t>
            </w:r>
          </w:p>
        </w:tc>
        <w:tc>
          <w:tcPr>
            <w:tcW w:w="770" w:type="pct"/>
          </w:tcPr>
          <w:p w14:paraId="29457DEC" w14:textId="5A916A5E" w:rsidR="00A20297" w:rsidRPr="00B13794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B1379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ကျန်းမာရေးဉီးစီးဌာန နှင့် ချိတ်ဆက်ဆောင် ရွက် ခြင်း</w:t>
            </w:r>
          </w:p>
        </w:tc>
        <w:tc>
          <w:tcPr>
            <w:tcW w:w="940" w:type="pct"/>
          </w:tcPr>
          <w:p w14:paraId="69FC8765" w14:textId="77777777" w:rsidR="00A20297" w:rsidRPr="00B13794" w:rsidRDefault="00A20297" w:rsidP="00A20297">
            <w:pPr>
              <w:pStyle w:val="NoSpacing"/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</w:pPr>
            <w:r w:rsidRPr="00B13794"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  <w:t>၁၂။ ကျန်းမာရေးနည်းပညာစီ မံကိန်း</w:t>
            </w:r>
          </w:p>
          <w:p w14:paraId="17E32488" w14:textId="17AA8B51" w:rsidR="00A20297" w:rsidRPr="00B13794" w:rsidRDefault="001F12DE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B1379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-</w:t>
            </w:r>
            <w:r w:rsidR="00A20297" w:rsidRPr="00B1379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အရံသားဖွါးသင်တန်း</w:t>
            </w:r>
          </w:p>
          <w:p w14:paraId="7FFD2C07" w14:textId="04AF5CE0" w:rsidR="00A20297" w:rsidRPr="00B13794" w:rsidRDefault="001F12DE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B1379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-</w:t>
            </w:r>
            <w:r w:rsidR="00A20297" w:rsidRPr="00B1379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အခြေခံကျန်းမာရေးသင်တန်း</w:t>
            </w:r>
          </w:p>
          <w:p w14:paraId="2E8EF258" w14:textId="568AA490" w:rsidR="00A20297" w:rsidRPr="00B13794" w:rsidRDefault="001F12DE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B1379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-</w:t>
            </w:r>
            <w:r w:rsidR="00A20297" w:rsidRPr="00B1379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တိုင်းရင်းဆေးသင်တန်း</w:t>
            </w:r>
          </w:p>
          <w:p w14:paraId="3CF3DFBA" w14:textId="1FD80214" w:rsidR="00A20297" w:rsidRPr="00B13794" w:rsidRDefault="001F12DE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B1379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-</w:t>
            </w:r>
            <w:r w:rsidR="00A20297" w:rsidRPr="00B1379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ကျန်းမာရေးပညာပေးသင် တန်း</w:t>
            </w:r>
          </w:p>
        </w:tc>
      </w:tr>
      <w:tr w:rsidR="00A20297" w:rsidRPr="007E4B12" w14:paraId="63980CAC" w14:textId="77777777" w:rsidTr="00A20297">
        <w:tc>
          <w:tcPr>
            <w:tcW w:w="162" w:type="pct"/>
            <w:shd w:val="clear" w:color="auto" w:fill="FFFF00"/>
          </w:tcPr>
          <w:p w14:paraId="4D18F2B4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၇</w:t>
            </w:r>
          </w:p>
        </w:tc>
        <w:tc>
          <w:tcPr>
            <w:tcW w:w="4838" w:type="pct"/>
            <w:gridSpan w:val="6"/>
            <w:shd w:val="clear" w:color="auto" w:fill="FFFF00"/>
          </w:tcPr>
          <w:p w14:paraId="5123C060" w14:textId="77777777" w:rsidR="00A20297" w:rsidRPr="00B13794" w:rsidRDefault="00A20297" w:rsidP="00A20297">
            <w:pPr>
              <w:pStyle w:val="NoSpacing"/>
              <w:rPr>
                <w:rFonts w:ascii="Myanmar3" w:eastAsiaTheme="majorEastAsia" w:hAnsi="Myanmar3" w:cs="Myanmar3"/>
                <w:b/>
                <w:sz w:val="20"/>
                <w:szCs w:val="20"/>
                <w:u w:val="single"/>
                <w:lang w:val="en-GB"/>
              </w:rPr>
            </w:pPr>
            <w:r w:rsidRPr="00B13794">
              <w:rPr>
                <w:rFonts w:ascii="Myanmar3" w:eastAsiaTheme="majorEastAsia" w:hAnsi="Myanmar3" w:cs="Myanmar3"/>
                <w:b/>
                <w:sz w:val="20"/>
                <w:szCs w:val="20"/>
                <w:lang w:val="en-GB"/>
              </w:rPr>
              <w:t>ရေနှင့် သန့်ရှင်းရေးကဏ္ဍ</w:t>
            </w:r>
          </w:p>
        </w:tc>
      </w:tr>
      <w:tr w:rsidR="00A20297" w:rsidRPr="007E4B12" w14:paraId="2D946BB0" w14:textId="77777777" w:rsidTr="00A20297">
        <w:tc>
          <w:tcPr>
            <w:tcW w:w="162" w:type="pct"/>
          </w:tcPr>
          <w:p w14:paraId="5B2B0E9B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83" w:type="pct"/>
          </w:tcPr>
          <w:p w14:paraId="1DDC2E45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သောက်ရေလုံလောက်မှုမရှိ။</w:t>
            </w:r>
          </w:p>
          <w:p w14:paraId="22E7DE5E" w14:textId="79F41F55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04" w:type="pct"/>
          </w:tcPr>
          <w:p w14:paraId="271EF97F" w14:textId="297B66F0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ဆင်းရဲသောကြောင့် </w:t>
            </w:r>
            <w:r w:rsidR="005E3373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ရေရရှိအောင်ဆောင်ရွက်နိုင်ခြင်းမရှိ</w:t>
            </w:r>
          </w:p>
        </w:tc>
        <w:tc>
          <w:tcPr>
            <w:tcW w:w="756" w:type="pct"/>
          </w:tcPr>
          <w:p w14:paraId="6A564704" w14:textId="7DD645AE" w:rsidR="00A20297" w:rsidRPr="007E4B12" w:rsidRDefault="005E3373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စိမ့်စမ်းရေ</w:t>
            </w:r>
            <w:r w:rsidR="00A20297"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 သောက်ရေအလုံ လောက်ရရှိနိုင်သည်။</w:t>
            </w:r>
          </w:p>
          <w:p w14:paraId="0AEF420B" w14:textId="1215DB6D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885" w:type="pct"/>
          </w:tcPr>
          <w:p w14:paraId="075F834C" w14:textId="76E4D0FA" w:rsidR="00A20297" w:rsidRPr="007E4B12" w:rsidRDefault="00B13794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အရင်းအနှီးငွေကြေးမရှိ</w:t>
            </w:r>
          </w:p>
        </w:tc>
        <w:tc>
          <w:tcPr>
            <w:tcW w:w="770" w:type="pct"/>
          </w:tcPr>
          <w:p w14:paraId="763CB533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အစိုးရ ရေအရင်းအ မြစ် ဌာနနှင့် ချိတ်ဆက်ခြင်း</w:t>
            </w:r>
          </w:p>
          <w:p w14:paraId="12006762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ဖွံ့ဖြိုးရေးအဖွဲ့များနှင့် ချိတ်ဆက်ဆောင်ရွက် ခြင်း</w:t>
            </w:r>
          </w:p>
        </w:tc>
        <w:tc>
          <w:tcPr>
            <w:tcW w:w="940" w:type="pct"/>
          </w:tcPr>
          <w:p w14:paraId="348AC5D6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</w:pPr>
            <w:r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  <w:t>၁၃</w:t>
            </w:r>
            <w:r w:rsidRPr="007E4B12"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  <w:t xml:space="preserve">။ သောက်ရေသန့် </w:t>
            </w:r>
            <w:r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  <w:t xml:space="preserve">ရှင်းရေး </w:t>
            </w:r>
            <w:r w:rsidRPr="007E4B12"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  <w:t>စီမံကိန်း</w:t>
            </w:r>
          </w:p>
          <w:p w14:paraId="539F9E9A" w14:textId="393FDDCA" w:rsidR="00A20297" w:rsidRPr="005E3373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ကျေးရွာ</w:t>
            </w:r>
            <w:r w:rsidR="005E3373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စိမ့်စမ်း</w:t>
            </w: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သောက်ရေသန့် ရရှိရေး</w:t>
            </w:r>
          </w:p>
        </w:tc>
      </w:tr>
      <w:tr w:rsidR="00A20297" w:rsidRPr="007E4B12" w14:paraId="324AD736" w14:textId="77777777" w:rsidTr="00A20297">
        <w:tc>
          <w:tcPr>
            <w:tcW w:w="162" w:type="pct"/>
            <w:shd w:val="clear" w:color="auto" w:fill="FFFF00"/>
          </w:tcPr>
          <w:p w14:paraId="31F40E70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၈။</w:t>
            </w:r>
          </w:p>
        </w:tc>
        <w:tc>
          <w:tcPr>
            <w:tcW w:w="4838" w:type="pct"/>
            <w:gridSpan w:val="6"/>
            <w:shd w:val="clear" w:color="auto" w:fill="FFFF00"/>
          </w:tcPr>
          <w:p w14:paraId="7ADAADCF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/>
                <w:sz w:val="20"/>
                <w:szCs w:val="20"/>
                <w:u w:val="single"/>
                <w:lang w:val="en-GB"/>
              </w:rPr>
            </w:pPr>
            <w:r w:rsidRPr="007E4B12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လူငယ်၊ ယဉ်ကျေးမှုနှင့် အားကစားကဏ္ဍ</w:t>
            </w:r>
          </w:p>
        </w:tc>
      </w:tr>
      <w:tr w:rsidR="00A20297" w:rsidRPr="007E4B12" w14:paraId="604C6F1B" w14:textId="77777777" w:rsidTr="00A20297">
        <w:tc>
          <w:tcPr>
            <w:tcW w:w="162" w:type="pct"/>
          </w:tcPr>
          <w:p w14:paraId="7C2EF394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83" w:type="pct"/>
          </w:tcPr>
          <w:p w14:paraId="3043611D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အလုပ်လက်မဲ့ များခြင်း၊ အလုပ်အကိုင်အခွင့်အ လမ်းနည်းပါးခြင်း</w:t>
            </w:r>
          </w:p>
          <w:p w14:paraId="23F16230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အသက်မွေးနည်းပညာ ကျွမ်းကျင်မှု အားနည်း ခြင်း</w:t>
            </w:r>
          </w:p>
          <w:p w14:paraId="7E509E4E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04" w:type="pct"/>
          </w:tcPr>
          <w:p w14:paraId="75D6127D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လုပ်ငန်းခွင်သုံးပညာ ရေးအဆင့်အတန်း နိမ့်ခြင်း၊</w:t>
            </w:r>
          </w:p>
          <w:p w14:paraId="309044DD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လေ့လာသင်ယူ စရာ နေရာ မပြည့်စုံခြင်း၊</w:t>
            </w:r>
          </w:p>
          <w:p w14:paraId="29AEAB14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56" w:type="pct"/>
          </w:tcPr>
          <w:p w14:paraId="2CE5DB1C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အလုပ်လုပ်နိုင် သည့် လူ ငယ်၊ လူရွယ်များ ရှိနေ ခြင်း၊</w:t>
            </w:r>
          </w:p>
          <w:p w14:paraId="09138789" w14:textId="09280E26" w:rsidR="00A20297" w:rsidRPr="007E4B12" w:rsidRDefault="00B76549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ဘွဲ့ရလူငယ်အချို့ခြင်း</w:t>
            </w:r>
          </w:p>
          <w:p w14:paraId="4D433563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</w:p>
          <w:p w14:paraId="2663EDA9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885" w:type="pct"/>
          </w:tcPr>
          <w:p w14:paraId="62A125F0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ဒေသဖွံ့ဖြိုးရေးကို အထောက် အကူပြုသော အလုပ်ရုံ၊ စက် ရုံ များမရှိခြင်း</w:t>
            </w:r>
          </w:p>
          <w:p w14:paraId="5B395535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အသက်မွေးနည်းပညာ ထောက်ပံ့မှုစီမံကိန်းများ မရှိ ခြင်း။</w:t>
            </w:r>
          </w:p>
          <w:p w14:paraId="4186B71C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အဆက်အသွယ်မရှိခြင်း</w:t>
            </w:r>
          </w:p>
          <w:p w14:paraId="682B7361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သင်တန်းကုန်ကျစရိတ်မ တတ်နိုင်ခြင်း</w:t>
            </w:r>
          </w:p>
        </w:tc>
        <w:tc>
          <w:tcPr>
            <w:tcW w:w="770" w:type="pct"/>
          </w:tcPr>
          <w:p w14:paraId="30DB65E0" w14:textId="05A76251" w:rsidR="00A20297" w:rsidRPr="007E4B12" w:rsidRDefault="00317174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အစိုးရအဖွဲ့အစည်းများနှင့် ဖွံ့ဖြိုးရေးအဖွဲ့အစည်းများနှင့်ချိန်ဆက်၍ သင်တန်းများ ဖွင့်လှစ်ဆောင်ရွက်ပေးခြင်း</w:t>
            </w:r>
          </w:p>
        </w:tc>
        <w:tc>
          <w:tcPr>
            <w:tcW w:w="940" w:type="pct"/>
          </w:tcPr>
          <w:p w14:paraId="6BE02188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</w:pPr>
            <w:r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  <w:t>၁၄</w:t>
            </w:r>
            <w:r w:rsidRPr="007E4B12">
              <w:rPr>
                <w:rFonts w:ascii="Myanmar3" w:eastAsiaTheme="majorEastAsia" w:hAnsi="Myanmar3" w:cs="Myanmar3"/>
                <w:b/>
                <w:bCs/>
                <w:sz w:val="20"/>
                <w:szCs w:val="20"/>
                <w:u w:val="single"/>
                <w:lang w:val="en-GB"/>
              </w:rPr>
              <w:t>။ လူငယ်ဖွံ့ဖြိုးရေး</w:t>
            </w:r>
          </w:p>
          <w:p w14:paraId="10735279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အသက်မွေးဝမ်း ကျောင်းသင် တန်းများ ဖွင့်လှစ်ခြင်း၊</w:t>
            </w:r>
          </w:p>
          <w:p w14:paraId="332FAD5F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အင်္ဂလိပ်စာသင်တန်း</w:t>
            </w:r>
          </w:p>
          <w:p w14:paraId="471ADEF1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ကွန်ပျူတာသင်တန်း</w:t>
            </w:r>
          </w:p>
          <w:p w14:paraId="6CE79DB0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တယ်လီဖုန်းပြင်သင်တန်း</w:t>
            </w:r>
          </w:p>
          <w:p w14:paraId="71979C19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တိုင်းဒေသကြီးလူငယ်ဖိုရမ်များ နှင့် ချိတ်ဆက် လှုပ်ရှားခြင်း</w:t>
            </w:r>
          </w:p>
        </w:tc>
      </w:tr>
      <w:tr w:rsidR="00A20297" w:rsidRPr="007E4B12" w14:paraId="020D4D13" w14:textId="77777777" w:rsidTr="00A20297">
        <w:tc>
          <w:tcPr>
            <w:tcW w:w="162" w:type="pct"/>
          </w:tcPr>
          <w:p w14:paraId="6F4F3ABE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83" w:type="pct"/>
          </w:tcPr>
          <w:p w14:paraId="4D8D865B" w14:textId="75BB8600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လူငယ်များ လုံခြုံမှုအား </w:t>
            </w:r>
            <w:r w:rsidR="005E3373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နည်း</w:t>
            </w:r>
          </w:p>
        </w:tc>
        <w:tc>
          <w:tcPr>
            <w:tcW w:w="704" w:type="pct"/>
          </w:tcPr>
          <w:p w14:paraId="49682A4C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လူငယ်များ မိသားစု ဝင်ငွေအတွက် အဓိက အလုပ်လုပ်ကိုင်ကြရသည်၊ ခရီးသွားလာ ကြရ၊ ရွှေ့ပြောင်းသွား လာ ကြရသည်။</w:t>
            </w:r>
          </w:p>
        </w:tc>
        <w:tc>
          <w:tcPr>
            <w:tcW w:w="756" w:type="pct"/>
          </w:tcPr>
          <w:p w14:paraId="3C2B8C43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ယဉ်တိုက်မှု၊ လူကုန်ကူး ခံရမှု ခံရနိုင်သည်။</w:t>
            </w:r>
          </w:p>
        </w:tc>
        <w:tc>
          <w:tcPr>
            <w:tcW w:w="885" w:type="pct"/>
          </w:tcPr>
          <w:p w14:paraId="6DB0BA55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ဗဟုသုတအားနည်းသည်။ </w:t>
            </w:r>
          </w:p>
          <w:p w14:paraId="2FE94079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ဖွံ့ဖြိုးရေးအဖွဲ့များနှင့် ချိတ် ဆက်မှု အားနည်းသည်။</w:t>
            </w:r>
          </w:p>
        </w:tc>
        <w:tc>
          <w:tcPr>
            <w:tcW w:w="770" w:type="pct"/>
          </w:tcPr>
          <w:p w14:paraId="225B2385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အဖွဲ့အစည်းများနှင့်ချတ် ဆက်၍ အမြင်ဖွင့်သင် တန်းများ ပြုလုပ်ပေးသင့် သည်။</w:t>
            </w:r>
          </w:p>
        </w:tc>
        <w:tc>
          <w:tcPr>
            <w:tcW w:w="940" w:type="pct"/>
          </w:tcPr>
          <w:p w14:paraId="1D6E7CAF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ယဉ်စည်းကမ်း၊ လမ်းစည်း ကမ်းသင်တန်း</w:t>
            </w:r>
          </w:p>
          <w:p w14:paraId="32B21779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လူကုန်ကူးကာကွယ်တား ဆီး ရေးသင်တန်း</w:t>
            </w:r>
          </w:p>
          <w:p w14:paraId="753B44E3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အမျိုးသမီ ကာကွယ်စောင့် ရှောက်မှုသင်တန်း</w:t>
            </w:r>
          </w:p>
          <w:p w14:paraId="7DCEA0B0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လူငယ်များကိုယ်ခံပညာသင် တန်း</w:t>
            </w:r>
          </w:p>
          <w:p w14:paraId="7AF77340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lastRenderedPageBreak/>
              <w:t>မူးယစ်ဆေးအသိပညာပေး သင်တန်း</w:t>
            </w:r>
          </w:p>
        </w:tc>
      </w:tr>
      <w:tr w:rsidR="00A20297" w:rsidRPr="007E4B12" w14:paraId="06C6A703" w14:textId="77777777" w:rsidTr="00A20297">
        <w:tc>
          <w:tcPr>
            <w:tcW w:w="162" w:type="pct"/>
          </w:tcPr>
          <w:p w14:paraId="535277E4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83" w:type="pct"/>
          </w:tcPr>
          <w:p w14:paraId="1DCE4332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လူငယ်များ စာဖတ်အား နည်းပြီး လေ့လာသင်ယူ မှု အားနည်းသည်။</w:t>
            </w:r>
          </w:p>
        </w:tc>
        <w:tc>
          <w:tcPr>
            <w:tcW w:w="704" w:type="pct"/>
          </w:tcPr>
          <w:p w14:paraId="0CF485B9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စာကြည့်တိုက်မရှိ/ စာ အုပ်စာတမ်းပြည့်စုံမှုမ ရှိ/ စာဖတ်အားနည်း သည်။</w:t>
            </w:r>
          </w:p>
        </w:tc>
        <w:tc>
          <w:tcPr>
            <w:tcW w:w="756" w:type="pct"/>
          </w:tcPr>
          <w:p w14:paraId="1BBAB24C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လူငယ်များ ရှိသည်။</w:t>
            </w:r>
          </w:p>
        </w:tc>
        <w:tc>
          <w:tcPr>
            <w:tcW w:w="885" w:type="pct"/>
          </w:tcPr>
          <w:p w14:paraId="6456C7E7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လေ့လာသင်ယူနိုင်သော ပါတ်ဝန်ကျင်မရှိ။</w:t>
            </w:r>
          </w:p>
        </w:tc>
        <w:tc>
          <w:tcPr>
            <w:tcW w:w="770" w:type="pct"/>
          </w:tcPr>
          <w:p w14:paraId="703FCEE5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လေ့လာသင်ယူရေးပတ်ဝန်းကျင် အဆင့်မြှင့်တင် ပေးခြင်း၊ ဖန်တီပေးခြင်း</w:t>
            </w:r>
          </w:p>
        </w:tc>
        <w:tc>
          <w:tcPr>
            <w:tcW w:w="940" w:type="pct"/>
          </w:tcPr>
          <w:p w14:paraId="5AF10932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နှစ်စဉ် စာပေဟောပြောပွဲ ကျင်းပခြင်း</w:t>
            </w:r>
          </w:p>
          <w:p w14:paraId="0BC45A3E" w14:textId="05762EFC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</w:p>
        </w:tc>
      </w:tr>
      <w:tr w:rsidR="00A20297" w:rsidRPr="007E4B12" w14:paraId="09C50B0A" w14:textId="77777777" w:rsidTr="00A20297">
        <w:tc>
          <w:tcPr>
            <w:tcW w:w="162" w:type="pct"/>
          </w:tcPr>
          <w:p w14:paraId="67DCA635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83" w:type="pct"/>
          </w:tcPr>
          <w:p w14:paraId="16E12097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လူငယ်များ ကျေးရွာဖွံ့ ဖြိုးရေးတွင် ရှေ့တန်းမှု ပါဝင်နိုင်မှုအားနည်းသည်။</w:t>
            </w:r>
          </w:p>
        </w:tc>
        <w:tc>
          <w:tcPr>
            <w:tcW w:w="704" w:type="pct"/>
          </w:tcPr>
          <w:p w14:paraId="55ABF275" w14:textId="60B37ECD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လူ ငယ်ဖွံ့ဖြိုးရေး၏ အ ရေးကြီးမှု၊ အရေးပါမှု ကိုသတိမမူမိကြခြင်း</w:t>
            </w: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နှင့်အားပေးမှု နည်း ခြင်း</w:t>
            </w:r>
          </w:p>
        </w:tc>
        <w:tc>
          <w:tcPr>
            <w:tcW w:w="756" w:type="pct"/>
          </w:tcPr>
          <w:p w14:paraId="408155C9" w14:textId="6669F144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ကျေးရွာတွင်လူငယ်များ ရှိပြီးကျေးရွာဖွံ့ ဖြိုးရေး </w:t>
            </w:r>
            <w:r w:rsidR="00B76549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ကိုစိတ်ဝင်စားမှုရှိသည်</w:t>
            </w:r>
          </w:p>
        </w:tc>
        <w:tc>
          <w:tcPr>
            <w:tcW w:w="885" w:type="pct"/>
          </w:tcPr>
          <w:p w14:paraId="3CC4CD59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ကျေးရွာအဖွဲ့အစည်း များ ဖွဲ့ စည်းခြင်းနှင့် ကျေးရွာဖွံ့ဖြိုး ရေး ကိစ္စများ ဆုံးဖြတ်၊ ဆွေး နွေးရာတွင်ပါဝင်ခွင့် မရှိခြင်း</w:t>
            </w:r>
          </w:p>
        </w:tc>
        <w:tc>
          <w:tcPr>
            <w:tcW w:w="770" w:type="pct"/>
          </w:tcPr>
          <w:p w14:paraId="65069430" w14:textId="09599D8A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အဖွဲ့အစည်းများ ဖွဲ့စည်း ရာတွင် လူငယ်များ ထည့်</w:t>
            </w: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သွင်းဖွဲ့စည်းပေးခြင်းနှင့် လက်တွဲ ပညာပေးဆောင်</w:t>
            </w: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ရွက်ခြင်း</w:t>
            </w:r>
          </w:p>
        </w:tc>
        <w:tc>
          <w:tcPr>
            <w:tcW w:w="940" w:type="pct"/>
          </w:tcPr>
          <w:p w14:paraId="486FF2DE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ကော်မတီဖွဲ့စည်းရာတွင် လူ ငယ်များ အချိုးကျ ပါဝင် ဖွဲ့ စည်းပေးခြင်း</w:t>
            </w:r>
          </w:p>
        </w:tc>
      </w:tr>
      <w:tr w:rsidR="00A20297" w:rsidRPr="007E4B12" w14:paraId="4265D134" w14:textId="77777777" w:rsidTr="00A20297">
        <w:tc>
          <w:tcPr>
            <w:tcW w:w="162" w:type="pct"/>
          </w:tcPr>
          <w:p w14:paraId="674530AF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83" w:type="pct"/>
          </w:tcPr>
          <w:p w14:paraId="6469904D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လူငယ်များအားကစားတွင် ထူးချွန်မှု အားနည်းသည်။</w:t>
            </w:r>
          </w:p>
        </w:tc>
        <w:tc>
          <w:tcPr>
            <w:tcW w:w="704" w:type="pct"/>
          </w:tcPr>
          <w:p w14:paraId="40D1B4F0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အားကစားကွင်းနှင့် အားကစားပစ္စည်းများ လက်လှမ်းမီမှုမရှိ။</w:t>
            </w:r>
          </w:p>
          <w:p w14:paraId="4817224B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ဆင်းရဲသောကြောင့်</w:t>
            </w: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အား</w:t>
            </w: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ကစားအချိန်မပေး နိုင်ကြပါ။</w:t>
            </w:r>
          </w:p>
        </w:tc>
        <w:tc>
          <w:tcPr>
            <w:tcW w:w="756" w:type="pct"/>
          </w:tcPr>
          <w:p w14:paraId="3A8B7F8C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လူငယ်များအားကစား ကို စိတ်ဝင်စားသည်။</w:t>
            </w:r>
          </w:p>
          <w:p w14:paraId="14A8F1B5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​ဘောလုံးပွဲ၊ လက်ဝှေ့ပွဲ များကို ရုပ်မြင်သံကြားမှ ကြည့်ရှုကြသည်။</w:t>
            </w:r>
          </w:p>
        </w:tc>
        <w:tc>
          <w:tcPr>
            <w:tcW w:w="885" w:type="pct"/>
          </w:tcPr>
          <w:p w14:paraId="24EA182A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ဆင်းရဲသောကြောင့် အားက</w:t>
            </w: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စားအချိန်မပေး နိုင်ကြပါ။</w:t>
            </w:r>
          </w:p>
        </w:tc>
        <w:tc>
          <w:tcPr>
            <w:tcW w:w="770" w:type="pct"/>
          </w:tcPr>
          <w:p w14:paraId="43ADD9E0" w14:textId="288715D9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အားကစားလက်လှမ်း မီနိုင်သောပါတ်ဝန်ကျင် ဖန်တီးပေးခြင်း</w:t>
            </w:r>
            <w:r w:rsidR="00317174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နှင့်အား/ကာ အဖွဲ့နှင့်ချိတ်ဆက်ဆောင်ရွက် ခြင်း</w:t>
            </w:r>
          </w:p>
        </w:tc>
        <w:tc>
          <w:tcPr>
            <w:tcW w:w="940" w:type="pct"/>
          </w:tcPr>
          <w:p w14:paraId="7F8C3F50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အားကစားကွင်းနှင့်အားကစားပစ္စည်များနှင့် ကိုယ်ကာ ယအလှ</w:t>
            </w: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လေ့ကျင့်ပစ္စည်းများနှစ်စဉ်ပြေး</w:t>
            </w: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ခုန်ပစ်နှင့် အား ကစားပြိုင်ပွဲ</w:t>
            </w: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များကျင်းပ ခြင်း (ကျေးရွာအ</w:t>
            </w: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ဆင့်၊ကျေး ရွာအုပ်စုအဆင့်၊ မြို့နယ်အ ဆင့်၊ တိုင်းအဆင့် စသည်)</w:t>
            </w:r>
          </w:p>
        </w:tc>
      </w:tr>
      <w:tr w:rsidR="00A20297" w:rsidRPr="007E4B12" w14:paraId="070D97F5" w14:textId="77777777" w:rsidTr="00A20297">
        <w:tc>
          <w:tcPr>
            <w:tcW w:w="162" w:type="pct"/>
            <w:shd w:val="clear" w:color="auto" w:fill="FFFF00"/>
          </w:tcPr>
          <w:p w14:paraId="57179C85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၉။</w:t>
            </w:r>
          </w:p>
        </w:tc>
        <w:tc>
          <w:tcPr>
            <w:tcW w:w="4838" w:type="pct"/>
            <w:gridSpan w:val="6"/>
            <w:shd w:val="clear" w:color="auto" w:fill="FFFF00"/>
          </w:tcPr>
          <w:p w14:paraId="3FDC71FC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/>
                <w:sz w:val="20"/>
                <w:szCs w:val="20"/>
                <w:u w:val="single"/>
                <w:lang w:val="en-GB"/>
              </w:rPr>
              <w:t>ကျေးရွာအတွင်းရှိ အခြေခံအဆောက်အဦးများ</w:t>
            </w:r>
          </w:p>
        </w:tc>
      </w:tr>
      <w:tr w:rsidR="00A20297" w:rsidRPr="007E4B12" w14:paraId="2FA3058E" w14:textId="77777777" w:rsidTr="00A20297">
        <w:tc>
          <w:tcPr>
            <w:tcW w:w="162" w:type="pct"/>
          </w:tcPr>
          <w:p w14:paraId="2F8B4974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83" w:type="pct"/>
          </w:tcPr>
          <w:p w14:paraId="0D8DAA81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ရွာတွင်းလမ်း မကောင်း ခြင်း၊</w:t>
            </w:r>
          </w:p>
          <w:p w14:paraId="0ED2D5A8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ရွာချင်းဆက်လမ်း/ကျေး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ရွာချဉ်းကပ်လမ်းမကောင်း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ခြင်း</w:t>
            </w:r>
          </w:p>
          <w:p w14:paraId="495B49C0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ကုန်ထုတ်လမ်းပျက်စီး ခြင်း</w:t>
            </w:r>
          </w:p>
          <w:p w14:paraId="4E291BAC" w14:textId="659998A5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တံတားပျက်စီး ခြင်း</w:t>
            </w:r>
          </w:p>
        </w:tc>
        <w:tc>
          <w:tcPr>
            <w:tcW w:w="704" w:type="pct"/>
          </w:tcPr>
          <w:p w14:paraId="1A1775EB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မြေသားလမ်းဖြစ် နေ ခြင်း၊</w:t>
            </w:r>
          </w:p>
          <w:p w14:paraId="11138972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မိုးရာသီသွားလာရန် အခက်အခဲရှိခြင်း</w:t>
            </w:r>
          </w:p>
          <w:p w14:paraId="358CA26C" w14:textId="1AB30020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လမ်းပြုပြင်ရန်</w:t>
            </w:r>
            <w:r w:rsidR="00714F2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လိုအပ်ခြင်း</w:t>
            </w:r>
          </w:p>
          <w:p w14:paraId="6F3FD210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highlight w:val="yellow"/>
                <w:lang w:val="en-GB"/>
              </w:rPr>
            </w:pPr>
          </w:p>
        </w:tc>
        <w:tc>
          <w:tcPr>
            <w:tcW w:w="756" w:type="pct"/>
          </w:tcPr>
          <w:p w14:paraId="7E6A9EED" w14:textId="60188505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="00714F2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သဲကျောက်များ၊</w:t>
            </w: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လမ်းရိုး ရှိနေခြင်း၊</w:t>
            </w:r>
          </w:p>
          <w:p w14:paraId="5B5FF8AF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ရွာသူ/သားများ စိတ်ဝင် စားမှုရှိခြင်း</w:t>
            </w:r>
          </w:p>
        </w:tc>
        <w:tc>
          <w:tcPr>
            <w:tcW w:w="885" w:type="pct"/>
          </w:tcPr>
          <w:p w14:paraId="0BD444E4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သက်ဆိုင်ရာမှ ရွာတွင်းလမ်း ဖောက်ပေးသည့် အထောက် အပံ့ အားနည်းခြင်း၊</w:t>
            </w:r>
          </w:p>
          <w:p w14:paraId="6963A735" w14:textId="77777777" w:rsidR="00A20297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အစိုးရဌာနများမှ ကျေးရွာ လမ်းတံတားဖွံ့ဖြိုးရေး စိတ် ဝင်စားမှု အားနည်းခြင်း</w:t>
            </w:r>
          </w:p>
          <w:p w14:paraId="27B3EFE7" w14:textId="3D0737A7" w:rsidR="00714F2C" w:rsidRPr="007E4B12" w:rsidRDefault="00714F2C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ကျေးရွာဘက်မှ ဌာနဆိုင်ရာများ နှင့်ချိတ်ဆက်ဆောင်ရွက်မှုအား နည်းခြင်း</w:t>
            </w:r>
          </w:p>
          <w:p w14:paraId="2F1287ED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70" w:type="pct"/>
          </w:tcPr>
          <w:p w14:paraId="74F5699C" w14:textId="269B5DB0" w:rsidR="00714F2C" w:rsidRPr="00714F2C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lastRenderedPageBreak/>
              <w:t xml:space="preserve">နိုင်ငံတော်မှ </w:t>
            </w: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ရွာတွင်း လမ်း ဖောက်ပေးသည့် အစီအစဉ် ချမှတ်ခြင်း၊ </w:t>
            </w:r>
            <w:r w:rsidR="00714F2C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နှင့် ချိတ်ဆက် ဆောင်ရွက်ခြင်း</w:t>
            </w:r>
          </w:p>
        </w:tc>
        <w:tc>
          <w:tcPr>
            <w:tcW w:w="940" w:type="pct"/>
          </w:tcPr>
          <w:p w14:paraId="05E16FB3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/>
                <w:bCs/>
                <w:sz w:val="20"/>
                <w:szCs w:val="20"/>
                <w:u w:val="single"/>
                <w:lang w:val="en-GB"/>
              </w:rPr>
            </w:pPr>
            <w:r>
              <w:rPr>
                <w:rFonts w:ascii="Myanmar3" w:hAnsi="Myanmar3" w:cs="Myanmar3"/>
                <w:b/>
                <w:bCs/>
                <w:sz w:val="20"/>
                <w:szCs w:val="20"/>
                <w:u w:val="single"/>
                <w:lang w:val="en-GB"/>
              </w:rPr>
              <w:t>၁၅</w:t>
            </w:r>
            <w:r w:rsidRPr="007E4B12">
              <w:rPr>
                <w:rFonts w:ascii="Myanmar3" w:hAnsi="Myanmar3" w:cs="Myanmar3"/>
                <w:b/>
                <w:bCs/>
                <w:sz w:val="20"/>
                <w:szCs w:val="20"/>
                <w:u w:val="single"/>
                <w:lang w:val="en-GB"/>
              </w:rPr>
              <w:t>။ ကျေးရွာလမ်းတံတားစီမံ ကိန်း</w:t>
            </w:r>
          </w:p>
          <w:p w14:paraId="3486DA67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ရွာတွင်းကျောက်ချောလမ်း ခင်းခြင်း၊ </w:t>
            </w:r>
          </w:p>
          <w:p w14:paraId="347579FC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ရွာချင်းဆက်ကျောက်ချောလမ်း ခင်းခြင်း</w:t>
            </w:r>
          </w:p>
          <w:p w14:paraId="19D586D9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တံတားဆောက်လုပ်ခြင်း</w:t>
            </w:r>
          </w:p>
        </w:tc>
      </w:tr>
      <w:tr w:rsidR="00A20297" w:rsidRPr="007E4B12" w14:paraId="2726B923" w14:textId="77777777" w:rsidTr="00A20297">
        <w:tc>
          <w:tcPr>
            <w:tcW w:w="162" w:type="pct"/>
          </w:tcPr>
          <w:p w14:paraId="1C18E072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83" w:type="pct"/>
          </w:tcPr>
          <w:p w14:paraId="01673050" w14:textId="729ED774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ကျေးရွာတွင် လျပ်စစ်မီး </w:t>
            </w:r>
            <w:r w:rsidR="00422AB0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မရရှိသေးခြင်း</w:t>
            </w:r>
          </w:p>
        </w:tc>
        <w:tc>
          <w:tcPr>
            <w:tcW w:w="704" w:type="pct"/>
          </w:tcPr>
          <w:p w14:paraId="6EB517B2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ရွာသူ/သားများ ဆင်းရဲသောကြောင့် ကုန်ကျမှု မတတ်နိုင် ခြင်း</w:t>
            </w:r>
          </w:p>
        </w:tc>
        <w:tc>
          <w:tcPr>
            <w:tcW w:w="756" w:type="pct"/>
          </w:tcPr>
          <w:p w14:paraId="345AEF11" w14:textId="2C01FD77" w:rsidR="00A20297" w:rsidRPr="007E4B12" w:rsidRDefault="00A20297" w:rsidP="00714F2C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လျပ်စစ်ဓါတ်အားလိုင်း</w:t>
            </w:r>
            <w:r w:rsidR="00714F2C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ပြုလုပ်ရန်ကျေးရွာမှလိုလား တောင်းတမှုရှိခြင်း</w:t>
            </w:r>
          </w:p>
        </w:tc>
        <w:tc>
          <w:tcPr>
            <w:tcW w:w="885" w:type="pct"/>
          </w:tcPr>
          <w:p w14:paraId="1F9237AB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ငွေအရင်းအနှီးမတတ်နိုင်ကြ ပါ။</w:t>
            </w:r>
          </w:p>
        </w:tc>
        <w:tc>
          <w:tcPr>
            <w:tcW w:w="770" w:type="pct"/>
          </w:tcPr>
          <w:p w14:paraId="476E6274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လျပ်စစ်ဌာနနှင့် ကျေး လက်ဉီးစီးဌာနနှင့် ချိတ် ဆက်ဆောင်ရွက်ရန်</w:t>
            </w:r>
          </w:p>
        </w:tc>
        <w:tc>
          <w:tcPr>
            <w:tcW w:w="940" w:type="pct"/>
          </w:tcPr>
          <w:p w14:paraId="70C3D2FB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/>
                <w:bCs/>
                <w:sz w:val="20"/>
                <w:szCs w:val="20"/>
                <w:u w:val="single"/>
                <w:lang w:val="en-GB"/>
              </w:rPr>
            </w:pPr>
            <w:r>
              <w:rPr>
                <w:rFonts w:ascii="Myanmar3" w:hAnsi="Myanmar3" w:cs="Myanmar3"/>
                <w:b/>
                <w:bCs/>
                <w:sz w:val="20"/>
                <w:szCs w:val="20"/>
                <w:u w:val="single"/>
                <w:lang w:val="en-GB"/>
              </w:rPr>
              <w:t>၁၆</w:t>
            </w:r>
            <w:r w:rsidRPr="007E4B12">
              <w:rPr>
                <w:rFonts w:ascii="Myanmar3" w:hAnsi="Myanmar3" w:cs="Myanmar3"/>
                <w:b/>
                <w:bCs/>
                <w:sz w:val="20"/>
                <w:szCs w:val="20"/>
                <w:u w:val="single"/>
                <w:lang w:val="en-GB"/>
              </w:rPr>
              <w:t>။ ကျေးရွာမီးလင်းရေးစီမံ ကိန်း</w:t>
            </w:r>
          </w:p>
          <w:p w14:paraId="2381D508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ကျေးရွာမီးလင်းရေး</w:t>
            </w:r>
          </w:p>
          <w:p w14:paraId="46D65279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ဆိုလာမီးတပ်ဆင်ရေး</w:t>
            </w:r>
          </w:p>
        </w:tc>
      </w:tr>
      <w:tr w:rsidR="00A20297" w:rsidRPr="007E4B12" w14:paraId="4E398651" w14:textId="77777777" w:rsidTr="00A20297">
        <w:tc>
          <w:tcPr>
            <w:tcW w:w="162" w:type="pct"/>
            <w:shd w:val="clear" w:color="auto" w:fill="FFFF00"/>
          </w:tcPr>
          <w:p w14:paraId="13992AA4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၁၀</w:t>
            </w:r>
          </w:p>
        </w:tc>
        <w:tc>
          <w:tcPr>
            <w:tcW w:w="4838" w:type="pct"/>
            <w:gridSpan w:val="6"/>
            <w:shd w:val="clear" w:color="auto" w:fill="FFFF00"/>
          </w:tcPr>
          <w:p w14:paraId="76058E85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/>
                <w:sz w:val="20"/>
                <w:szCs w:val="20"/>
                <w:u w:val="single"/>
                <w:lang w:val="en-GB"/>
              </w:rPr>
            </w:pPr>
            <w:r w:rsidRPr="007E4B12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သဘာဝပါတ်ဝန်းကျင်ထိန်းသိမ်းရေးနှင့် ဘေးအန္တရာယ်လျှော့ချခြင်းကဏ္ဍ</w:t>
            </w:r>
          </w:p>
        </w:tc>
      </w:tr>
      <w:tr w:rsidR="00A20297" w:rsidRPr="007E4B12" w14:paraId="1DA90903" w14:textId="77777777" w:rsidTr="00A20297">
        <w:tc>
          <w:tcPr>
            <w:tcW w:w="162" w:type="pct"/>
          </w:tcPr>
          <w:p w14:paraId="0FE2B0F6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83" w:type="pct"/>
          </w:tcPr>
          <w:p w14:paraId="06AB978D" w14:textId="62A4C01E" w:rsidR="00A20297" w:rsidRPr="00422AB0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422AB0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မီးဘေးအန္တရာယ်ရှိသည်။ အချိန်မရွေးကျ </w:t>
            </w:r>
            <w:r w:rsidR="00422AB0" w:rsidRPr="00422AB0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ရောက်နိုင်ခြင်း</w:t>
            </w:r>
          </w:p>
        </w:tc>
        <w:tc>
          <w:tcPr>
            <w:tcW w:w="704" w:type="pct"/>
          </w:tcPr>
          <w:p w14:paraId="7FE1A8F4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မီးဘေးအန္တရာယ် အ ချိန်မရွေးကျရောက် နိုင်သည်။</w:t>
            </w:r>
          </w:p>
        </w:tc>
        <w:tc>
          <w:tcPr>
            <w:tcW w:w="756" w:type="pct"/>
          </w:tcPr>
          <w:p w14:paraId="0F1B8358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ကျေးရွာတွင် ကားမောင်း နိုင်သူ/ကားအကြောင်း နားလည်သူ/ ပြုပြင်ထိန်း သိမ်းနိုင်သူများ ရှိသည်။ မီးသတ်တပ်ဖွဲ့ဖွဲ့စည်း ထားပြီးဖြစ်သည်။</w:t>
            </w:r>
          </w:p>
        </w:tc>
        <w:tc>
          <w:tcPr>
            <w:tcW w:w="885" w:type="pct"/>
          </w:tcPr>
          <w:p w14:paraId="2D8A6D42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အရင်းအနှီးမတတ်နိုင်ကြပါ။</w:t>
            </w:r>
          </w:p>
        </w:tc>
        <w:tc>
          <w:tcPr>
            <w:tcW w:w="770" w:type="pct"/>
          </w:tcPr>
          <w:p w14:paraId="328E4FD9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ကြိတင်ကာကွယ်မှုအစီအစဉ်ပြုလုပ်ခြင်း</w:t>
            </w:r>
          </w:p>
        </w:tc>
        <w:tc>
          <w:tcPr>
            <w:tcW w:w="940" w:type="pct"/>
          </w:tcPr>
          <w:p w14:paraId="189A0DA1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/>
                <w:bCs/>
                <w:sz w:val="20"/>
                <w:szCs w:val="20"/>
                <w:u w:val="single"/>
                <w:lang w:val="en-GB"/>
              </w:rPr>
            </w:pPr>
            <w:r>
              <w:rPr>
                <w:rFonts w:ascii="Myanmar3" w:hAnsi="Myanmar3" w:cs="Myanmar3"/>
                <w:b/>
                <w:bCs/>
                <w:sz w:val="20"/>
                <w:szCs w:val="20"/>
                <w:u w:val="single"/>
                <w:lang w:val="en-GB"/>
              </w:rPr>
              <w:t>၁၇</w:t>
            </w:r>
            <w:r w:rsidRPr="007E4B12">
              <w:rPr>
                <w:rFonts w:ascii="Myanmar3" w:hAnsi="Myanmar3" w:cs="Myanmar3"/>
                <w:b/>
                <w:bCs/>
                <w:sz w:val="20"/>
                <w:szCs w:val="20"/>
                <w:u w:val="single"/>
                <w:lang w:val="en-GB"/>
              </w:rPr>
              <w:t>။ သဘာဝဘေးလျှော့ချရေး</w:t>
            </w:r>
            <w:r>
              <w:rPr>
                <w:rFonts w:ascii="Myanmar3" w:hAnsi="Myanmar3" w:cs="Myanmar3"/>
                <w:b/>
                <w:bCs/>
                <w:sz w:val="20"/>
                <w:szCs w:val="20"/>
                <w:u w:val="single"/>
                <w:lang w:val="en-GB"/>
              </w:rPr>
              <w:t xml:space="preserve"> </w:t>
            </w:r>
            <w:r w:rsidRPr="007E4B12">
              <w:rPr>
                <w:rFonts w:ascii="Myanmar3" w:hAnsi="Myanmar3" w:cs="Myanmar3"/>
                <w:b/>
                <w:bCs/>
                <w:sz w:val="20"/>
                <w:szCs w:val="20"/>
                <w:u w:val="single"/>
                <w:lang w:val="en-GB"/>
              </w:rPr>
              <w:t>စီမံ ကိန်း</w:t>
            </w:r>
          </w:p>
          <w:p w14:paraId="69098C23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မီးသတ်ကားထူထောင်ခြင်း</w:t>
            </w:r>
          </w:p>
          <w:p w14:paraId="2E5212D4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အရံမီးသတ်စနစ်တကျဖွဲ့ စည်း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ခြင်း</w:t>
            </w:r>
          </w:p>
        </w:tc>
      </w:tr>
      <w:tr w:rsidR="00A20297" w:rsidRPr="007E4B12" w14:paraId="792152B2" w14:textId="77777777" w:rsidTr="00A20297">
        <w:tc>
          <w:tcPr>
            <w:tcW w:w="162" w:type="pct"/>
          </w:tcPr>
          <w:p w14:paraId="3E0829C3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83" w:type="pct"/>
          </w:tcPr>
          <w:p w14:paraId="5A37016B" w14:textId="77777777" w:rsidR="00A20297" w:rsidRPr="00422AB0" w:rsidRDefault="00A20297" w:rsidP="00A20297">
            <w:pPr>
              <w:pStyle w:val="NoSpacing"/>
              <w:rPr>
                <w:rFonts w:ascii="Myanmar3" w:hAnsi="Myanmar3" w:cs="Myanmar3"/>
                <w:bCs/>
                <w:color w:val="000000" w:themeColor="text1"/>
                <w:sz w:val="20"/>
                <w:szCs w:val="20"/>
                <w:lang w:val="en-GB"/>
              </w:rPr>
            </w:pPr>
            <w:r w:rsidRPr="00422AB0">
              <w:rPr>
                <w:rFonts w:ascii="Myanmar3" w:hAnsi="Myanmar3" w:cs="Myanmar3"/>
                <w:bCs/>
                <w:color w:val="000000" w:themeColor="text1"/>
                <w:sz w:val="20"/>
                <w:szCs w:val="20"/>
                <w:lang w:val="en-GB"/>
              </w:rPr>
              <w:t>သစ်တောများပြုန်း တီးလာခြင်း</w:t>
            </w:r>
          </w:p>
          <w:p w14:paraId="0B3E4F13" w14:textId="77777777" w:rsidR="00A20297" w:rsidRPr="00422AB0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422AB0">
              <w:rPr>
                <w:rFonts w:ascii="Myanmar3" w:hAnsi="Myanmar3" w:cs="Myanmar3"/>
                <w:bCs/>
                <w:color w:val="000000" w:themeColor="text1"/>
                <w:sz w:val="20"/>
                <w:szCs w:val="20"/>
                <w:lang w:val="en-GB"/>
              </w:rPr>
              <w:t xml:space="preserve">သဘာဝတောရိုင်းတိရိစ္ဆာန်များ ရှားပါးလာ </w:t>
            </w:r>
            <w:r w:rsidRPr="00422AB0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ခြင်း</w:t>
            </w:r>
          </w:p>
          <w:p w14:paraId="706C4046" w14:textId="77777777" w:rsidR="00A20297" w:rsidRPr="00422AB0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422AB0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သဘာဝဆေးဖက်ဝင်အပင်များ ရှားပါးလာ ခြင်း</w:t>
            </w:r>
          </w:p>
        </w:tc>
        <w:tc>
          <w:tcPr>
            <w:tcW w:w="704" w:type="pct"/>
          </w:tcPr>
          <w:p w14:paraId="03EABC5D" w14:textId="54515CE2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သစ်ခိုးထုတ်ခြင်းနှင့် စည်းကမ်းမဲ့ထင်းခုတ် </w:t>
            </w:r>
            <w:r w:rsidR="00422AB0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ခြင်း၊</w:t>
            </w:r>
          </w:p>
          <w:p w14:paraId="5F48E3DF" w14:textId="0EBEDBBB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တောရိုင်းတိရိစ္ဆာန်နှင့် ဆေးဖက်ဝင်အပင်များကို စည်းကမ်းမရှိ ဖမ်း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="00422AB0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ဆီးခြင်း</w:t>
            </w:r>
          </w:p>
        </w:tc>
        <w:tc>
          <w:tcPr>
            <w:tcW w:w="756" w:type="pct"/>
          </w:tcPr>
          <w:p w14:paraId="0A5AC2AC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သင့်တော်သော ဉပဒေ များ ပြဌာန်းခြင်းနှင့် တိ ကျစွာ အရေးယူဆောင် ရွက်ခြင်း</w:t>
            </w:r>
          </w:p>
        </w:tc>
        <w:tc>
          <w:tcPr>
            <w:tcW w:w="885" w:type="pct"/>
          </w:tcPr>
          <w:p w14:paraId="56EB0019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ဉပဒေကိုတိကျစွာ အရေးယူမှု မရှိခြင်း</w:t>
            </w:r>
          </w:p>
          <w:p w14:paraId="106FA117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လာဒ်ပေးလာဒ်ယူရှိခြင်း</w:t>
            </w:r>
          </w:p>
          <w:p w14:paraId="2583B950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ကိုယ်ကျိုးစီးပွါးလွန်ကဲခြင်း</w:t>
            </w:r>
          </w:p>
          <w:p w14:paraId="4968F041" w14:textId="77777777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အစိုးရမှ ထိန်းချုပ်နိုင်မှု အား နည်းခြင်း</w:t>
            </w:r>
          </w:p>
          <w:p w14:paraId="59D5BE4F" w14:textId="1733F03D" w:rsidR="00A20297" w:rsidRPr="007E4B12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ဒေသခံများ </w:t>
            </w:r>
            <w:r w:rsidR="00067F3A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ဗဟုသုတနည်း</w:t>
            </w:r>
            <w:r w:rsidR="00067F3A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E4B12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ပါးခြင်း</w:t>
            </w:r>
          </w:p>
        </w:tc>
        <w:tc>
          <w:tcPr>
            <w:tcW w:w="770" w:type="pct"/>
          </w:tcPr>
          <w:p w14:paraId="77F2CE96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သင့်တော်သော ဉပဒေ များ ပြဌာန်းပြီး တိကျစွာ အရေးယူရန်</w:t>
            </w:r>
          </w:p>
          <w:p w14:paraId="38EC544B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စနစ်တကျ ထိန်းသိမ်း ရန်</w:t>
            </w:r>
          </w:p>
        </w:tc>
        <w:tc>
          <w:tcPr>
            <w:tcW w:w="940" w:type="pct"/>
          </w:tcPr>
          <w:p w14:paraId="5D6A8834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ပုဂ္ဂလိက ကျွန်းစိုက်ခင်း ထူ ထောင်ခြင်း</w:t>
            </w:r>
          </w:p>
          <w:p w14:paraId="5AF80D41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ဘေးမဲ့တော ထူထောင်ခြင်း</w:t>
            </w:r>
          </w:p>
        </w:tc>
      </w:tr>
      <w:tr w:rsidR="00A20297" w:rsidRPr="007E4B12" w14:paraId="5D3BD3F3" w14:textId="77777777" w:rsidTr="00A20297">
        <w:tc>
          <w:tcPr>
            <w:tcW w:w="162" w:type="pct"/>
            <w:shd w:val="clear" w:color="auto" w:fill="FFFF00"/>
          </w:tcPr>
          <w:p w14:paraId="0E6E7FF0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</w:p>
        </w:tc>
        <w:tc>
          <w:tcPr>
            <w:tcW w:w="4838" w:type="pct"/>
            <w:gridSpan w:val="6"/>
            <w:shd w:val="clear" w:color="auto" w:fill="FFFF00"/>
          </w:tcPr>
          <w:p w14:paraId="402EC4AC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/>
                <w:sz w:val="20"/>
                <w:szCs w:val="20"/>
                <w:lang w:val="en-GB"/>
              </w:rPr>
              <w:t>မူဝါဒများ</w:t>
            </w:r>
          </w:p>
        </w:tc>
      </w:tr>
      <w:tr w:rsidR="00A20297" w:rsidRPr="007E4B12" w14:paraId="7548B6AF" w14:textId="77777777" w:rsidTr="00A20297">
        <w:tc>
          <w:tcPr>
            <w:tcW w:w="162" w:type="pct"/>
          </w:tcPr>
          <w:p w14:paraId="5B3EE678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83" w:type="pct"/>
          </w:tcPr>
          <w:p w14:paraId="171C7797" w14:textId="77777777" w:rsidR="00A20297" w:rsidRPr="002C71F5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2C71F5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မြေယာပိုင်ဆိုင်မှု အရှုပ်အရှင်းများ ရှိသည်။</w:t>
            </w:r>
          </w:p>
        </w:tc>
        <w:tc>
          <w:tcPr>
            <w:tcW w:w="704" w:type="pct"/>
          </w:tcPr>
          <w:p w14:paraId="3A24A835" w14:textId="49FDEDEE" w:rsidR="00A20297" w:rsidRPr="002C71F5" w:rsidRDefault="00714F2C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အချို့သော</w:t>
            </w:r>
            <w:r w:rsidR="00A20297" w:rsidRPr="002C71F5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မြေယာပိုင်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ရှင်များပိုင်</w:t>
            </w:r>
            <w:r w:rsidR="00A20297" w:rsidRPr="002C71F5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ဆိုင်မှု ပုံစံ ၇ မရှိကြပါ။</w:t>
            </w:r>
          </w:p>
        </w:tc>
        <w:tc>
          <w:tcPr>
            <w:tcW w:w="756" w:type="pct"/>
          </w:tcPr>
          <w:p w14:paraId="2B55D69E" w14:textId="77777777" w:rsidR="00A20297" w:rsidRPr="002C71F5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2C71F5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မြို့နယ်မြေစာရင်းဉီးစီး ဌာနရှိသည်။ တခြားမြေ ယာပိုင်ဆိုင်မှုအထောက် အထားများရှိသည်။</w:t>
            </w:r>
          </w:p>
        </w:tc>
        <w:tc>
          <w:tcPr>
            <w:tcW w:w="885" w:type="pct"/>
          </w:tcPr>
          <w:p w14:paraId="17172B51" w14:textId="3FA79B1F" w:rsidR="00A20297" w:rsidRPr="002C71F5" w:rsidRDefault="00A20297" w:rsidP="00A20297">
            <w:pPr>
              <w:pStyle w:val="NoSpacing"/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</w:pPr>
            <w:r w:rsidRPr="002C71F5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မြေယာပိုင်ဆိုင်မှု ပုံစံ ၇ လျှောက်ထားရာတွင် အဆင့် ဆင့်တင်ပြရခြင်း၊ အချိန်ကြန့်</w:t>
            </w:r>
            <w:r w:rsidR="001047E2" w:rsidRPr="002C71F5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2C71F5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 xml:space="preserve">ကြာခြင်းနှင့်ရှုပ်ထွေးသောကြောင့် </w:t>
            </w:r>
            <w:r w:rsidR="001047E2" w:rsidRPr="002C71F5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ရွာ</w:t>
            </w:r>
            <w:r w:rsidRPr="002C71F5">
              <w:rPr>
                <w:rFonts w:ascii="Myanmar3" w:eastAsiaTheme="majorEastAsia" w:hAnsi="Myanmar3" w:cs="Myanmar3"/>
                <w:bCs/>
                <w:sz w:val="20"/>
                <w:szCs w:val="20"/>
                <w:lang w:val="en-GB"/>
              </w:rPr>
              <w:t>သားများအခက်အခဲရှိသည်။</w:t>
            </w:r>
          </w:p>
        </w:tc>
        <w:tc>
          <w:tcPr>
            <w:tcW w:w="770" w:type="pct"/>
          </w:tcPr>
          <w:p w14:paraId="6EE57394" w14:textId="77777777" w:rsidR="00A20297" w:rsidRPr="002C71F5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2C71F5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မြေယာပိုင်ဆိုင်မှု ပုံစံ ၇ ကို အမြန်ဆုံးဆောင်ရွက် ပေးရန်</w:t>
            </w:r>
          </w:p>
        </w:tc>
        <w:tc>
          <w:tcPr>
            <w:tcW w:w="940" w:type="pct"/>
          </w:tcPr>
          <w:p w14:paraId="738FD499" w14:textId="5F87117E" w:rsidR="00A20297" w:rsidRPr="002C71F5" w:rsidRDefault="001047E2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2C71F5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-</w:t>
            </w:r>
            <w:r w:rsidR="00A20297" w:rsidRPr="002C71F5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မြေယာကော်မတီစနစ်တကျ ဖွဲ့စည်းပေးရန် </w:t>
            </w:r>
          </w:p>
          <w:p w14:paraId="6FDBD7B5" w14:textId="5BB6F845" w:rsidR="00A20297" w:rsidRPr="002C71F5" w:rsidRDefault="001047E2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2C71F5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-</w:t>
            </w:r>
            <w:r w:rsidR="00A20297" w:rsidRPr="002C71F5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ပုံစံ ၇ ကို စနစ်တကျ ကွင်း ဆင်း ဆောင်ရွက်ပေးရန်</w:t>
            </w:r>
          </w:p>
          <w:p w14:paraId="5FEF2AC5" w14:textId="684A5639" w:rsidR="00A20297" w:rsidRPr="002C71F5" w:rsidRDefault="001047E2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2C71F5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-</w:t>
            </w:r>
            <w:r w:rsidR="00A20297" w:rsidRPr="002C71F5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လယ်ယာမြေ ဉပဒေပြင်ဆင်</w:t>
            </w:r>
            <w:r w:rsidR="00067F3A" w:rsidRPr="002C71F5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="00A20297" w:rsidRPr="002C71F5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ပေးရန်</w:t>
            </w:r>
          </w:p>
        </w:tc>
      </w:tr>
      <w:tr w:rsidR="00A20297" w:rsidRPr="007E4B12" w14:paraId="55C63C3D" w14:textId="77777777" w:rsidTr="00A20297">
        <w:tc>
          <w:tcPr>
            <w:tcW w:w="162" w:type="pct"/>
          </w:tcPr>
          <w:p w14:paraId="3D9785EE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83" w:type="pct"/>
          </w:tcPr>
          <w:p w14:paraId="78F9E063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ပညာရေးဝန်ထမ်း ပြည့်စုံလုံလောက်မှုမရှိ။</w:t>
            </w:r>
          </w:p>
        </w:tc>
        <w:tc>
          <w:tcPr>
            <w:tcW w:w="704" w:type="pct"/>
          </w:tcPr>
          <w:p w14:paraId="25222982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ပညာရေးဌာနမှ လစ် လပ်နေရာများအချိန်မီ </w:t>
            </w: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lastRenderedPageBreak/>
              <w:t>ဖြည့်စွက်ခန့် ထားမှုမ ရှိ။</w:t>
            </w:r>
          </w:p>
        </w:tc>
        <w:tc>
          <w:tcPr>
            <w:tcW w:w="756" w:type="pct"/>
          </w:tcPr>
          <w:p w14:paraId="2A9F174D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lastRenderedPageBreak/>
              <w:t>ဝန်ထမ်းဖွဲ့စည်းပုံအရ အင်အားရှိသည်။</w:t>
            </w:r>
          </w:p>
          <w:p w14:paraId="344DABDB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lastRenderedPageBreak/>
              <w:t>ကျောင်းသားအရေအတွက် များသည်။</w:t>
            </w:r>
          </w:p>
        </w:tc>
        <w:tc>
          <w:tcPr>
            <w:tcW w:w="885" w:type="pct"/>
          </w:tcPr>
          <w:p w14:paraId="22C6C3F5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lastRenderedPageBreak/>
              <w:t>အချိန်မီ ခန့်ထားခြင်းမရှိ။</w:t>
            </w:r>
          </w:p>
          <w:p w14:paraId="3E5847D9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အချို့ဝန်ထမ်းများ မိမိတာဝန် </w:t>
            </w: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lastRenderedPageBreak/>
              <w:t>ကျနေရာသို့ သွားရောက်တာ ဝန်ထမ်းဆောင်လိုခြင်းမရှိ။</w:t>
            </w:r>
          </w:p>
        </w:tc>
        <w:tc>
          <w:tcPr>
            <w:tcW w:w="770" w:type="pct"/>
          </w:tcPr>
          <w:p w14:paraId="5BC9325D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lastRenderedPageBreak/>
              <w:t xml:space="preserve">ဝန်ထမ်းများကို ဖွဲ့စည်း ပုံအင်အားအရ အချိန်မီ </w:t>
            </w: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lastRenderedPageBreak/>
              <w:t>အမြန်ဆုံး ဖြည့်စွက် ခန့် ထားပေးရန်။</w:t>
            </w:r>
          </w:p>
        </w:tc>
        <w:tc>
          <w:tcPr>
            <w:tcW w:w="940" w:type="pct"/>
          </w:tcPr>
          <w:p w14:paraId="72996483" w14:textId="77777777" w:rsidR="00A20297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lastRenderedPageBreak/>
              <w:t>ဒေသခံ ဘွဲ့ရပညာတတ်များ အား ဉီးစားပေးခန့်ထားပေး ရန်။</w:t>
            </w:r>
          </w:p>
          <w:p w14:paraId="509DEE27" w14:textId="01B1EC5B" w:rsidR="001047E2" w:rsidRPr="007E4B12" w:rsidRDefault="001047E2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lastRenderedPageBreak/>
              <w:t>တိုင်းရင်းဘာသာသင်ကြားပေး သောဆရာ/မများအားကောင်းစွာ ထောက်ပံ့ခြင်း</w:t>
            </w:r>
          </w:p>
        </w:tc>
      </w:tr>
      <w:tr w:rsidR="00A20297" w:rsidRPr="007E4B12" w14:paraId="5846692E" w14:textId="77777777" w:rsidTr="00A20297">
        <w:tc>
          <w:tcPr>
            <w:tcW w:w="162" w:type="pct"/>
          </w:tcPr>
          <w:p w14:paraId="3101C37B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83" w:type="pct"/>
          </w:tcPr>
          <w:p w14:paraId="5E702A62" w14:textId="54820911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အလုပ်အမျိုးအစား၊အလုပ်လုပ်ချိန်၊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လုပ်အားစိုက်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ထုတ်မှုနှင့် ပင်ပန်းမှု တူ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သော်လည်း ကျား/မနေ့စား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လုပ်အားခ တန်းတူမရ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ရှိခြင်း။</w:t>
            </w:r>
          </w:p>
        </w:tc>
        <w:tc>
          <w:tcPr>
            <w:tcW w:w="704" w:type="pct"/>
          </w:tcPr>
          <w:p w14:paraId="1016EBF6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ကျား/မ ခွဲခြားမှု အနည်းငယ် ရှိသည်။</w:t>
            </w:r>
          </w:p>
          <w:p w14:paraId="5A670798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အမျိုးသမီးကာကွယ် သည့် ဉပဒေအားနည်း သည်။</w:t>
            </w:r>
          </w:p>
        </w:tc>
        <w:tc>
          <w:tcPr>
            <w:tcW w:w="756" w:type="pct"/>
          </w:tcPr>
          <w:p w14:paraId="3D9B3A25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ညှိနှိုင်းဆောင်ရွက်နိုင် မည်။</w:t>
            </w:r>
          </w:p>
        </w:tc>
        <w:tc>
          <w:tcPr>
            <w:tcW w:w="885" w:type="pct"/>
          </w:tcPr>
          <w:p w14:paraId="071274D0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အမျိုးသမီးများ အတွေ့အကြုံ ဗဟုသုတနည်းသည်။</w:t>
            </w:r>
          </w:p>
          <w:p w14:paraId="6A17FB18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ပညာတတ်နည်းပါးသည်။</w:t>
            </w:r>
          </w:p>
          <w:p w14:paraId="3508B604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အဖွဲ့အစည်းများနှင့် ချိတ် ဆက်မှုမရှိ။</w:t>
            </w:r>
          </w:p>
        </w:tc>
        <w:tc>
          <w:tcPr>
            <w:tcW w:w="770" w:type="pct"/>
          </w:tcPr>
          <w:p w14:paraId="2A3B7951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ကျေးရွာဖွံ့ဖြိုးရေးစီမံကိန်းမှတဆင့် လွှတ်တော် သို့ တင်ပြရန်။</w:t>
            </w:r>
          </w:p>
        </w:tc>
        <w:tc>
          <w:tcPr>
            <w:tcW w:w="940" w:type="pct"/>
          </w:tcPr>
          <w:p w14:paraId="46A9E54D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ကျား/မ လုပ်အားခတန်းတူ ရရှိ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ရေး</w:t>
            </w:r>
          </w:p>
          <w:p w14:paraId="7ECEA2BF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အမျိုးသမီးကာကွယ်သည့် ဉပ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ဒေ ပြဌါန်းပေးရန်နှင့် ပညာပေး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 w:rsidRPr="007E4B1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ဆောင်ရွက်ပေးရန်။</w:t>
            </w:r>
          </w:p>
        </w:tc>
      </w:tr>
      <w:tr w:rsidR="00A20297" w:rsidRPr="007E4B12" w14:paraId="3DABBA1B" w14:textId="77777777" w:rsidTr="00A20297">
        <w:tc>
          <w:tcPr>
            <w:tcW w:w="162" w:type="pct"/>
          </w:tcPr>
          <w:p w14:paraId="217E6D8B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</w:p>
        </w:tc>
        <w:tc>
          <w:tcPr>
            <w:tcW w:w="783" w:type="pct"/>
          </w:tcPr>
          <w:p w14:paraId="0A3D350E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လူငယ်အချို့ စကိုင်းနက် ရှိရာ ဘီယာဆိုင်၊ လက် ဘက်ရည်ဆိုင်များသို့ အ ချိန်မတော် သွားရောက် ကြည့်ကြရသောကြောင့် မလိုလားအပ်သော အရက် ဘီယာသောက်စားမှု၊ မူး ယစ်ရမ်းကားမှု၊ ယဉ် တိုက်မှု၊ ခိုက်ရန်ဖြစ်ပွါးမှု၊ ငွေကြေးကုန်ကျမှုများ ရှိ သည်</w:t>
            </w:r>
          </w:p>
        </w:tc>
        <w:tc>
          <w:tcPr>
            <w:tcW w:w="704" w:type="pct"/>
          </w:tcPr>
          <w:p w14:paraId="69291F78" w14:textId="1C3D7EA6" w:rsidR="00A20297" w:rsidRPr="007E4B12" w:rsidRDefault="00A20297" w:rsidP="002C71F5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လူငယ်များအနေဖြင့် အားကစား (ဘောလုံး၊ လက်ဝှေ့၊) စသည်တို့ကို များစွာ စိတ်ဝင်စား သော်</w:t>
            </w:r>
            <w:r w:rsidR="001047E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လည်း အရေးကြီး</w:t>
            </w:r>
            <w:r w:rsidR="001047E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ဘော</w:t>
            </w:r>
            <w:r w:rsidR="001047E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လုံးပွဲ အား ကစားပွဲများ</w:t>
            </w:r>
            <w:r w:rsidR="001047E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အားစကိုင်း နက်ကသာ </w:t>
            </w:r>
            <w:r w:rsidR="001047E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ပြသသောကြောင့်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အများ</w:t>
            </w:r>
            <w:r w:rsidR="001047E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ပြည်သူသုံး ရုပ်မြင်သံ</w:t>
            </w:r>
            <w:r w:rsidR="001047E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ကြား</w:t>
            </w:r>
            <w:r w:rsidR="001047E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များမှ ပြ သပေး</w:t>
            </w:r>
            <w:r w:rsidR="001047E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ခြင်းမရှိသော ကြောင့်ဖြစ်</w:t>
            </w:r>
            <w:r w:rsidR="001047E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သည်။ </w:t>
            </w:r>
          </w:p>
        </w:tc>
        <w:tc>
          <w:tcPr>
            <w:tcW w:w="756" w:type="pct"/>
          </w:tcPr>
          <w:p w14:paraId="69A92013" w14:textId="4FB5A7E9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 xml:space="preserve">နိုင်ငံတော်အစိုးရ အများ ပြည်သူသုံး </w:t>
            </w:r>
            <w:r w:rsidR="001047E2"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ရုပ်သံ</w:t>
            </w: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လှိုင်း များစွာရှိသည်။</w:t>
            </w:r>
          </w:p>
        </w:tc>
        <w:tc>
          <w:tcPr>
            <w:tcW w:w="885" w:type="pct"/>
          </w:tcPr>
          <w:p w14:paraId="18405ECF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ပြသခွင့် လိုင်စင်အခက်အခဲရှိ သည်။</w:t>
            </w:r>
          </w:p>
        </w:tc>
        <w:tc>
          <w:tcPr>
            <w:tcW w:w="770" w:type="pct"/>
          </w:tcPr>
          <w:p w14:paraId="7881DFDF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အများပြည်သူသုံး ရုပ်သံ လှိုင်းများမှ ထုတ်လွှင့်ပေး ပါက အချိန်မရွေး အလွယ်တကူ ကြည့်ရှုနိုင် ခြင်းဖြင့် ဗဟုသုတများစွာ ရရှိနိုင်ပါသည်။</w:t>
            </w:r>
          </w:p>
        </w:tc>
        <w:tc>
          <w:tcPr>
            <w:tcW w:w="940" w:type="pct"/>
          </w:tcPr>
          <w:p w14:paraId="29766274" w14:textId="77777777" w:rsidR="00A20297" w:rsidRPr="007E4B12" w:rsidRDefault="00A20297" w:rsidP="00A20297">
            <w:pPr>
              <w:pStyle w:val="NoSpacing"/>
              <w:rPr>
                <w:rFonts w:ascii="Myanmar3" w:hAnsi="Myanmar3" w:cs="Myanmar3"/>
                <w:bCs/>
                <w:sz w:val="20"/>
                <w:szCs w:val="20"/>
                <w:lang w:val="en-GB"/>
              </w:rPr>
            </w:pPr>
            <w:r>
              <w:rPr>
                <w:rFonts w:ascii="Myanmar3" w:hAnsi="Myanmar3" w:cs="Myanmar3"/>
                <w:bCs/>
                <w:sz w:val="20"/>
                <w:szCs w:val="20"/>
                <w:lang w:val="en-GB"/>
              </w:rPr>
              <w:t>အများပြည်သူသုံး ရုပ်သံ လှိုင်း များမှ ထုတ်လွှင့်ပေးရန်။</w:t>
            </w:r>
          </w:p>
        </w:tc>
      </w:tr>
    </w:tbl>
    <w:p w14:paraId="49C03A25" w14:textId="7E3069A9" w:rsidR="00573628" w:rsidRDefault="00573628" w:rsidP="00573628">
      <w:pPr>
        <w:widowControl w:val="0"/>
        <w:autoSpaceDE w:val="0"/>
        <w:autoSpaceDN w:val="0"/>
        <w:adjustRightInd w:val="0"/>
        <w:jc w:val="both"/>
        <w:rPr>
          <w:rFonts w:ascii="Myanmar3" w:hAnsi="Myanmar3" w:cs="Myanmar3"/>
          <w:bCs/>
          <w:sz w:val="24"/>
          <w:szCs w:val="24"/>
          <w:lang w:val="en-GB"/>
        </w:rPr>
        <w:sectPr w:rsidR="00573628" w:rsidSect="003F4275">
          <w:pgSz w:w="16839" w:h="11907" w:orient="landscape" w:code="9"/>
          <w:pgMar w:top="1080" w:right="1440" w:bottom="1800" w:left="1080" w:header="720" w:footer="720" w:gutter="0"/>
          <w:cols w:space="720"/>
          <w:docGrid w:linePitch="360"/>
        </w:sectPr>
      </w:pPr>
    </w:p>
    <w:p w14:paraId="4895ACB9" w14:textId="5F6BE86B" w:rsidR="00573628" w:rsidRPr="00573628" w:rsidRDefault="00573628" w:rsidP="00573628">
      <w:pPr>
        <w:widowControl w:val="0"/>
        <w:autoSpaceDE w:val="0"/>
        <w:autoSpaceDN w:val="0"/>
        <w:adjustRightInd w:val="0"/>
        <w:jc w:val="both"/>
        <w:rPr>
          <w:rFonts w:ascii="Myanmar3" w:hAnsi="Myanmar3" w:cs="Myanmar3"/>
          <w:b/>
          <w:bCs/>
          <w:sz w:val="24"/>
          <w:szCs w:val="24"/>
          <w:lang w:val="en-GB"/>
        </w:rPr>
      </w:pPr>
      <w:r w:rsidRPr="00573628">
        <w:rPr>
          <w:rFonts w:ascii="Myanmar3" w:hAnsi="Myanmar3" w:cs="Myanmar3"/>
          <w:b/>
          <w:bCs/>
          <w:sz w:val="24"/>
          <w:szCs w:val="24"/>
          <w:lang w:val="en-GB"/>
        </w:rPr>
        <w:lastRenderedPageBreak/>
        <w:t>ကိုးကားစာရင်း</w:t>
      </w:r>
    </w:p>
    <w:p w14:paraId="311003CF" w14:textId="4CC76473" w:rsidR="00573628" w:rsidRPr="00573628" w:rsidRDefault="00573628" w:rsidP="00573628">
      <w:pPr>
        <w:widowControl w:val="0"/>
        <w:autoSpaceDE w:val="0"/>
        <w:autoSpaceDN w:val="0"/>
        <w:adjustRightInd w:val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573628">
        <w:rPr>
          <w:rFonts w:ascii="Myanmar3" w:hAnsi="Myanmar3" w:cs="Myanmar3"/>
          <w:bCs/>
          <w:sz w:val="24"/>
          <w:szCs w:val="24"/>
          <w:lang w:val="en-GB"/>
        </w:rPr>
        <w:t>၁။</w:t>
      </w:r>
      <w:r>
        <w:rPr>
          <w:rFonts w:ascii="Myanmar3" w:hAnsi="Myanmar3" w:cs="Myanmar3"/>
          <w:bCs/>
          <w:sz w:val="24"/>
          <w:szCs w:val="24"/>
          <w:lang w:val="en-GB"/>
        </w:rPr>
        <w:tab/>
      </w:r>
      <w:r w:rsidRPr="00573628">
        <w:rPr>
          <w:rFonts w:ascii="Myanmar3" w:hAnsi="Myanmar3" w:cs="Myanmar3"/>
          <w:bCs/>
          <w:sz w:val="24"/>
          <w:szCs w:val="24"/>
          <w:lang w:val="en-GB"/>
        </w:rPr>
        <w:t>စိုက်ပျိုးရေး၊ မွေးမြူရေးနှင့်ဆည်မြောင်းဝန်ကြီးဌာန၊ ကျေးလက်ဒေသ ဖွံ့ဖြိုးတိုးတက်ရေး ဦးစီးဌာန၏ ကျေးလက်ဒေသဖွံ့ဖြိုးရေးအစီအစဉ်ရေးဆွဲခြင်း</w:t>
      </w:r>
      <w:r w:rsidR="00561C11"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Pr="00573628">
        <w:rPr>
          <w:rFonts w:ascii="Myanmar3" w:hAnsi="Myanmar3" w:cs="Myanmar3"/>
          <w:bCs/>
          <w:sz w:val="24"/>
          <w:szCs w:val="24"/>
          <w:lang w:val="en-GB"/>
        </w:rPr>
        <w:t xml:space="preserve">လမ်းညွှန်စာအုပ်၊ </w:t>
      </w:r>
      <w:r w:rsidR="002E1236">
        <w:rPr>
          <w:rFonts w:ascii="Myanmar3" w:hAnsi="Myanmar3" w:cs="Myanmar3"/>
          <w:bCs/>
          <w:sz w:val="24"/>
          <w:szCs w:val="24"/>
          <w:lang w:val="en-GB"/>
        </w:rPr>
        <w:t>၂၀၁၆</w:t>
      </w:r>
      <w:r w:rsidR="00561C11">
        <w:rPr>
          <w:rFonts w:ascii="Myanmar3" w:hAnsi="Myanmar3" w:cs="Myanmar3"/>
          <w:bCs/>
          <w:sz w:val="24"/>
          <w:szCs w:val="24"/>
          <w:lang w:val="en-GB"/>
        </w:rPr>
        <w:t xml:space="preserve"> ခုနှစ်၊ အောက်တိုဘာလ</w:t>
      </w:r>
      <w:r w:rsidRPr="00573628">
        <w:rPr>
          <w:rFonts w:ascii="Myanmar3" w:hAnsi="Myanmar3" w:cs="Myanmar3"/>
          <w:bCs/>
          <w:sz w:val="24"/>
          <w:szCs w:val="24"/>
          <w:lang w:val="en-GB"/>
        </w:rPr>
        <w:t>။</w:t>
      </w:r>
    </w:p>
    <w:p w14:paraId="4E6EE46E" w14:textId="4B1AE175" w:rsidR="00573628" w:rsidRPr="00573628" w:rsidRDefault="00573628" w:rsidP="00573628">
      <w:pPr>
        <w:widowControl w:val="0"/>
        <w:autoSpaceDE w:val="0"/>
        <w:autoSpaceDN w:val="0"/>
        <w:adjustRightInd w:val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573628">
        <w:rPr>
          <w:rFonts w:ascii="Myanmar3" w:hAnsi="Myanmar3" w:cs="Myanmar3"/>
          <w:bCs/>
          <w:sz w:val="24"/>
          <w:szCs w:val="24"/>
          <w:lang w:val="en-GB"/>
        </w:rPr>
        <w:t>၂။</w:t>
      </w:r>
      <w:r w:rsidRPr="00573628">
        <w:rPr>
          <w:rFonts w:ascii="Myanmar3" w:hAnsi="Myanmar3" w:cs="Myanmar3"/>
          <w:bCs/>
          <w:sz w:val="24"/>
          <w:szCs w:val="24"/>
          <w:lang w:val="en-GB"/>
        </w:rPr>
        <w:tab/>
      </w:r>
      <w:r>
        <w:rPr>
          <w:rFonts w:ascii="Myanmar3" w:hAnsi="Myanmar3" w:cs="Myanmar3"/>
          <w:bCs/>
          <w:sz w:val="24"/>
          <w:szCs w:val="24"/>
          <w:lang w:val="en-GB"/>
        </w:rPr>
        <w:t>၂၀၁၇</w:t>
      </w:r>
      <w:r w:rsidRPr="00573628">
        <w:rPr>
          <w:rFonts w:ascii="Myanmar3" w:hAnsi="Myanmar3" w:cs="Myanmar3"/>
          <w:bCs/>
          <w:sz w:val="24"/>
          <w:szCs w:val="24"/>
          <w:lang w:val="en-GB"/>
        </w:rPr>
        <w:t xml:space="preserve"> ခု </w:t>
      </w:r>
      <w:r>
        <w:rPr>
          <w:rFonts w:ascii="Myanmar3" w:hAnsi="Myanmar3" w:cs="Myanmar3"/>
          <w:bCs/>
          <w:sz w:val="24"/>
          <w:szCs w:val="24"/>
          <w:lang w:val="en-GB"/>
        </w:rPr>
        <w:t>ဒီဇင်</w:t>
      </w:r>
      <w:r w:rsidRPr="00573628">
        <w:rPr>
          <w:rFonts w:ascii="Myanmar3" w:hAnsi="Myanmar3" w:cs="Myanmar3"/>
          <w:bCs/>
          <w:sz w:val="24"/>
          <w:szCs w:val="24"/>
          <w:lang w:val="en-GB"/>
        </w:rPr>
        <w:t xml:space="preserve">ဘာလက </w:t>
      </w:r>
      <w:r>
        <w:rPr>
          <w:rFonts w:ascii="Myanmar3" w:hAnsi="Myanmar3" w:cs="Myanmar3"/>
          <w:bCs/>
          <w:sz w:val="24"/>
          <w:szCs w:val="24"/>
          <w:lang w:val="en-GB"/>
        </w:rPr>
        <w:t>သံတံတား</w:t>
      </w:r>
      <w:r w:rsidRPr="00573628">
        <w:rPr>
          <w:rFonts w:ascii="Myanmar3" w:hAnsi="Myanmar3" w:cs="Myanmar3"/>
          <w:bCs/>
          <w:sz w:val="24"/>
          <w:szCs w:val="24"/>
          <w:lang w:val="en-GB"/>
        </w:rPr>
        <w:t>ကျေးရွာတွင် ကျင်းပခဲ့သော ကျေးရွာအခြေအနေကို ရွာသူရွာသားများကိုယ်တိုင် ဆန်းစစ်အကဲဖြတ်ခြင်းလုပ်ငန်းမှ</w:t>
      </w:r>
      <w:r w:rsidR="002E1236">
        <w:rPr>
          <w:rFonts w:ascii="Myanmar3" w:hAnsi="Myanmar3" w:cs="Myanmar3"/>
          <w:bCs/>
          <w:sz w:val="24"/>
          <w:szCs w:val="24"/>
          <w:lang w:val="en-GB"/>
        </w:rPr>
        <w:t xml:space="preserve"> မှတ်စုများ။</w:t>
      </w:r>
    </w:p>
    <w:p w14:paraId="0F3E2DB3" w14:textId="16F5D2E9" w:rsidR="00573628" w:rsidRDefault="00573628" w:rsidP="00573628">
      <w:pPr>
        <w:widowControl w:val="0"/>
        <w:autoSpaceDE w:val="0"/>
        <w:autoSpaceDN w:val="0"/>
        <w:adjustRightInd w:val="0"/>
        <w:jc w:val="both"/>
        <w:rPr>
          <w:rFonts w:ascii="Myanmar3" w:hAnsi="Myanmar3" w:cs="Myanmar3"/>
          <w:bCs/>
          <w:sz w:val="24"/>
          <w:szCs w:val="24"/>
          <w:lang w:val="en-GB"/>
        </w:rPr>
      </w:pPr>
      <w:r w:rsidRPr="00573628">
        <w:rPr>
          <w:rFonts w:ascii="Myanmar3" w:hAnsi="Myanmar3" w:cs="Myanmar3"/>
          <w:bCs/>
          <w:sz w:val="24"/>
          <w:szCs w:val="24"/>
          <w:lang w:val="en-GB"/>
        </w:rPr>
        <w:t>၃။</w:t>
      </w:r>
      <w:r w:rsidRPr="00573628">
        <w:rPr>
          <w:rFonts w:ascii="Myanmar3" w:hAnsi="Myanmar3" w:cs="Myanmar3"/>
          <w:bCs/>
          <w:sz w:val="24"/>
          <w:szCs w:val="24"/>
          <w:lang w:val="en-GB"/>
        </w:rPr>
        <w:tab/>
        <w:t>ကျေးရွာအုပ်စုအုပ်ချုပ်ရေးမှူး၏</w:t>
      </w:r>
      <w:r w:rsidR="002E1236">
        <w:rPr>
          <w:rFonts w:ascii="Myanmar3" w:hAnsi="Myanmar3" w:cs="Myanmar3"/>
          <w:bCs/>
          <w:sz w:val="24"/>
          <w:szCs w:val="24"/>
          <w:lang w:val="en-GB"/>
        </w:rPr>
        <w:t xml:space="preserve"> </w:t>
      </w:r>
      <w:r w:rsidRPr="00573628">
        <w:rPr>
          <w:rFonts w:ascii="Myanmar3" w:hAnsi="Myanmar3" w:cs="Myanmar3"/>
          <w:bCs/>
          <w:sz w:val="24"/>
          <w:szCs w:val="24"/>
          <w:lang w:val="en-GB"/>
        </w:rPr>
        <w:t>ကျေးရွ</w:t>
      </w:r>
      <w:r w:rsidR="002E1236">
        <w:rPr>
          <w:rFonts w:ascii="Myanmar3" w:hAnsi="Myanmar3" w:cs="Myanmar3"/>
          <w:bCs/>
          <w:sz w:val="24"/>
          <w:szCs w:val="24"/>
          <w:lang w:val="en-GB"/>
        </w:rPr>
        <w:t>ာဆိုင်ရာ ရည်ညွှန်းမှတ်တမ်းစာအုပ်။</w:t>
      </w:r>
    </w:p>
    <w:p w14:paraId="547EFB84" w14:textId="77777777" w:rsidR="00EC25AF" w:rsidRDefault="00EC25AF" w:rsidP="00573628">
      <w:pPr>
        <w:widowControl w:val="0"/>
        <w:autoSpaceDE w:val="0"/>
        <w:autoSpaceDN w:val="0"/>
        <w:adjustRightInd w:val="0"/>
        <w:jc w:val="both"/>
        <w:rPr>
          <w:rFonts w:ascii="Myanmar3" w:hAnsi="Myanmar3" w:cs="Myanmar3"/>
          <w:bCs/>
          <w:sz w:val="24"/>
          <w:szCs w:val="24"/>
          <w:lang w:val="en-GB"/>
        </w:rPr>
      </w:pPr>
    </w:p>
    <w:p w14:paraId="2683E76C" w14:textId="77777777" w:rsidR="00EC25AF" w:rsidRDefault="00EC25AF" w:rsidP="00573628">
      <w:pPr>
        <w:widowControl w:val="0"/>
        <w:autoSpaceDE w:val="0"/>
        <w:autoSpaceDN w:val="0"/>
        <w:adjustRightInd w:val="0"/>
        <w:jc w:val="both"/>
        <w:rPr>
          <w:rFonts w:ascii="Myanmar3" w:hAnsi="Myanmar3" w:cs="Myanmar3"/>
          <w:bCs/>
          <w:sz w:val="24"/>
          <w:szCs w:val="24"/>
          <w:lang w:val="en-GB"/>
        </w:rPr>
      </w:pPr>
    </w:p>
    <w:p w14:paraId="2D51E65D" w14:textId="77777777" w:rsidR="00EC25AF" w:rsidRDefault="00EC25AF" w:rsidP="00573628">
      <w:pPr>
        <w:widowControl w:val="0"/>
        <w:autoSpaceDE w:val="0"/>
        <w:autoSpaceDN w:val="0"/>
        <w:adjustRightInd w:val="0"/>
        <w:jc w:val="both"/>
        <w:rPr>
          <w:rFonts w:ascii="Myanmar3" w:hAnsi="Myanmar3" w:cs="Myanmar3"/>
          <w:bCs/>
          <w:sz w:val="24"/>
          <w:szCs w:val="24"/>
          <w:lang w:val="en-GB"/>
        </w:rPr>
      </w:pPr>
    </w:p>
    <w:p w14:paraId="39FF463E" w14:textId="77777777" w:rsidR="00EC25AF" w:rsidRDefault="00EC25AF" w:rsidP="00573628">
      <w:pPr>
        <w:widowControl w:val="0"/>
        <w:autoSpaceDE w:val="0"/>
        <w:autoSpaceDN w:val="0"/>
        <w:adjustRightInd w:val="0"/>
        <w:jc w:val="both"/>
        <w:rPr>
          <w:rFonts w:ascii="Myanmar3" w:hAnsi="Myanmar3" w:cs="Myanmar3"/>
          <w:bCs/>
          <w:sz w:val="24"/>
          <w:szCs w:val="24"/>
          <w:lang w:val="en-GB"/>
        </w:rPr>
      </w:pPr>
    </w:p>
    <w:p w14:paraId="113684CE" w14:textId="77777777" w:rsidR="00EC25AF" w:rsidRDefault="00EC25AF" w:rsidP="00573628">
      <w:pPr>
        <w:widowControl w:val="0"/>
        <w:autoSpaceDE w:val="0"/>
        <w:autoSpaceDN w:val="0"/>
        <w:adjustRightInd w:val="0"/>
        <w:jc w:val="both"/>
        <w:rPr>
          <w:rFonts w:ascii="Myanmar3" w:hAnsi="Myanmar3" w:cs="Myanmar3"/>
          <w:bCs/>
          <w:sz w:val="24"/>
          <w:szCs w:val="24"/>
          <w:lang w:val="en-GB"/>
        </w:rPr>
      </w:pPr>
    </w:p>
    <w:p w14:paraId="739182DD" w14:textId="77777777" w:rsidR="00EC25AF" w:rsidRDefault="00EC25AF" w:rsidP="00573628">
      <w:pPr>
        <w:widowControl w:val="0"/>
        <w:autoSpaceDE w:val="0"/>
        <w:autoSpaceDN w:val="0"/>
        <w:adjustRightInd w:val="0"/>
        <w:jc w:val="both"/>
        <w:rPr>
          <w:rFonts w:ascii="Myanmar3" w:hAnsi="Myanmar3" w:cs="Myanmar3"/>
          <w:bCs/>
          <w:sz w:val="24"/>
          <w:szCs w:val="24"/>
          <w:lang w:val="en-GB"/>
        </w:rPr>
      </w:pPr>
    </w:p>
    <w:p w14:paraId="305642AF" w14:textId="77777777" w:rsidR="00EC25AF" w:rsidRDefault="00EC25AF" w:rsidP="00573628">
      <w:pPr>
        <w:widowControl w:val="0"/>
        <w:autoSpaceDE w:val="0"/>
        <w:autoSpaceDN w:val="0"/>
        <w:adjustRightInd w:val="0"/>
        <w:jc w:val="both"/>
        <w:rPr>
          <w:rFonts w:ascii="Myanmar3" w:hAnsi="Myanmar3" w:cs="Myanmar3"/>
          <w:bCs/>
          <w:sz w:val="24"/>
          <w:szCs w:val="24"/>
          <w:lang w:val="en-GB"/>
        </w:rPr>
      </w:pPr>
    </w:p>
    <w:p w14:paraId="78490AB6" w14:textId="77777777" w:rsidR="00EC25AF" w:rsidRDefault="00EC25AF" w:rsidP="00573628">
      <w:pPr>
        <w:widowControl w:val="0"/>
        <w:autoSpaceDE w:val="0"/>
        <w:autoSpaceDN w:val="0"/>
        <w:adjustRightInd w:val="0"/>
        <w:jc w:val="both"/>
        <w:rPr>
          <w:rFonts w:ascii="Myanmar3" w:hAnsi="Myanmar3" w:cs="Myanmar3"/>
          <w:bCs/>
          <w:sz w:val="24"/>
          <w:szCs w:val="24"/>
          <w:lang w:val="en-GB"/>
        </w:rPr>
      </w:pPr>
    </w:p>
    <w:p w14:paraId="252CF1D6" w14:textId="77777777" w:rsidR="00EC25AF" w:rsidRDefault="00EC25AF" w:rsidP="00573628">
      <w:pPr>
        <w:widowControl w:val="0"/>
        <w:autoSpaceDE w:val="0"/>
        <w:autoSpaceDN w:val="0"/>
        <w:adjustRightInd w:val="0"/>
        <w:jc w:val="both"/>
        <w:rPr>
          <w:rFonts w:ascii="Myanmar3" w:hAnsi="Myanmar3" w:cs="Myanmar3"/>
          <w:bCs/>
          <w:sz w:val="24"/>
          <w:szCs w:val="24"/>
          <w:lang w:val="en-GB"/>
        </w:rPr>
      </w:pPr>
    </w:p>
    <w:p w14:paraId="48467309" w14:textId="77777777" w:rsidR="00EC25AF" w:rsidRDefault="00EC25AF" w:rsidP="00573628">
      <w:pPr>
        <w:widowControl w:val="0"/>
        <w:autoSpaceDE w:val="0"/>
        <w:autoSpaceDN w:val="0"/>
        <w:adjustRightInd w:val="0"/>
        <w:jc w:val="both"/>
        <w:rPr>
          <w:rFonts w:ascii="Myanmar3" w:hAnsi="Myanmar3" w:cs="Myanmar3"/>
          <w:bCs/>
          <w:sz w:val="24"/>
          <w:szCs w:val="24"/>
          <w:lang w:val="en-GB"/>
        </w:rPr>
      </w:pPr>
    </w:p>
    <w:p w14:paraId="51B8075F" w14:textId="77777777" w:rsidR="00EC25AF" w:rsidRDefault="00EC25AF" w:rsidP="00573628">
      <w:pPr>
        <w:widowControl w:val="0"/>
        <w:autoSpaceDE w:val="0"/>
        <w:autoSpaceDN w:val="0"/>
        <w:adjustRightInd w:val="0"/>
        <w:jc w:val="both"/>
        <w:rPr>
          <w:rFonts w:ascii="Myanmar3" w:hAnsi="Myanmar3" w:cs="Myanmar3"/>
          <w:bCs/>
          <w:sz w:val="24"/>
          <w:szCs w:val="24"/>
          <w:lang w:val="en-GB"/>
        </w:rPr>
      </w:pPr>
    </w:p>
    <w:p w14:paraId="1BFF9EF5" w14:textId="77777777" w:rsidR="00EC25AF" w:rsidRDefault="00EC25AF" w:rsidP="00573628">
      <w:pPr>
        <w:widowControl w:val="0"/>
        <w:autoSpaceDE w:val="0"/>
        <w:autoSpaceDN w:val="0"/>
        <w:adjustRightInd w:val="0"/>
        <w:jc w:val="both"/>
        <w:rPr>
          <w:rFonts w:ascii="Myanmar3" w:hAnsi="Myanmar3" w:cs="Myanmar3"/>
          <w:bCs/>
          <w:sz w:val="24"/>
          <w:szCs w:val="24"/>
          <w:lang w:val="en-GB"/>
        </w:rPr>
      </w:pPr>
    </w:p>
    <w:p w14:paraId="3881CF82" w14:textId="77777777" w:rsidR="00EC25AF" w:rsidRDefault="00EC25AF" w:rsidP="00573628">
      <w:pPr>
        <w:widowControl w:val="0"/>
        <w:autoSpaceDE w:val="0"/>
        <w:autoSpaceDN w:val="0"/>
        <w:adjustRightInd w:val="0"/>
        <w:jc w:val="both"/>
        <w:rPr>
          <w:rFonts w:ascii="Myanmar3" w:hAnsi="Myanmar3" w:cs="Myanmar3"/>
          <w:bCs/>
          <w:sz w:val="24"/>
          <w:szCs w:val="24"/>
          <w:lang w:val="en-GB"/>
        </w:rPr>
      </w:pPr>
    </w:p>
    <w:p w14:paraId="67027209" w14:textId="77777777" w:rsidR="00EC25AF" w:rsidRDefault="00EC25AF" w:rsidP="00573628">
      <w:pPr>
        <w:widowControl w:val="0"/>
        <w:autoSpaceDE w:val="0"/>
        <w:autoSpaceDN w:val="0"/>
        <w:adjustRightInd w:val="0"/>
        <w:jc w:val="both"/>
        <w:rPr>
          <w:rFonts w:ascii="Myanmar3" w:hAnsi="Myanmar3" w:cs="Myanmar3"/>
          <w:bCs/>
          <w:sz w:val="24"/>
          <w:szCs w:val="24"/>
          <w:lang w:val="en-GB"/>
        </w:rPr>
      </w:pPr>
    </w:p>
    <w:p w14:paraId="63DDABDE" w14:textId="77777777" w:rsidR="00EC25AF" w:rsidRDefault="00EC25AF" w:rsidP="00573628">
      <w:pPr>
        <w:widowControl w:val="0"/>
        <w:autoSpaceDE w:val="0"/>
        <w:autoSpaceDN w:val="0"/>
        <w:adjustRightInd w:val="0"/>
        <w:jc w:val="both"/>
        <w:rPr>
          <w:rFonts w:ascii="Myanmar3" w:hAnsi="Myanmar3" w:cs="Myanmar3"/>
          <w:bCs/>
          <w:sz w:val="24"/>
          <w:szCs w:val="24"/>
          <w:lang w:val="en-GB"/>
        </w:rPr>
      </w:pPr>
    </w:p>
    <w:p w14:paraId="4A17535E" w14:textId="77777777" w:rsidR="00EC25AF" w:rsidRDefault="00EC25AF" w:rsidP="00573628">
      <w:pPr>
        <w:widowControl w:val="0"/>
        <w:autoSpaceDE w:val="0"/>
        <w:autoSpaceDN w:val="0"/>
        <w:adjustRightInd w:val="0"/>
        <w:jc w:val="both"/>
        <w:rPr>
          <w:rFonts w:ascii="Myanmar3" w:hAnsi="Myanmar3" w:cs="Myanmar3"/>
          <w:bCs/>
          <w:sz w:val="24"/>
          <w:szCs w:val="24"/>
          <w:lang w:val="en-GB"/>
        </w:rPr>
      </w:pPr>
    </w:p>
    <w:p w14:paraId="7BE61051" w14:textId="77777777" w:rsidR="00EC25AF" w:rsidRDefault="00EC25AF" w:rsidP="00573628">
      <w:pPr>
        <w:widowControl w:val="0"/>
        <w:autoSpaceDE w:val="0"/>
        <w:autoSpaceDN w:val="0"/>
        <w:adjustRightInd w:val="0"/>
        <w:jc w:val="both"/>
        <w:rPr>
          <w:rFonts w:ascii="Myanmar3" w:hAnsi="Myanmar3" w:cs="Myanmar3"/>
          <w:bCs/>
          <w:sz w:val="24"/>
          <w:szCs w:val="24"/>
          <w:lang w:val="en-GB"/>
        </w:rPr>
      </w:pPr>
    </w:p>
    <w:p w14:paraId="2B00E23C" w14:textId="084F6429" w:rsidR="00894A78" w:rsidRDefault="00AC73F3" w:rsidP="00AC73F3">
      <w:pPr>
        <w:spacing w:after="0"/>
        <w:jc w:val="center"/>
        <w:rPr>
          <w:rFonts w:ascii="Myanmar3" w:hAnsi="Myanmar3" w:cs="Myanmar3"/>
          <w:b/>
          <w:sz w:val="24"/>
          <w:szCs w:val="24"/>
        </w:rPr>
      </w:pPr>
      <w:r>
        <w:rPr>
          <w:rFonts w:ascii="Myanmar3" w:hAnsi="Myanmar3" w:cs="Myanmar3"/>
          <w:b/>
          <w:sz w:val="24"/>
          <w:szCs w:val="24"/>
        </w:rPr>
        <w:lastRenderedPageBreak/>
        <w:t>အပိုင်း(ခ)</w:t>
      </w:r>
      <w:r>
        <w:rPr>
          <w:rFonts w:ascii="Myanmar3" w:hAnsi="Myanmar3" w:cs="Myanmar3"/>
          <w:b/>
          <w:sz w:val="24"/>
          <w:szCs w:val="24"/>
        </w:rPr>
        <w:tab/>
        <w:t>စီမံချက်ဆိုင်ရာ အချက်အလက်</w:t>
      </w:r>
    </w:p>
    <w:p w14:paraId="01D94C43" w14:textId="68C226C0" w:rsidR="00AC73F3" w:rsidRPr="00894A78" w:rsidRDefault="00AC73F3" w:rsidP="00AC73F3">
      <w:pPr>
        <w:spacing w:after="0"/>
        <w:rPr>
          <w:rFonts w:ascii="Myanmar3" w:hAnsi="Myanmar3" w:cs="Myanmar3"/>
          <w:sz w:val="24"/>
          <w:szCs w:val="24"/>
        </w:rPr>
      </w:pPr>
      <w:r w:rsidRPr="00AC73F3">
        <w:rPr>
          <w:rFonts w:ascii="Myanmar3" w:hAnsi="Myanmar3" w:cs="Myanmar3"/>
          <w:sz w:val="24"/>
          <w:szCs w:val="24"/>
        </w:rPr>
        <w:t>စီမံချက်ဆိုင်ရာ အချက်အလက်ပုံစံ</w:t>
      </w:r>
    </w:p>
    <w:tbl>
      <w:tblPr>
        <w:tblStyle w:val="TableGrid2"/>
        <w:tblW w:w="90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23"/>
        <w:gridCol w:w="4177"/>
      </w:tblGrid>
      <w:tr w:rsidR="00894A78" w:rsidRPr="00894A78" w14:paraId="0EBC7073" w14:textId="77777777" w:rsidTr="00721356">
        <w:trPr>
          <w:trHeight w:val="1736"/>
        </w:trPr>
        <w:tc>
          <w:tcPr>
            <w:tcW w:w="9000" w:type="dxa"/>
            <w:gridSpan w:val="2"/>
          </w:tcPr>
          <w:p w14:paraId="5BF3E187" w14:textId="77777777" w:rsidR="00894A78" w:rsidRPr="00894A78" w:rsidRDefault="00894A78" w:rsidP="00894A78">
            <w:pPr>
              <w:spacing w:line="312" w:lineRule="auto"/>
              <w:jc w:val="both"/>
              <w:rPr>
                <w:rFonts w:ascii="Myanmar3" w:hAnsi="Myanmar3" w:cs="Myanmar3"/>
                <w:spacing w:val="-4"/>
              </w:rPr>
            </w:pPr>
            <w:r w:rsidRPr="00894A78">
              <w:rPr>
                <w:rFonts w:ascii="Myanmar3" w:hAnsi="Myanmar3" w:cs="Myanmar3"/>
                <w:spacing w:val="-4"/>
              </w:rPr>
              <w:t xml:space="preserve">ကျေးရွာ                                       - </w:t>
            </w:r>
          </w:p>
          <w:p w14:paraId="361FD614" w14:textId="77777777" w:rsidR="00894A78" w:rsidRPr="00894A78" w:rsidRDefault="00894A78" w:rsidP="00894A78">
            <w:pPr>
              <w:spacing w:line="312" w:lineRule="auto"/>
              <w:jc w:val="both"/>
              <w:rPr>
                <w:rFonts w:ascii="Myanmar3" w:hAnsi="Myanmar3" w:cs="Myanmar3"/>
                <w:spacing w:val="-4"/>
              </w:rPr>
            </w:pPr>
            <w:r w:rsidRPr="00894A78">
              <w:rPr>
                <w:rFonts w:ascii="Myanmar3" w:hAnsi="Myanmar3" w:cs="Myanmar3"/>
                <w:spacing w:val="-4"/>
              </w:rPr>
              <w:t xml:space="preserve">ကျေးရွာအုပ်စု                               - </w:t>
            </w:r>
          </w:p>
          <w:p w14:paraId="7E649587" w14:textId="77777777" w:rsidR="00894A78" w:rsidRPr="00894A78" w:rsidRDefault="00894A78" w:rsidP="00894A78">
            <w:pPr>
              <w:spacing w:line="312" w:lineRule="auto"/>
              <w:jc w:val="both"/>
              <w:rPr>
                <w:rFonts w:ascii="Myanmar3" w:hAnsi="Myanmar3" w:cs="Myanmar3"/>
                <w:spacing w:val="-4"/>
              </w:rPr>
            </w:pPr>
            <w:r w:rsidRPr="00894A78">
              <w:rPr>
                <w:rFonts w:ascii="Myanmar3" w:hAnsi="Myanmar3" w:cs="Myanmar3"/>
                <w:spacing w:val="-4"/>
              </w:rPr>
              <w:t xml:space="preserve">မြို့နယ်                                         - </w:t>
            </w:r>
          </w:p>
          <w:p w14:paraId="73C95B32" w14:textId="77777777" w:rsidR="00894A78" w:rsidRPr="00894A78" w:rsidRDefault="00894A78" w:rsidP="00894A78">
            <w:pPr>
              <w:spacing w:line="312" w:lineRule="auto"/>
              <w:jc w:val="both"/>
              <w:rPr>
                <w:rFonts w:ascii="Myanmar3" w:hAnsi="Myanmar3" w:cs="Myanmar3"/>
                <w:spacing w:val="-4"/>
              </w:rPr>
            </w:pPr>
            <w:r w:rsidRPr="00894A78">
              <w:rPr>
                <w:rFonts w:ascii="Myanmar3" w:hAnsi="Myanmar3" w:cs="Myanmar3"/>
                <w:spacing w:val="-4"/>
              </w:rPr>
              <w:t xml:space="preserve">တိုင်းဒေသကြီး / ပြည်နယ်              - </w:t>
            </w:r>
          </w:p>
        </w:tc>
      </w:tr>
      <w:tr w:rsidR="00894A78" w:rsidRPr="00894A78" w14:paraId="253727C1" w14:textId="77777777" w:rsidTr="00721356">
        <w:trPr>
          <w:trHeight w:val="422"/>
        </w:trPr>
        <w:tc>
          <w:tcPr>
            <w:tcW w:w="9000" w:type="dxa"/>
            <w:gridSpan w:val="2"/>
            <w:vAlign w:val="center"/>
          </w:tcPr>
          <w:p w14:paraId="6E3292D0" w14:textId="77777777" w:rsidR="00894A78" w:rsidRPr="00894A78" w:rsidRDefault="00894A78" w:rsidP="00894A78">
            <w:pPr>
              <w:spacing w:line="312" w:lineRule="auto"/>
              <w:rPr>
                <w:rFonts w:ascii="Myanmar3" w:hAnsi="Myanmar3" w:cs="Myanmar3"/>
                <w:spacing w:val="-4"/>
              </w:rPr>
            </w:pPr>
            <w:r w:rsidRPr="00894A78">
              <w:rPr>
                <w:rFonts w:ascii="Myanmar3" w:hAnsi="Myanmar3" w:cs="Myanmar3"/>
                <w:spacing w:val="-4"/>
              </w:rPr>
              <w:t xml:space="preserve">စီမံချက်အမည် - </w:t>
            </w:r>
          </w:p>
        </w:tc>
      </w:tr>
      <w:tr w:rsidR="00894A78" w:rsidRPr="00894A78" w14:paraId="36DD987A" w14:textId="77777777" w:rsidTr="00721356">
        <w:trPr>
          <w:trHeight w:val="584"/>
        </w:trPr>
        <w:tc>
          <w:tcPr>
            <w:tcW w:w="9000" w:type="dxa"/>
            <w:gridSpan w:val="2"/>
          </w:tcPr>
          <w:p w14:paraId="4FFCEA0F" w14:textId="77777777" w:rsidR="00894A78" w:rsidRPr="00894A78" w:rsidRDefault="00894A78" w:rsidP="00894A78">
            <w:pPr>
              <w:spacing w:before="120" w:line="312" w:lineRule="auto"/>
              <w:rPr>
                <w:rFonts w:ascii="Myanmar3" w:hAnsi="Myanmar3" w:cs="Myanmar3"/>
                <w:spacing w:val="-4"/>
              </w:rPr>
            </w:pPr>
            <w:r w:rsidRPr="00894A78">
              <w:rPr>
                <w:rFonts w:ascii="Myanmar3" w:hAnsi="Myanmar3" w:cs="Myanmar3"/>
                <w:spacing w:val="-4"/>
              </w:rPr>
              <w:t>စီမံချက်ဆောင်ရွက်ရန် လိုအပ်ကြောင်း ရှင်းလင်းဖော်ပြချက် (သို့) လက်ရှိအခြေအနေ</w:t>
            </w:r>
          </w:p>
          <w:p w14:paraId="34AC1E36" w14:textId="77777777" w:rsidR="00894A78" w:rsidRPr="00894A78" w:rsidRDefault="00894A78" w:rsidP="00894A78">
            <w:pPr>
              <w:spacing w:line="312" w:lineRule="auto"/>
              <w:rPr>
                <w:rFonts w:ascii="Myanmar3" w:hAnsi="Myanmar3" w:cs="Myanmar3"/>
                <w:spacing w:val="-4"/>
              </w:rPr>
            </w:pPr>
          </w:p>
          <w:p w14:paraId="4A0FD283" w14:textId="77777777" w:rsidR="00894A78" w:rsidRPr="00894A78" w:rsidRDefault="00894A78" w:rsidP="00894A78">
            <w:pPr>
              <w:spacing w:line="312" w:lineRule="auto"/>
              <w:rPr>
                <w:rFonts w:ascii="Myanmar3" w:hAnsi="Myanmar3" w:cs="Myanmar3"/>
                <w:spacing w:val="-4"/>
              </w:rPr>
            </w:pPr>
          </w:p>
          <w:p w14:paraId="5C0BBDB6" w14:textId="77777777" w:rsidR="00894A78" w:rsidRPr="00894A78" w:rsidRDefault="00894A78" w:rsidP="00894A78">
            <w:pPr>
              <w:spacing w:line="312" w:lineRule="auto"/>
              <w:rPr>
                <w:rFonts w:ascii="Myanmar3" w:hAnsi="Myanmar3" w:cs="Myanmar3"/>
                <w:spacing w:val="-4"/>
              </w:rPr>
            </w:pPr>
          </w:p>
          <w:p w14:paraId="4979CBF4" w14:textId="77777777" w:rsidR="00894A78" w:rsidRPr="00894A78" w:rsidRDefault="00894A78" w:rsidP="00894A78">
            <w:pPr>
              <w:spacing w:line="312" w:lineRule="auto"/>
              <w:rPr>
                <w:rFonts w:ascii="Myanmar3" w:hAnsi="Myanmar3" w:cs="Myanmar3"/>
                <w:spacing w:val="-4"/>
              </w:rPr>
            </w:pPr>
          </w:p>
          <w:p w14:paraId="60922B80" w14:textId="77777777" w:rsidR="00894A78" w:rsidRPr="00894A78" w:rsidRDefault="00894A78" w:rsidP="00894A78">
            <w:pPr>
              <w:spacing w:line="312" w:lineRule="auto"/>
              <w:rPr>
                <w:rFonts w:ascii="Myanmar3" w:hAnsi="Myanmar3" w:cs="Myanmar3"/>
                <w:spacing w:val="-4"/>
              </w:rPr>
            </w:pPr>
          </w:p>
          <w:p w14:paraId="629BC1DD" w14:textId="77777777" w:rsidR="00894A78" w:rsidRPr="00894A78" w:rsidRDefault="00894A78" w:rsidP="00894A78">
            <w:pPr>
              <w:spacing w:line="312" w:lineRule="auto"/>
              <w:rPr>
                <w:rFonts w:ascii="Myanmar3" w:hAnsi="Myanmar3" w:cs="Myanmar3"/>
                <w:spacing w:val="-4"/>
              </w:rPr>
            </w:pPr>
          </w:p>
          <w:p w14:paraId="0C691880" w14:textId="77777777" w:rsidR="00894A78" w:rsidRPr="00894A78" w:rsidRDefault="00894A78" w:rsidP="00894A78">
            <w:pPr>
              <w:spacing w:line="312" w:lineRule="auto"/>
              <w:rPr>
                <w:rFonts w:ascii="Myanmar3" w:hAnsi="Myanmar3" w:cs="Myanmar3"/>
                <w:spacing w:val="-4"/>
              </w:rPr>
            </w:pPr>
          </w:p>
        </w:tc>
      </w:tr>
      <w:tr w:rsidR="00894A78" w:rsidRPr="00894A78" w14:paraId="7CE5BA64" w14:textId="77777777" w:rsidTr="00721356">
        <w:tc>
          <w:tcPr>
            <w:tcW w:w="9000" w:type="dxa"/>
            <w:gridSpan w:val="2"/>
          </w:tcPr>
          <w:p w14:paraId="6E2F6014" w14:textId="77777777" w:rsidR="00894A78" w:rsidRPr="00894A78" w:rsidRDefault="00894A78" w:rsidP="00894A78">
            <w:pPr>
              <w:spacing w:before="120" w:line="312" w:lineRule="auto"/>
              <w:jc w:val="both"/>
              <w:rPr>
                <w:rFonts w:ascii="Myanmar3" w:hAnsi="Myanmar3" w:cs="Myanmar3"/>
                <w:spacing w:val="-4"/>
              </w:rPr>
            </w:pPr>
            <w:r w:rsidRPr="00894A78">
              <w:rPr>
                <w:rFonts w:ascii="Myanmar3" w:hAnsi="Myanmar3" w:cs="Myanmar3"/>
                <w:spacing w:val="-4"/>
              </w:rPr>
              <w:t>စီမံချက်ရည်ရွယ်ချက် (လက်ရှိအခြေအနေအား ပိုကောင်းအောင်ဆောင်ရွက်လိုသည့် ဆန္ဒဖော်ပြရန်)</w:t>
            </w:r>
          </w:p>
          <w:p w14:paraId="2A85BE5A" w14:textId="77777777" w:rsidR="00894A78" w:rsidRPr="00894A78" w:rsidRDefault="00894A78" w:rsidP="00894A78">
            <w:pPr>
              <w:spacing w:line="312" w:lineRule="auto"/>
              <w:jc w:val="both"/>
              <w:rPr>
                <w:rFonts w:ascii="Myanmar3" w:hAnsi="Myanmar3" w:cs="Myanmar3"/>
                <w:spacing w:val="-4"/>
              </w:rPr>
            </w:pPr>
          </w:p>
          <w:p w14:paraId="67E44980" w14:textId="77777777" w:rsidR="00894A78" w:rsidRPr="00894A78" w:rsidRDefault="00894A78" w:rsidP="00894A78">
            <w:pPr>
              <w:spacing w:line="312" w:lineRule="auto"/>
              <w:jc w:val="both"/>
              <w:rPr>
                <w:rFonts w:ascii="Myanmar3" w:hAnsi="Myanmar3" w:cs="Myanmar3"/>
                <w:spacing w:val="-4"/>
              </w:rPr>
            </w:pPr>
          </w:p>
          <w:p w14:paraId="3BE4A64A" w14:textId="77777777" w:rsidR="00894A78" w:rsidRPr="00894A78" w:rsidRDefault="00894A78" w:rsidP="00894A78">
            <w:pPr>
              <w:spacing w:line="312" w:lineRule="auto"/>
              <w:jc w:val="both"/>
              <w:rPr>
                <w:rFonts w:ascii="Myanmar3" w:hAnsi="Myanmar3" w:cs="Myanmar3"/>
                <w:spacing w:val="-4"/>
              </w:rPr>
            </w:pPr>
          </w:p>
          <w:p w14:paraId="4DCC4936" w14:textId="77777777" w:rsidR="00894A78" w:rsidRPr="00894A78" w:rsidRDefault="00894A78" w:rsidP="00894A78">
            <w:pPr>
              <w:spacing w:line="312" w:lineRule="auto"/>
              <w:jc w:val="both"/>
              <w:rPr>
                <w:rFonts w:ascii="Myanmar3" w:hAnsi="Myanmar3" w:cs="Myanmar3"/>
                <w:spacing w:val="-4"/>
              </w:rPr>
            </w:pPr>
          </w:p>
          <w:p w14:paraId="31217EC6" w14:textId="77777777" w:rsidR="00894A78" w:rsidRPr="00894A78" w:rsidRDefault="00894A78" w:rsidP="00894A78">
            <w:pPr>
              <w:spacing w:line="312" w:lineRule="auto"/>
              <w:jc w:val="both"/>
              <w:rPr>
                <w:rFonts w:ascii="Myanmar3" w:hAnsi="Myanmar3" w:cs="Myanmar3"/>
                <w:spacing w:val="-4"/>
              </w:rPr>
            </w:pPr>
          </w:p>
          <w:p w14:paraId="6D0949D1" w14:textId="77777777" w:rsidR="00894A78" w:rsidRPr="00894A78" w:rsidRDefault="00894A78" w:rsidP="00894A78">
            <w:pPr>
              <w:spacing w:line="312" w:lineRule="auto"/>
              <w:jc w:val="both"/>
              <w:rPr>
                <w:rFonts w:ascii="Myanmar3" w:hAnsi="Myanmar3" w:cs="Myanmar3"/>
                <w:spacing w:val="-4"/>
              </w:rPr>
            </w:pPr>
          </w:p>
          <w:p w14:paraId="1861D99A" w14:textId="77777777" w:rsidR="00894A78" w:rsidRPr="00894A78" w:rsidRDefault="00894A78" w:rsidP="00894A78">
            <w:pPr>
              <w:spacing w:line="312" w:lineRule="auto"/>
              <w:jc w:val="both"/>
              <w:rPr>
                <w:rFonts w:ascii="Myanmar3" w:hAnsi="Myanmar3" w:cs="Myanmar3"/>
                <w:spacing w:val="-4"/>
              </w:rPr>
            </w:pPr>
          </w:p>
        </w:tc>
      </w:tr>
      <w:tr w:rsidR="00894A78" w:rsidRPr="00894A78" w14:paraId="3D233359" w14:textId="77777777" w:rsidTr="00721356">
        <w:tc>
          <w:tcPr>
            <w:tcW w:w="9000" w:type="dxa"/>
            <w:gridSpan w:val="2"/>
          </w:tcPr>
          <w:p w14:paraId="142C792E" w14:textId="77777777" w:rsidR="00894A78" w:rsidRPr="00894A78" w:rsidRDefault="00894A78" w:rsidP="00894A78">
            <w:pPr>
              <w:spacing w:before="120" w:line="312" w:lineRule="auto"/>
              <w:jc w:val="both"/>
              <w:rPr>
                <w:rFonts w:ascii="Myanmar3" w:hAnsi="Myanmar3" w:cs="Myanmar3"/>
                <w:spacing w:val="-4"/>
              </w:rPr>
            </w:pPr>
            <w:r w:rsidRPr="00894A78">
              <w:rPr>
                <w:rFonts w:ascii="Myanmar3" w:hAnsi="Myanmar3" w:cs="Myanmar3"/>
                <w:spacing w:val="-4"/>
              </w:rPr>
              <w:t>မျှော်မှန်းအကျိုးရလဒ် (လက်ငင်းရည်ရွယ်ချက် ရောက်ရှိပြီးနောက် ထပ်ဆင့်ရရှိလာမည့် အကျိုးကျေးဇူးများ)</w:t>
            </w:r>
          </w:p>
          <w:p w14:paraId="09318DF1" w14:textId="77777777" w:rsidR="00894A78" w:rsidRPr="00894A78" w:rsidRDefault="00894A78" w:rsidP="00894A78">
            <w:pPr>
              <w:spacing w:line="312" w:lineRule="auto"/>
              <w:jc w:val="both"/>
              <w:rPr>
                <w:rFonts w:ascii="Myanmar3" w:hAnsi="Myanmar3" w:cs="Myanmar3"/>
                <w:spacing w:val="-4"/>
              </w:rPr>
            </w:pPr>
          </w:p>
          <w:p w14:paraId="4D1EFAD1" w14:textId="77777777" w:rsidR="00894A78" w:rsidRPr="00894A78" w:rsidRDefault="00894A78" w:rsidP="00894A78">
            <w:pPr>
              <w:spacing w:line="312" w:lineRule="auto"/>
              <w:jc w:val="both"/>
              <w:rPr>
                <w:rFonts w:ascii="Myanmar3" w:hAnsi="Myanmar3" w:cs="Myanmar3"/>
                <w:spacing w:val="-4"/>
              </w:rPr>
            </w:pPr>
          </w:p>
          <w:p w14:paraId="3888FA78" w14:textId="77777777" w:rsidR="00894A78" w:rsidRPr="00894A78" w:rsidRDefault="00894A78" w:rsidP="00894A78">
            <w:pPr>
              <w:spacing w:line="312" w:lineRule="auto"/>
              <w:jc w:val="both"/>
              <w:rPr>
                <w:rFonts w:ascii="Myanmar3" w:hAnsi="Myanmar3" w:cs="Myanmar3"/>
                <w:spacing w:val="-4"/>
              </w:rPr>
            </w:pPr>
          </w:p>
          <w:p w14:paraId="79FD9F90" w14:textId="77777777" w:rsidR="00894A78" w:rsidRPr="00894A78" w:rsidRDefault="00894A78" w:rsidP="00894A78">
            <w:pPr>
              <w:spacing w:line="312" w:lineRule="auto"/>
              <w:jc w:val="both"/>
              <w:rPr>
                <w:rFonts w:ascii="Myanmar3" w:hAnsi="Myanmar3" w:cs="Myanmar3"/>
                <w:spacing w:val="-4"/>
              </w:rPr>
            </w:pPr>
          </w:p>
          <w:p w14:paraId="11DF4C94" w14:textId="77777777" w:rsidR="00894A78" w:rsidRPr="00894A78" w:rsidRDefault="00894A78" w:rsidP="00894A78">
            <w:pPr>
              <w:spacing w:line="312" w:lineRule="auto"/>
              <w:jc w:val="both"/>
              <w:rPr>
                <w:rFonts w:ascii="Myanmar3" w:hAnsi="Myanmar3" w:cs="Myanmar3"/>
                <w:spacing w:val="-4"/>
              </w:rPr>
            </w:pPr>
          </w:p>
          <w:p w14:paraId="3E898795" w14:textId="77777777" w:rsidR="00894A78" w:rsidRPr="00894A78" w:rsidRDefault="00894A78" w:rsidP="00894A78">
            <w:pPr>
              <w:spacing w:line="312" w:lineRule="auto"/>
              <w:jc w:val="both"/>
              <w:rPr>
                <w:rFonts w:ascii="Myanmar3" w:hAnsi="Myanmar3" w:cs="Myanmar3"/>
                <w:spacing w:val="-4"/>
              </w:rPr>
            </w:pPr>
          </w:p>
        </w:tc>
      </w:tr>
      <w:tr w:rsidR="00894A78" w:rsidRPr="00894A78" w14:paraId="72D0B884" w14:textId="77777777" w:rsidTr="00721356">
        <w:tc>
          <w:tcPr>
            <w:tcW w:w="9000" w:type="dxa"/>
            <w:gridSpan w:val="2"/>
            <w:tcBorders>
              <w:bottom w:val="single" w:sz="4" w:space="0" w:color="auto"/>
            </w:tcBorders>
          </w:tcPr>
          <w:p w14:paraId="0A75BD78" w14:textId="77777777" w:rsidR="00894A78" w:rsidRPr="00894A78" w:rsidRDefault="00894A78" w:rsidP="00894A78">
            <w:pPr>
              <w:spacing w:before="120" w:line="312" w:lineRule="auto"/>
              <w:jc w:val="both"/>
              <w:rPr>
                <w:rFonts w:ascii="Myanmar3" w:hAnsi="Myanmar3" w:cs="Myanmar3"/>
                <w:spacing w:val="-4"/>
              </w:rPr>
            </w:pPr>
            <w:r w:rsidRPr="00894A78">
              <w:rPr>
                <w:rFonts w:ascii="Myanmar3" w:hAnsi="Myanmar3" w:cs="Myanmar3"/>
                <w:spacing w:val="-4"/>
              </w:rPr>
              <w:t>စီမံချက်ဆိုင်ရာ အချက်အလက်ဖော်ပြခြင်း (ဘာလုပ်မည်၊ ဘယ်လောက် ပမာဏလုပ်ရမည်)</w:t>
            </w:r>
          </w:p>
          <w:p w14:paraId="61F259CB" w14:textId="77777777" w:rsidR="00894A78" w:rsidRPr="00894A78" w:rsidRDefault="00894A78" w:rsidP="00894A78">
            <w:pPr>
              <w:spacing w:line="312" w:lineRule="auto"/>
              <w:jc w:val="both"/>
              <w:rPr>
                <w:rFonts w:ascii="Myanmar3" w:hAnsi="Myanmar3" w:cs="Myanmar3"/>
                <w:spacing w:val="-4"/>
              </w:rPr>
            </w:pPr>
          </w:p>
          <w:p w14:paraId="296B993D" w14:textId="77777777" w:rsidR="00894A78" w:rsidRPr="00894A78" w:rsidRDefault="00894A78" w:rsidP="00894A78">
            <w:pPr>
              <w:spacing w:line="312" w:lineRule="auto"/>
              <w:jc w:val="both"/>
              <w:rPr>
                <w:rFonts w:ascii="Myanmar3" w:hAnsi="Myanmar3" w:cs="Myanmar3"/>
                <w:spacing w:val="-4"/>
              </w:rPr>
            </w:pPr>
          </w:p>
          <w:p w14:paraId="1FE2807F" w14:textId="77777777" w:rsidR="00894A78" w:rsidRPr="00894A78" w:rsidRDefault="00894A78" w:rsidP="00894A78">
            <w:pPr>
              <w:spacing w:line="312" w:lineRule="auto"/>
              <w:jc w:val="both"/>
              <w:rPr>
                <w:rFonts w:ascii="Myanmar3" w:hAnsi="Myanmar3" w:cs="Myanmar3"/>
                <w:spacing w:val="-4"/>
              </w:rPr>
            </w:pPr>
          </w:p>
          <w:p w14:paraId="4F68389D" w14:textId="77777777" w:rsidR="00894A78" w:rsidRPr="00894A78" w:rsidRDefault="00894A78" w:rsidP="00894A78">
            <w:pPr>
              <w:spacing w:line="312" w:lineRule="auto"/>
              <w:jc w:val="both"/>
              <w:rPr>
                <w:rFonts w:ascii="Myanmar3" w:hAnsi="Myanmar3" w:cs="Myanmar3"/>
                <w:spacing w:val="-4"/>
              </w:rPr>
            </w:pPr>
          </w:p>
          <w:p w14:paraId="6C50CCE1" w14:textId="77777777" w:rsidR="00894A78" w:rsidRPr="00894A78" w:rsidRDefault="00894A78" w:rsidP="00894A78">
            <w:pPr>
              <w:spacing w:line="312" w:lineRule="auto"/>
              <w:jc w:val="both"/>
              <w:rPr>
                <w:rFonts w:ascii="Myanmar3" w:hAnsi="Myanmar3" w:cs="Myanmar3"/>
                <w:spacing w:val="-4"/>
              </w:rPr>
            </w:pPr>
          </w:p>
        </w:tc>
      </w:tr>
      <w:tr w:rsidR="00894A78" w:rsidRPr="00894A78" w14:paraId="556A5E0F" w14:textId="77777777" w:rsidTr="00721356">
        <w:trPr>
          <w:trHeight w:val="455"/>
        </w:trPr>
        <w:tc>
          <w:tcPr>
            <w:tcW w:w="9000" w:type="dxa"/>
            <w:gridSpan w:val="2"/>
          </w:tcPr>
          <w:p w14:paraId="4C4385A1" w14:textId="77777777" w:rsidR="00894A78" w:rsidRPr="00894A78" w:rsidRDefault="00894A78" w:rsidP="00894A78">
            <w:pPr>
              <w:spacing w:line="312" w:lineRule="auto"/>
              <w:jc w:val="both"/>
              <w:rPr>
                <w:rFonts w:ascii="Myanmar3" w:hAnsi="Myanmar3" w:cs="Myanmar3"/>
                <w:spacing w:val="-4"/>
              </w:rPr>
            </w:pPr>
            <w:r w:rsidRPr="00894A78">
              <w:rPr>
                <w:rFonts w:ascii="Myanmar3" w:hAnsi="Myanmar3" w:cs="Myanmar3"/>
                <w:spacing w:val="-4"/>
              </w:rPr>
              <w:lastRenderedPageBreak/>
              <w:t>စီမံချက် ကုန်ကျစရိတ်ထည့်ဝင်မှု</w:t>
            </w:r>
          </w:p>
        </w:tc>
      </w:tr>
      <w:tr w:rsidR="00894A78" w:rsidRPr="00894A78" w14:paraId="4ADCA702" w14:textId="77777777" w:rsidTr="00721356">
        <w:trPr>
          <w:trHeight w:val="455"/>
        </w:trPr>
        <w:tc>
          <w:tcPr>
            <w:tcW w:w="4823" w:type="dxa"/>
            <w:vAlign w:val="center"/>
          </w:tcPr>
          <w:p w14:paraId="6CA746DB" w14:textId="77777777" w:rsidR="00894A78" w:rsidRPr="00894A78" w:rsidRDefault="00894A78" w:rsidP="00894A78">
            <w:pPr>
              <w:ind w:left="547"/>
              <w:jc w:val="center"/>
              <w:rPr>
                <w:rFonts w:ascii="Myanmar3" w:eastAsiaTheme="minorEastAsia" w:hAnsi="Myanmar3" w:cs="Myanmar3"/>
                <w:b/>
                <w:spacing w:val="-4"/>
              </w:rPr>
            </w:pPr>
            <w:r w:rsidRPr="00894A78">
              <w:rPr>
                <w:rFonts w:ascii="Myanmar3" w:eastAsiaTheme="minorEastAsia" w:hAnsi="Myanmar3" w:cs="Myanmar3"/>
                <w:b/>
                <w:spacing w:val="-4"/>
              </w:rPr>
              <w:t>ခန့်မှန်းကုန်ကျစရိတ် (ကျပ်)</w:t>
            </w:r>
          </w:p>
        </w:tc>
        <w:tc>
          <w:tcPr>
            <w:tcW w:w="4177" w:type="dxa"/>
            <w:vAlign w:val="center"/>
          </w:tcPr>
          <w:p w14:paraId="68561E7E" w14:textId="77777777" w:rsidR="00894A78" w:rsidRPr="00894A78" w:rsidRDefault="00894A78" w:rsidP="00894A78">
            <w:pPr>
              <w:ind w:left="547"/>
              <w:jc w:val="center"/>
              <w:rPr>
                <w:rFonts w:ascii="Myanmar3" w:eastAsiaTheme="minorEastAsia" w:hAnsi="Myanmar3" w:cs="Myanmar3"/>
                <w:b/>
                <w:spacing w:val="-4"/>
              </w:rPr>
            </w:pPr>
            <w:r w:rsidRPr="00894A78">
              <w:rPr>
                <w:rFonts w:ascii="Myanmar3" w:eastAsiaTheme="minorEastAsia" w:hAnsi="Myanmar3" w:cs="Myanmar3"/>
                <w:b/>
                <w:spacing w:val="-4"/>
              </w:rPr>
              <w:t>ထည့်ဝင်မည့် အစီအစဉ်</w:t>
            </w:r>
          </w:p>
        </w:tc>
      </w:tr>
      <w:tr w:rsidR="00894A78" w:rsidRPr="00894A78" w14:paraId="6E1EF890" w14:textId="77777777" w:rsidTr="00721356">
        <w:trPr>
          <w:trHeight w:val="64"/>
        </w:trPr>
        <w:tc>
          <w:tcPr>
            <w:tcW w:w="4823" w:type="dxa"/>
            <w:tcBorders>
              <w:bottom w:val="single" w:sz="4" w:space="0" w:color="auto"/>
            </w:tcBorders>
          </w:tcPr>
          <w:p w14:paraId="0DFFCC66" w14:textId="77777777" w:rsidR="00894A78" w:rsidRPr="00894A78" w:rsidRDefault="00894A78" w:rsidP="009226EB">
            <w:pPr>
              <w:numPr>
                <w:ilvl w:val="0"/>
                <w:numId w:val="8"/>
              </w:numPr>
              <w:spacing w:line="312" w:lineRule="auto"/>
              <w:ind w:left="162" w:hanging="180"/>
              <w:contextualSpacing/>
              <w:jc w:val="both"/>
              <w:rPr>
                <w:rFonts w:ascii="Myanmar3" w:eastAsiaTheme="minorEastAsia" w:hAnsi="Myanmar3" w:cs="Myanmar3"/>
                <w:spacing w:val="-4"/>
              </w:rPr>
            </w:pPr>
            <w:r w:rsidRPr="00894A78">
              <w:rPr>
                <w:rFonts w:ascii="Myanmar3" w:eastAsiaTheme="minorEastAsia" w:hAnsi="Myanmar3" w:cs="Myanmar3"/>
                <w:spacing w:val="-4"/>
              </w:rPr>
              <w:t>xxxxxxxxxx (ငွေသား)</w:t>
            </w:r>
          </w:p>
          <w:p w14:paraId="29512246" w14:textId="77777777" w:rsidR="00894A78" w:rsidRPr="00894A78" w:rsidRDefault="00894A78" w:rsidP="009226EB">
            <w:pPr>
              <w:numPr>
                <w:ilvl w:val="0"/>
                <w:numId w:val="8"/>
              </w:numPr>
              <w:spacing w:line="312" w:lineRule="auto"/>
              <w:ind w:left="162" w:hanging="180"/>
              <w:contextualSpacing/>
              <w:jc w:val="both"/>
              <w:rPr>
                <w:rFonts w:ascii="Myanmar3" w:eastAsiaTheme="minorEastAsia" w:hAnsi="Myanmar3" w:cs="Myanmar3"/>
                <w:spacing w:val="-4"/>
              </w:rPr>
            </w:pPr>
            <w:r w:rsidRPr="00894A78">
              <w:rPr>
                <w:rFonts w:ascii="Myanmar3" w:eastAsiaTheme="minorEastAsia" w:hAnsi="Myanmar3" w:cs="Myanmar3"/>
                <w:spacing w:val="-4"/>
              </w:rPr>
              <w:t>xxxxxxxxxx (​ငွေသား)</w:t>
            </w:r>
          </w:p>
          <w:p w14:paraId="289C9A44" w14:textId="77777777" w:rsidR="00894A78" w:rsidRPr="00894A78" w:rsidRDefault="00894A78" w:rsidP="009226EB">
            <w:pPr>
              <w:numPr>
                <w:ilvl w:val="0"/>
                <w:numId w:val="8"/>
              </w:numPr>
              <w:spacing w:line="312" w:lineRule="auto"/>
              <w:ind w:left="162" w:hanging="180"/>
              <w:contextualSpacing/>
              <w:jc w:val="both"/>
              <w:rPr>
                <w:rFonts w:ascii="Myanmar3" w:eastAsiaTheme="minorEastAsia" w:hAnsi="Myanmar3" w:cs="Myanmar3"/>
                <w:spacing w:val="-4"/>
              </w:rPr>
            </w:pPr>
            <w:r w:rsidRPr="00894A78">
              <w:rPr>
                <w:rFonts w:ascii="Myanmar3" w:eastAsiaTheme="minorEastAsia" w:hAnsi="Myanmar3" w:cs="Myanmar3"/>
                <w:spacing w:val="-4"/>
              </w:rPr>
              <w:t>xxxxxxxxxx (​ပစ္စည်း/လုပ်အား)</w:t>
            </w:r>
          </w:p>
          <w:p w14:paraId="1AD6FD72" w14:textId="77777777" w:rsidR="00894A78" w:rsidRPr="00894A78" w:rsidRDefault="00894A78" w:rsidP="009226EB">
            <w:pPr>
              <w:numPr>
                <w:ilvl w:val="0"/>
                <w:numId w:val="8"/>
              </w:numPr>
              <w:spacing w:line="312" w:lineRule="auto"/>
              <w:ind w:left="162" w:hanging="180"/>
              <w:contextualSpacing/>
              <w:jc w:val="both"/>
              <w:rPr>
                <w:rFonts w:ascii="Myanmar3" w:eastAsiaTheme="minorEastAsia" w:hAnsi="Myanmar3" w:cs="Myanmar3"/>
                <w:spacing w:val="-4"/>
              </w:rPr>
            </w:pPr>
          </w:p>
        </w:tc>
        <w:tc>
          <w:tcPr>
            <w:tcW w:w="4177" w:type="dxa"/>
            <w:tcBorders>
              <w:bottom w:val="single" w:sz="4" w:space="0" w:color="auto"/>
            </w:tcBorders>
          </w:tcPr>
          <w:p w14:paraId="44C5B09E" w14:textId="77777777" w:rsidR="00894A78" w:rsidRPr="00894A78" w:rsidRDefault="00894A78" w:rsidP="009226EB">
            <w:pPr>
              <w:numPr>
                <w:ilvl w:val="0"/>
                <w:numId w:val="8"/>
              </w:numPr>
              <w:spacing w:line="312" w:lineRule="auto"/>
              <w:ind w:left="162" w:hanging="180"/>
              <w:contextualSpacing/>
              <w:jc w:val="both"/>
              <w:rPr>
                <w:rFonts w:ascii="Myanmar3" w:eastAsiaTheme="minorEastAsia" w:hAnsi="Myanmar3" w:cs="Myanmar3"/>
                <w:spacing w:val="-4"/>
              </w:rPr>
            </w:pPr>
            <w:r w:rsidRPr="00894A78">
              <w:rPr>
                <w:rFonts w:ascii="Myanmar3" w:eastAsiaTheme="minorEastAsia" w:hAnsi="Myanmar3" w:cs="Myanmar3"/>
                <w:spacing w:val="-4"/>
              </w:rPr>
              <w:t>ကျေးလက်/ဦးစီး</w:t>
            </w:r>
          </w:p>
          <w:p w14:paraId="6F156BB2" w14:textId="77777777" w:rsidR="00894A78" w:rsidRPr="00894A78" w:rsidRDefault="00894A78" w:rsidP="009226EB">
            <w:pPr>
              <w:numPr>
                <w:ilvl w:val="0"/>
                <w:numId w:val="8"/>
              </w:numPr>
              <w:spacing w:line="312" w:lineRule="auto"/>
              <w:ind w:left="162" w:hanging="180"/>
              <w:contextualSpacing/>
              <w:jc w:val="both"/>
              <w:rPr>
                <w:rFonts w:ascii="Myanmar3" w:eastAsiaTheme="minorEastAsia" w:hAnsi="Myanmar3" w:cs="Myanmar3"/>
                <w:spacing w:val="-4"/>
              </w:rPr>
            </w:pPr>
            <w:r w:rsidRPr="00894A78">
              <w:rPr>
                <w:rFonts w:ascii="Myanmar3" w:eastAsiaTheme="minorEastAsia" w:hAnsi="Myanmar3" w:cs="Myanmar3"/>
                <w:spacing w:val="-4"/>
              </w:rPr>
              <w:t>ကျေးရွာ</w:t>
            </w:r>
          </w:p>
          <w:p w14:paraId="23D184C0" w14:textId="77777777" w:rsidR="00894A78" w:rsidRPr="00894A78" w:rsidRDefault="00894A78" w:rsidP="009226EB">
            <w:pPr>
              <w:numPr>
                <w:ilvl w:val="0"/>
                <w:numId w:val="8"/>
              </w:numPr>
              <w:spacing w:line="312" w:lineRule="auto"/>
              <w:ind w:left="162" w:hanging="180"/>
              <w:contextualSpacing/>
              <w:jc w:val="both"/>
              <w:rPr>
                <w:rFonts w:ascii="Myanmar3" w:eastAsiaTheme="minorEastAsia" w:hAnsi="Myanmar3" w:cs="Myanmar3"/>
                <w:spacing w:val="-4"/>
              </w:rPr>
            </w:pPr>
            <w:r w:rsidRPr="00894A78">
              <w:rPr>
                <w:rFonts w:ascii="Myanmar3" w:eastAsiaTheme="minorEastAsia" w:hAnsi="Myanmar3" w:cs="Myanmar3"/>
                <w:spacing w:val="-4"/>
              </w:rPr>
              <w:t>ကျေးရွာ</w:t>
            </w:r>
          </w:p>
          <w:p w14:paraId="37DE819B" w14:textId="77777777" w:rsidR="00894A78" w:rsidRPr="00894A78" w:rsidRDefault="00894A78" w:rsidP="009226EB">
            <w:pPr>
              <w:numPr>
                <w:ilvl w:val="0"/>
                <w:numId w:val="8"/>
              </w:numPr>
              <w:spacing w:line="312" w:lineRule="auto"/>
              <w:ind w:left="162" w:hanging="180"/>
              <w:contextualSpacing/>
              <w:jc w:val="both"/>
              <w:rPr>
                <w:rFonts w:ascii="Myanmar3" w:eastAsiaTheme="minorEastAsia" w:hAnsi="Myanmar3" w:cs="Myanmar3"/>
                <w:spacing w:val="-4"/>
              </w:rPr>
            </w:pPr>
          </w:p>
        </w:tc>
      </w:tr>
    </w:tbl>
    <w:tbl>
      <w:tblPr>
        <w:tblStyle w:val="TableGrid2"/>
        <w:tblpPr w:leftFromText="180" w:rightFromText="180" w:vertAnchor="text" w:horzAnchor="margin" w:tblpX="108" w:tblpY="495"/>
        <w:tblW w:w="9018" w:type="dxa"/>
        <w:tblLayout w:type="fixed"/>
        <w:tblLook w:val="04A0" w:firstRow="1" w:lastRow="0" w:firstColumn="1" w:lastColumn="0" w:noHBand="0" w:noVBand="1"/>
      </w:tblPr>
      <w:tblGrid>
        <w:gridCol w:w="2628"/>
        <w:gridCol w:w="720"/>
        <w:gridCol w:w="540"/>
        <w:gridCol w:w="720"/>
        <w:gridCol w:w="630"/>
        <w:gridCol w:w="630"/>
        <w:gridCol w:w="720"/>
        <w:gridCol w:w="810"/>
        <w:gridCol w:w="1620"/>
      </w:tblGrid>
      <w:tr w:rsidR="00894A78" w:rsidRPr="00894A78" w14:paraId="40D72C25" w14:textId="77777777" w:rsidTr="00721356">
        <w:trPr>
          <w:trHeight w:val="20"/>
        </w:trPr>
        <w:tc>
          <w:tcPr>
            <w:tcW w:w="2628" w:type="dxa"/>
            <w:vMerge w:val="restart"/>
            <w:vAlign w:val="center"/>
          </w:tcPr>
          <w:p w14:paraId="3532A3AD" w14:textId="77777777" w:rsidR="00894A78" w:rsidRPr="00894A78" w:rsidRDefault="00894A78" w:rsidP="00894A78">
            <w:pPr>
              <w:jc w:val="center"/>
              <w:rPr>
                <w:rFonts w:ascii="Myanmar3" w:hAnsi="Myanmar3" w:cs="Myanmar3"/>
                <w:b/>
                <w:spacing w:val="-4"/>
              </w:rPr>
            </w:pPr>
            <w:r w:rsidRPr="00894A78">
              <w:rPr>
                <w:rFonts w:ascii="Myanmar3" w:hAnsi="Myanmar3" w:cs="Myanmar3"/>
                <w:b/>
                <w:spacing w:val="-4"/>
              </w:rPr>
              <w:t>အကျိုးခံစားသူဦးရေ</w:t>
            </w:r>
          </w:p>
        </w:tc>
        <w:tc>
          <w:tcPr>
            <w:tcW w:w="1980" w:type="dxa"/>
            <w:gridSpan w:val="3"/>
            <w:vAlign w:val="center"/>
          </w:tcPr>
          <w:p w14:paraId="72BDE4F5" w14:textId="77777777" w:rsidR="00894A78" w:rsidRPr="00894A78" w:rsidRDefault="00894A78" w:rsidP="00894A78">
            <w:pPr>
              <w:tabs>
                <w:tab w:val="center" w:pos="1330"/>
                <w:tab w:val="right" w:pos="2660"/>
              </w:tabs>
              <w:jc w:val="center"/>
              <w:rPr>
                <w:rFonts w:ascii="Myanmar3" w:hAnsi="Myanmar3" w:cs="Myanmar3"/>
                <w:b/>
                <w:spacing w:val="-4"/>
              </w:rPr>
            </w:pPr>
            <w:r w:rsidRPr="00894A78">
              <w:rPr>
                <w:rFonts w:ascii="Myanmar3" w:hAnsi="Myanmar3" w:cs="Myanmar3"/>
                <w:b/>
                <w:spacing w:val="-4"/>
              </w:rPr>
              <w:t>လူဦးရေ</w:t>
            </w:r>
          </w:p>
        </w:tc>
        <w:tc>
          <w:tcPr>
            <w:tcW w:w="4410" w:type="dxa"/>
            <w:gridSpan w:val="5"/>
            <w:vAlign w:val="center"/>
          </w:tcPr>
          <w:p w14:paraId="7A058549" w14:textId="77777777" w:rsidR="00894A78" w:rsidRPr="00894A78" w:rsidRDefault="00894A78" w:rsidP="00894A78">
            <w:pPr>
              <w:jc w:val="center"/>
              <w:rPr>
                <w:rFonts w:ascii="Myanmar3" w:hAnsi="Myanmar3" w:cs="Myanmar3"/>
                <w:b/>
                <w:spacing w:val="-4"/>
              </w:rPr>
            </w:pPr>
            <w:r w:rsidRPr="00894A78">
              <w:rPr>
                <w:rFonts w:ascii="Myanmar3" w:hAnsi="Myanmar3" w:cs="Myanmar3"/>
                <w:b/>
                <w:spacing w:val="-4"/>
              </w:rPr>
              <w:t>ဆင်းရဲချမ်းသာမှု အဆင့်အတန်း (အိမ်ခြေ)</w:t>
            </w:r>
          </w:p>
        </w:tc>
      </w:tr>
      <w:tr w:rsidR="00894A78" w:rsidRPr="00894A78" w14:paraId="173F8580" w14:textId="77777777" w:rsidTr="00721356">
        <w:trPr>
          <w:trHeight w:val="20"/>
        </w:trPr>
        <w:tc>
          <w:tcPr>
            <w:tcW w:w="2628" w:type="dxa"/>
            <w:vMerge/>
          </w:tcPr>
          <w:p w14:paraId="19C54D34" w14:textId="77777777" w:rsidR="00894A78" w:rsidRPr="00894A78" w:rsidRDefault="00894A78" w:rsidP="00894A78">
            <w:pPr>
              <w:jc w:val="center"/>
              <w:rPr>
                <w:rFonts w:ascii="Myanmar3" w:hAnsi="Myanmar3" w:cs="Myanmar3"/>
                <w:b/>
                <w:spacing w:val="-4"/>
              </w:rPr>
            </w:pPr>
          </w:p>
        </w:tc>
        <w:tc>
          <w:tcPr>
            <w:tcW w:w="720" w:type="dxa"/>
            <w:vAlign w:val="center"/>
          </w:tcPr>
          <w:p w14:paraId="412F7B7D" w14:textId="77777777" w:rsidR="00894A78" w:rsidRPr="00894A78" w:rsidRDefault="00894A78" w:rsidP="00894A78">
            <w:pPr>
              <w:jc w:val="center"/>
              <w:rPr>
                <w:rFonts w:ascii="Myanmar3" w:hAnsi="Myanmar3" w:cs="Myanmar3"/>
                <w:b/>
                <w:spacing w:val="-4"/>
              </w:rPr>
            </w:pPr>
            <w:r w:rsidRPr="00894A78">
              <w:rPr>
                <w:rFonts w:ascii="Myanmar3" w:hAnsi="Myanmar3" w:cs="Myanmar3"/>
                <w:b/>
                <w:spacing w:val="-4"/>
              </w:rPr>
              <w:t>ကျား</w:t>
            </w:r>
          </w:p>
        </w:tc>
        <w:tc>
          <w:tcPr>
            <w:tcW w:w="540" w:type="dxa"/>
            <w:vAlign w:val="center"/>
          </w:tcPr>
          <w:p w14:paraId="55A13BB5" w14:textId="77777777" w:rsidR="00894A78" w:rsidRPr="00894A78" w:rsidRDefault="00894A78" w:rsidP="00894A78">
            <w:pPr>
              <w:jc w:val="center"/>
              <w:rPr>
                <w:rFonts w:ascii="Myanmar3" w:hAnsi="Myanmar3" w:cs="Myanmar3"/>
                <w:b/>
                <w:spacing w:val="-4"/>
              </w:rPr>
            </w:pPr>
            <w:r w:rsidRPr="00894A78">
              <w:rPr>
                <w:rFonts w:ascii="Myanmar3" w:hAnsi="Myanmar3" w:cs="Myanmar3"/>
                <w:b/>
                <w:spacing w:val="-4"/>
              </w:rPr>
              <w:t>မ</w:t>
            </w:r>
          </w:p>
        </w:tc>
        <w:tc>
          <w:tcPr>
            <w:tcW w:w="720" w:type="dxa"/>
            <w:vAlign w:val="center"/>
          </w:tcPr>
          <w:p w14:paraId="257C6BAB" w14:textId="77777777" w:rsidR="00894A78" w:rsidRPr="00894A78" w:rsidRDefault="00894A78" w:rsidP="00894A78">
            <w:pPr>
              <w:jc w:val="center"/>
              <w:rPr>
                <w:rFonts w:ascii="Myanmar3" w:hAnsi="Myanmar3" w:cs="Myanmar3"/>
                <w:b/>
                <w:spacing w:val="-4"/>
              </w:rPr>
            </w:pPr>
            <w:r w:rsidRPr="00894A78">
              <w:rPr>
                <w:rFonts w:ascii="Myanmar3" w:hAnsi="Myanmar3" w:cs="Myanmar3"/>
                <w:b/>
                <w:spacing w:val="-4"/>
              </w:rPr>
              <w:t>ပေါင်း</w:t>
            </w:r>
          </w:p>
        </w:tc>
        <w:tc>
          <w:tcPr>
            <w:tcW w:w="630" w:type="dxa"/>
            <w:vAlign w:val="center"/>
          </w:tcPr>
          <w:p w14:paraId="313B3B97" w14:textId="77777777" w:rsidR="00894A78" w:rsidRPr="00894A78" w:rsidRDefault="00894A78" w:rsidP="00894A78">
            <w:pPr>
              <w:jc w:val="center"/>
              <w:rPr>
                <w:rFonts w:ascii="Myanmar3" w:hAnsi="Myanmar3" w:cs="Myanmar3"/>
                <w:b/>
                <w:spacing w:val="-4"/>
              </w:rPr>
            </w:pPr>
            <w:r w:rsidRPr="00894A78">
              <w:rPr>
                <w:rFonts w:ascii="Myanmar3" w:hAnsi="Myanmar3" w:cs="Myanmar3"/>
                <w:b/>
                <w:spacing w:val="-4"/>
              </w:rPr>
              <w:t>၁</w:t>
            </w:r>
          </w:p>
        </w:tc>
        <w:tc>
          <w:tcPr>
            <w:tcW w:w="630" w:type="dxa"/>
            <w:vAlign w:val="center"/>
          </w:tcPr>
          <w:p w14:paraId="4869D9BC" w14:textId="77777777" w:rsidR="00894A78" w:rsidRPr="00894A78" w:rsidRDefault="00894A78" w:rsidP="00894A78">
            <w:pPr>
              <w:jc w:val="center"/>
              <w:rPr>
                <w:rFonts w:ascii="Myanmar3" w:hAnsi="Myanmar3" w:cs="Myanmar3"/>
                <w:b/>
                <w:spacing w:val="-4"/>
              </w:rPr>
            </w:pPr>
            <w:r w:rsidRPr="00894A78">
              <w:rPr>
                <w:rFonts w:ascii="Myanmar3" w:hAnsi="Myanmar3" w:cs="Myanmar3"/>
                <w:b/>
                <w:spacing w:val="-4"/>
              </w:rPr>
              <w:t>၂</w:t>
            </w:r>
          </w:p>
        </w:tc>
        <w:tc>
          <w:tcPr>
            <w:tcW w:w="720" w:type="dxa"/>
            <w:vAlign w:val="center"/>
          </w:tcPr>
          <w:p w14:paraId="1FD2DEE2" w14:textId="77777777" w:rsidR="00894A78" w:rsidRPr="00894A78" w:rsidRDefault="00894A78" w:rsidP="00894A78">
            <w:pPr>
              <w:jc w:val="center"/>
              <w:rPr>
                <w:rFonts w:ascii="Myanmar3" w:hAnsi="Myanmar3" w:cs="Myanmar3"/>
                <w:b/>
                <w:spacing w:val="-4"/>
              </w:rPr>
            </w:pPr>
            <w:r w:rsidRPr="00894A78">
              <w:rPr>
                <w:rFonts w:ascii="Myanmar3" w:hAnsi="Myanmar3" w:cs="Myanmar3"/>
                <w:b/>
                <w:spacing w:val="-4"/>
              </w:rPr>
              <w:t>၃</w:t>
            </w:r>
          </w:p>
        </w:tc>
        <w:tc>
          <w:tcPr>
            <w:tcW w:w="810" w:type="dxa"/>
            <w:vAlign w:val="center"/>
          </w:tcPr>
          <w:p w14:paraId="77BD58EB" w14:textId="77777777" w:rsidR="00894A78" w:rsidRPr="00894A78" w:rsidRDefault="00894A78" w:rsidP="00894A78">
            <w:pPr>
              <w:jc w:val="center"/>
              <w:rPr>
                <w:rFonts w:ascii="Myanmar3" w:hAnsi="Myanmar3" w:cs="Myanmar3"/>
                <w:b/>
                <w:spacing w:val="-4"/>
              </w:rPr>
            </w:pPr>
            <w:r w:rsidRPr="00894A78">
              <w:rPr>
                <w:rFonts w:ascii="Myanmar3" w:hAnsi="Myanmar3" w:cs="Myanmar3"/>
                <w:b/>
                <w:spacing w:val="-4"/>
              </w:rPr>
              <w:t>၄</w:t>
            </w:r>
          </w:p>
        </w:tc>
        <w:tc>
          <w:tcPr>
            <w:tcW w:w="1620" w:type="dxa"/>
            <w:vAlign w:val="center"/>
          </w:tcPr>
          <w:p w14:paraId="360920E3" w14:textId="77777777" w:rsidR="00894A78" w:rsidRPr="00894A78" w:rsidRDefault="00894A78" w:rsidP="00894A78">
            <w:pPr>
              <w:jc w:val="center"/>
              <w:rPr>
                <w:rFonts w:ascii="Myanmar3" w:hAnsi="Myanmar3" w:cs="Myanmar3"/>
                <w:b/>
                <w:spacing w:val="-4"/>
              </w:rPr>
            </w:pPr>
            <w:r w:rsidRPr="00894A78">
              <w:rPr>
                <w:rFonts w:ascii="Myanmar3" w:hAnsi="Myanmar3" w:cs="Myanmar3"/>
                <w:b/>
                <w:spacing w:val="-4"/>
              </w:rPr>
              <w:t>ပေါင်း</w:t>
            </w:r>
          </w:p>
        </w:tc>
      </w:tr>
      <w:tr w:rsidR="00894A78" w:rsidRPr="00894A78" w14:paraId="57799A3B" w14:textId="77777777" w:rsidTr="00721356">
        <w:tc>
          <w:tcPr>
            <w:tcW w:w="2628" w:type="dxa"/>
          </w:tcPr>
          <w:p w14:paraId="7AF13B97" w14:textId="77777777" w:rsidR="00894A78" w:rsidRPr="00894A78" w:rsidRDefault="00894A78" w:rsidP="00894A78">
            <w:pPr>
              <w:spacing w:line="312" w:lineRule="auto"/>
              <w:jc w:val="both"/>
              <w:rPr>
                <w:rFonts w:ascii="Myanmar3" w:hAnsi="Myanmar3" w:cs="Myanmar3"/>
                <w:b/>
                <w:spacing w:val="-4"/>
              </w:rPr>
            </w:pPr>
            <w:r w:rsidRPr="00894A78">
              <w:rPr>
                <w:rFonts w:ascii="Myanmar3" w:hAnsi="Myanmar3" w:cs="Myanmar3"/>
                <w:b/>
                <w:spacing w:val="-4"/>
              </w:rPr>
              <w:t>ကျေးရွာအဆင့်</w:t>
            </w:r>
          </w:p>
        </w:tc>
        <w:tc>
          <w:tcPr>
            <w:tcW w:w="720" w:type="dxa"/>
          </w:tcPr>
          <w:p w14:paraId="1388039F" w14:textId="77777777" w:rsidR="00894A78" w:rsidRPr="00894A78" w:rsidRDefault="00894A78" w:rsidP="00894A78">
            <w:pPr>
              <w:spacing w:line="312" w:lineRule="auto"/>
              <w:jc w:val="center"/>
              <w:rPr>
                <w:rFonts w:ascii="Myanmar3" w:hAnsi="Myanmar3" w:cs="Myanmar3"/>
                <w:spacing w:val="-4"/>
              </w:rPr>
            </w:pPr>
          </w:p>
        </w:tc>
        <w:tc>
          <w:tcPr>
            <w:tcW w:w="540" w:type="dxa"/>
          </w:tcPr>
          <w:p w14:paraId="63FFB6AA" w14:textId="77777777" w:rsidR="00894A78" w:rsidRPr="00894A78" w:rsidRDefault="00894A78" w:rsidP="00894A78">
            <w:pPr>
              <w:spacing w:line="312" w:lineRule="auto"/>
              <w:jc w:val="center"/>
              <w:rPr>
                <w:rFonts w:ascii="Myanmar3" w:hAnsi="Myanmar3" w:cs="Myanmar3"/>
                <w:spacing w:val="-4"/>
              </w:rPr>
            </w:pPr>
          </w:p>
        </w:tc>
        <w:tc>
          <w:tcPr>
            <w:tcW w:w="720" w:type="dxa"/>
          </w:tcPr>
          <w:p w14:paraId="640F71AB" w14:textId="77777777" w:rsidR="00894A78" w:rsidRPr="00894A78" w:rsidRDefault="00894A78" w:rsidP="00894A78">
            <w:pPr>
              <w:spacing w:line="312" w:lineRule="auto"/>
              <w:jc w:val="center"/>
              <w:rPr>
                <w:rFonts w:ascii="Myanmar3" w:hAnsi="Myanmar3" w:cs="Myanmar3"/>
                <w:spacing w:val="-4"/>
              </w:rPr>
            </w:pPr>
          </w:p>
        </w:tc>
        <w:tc>
          <w:tcPr>
            <w:tcW w:w="630" w:type="dxa"/>
          </w:tcPr>
          <w:p w14:paraId="3F88AC20" w14:textId="77777777" w:rsidR="00894A78" w:rsidRPr="00894A78" w:rsidRDefault="00894A78" w:rsidP="00894A78">
            <w:pPr>
              <w:spacing w:line="312" w:lineRule="auto"/>
              <w:jc w:val="center"/>
              <w:rPr>
                <w:rFonts w:ascii="Myanmar3" w:hAnsi="Myanmar3" w:cs="Myanmar3"/>
                <w:spacing w:val="-4"/>
              </w:rPr>
            </w:pPr>
          </w:p>
        </w:tc>
        <w:tc>
          <w:tcPr>
            <w:tcW w:w="630" w:type="dxa"/>
          </w:tcPr>
          <w:p w14:paraId="79401CE4" w14:textId="77777777" w:rsidR="00894A78" w:rsidRPr="00894A78" w:rsidRDefault="00894A78" w:rsidP="00894A78">
            <w:pPr>
              <w:spacing w:line="312" w:lineRule="auto"/>
              <w:jc w:val="center"/>
              <w:rPr>
                <w:rFonts w:ascii="Myanmar3" w:hAnsi="Myanmar3" w:cs="Myanmar3"/>
                <w:spacing w:val="-4"/>
              </w:rPr>
            </w:pPr>
          </w:p>
        </w:tc>
        <w:tc>
          <w:tcPr>
            <w:tcW w:w="720" w:type="dxa"/>
          </w:tcPr>
          <w:p w14:paraId="2BA14BCB" w14:textId="77777777" w:rsidR="00894A78" w:rsidRPr="00894A78" w:rsidRDefault="00894A78" w:rsidP="00894A78">
            <w:pPr>
              <w:spacing w:line="312" w:lineRule="auto"/>
              <w:jc w:val="center"/>
              <w:rPr>
                <w:rFonts w:ascii="Myanmar3" w:hAnsi="Myanmar3" w:cs="Myanmar3"/>
                <w:spacing w:val="-4"/>
              </w:rPr>
            </w:pPr>
          </w:p>
        </w:tc>
        <w:tc>
          <w:tcPr>
            <w:tcW w:w="810" w:type="dxa"/>
          </w:tcPr>
          <w:p w14:paraId="65E5730D" w14:textId="77777777" w:rsidR="00894A78" w:rsidRPr="00894A78" w:rsidRDefault="00894A78" w:rsidP="00894A78">
            <w:pPr>
              <w:spacing w:line="312" w:lineRule="auto"/>
              <w:jc w:val="center"/>
              <w:rPr>
                <w:rFonts w:ascii="Myanmar3" w:hAnsi="Myanmar3" w:cs="Myanmar3"/>
                <w:spacing w:val="-4"/>
              </w:rPr>
            </w:pPr>
          </w:p>
        </w:tc>
        <w:tc>
          <w:tcPr>
            <w:tcW w:w="1620" w:type="dxa"/>
          </w:tcPr>
          <w:p w14:paraId="2E7B9E6D" w14:textId="77777777" w:rsidR="00894A78" w:rsidRPr="00894A78" w:rsidRDefault="00894A78" w:rsidP="00894A78">
            <w:pPr>
              <w:spacing w:line="312" w:lineRule="auto"/>
              <w:jc w:val="center"/>
              <w:rPr>
                <w:rFonts w:ascii="Myanmar3" w:hAnsi="Myanmar3" w:cs="Myanmar3"/>
                <w:spacing w:val="-4"/>
              </w:rPr>
            </w:pPr>
          </w:p>
        </w:tc>
      </w:tr>
      <w:tr w:rsidR="00894A78" w:rsidRPr="00894A78" w14:paraId="08C0D32B" w14:textId="77777777" w:rsidTr="00721356">
        <w:tc>
          <w:tcPr>
            <w:tcW w:w="2628" w:type="dxa"/>
          </w:tcPr>
          <w:p w14:paraId="6F1EB314" w14:textId="77777777" w:rsidR="00894A78" w:rsidRPr="00894A78" w:rsidRDefault="00894A78" w:rsidP="00894A78">
            <w:pPr>
              <w:spacing w:line="312" w:lineRule="auto"/>
              <w:jc w:val="both"/>
              <w:rPr>
                <w:rFonts w:ascii="Myanmar3" w:hAnsi="Myanmar3" w:cs="Myanmar3"/>
                <w:b/>
                <w:spacing w:val="-4"/>
              </w:rPr>
            </w:pPr>
            <w:r w:rsidRPr="00894A78">
              <w:rPr>
                <w:rFonts w:ascii="Myanmar3" w:hAnsi="Myanmar3" w:cs="Myanmar3"/>
                <w:b/>
                <w:spacing w:val="-4"/>
              </w:rPr>
              <w:t>အကျိုးခံစားမည့်သူ ဦးရေ</w:t>
            </w:r>
          </w:p>
        </w:tc>
        <w:tc>
          <w:tcPr>
            <w:tcW w:w="720" w:type="dxa"/>
          </w:tcPr>
          <w:p w14:paraId="07C90AD1" w14:textId="77777777" w:rsidR="00894A78" w:rsidRPr="00894A78" w:rsidRDefault="00894A78" w:rsidP="00894A78">
            <w:pPr>
              <w:spacing w:line="312" w:lineRule="auto"/>
              <w:jc w:val="center"/>
              <w:rPr>
                <w:rFonts w:ascii="Myanmar3" w:hAnsi="Myanmar3" w:cs="Myanmar3"/>
                <w:spacing w:val="-4"/>
              </w:rPr>
            </w:pPr>
          </w:p>
        </w:tc>
        <w:tc>
          <w:tcPr>
            <w:tcW w:w="540" w:type="dxa"/>
          </w:tcPr>
          <w:p w14:paraId="46B0B3D7" w14:textId="77777777" w:rsidR="00894A78" w:rsidRPr="00894A78" w:rsidRDefault="00894A78" w:rsidP="00894A78">
            <w:pPr>
              <w:spacing w:line="312" w:lineRule="auto"/>
              <w:jc w:val="center"/>
              <w:rPr>
                <w:rFonts w:ascii="Myanmar3" w:hAnsi="Myanmar3" w:cs="Myanmar3"/>
                <w:spacing w:val="-4"/>
              </w:rPr>
            </w:pPr>
          </w:p>
        </w:tc>
        <w:tc>
          <w:tcPr>
            <w:tcW w:w="720" w:type="dxa"/>
          </w:tcPr>
          <w:p w14:paraId="03F016A0" w14:textId="77777777" w:rsidR="00894A78" w:rsidRPr="00894A78" w:rsidRDefault="00894A78" w:rsidP="00894A78">
            <w:pPr>
              <w:spacing w:line="312" w:lineRule="auto"/>
              <w:jc w:val="center"/>
              <w:rPr>
                <w:rFonts w:ascii="Myanmar3" w:hAnsi="Myanmar3" w:cs="Myanmar3"/>
                <w:spacing w:val="-4"/>
              </w:rPr>
            </w:pPr>
          </w:p>
        </w:tc>
        <w:tc>
          <w:tcPr>
            <w:tcW w:w="630" w:type="dxa"/>
          </w:tcPr>
          <w:p w14:paraId="2CA0B199" w14:textId="77777777" w:rsidR="00894A78" w:rsidRPr="00894A78" w:rsidRDefault="00894A78" w:rsidP="00894A78">
            <w:pPr>
              <w:spacing w:line="312" w:lineRule="auto"/>
              <w:jc w:val="center"/>
              <w:rPr>
                <w:rFonts w:ascii="Myanmar3" w:hAnsi="Myanmar3" w:cs="Myanmar3"/>
                <w:spacing w:val="-4"/>
              </w:rPr>
            </w:pPr>
          </w:p>
        </w:tc>
        <w:tc>
          <w:tcPr>
            <w:tcW w:w="630" w:type="dxa"/>
          </w:tcPr>
          <w:p w14:paraId="2BC9FA46" w14:textId="77777777" w:rsidR="00894A78" w:rsidRPr="00894A78" w:rsidRDefault="00894A78" w:rsidP="00894A78">
            <w:pPr>
              <w:spacing w:line="312" w:lineRule="auto"/>
              <w:jc w:val="center"/>
              <w:rPr>
                <w:rFonts w:ascii="Myanmar3" w:hAnsi="Myanmar3" w:cs="Myanmar3"/>
                <w:spacing w:val="-4"/>
              </w:rPr>
            </w:pPr>
          </w:p>
        </w:tc>
        <w:tc>
          <w:tcPr>
            <w:tcW w:w="720" w:type="dxa"/>
          </w:tcPr>
          <w:p w14:paraId="7E93120A" w14:textId="77777777" w:rsidR="00894A78" w:rsidRPr="00894A78" w:rsidRDefault="00894A78" w:rsidP="00894A78">
            <w:pPr>
              <w:spacing w:line="312" w:lineRule="auto"/>
              <w:jc w:val="center"/>
              <w:rPr>
                <w:rFonts w:ascii="Myanmar3" w:hAnsi="Myanmar3" w:cs="Myanmar3"/>
                <w:spacing w:val="-4"/>
              </w:rPr>
            </w:pPr>
          </w:p>
        </w:tc>
        <w:tc>
          <w:tcPr>
            <w:tcW w:w="810" w:type="dxa"/>
          </w:tcPr>
          <w:p w14:paraId="6B27F5D4" w14:textId="77777777" w:rsidR="00894A78" w:rsidRPr="00894A78" w:rsidRDefault="00894A78" w:rsidP="00894A78">
            <w:pPr>
              <w:spacing w:line="312" w:lineRule="auto"/>
              <w:jc w:val="center"/>
              <w:rPr>
                <w:rFonts w:ascii="Myanmar3" w:hAnsi="Myanmar3" w:cs="Myanmar3"/>
                <w:spacing w:val="-4"/>
              </w:rPr>
            </w:pPr>
          </w:p>
        </w:tc>
        <w:tc>
          <w:tcPr>
            <w:tcW w:w="1620" w:type="dxa"/>
          </w:tcPr>
          <w:p w14:paraId="770EAAF1" w14:textId="77777777" w:rsidR="00894A78" w:rsidRPr="00894A78" w:rsidRDefault="00894A78" w:rsidP="00894A78">
            <w:pPr>
              <w:spacing w:line="312" w:lineRule="auto"/>
              <w:jc w:val="center"/>
              <w:rPr>
                <w:rFonts w:ascii="Myanmar3" w:hAnsi="Myanmar3" w:cs="Myanmar3"/>
                <w:spacing w:val="-4"/>
              </w:rPr>
            </w:pPr>
          </w:p>
        </w:tc>
      </w:tr>
      <w:tr w:rsidR="00894A78" w:rsidRPr="00894A78" w14:paraId="72421AA5" w14:textId="77777777" w:rsidTr="00721356">
        <w:trPr>
          <w:trHeight w:val="344"/>
        </w:trPr>
        <w:tc>
          <w:tcPr>
            <w:tcW w:w="9018" w:type="dxa"/>
            <w:gridSpan w:val="9"/>
          </w:tcPr>
          <w:p w14:paraId="6871D696" w14:textId="77777777" w:rsidR="00894A78" w:rsidRPr="00894A78" w:rsidRDefault="00894A78" w:rsidP="00894A78">
            <w:pPr>
              <w:spacing w:line="312" w:lineRule="auto"/>
              <w:jc w:val="both"/>
              <w:rPr>
                <w:rFonts w:ascii="Myanmar3" w:hAnsi="Myanmar3" w:cs="Myanmar3"/>
                <w:spacing w:val="-4"/>
              </w:rPr>
            </w:pPr>
            <w:r w:rsidRPr="00894A78">
              <w:rPr>
                <w:rFonts w:ascii="Myanmar3" w:hAnsi="Myanmar3" w:cs="Myanmar3"/>
                <w:spacing w:val="-4"/>
              </w:rPr>
              <w:t xml:space="preserve">မှတ်ချက်။  ချောင်လည်အဆင့် </w:t>
            </w:r>
            <w:r w:rsidRPr="00894A78">
              <w:rPr>
                <w:rFonts w:ascii="Times New Roman" w:hAnsi="Times New Roman" w:cs="Times New Roman"/>
                <w:spacing w:val="-4"/>
              </w:rPr>
              <w:t>−</w:t>
            </w:r>
            <w:r w:rsidRPr="00894A78">
              <w:rPr>
                <w:rFonts w:ascii="Myanmar3" w:hAnsi="Myanmar3" w:cs="Myanmar3"/>
                <w:spacing w:val="-4"/>
              </w:rPr>
              <w:t xml:space="preserve">၁၊  အလယ်အလတ်အဆင့် </w:t>
            </w:r>
            <w:r w:rsidRPr="00894A78">
              <w:rPr>
                <w:rFonts w:ascii="Times New Roman" w:hAnsi="Times New Roman" w:cs="Times New Roman"/>
                <w:spacing w:val="-4"/>
              </w:rPr>
              <w:t xml:space="preserve">− </w:t>
            </w:r>
            <w:r w:rsidRPr="00894A78">
              <w:rPr>
                <w:rFonts w:ascii="Myanmar3" w:hAnsi="Myanmar3" w:cs="Myanmar3"/>
                <w:spacing w:val="-4"/>
              </w:rPr>
              <w:t xml:space="preserve">၂၊ ဆင်းရဲ </w:t>
            </w:r>
            <w:r w:rsidRPr="00894A78">
              <w:rPr>
                <w:rFonts w:ascii="Times New Roman" w:hAnsi="Times New Roman" w:cs="Times New Roman"/>
                <w:spacing w:val="-4"/>
              </w:rPr>
              <w:t xml:space="preserve">− </w:t>
            </w:r>
            <w:r w:rsidRPr="00894A78">
              <w:rPr>
                <w:rFonts w:ascii="Myanmar3" w:hAnsi="Myanmar3" w:cs="Myanmar3"/>
                <w:spacing w:val="-4"/>
              </w:rPr>
              <w:t xml:space="preserve"> ၃၊ အလွန်ဆင်းရဲ </w:t>
            </w:r>
            <w:r w:rsidRPr="00894A78">
              <w:rPr>
                <w:rFonts w:ascii="Times New Roman" w:hAnsi="Times New Roman" w:cs="Times New Roman"/>
                <w:spacing w:val="-4"/>
              </w:rPr>
              <w:t xml:space="preserve">− </w:t>
            </w:r>
            <w:r w:rsidRPr="00894A78">
              <w:rPr>
                <w:rFonts w:ascii="Myanmar3" w:hAnsi="Myanmar3" w:cs="Myanmar3"/>
                <w:spacing w:val="-4"/>
              </w:rPr>
              <w:t>၄</w:t>
            </w:r>
          </w:p>
        </w:tc>
      </w:tr>
    </w:tbl>
    <w:p w14:paraId="6D052A31" w14:textId="77777777" w:rsidR="00894A78" w:rsidRPr="00894A78" w:rsidRDefault="00894A78" w:rsidP="00894A78">
      <w:pPr>
        <w:spacing w:before="240" w:after="120"/>
        <w:rPr>
          <w:rFonts w:ascii="Myanmar3" w:hAnsi="Myanmar3" w:cs="Myanmar3"/>
          <w:b/>
          <w:szCs w:val="24"/>
        </w:rPr>
      </w:pPr>
      <w:r w:rsidRPr="00894A78">
        <w:rPr>
          <w:rFonts w:ascii="Myanmar3" w:hAnsi="Myanmar3" w:cs="Myanmar3"/>
          <w:b/>
          <w:szCs w:val="24"/>
        </w:rPr>
        <w:t>စီမံချက် အကောင်အထည်ဖော်မည့် နည်းလမ်းနှင့် အစီအစဉ်များ</w:t>
      </w:r>
    </w:p>
    <w:tbl>
      <w:tblPr>
        <w:tblStyle w:val="TableGrid2"/>
        <w:tblW w:w="9000" w:type="dxa"/>
        <w:tblInd w:w="108" w:type="dxa"/>
        <w:tblLook w:val="04A0" w:firstRow="1" w:lastRow="0" w:firstColumn="1" w:lastColumn="0" w:noHBand="0" w:noVBand="1"/>
      </w:tblPr>
      <w:tblGrid>
        <w:gridCol w:w="9000"/>
      </w:tblGrid>
      <w:tr w:rsidR="00894A78" w:rsidRPr="00894A78" w14:paraId="42A34E52" w14:textId="77777777" w:rsidTr="00721356">
        <w:tc>
          <w:tcPr>
            <w:tcW w:w="9000" w:type="dxa"/>
          </w:tcPr>
          <w:p w14:paraId="7A309C8C" w14:textId="77777777" w:rsidR="00894A78" w:rsidRPr="00894A78" w:rsidRDefault="00894A78" w:rsidP="00894A78">
            <w:pPr>
              <w:rPr>
                <w:rFonts w:ascii="Myanmar3" w:hAnsi="Myanmar3" w:cs="Myanmar3"/>
                <w:szCs w:val="24"/>
              </w:rPr>
            </w:pPr>
            <w:r w:rsidRPr="00894A78">
              <w:rPr>
                <w:rFonts w:ascii="Myanmar3" w:hAnsi="Myanmar3" w:cs="Myanmar3"/>
                <w:szCs w:val="24"/>
              </w:rPr>
              <w:t>(၁) တာဝန်ယူအကောင်အထည်ဖော်မည့် အဖွဲ့အစည်း (များ)</w:t>
            </w:r>
          </w:p>
          <w:p w14:paraId="35F2A5B7" w14:textId="77777777" w:rsidR="00894A78" w:rsidRPr="00894A78" w:rsidRDefault="00894A78" w:rsidP="00894A78">
            <w:pPr>
              <w:rPr>
                <w:rFonts w:ascii="Myanmar3" w:hAnsi="Myanmar3" w:cs="Myanmar3"/>
                <w:szCs w:val="24"/>
              </w:rPr>
            </w:pPr>
          </w:p>
          <w:p w14:paraId="38CC24E3" w14:textId="77777777" w:rsidR="00894A78" w:rsidRPr="00894A78" w:rsidRDefault="00894A78" w:rsidP="00894A78">
            <w:pPr>
              <w:rPr>
                <w:rFonts w:ascii="Myanmar3" w:hAnsi="Myanmar3" w:cs="Myanmar3"/>
                <w:szCs w:val="24"/>
              </w:rPr>
            </w:pPr>
          </w:p>
          <w:p w14:paraId="0AAFF647" w14:textId="77777777" w:rsidR="00894A78" w:rsidRPr="00894A78" w:rsidRDefault="00894A78" w:rsidP="00894A78">
            <w:pPr>
              <w:rPr>
                <w:rFonts w:ascii="Myanmar3" w:hAnsi="Myanmar3" w:cs="Myanmar3"/>
                <w:szCs w:val="24"/>
              </w:rPr>
            </w:pPr>
          </w:p>
          <w:p w14:paraId="1B87C528" w14:textId="77777777" w:rsidR="00894A78" w:rsidRPr="00894A78" w:rsidRDefault="00894A78" w:rsidP="00894A78">
            <w:pPr>
              <w:rPr>
                <w:rFonts w:ascii="Myanmar3" w:hAnsi="Myanmar3" w:cs="Myanmar3"/>
                <w:szCs w:val="24"/>
              </w:rPr>
            </w:pPr>
          </w:p>
        </w:tc>
      </w:tr>
      <w:tr w:rsidR="00894A78" w:rsidRPr="00894A78" w14:paraId="448318EF" w14:textId="77777777" w:rsidTr="00721356">
        <w:tc>
          <w:tcPr>
            <w:tcW w:w="9000" w:type="dxa"/>
          </w:tcPr>
          <w:p w14:paraId="0E0081E0" w14:textId="77777777" w:rsidR="00894A78" w:rsidRPr="00894A78" w:rsidRDefault="00894A78" w:rsidP="00894A78">
            <w:pPr>
              <w:rPr>
                <w:rFonts w:ascii="Myanmar3" w:hAnsi="Myanmar3" w:cs="Myanmar3"/>
                <w:szCs w:val="24"/>
              </w:rPr>
            </w:pPr>
            <w:r w:rsidRPr="00894A78">
              <w:rPr>
                <w:rFonts w:ascii="Myanmar3" w:hAnsi="Myanmar3" w:cs="Myanmar3"/>
                <w:szCs w:val="24"/>
              </w:rPr>
              <w:t xml:space="preserve">(၂) စီမံချက်စတင်မည့် အချိန် ခန့်မှန်း - </w:t>
            </w:r>
          </w:p>
        </w:tc>
      </w:tr>
      <w:tr w:rsidR="00894A78" w:rsidRPr="00894A78" w14:paraId="31B2DA0D" w14:textId="77777777" w:rsidTr="00721356">
        <w:tc>
          <w:tcPr>
            <w:tcW w:w="9000" w:type="dxa"/>
          </w:tcPr>
          <w:p w14:paraId="74606941" w14:textId="77777777" w:rsidR="00894A78" w:rsidRPr="00894A78" w:rsidRDefault="00894A78" w:rsidP="00894A78">
            <w:pPr>
              <w:rPr>
                <w:rFonts w:ascii="Myanmar3" w:hAnsi="Myanmar3" w:cs="Myanmar3"/>
                <w:szCs w:val="24"/>
              </w:rPr>
            </w:pPr>
            <w:r w:rsidRPr="00894A78">
              <w:rPr>
                <w:rFonts w:ascii="Myanmar3" w:hAnsi="Myanmar3" w:cs="Myanmar3"/>
                <w:szCs w:val="24"/>
              </w:rPr>
              <w:t>(၃) စီမံချက်ပြီးစီးမည့်အချိန် -</w:t>
            </w:r>
          </w:p>
        </w:tc>
      </w:tr>
      <w:tr w:rsidR="00894A78" w:rsidRPr="00894A78" w14:paraId="3D491B5C" w14:textId="77777777" w:rsidTr="00721356">
        <w:tc>
          <w:tcPr>
            <w:tcW w:w="9000" w:type="dxa"/>
          </w:tcPr>
          <w:p w14:paraId="3563ECBB" w14:textId="77777777" w:rsidR="00894A78" w:rsidRPr="00894A78" w:rsidRDefault="00894A78" w:rsidP="00894A78">
            <w:pPr>
              <w:rPr>
                <w:rFonts w:ascii="Myanmar3" w:hAnsi="Myanmar3" w:cs="Myanmar3"/>
                <w:szCs w:val="24"/>
              </w:rPr>
            </w:pPr>
            <w:r w:rsidRPr="00894A78">
              <w:rPr>
                <w:rFonts w:ascii="Myanmar3" w:hAnsi="Myanmar3" w:cs="Myanmar3"/>
                <w:szCs w:val="24"/>
              </w:rPr>
              <w:t>(၄) ကျေးရွာထည့်ဝင်မှု ရရှိအောင် ဆောင်ရွက်မည့် အစီအစဉ် -</w:t>
            </w:r>
          </w:p>
          <w:p w14:paraId="557D8AC3" w14:textId="77777777" w:rsidR="00894A78" w:rsidRPr="00894A78" w:rsidRDefault="00894A78" w:rsidP="00894A78">
            <w:pPr>
              <w:rPr>
                <w:rFonts w:ascii="Myanmar3" w:hAnsi="Myanmar3" w:cs="Myanmar3"/>
                <w:szCs w:val="24"/>
              </w:rPr>
            </w:pPr>
          </w:p>
          <w:p w14:paraId="4C4149F5" w14:textId="77777777" w:rsidR="00894A78" w:rsidRPr="00894A78" w:rsidRDefault="00894A78" w:rsidP="00894A78">
            <w:pPr>
              <w:rPr>
                <w:rFonts w:ascii="Myanmar3" w:hAnsi="Myanmar3" w:cs="Myanmar3"/>
                <w:szCs w:val="24"/>
              </w:rPr>
            </w:pPr>
          </w:p>
          <w:p w14:paraId="7FBF2427" w14:textId="77777777" w:rsidR="00894A78" w:rsidRPr="00894A78" w:rsidRDefault="00894A78" w:rsidP="00894A78">
            <w:pPr>
              <w:rPr>
                <w:rFonts w:ascii="Myanmar3" w:hAnsi="Myanmar3" w:cs="Myanmar3"/>
                <w:szCs w:val="24"/>
              </w:rPr>
            </w:pPr>
          </w:p>
          <w:p w14:paraId="62DAD870" w14:textId="77777777" w:rsidR="00894A78" w:rsidRPr="00894A78" w:rsidRDefault="00894A78" w:rsidP="00894A78">
            <w:pPr>
              <w:rPr>
                <w:rFonts w:ascii="Myanmar3" w:hAnsi="Myanmar3" w:cs="Myanmar3"/>
                <w:szCs w:val="24"/>
              </w:rPr>
            </w:pPr>
          </w:p>
          <w:p w14:paraId="00AE2CAA" w14:textId="77777777" w:rsidR="00894A78" w:rsidRPr="00894A78" w:rsidRDefault="00894A78" w:rsidP="00894A78">
            <w:pPr>
              <w:rPr>
                <w:rFonts w:ascii="Myanmar3" w:hAnsi="Myanmar3" w:cs="Myanmar3"/>
                <w:szCs w:val="24"/>
              </w:rPr>
            </w:pPr>
          </w:p>
          <w:p w14:paraId="34F41F6B" w14:textId="77777777" w:rsidR="00894A78" w:rsidRPr="00894A78" w:rsidRDefault="00894A78" w:rsidP="00894A78">
            <w:pPr>
              <w:rPr>
                <w:rFonts w:ascii="Myanmar3" w:hAnsi="Myanmar3" w:cs="Myanmar3"/>
                <w:szCs w:val="24"/>
              </w:rPr>
            </w:pPr>
          </w:p>
          <w:p w14:paraId="1466256A" w14:textId="77777777" w:rsidR="00894A78" w:rsidRPr="00894A78" w:rsidRDefault="00894A78" w:rsidP="00894A78">
            <w:pPr>
              <w:rPr>
                <w:rFonts w:ascii="Myanmar3" w:hAnsi="Myanmar3" w:cs="Myanmar3"/>
                <w:szCs w:val="24"/>
              </w:rPr>
            </w:pPr>
          </w:p>
          <w:p w14:paraId="2DB614CF" w14:textId="77777777" w:rsidR="00894A78" w:rsidRPr="00894A78" w:rsidRDefault="00894A78" w:rsidP="00894A78">
            <w:pPr>
              <w:rPr>
                <w:rFonts w:ascii="Myanmar3" w:hAnsi="Myanmar3" w:cs="Myanmar3"/>
                <w:szCs w:val="24"/>
              </w:rPr>
            </w:pPr>
          </w:p>
        </w:tc>
      </w:tr>
      <w:tr w:rsidR="00894A78" w:rsidRPr="00894A78" w14:paraId="44F868E7" w14:textId="77777777" w:rsidTr="00721356">
        <w:tc>
          <w:tcPr>
            <w:tcW w:w="9000" w:type="dxa"/>
          </w:tcPr>
          <w:p w14:paraId="38AB6590" w14:textId="77777777" w:rsidR="00894A78" w:rsidRPr="00894A78" w:rsidRDefault="00894A78" w:rsidP="00894A78">
            <w:pPr>
              <w:jc w:val="both"/>
              <w:rPr>
                <w:rFonts w:ascii="Myanmar3" w:hAnsi="Myanmar3" w:cs="Myanmar3"/>
                <w:szCs w:val="24"/>
              </w:rPr>
            </w:pPr>
            <w:r w:rsidRPr="00894A78">
              <w:rPr>
                <w:rFonts w:ascii="Myanmar3" w:hAnsi="Myanmar3" w:cs="Myanmar3"/>
                <w:szCs w:val="24"/>
              </w:rPr>
              <w:t xml:space="preserve">(၅) ​လုပ်ငန်းလည်ပတ်ရေး၊ ပြုပြင်ထိန်းသိမ်းရေးတို့အတွက် အဖွဲ့အစည်းဆိုင်ရာနှင့် ငွေကြေးဆိုင်ရာ အစီ </w:t>
            </w:r>
            <w:r w:rsidRPr="00894A78">
              <w:rPr>
                <w:rFonts w:ascii="Myanmar3" w:hAnsi="Myanmar3" w:cs="Myanmar3"/>
                <w:szCs w:val="24"/>
              </w:rPr>
              <w:lastRenderedPageBreak/>
              <w:t>အစဉ်များ</w:t>
            </w:r>
          </w:p>
          <w:p w14:paraId="22640BF9" w14:textId="77777777" w:rsidR="00894A78" w:rsidRPr="00894A78" w:rsidRDefault="00894A78" w:rsidP="00894A78">
            <w:pPr>
              <w:rPr>
                <w:rFonts w:ascii="Myanmar3" w:hAnsi="Myanmar3" w:cs="Myanmar3"/>
                <w:szCs w:val="24"/>
              </w:rPr>
            </w:pPr>
          </w:p>
          <w:p w14:paraId="732C0DF2" w14:textId="77777777" w:rsidR="00894A78" w:rsidRPr="00894A78" w:rsidRDefault="00894A78" w:rsidP="00894A78">
            <w:pPr>
              <w:rPr>
                <w:rFonts w:ascii="Myanmar3" w:hAnsi="Myanmar3" w:cs="Myanmar3"/>
                <w:szCs w:val="24"/>
              </w:rPr>
            </w:pPr>
          </w:p>
          <w:p w14:paraId="7C1FE97B" w14:textId="77777777" w:rsidR="00894A78" w:rsidRPr="00894A78" w:rsidRDefault="00894A78" w:rsidP="00894A78">
            <w:pPr>
              <w:rPr>
                <w:rFonts w:ascii="Myanmar3" w:hAnsi="Myanmar3" w:cs="Myanmar3"/>
                <w:szCs w:val="24"/>
              </w:rPr>
            </w:pPr>
          </w:p>
          <w:p w14:paraId="6F4D1B87" w14:textId="77777777" w:rsidR="00894A78" w:rsidRPr="00894A78" w:rsidRDefault="00894A78" w:rsidP="00894A78">
            <w:pPr>
              <w:rPr>
                <w:rFonts w:ascii="Myanmar3" w:hAnsi="Myanmar3" w:cs="Myanmar3"/>
                <w:szCs w:val="24"/>
              </w:rPr>
            </w:pPr>
          </w:p>
          <w:p w14:paraId="7C25F004" w14:textId="77777777" w:rsidR="00894A78" w:rsidRPr="00894A78" w:rsidRDefault="00894A78" w:rsidP="00894A78">
            <w:pPr>
              <w:rPr>
                <w:rFonts w:ascii="Myanmar3" w:hAnsi="Myanmar3" w:cs="Myanmar3"/>
                <w:szCs w:val="24"/>
              </w:rPr>
            </w:pPr>
          </w:p>
          <w:p w14:paraId="5675D1E6" w14:textId="77777777" w:rsidR="00894A78" w:rsidRPr="00894A78" w:rsidRDefault="00894A78" w:rsidP="00894A78">
            <w:pPr>
              <w:rPr>
                <w:rFonts w:ascii="Myanmar3" w:hAnsi="Myanmar3" w:cs="Myanmar3"/>
                <w:szCs w:val="24"/>
              </w:rPr>
            </w:pPr>
          </w:p>
          <w:p w14:paraId="0102358E" w14:textId="77777777" w:rsidR="00894A78" w:rsidRPr="00894A78" w:rsidRDefault="00894A78" w:rsidP="00894A78">
            <w:pPr>
              <w:rPr>
                <w:rFonts w:ascii="Myanmar3" w:hAnsi="Myanmar3" w:cs="Myanmar3"/>
                <w:szCs w:val="24"/>
              </w:rPr>
            </w:pPr>
          </w:p>
          <w:p w14:paraId="4CCD49A0" w14:textId="77777777" w:rsidR="00894A78" w:rsidRPr="00894A78" w:rsidRDefault="00894A78" w:rsidP="00894A78">
            <w:pPr>
              <w:rPr>
                <w:rFonts w:ascii="Myanmar3" w:hAnsi="Myanmar3" w:cs="Myanmar3"/>
                <w:szCs w:val="24"/>
              </w:rPr>
            </w:pPr>
          </w:p>
          <w:p w14:paraId="7A8E4C13" w14:textId="77777777" w:rsidR="00894A78" w:rsidRPr="00894A78" w:rsidRDefault="00894A78" w:rsidP="00894A78">
            <w:pPr>
              <w:rPr>
                <w:rFonts w:ascii="Myanmar3" w:hAnsi="Myanmar3" w:cs="Myanmar3"/>
                <w:szCs w:val="24"/>
              </w:rPr>
            </w:pPr>
          </w:p>
          <w:p w14:paraId="40096F1C" w14:textId="77777777" w:rsidR="00894A78" w:rsidRPr="00894A78" w:rsidRDefault="00894A78" w:rsidP="00894A78">
            <w:pPr>
              <w:rPr>
                <w:rFonts w:ascii="Myanmar3" w:hAnsi="Myanmar3" w:cs="Myanmar3"/>
                <w:szCs w:val="24"/>
              </w:rPr>
            </w:pPr>
          </w:p>
        </w:tc>
      </w:tr>
    </w:tbl>
    <w:p w14:paraId="08DD36B2" w14:textId="77777777" w:rsidR="00894A78" w:rsidRPr="00894A78" w:rsidRDefault="00894A78" w:rsidP="00894A78">
      <w:pPr>
        <w:spacing w:before="240" w:after="120"/>
        <w:rPr>
          <w:rFonts w:ascii="Myanmar3" w:hAnsi="Myanmar3" w:cs="Myanmar3"/>
          <w:b/>
          <w:szCs w:val="24"/>
        </w:rPr>
      </w:pPr>
      <w:r w:rsidRPr="00894A78">
        <w:rPr>
          <w:rFonts w:ascii="Myanmar3" w:hAnsi="Myanmar3" w:cs="Myanmar3"/>
          <w:b/>
          <w:szCs w:val="24"/>
        </w:rPr>
        <w:lastRenderedPageBreak/>
        <w:t>စီမံချက်လုပ်ငန်း အကောင်ထည်ဖော်မည့် အဆင့်များ</w:t>
      </w:r>
    </w:p>
    <w:tbl>
      <w:tblPr>
        <w:tblStyle w:val="TableGrid2"/>
        <w:tblW w:w="90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5040"/>
        <w:gridCol w:w="3420"/>
      </w:tblGrid>
      <w:tr w:rsidR="00894A78" w:rsidRPr="00894A78" w14:paraId="48D69E6F" w14:textId="77777777" w:rsidTr="00721356">
        <w:tc>
          <w:tcPr>
            <w:tcW w:w="540" w:type="dxa"/>
          </w:tcPr>
          <w:p w14:paraId="2987F6CC" w14:textId="77777777" w:rsidR="00894A78" w:rsidRPr="00894A78" w:rsidRDefault="00894A78" w:rsidP="00894A78">
            <w:pPr>
              <w:jc w:val="center"/>
              <w:rPr>
                <w:rFonts w:ascii="Myanmar3" w:hAnsi="Myanmar3" w:cs="Myanmar3"/>
                <w:b/>
                <w:szCs w:val="24"/>
              </w:rPr>
            </w:pPr>
            <w:r w:rsidRPr="00894A78">
              <w:rPr>
                <w:rFonts w:ascii="Myanmar3" w:hAnsi="Myanmar3" w:cs="Myanmar3"/>
                <w:b/>
                <w:szCs w:val="24"/>
              </w:rPr>
              <w:t>စဉ်</w:t>
            </w:r>
          </w:p>
        </w:tc>
        <w:tc>
          <w:tcPr>
            <w:tcW w:w="5040" w:type="dxa"/>
          </w:tcPr>
          <w:p w14:paraId="6013C96C" w14:textId="77777777" w:rsidR="00894A78" w:rsidRPr="00894A78" w:rsidRDefault="00894A78" w:rsidP="00894A78">
            <w:pPr>
              <w:jc w:val="center"/>
              <w:rPr>
                <w:rFonts w:ascii="Myanmar3" w:hAnsi="Myanmar3" w:cs="Myanmar3"/>
                <w:b/>
                <w:szCs w:val="24"/>
              </w:rPr>
            </w:pPr>
            <w:r w:rsidRPr="00894A78">
              <w:rPr>
                <w:rFonts w:ascii="Myanmar3" w:hAnsi="Myanmar3" w:cs="Myanmar3"/>
                <w:b/>
                <w:szCs w:val="24"/>
              </w:rPr>
              <w:t>လုပ်ငန်း(Activity)</w:t>
            </w:r>
          </w:p>
        </w:tc>
        <w:tc>
          <w:tcPr>
            <w:tcW w:w="3420" w:type="dxa"/>
          </w:tcPr>
          <w:p w14:paraId="722321DA" w14:textId="77777777" w:rsidR="00894A78" w:rsidRPr="00894A78" w:rsidRDefault="00894A78" w:rsidP="00894A78">
            <w:pPr>
              <w:jc w:val="center"/>
              <w:rPr>
                <w:rFonts w:ascii="Myanmar3" w:hAnsi="Myanmar3" w:cs="Myanmar3"/>
                <w:b/>
                <w:szCs w:val="24"/>
              </w:rPr>
            </w:pPr>
            <w:r w:rsidRPr="00894A78">
              <w:rPr>
                <w:rFonts w:ascii="Myanmar3" w:hAnsi="Myanmar3" w:cs="Myanmar3"/>
                <w:b/>
                <w:szCs w:val="24"/>
              </w:rPr>
              <w:t>ရလဒ်(Result)</w:t>
            </w:r>
          </w:p>
        </w:tc>
      </w:tr>
      <w:tr w:rsidR="00894A78" w:rsidRPr="00894A78" w14:paraId="5384EFE5" w14:textId="77777777" w:rsidTr="00721356">
        <w:tc>
          <w:tcPr>
            <w:tcW w:w="540" w:type="dxa"/>
          </w:tcPr>
          <w:p w14:paraId="6C88D3ED" w14:textId="77777777" w:rsidR="00894A78" w:rsidRPr="00894A78" w:rsidRDefault="00894A78" w:rsidP="00894A78">
            <w:pPr>
              <w:rPr>
                <w:rFonts w:ascii="Myanmar3" w:hAnsi="Myanmar3" w:cs="Myanmar3"/>
                <w:szCs w:val="24"/>
              </w:rPr>
            </w:pPr>
            <w:r w:rsidRPr="00894A78">
              <w:rPr>
                <w:rFonts w:ascii="Myanmar3" w:hAnsi="Myanmar3" w:cs="Myanmar3"/>
                <w:szCs w:val="24"/>
              </w:rPr>
              <w:t>၁</w:t>
            </w:r>
          </w:p>
        </w:tc>
        <w:tc>
          <w:tcPr>
            <w:tcW w:w="5040" w:type="dxa"/>
          </w:tcPr>
          <w:p w14:paraId="58370F80" w14:textId="77777777" w:rsidR="00894A78" w:rsidRPr="00894A78" w:rsidRDefault="00894A78" w:rsidP="00894A78">
            <w:pPr>
              <w:rPr>
                <w:rFonts w:ascii="Myanmar3" w:hAnsi="Myanmar3" w:cs="Myanmar3"/>
                <w:szCs w:val="24"/>
              </w:rPr>
            </w:pPr>
            <w:r w:rsidRPr="00894A78">
              <w:rPr>
                <w:rFonts w:ascii="Myanmar3" w:hAnsi="Myanmar3" w:cs="Myanmar3"/>
                <w:szCs w:val="24"/>
              </w:rPr>
              <w:t>စီမံချက်အကြောင်းအရာပြင်ဆင်ရန် ကျေးရွာဖွံ့ဖြိုးရေး ကော်မတီ အစည်းအဝေးများ</w:t>
            </w:r>
          </w:p>
        </w:tc>
        <w:tc>
          <w:tcPr>
            <w:tcW w:w="3420" w:type="dxa"/>
            <w:vAlign w:val="center"/>
          </w:tcPr>
          <w:p w14:paraId="535A8AA0" w14:textId="77777777" w:rsidR="00894A78" w:rsidRPr="00894A78" w:rsidRDefault="00894A78" w:rsidP="009226EB">
            <w:pPr>
              <w:numPr>
                <w:ilvl w:val="0"/>
                <w:numId w:val="9"/>
              </w:numPr>
              <w:ind w:left="72" w:hanging="180"/>
              <w:contextualSpacing/>
              <w:rPr>
                <w:rFonts w:ascii="Myanmar3" w:eastAsiaTheme="minorEastAsia" w:hAnsi="Myanmar3" w:cs="Myanmar3"/>
                <w:szCs w:val="24"/>
              </w:rPr>
            </w:pPr>
            <w:r w:rsidRPr="00894A78">
              <w:rPr>
                <w:rFonts w:ascii="Myanmar3" w:eastAsiaTheme="minorEastAsia" w:hAnsi="Myanmar3" w:cs="Myanmar3"/>
                <w:szCs w:val="24"/>
              </w:rPr>
              <w:t xml:space="preserve">စီမံချက်အကြောင်းအရာ အသေးစိတ် ရေးဆွဲပြီးခြင်း၊ </w:t>
            </w:r>
          </w:p>
        </w:tc>
      </w:tr>
      <w:tr w:rsidR="00894A78" w:rsidRPr="00894A78" w14:paraId="18535977" w14:textId="77777777" w:rsidTr="00721356">
        <w:tc>
          <w:tcPr>
            <w:tcW w:w="540" w:type="dxa"/>
          </w:tcPr>
          <w:p w14:paraId="2DF400E1" w14:textId="77777777" w:rsidR="00894A78" w:rsidRPr="00894A78" w:rsidRDefault="00894A78" w:rsidP="00894A78">
            <w:pPr>
              <w:rPr>
                <w:rFonts w:ascii="Myanmar3" w:hAnsi="Myanmar3" w:cs="Myanmar3"/>
                <w:szCs w:val="24"/>
              </w:rPr>
            </w:pPr>
            <w:r w:rsidRPr="00894A78">
              <w:rPr>
                <w:rFonts w:ascii="Myanmar3" w:hAnsi="Myanmar3" w:cs="Myanmar3"/>
                <w:szCs w:val="24"/>
              </w:rPr>
              <w:t>၂</w:t>
            </w:r>
          </w:p>
        </w:tc>
        <w:tc>
          <w:tcPr>
            <w:tcW w:w="5040" w:type="dxa"/>
          </w:tcPr>
          <w:p w14:paraId="04D285AB" w14:textId="77777777" w:rsidR="00894A78" w:rsidRPr="00894A78" w:rsidRDefault="00894A78" w:rsidP="00894A78">
            <w:pPr>
              <w:rPr>
                <w:rFonts w:ascii="Myanmar3" w:hAnsi="Myanmar3" w:cs="Myanmar3"/>
                <w:szCs w:val="24"/>
              </w:rPr>
            </w:pPr>
            <w:r w:rsidRPr="00894A78">
              <w:rPr>
                <w:rFonts w:ascii="Myanmar3" w:hAnsi="Myanmar3" w:cs="Myanmar3"/>
                <w:szCs w:val="24"/>
              </w:rPr>
              <w:t>စီမံချက်အကြောင်းအရာကို ကျေးလက်ဒေသ ဖွံဖြိုးတိုး တက်​ရေးဦးစီးဌာနသို့ တင်ပြခြင်း</w:t>
            </w:r>
          </w:p>
        </w:tc>
        <w:tc>
          <w:tcPr>
            <w:tcW w:w="3420" w:type="dxa"/>
            <w:vMerge w:val="restart"/>
            <w:vAlign w:val="center"/>
          </w:tcPr>
          <w:p w14:paraId="1B5EA101" w14:textId="77777777" w:rsidR="00894A78" w:rsidRPr="00894A78" w:rsidRDefault="00894A78" w:rsidP="009226EB">
            <w:pPr>
              <w:numPr>
                <w:ilvl w:val="0"/>
                <w:numId w:val="9"/>
              </w:numPr>
              <w:ind w:left="72" w:hanging="180"/>
              <w:contextualSpacing/>
              <w:rPr>
                <w:rFonts w:ascii="Myanmar3" w:eastAsiaTheme="minorEastAsia" w:hAnsi="Myanmar3" w:cs="Myanmar3"/>
                <w:szCs w:val="24"/>
              </w:rPr>
            </w:pPr>
            <w:r w:rsidRPr="00894A78">
              <w:rPr>
                <w:rFonts w:ascii="Myanmar3" w:eastAsiaTheme="minorEastAsia" w:hAnsi="Myanmar3" w:cs="Myanmar3"/>
                <w:szCs w:val="24"/>
              </w:rPr>
              <w:t>စီမံချက်အကောင်အထည်ဖော်ရန် ကျေးလက်ဦးစီးဌာန၏ အတည်ပြု ချက် ရရှိပြီးခြင်း</w:t>
            </w:r>
          </w:p>
        </w:tc>
      </w:tr>
      <w:tr w:rsidR="00894A78" w:rsidRPr="00894A78" w14:paraId="5AAC2724" w14:textId="77777777" w:rsidTr="00721356">
        <w:tc>
          <w:tcPr>
            <w:tcW w:w="540" w:type="dxa"/>
          </w:tcPr>
          <w:p w14:paraId="509BE340" w14:textId="77777777" w:rsidR="00894A78" w:rsidRPr="00894A78" w:rsidRDefault="00894A78" w:rsidP="00894A78">
            <w:pPr>
              <w:rPr>
                <w:rFonts w:ascii="Myanmar3" w:hAnsi="Myanmar3" w:cs="Myanmar3"/>
                <w:szCs w:val="24"/>
              </w:rPr>
            </w:pPr>
            <w:r w:rsidRPr="00894A78">
              <w:rPr>
                <w:rFonts w:ascii="Myanmar3" w:hAnsi="Myanmar3" w:cs="Myanmar3"/>
                <w:szCs w:val="24"/>
              </w:rPr>
              <w:t>၃</w:t>
            </w:r>
          </w:p>
        </w:tc>
        <w:tc>
          <w:tcPr>
            <w:tcW w:w="5040" w:type="dxa"/>
          </w:tcPr>
          <w:p w14:paraId="0769F0DC" w14:textId="77777777" w:rsidR="00894A78" w:rsidRPr="00894A78" w:rsidRDefault="00894A78" w:rsidP="00894A78">
            <w:pPr>
              <w:rPr>
                <w:rFonts w:ascii="Myanmar3" w:hAnsi="Myanmar3" w:cs="Myanmar3"/>
                <w:szCs w:val="24"/>
              </w:rPr>
            </w:pPr>
            <w:r w:rsidRPr="00894A78">
              <w:rPr>
                <w:rFonts w:ascii="Myanmar3" w:hAnsi="Myanmar3" w:cs="Myanmar3"/>
                <w:szCs w:val="24"/>
              </w:rPr>
              <w:t>စီမံချက်အတည်ပြုချက်ရယူနိုင်ရန် လိုအပ်သည်များ ဆောင်ရွက်ခြင်း (မရှင်းသည်များ ဖြေကြားခြင်း၊ ပြင်ရန်လိုသည်များ ပြန်လည်ပြင်ဆင်ခြင်း စသည်)</w:t>
            </w:r>
          </w:p>
        </w:tc>
        <w:tc>
          <w:tcPr>
            <w:tcW w:w="3420" w:type="dxa"/>
            <w:vMerge/>
            <w:vAlign w:val="center"/>
          </w:tcPr>
          <w:p w14:paraId="0649DCE6" w14:textId="77777777" w:rsidR="00894A78" w:rsidRPr="00894A78" w:rsidRDefault="00894A78" w:rsidP="009226EB">
            <w:pPr>
              <w:numPr>
                <w:ilvl w:val="0"/>
                <w:numId w:val="9"/>
              </w:numPr>
              <w:ind w:left="72" w:hanging="180"/>
              <w:contextualSpacing/>
              <w:rPr>
                <w:rFonts w:ascii="Myanmar3" w:eastAsiaTheme="minorEastAsia" w:hAnsi="Myanmar3" w:cs="Myanmar3"/>
                <w:szCs w:val="24"/>
              </w:rPr>
            </w:pPr>
          </w:p>
        </w:tc>
      </w:tr>
      <w:tr w:rsidR="00894A78" w:rsidRPr="00894A78" w14:paraId="1A2C3491" w14:textId="77777777" w:rsidTr="00721356">
        <w:tc>
          <w:tcPr>
            <w:tcW w:w="540" w:type="dxa"/>
          </w:tcPr>
          <w:p w14:paraId="196663C7" w14:textId="77777777" w:rsidR="00894A78" w:rsidRPr="00894A78" w:rsidRDefault="00894A78" w:rsidP="00894A78">
            <w:pPr>
              <w:rPr>
                <w:rFonts w:ascii="Myanmar3" w:hAnsi="Myanmar3" w:cs="Myanmar3"/>
                <w:szCs w:val="24"/>
              </w:rPr>
            </w:pPr>
            <w:r w:rsidRPr="00894A78">
              <w:rPr>
                <w:rFonts w:ascii="Myanmar3" w:hAnsi="Myanmar3" w:cs="Myanmar3"/>
                <w:szCs w:val="24"/>
              </w:rPr>
              <w:t>၄</w:t>
            </w:r>
          </w:p>
        </w:tc>
        <w:tc>
          <w:tcPr>
            <w:tcW w:w="5040" w:type="dxa"/>
          </w:tcPr>
          <w:p w14:paraId="080E78A7" w14:textId="77777777" w:rsidR="00894A78" w:rsidRPr="00894A78" w:rsidRDefault="00894A78" w:rsidP="00894A78">
            <w:pPr>
              <w:rPr>
                <w:rFonts w:ascii="Myanmar3" w:hAnsi="Myanmar3" w:cs="Myanmar3"/>
                <w:szCs w:val="24"/>
              </w:rPr>
            </w:pPr>
            <w:r w:rsidRPr="00894A78">
              <w:rPr>
                <w:rFonts w:ascii="Myanmar3" w:hAnsi="Myanmar3" w:cs="Myanmar3"/>
                <w:szCs w:val="24"/>
              </w:rPr>
              <w:t>ကျေးရွာဖွံ့ဖြိုးရေးကော်မတီ ဘဏ်စာရင်းဖွင့်ခြင်း</w:t>
            </w:r>
          </w:p>
        </w:tc>
        <w:tc>
          <w:tcPr>
            <w:tcW w:w="3420" w:type="dxa"/>
            <w:vMerge w:val="restart"/>
            <w:vAlign w:val="center"/>
          </w:tcPr>
          <w:p w14:paraId="2E374A5A" w14:textId="77777777" w:rsidR="00894A78" w:rsidRPr="00894A78" w:rsidRDefault="00894A78" w:rsidP="009226EB">
            <w:pPr>
              <w:numPr>
                <w:ilvl w:val="0"/>
                <w:numId w:val="9"/>
              </w:numPr>
              <w:ind w:left="72" w:hanging="180"/>
              <w:contextualSpacing/>
              <w:rPr>
                <w:rFonts w:ascii="Myanmar3" w:eastAsiaTheme="minorEastAsia" w:hAnsi="Myanmar3" w:cs="Myanmar3"/>
                <w:szCs w:val="24"/>
              </w:rPr>
            </w:pPr>
            <w:r w:rsidRPr="00894A78">
              <w:rPr>
                <w:rFonts w:ascii="Myanmar3" w:eastAsiaTheme="minorEastAsia" w:hAnsi="Myanmar3" w:cs="Myanmar3"/>
                <w:szCs w:val="24"/>
              </w:rPr>
              <w:t>ကော်မတီဘဏ်စာရင်းသို့ ရန်ပုံငွေ လွှဲပြောင်းပြီးစီးခြင်း</w:t>
            </w:r>
          </w:p>
        </w:tc>
      </w:tr>
      <w:tr w:rsidR="00894A78" w:rsidRPr="00894A78" w14:paraId="1780FEFE" w14:textId="77777777" w:rsidTr="00721356">
        <w:tc>
          <w:tcPr>
            <w:tcW w:w="540" w:type="dxa"/>
          </w:tcPr>
          <w:p w14:paraId="2CE9584C" w14:textId="77777777" w:rsidR="00894A78" w:rsidRPr="00894A78" w:rsidRDefault="00894A78" w:rsidP="00894A78">
            <w:pPr>
              <w:rPr>
                <w:rFonts w:ascii="Myanmar3" w:hAnsi="Myanmar3" w:cs="Myanmar3"/>
                <w:szCs w:val="24"/>
              </w:rPr>
            </w:pPr>
            <w:r w:rsidRPr="00894A78">
              <w:rPr>
                <w:rFonts w:ascii="Myanmar3" w:hAnsi="Myanmar3" w:cs="Myanmar3"/>
                <w:szCs w:val="24"/>
              </w:rPr>
              <w:t>၅</w:t>
            </w:r>
          </w:p>
        </w:tc>
        <w:tc>
          <w:tcPr>
            <w:tcW w:w="5040" w:type="dxa"/>
          </w:tcPr>
          <w:p w14:paraId="0EED293D" w14:textId="77777777" w:rsidR="00894A78" w:rsidRPr="00894A78" w:rsidRDefault="00894A78" w:rsidP="00894A78">
            <w:pPr>
              <w:rPr>
                <w:rFonts w:ascii="Myanmar3" w:hAnsi="Myanmar3" w:cs="Myanmar3"/>
                <w:szCs w:val="24"/>
              </w:rPr>
            </w:pPr>
            <w:r w:rsidRPr="00894A78">
              <w:rPr>
                <w:rFonts w:ascii="Myanmar3" w:hAnsi="Myanmar3" w:cs="Myanmar3"/>
                <w:szCs w:val="24"/>
              </w:rPr>
              <w:t>ကျေးလက်ဦးစီးဌာနသို့ ရန်ပုံငွေ တောင်းခံလွှာ တင်ခြင်း</w:t>
            </w:r>
          </w:p>
        </w:tc>
        <w:tc>
          <w:tcPr>
            <w:tcW w:w="3420" w:type="dxa"/>
            <w:vMerge/>
            <w:vAlign w:val="center"/>
          </w:tcPr>
          <w:p w14:paraId="3B53C388" w14:textId="77777777" w:rsidR="00894A78" w:rsidRPr="00894A78" w:rsidRDefault="00894A78" w:rsidP="009226EB">
            <w:pPr>
              <w:numPr>
                <w:ilvl w:val="0"/>
                <w:numId w:val="9"/>
              </w:numPr>
              <w:ind w:left="72" w:hanging="180"/>
              <w:contextualSpacing/>
              <w:rPr>
                <w:rFonts w:ascii="Myanmar3" w:eastAsiaTheme="minorEastAsia" w:hAnsi="Myanmar3" w:cs="Myanmar3"/>
                <w:szCs w:val="24"/>
              </w:rPr>
            </w:pPr>
          </w:p>
        </w:tc>
      </w:tr>
      <w:tr w:rsidR="00894A78" w:rsidRPr="00894A78" w14:paraId="752718B3" w14:textId="77777777" w:rsidTr="00721356">
        <w:tc>
          <w:tcPr>
            <w:tcW w:w="540" w:type="dxa"/>
          </w:tcPr>
          <w:p w14:paraId="4AC30DCC" w14:textId="77777777" w:rsidR="00894A78" w:rsidRPr="00894A78" w:rsidRDefault="00894A78" w:rsidP="00894A78">
            <w:pPr>
              <w:rPr>
                <w:rFonts w:ascii="Myanmar3" w:hAnsi="Myanmar3" w:cs="Myanmar3"/>
                <w:szCs w:val="24"/>
              </w:rPr>
            </w:pPr>
            <w:r w:rsidRPr="00894A78">
              <w:rPr>
                <w:rFonts w:ascii="Myanmar3" w:hAnsi="Myanmar3" w:cs="Myanmar3"/>
                <w:szCs w:val="24"/>
              </w:rPr>
              <w:t>၆</w:t>
            </w:r>
          </w:p>
        </w:tc>
        <w:tc>
          <w:tcPr>
            <w:tcW w:w="5040" w:type="dxa"/>
          </w:tcPr>
          <w:p w14:paraId="37F51570" w14:textId="77777777" w:rsidR="00894A78" w:rsidRPr="00894A78" w:rsidRDefault="00894A78" w:rsidP="00894A78">
            <w:pPr>
              <w:rPr>
                <w:rFonts w:ascii="Myanmar3" w:hAnsi="Myanmar3" w:cs="Myanmar3"/>
                <w:szCs w:val="24"/>
              </w:rPr>
            </w:pPr>
            <w:r w:rsidRPr="00894A78">
              <w:rPr>
                <w:rFonts w:ascii="Myanmar3" w:hAnsi="Myanmar3" w:cs="Myanmar3"/>
                <w:szCs w:val="24"/>
              </w:rPr>
              <w:t>လုပ်ငန်းများလက်တွေ့ အကောင်အထည်ဖော်ခြင်း</w:t>
            </w:r>
          </w:p>
          <w:p w14:paraId="50444AB8" w14:textId="77777777" w:rsidR="00894A78" w:rsidRPr="00894A78" w:rsidRDefault="00894A78" w:rsidP="009226EB">
            <w:pPr>
              <w:numPr>
                <w:ilvl w:val="0"/>
                <w:numId w:val="10"/>
              </w:numPr>
              <w:ind w:left="281" w:hanging="270"/>
              <w:contextualSpacing/>
              <w:rPr>
                <w:rFonts w:ascii="Myanmar3" w:eastAsiaTheme="minorEastAsia" w:hAnsi="Myanmar3" w:cs="Myanmar3"/>
                <w:szCs w:val="24"/>
              </w:rPr>
            </w:pPr>
            <w:r w:rsidRPr="00894A78">
              <w:rPr>
                <w:rFonts w:ascii="Myanmar3" w:eastAsiaTheme="minorEastAsia" w:hAnsi="Myanmar3" w:cs="Myanmar3"/>
                <w:szCs w:val="24"/>
              </w:rPr>
              <w:t>xx</w:t>
            </w:r>
          </w:p>
          <w:p w14:paraId="66F3574C" w14:textId="77777777" w:rsidR="00894A78" w:rsidRPr="00894A78" w:rsidRDefault="00894A78" w:rsidP="009226EB">
            <w:pPr>
              <w:numPr>
                <w:ilvl w:val="0"/>
                <w:numId w:val="10"/>
              </w:numPr>
              <w:ind w:left="281" w:hanging="270"/>
              <w:contextualSpacing/>
              <w:rPr>
                <w:rFonts w:ascii="Myanmar3" w:eastAsiaTheme="minorEastAsia" w:hAnsi="Myanmar3" w:cs="Myanmar3"/>
                <w:szCs w:val="24"/>
              </w:rPr>
            </w:pPr>
            <w:r w:rsidRPr="00894A78">
              <w:rPr>
                <w:rFonts w:ascii="Myanmar3" w:eastAsiaTheme="minorEastAsia" w:hAnsi="Myanmar3" w:cs="Myanmar3"/>
                <w:szCs w:val="24"/>
              </w:rPr>
              <w:t>xx</w:t>
            </w:r>
          </w:p>
        </w:tc>
        <w:tc>
          <w:tcPr>
            <w:tcW w:w="3420" w:type="dxa"/>
            <w:vAlign w:val="center"/>
          </w:tcPr>
          <w:p w14:paraId="2068F260" w14:textId="77777777" w:rsidR="00894A78" w:rsidRPr="00894A78" w:rsidRDefault="00894A78" w:rsidP="009226EB">
            <w:pPr>
              <w:numPr>
                <w:ilvl w:val="0"/>
                <w:numId w:val="9"/>
              </w:numPr>
              <w:ind w:left="72" w:hanging="180"/>
              <w:contextualSpacing/>
              <w:rPr>
                <w:rFonts w:ascii="Myanmar3" w:eastAsiaTheme="minorEastAsia" w:hAnsi="Myanmar3" w:cs="Myanmar3"/>
                <w:szCs w:val="24"/>
              </w:rPr>
            </w:pPr>
            <w:r w:rsidRPr="00894A78">
              <w:rPr>
                <w:rFonts w:ascii="Myanmar3" w:eastAsiaTheme="minorEastAsia" w:hAnsi="Myanmar3" w:cs="Myanmar3"/>
                <w:szCs w:val="24"/>
              </w:rPr>
              <w:t>အကောင်အထည်ဖော်ရေးလုပ်ငန်း ပြီးစီးမှု ရာခိုင်နှုန်း</w:t>
            </w:r>
          </w:p>
        </w:tc>
      </w:tr>
      <w:tr w:rsidR="00894A78" w:rsidRPr="00894A78" w14:paraId="770A82DB" w14:textId="77777777" w:rsidTr="00721356">
        <w:tc>
          <w:tcPr>
            <w:tcW w:w="540" w:type="dxa"/>
          </w:tcPr>
          <w:p w14:paraId="77EB8455" w14:textId="77777777" w:rsidR="00894A78" w:rsidRPr="00894A78" w:rsidRDefault="00894A78" w:rsidP="00894A78">
            <w:pPr>
              <w:rPr>
                <w:rFonts w:ascii="Myanmar3" w:hAnsi="Myanmar3" w:cs="Myanmar3"/>
                <w:szCs w:val="24"/>
              </w:rPr>
            </w:pPr>
            <w:r w:rsidRPr="00894A78">
              <w:rPr>
                <w:rFonts w:ascii="Myanmar3" w:hAnsi="Myanmar3" w:cs="Myanmar3"/>
                <w:szCs w:val="24"/>
              </w:rPr>
              <w:t>၇</w:t>
            </w:r>
          </w:p>
        </w:tc>
        <w:tc>
          <w:tcPr>
            <w:tcW w:w="5040" w:type="dxa"/>
          </w:tcPr>
          <w:p w14:paraId="2140B415" w14:textId="77777777" w:rsidR="00894A78" w:rsidRPr="00894A78" w:rsidRDefault="00894A78" w:rsidP="00894A78">
            <w:pPr>
              <w:rPr>
                <w:rFonts w:ascii="Myanmar3" w:hAnsi="Myanmar3" w:cs="Myanmar3"/>
                <w:szCs w:val="24"/>
              </w:rPr>
            </w:pPr>
            <w:r w:rsidRPr="00894A78">
              <w:rPr>
                <w:rFonts w:ascii="Myanmar3" w:hAnsi="Myanmar3" w:cs="Myanmar3"/>
                <w:szCs w:val="24"/>
              </w:rPr>
              <w:t>လုပ်ငန်းပြီးစီးမှု လစဉ်အစီရင်ခံခြင်း</w:t>
            </w:r>
          </w:p>
        </w:tc>
        <w:tc>
          <w:tcPr>
            <w:tcW w:w="3420" w:type="dxa"/>
            <w:vAlign w:val="center"/>
          </w:tcPr>
          <w:p w14:paraId="4A493F34" w14:textId="77777777" w:rsidR="00894A78" w:rsidRPr="00894A78" w:rsidRDefault="00894A78" w:rsidP="009226EB">
            <w:pPr>
              <w:numPr>
                <w:ilvl w:val="0"/>
                <w:numId w:val="9"/>
              </w:numPr>
              <w:ind w:left="72" w:hanging="180"/>
              <w:contextualSpacing/>
              <w:rPr>
                <w:rFonts w:ascii="Myanmar3" w:eastAsiaTheme="minorEastAsia" w:hAnsi="Myanmar3" w:cs="Myanmar3"/>
                <w:szCs w:val="24"/>
              </w:rPr>
            </w:pPr>
            <w:r w:rsidRPr="00894A78">
              <w:rPr>
                <w:rFonts w:ascii="Myanmar3" w:eastAsiaTheme="minorEastAsia" w:hAnsi="Myanmar3" w:cs="Myanmar3"/>
                <w:szCs w:val="24"/>
              </w:rPr>
              <w:t>လစဉ်လုပ်ငန်းတိုးတက်မှု အစီရင်ခံ စာများ</w:t>
            </w:r>
          </w:p>
        </w:tc>
      </w:tr>
      <w:tr w:rsidR="00894A78" w:rsidRPr="00894A78" w14:paraId="03636503" w14:textId="77777777" w:rsidTr="00721356">
        <w:tc>
          <w:tcPr>
            <w:tcW w:w="540" w:type="dxa"/>
          </w:tcPr>
          <w:p w14:paraId="694B0B02" w14:textId="77777777" w:rsidR="00894A78" w:rsidRPr="00894A78" w:rsidRDefault="00894A78" w:rsidP="00894A78">
            <w:pPr>
              <w:rPr>
                <w:rFonts w:ascii="Myanmar3" w:hAnsi="Myanmar3" w:cs="Myanmar3"/>
                <w:szCs w:val="24"/>
              </w:rPr>
            </w:pPr>
            <w:r w:rsidRPr="00894A78">
              <w:rPr>
                <w:rFonts w:ascii="Myanmar3" w:hAnsi="Myanmar3" w:cs="Myanmar3"/>
                <w:szCs w:val="24"/>
              </w:rPr>
              <w:t>၈</w:t>
            </w:r>
          </w:p>
        </w:tc>
        <w:tc>
          <w:tcPr>
            <w:tcW w:w="5040" w:type="dxa"/>
          </w:tcPr>
          <w:p w14:paraId="7EF24AE0" w14:textId="77777777" w:rsidR="00894A78" w:rsidRPr="00894A78" w:rsidRDefault="00894A78" w:rsidP="00894A78">
            <w:pPr>
              <w:rPr>
                <w:rFonts w:ascii="Myanmar3" w:hAnsi="Myanmar3" w:cs="Myanmar3"/>
                <w:szCs w:val="24"/>
              </w:rPr>
            </w:pPr>
            <w:r w:rsidRPr="00894A78">
              <w:rPr>
                <w:rFonts w:ascii="Myanmar3" w:hAnsi="Myanmar3" w:cs="Myanmar3"/>
                <w:szCs w:val="24"/>
              </w:rPr>
              <w:t>စီမံချက်အကောင်အထည်ဖော်မှုပြီးစီးခြင်း</w:t>
            </w:r>
          </w:p>
          <w:p w14:paraId="302F7CF2" w14:textId="77777777" w:rsidR="00894A78" w:rsidRPr="00894A78" w:rsidRDefault="00894A78" w:rsidP="009226EB">
            <w:pPr>
              <w:numPr>
                <w:ilvl w:val="0"/>
                <w:numId w:val="10"/>
              </w:numPr>
              <w:ind w:left="299" w:hanging="270"/>
              <w:contextualSpacing/>
              <w:rPr>
                <w:rFonts w:ascii="Myanmar3" w:eastAsiaTheme="minorEastAsia" w:hAnsi="Myanmar3" w:cs="Myanmar3"/>
                <w:szCs w:val="24"/>
              </w:rPr>
            </w:pPr>
            <w:r w:rsidRPr="00894A78">
              <w:rPr>
                <w:rFonts w:ascii="Myanmar3" w:eastAsiaTheme="minorEastAsia" w:hAnsi="Myanmar3" w:cs="Myanmar3"/>
                <w:szCs w:val="24"/>
              </w:rPr>
              <w:t>စီမံချက်ပြီးစီးမှုအခြေအနေ၊ ငွေကြေးရှင်းတမ်းများ အား ကျေးရွာလူထုနှင့် ကျေးလက်/ဦးစီးဌာနသို့ တင်ပြခြင်း</w:t>
            </w:r>
          </w:p>
          <w:p w14:paraId="28D91646" w14:textId="77777777" w:rsidR="00894A78" w:rsidRPr="00894A78" w:rsidRDefault="00894A78" w:rsidP="009226EB">
            <w:pPr>
              <w:numPr>
                <w:ilvl w:val="0"/>
                <w:numId w:val="10"/>
              </w:numPr>
              <w:ind w:left="299" w:hanging="270"/>
              <w:contextualSpacing/>
              <w:rPr>
                <w:rFonts w:ascii="Myanmar3" w:eastAsiaTheme="minorEastAsia" w:hAnsi="Myanmar3" w:cs="Myanmar3"/>
                <w:szCs w:val="24"/>
              </w:rPr>
            </w:pPr>
            <w:r w:rsidRPr="00894A78">
              <w:rPr>
                <w:rFonts w:ascii="Myanmar3" w:eastAsiaTheme="minorEastAsia" w:hAnsi="Myanmar3" w:cs="Myanmar3"/>
                <w:szCs w:val="24"/>
              </w:rPr>
              <w:t>ကျေးလက်/ဦးစီးဌာနက စီမံချက်ပြီးစီးမှုအား လေ့လာ ဆန်းစစ်ခြင်း</w:t>
            </w:r>
          </w:p>
          <w:p w14:paraId="2B384469" w14:textId="77777777" w:rsidR="00894A78" w:rsidRPr="00894A78" w:rsidRDefault="00894A78" w:rsidP="009226EB">
            <w:pPr>
              <w:numPr>
                <w:ilvl w:val="0"/>
                <w:numId w:val="10"/>
              </w:numPr>
              <w:ind w:left="299" w:hanging="270"/>
              <w:contextualSpacing/>
              <w:rPr>
                <w:rFonts w:ascii="Myanmar3" w:eastAsiaTheme="minorEastAsia" w:hAnsi="Myanmar3" w:cs="Myanmar3"/>
                <w:szCs w:val="24"/>
              </w:rPr>
            </w:pPr>
            <w:r w:rsidRPr="00894A78">
              <w:rPr>
                <w:rFonts w:ascii="Myanmar3" w:eastAsiaTheme="minorEastAsia" w:hAnsi="Myanmar3" w:cs="Myanmar3"/>
                <w:szCs w:val="24"/>
              </w:rPr>
              <w:t>(လိုအပ်လျှင်) လုပ်ငန်းလည်ပတ်ရေး၊ရေရှည် ပြုပြင် ထိန်းသိမ်းရေးတို့အတွက် ကျေးရွာဖွံ့ဖြိုးရေးကော်မတီ က အခြားအကောင်ထည်ဖော်မည့် ကော်မတီ (သို့) ဌာနသို့ လုပ်ငန်းလွှဲပြောင်း ပေးအပ်ခြင်း</w:t>
            </w:r>
          </w:p>
        </w:tc>
        <w:tc>
          <w:tcPr>
            <w:tcW w:w="3420" w:type="dxa"/>
          </w:tcPr>
          <w:p w14:paraId="28A546D7" w14:textId="77777777" w:rsidR="00894A78" w:rsidRPr="00894A78" w:rsidRDefault="00894A78" w:rsidP="009226EB">
            <w:pPr>
              <w:numPr>
                <w:ilvl w:val="0"/>
                <w:numId w:val="9"/>
              </w:numPr>
              <w:ind w:left="72" w:hanging="180"/>
              <w:contextualSpacing/>
              <w:rPr>
                <w:rFonts w:ascii="Myanmar3" w:eastAsiaTheme="minorEastAsia" w:hAnsi="Myanmar3" w:cs="Myanmar3"/>
                <w:szCs w:val="24"/>
              </w:rPr>
            </w:pPr>
            <w:r w:rsidRPr="00894A78">
              <w:rPr>
                <w:rFonts w:ascii="Myanmar3" w:eastAsiaTheme="minorEastAsia" w:hAnsi="Myanmar3" w:cs="Myanmar3"/>
                <w:szCs w:val="24"/>
              </w:rPr>
              <w:t>စီမံချက်လုပ်ငန်းပြီးစီးမှုအစီရင်ခံစာ</w:t>
            </w:r>
          </w:p>
          <w:p w14:paraId="679B5FA6" w14:textId="77777777" w:rsidR="00894A78" w:rsidRPr="00894A78" w:rsidRDefault="00894A78" w:rsidP="009226EB">
            <w:pPr>
              <w:numPr>
                <w:ilvl w:val="0"/>
                <w:numId w:val="9"/>
              </w:numPr>
              <w:ind w:left="72" w:hanging="180"/>
              <w:contextualSpacing/>
              <w:rPr>
                <w:rFonts w:ascii="Myanmar3" w:eastAsiaTheme="minorEastAsia" w:hAnsi="Myanmar3" w:cs="Myanmar3"/>
                <w:szCs w:val="24"/>
              </w:rPr>
            </w:pPr>
            <w:r w:rsidRPr="00894A78">
              <w:rPr>
                <w:rFonts w:ascii="Myanmar3" w:eastAsiaTheme="minorEastAsia" w:hAnsi="Myanmar3" w:cs="Myanmar3"/>
                <w:szCs w:val="24"/>
              </w:rPr>
              <w:t>စီမံချက်လုပ်ငန်းပြီးဆုံးကြောင်း ကျေးလက်ဒေသဖွံ့ဖြိုးတိုးတက်ရေး ဦးစီးဌာန၏ အတည်ပြုချက်</w:t>
            </w:r>
          </w:p>
          <w:p w14:paraId="4EB15053" w14:textId="77777777" w:rsidR="00894A78" w:rsidRPr="00894A78" w:rsidRDefault="00894A78" w:rsidP="009226EB">
            <w:pPr>
              <w:numPr>
                <w:ilvl w:val="0"/>
                <w:numId w:val="9"/>
              </w:numPr>
              <w:ind w:left="72" w:hanging="180"/>
              <w:contextualSpacing/>
              <w:rPr>
                <w:rFonts w:ascii="Myanmar3" w:eastAsiaTheme="minorEastAsia" w:hAnsi="Myanmar3" w:cs="Myanmar3"/>
                <w:szCs w:val="24"/>
              </w:rPr>
            </w:pPr>
            <w:r w:rsidRPr="00894A78">
              <w:rPr>
                <w:rFonts w:ascii="Myanmar3" w:eastAsiaTheme="minorEastAsia" w:hAnsi="Myanmar3" w:cs="Myanmar3"/>
                <w:szCs w:val="24"/>
              </w:rPr>
              <w:t>လုပ်ငန်းလွှဲပြောင်းပေးအပ်ပြီးခြင်း</w:t>
            </w:r>
          </w:p>
        </w:tc>
      </w:tr>
    </w:tbl>
    <w:p w14:paraId="10E8684D" w14:textId="77777777" w:rsidR="00EC25AF" w:rsidRDefault="00EC25AF" w:rsidP="00573628">
      <w:pPr>
        <w:widowControl w:val="0"/>
        <w:autoSpaceDE w:val="0"/>
        <w:autoSpaceDN w:val="0"/>
        <w:adjustRightInd w:val="0"/>
        <w:jc w:val="both"/>
        <w:rPr>
          <w:rFonts w:ascii="Myanmar3" w:hAnsi="Myanmar3" w:cs="Myanmar3"/>
          <w:bCs/>
          <w:sz w:val="24"/>
          <w:szCs w:val="24"/>
          <w:lang w:val="en-GB"/>
        </w:rPr>
      </w:pPr>
    </w:p>
    <w:p w14:paraId="6A318868" w14:textId="77777777" w:rsidR="0013215F" w:rsidRDefault="0013215F" w:rsidP="00C74F13">
      <w:pPr>
        <w:tabs>
          <w:tab w:val="left" w:pos="360"/>
          <w:tab w:val="center" w:pos="5112"/>
        </w:tabs>
        <w:spacing w:after="120"/>
        <w:jc w:val="both"/>
        <w:rPr>
          <w:rFonts w:ascii="Myanmar3" w:hAnsi="Myanmar3" w:cs="Myanmar3"/>
          <w:b/>
          <w:sz w:val="24"/>
          <w:szCs w:val="24"/>
        </w:rPr>
      </w:pPr>
    </w:p>
    <w:p w14:paraId="314290AD" w14:textId="77777777" w:rsidR="00C74F13" w:rsidRPr="00B55D97" w:rsidRDefault="00C74F13" w:rsidP="00C74F13">
      <w:pPr>
        <w:tabs>
          <w:tab w:val="left" w:pos="360"/>
          <w:tab w:val="center" w:pos="5112"/>
        </w:tabs>
        <w:spacing w:after="120"/>
        <w:jc w:val="both"/>
        <w:rPr>
          <w:rFonts w:ascii="Myanmar3" w:hAnsi="Myanmar3" w:cs="Myanmar3"/>
          <w:b/>
          <w:sz w:val="24"/>
          <w:szCs w:val="24"/>
        </w:rPr>
      </w:pPr>
      <w:r w:rsidRPr="00B55D97">
        <w:rPr>
          <w:rFonts w:ascii="Myanmar3" w:hAnsi="Myanmar3" w:cs="Myanmar3"/>
          <w:b/>
          <w:sz w:val="24"/>
          <w:szCs w:val="24"/>
        </w:rPr>
        <w:lastRenderedPageBreak/>
        <w:t>အတိုကောက်စကားလုံးများ</w:t>
      </w:r>
      <w:r w:rsidRPr="00B55D97">
        <w:rPr>
          <w:rFonts w:ascii="Myanmar3" w:hAnsi="Myanmar3" w:cs="Myanmar3"/>
          <w:b/>
          <w:sz w:val="24"/>
          <w:szCs w:val="24"/>
        </w:rPr>
        <w:tab/>
      </w:r>
    </w:p>
    <w:p w14:paraId="61B512CA" w14:textId="77777777" w:rsidR="00C74F13" w:rsidRPr="00AC18E2" w:rsidRDefault="00C74F13" w:rsidP="00C74F13">
      <w:pPr>
        <w:tabs>
          <w:tab w:val="left" w:pos="360"/>
          <w:tab w:val="left" w:pos="1440"/>
        </w:tabs>
        <w:spacing w:after="12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>AIDS</w:t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  <w:cs/>
          <w:lang w:bidi="my-MM"/>
        </w:rPr>
        <w:t>ခုခံအားကျဆင်းမှုရောဂါ</w:t>
      </w:r>
    </w:p>
    <w:p w14:paraId="7A9EB655" w14:textId="77777777" w:rsidR="00C74F13" w:rsidRPr="00AC18E2" w:rsidRDefault="00C74F13" w:rsidP="00C74F13">
      <w:pPr>
        <w:tabs>
          <w:tab w:val="left" w:pos="360"/>
          <w:tab w:val="left" w:pos="1440"/>
        </w:tabs>
        <w:spacing w:after="12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>DRD</w:t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  <w:cs/>
          <w:lang w:bidi="my-MM"/>
        </w:rPr>
        <w:t>ကျေးလက်ဒေသဖွံ့ဖြိုးတိုးတက်ရေးဦးစီးဌာန</w:t>
      </w:r>
    </w:p>
    <w:p w14:paraId="35C5CABF" w14:textId="77777777" w:rsidR="00C74F13" w:rsidRPr="00AC18E2" w:rsidRDefault="00C74F13" w:rsidP="00C74F13">
      <w:pPr>
        <w:tabs>
          <w:tab w:val="left" w:pos="360"/>
          <w:tab w:val="left" w:pos="1440"/>
        </w:tabs>
        <w:spacing w:after="12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>HIV</w:t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  <w:cs/>
          <w:lang w:bidi="my-MM"/>
        </w:rPr>
        <w:t>ခုခံအားကျဆင်းမှုရောဂါဖြစ်စေသောဗိုင်းရပ်စ်</w:t>
      </w:r>
    </w:p>
    <w:p w14:paraId="7FFFE291" w14:textId="77777777" w:rsidR="00C74F13" w:rsidRPr="00AC18E2" w:rsidRDefault="00C74F13" w:rsidP="00C74F13">
      <w:pPr>
        <w:tabs>
          <w:tab w:val="left" w:pos="360"/>
          <w:tab w:val="left" w:pos="1440"/>
        </w:tabs>
        <w:spacing w:after="12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>MADB</w:t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  <w:cs/>
          <w:lang w:bidi="my-MM"/>
        </w:rPr>
        <w:t>မြန်မာ့လယ်ယာဖွံ့ဖြိုးရေးဘဏ်</w:t>
      </w:r>
    </w:p>
    <w:p w14:paraId="16A3C512" w14:textId="77777777" w:rsidR="00C74F13" w:rsidRPr="00AC18E2" w:rsidRDefault="00C74F13" w:rsidP="00C74F13">
      <w:pPr>
        <w:tabs>
          <w:tab w:val="left" w:pos="360"/>
          <w:tab w:val="left" w:pos="1440"/>
        </w:tabs>
        <w:spacing w:after="120"/>
        <w:jc w:val="both"/>
        <w:rPr>
          <w:rFonts w:ascii="Myanmar3" w:hAnsi="Myanmar3" w:cs="Myanmar3"/>
          <w:sz w:val="24"/>
          <w:szCs w:val="24"/>
          <w:cs/>
          <w:lang w:bidi="my-MM"/>
        </w:rPr>
      </w:pPr>
      <w:r w:rsidRPr="00AC18E2">
        <w:rPr>
          <w:rFonts w:ascii="Myanmar3" w:hAnsi="Myanmar3" w:cs="Myanmar3"/>
          <w:sz w:val="24"/>
          <w:szCs w:val="24"/>
        </w:rPr>
        <w:t>MEB</w:t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  <w:cs/>
          <w:lang w:bidi="my-MM"/>
        </w:rPr>
        <w:t>မြန်မာ့စီးပွားရေးဘဏ်</w:t>
      </w:r>
    </w:p>
    <w:p w14:paraId="23CC08B3" w14:textId="77777777" w:rsidR="00C74F13" w:rsidRPr="00AC18E2" w:rsidRDefault="00C74F13" w:rsidP="00C74F13">
      <w:pPr>
        <w:tabs>
          <w:tab w:val="left" w:pos="360"/>
          <w:tab w:val="left" w:pos="1440"/>
        </w:tabs>
        <w:spacing w:after="12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>MMK</w:t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  <w:cs/>
          <w:lang w:bidi="my-MM"/>
        </w:rPr>
        <w:t>မြန်မာကျပ်</w:t>
      </w:r>
    </w:p>
    <w:p w14:paraId="6576879A" w14:textId="77777777" w:rsidR="00C74F13" w:rsidRPr="00AC18E2" w:rsidRDefault="00C74F13" w:rsidP="00C74F13">
      <w:pPr>
        <w:tabs>
          <w:tab w:val="left" w:pos="360"/>
          <w:tab w:val="left" w:pos="1440"/>
        </w:tabs>
        <w:spacing w:after="12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>MoALI</w:t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  <w:cs/>
          <w:lang w:bidi="my-MM"/>
        </w:rPr>
        <w:t>စိုက်ပျိုးရေး၊ မွေးမြူရေးနှင့်ဆည်မြောင်းဝန်ကြီးဌာန</w:t>
      </w:r>
    </w:p>
    <w:p w14:paraId="0F3D1137" w14:textId="77777777" w:rsidR="00C74F13" w:rsidRPr="00AC18E2" w:rsidRDefault="00C74F13" w:rsidP="00C74F13">
      <w:pPr>
        <w:tabs>
          <w:tab w:val="left" w:pos="360"/>
          <w:tab w:val="left" w:pos="1440"/>
        </w:tabs>
        <w:spacing w:after="12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>NGO</w:t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  <w:cs/>
          <w:lang w:bidi="my-MM"/>
        </w:rPr>
        <w:t>အစိုးရမဟုတ်သောအဖွဲ့အစည်း</w:t>
      </w:r>
    </w:p>
    <w:p w14:paraId="34CA1E88" w14:textId="77777777" w:rsidR="00C74F13" w:rsidRPr="00AC18E2" w:rsidRDefault="00C74F13" w:rsidP="00C74F13">
      <w:pPr>
        <w:tabs>
          <w:tab w:val="left" w:pos="360"/>
          <w:tab w:val="left" w:pos="1440"/>
        </w:tabs>
        <w:spacing w:after="12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>PRA</w:t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  <w:cs/>
          <w:lang w:bidi="my-MM"/>
        </w:rPr>
        <w:t>ကျေးရွာအခြေအနေကိုရွာသူရွာသားများကိုယ်တိုင်ဆန်းစစ်အကဲဖြတ်ခြင်း</w:t>
      </w:r>
    </w:p>
    <w:p w14:paraId="4902200C" w14:textId="77777777" w:rsidR="00C74F13" w:rsidRPr="00AC18E2" w:rsidRDefault="00C74F13" w:rsidP="00C74F13">
      <w:pPr>
        <w:tabs>
          <w:tab w:val="left" w:pos="360"/>
          <w:tab w:val="left" w:pos="1440"/>
        </w:tabs>
        <w:spacing w:after="120"/>
        <w:jc w:val="both"/>
        <w:rPr>
          <w:rFonts w:ascii="Myanmar3" w:hAnsi="Myanmar3" w:cs="Myanmar3"/>
          <w:sz w:val="24"/>
          <w:szCs w:val="24"/>
          <w:cs/>
          <w:lang w:bidi="my-MM"/>
        </w:rPr>
      </w:pPr>
      <w:r w:rsidRPr="00AC18E2">
        <w:rPr>
          <w:rFonts w:ascii="Myanmar3" w:hAnsi="Myanmar3" w:cs="Myanmar3"/>
          <w:sz w:val="24"/>
          <w:szCs w:val="24"/>
        </w:rPr>
        <w:t>SLRD</w:t>
      </w:r>
      <w:r w:rsidRPr="00AC18E2">
        <w:rPr>
          <w:rFonts w:ascii="Myanmar3" w:hAnsi="Myanmar3" w:cs="Myanmar3"/>
          <w:sz w:val="24"/>
          <w:szCs w:val="24"/>
        </w:rPr>
        <w:tab/>
        <w:t>ကြေးတိုင်နှင့် မြေစာရင်းဦးစီးဌာန</w:t>
      </w:r>
    </w:p>
    <w:p w14:paraId="719441A0" w14:textId="77777777" w:rsidR="00C74F13" w:rsidRPr="00AC18E2" w:rsidRDefault="00C74F13" w:rsidP="00C74F13">
      <w:pPr>
        <w:tabs>
          <w:tab w:val="left" w:pos="360"/>
          <w:tab w:val="left" w:pos="1440"/>
        </w:tabs>
        <w:spacing w:after="120"/>
        <w:jc w:val="both"/>
        <w:rPr>
          <w:rFonts w:ascii="Myanmar3" w:hAnsi="Myanmar3" w:cs="Myanmar3"/>
          <w:sz w:val="24"/>
          <w:szCs w:val="24"/>
          <w:cs/>
          <w:lang w:bidi="my-MM"/>
        </w:rPr>
      </w:pPr>
      <w:r w:rsidRPr="00AC18E2">
        <w:rPr>
          <w:rFonts w:ascii="Myanmar3" w:hAnsi="Myanmar3" w:cs="Myanmar3"/>
          <w:sz w:val="24"/>
          <w:szCs w:val="24"/>
        </w:rPr>
        <w:t>STD</w:t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  <w:cs/>
          <w:lang w:bidi="my-MM"/>
        </w:rPr>
        <w:t>လိင်မှတဆင့်ကူးစက်တတ်သောရောဂါများ</w:t>
      </w:r>
    </w:p>
    <w:p w14:paraId="5FA68C16" w14:textId="77777777" w:rsidR="00C74F13" w:rsidRPr="00AC18E2" w:rsidRDefault="00C74F13" w:rsidP="00C74F13">
      <w:pPr>
        <w:tabs>
          <w:tab w:val="left" w:pos="360"/>
          <w:tab w:val="left" w:pos="1440"/>
        </w:tabs>
        <w:spacing w:after="120"/>
        <w:jc w:val="both"/>
        <w:rPr>
          <w:rFonts w:ascii="Myanmar3" w:hAnsi="Myanmar3" w:cs="Myanmar3"/>
          <w:sz w:val="24"/>
          <w:szCs w:val="24"/>
          <w:cs/>
          <w:lang w:bidi="my-MM"/>
        </w:rPr>
      </w:pPr>
      <w:r w:rsidRPr="00AC18E2">
        <w:rPr>
          <w:rFonts w:ascii="Myanmar3" w:hAnsi="Myanmar3" w:cs="Myanmar3"/>
          <w:sz w:val="24"/>
          <w:szCs w:val="24"/>
        </w:rPr>
        <w:t>PTA</w:t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  <w:cs/>
          <w:lang w:bidi="my-MM"/>
        </w:rPr>
        <w:t>မိဘဆရာအသင်း</w:t>
      </w:r>
    </w:p>
    <w:p w14:paraId="135916AA" w14:textId="77777777" w:rsidR="00C74F13" w:rsidRPr="00AC18E2" w:rsidRDefault="00C74F13" w:rsidP="00C74F13">
      <w:pPr>
        <w:tabs>
          <w:tab w:val="left" w:pos="360"/>
          <w:tab w:val="left" w:pos="1440"/>
        </w:tabs>
        <w:spacing w:after="12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>TB</w:t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  <w:cs/>
          <w:lang w:bidi="my-MM"/>
        </w:rPr>
        <w:t>တီဘီရောဂါ</w:t>
      </w:r>
    </w:p>
    <w:p w14:paraId="5BC73619" w14:textId="77777777" w:rsidR="00C74F13" w:rsidRPr="00AC18E2" w:rsidRDefault="00C74F13" w:rsidP="00C74F13">
      <w:pPr>
        <w:tabs>
          <w:tab w:val="left" w:pos="360"/>
          <w:tab w:val="left" w:pos="1440"/>
        </w:tabs>
        <w:spacing w:after="120"/>
        <w:jc w:val="both"/>
        <w:rPr>
          <w:rFonts w:ascii="Myanmar3" w:hAnsi="Myanmar3" w:cs="Myanmar3"/>
          <w:sz w:val="24"/>
          <w:szCs w:val="24"/>
        </w:rPr>
      </w:pPr>
      <w:r w:rsidRPr="00AC18E2">
        <w:rPr>
          <w:rFonts w:ascii="Myanmar3" w:hAnsi="Myanmar3" w:cs="Myanmar3"/>
          <w:sz w:val="24"/>
          <w:szCs w:val="24"/>
        </w:rPr>
        <w:t>VDG</w:t>
      </w:r>
      <w:r w:rsidRPr="00AC18E2">
        <w:rPr>
          <w:rFonts w:ascii="Myanmar3" w:hAnsi="Myanmar3" w:cs="Myanmar3"/>
          <w:sz w:val="24"/>
          <w:szCs w:val="24"/>
        </w:rPr>
        <w:tab/>
      </w:r>
      <w:r w:rsidRPr="00AC18E2">
        <w:rPr>
          <w:rFonts w:ascii="Myanmar3" w:hAnsi="Myanmar3" w:cs="Myanmar3"/>
          <w:sz w:val="24"/>
          <w:szCs w:val="24"/>
          <w:cs/>
          <w:lang w:bidi="my-MM"/>
        </w:rPr>
        <w:t>ကျေးရွာဖွံ့ဖြိုးရေးအဖွဲ့</w:t>
      </w:r>
    </w:p>
    <w:p w14:paraId="04733BB8" w14:textId="77777777" w:rsidR="00C74F13" w:rsidRDefault="00C74F13" w:rsidP="00C74F13">
      <w:pPr>
        <w:jc w:val="right"/>
        <w:rPr>
          <w:rFonts w:ascii="Myanmar3" w:hAnsi="Myanmar3" w:cs="Myanmar3"/>
          <w:b/>
          <w:sz w:val="24"/>
        </w:rPr>
      </w:pPr>
    </w:p>
    <w:p w14:paraId="53C6C521" w14:textId="77777777" w:rsidR="00C74F13" w:rsidRDefault="00C74F13" w:rsidP="00C74F13">
      <w:pPr>
        <w:jc w:val="right"/>
        <w:rPr>
          <w:rFonts w:ascii="Myanmar3" w:hAnsi="Myanmar3" w:cs="Myanmar3"/>
          <w:b/>
          <w:sz w:val="24"/>
        </w:rPr>
      </w:pPr>
    </w:p>
    <w:p w14:paraId="0B85612D" w14:textId="77777777" w:rsidR="00C74F13" w:rsidRDefault="00C74F13" w:rsidP="00C74F13">
      <w:pPr>
        <w:jc w:val="right"/>
        <w:rPr>
          <w:rFonts w:ascii="Myanmar3" w:hAnsi="Myanmar3" w:cs="Myanmar3"/>
          <w:b/>
          <w:sz w:val="24"/>
        </w:rPr>
      </w:pPr>
    </w:p>
    <w:p w14:paraId="16EDBB30" w14:textId="77777777" w:rsidR="00C74F13" w:rsidRDefault="00C74F13" w:rsidP="00C74F13">
      <w:pPr>
        <w:jc w:val="right"/>
        <w:rPr>
          <w:rFonts w:ascii="Myanmar3" w:hAnsi="Myanmar3" w:cs="Myanmar3"/>
          <w:b/>
          <w:sz w:val="24"/>
        </w:rPr>
      </w:pPr>
    </w:p>
    <w:p w14:paraId="3932F0FC" w14:textId="77777777" w:rsidR="00C74F13" w:rsidRDefault="00C74F13" w:rsidP="00C74F13">
      <w:pPr>
        <w:jc w:val="right"/>
        <w:rPr>
          <w:rFonts w:ascii="Myanmar3" w:hAnsi="Myanmar3" w:cs="Myanmar3"/>
          <w:b/>
          <w:sz w:val="24"/>
        </w:rPr>
      </w:pPr>
    </w:p>
    <w:p w14:paraId="7253D780" w14:textId="77777777" w:rsidR="00C74F13" w:rsidRDefault="00C74F13" w:rsidP="00C74F13">
      <w:pPr>
        <w:jc w:val="right"/>
        <w:rPr>
          <w:rFonts w:ascii="Myanmar3" w:hAnsi="Myanmar3" w:cs="Myanmar3"/>
          <w:b/>
          <w:sz w:val="24"/>
        </w:rPr>
      </w:pPr>
    </w:p>
    <w:p w14:paraId="157F2F2E" w14:textId="77777777" w:rsidR="00C74F13" w:rsidRDefault="00C74F13" w:rsidP="00C74F13">
      <w:pPr>
        <w:jc w:val="right"/>
        <w:rPr>
          <w:rFonts w:ascii="Myanmar3" w:hAnsi="Myanmar3" w:cs="Myanmar3"/>
          <w:b/>
          <w:sz w:val="24"/>
        </w:rPr>
      </w:pPr>
    </w:p>
    <w:p w14:paraId="4B41BDEB" w14:textId="77777777" w:rsidR="00C74F13" w:rsidRDefault="00C74F13" w:rsidP="00C74F13">
      <w:pPr>
        <w:jc w:val="right"/>
        <w:rPr>
          <w:rFonts w:ascii="Myanmar3" w:hAnsi="Myanmar3" w:cs="Myanmar3"/>
          <w:b/>
          <w:sz w:val="24"/>
        </w:rPr>
      </w:pPr>
    </w:p>
    <w:p w14:paraId="341FC1C7" w14:textId="77777777" w:rsidR="00C74F13" w:rsidRDefault="00C74F13" w:rsidP="00C74F13">
      <w:pPr>
        <w:jc w:val="right"/>
        <w:rPr>
          <w:rFonts w:ascii="Myanmar3" w:hAnsi="Myanmar3" w:cs="Myanmar3"/>
          <w:b/>
          <w:sz w:val="24"/>
        </w:rPr>
      </w:pPr>
    </w:p>
    <w:p w14:paraId="08AB5E05" w14:textId="77777777" w:rsidR="00C74F13" w:rsidRPr="00573628" w:rsidRDefault="00C74F13" w:rsidP="00573628">
      <w:pPr>
        <w:widowControl w:val="0"/>
        <w:autoSpaceDE w:val="0"/>
        <w:autoSpaceDN w:val="0"/>
        <w:adjustRightInd w:val="0"/>
        <w:jc w:val="both"/>
        <w:rPr>
          <w:rFonts w:ascii="Myanmar3" w:hAnsi="Myanmar3" w:cs="Myanmar3"/>
          <w:bCs/>
          <w:sz w:val="24"/>
          <w:szCs w:val="24"/>
          <w:lang w:val="en-GB"/>
        </w:rPr>
      </w:pPr>
    </w:p>
    <w:sectPr w:rsidR="00C74F13" w:rsidRPr="00573628" w:rsidSect="00573628">
      <w:pgSz w:w="11907" w:h="16839" w:code="9"/>
      <w:pgMar w:top="1080" w:right="108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6E2461" w14:textId="77777777" w:rsidR="004E3866" w:rsidRDefault="004E3866">
      <w:pPr>
        <w:spacing w:after="0" w:line="240" w:lineRule="auto"/>
      </w:pPr>
      <w:r>
        <w:separator/>
      </w:r>
    </w:p>
  </w:endnote>
  <w:endnote w:type="continuationSeparator" w:id="0">
    <w:p w14:paraId="22720D08" w14:textId="77777777" w:rsidR="004E3866" w:rsidRDefault="004E3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anmar3">
    <w:panose1 w:val="02020603050405020304"/>
    <w:charset w:val="00"/>
    <w:family w:val="roman"/>
    <w:pitch w:val="variable"/>
    <w:sig w:usb0="E593AAFF" w:usb1="C200FDFF" w:usb2="03501B28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unghkio">
    <w:altName w:val="Myanmar3"/>
    <w:charset w:val="00"/>
    <w:family w:val="auto"/>
    <w:pitch w:val="variable"/>
    <w:sig w:usb0="8000002F" w:usb1="0000204A" w:usb2="00100400" w:usb3="00000000" w:csb0="00000001" w:csb1="00000000"/>
  </w:font>
  <w:font w:name="Metrix-1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Ayar">
    <w:altName w:val="Tahoma"/>
    <w:charset w:val="00"/>
    <w:family w:val="swiss"/>
    <w:pitch w:val="variable"/>
    <w:sig w:usb0="00000000" w:usb1="80000000" w:usb2="00000008" w:usb3="00000000" w:csb0="000101FF" w:csb1="00000000"/>
  </w:font>
  <w:font w:name="Myanmar3sh">
    <w:altName w:val="Myanmar3"/>
    <w:charset w:val="00"/>
    <w:family w:val="roman"/>
    <w:pitch w:val="variable"/>
    <w:sig w:usb0="00000000" w:usb1="C200FDFF" w:usb2="03501B28" w:usb3="00000000" w:csb0="000101FF" w:csb1="00000000"/>
  </w:font>
  <w:font w:name="Pyidaungsu">
    <w:panose1 w:val="020B0502040204020203"/>
    <w:charset w:val="00"/>
    <w:family w:val="swiss"/>
    <w:pitch w:val="variable"/>
    <w:sig w:usb0="80000023" w:usb1="1000205A" w:usb2="00100408" w:usb3="00000000" w:csb0="00000001" w:csb1="00000000"/>
  </w:font>
  <w:font w:name="KaYin2014">
    <w:charset w:val="00"/>
    <w:family w:val="auto"/>
    <w:pitch w:val="variable"/>
    <w:sig w:usb0="8000002F" w:usb1="4000004A" w:usb2="00000400" w:usb3="00000000" w:csb0="00000001" w:csb1="00000000"/>
  </w:font>
  <w:font w:name="-Win---Researcher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yanmar2ex">
    <w:altName w:val="KaYin2014"/>
    <w:charset w:val="00"/>
    <w:family w:val="swiss"/>
    <w:pitch w:val="variable"/>
    <w:sig w:usb0="00000003" w:usb1="00000000" w:usb2="000004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EE7DE0" w14:textId="77777777" w:rsidR="0057395E" w:rsidRDefault="0057395E">
    <w:pPr>
      <w:pStyle w:val="Footer"/>
    </w:pPr>
    <w:r>
      <w:tab/>
      <w:t>4</w:t>
    </w:r>
    <w:r>
      <w:tab/>
    </w: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380C5A" w14:textId="77777777" w:rsidR="0057395E" w:rsidRPr="00325B34" w:rsidRDefault="0057395E" w:rsidP="00325B34">
    <w:pPr>
      <w:pStyle w:val="Footer"/>
      <w:rPr>
        <w:rFonts w:ascii="Yunghkio" w:hAnsi="Yunghkio" w:cs="Yunghkio"/>
        <w:sz w:val="28"/>
        <w:szCs w:val="28"/>
      </w:rPr>
    </w:pPr>
    <w:r>
      <w:rPr>
        <w:rFonts w:ascii="Yunghkio" w:hAnsi="Yunghkio" w:cs="Yunghkio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3C81F1" w14:textId="77777777" w:rsidR="0057395E" w:rsidRPr="00C64E83" w:rsidRDefault="0057395E">
    <w:pPr>
      <w:pStyle w:val="Footer"/>
      <w:rPr>
        <w:rFonts w:ascii="Yunghkio" w:hAnsi="Yunghkio" w:cs="Yunghkio"/>
      </w:rPr>
    </w:pPr>
    <w:r>
      <w:rPr>
        <w:rFonts w:ascii="Yunghkio" w:hAnsi="Yunghkio" w:cs="Yunghkio"/>
      </w:rPr>
      <w:tab/>
      <w:t>1</w:t>
    </w:r>
    <w:r>
      <w:rPr>
        <w:rFonts w:ascii="Yunghkio" w:hAnsi="Yunghkio" w:cs="Yunghkio"/>
      </w:rPr>
      <w:tab/>
    </w:r>
    <w:r>
      <w:rPr>
        <w:rFonts w:ascii="Yunghkio" w:hAnsi="Yunghkio" w:cs="Yunghkio"/>
      </w:rPr>
      <w:tab/>
    </w:r>
    <w:r>
      <w:rPr>
        <w:rFonts w:ascii="Yunghkio" w:hAnsi="Yunghkio" w:cs="Yunghkio"/>
      </w:rPr>
      <w:tab/>
    </w:r>
    <w:r>
      <w:rPr>
        <w:rFonts w:ascii="Yunghkio" w:hAnsi="Yunghkio" w:cs="Yunghkio"/>
      </w:rPr>
      <w:tab/>
    </w:r>
    <w:r>
      <w:rPr>
        <w:rFonts w:ascii="Yunghkio" w:hAnsi="Yunghkio" w:cs="Yunghkio"/>
      </w:rPr>
      <w:tab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1ACEA7" w14:textId="0D95521F" w:rsidR="0057395E" w:rsidRPr="000A7B80" w:rsidRDefault="0057395E" w:rsidP="000A7B80">
    <w:pPr>
      <w:pStyle w:val="Footer"/>
      <w:jc w:val="center"/>
      <w:rPr>
        <w:rFonts w:ascii="Metrix-1" w:hAnsi="Metrix-1"/>
      </w:rPr>
    </w:pPr>
    <w:r w:rsidRPr="000A7B80">
      <w:rPr>
        <w:rFonts w:ascii="Metrix-1" w:hAnsi="Metrix-1"/>
      </w:rPr>
      <w:fldChar w:fldCharType="begin"/>
    </w:r>
    <w:r w:rsidRPr="000A7B80">
      <w:rPr>
        <w:rFonts w:ascii="Metrix-1" w:hAnsi="Metrix-1"/>
      </w:rPr>
      <w:instrText xml:space="preserve"> PAGE   \* MERGEFORMAT </w:instrText>
    </w:r>
    <w:r w:rsidRPr="000A7B80">
      <w:rPr>
        <w:rFonts w:ascii="Metrix-1" w:hAnsi="Metrix-1"/>
      </w:rPr>
      <w:fldChar w:fldCharType="separate"/>
    </w:r>
    <w:r w:rsidR="0097080A">
      <w:rPr>
        <w:rFonts w:ascii="Metrix-1" w:hAnsi="Metrix-1" w:hint="eastAsia"/>
        <w:noProof/>
      </w:rPr>
      <w:t>138</w:t>
    </w:r>
    <w:r w:rsidRPr="000A7B80">
      <w:rPr>
        <w:rFonts w:ascii="Metrix-1" w:hAnsi="Metrix-1"/>
        <w:noProof/>
      </w:rPr>
      <w:fldChar w:fldCharType="end"/>
    </w:r>
  </w:p>
  <w:p w14:paraId="393E30F3" w14:textId="77777777" w:rsidR="0057395E" w:rsidRDefault="0057395E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A448BC" w14:textId="77777777" w:rsidR="0057395E" w:rsidRDefault="0057395E">
    <w:pPr>
      <w:pStyle w:val="Foo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12651957"/>
      <w:docPartObj>
        <w:docPartGallery w:val="Page Numbers (Bottom of Page)"/>
        <w:docPartUnique/>
      </w:docPartObj>
    </w:sdtPr>
    <w:sdtEndPr>
      <w:rPr>
        <w:rFonts w:ascii="-Win---Researcher" w:hAnsi="-Win---Researcher" w:cs="Myanmar2ex"/>
        <w:noProof/>
      </w:rPr>
    </w:sdtEndPr>
    <w:sdtContent>
      <w:p w14:paraId="60B709BF" w14:textId="77777777" w:rsidR="0057395E" w:rsidRPr="0074007B" w:rsidRDefault="0057395E" w:rsidP="00787C23">
        <w:pPr>
          <w:pStyle w:val="Footer"/>
          <w:jc w:val="center"/>
          <w:rPr>
            <w:rFonts w:ascii="-Win---Researcher" w:hAnsi="-Win---Researcher" w:cs="Myanmar2ex"/>
          </w:rPr>
        </w:pPr>
        <w:r w:rsidRPr="0074007B">
          <w:rPr>
            <w:rFonts w:ascii="-Win---Researcher" w:hAnsi="-Win---Researcher" w:cs="Myanmar2ex"/>
            <w:sz w:val="28"/>
          </w:rPr>
          <w:fldChar w:fldCharType="begin"/>
        </w:r>
        <w:r w:rsidRPr="0074007B">
          <w:rPr>
            <w:rFonts w:ascii="-Win---Researcher" w:hAnsi="-Win---Researcher" w:cs="Myanmar2ex"/>
            <w:sz w:val="28"/>
          </w:rPr>
          <w:instrText xml:space="preserve"> PAGE   \* MERGEFORMAT </w:instrText>
        </w:r>
        <w:r w:rsidRPr="0074007B">
          <w:rPr>
            <w:rFonts w:ascii="-Win---Researcher" w:hAnsi="-Win---Researcher" w:cs="Myanmar2ex"/>
            <w:sz w:val="28"/>
          </w:rPr>
          <w:fldChar w:fldCharType="separate"/>
        </w:r>
        <w:r w:rsidR="0097080A">
          <w:rPr>
            <w:rFonts w:ascii="-Win---Researcher" w:hAnsi="-Win---Researcher" w:cs="Myanmar2ex"/>
            <w:noProof/>
            <w:sz w:val="28"/>
          </w:rPr>
          <w:t>190</w:t>
        </w:r>
        <w:r w:rsidRPr="0074007B">
          <w:rPr>
            <w:rFonts w:ascii="-Win---Researcher" w:hAnsi="-Win---Researcher" w:cs="Myanmar2ex"/>
            <w:noProof/>
            <w:sz w:val="28"/>
          </w:rPr>
          <w:fldChar w:fldCharType="end"/>
        </w:r>
      </w:p>
    </w:sdtContent>
  </w:sdt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CA93EA" w14:textId="77777777" w:rsidR="0057395E" w:rsidRDefault="0057395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6EB38A" w14:textId="77777777" w:rsidR="004E3866" w:rsidRDefault="004E3866">
      <w:pPr>
        <w:spacing w:after="0" w:line="240" w:lineRule="auto"/>
      </w:pPr>
      <w:r>
        <w:separator/>
      </w:r>
    </w:p>
  </w:footnote>
  <w:footnote w:type="continuationSeparator" w:id="0">
    <w:p w14:paraId="05953FF3" w14:textId="77777777" w:rsidR="004E3866" w:rsidRDefault="004E38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573C70" w14:textId="77777777" w:rsidR="0057395E" w:rsidRDefault="0057395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E0E390" w14:textId="77777777" w:rsidR="0057395E" w:rsidRDefault="0057395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F55502" w14:textId="77777777" w:rsidR="0057395E" w:rsidRDefault="0057395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86612"/>
    <w:multiLevelType w:val="hybridMultilevel"/>
    <w:tmpl w:val="39B65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4E0466"/>
    <w:multiLevelType w:val="hybridMultilevel"/>
    <w:tmpl w:val="DF7AFBA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7805DA"/>
    <w:multiLevelType w:val="hybridMultilevel"/>
    <w:tmpl w:val="74567B84"/>
    <w:lvl w:ilvl="0" w:tplc="66B0F7C2">
      <w:numFmt w:val="bullet"/>
      <w:lvlText w:val="-"/>
      <w:lvlJc w:val="left"/>
      <w:pPr>
        <w:ind w:left="1080" w:hanging="360"/>
      </w:pPr>
      <w:rPr>
        <w:rFonts w:ascii="Myanmar3" w:eastAsiaTheme="minorHAnsi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1365E55"/>
    <w:multiLevelType w:val="hybridMultilevel"/>
    <w:tmpl w:val="5178F6A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2EB34875"/>
    <w:multiLevelType w:val="hybridMultilevel"/>
    <w:tmpl w:val="F8EAB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AD415C"/>
    <w:multiLevelType w:val="hybridMultilevel"/>
    <w:tmpl w:val="5F1638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F70D4A"/>
    <w:multiLevelType w:val="hybridMultilevel"/>
    <w:tmpl w:val="1374BA46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7">
    <w:nsid w:val="53A22D61"/>
    <w:multiLevelType w:val="hybridMultilevel"/>
    <w:tmpl w:val="4894D0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AD6CEA"/>
    <w:multiLevelType w:val="hybridMultilevel"/>
    <w:tmpl w:val="4E5801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0846470"/>
    <w:multiLevelType w:val="hybridMultilevel"/>
    <w:tmpl w:val="AB8CB32A"/>
    <w:lvl w:ilvl="0" w:tplc="0409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CA22A4D"/>
    <w:multiLevelType w:val="hybridMultilevel"/>
    <w:tmpl w:val="2EEC8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6"/>
  </w:num>
  <w:num w:numId="4">
    <w:abstractNumId w:val="3"/>
  </w:num>
  <w:num w:numId="5">
    <w:abstractNumId w:val="9"/>
  </w:num>
  <w:num w:numId="6">
    <w:abstractNumId w:val="4"/>
  </w:num>
  <w:num w:numId="7">
    <w:abstractNumId w:val="2"/>
  </w:num>
  <w:num w:numId="8">
    <w:abstractNumId w:val="0"/>
  </w:num>
  <w:num w:numId="9">
    <w:abstractNumId w:val="5"/>
  </w:num>
  <w:num w:numId="10">
    <w:abstractNumId w:val="1"/>
  </w:num>
  <w:num w:numId="11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DDA"/>
    <w:rsid w:val="0000070B"/>
    <w:rsid w:val="00000DC6"/>
    <w:rsid w:val="00001069"/>
    <w:rsid w:val="000011FF"/>
    <w:rsid w:val="00001986"/>
    <w:rsid w:val="00001F70"/>
    <w:rsid w:val="00001F85"/>
    <w:rsid w:val="000021DA"/>
    <w:rsid w:val="00002CFC"/>
    <w:rsid w:val="00002ED5"/>
    <w:rsid w:val="00003028"/>
    <w:rsid w:val="000030BF"/>
    <w:rsid w:val="0000316A"/>
    <w:rsid w:val="0000321C"/>
    <w:rsid w:val="00003638"/>
    <w:rsid w:val="00003B56"/>
    <w:rsid w:val="00003BC8"/>
    <w:rsid w:val="00003E16"/>
    <w:rsid w:val="00004480"/>
    <w:rsid w:val="000048AA"/>
    <w:rsid w:val="00004ECE"/>
    <w:rsid w:val="000057BD"/>
    <w:rsid w:val="00005A98"/>
    <w:rsid w:val="00005D07"/>
    <w:rsid w:val="00005D0D"/>
    <w:rsid w:val="00006316"/>
    <w:rsid w:val="000065EE"/>
    <w:rsid w:val="0000693B"/>
    <w:rsid w:val="000071DB"/>
    <w:rsid w:val="0000729E"/>
    <w:rsid w:val="00007312"/>
    <w:rsid w:val="00007354"/>
    <w:rsid w:val="0000796B"/>
    <w:rsid w:val="000079D6"/>
    <w:rsid w:val="00007C52"/>
    <w:rsid w:val="00010074"/>
    <w:rsid w:val="00010B8A"/>
    <w:rsid w:val="00010E6C"/>
    <w:rsid w:val="0001183A"/>
    <w:rsid w:val="000119DA"/>
    <w:rsid w:val="00012157"/>
    <w:rsid w:val="0001219B"/>
    <w:rsid w:val="00012217"/>
    <w:rsid w:val="000124AE"/>
    <w:rsid w:val="000128E2"/>
    <w:rsid w:val="00012A10"/>
    <w:rsid w:val="0001304C"/>
    <w:rsid w:val="00013555"/>
    <w:rsid w:val="000136B3"/>
    <w:rsid w:val="000136B4"/>
    <w:rsid w:val="00013974"/>
    <w:rsid w:val="00013A77"/>
    <w:rsid w:val="00013B30"/>
    <w:rsid w:val="000141B3"/>
    <w:rsid w:val="000145BB"/>
    <w:rsid w:val="000147A6"/>
    <w:rsid w:val="000147B7"/>
    <w:rsid w:val="00014871"/>
    <w:rsid w:val="000149C3"/>
    <w:rsid w:val="00014D38"/>
    <w:rsid w:val="00014E59"/>
    <w:rsid w:val="00015277"/>
    <w:rsid w:val="00015402"/>
    <w:rsid w:val="0001546D"/>
    <w:rsid w:val="00016812"/>
    <w:rsid w:val="00016838"/>
    <w:rsid w:val="00016DCD"/>
    <w:rsid w:val="00016F7E"/>
    <w:rsid w:val="00017050"/>
    <w:rsid w:val="000170E2"/>
    <w:rsid w:val="000172D4"/>
    <w:rsid w:val="000174CA"/>
    <w:rsid w:val="000177B5"/>
    <w:rsid w:val="00017A9B"/>
    <w:rsid w:val="00017EF2"/>
    <w:rsid w:val="0002071A"/>
    <w:rsid w:val="00020918"/>
    <w:rsid w:val="00020BDF"/>
    <w:rsid w:val="00020DE6"/>
    <w:rsid w:val="000217D0"/>
    <w:rsid w:val="00022436"/>
    <w:rsid w:val="00022608"/>
    <w:rsid w:val="00022637"/>
    <w:rsid w:val="00022E24"/>
    <w:rsid w:val="00022F2F"/>
    <w:rsid w:val="00022F61"/>
    <w:rsid w:val="00022FC8"/>
    <w:rsid w:val="000235C4"/>
    <w:rsid w:val="00023A23"/>
    <w:rsid w:val="00023B31"/>
    <w:rsid w:val="00023CC1"/>
    <w:rsid w:val="000243A9"/>
    <w:rsid w:val="00024515"/>
    <w:rsid w:val="000245C1"/>
    <w:rsid w:val="00024818"/>
    <w:rsid w:val="00025059"/>
    <w:rsid w:val="00025559"/>
    <w:rsid w:val="0002641E"/>
    <w:rsid w:val="0002680D"/>
    <w:rsid w:val="00026A94"/>
    <w:rsid w:val="00026B19"/>
    <w:rsid w:val="00026BF3"/>
    <w:rsid w:val="000273F6"/>
    <w:rsid w:val="00027675"/>
    <w:rsid w:val="000305F3"/>
    <w:rsid w:val="00030EA9"/>
    <w:rsid w:val="00031047"/>
    <w:rsid w:val="00031F4B"/>
    <w:rsid w:val="00031FCA"/>
    <w:rsid w:val="00032137"/>
    <w:rsid w:val="0003240D"/>
    <w:rsid w:val="00032421"/>
    <w:rsid w:val="00032685"/>
    <w:rsid w:val="00032718"/>
    <w:rsid w:val="00033018"/>
    <w:rsid w:val="00033139"/>
    <w:rsid w:val="000333F0"/>
    <w:rsid w:val="0003368E"/>
    <w:rsid w:val="00033B8D"/>
    <w:rsid w:val="00033DBD"/>
    <w:rsid w:val="00033E5D"/>
    <w:rsid w:val="00033F63"/>
    <w:rsid w:val="00034011"/>
    <w:rsid w:val="0003405F"/>
    <w:rsid w:val="00034397"/>
    <w:rsid w:val="000345C8"/>
    <w:rsid w:val="00034D6A"/>
    <w:rsid w:val="0003507A"/>
    <w:rsid w:val="000350CC"/>
    <w:rsid w:val="000352E5"/>
    <w:rsid w:val="00035476"/>
    <w:rsid w:val="00035647"/>
    <w:rsid w:val="00035953"/>
    <w:rsid w:val="00035DB7"/>
    <w:rsid w:val="000360F4"/>
    <w:rsid w:val="00036952"/>
    <w:rsid w:val="00036BBB"/>
    <w:rsid w:val="000375E2"/>
    <w:rsid w:val="000376CD"/>
    <w:rsid w:val="00037716"/>
    <w:rsid w:val="000404A6"/>
    <w:rsid w:val="00040807"/>
    <w:rsid w:val="00040A0F"/>
    <w:rsid w:val="00040B4E"/>
    <w:rsid w:val="00040C15"/>
    <w:rsid w:val="00040FE2"/>
    <w:rsid w:val="000410A3"/>
    <w:rsid w:val="000411A7"/>
    <w:rsid w:val="0004137B"/>
    <w:rsid w:val="00041441"/>
    <w:rsid w:val="00041497"/>
    <w:rsid w:val="000415BD"/>
    <w:rsid w:val="00041629"/>
    <w:rsid w:val="0004169B"/>
    <w:rsid w:val="00041FC6"/>
    <w:rsid w:val="00042004"/>
    <w:rsid w:val="000421AC"/>
    <w:rsid w:val="0004247C"/>
    <w:rsid w:val="000429B4"/>
    <w:rsid w:val="00042DE9"/>
    <w:rsid w:val="00042ED9"/>
    <w:rsid w:val="00043602"/>
    <w:rsid w:val="000437F7"/>
    <w:rsid w:val="0004381F"/>
    <w:rsid w:val="00043EDD"/>
    <w:rsid w:val="0004426D"/>
    <w:rsid w:val="00044516"/>
    <w:rsid w:val="00044BEE"/>
    <w:rsid w:val="0004514B"/>
    <w:rsid w:val="000456DD"/>
    <w:rsid w:val="00045B7A"/>
    <w:rsid w:val="000462E2"/>
    <w:rsid w:val="00046346"/>
    <w:rsid w:val="00046549"/>
    <w:rsid w:val="00046622"/>
    <w:rsid w:val="000467FD"/>
    <w:rsid w:val="0004694C"/>
    <w:rsid w:val="00046A21"/>
    <w:rsid w:val="00047A82"/>
    <w:rsid w:val="000503C0"/>
    <w:rsid w:val="000505A3"/>
    <w:rsid w:val="00050674"/>
    <w:rsid w:val="00050AE2"/>
    <w:rsid w:val="00050C2E"/>
    <w:rsid w:val="00050DE6"/>
    <w:rsid w:val="00050FBE"/>
    <w:rsid w:val="000518DF"/>
    <w:rsid w:val="00051FBA"/>
    <w:rsid w:val="0005271C"/>
    <w:rsid w:val="00052B0D"/>
    <w:rsid w:val="00052C94"/>
    <w:rsid w:val="00052D75"/>
    <w:rsid w:val="00052E4D"/>
    <w:rsid w:val="0005319C"/>
    <w:rsid w:val="000531B1"/>
    <w:rsid w:val="00053230"/>
    <w:rsid w:val="00053400"/>
    <w:rsid w:val="00053CC4"/>
    <w:rsid w:val="00053DA3"/>
    <w:rsid w:val="00053ED3"/>
    <w:rsid w:val="00054002"/>
    <w:rsid w:val="00054200"/>
    <w:rsid w:val="0005483A"/>
    <w:rsid w:val="00054EF3"/>
    <w:rsid w:val="000555FC"/>
    <w:rsid w:val="00055AD0"/>
    <w:rsid w:val="00055CA2"/>
    <w:rsid w:val="00055CD4"/>
    <w:rsid w:val="00056009"/>
    <w:rsid w:val="00056434"/>
    <w:rsid w:val="0005679C"/>
    <w:rsid w:val="000568D9"/>
    <w:rsid w:val="00056BF6"/>
    <w:rsid w:val="00056FE2"/>
    <w:rsid w:val="00057192"/>
    <w:rsid w:val="00057249"/>
    <w:rsid w:val="000572C4"/>
    <w:rsid w:val="000575EB"/>
    <w:rsid w:val="000577F5"/>
    <w:rsid w:val="0005797E"/>
    <w:rsid w:val="00057B10"/>
    <w:rsid w:val="00057B86"/>
    <w:rsid w:val="00057C4B"/>
    <w:rsid w:val="00057CAA"/>
    <w:rsid w:val="00057F12"/>
    <w:rsid w:val="0006006D"/>
    <w:rsid w:val="00060771"/>
    <w:rsid w:val="00060A7F"/>
    <w:rsid w:val="00060CB3"/>
    <w:rsid w:val="00060DB8"/>
    <w:rsid w:val="00060F5E"/>
    <w:rsid w:val="000610BF"/>
    <w:rsid w:val="00061FA3"/>
    <w:rsid w:val="000623EF"/>
    <w:rsid w:val="000625A4"/>
    <w:rsid w:val="00062901"/>
    <w:rsid w:val="00062AEF"/>
    <w:rsid w:val="00062EBC"/>
    <w:rsid w:val="00063228"/>
    <w:rsid w:val="0006323F"/>
    <w:rsid w:val="0006327C"/>
    <w:rsid w:val="000632B9"/>
    <w:rsid w:val="000632BA"/>
    <w:rsid w:val="000634C7"/>
    <w:rsid w:val="00063632"/>
    <w:rsid w:val="000636B5"/>
    <w:rsid w:val="00063B67"/>
    <w:rsid w:val="00063D46"/>
    <w:rsid w:val="000641C6"/>
    <w:rsid w:val="000642C0"/>
    <w:rsid w:val="000643F9"/>
    <w:rsid w:val="00064471"/>
    <w:rsid w:val="00064488"/>
    <w:rsid w:val="0006458F"/>
    <w:rsid w:val="00064851"/>
    <w:rsid w:val="00064FA1"/>
    <w:rsid w:val="000651B6"/>
    <w:rsid w:val="00065633"/>
    <w:rsid w:val="0006580C"/>
    <w:rsid w:val="0006597E"/>
    <w:rsid w:val="00065BD5"/>
    <w:rsid w:val="00065BD8"/>
    <w:rsid w:val="00065C1E"/>
    <w:rsid w:val="0006621B"/>
    <w:rsid w:val="000664C1"/>
    <w:rsid w:val="00067020"/>
    <w:rsid w:val="000670CD"/>
    <w:rsid w:val="000672CC"/>
    <w:rsid w:val="00067373"/>
    <w:rsid w:val="000673AF"/>
    <w:rsid w:val="0006745B"/>
    <w:rsid w:val="00067571"/>
    <w:rsid w:val="00067C6A"/>
    <w:rsid w:val="00067CDA"/>
    <w:rsid w:val="00067DC2"/>
    <w:rsid w:val="00067F3A"/>
    <w:rsid w:val="000701FD"/>
    <w:rsid w:val="00070226"/>
    <w:rsid w:val="00070364"/>
    <w:rsid w:val="000703B6"/>
    <w:rsid w:val="000707C3"/>
    <w:rsid w:val="00070AC7"/>
    <w:rsid w:val="00070E2B"/>
    <w:rsid w:val="00070EB9"/>
    <w:rsid w:val="00071358"/>
    <w:rsid w:val="00071810"/>
    <w:rsid w:val="00071B8C"/>
    <w:rsid w:val="00071DDA"/>
    <w:rsid w:val="00072B3A"/>
    <w:rsid w:val="00072F66"/>
    <w:rsid w:val="00073108"/>
    <w:rsid w:val="0007323F"/>
    <w:rsid w:val="0007334C"/>
    <w:rsid w:val="00073544"/>
    <w:rsid w:val="00073AFC"/>
    <w:rsid w:val="00073C7E"/>
    <w:rsid w:val="00073D97"/>
    <w:rsid w:val="00073EF1"/>
    <w:rsid w:val="00073F21"/>
    <w:rsid w:val="00074304"/>
    <w:rsid w:val="0007434B"/>
    <w:rsid w:val="00074ADE"/>
    <w:rsid w:val="0007542B"/>
    <w:rsid w:val="0007559A"/>
    <w:rsid w:val="00075B4B"/>
    <w:rsid w:val="00075E3F"/>
    <w:rsid w:val="00075E96"/>
    <w:rsid w:val="00075FA6"/>
    <w:rsid w:val="00077807"/>
    <w:rsid w:val="000778CA"/>
    <w:rsid w:val="0007793A"/>
    <w:rsid w:val="000803BF"/>
    <w:rsid w:val="00080529"/>
    <w:rsid w:val="000810D2"/>
    <w:rsid w:val="00081194"/>
    <w:rsid w:val="0008124D"/>
    <w:rsid w:val="0008133D"/>
    <w:rsid w:val="0008177D"/>
    <w:rsid w:val="000817BE"/>
    <w:rsid w:val="000819F9"/>
    <w:rsid w:val="00081AAA"/>
    <w:rsid w:val="000820F7"/>
    <w:rsid w:val="000822FB"/>
    <w:rsid w:val="000824B8"/>
    <w:rsid w:val="0008254E"/>
    <w:rsid w:val="000826D7"/>
    <w:rsid w:val="00082F76"/>
    <w:rsid w:val="00082FE7"/>
    <w:rsid w:val="00083009"/>
    <w:rsid w:val="0008350C"/>
    <w:rsid w:val="000835F8"/>
    <w:rsid w:val="00083839"/>
    <w:rsid w:val="0008461B"/>
    <w:rsid w:val="00084AEE"/>
    <w:rsid w:val="00084B5D"/>
    <w:rsid w:val="00084E80"/>
    <w:rsid w:val="000850A8"/>
    <w:rsid w:val="0008534C"/>
    <w:rsid w:val="000858B3"/>
    <w:rsid w:val="00085DD9"/>
    <w:rsid w:val="000860ED"/>
    <w:rsid w:val="0008671E"/>
    <w:rsid w:val="00086843"/>
    <w:rsid w:val="00086D18"/>
    <w:rsid w:val="00086DF5"/>
    <w:rsid w:val="0008742C"/>
    <w:rsid w:val="00087502"/>
    <w:rsid w:val="00087699"/>
    <w:rsid w:val="00090681"/>
    <w:rsid w:val="000908E2"/>
    <w:rsid w:val="00090C87"/>
    <w:rsid w:val="00090CDF"/>
    <w:rsid w:val="00090D62"/>
    <w:rsid w:val="00091116"/>
    <w:rsid w:val="00091452"/>
    <w:rsid w:val="00092B4D"/>
    <w:rsid w:val="00092E0E"/>
    <w:rsid w:val="00092FBE"/>
    <w:rsid w:val="000930CD"/>
    <w:rsid w:val="00093121"/>
    <w:rsid w:val="000934DC"/>
    <w:rsid w:val="000936DC"/>
    <w:rsid w:val="00093BF3"/>
    <w:rsid w:val="000943C2"/>
    <w:rsid w:val="000943F9"/>
    <w:rsid w:val="00094887"/>
    <w:rsid w:val="000948F4"/>
    <w:rsid w:val="000949CD"/>
    <w:rsid w:val="00095091"/>
    <w:rsid w:val="00095328"/>
    <w:rsid w:val="0009538A"/>
    <w:rsid w:val="00095447"/>
    <w:rsid w:val="00095464"/>
    <w:rsid w:val="00095AC0"/>
    <w:rsid w:val="00095DFC"/>
    <w:rsid w:val="00095F48"/>
    <w:rsid w:val="00096219"/>
    <w:rsid w:val="000963A3"/>
    <w:rsid w:val="000965BC"/>
    <w:rsid w:val="00097841"/>
    <w:rsid w:val="00097C00"/>
    <w:rsid w:val="00097F74"/>
    <w:rsid w:val="000A034D"/>
    <w:rsid w:val="000A0852"/>
    <w:rsid w:val="000A0AAE"/>
    <w:rsid w:val="000A0ACD"/>
    <w:rsid w:val="000A103D"/>
    <w:rsid w:val="000A1329"/>
    <w:rsid w:val="000A1417"/>
    <w:rsid w:val="000A14DF"/>
    <w:rsid w:val="000A1747"/>
    <w:rsid w:val="000A1AD5"/>
    <w:rsid w:val="000A1D62"/>
    <w:rsid w:val="000A20F9"/>
    <w:rsid w:val="000A2182"/>
    <w:rsid w:val="000A21D9"/>
    <w:rsid w:val="000A36C6"/>
    <w:rsid w:val="000A3A9D"/>
    <w:rsid w:val="000A3B53"/>
    <w:rsid w:val="000A3E84"/>
    <w:rsid w:val="000A445E"/>
    <w:rsid w:val="000A4624"/>
    <w:rsid w:val="000A4B72"/>
    <w:rsid w:val="000A4BAC"/>
    <w:rsid w:val="000A4C02"/>
    <w:rsid w:val="000A5050"/>
    <w:rsid w:val="000A515F"/>
    <w:rsid w:val="000A5781"/>
    <w:rsid w:val="000A584F"/>
    <w:rsid w:val="000A5F57"/>
    <w:rsid w:val="000A5F62"/>
    <w:rsid w:val="000A65D1"/>
    <w:rsid w:val="000A67EA"/>
    <w:rsid w:val="000A6AB5"/>
    <w:rsid w:val="000A6ABA"/>
    <w:rsid w:val="000A6C7B"/>
    <w:rsid w:val="000A733B"/>
    <w:rsid w:val="000A73C6"/>
    <w:rsid w:val="000A7454"/>
    <w:rsid w:val="000A76A3"/>
    <w:rsid w:val="000A7AA5"/>
    <w:rsid w:val="000A7B80"/>
    <w:rsid w:val="000B00B0"/>
    <w:rsid w:val="000B0959"/>
    <w:rsid w:val="000B0971"/>
    <w:rsid w:val="000B0AC5"/>
    <w:rsid w:val="000B0D1E"/>
    <w:rsid w:val="000B0DE6"/>
    <w:rsid w:val="000B0E42"/>
    <w:rsid w:val="000B0EFF"/>
    <w:rsid w:val="000B1114"/>
    <w:rsid w:val="000B114C"/>
    <w:rsid w:val="000B14B7"/>
    <w:rsid w:val="000B1521"/>
    <w:rsid w:val="000B198F"/>
    <w:rsid w:val="000B1CF5"/>
    <w:rsid w:val="000B213C"/>
    <w:rsid w:val="000B241B"/>
    <w:rsid w:val="000B2588"/>
    <w:rsid w:val="000B2B52"/>
    <w:rsid w:val="000B2B68"/>
    <w:rsid w:val="000B2DE8"/>
    <w:rsid w:val="000B3210"/>
    <w:rsid w:val="000B3857"/>
    <w:rsid w:val="000B3A5A"/>
    <w:rsid w:val="000B3AC9"/>
    <w:rsid w:val="000B41F1"/>
    <w:rsid w:val="000B4272"/>
    <w:rsid w:val="000B43A7"/>
    <w:rsid w:val="000B49B3"/>
    <w:rsid w:val="000B4B43"/>
    <w:rsid w:val="000B4C9A"/>
    <w:rsid w:val="000B53A7"/>
    <w:rsid w:val="000B597F"/>
    <w:rsid w:val="000B5ACB"/>
    <w:rsid w:val="000B5DC7"/>
    <w:rsid w:val="000B5E4E"/>
    <w:rsid w:val="000B6372"/>
    <w:rsid w:val="000B66B7"/>
    <w:rsid w:val="000B6C87"/>
    <w:rsid w:val="000B6F29"/>
    <w:rsid w:val="000B7149"/>
    <w:rsid w:val="000B79FE"/>
    <w:rsid w:val="000B7AB6"/>
    <w:rsid w:val="000C06B2"/>
    <w:rsid w:val="000C0C73"/>
    <w:rsid w:val="000C0E6C"/>
    <w:rsid w:val="000C1552"/>
    <w:rsid w:val="000C1922"/>
    <w:rsid w:val="000C1B3B"/>
    <w:rsid w:val="000C1C18"/>
    <w:rsid w:val="000C25B9"/>
    <w:rsid w:val="000C271E"/>
    <w:rsid w:val="000C2884"/>
    <w:rsid w:val="000C2C3E"/>
    <w:rsid w:val="000C2D3F"/>
    <w:rsid w:val="000C31DB"/>
    <w:rsid w:val="000C32DD"/>
    <w:rsid w:val="000C3D5F"/>
    <w:rsid w:val="000C3D9E"/>
    <w:rsid w:val="000C3EEA"/>
    <w:rsid w:val="000C40C1"/>
    <w:rsid w:val="000C44FB"/>
    <w:rsid w:val="000C4D40"/>
    <w:rsid w:val="000C53AB"/>
    <w:rsid w:val="000C569F"/>
    <w:rsid w:val="000C5712"/>
    <w:rsid w:val="000C5724"/>
    <w:rsid w:val="000C65CA"/>
    <w:rsid w:val="000C6898"/>
    <w:rsid w:val="000C6B02"/>
    <w:rsid w:val="000C6F89"/>
    <w:rsid w:val="000C70CD"/>
    <w:rsid w:val="000C7557"/>
    <w:rsid w:val="000C76BA"/>
    <w:rsid w:val="000C7D2C"/>
    <w:rsid w:val="000D0073"/>
    <w:rsid w:val="000D082E"/>
    <w:rsid w:val="000D0840"/>
    <w:rsid w:val="000D0A7D"/>
    <w:rsid w:val="000D0B7C"/>
    <w:rsid w:val="000D0C7D"/>
    <w:rsid w:val="000D0D46"/>
    <w:rsid w:val="000D0F2D"/>
    <w:rsid w:val="000D0F82"/>
    <w:rsid w:val="000D1405"/>
    <w:rsid w:val="000D16D1"/>
    <w:rsid w:val="000D18E2"/>
    <w:rsid w:val="000D1D4A"/>
    <w:rsid w:val="000D1F74"/>
    <w:rsid w:val="000D1FF8"/>
    <w:rsid w:val="000D20BD"/>
    <w:rsid w:val="000D215D"/>
    <w:rsid w:val="000D29BC"/>
    <w:rsid w:val="000D30F4"/>
    <w:rsid w:val="000D3396"/>
    <w:rsid w:val="000D4108"/>
    <w:rsid w:val="000D41E0"/>
    <w:rsid w:val="000D484A"/>
    <w:rsid w:val="000D4AF7"/>
    <w:rsid w:val="000D4BC4"/>
    <w:rsid w:val="000D53A9"/>
    <w:rsid w:val="000D561B"/>
    <w:rsid w:val="000D5CDC"/>
    <w:rsid w:val="000D5DB0"/>
    <w:rsid w:val="000D6315"/>
    <w:rsid w:val="000D63CF"/>
    <w:rsid w:val="000D6404"/>
    <w:rsid w:val="000D6496"/>
    <w:rsid w:val="000D654D"/>
    <w:rsid w:val="000D6638"/>
    <w:rsid w:val="000D671D"/>
    <w:rsid w:val="000D6959"/>
    <w:rsid w:val="000D6A8E"/>
    <w:rsid w:val="000D6D60"/>
    <w:rsid w:val="000D761B"/>
    <w:rsid w:val="000D7631"/>
    <w:rsid w:val="000E0253"/>
    <w:rsid w:val="000E028C"/>
    <w:rsid w:val="000E0FEF"/>
    <w:rsid w:val="000E139A"/>
    <w:rsid w:val="000E209E"/>
    <w:rsid w:val="000E22E2"/>
    <w:rsid w:val="000E23CF"/>
    <w:rsid w:val="000E24DC"/>
    <w:rsid w:val="000E2605"/>
    <w:rsid w:val="000E298F"/>
    <w:rsid w:val="000E2A74"/>
    <w:rsid w:val="000E2BAF"/>
    <w:rsid w:val="000E2C24"/>
    <w:rsid w:val="000E2D7D"/>
    <w:rsid w:val="000E2FEF"/>
    <w:rsid w:val="000E3123"/>
    <w:rsid w:val="000E33A7"/>
    <w:rsid w:val="000E34BB"/>
    <w:rsid w:val="000E3604"/>
    <w:rsid w:val="000E37FC"/>
    <w:rsid w:val="000E3A05"/>
    <w:rsid w:val="000E3F36"/>
    <w:rsid w:val="000E4391"/>
    <w:rsid w:val="000E4468"/>
    <w:rsid w:val="000E4721"/>
    <w:rsid w:val="000E487C"/>
    <w:rsid w:val="000E4D40"/>
    <w:rsid w:val="000E5067"/>
    <w:rsid w:val="000E50D3"/>
    <w:rsid w:val="000E516C"/>
    <w:rsid w:val="000E52C7"/>
    <w:rsid w:val="000E53B7"/>
    <w:rsid w:val="000E630A"/>
    <w:rsid w:val="000E642A"/>
    <w:rsid w:val="000E6684"/>
    <w:rsid w:val="000E69EA"/>
    <w:rsid w:val="000E6B1C"/>
    <w:rsid w:val="000E6B35"/>
    <w:rsid w:val="000E6D7A"/>
    <w:rsid w:val="000E7B9E"/>
    <w:rsid w:val="000E7BAF"/>
    <w:rsid w:val="000F02C3"/>
    <w:rsid w:val="000F03D0"/>
    <w:rsid w:val="000F0424"/>
    <w:rsid w:val="000F0568"/>
    <w:rsid w:val="000F0865"/>
    <w:rsid w:val="000F08B9"/>
    <w:rsid w:val="000F0B42"/>
    <w:rsid w:val="000F0C7F"/>
    <w:rsid w:val="000F0F42"/>
    <w:rsid w:val="000F1315"/>
    <w:rsid w:val="000F1397"/>
    <w:rsid w:val="000F1AAB"/>
    <w:rsid w:val="000F25B8"/>
    <w:rsid w:val="000F2654"/>
    <w:rsid w:val="000F2B08"/>
    <w:rsid w:val="000F2CEB"/>
    <w:rsid w:val="000F2EA4"/>
    <w:rsid w:val="000F2EBA"/>
    <w:rsid w:val="000F2FC9"/>
    <w:rsid w:val="000F2FCA"/>
    <w:rsid w:val="000F316F"/>
    <w:rsid w:val="000F35E9"/>
    <w:rsid w:val="000F399E"/>
    <w:rsid w:val="000F3EE1"/>
    <w:rsid w:val="000F3F63"/>
    <w:rsid w:val="000F415C"/>
    <w:rsid w:val="000F4452"/>
    <w:rsid w:val="000F4C26"/>
    <w:rsid w:val="000F4C7C"/>
    <w:rsid w:val="000F4E86"/>
    <w:rsid w:val="000F4FC4"/>
    <w:rsid w:val="000F512D"/>
    <w:rsid w:val="000F5C25"/>
    <w:rsid w:val="000F5CC7"/>
    <w:rsid w:val="000F5E64"/>
    <w:rsid w:val="000F5EB4"/>
    <w:rsid w:val="000F5F03"/>
    <w:rsid w:val="000F62A9"/>
    <w:rsid w:val="000F63C2"/>
    <w:rsid w:val="000F63F1"/>
    <w:rsid w:val="000F6528"/>
    <w:rsid w:val="000F66CF"/>
    <w:rsid w:val="000F6929"/>
    <w:rsid w:val="000F6B38"/>
    <w:rsid w:val="000F6CFF"/>
    <w:rsid w:val="000F6DBD"/>
    <w:rsid w:val="000F6FE1"/>
    <w:rsid w:val="000F70A2"/>
    <w:rsid w:val="000F7261"/>
    <w:rsid w:val="000F7643"/>
    <w:rsid w:val="000F7E7D"/>
    <w:rsid w:val="00100083"/>
    <w:rsid w:val="0010046A"/>
    <w:rsid w:val="001007EB"/>
    <w:rsid w:val="00100A7A"/>
    <w:rsid w:val="00100B25"/>
    <w:rsid w:val="00100F7E"/>
    <w:rsid w:val="00101713"/>
    <w:rsid w:val="00101B73"/>
    <w:rsid w:val="00101B99"/>
    <w:rsid w:val="00101D18"/>
    <w:rsid w:val="001023DE"/>
    <w:rsid w:val="001024F4"/>
    <w:rsid w:val="00102FB8"/>
    <w:rsid w:val="00103260"/>
    <w:rsid w:val="001034B8"/>
    <w:rsid w:val="0010389D"/>
    <w:rsid w:val="00103A24"/>
    <w:rsid w:val="00103DE9"/>
    <w:rsid w:val="001047E2"/>
    <w:rsid w:val="00104C16"/>
    <w:rsid w:val="00104C24"/>
    <w:rsid w:val="00104D4F"/>
    <w:rsid w:val="00104DAD"/>
    <w:rsid w:val="00104FFC"/>
    <w:rsid w:val="0010510F"/>
    <w:rsid w:val="00105283"/>
    <w:rsid w:val="0010592D"/>
    <w:rsid w:val="0010694D"/>
    <w:rsid w:val="00106C4C"/>
    <w:rsid w:val="00106FE4"/>
    <w:rsid w:val="00107114"/>
    <w:rsid w:val="0010746A"/>
    <w:rsid w:val="00107B0B"/>
    <w:rsid w:val="00107BC7"/>
    <w:rsid w:val="00107DED"/>
    <w:rsid w:val="001102EE"/>
    <w:rsid w:val="001103B7"/>
    <w:rsid w:val="001106EF"/>
    <w:rsid w:val="001110EA"/>
    <w:rsid w:val="00111489"/>
    <w:rsid w:val="001123D3"/>
    <w:rsid w:val="00112926"/>
    <w:rsid w:val="00112997"/>
    <w:rsid w:val="00112D6E"/>
    <w:rsid w:val="00112D8E"/>
    <w:rsid w:val="001137C4"/>
    <w:rsid w:val="00113875"/>
    <w:rsid w:val="001138F3"/>
    <w:rsid w:val="00113C28"/>
    <w:rsid w:val="0011480C"/>
    <w:rsid w:val="00114D59"/>
    <w:rsid w:val="00114D9E"/>
    <w:rsid w:val="00114FF4"/>
    <w:rsid w:val="00115598"/>
    <w:rsid w:val="00116358"/>
    <w:rsid w:val="00116600"/>
    <w:rsid w:val="00116A82"/>
    <w:rsid w:val="00116AA2"/>
    <w:rsid w:val="00116CB6"/>
    <w:rsid w:val="00116DB6"/>
    <w:rsid w:val="001175D1"/>
    <w:rsid w:val="001175DC"/>
    <w:rsid w:val="00117667"/>
    <w:rsid w:val="00117691"/>
    <w:rsid w:val="00117705"/>
    <w:rsid w:val="0011784E"/>
    <w:rsid w:val="00117F44"/>
    <w:rsid w:val="0012046A"/>
    <w:rsid w:val="00120A7C"/>
    <w:rsid w:val="00120FF4"/>
    <w:rsid w:val="001217D0"/>
    <w:rsid w:val="0012183E"/>
    <w:rsid w:val="001218C0"/>
    <w:rsid w:val="001218C9"/>
    <w:rsid w:val="001219EA"/>
    <w:rsid w:val="00121FF7"/>
    <w:rsid w:val="00122174"/>
    <w:rsid w:val="00122599"/>
    <w:rsid w:val="001229E7"/>
    <w:rsid w:val="00122BE0"/>
    <w:rsid w:val="00122C13"/>
    <w:rsid w:val="00122DEF"/>
    <w:rsid w:val="0012307F"/>
    <w:rsid w:val="001231B6"/>
    <w:rsid w:val="00123366"/>
    <w:rsid w:val="0012396F"/>
    <w:rsid w:val="00123B59"/>
    <w:rsid w:val="00123C8A"/>
    <w:rsid w:val="00124013"/>
    <w:rsid w:val="00124C46"/>
    <w:rsid w:val="00125872"/>
    <w:rsid w:val="00125CA5"/>
    <w:rsid w:val="00125D61"/>
    <w:rsid w:val="00125D7D"/>
    <w:rsid w:val="00125DC6"/>
    <w:rsid w:val="00125E03"/>
    <w:rsid w:val="00126092"/>
    <w:rsid w:val="001260FE"/>
    <w:rsid w:val="0012610C"/>
    <w:rsid w:val="001265D0"/>
    <w:rsid w:val="00126E72"/>
    <w:rsid w:val="00127148"/>
    <w:rsid w:val="001272E2"/>
    <w:rsid w:val="001276D6"/>
    <w:rsid w:val="00127868"/>
    <w:rsid w:val="00127D42"/>
    <w:rsid w:val="00127E6B"/>
    <w:rsid w:val="00130371"/>
    <w:rsid w:val="001303BC"/>
    <w:rsid w:val="00130449"/>
    <w:rsid w:val="00130A2F"/>
    <w:rsid w:val="00130B4A"/>
    <w:rsid w:val="00130D53"/>
    <w:rsid w:val="00130FC4"/>
    <w:rsid w:val="001312E2"/>
    <w:rsid w:val="001315FF"/>
    <w:rsid w:val="00131FA3"/>
    <w:rsid w:val="0013215F"/>
    <w:rsid w:val="001322C9"/>
    <w:rsid w:val="00132439"/>
    <w:rsid w:val="00132AF2"/>
    <w:rsid w:val="00132E92"/>
    <w:rsid w:val="001330AE"/>
    <w:rsid w:val="001331BB"/>
    <w:rsid w:val="0013330F"/>
    <w:rsid w:val="0013332B"/>
    <w:rsid w:val="0013352E"/>
    <w:rsid w:val="00133B0C"/>
    <w:rsid w:val="00133C58"/>
    <w:rsid w:val="00133EA1"/>
    <w:rsid w:val="00134029"/>
    <w:rsid w:val="0013425D"/>
    <w:rsid w:val="00134528"/>
    <w:rsid w:val="001346E3"/>
    <w:rsid w:val="001349B7"/>
    <w:rsid w:val="00134BFC"/>
    <w:rsid w:val="001353BD"/>
    <w:rsid w:val="00135D7F"/>
    <w:rsid w:val="001361F1"/>
    <w:rsid w:val="0013650D"/>
    <w:rsid w:val="001365C2"/>
    <w:rsid w:val="0013693B"/>
    <w:rsid w:val="00136BA6"/>
    <w:rsid w:val="00136C3D"/>
    <w:rsid w:val="00136E44"/>
    <w:rsid w:val="001371AF"/>
    <w:rsid w:val="00137539"/>
    <w:rsid w:val="0013772E"/>
    <w:rsid w:val="00140193"/>
    <w:rsid w:val="00140842"/>
    <w:rsid w:val="00140877"/>
    <w:rsid w:val="00140BB9"/>
    <w:rsid w:val="0014111D"/>
    <w:rsid w:val="001413E7"/>
    <w:rsid w:val="00141490"/>
    <w:rsid w:val="00141BA8"/>
    <w:rsid w:val="00141C38"/>
    <w:rsid w:val="00141D9B"/>
    <w:rsid w:val="0014203D"/>
    <w:rsid w:val="001421BF"/>
    <w:rsid w:val="001421D3"/>
    <w:rsid w:val="00142282"/>
    <w:rsid w:val="00142A54"/>
    <w:rsid w:val="00142B0F"/>
    <w:rsid w:val="0014313F"/>
    <w:rsid w:val="0014316E"/>
    <w:rsid w:val="001433A5"/>
    <w:rsid w:val="001436E2"/>
    <w:rsid w:val="001439DA"/>
    <w:rsid w:val="00143C24"/>
    <w:rsid w:val="0014401D"/>
    <w:rsid w:val="00144366"/>
    <w:rsid w:val="001445B7"/>
    <w:rsid w:val="001445DA"/>
    <w:rsid w:val="00144AE5"/>
    <w:rsid w:val="00144CB9"/>
    <w:rsid w:val="00144CD8"/>
    <w:rsid w:val="00145128"/>
    <w:rsid w:val="00145135"/>
    <w:rsid w:val="001454CF"/>
    <w:rsid w:val="001456C1"/>
    <w:rsid w:val="0014613E"/>
    <w:rsid w:val="00146178"/>
    <w:rsid w:val="001467BE"/>
    <w:rsid w:val="00146A19"/>
    <w:rsid w:val="00146A78"/>
    <w:rsid w:val="0014757B"/>
    <w:rsid w:val="001475D5"/>
    <w:rsid w:val="00147773"/>
    <w:rsid w:val="00147779"/>
    <w:rsid w:val="00147C40"/>
    <w:rsid w:val="00150000"/>
    <w:rsid w:val="00150013"/>
    <w:rsid w:val="00150469"/>
    <w:rsid w:val="00150B88"/>
    <w:rsid w:val="00150C6C"/>
    <w:rsid w:val="0015100A"/>
    <w:rsid w:val="0015158E"/>
    <w:rsid w:val="0015176E"/>
    <w:rsid w:val="00151781"/>
    <w:rsid w:val="0015186B"/>
    <w:rsid w:val="001521B0"/>
    <w:rsid w:val="001527A1"/>
    <w:rsid w:val="00152836"/>
    <w:rsid w:val="00152CBC"/>
    <w:rsid w:val="00152CE7"/>
    <w:rsid w:val="00152E83"/>
    <w:rsid w:val="00152EA2"/>
    <w:rsid w:val="00153AF4"/>
    <w:rsid w:val="00154084"/>
    <w:rsid w:val="0015413C"/>
    <w:rsid w:val="001543B6"/>
    <w:rsid w:val="001545C8"/>
    <w:rsid w:val="00154841"/>
    <w:rsid w:val="00154AE0"/>
    <w:rsid w:val="00154BD7"/>
    <w:rsid w:val="00154E42"/>
    <w:rsid w:val="00155626"/>
    <w:rsid w:val="00155F29"/>
    <w:rsid w:val="0015608C"/>
    <w:rsid w:val="00156586"/>
    <w:rsid w:val="00156CC4"/>
    <w:rsid w:val="001570A9"/>
    <w:rsid w:val="0015724D"/>
    <w:rsid w:val="00157254"/>
    <w:rsid w:val="001572B1"/>
    <w:rsid w:val="0015755B"/>
    <w:rsid w:val="00157788"/>
    <w:rsid w:val="001577EA"/>
    <w:rsid w:val="0015790F"/>
    <w:rsid w:val="00157BC7"/>
    <w:rsid w:val="00157D07"/>
    <w:rsid w:val="00160789"/>
    <w:rsid w:val="00160A4F"/>
    <w:rsid w:val="00160ADD"/>
    <w:rsid w:val="00160BA0"/>
    <w:rsid w:val="00160C4D"/>
    <w:rsid w:val="00160EFD"/>
    <w:rsid w:val="00161B39"/>
    <w:rsid w:val="001620D9"/>
    <w:rsid w:val="0016267B"/>
    <w:rsid w:val="00162FD0"/>
    <w:rsid w:val="001631AA"/>
    <w:rsid w:val="00163B79"/>
    <w:rsid w:val="00163DDD"/>
    <w:rsid w:val="00163F44"/>
    <w:rsid w:val="0016441E"/>
    <w:rsid w:val="0016458E"/>
    <w:rsid w:val="001645A3"/>
    <w:rsid w:val="00164E91"/>
    <w:rsid w:val="001651ED"/>
    <w:rsid w:val="001653BB"/>
    <w:rsid w:val="00165E67"/>
    <w:rsid w:val="00165EF8"/>
    <w:rsid w:val="00166B14"/>
    <w:rsid w:val="00166CBE"/>
    <w:rsid w:val="00167456"/>
    <w:rsid w:val="00167599"/>
    <w:rsid w:val="0016797A"/>
    <w:rsid w:val="00167DB9"/>
    <w:rsid w:val="00170189"/>
    <w:rsid w:val="001703E1"/>
    <w:rsid w:val="0017076C"/>
    <w:rsid w:val="001708B2"/>
    <w:rsid w:val="00170A16"/>
    <w:rsid w:val="00170A94"/>
    <w:rsid w:val="001711EA"/>
    <w:rsid w:val="0017150A"/>
    <w:rsid w:val="001715E9"/>
    <w:rsid w:val="00171603"/>
    <w:rsid w:val="001717C7"/>
    <w:rsid w:val="00171A3C"/>
    <w:rsid w:val="00171C99"/>
    <w:rsid w:val="00172396"/>
    <w:rsid w:val="00172A6C"/>
    <w:rsid w:val="001730FC"/>
    <w:rsid w:val="001733D8"/>
    <w:rsid w:val="00173480"/>
    <w:rsid w:val="00173770"/>
    <w:rsid w:val="00174C41"/>
    <w:rsid w:val="00174E78"/>
    <w:rsid w:val="001751A2"/>
    <w:rsid w:val="00175966"/>
    <w:rsid w:val="00175A32"/>
    <w:rsid w:val="00175A88"/>
    <w:rsid w:val="00175B42"/>
    <w:rsid w:val="00175D94"/>
    <w:rsid w:val="00175E26"/>
    <w:rsid w:val="00175E85"/>
    <w:rsid w:val="00176589"/>
    <w:rsid w:val="001765F3"/>
    <w:rsid w:val="001775EB"/>
    <w:rsid w:val="00177681"/>
    <w:rsid w:val="001777C5"/>
    <w:rsid w:val="00180577"/>
    <w:rsid w:val="0018066D"/>
    <w:rsid w:val="0018117A"/>
    <w:rsid w:val="001812A0"/>
    <w:rsid w:val="0018135C"/>
    <w:rsid w:val="00181DAB"/>
    <w:rsid w:val="00182431"/>
    <w:rsid w:val="00182499"/>
    <w:rsid w:val="001826E4"/>
    <w:rsid w:val="00182785"/>
    <w:rsid w:val="00182CC5"/>
    <w:rsid w:val="00182DDD"/>
    <w:rsid w:val="00182E6F"/>
    <w:rsid w:val="00182E8F"/>
    <w:rsid w:val="0018309B"/>
    <w:rsid w:val="00183328"/>
    <w:rsid w:val="001833B7"/>
    <w:rsid w:val="001835FC"/>
    <w:rsid w:val="00183778"/>
    <w:rsid w:val="00183A83"/>
    <w:rsid w:val="00183BFF"/>
    <w:rsid w:val="00183D49"/>
    <w:rsid w:val="00184635"/>
    <w:rsid w:val="001848E4"/>
    <w:rsid w:val="0018513C"/>
    <w:rsid w:val="00185176"/>
    <w:rsid w:val="001852D5"/>
    <w:rsid w:val="001854C9"/>
    <w:rsid w:val="0018553A"/>
    <w:rsid w:val="0018587A"/>
    <w:rsid w:val="001861E7"/>
    <w:rsid w:val="00186338"/>
    <w:rsid w:val="0018651E"/>
    <w:rsid w:val="00186584"/>
    <w:rsid w:val="0018659D"/>
    <w:rsid w:val="00186713"/>
    <w:rsid w:val="00186C9C"/>
    <w:rsid w:val="00187189"/>
    <w:rsid w:val="00187243"/>
    <w:rsid w:val="0018732B"/>
    <w:rsid w:val="00187871"/>
    <w:rsid w:val="0018787D"/>
    <w:rsid w:val="00187B2F"/>
    <w:rsid w:val="00187C12"/>
    <w:rsid w:val="00190279"/>
    <w:rsid w:val="0019031D"/>
    <w:rsid w:val="001905C2"/>
    <w:rsid w:val="0019068B"/>
    <w:rsid w:val="001906A6"/>
    <w:rsid w:val="00190AA1"/>
    <w:rsid w:val="00190EE9"/>
    <w:rsid w:val="00190FB2"/>
    <w:rsid w:val="00191543"/>
    <w:rsid w:val="001916BE"/>
    <w:rsid w:val="00191BF8"/>
    <w:rsid w:val="00191D59"/>
    <w:rsid w:val="00191E97"/>
    <w:rsid w:val="0019214B"/>
    <w:rsid w:val="0019243D"/>
    <w:rsid w:val="001924DC"/>
    <w:rsid w:val="0019251F"/>
    <w:rsid w:val="0019259F"/>
    <w:rsid w:val="00192B2D"/>
    <w:rsid w:val="00192CEE"/>
    <w:rsid w:val="00192D2B"/>
    <w:rsid w:val="00192D54"/>
    <w:rsid w:val="00193AE5"/>
    <w:rsid w:val="00193D61"/>
    <w:rsid w:val="00194617"/>
    <w:rsid w:val="001947E7"/>
    <w:rsid w:val="0019493B"/>
    <w:rsid w:val="00194EF8"/>
    <w:rsid w:val="00195257"/>
    <w:rsid w:val="00195309"/>
    <w:rsid w:val="00195727"/>
    <w:rsid w:val="001959A6"/>
    <w:rsid w:val="00196187"/>
    <w:rsid w:val="00196BAA"/>
    <w:rsid w:val="00197975"/>
    <w:rsid w:val="00197A31"/>
    <w:rsid w:val="00197C55"/>
    <w:rsid w:val="00197F9B"/>
    <w:rsid w:val="001A030E"/>
    <w:rsid w:val="001A1297"/>
    <w:rsid w:val="001A13DD"/>
    <w:rsid w:val="001A14E5"/>
    <w:rsid w:val="001A1BE1"/>
    <w:rsid w:val="001A1E52"/>
    <w:rsid w:val="001A2207"/>
    <w:rsid w:val="001A26F4"/>
    <w:rsid w:val="001A27FB"/>
    <w:rsid w:val="001A2D95"/>
    <w:rsid w:val="001A2DB9"/>
    <w:rsid w:val="001A2EAE"/>
    <w:rsid w:val="001A2F49"/>
    <w:rsid w:val="001A3222"/>
    <w:rsid w:val="001A340E"/>
    <w:rsid w:val="001A3D90"/>
    <w:rsid w:val="001A3F05"/>
    <w:rsid w:val="001A42DD"/>
    <w:rsid w:val="001A45CD"/>
    <w:rsid w:val="001A45DA"/>
    <w:rsid w:val="001A4706"/>
    <w:rsid w:val="001A4AF8"/>
    <w:rsid w:val="001A4EBD"/>
    <w:rsid w:val="001A5897"/>
    <w:rsid w:val="001A5BE7"/>
    <w:rsid w:val="001A6902"/>
    <w:rsid w:val="001A6978"/>
    <w:rsid w:val="001A6CA8"/>
    <w:rsid w:val="001A72AD"/>
    <w:rsid w:val="001A73D8"/>
    <w:rsid w:val="001A76D5"/>
    <w:rsid w:val="001A7798"/>
    <w:rsid w:val="001A79F9"/>
    <w:rsid w:val="001A7A76"/>
    <w:rsid w:val="001B00D4"/>
    <w:rsid w:val="001B03E9"/>
    <w:rsid w:val="001B0750"/>
    <w:rsid w:val="001B0782"/>
    <w:rsid w:val="001B084D"/>
    <w:rsid w:val="001B0AD9"/>
    <w:rsid w:val="001B1457"/>
    <w:rsid w:val="001B154F"/>
    <w:rsid w:val="001B1799"/>
    <w:rsid w:val="001B1CD2"/>
    <w:rsid w:val="001B2083"/>
    <w:rsid w:val="001B2CB4"/>
    <w:rsid w:val="001B2D4A"/>
    <w:rsid w:val="001B2D4F"/>
    <w:rsid w:val="001B3375"/>
    <w:rsid w:val="001B33D5"/>
    <w:rsid w:val="001B3EA7"/>
    <w:rsid w:val="001B3F5D"/>
    <w:rsid w:val="001B468B"/>
    <w:rsid w:val="001B4AA1"/>
    <w:rsid w:val="001B4D31"/>
    <w:rsid w:val="001B4F90"/>
    <w:rsid w:val="001B5386"/>
    <w:rsid w:val="001B56CD"/>
    <w:rsid w:val="001B57D4"/>
    <w:rsid w:val="001B5A55"/>
    <w:rsid w:val="001B5B7A"/>
    <w:rsid w:val="001B5B7F"/>
    <w:rsid w:val="001B5E24"/>
    <w:rsid w:val="001B6392"/>
    <w:rsid w:val="001B6670"/>
    <w:rsid w:val="001B675F"/>
    <w:rsid w:val="001B70B2"/>
    <w:rsid w:val="001B712A"/>
    <w:rsid w:val="001B73D7"/>
    <w:rsid w:val="001B7AD5"/>
    <w:rsid w:val="001B7BB7"/>
    <w:rsid w:val="001B7C2C"/>
    <w:rsid w:val="001B7CC8"/>
    <w:rsid w:val="001B7DAB"/>
    <w:rsid w:val="001C0157"/>
    <w:rsid w:val="001C0993"/>
    <w:rsid w:val="001C09E8"/>
    <w:rsid w:val="001C0A0F"/>
    <w:rsid w:val="001C0A16"/>
    <w:rsid w:val="001C0C6E"/>
    <w:rsid w:val="001C114E"/>
    <w:rsid w:val="001C11C5"/>
    <w:rsid w:val="001C12B1"/>
    <w:rsid w:val="001C13E7"/>
    <w:rsid w:val="001C1432"/>
    <w:rsid w:val="001C149A"/>
    <w:rsid w:val="001C1EF6"/>
    <w:rsid w:val="001C2077"/>
    <w:rsid w:val="001C21AF"/>
    <w:rsid w:val="001C2E45"/>
    <w:rsid w:val="001C3456"/>
    <w:rsid w:val="001C3955"/>
    <w:rsid w:val="001C3C57"/>
    <w:rsid w:val="001C3DEC"/>
    <w:rsid w:val="001C4481"/>
    <w:rsid w:val="001C45BE"/>
    <w:rsid w:val="001C4C1B"/>
    <w:rsid w:val="001C5230"/>
    <w:rsid w:val="001C5233"/>
    <w:rsid w:val="001C5667"/>
    <w:rsid w:val="001C57B3"/>
    <w:rsid w:val="001C5EC4"/>
    <w:rsid w:val="001C6147"/>
    <w:rsid w:val="001C6654"/>
    <w:rsid w:val="001C6A9A"/>
    <w:rsid w:val="001C6AC0"/>
    <w:rsid w:val="001C6B15"/>
    <w:rsid w:val="001C6D12"/>
    <w:rsid w:val="001C6D6C"/>
    <w:rsid w:val="001C6DF6"/>
    <w:rsid w:val="001C6F9F"/>
    <w:rsid w:val="001C705A"/>
    <w:rsid w:val="001C73FE"/>
    <w:rsid w:val="001C7D87"/>
    <w:rsid w:val="001D0458"/>
    <w:rsid w:val="001D0526"/>
    <w:rsid w:val="001D06EE"/>
    <w:rsid w:val="001D0739"/>
    <w:rsid w:val="001D076C"/>
    <w:rsid w:val="001D0F02"/>
    <w:rsid w:val="001D1086"/>
    <w:rsid w:val="001D1331"/>
    <w:rsid w:val="001D1462"/>
    <w:rsid w:val="001D1578"/>
    <w:rsid w:val="001D1777"/>
    <w:rsid w:val="001D17D0"/>
    <w:rsid w:val="001D1AF8"/>
    <w:rsid w:val="001D1BDC"/>
    <w:rsid w:val="001D1C07"/>
    <w:rsid w:val="001D1DB5"/>
    <w:rsid w:val="001D24AC"/>
    <w:rsid w:val="001D287E"/>
    <w:rsid w:val="001D2B2E"/>
    <w:rsid w:val="001D2C11"/>
    <w:rsid w:val="001D2CEC"/>
    <w:rsid w:val="001D2CF2"/>
    <w:rsid w:val="001D31AF"/>
    <w:rsid w:val="001D31C1"/>
    <w:rsid w:val="001D328A"/>
    <w:rsid w:val="001D3B74"/>
    <w:rsid w:val="001D3F8F"/>
    <w:rsid w:val="001D43CC"/>
    <w:rsid w:val="001D4847"/>
    <w:rsid w:val="001D4A33"/>
    <w:rsid w:val="001D4BE5"/>
    <w:rsid w:val="001D50B0"/>
    <w:rsid w:val="001D54D2"/>
    <w:rsid w:val="001D59C2"/>
    <w:rsid w:val="001D5B3E"/>
    <w:rsid w:val="001D5D98"/>
    <w:rsid w:val="001D5DAF"/>
    <w:rsid w:val="001D60BE"/>
    <w:rsid w:val="001D62D1"/>
    <w:rsid w:val="001D6319"/>
    <w:rsid w:val="001D65AE"/>
    <w:rsid w:val="001D6776"/>
    <w:rsid w:val="001D6901"/>
    <w:rsid w:val="001D6934"/>
    <w:rsid w:val="001D6A2F"/>
    <w:rsid w:val="001D7661"/>
    <w:rsid w:val="001D7CD1"/>
    <w:rsid w:val="001E0206"/>
    <w:rsid w:val="001E04E0"/>
    <w:rsid w:val="001E0571"/>
    <w:rsid w:val="001E0965"/>
    <w:rsid w:val="001E0A94"/>
    <w:rsid w:val="001E126C"/>
    <w:rsid w:val="001E1982"/>
    <w:rsid w:val="001E1984"/>
    <w:rsid w:val="001E1C9A"/>
    <w:rsid w:val="001E1E08"/>
    <w:rsid w:val="001E1EB8"/>
    <w:rsid w:val="001E20FC"/>
    <w:rsid w:val="001E284F"/>
    <w:rsid w:val="001E2D3B"/>
    <w:rsid w:val="001E32DE"/>
    <w:rsid w:val="001E3B1E"/>
    <w:rsid w:val="001E3B5F"/>
    <w:rsid w:val="001E3C2C"/>
    <w:rsid w:val="001E3F93"/>
    <w:rsid w:val="001E3FEE"/>
    <w:rsid w:val="001E4019"/>
    <w:rsid w:val="001E4260"/>
    <w:rsid w:val="001E467D"/>
    <w:rsid w:val="001E4765"/>
    <w:rsid w:val="001E4B3C"/>
    <w:rsid w:val="001E4CCA"/>
    <w:rsid w:val="001E50D0"/>
    <w:rsid w:val="001E5146"/>
    <w:rsid w:val="001E51DB"/>
    <w:rsid w:val="001E5272"/>
    <w:rsid w:val="001E5278"/>
    <w:rsid w:val="001E55EE"/>
    <w:rsid w:val="001E5F6A"/>
    <w:rsid w:val="001E5F7B"/>
    <w:rsid w:val="001E60C2"/>
    <w:rsid w:val="001E669A"/>
    <w:rsid w:val="001E66A2"/>
    <w:rsid w:val="001E6893"/>
    <w:rsid w:val="001E6A9B"/>
    <w:rsid w:val="001E6B19"/>
    <w:rsid w:val="001E6B4E"/>
    <w:rsid w:val="001E6DC8"/>
    <w:rsid w:val="001E770F"/>
    <w:rsid w:val="001E7F57"/>
    <w:rsid w:val="001F0270"/>
    <w:rsid w:val="001F0B6A"/>
    <w:rsid w:val="001F10C2"/>
    <w:rsid w:val="001F1282"/>
    <w:rsid w:val="001F12DE"/>
    <w:rsid w:val="001F1420"/>
    <w:rsid w:val="001F14E1"/>
    <w:rsid w:val="001F16B9"/>
    <w:rsid w:val="001F1AB3"/>
    <w:rsid w:val="001F1EF3"/>
    <w:rsid w:val="001F2776"/>
    <w:rsid w:val="001F27B5"/>
    <w:rsid w:val="001F30D3"/>
    <w:rsid w:val="001F3E63"/>
    <w:rsid w:val="001F42A2"/>
    <w:rsid w:val="001F47F6"/>
    <w:rsid w:val="001F4820"/>
    <w:rsid w:val="001F49EB"/>
    <w:rsid w:val="001F4A6D"/>
    <w:rsid w:val="001F5476"/>
    <w:rsid w:val="001F548A"/>
    <w:rsid w:val="001F590D"/>
    <w:rsid w:val="001F5CE7"/>
    <w:rsid w:val="001F5D19"/>
    <w:rsid w:val="001F6503"/>
    <w:rsid w:val="001F67CF"/>
    <w:rsid w:val="001F6A8A"/>
    <w:rsid w:val="001F6C03"/>
    <w:rsid w:val="001F6C7C"/>
    <w:rsid w:val="001F70D5"/>
    <w:rsid w:val="001F77D1"/>
    <w:rsid w:val="001F78E6"/>
    <w:rsid w:val="001F78E9"/>
    <w:rsid w:val="00200371"/>
    <w:rsid w:val="00200391"/>
    <w:rsid w:val="00200694"/>
    <w:rsid w:val="002006DB"/>
    <w:rsid w:val="0020070F"/>
    <w:rsid w:val="002008F1"/>
    <w:rsid w:val="00200DA7"/>
    <w:rsid w:val="00200E43"/>
    <w:rsid w:val="002013A3"/>
    <w:rsid w:val="0020193B"/>
    <w:rsid w:val="00202672"/>
    <w:rsid w:val="00202761"/>
    <w:rsid w:val="00203564"/>
    <w:rsid w:val="002035C7"/>
    <w:rsid w:val="00203B49"/>
    <w:rsid w:val="00203BA7"/>
    <w:rsid w:val="00204268"/>
    <w:rsid w:val="002048F2"/>
    <w:rsid w:val="00204D02"/>
    <w:rsid w:val="00204DAB"/>
    <w:rsid w:val="0020530A"/>
    <w:rsid w:val="0020553F"/>
    <w:rsid w:val="00205C10"/>
    <w:rsid w:val="00205D64"/>
    <w:rsid w:val="002062FD"/>
    <w:rsid w:val="00206781"/>
    <w:rsid w:val="00206AE8"/>
    <w:rsid w:val="00206E94"/>
    <w:rsid w:val="00207567"/>
    <w:rsid w:val="00207675"/>
    <w:rsid w:val="00207F45"/>
    <w:rsid w:val="0021009D"/>
    <w:rsid w:val="0021089C"/>
    <w:rsid w:val="002108BC"/>
    <w:rsid w:val="00210BAB"/>
    <w:rsid w:val="00210BEF"/>
    <w:rsid w:val="00211D8F"/>
    <w:rsid w:val="00212379"/>
    <w:rsid w:val="0021277F"/>
    <w:rsid w:val="002129D9"/>
    <w:rsid w:val="00212B2A"/>
    <w:rsid w:val="00212E86"/>
    <w:rsid w:val="00212F0A"/>
    <w:rsid w:val="00212F5D"/>
    <w:rsid w:val="00213406"/>
    <w:rsid w:val="00213B10"/>
    <w:rsid w:val="00213BE9"/>
    <w:rsid w:val="00214245"/>
    <w:rsid w:val="00214250"/>
    <w:rsid w:val="00214648"/>
    <w:rsid w:val="002148F3"/>
    <w:rsid w:val="002158EB"/>
    <w:rsid w:val="00215E2C"/>
    <w:rsid w:val="002165CF"/>
    <w:rsid w:val="00216949"/>
    <w:rsid w:val="0021696F"/>
    <w:rsid w:val="0021697D"/>
    <w:rsid w:val="00217520"/>
    <w:rsid w:val="002175B5"/>
    <w:rsid w:val="002177D4"/>
    <w:rsid w:val="002179DB"/>
    <w:rsid w:val="00217BEB"/>
    <w:rsid w:val="00217DA8"/>
    <w:rsid w:val="00217DE2"/>
    <w:rsid w:val="00220006"/>
    <w:rsid w:val="00220233"/>
    <w:rsid w:val="002208C2"/>
    <w:rsid w:val="0022092B"/>
    <w:rsid w:val="002210D8"/>
    <w:rsid w:val="002213A0"/>
    <w:rsid w:val="002213FA"/>
    <w:rsid w:val="0022140C"/>
    <w:rsid w:val="0022164C"/>
    <w:rsid w:val="00221DE5"/>
    <w:rsid w:val="00221E2D"/>
    <w:rsid w:val="00222922"/>
    <w:rsid w:val="00222C16"/>
    <w:rsid w:val="00223072"/>
    <w:rsid w:val="002230DB"/>
    <w:rsid w:val="0022314D"/>
    <w:rsid w:val="00223476"/>
    <w:rsid w:val="0022357D"/>
    <w:rsid w:val="0022382F"/>
    <w:rsid w:val="00223B7A"/>
    <w:rsid w:val="002242F4"/>
    <w:rsid w:val="00224863"/>
    <w:rsid w:val="00224BC6"/>
    <w:rsid w:val="00224F36"/>
    <w:rsid w:val="00224F9F"/>
    <w:rsid w:val="00225859"/>
    <w:rsid w:val="00225994"/>
    <w:rsid w:val="002259FB"/>
    <w:rsid w:val="00225DC6"/>
    <w:rsid w:val="00225E3F"/>
    <w:rsid w:val="002260FA"/>
    <w:rsid w:val="00226120"/>
    <w:rsid w:val="00226524"/>
    <w:rsid w:val="00226902"/>
    <w:rsid w:val="00226E2B"/>
    <w:rsid w:val="00227068"/>
    <w:rsid w:val="002273EE"/>
    <w:rsid w:val="002276D2"/>
    <w:rsid w:val="00227A26"/>
    <w:rsid w:val="00227E89"/>
    <w:rsid w:val="002301C2"/>
    <w:rsid w:val="002305F9"/>
    <w:rsid w:val="00230803"/>
    <w:rsid w:val="00230826"/>
    <w:rsid w:val="0023093D"/>
    <w:rsid w:val="00231263"/>
    <w:rsid w:val="0023129D"/>
    <w:rsid w:val="002312E8"/>
    <w:rsid w:val="0023176F"/>
    <w:rsid w:val="00231C1D"/>
    <w:rsid w:val="00231DBE"/>
    <w:rsid w:val="002322EB"/>
    <w:rsid w:val="00232333"/>
    <w:rsid w:val="0023242E"/>
    <w:rsid w:val="002325D8"/>
    <w:rsid w:val="00232666"/>
    <w:rsid w:val="00232A85"/>
    <w:rsid w:val="00233181"/>
    <w:rsid w:val="002331A0"/>
    <w:rsid w:val="0023322C"/>
    <w:rsid w:val="00233D9D"/>
    <w:rsid w:val="002341AD"/>
    <w:rsid w:val="002342DF"/>
    <w:rsid w:val="00234610"/>
    <w:rsid w:val="00234E82"/>
    <w:rsid w:val="00235447"/>
    <w:rsid w:val="00235636"/>
    <w:rsid w:val="0023589B"/>
    <w:rsid w:val="00235910"/>
    <w:rsid w:val="002359CD"/>
    <w:rsid w:val="00235DB9"/>
    <w:rsid w:val="00235E1C"/>
    <w:rsid w:val="00235E6E"/>
    <w:rsid w:val="002367A5"/>
    <w:rsid w:val="00237107"/>
    <w:rsid w:val="00237161"/>
    <w:rsid w:val="002371FB"/>
    <w:rsid w:val="00237233"/>
    <w:rsid w:val="00237241"/>
    <w:rsid w:val="00237300"/>
    <w:rsid w:val="00237352"/>
    <w:rsid w:val="00237466"/>
    <w:rsid w:val="00237B05"/>
    <w:rsid w:val="00240365"/>
    <w:rsid w:val="00240955"/>
    <w:rsid w:val="002410BA"/>
    <w:rsid w:val="0024161F"/>
    <w:rsid w:val="00241A6B"/>
    <w:rsid w:val="00241A7B"/>
    <w:rsid w:val="00241B3E"/>
    <w:rsid w:val="00242032"/>
    <w:rsid w:val="00242563"/>
    <w:rsid w:val="002426D9"/>
    <w:rsid w:val="00242A1F"/>
    <w:rsid w:val="00242D95"/>
    <w:rsid w:val="00242E5A"/>
    <w:rsid w:val="00242EEE"/>
    <w:rsid w:val="00243033"/>
    <w:rsid w:val="002440D3"/>
    <w:rsid w:val="002440EE"/>
    <w:rsid w:val="00244418"/>
    <w:rsid w:val="00244CD4"/>
    <w:rsid w:val="00244D88"/>
    <w:rsid w:val="00244E3B"/>
    <w:rsid w:val="00244E91"/>
    <w:rsid w:val="002453C6"/>
    <w:rsid w:val="00245638"/>
    <w:rsid w:val="00245BB0"/>
    <w:rsid w:val="00245C93"/>
    <w:rsid w:val="00246444"/>
    <w:rsid w:val="0024670B"/>
    <w:rsid w:val="00246C10"/>
    <w:rsid w:val="00246CEF"/>
    <w:rsid w:val="00246F67"/>
    <w:rsid w:val="002471C2"/>
    <w:rsid w:val="00247204"/>
    <w:rsid w:val="00247376"/>
    <w:rsid w:val="00247694"/>
    <w:rsid w:val="002476F2"/>
    <w:rsid w:val="002500A1"/>
    <w:rsid w:val="0025019E"/>
    <w:rsid w:val="00250A72"/>
    <w:rsid w:val="00250D32"/>
    <w:rsid w:val="00250E1E"/>
    <w:rsid w:val="00250F8E"/>
    <w:rsid w:val="00251105"/>
    <w:rsid w:val="00251B92"/>
    <w:rsid w:val="0025226F"/>
    <w:rsid w:val="00252AE4"/>
    <w:rsid w:val="00252CF4"/>
    <w:rsid w:val="002532E4"/>
    <w:rsid w:val="0025351A"/>
    <w:rsid w:val="00253937"/>
    <w:rsid w:val="002539F1"/>
    <w:rsid w:val="00253D95"/>
    <w:rsid w:val="00253FC5"/>
    <w:rsid w:val="002540AC"/>
    <w:rsid w:val="0025443E"/>
    <w:rsid w:val="002547C0"/>
    <w:rsid w:val="00254A8D"/>
    <w:rsid w:val="00254C5D"/>
    <w:rsid w:val="002552BC"/>
    <w:rsid w:val="002552BD"/>
    <w:rsid w:val="00255338"/>
    <w:rsid w:val="00255378"/>
    <w:rsid w:val="00255800"/>
    <w:rsid w:val="002559C4"/>
    <w:rsid w:val="00255D24"/>
    <w:rsid w:val="00255EF4"/>
    <w:rsid w:val="0025626C"/>
    <w:rsid w:val="002565DD"/>
    <w:rsid w:val="00256906"/>
    <w:rsid w:val="00256C4C"/>
    <w:rsid w:val="0025731E"/>
    <w:rsid w:val="00257680"/>
    <w:rsid w:val="00257FB3"/>
    <w:rsid w:val="00260096"/>
    <w:rsid w:val="00260146"/>
    <w:rsid w:val="00260242"/>
    <w:rsid w:val="00260398"/>
    <w:rsid w:val="002606D6"/>
    <w:rsid w:val="00260B78"/>
    <w:rsid w:val="00260F74"/>
    <w:rsid w:val="002612F0"/>
    <w:rsid w:val="002615E7"/>
    <w:rsid w:val="0026199D"/>
    <w:rsid w:val="00261B6E"/>
    <w:rsid w:val="00261CFA"/>
    <w:rsid w:val="00261E42"/>
    <w:rsid w:val="00261FCA"/>
    <w:rsid w:val="00262109"/>
    <w:rsid w:val="00262320"/>
    <w:rsid w:val="0026234D"/>
    <w:rsid w:val="002627BE"/>
    <w:rsid w:val="00262B9A"/>
    <w:rsid w:val="00262CF6"/>
    <w:rsid w:val="00263055"/>
    <w:rsid w:val="00263478"/>
    <w:rsid w:val="00263CE9"/>
    <w:rsid w:val="002642E2"/>
    <w:rsid w:val="002649C7"/>
    <w:rsid w:val="0026542F"/>
    <w:rsid w:val="00265646"/>
    <w:rsid w:val="002658A4"/>
    <w:rsid w:val="002659C6"/>
    <w:rsid w:val="00265E77"/>
    <w:rsid w:val="002662B1"/>
    <w:rsid w:val="002667A3"/>
    <w:rsid w:val="00266A08"/>
    <w:rsid w:val="00266C89"/>
    <w:rsid w:val="00266CDB"/>
    <w:rsid w:val="00266D42"/>
    <w:rsid w:val="002671C4"/>
    <w:rsid w:val="00267541"/>
    <w:rsid w:val="00267CDB"/>
    <w:rsid w:val="0027016F"/>
    <w:rsid w:val="00270240"/>
    <w:rsid w:val="0027048B"/>
    <w:rsid w:val="00270639"/>
    <w:rsid w:val="002707A3"/>
    <w:rsid w:val="00270994"/>
    <w:rsid w:val="00270CAC"/>
    <w:rsid w:val="00270E62"/>
    <w:rsid w:val="00270FEA"/>
    <w:rsid w:val="0027112D"/>
    <w:rsid w:val="0027120B"/>
    <w:rsid w:val="002713F2"/>
    <w:rsid w:val="002715FC"/>
    <w:rsid w:val="002717CF"/>
    <w:rsid w:val="00271AC8"/>
    <w:rsid w:val="00272102"/>
    <w:rsid w:val="002724E2"/>
    <w:rsid w:val="00272B89"/>
    <w:rsid w:val="0027308C"/>
    <w:rsid w:val="002735FF"/>
    <w:rsid w:val="00273600"/>
    <w:rsid w:val="0027380B"/>
    <w:rsid w:val="00273CB0"/>
    <w:rsid w:val="00273E76"/>
    <w:rsid w:val="00273F0A"/>
    <w:rsid w:val="00273F5A"/>
    <w:rsid w:val="00274194"/>
    <w:rsid w:val="002746B5"/>
    <w:rsid w:val="00275198"/>
    <w:rsid w:val="002754E2"/>
    <w:rsid w:val="00275641"/>
    <w:rsid w:val="002758B2"/>
    <w:rsid w:val="00275B07"/>
    <w:rsid w:val="00275EF8"/>
    <w:rsid w:val="00275F00"/>
    <w:rsid w:val="0027624B"/>
    <w:rsid w:val="002766CF"/>
    <w:rsid w:val="00276ACA"/>
    <w:rsid w:val="00276B4E"/>
    <w:rsid w:val="002770FE"/>
    <w:rsid w:val="00277199"/>
    <w:rsid w:val="002771CF"/>
    <w:rsid w:val="0027735E"/>
    <w:rsid w:val="0027741E"/>
    <w:rsid w:val="00277700"/>
    <w:rsid w:val="00277E62"/>
    <w:rsid w:val="0028037F"/>
    <w:rsid w:val="0028062D"/>
    <w:rsid w:val="00280839"/>
    <w:rsid w:val="00280AA3"/>
    <w:rsid w:val="00280DA0"/>
    <w:rsid w:val="00280EC7"/>
    <w:rsid w:val="0028142C"/>
    <w:rsid w:val="00281917"/>
    <w:rsid w:val="0028199B"/>
    <w:rsid w:val="00281C65"/>
    <w:rsid w:val="0028229A"/>
    <w:rsid w:val="0028238A"/>
    <w:rsid w:val="002827D2"/>
    <w:rsid w:val="00282AEA"/>
    <w:rsid w:val="00282D20"/>
    <w:rsid w:val="00282F64"/>
    <w:rsid w:val="00283887"/>
    <w:rsid w:val="00283DEE"/>
    <w:rsid w:val="002845BA"/>
    <w:rsid w:val="00284A1F"/>
    <w:rsid w:val="00284A55"/>
    <w:rsid w:val="00284D02"/>
    <w:rsid w:val="00284D9B"/>
    <w:rsid w:val="0028557F"/>
    <w:rsid w:val="00285796"/>
    <w:rsid w:val="00285FB2"/>
    <w:rsid w:val="0028658C"/>
    <w:rsid w:val="002868F4"/>
    <w:rsid w:val="00286BAC"/>
    <w:rsid w:val="00286BF5"/>
    <w:rsid w:val="00286D51"/>
    <w:rsid w:val="00286FB2"/>
    <w:rsid w:val="00287A1B"/>
    <w:rsid w:val="00287EC9"/>
    <w:rsid w:val="0029091A"/>
    <w:rsid w:val="00290E2C"/>
    <w:rsid w:val="002916A3"/>
    <w:rsid w:val="002919D7"/>
    <w:rsid w:val="00291A05"/>
    <w:rsid w:val="00291E97"/>
    <w:rsid w:val="002921E6"/>
    <w:rsid w:val="0029222A"/>
    <w:rsid w:val="00292278"/>
    <w:rsid w:val="002922E9"/>
    <w:rsid w:val="002922F0"/>
    <w:rsid w:val="002927DF"/>
    <w:rsid w:val="002929E1"/>
    <w:rsid w:val="00292C01"/>
    <w:rsid w:val="00292E63"/>
    <w:rsid w:val="002931BA"/>
    <w:rsid w:val="00293652"/>
    <w:rsid w:val="0029394C"/>
    <w:rsid w:val="00293992"/>
    <w:rsid w:val="00293BC0"/>
    <w:rsid w:val="00293DF4"/>
    <w:rsid w:val="00293E04"/>
    <w:rsid w:val="00294300"/>
    <w:rsid w:val="00294307"/>
    <w:rsid w:val="00294354"/>
    <w:rsid w:val="002944AE"/>
    <w:rsid w:val="00294632"/>
    <w:rsid w:val="00294A2D"/>
    <w:rsid w:val="00294BDF"/>
    <w:rsid w:val="00294C40"/>
    <w:rsid w:val="00294C42"/>
    <w:rsid w:val="00295032"/>
    <w:rsid w:val="0029510E"/>
    <w:rsid w:val="00295163"/>
    <w:rsid w:val="002953B8"/>
    <w:rsid w:val="002954D6"/>
    <w:rsid w:val="0029556C"/>
    <w:rsid w:val="00295F7B"/>
    <w:rsid w:val="002963E8"/>
    <w:rsid w:val="00296549"/>
    <w:rsid w:val="00296973"/>
    <w:rsid w:val="00296A64"/>
    <w:rsid w:val="00296A9A"/>
    <w:rsid w:val="00296AFF"/>
    <w:rsid w:val="00296D53"/>
    <w:rsid w:val="00297176"/>
    <w:rsid w:val="002971CB"/>
    <w:rsid w:val="002971FB"/>
    <w:rsid w:val="00297AAA"/>
    <w:rsid w:val="00297ADC"/>
    <w:rsid w:val="00297B9F"/>
    <w:rsid w:val="00297DBC"/>
    <w:rsid w:val="002A01A5"/>
    <w:rsid w:val="002A06FD"/>
    <w:rsid w:val="002A076A"/>
    <w:rsid w:val="002A0AD2"/>
    <w:rsid w:val="002A12B6"/>
    <w:rsid w:val="002A13F6"/>
    <w:rsid w:val="002A1654"/>
    <w:rsid w:val="002A178D"/>
    <w:rsid w:val="002A17E1"/>
    <w:rsid w:val="002A1990"/>
    <w:rsid w:val="002A1E97"/>
    <w:rsid w:val="002A1EBD"/>
    <w:rsid w:val="002A2419"/>
    <w:rsid w:val="002A25A3"/>
    <w:rsid w:val="002A2FDE"/>
    <w:rsid w:val="002A32C8"/>
    <w:rsid w:val="002A36F6"/>
    <w:rsid w:val="002A3791"/>
    <w:rsid w:val="002A3C1C"/>
    <w:rsid w:val="002A4F5F"/>
    <w:rsid w:val="002A51B2"/>
    <w:rsid w:val="002A527E"/>
    <w:rsid w:val="002A5477"/>
    <w:rsid w:val="002A5592"/>
    <w:rsid w:val="002A5D67"/>
    <w:rsid w:val="002A5EF2"/>
    <w:rsid w:val="002A6012"/>
    <w:rsid w:val="002A6407"/>
    <w:rsid w:val="002A74A5"/>
    <w:rsid w:val="002A7875"/>
    <w:rsid w:val="002A7E0E"/>
    <w:rsid w:val="002B01CD"/>
    <w:rsid w:val="002B0290"/>
    <w:rsid w:val="002B0817"/>
    <w:rsid w:val="002B0A5C"/>
    <w:rsid w:val="002B113E"/>
    <w:rsid w:val="002B125B"/>
    <w:rsid w:val="002B1C0F"/>
    <w:rsid w:val="002B1F2D"/>
    <w:rsid w:val="002B256D"/>
    <w:rsid w:val="002B2574"/>
    <w:rsid w:val="002B298F"/>
    <w:rsid w:val="002B29AB"/>
    <w:rsid w:val="002B2A00"/>
    <w:rsid w:val="002B2B71"/>
    <w:rsid w:val="002B2B7C"/>
    <w:rsid w:val="002B2EC7"/>
    <w:rsid w:val="002B2F14"/>
    <w:rsid w:val="002B36C3"/>
    <w:rsid w:val="002B393D"/>
    <w:rsid w:val="002B39CE"/>
    <w:rsid w:val="002B3DCE"/>
    <w:rsid w:val="002B3E12"/>
    <w:rsid w:val="002B45F5"/>
    <w:rsid w:val="002B46AF"/>
    <w:rsid w:val="002B4B63"/>
    <w:rsid w:val="002B4D94"/>
    <w:rsid w:val="002B59BE"/>
    <w:rsid w:val="002B5DD5"/>
    <w:rsid w:val="002B5E6B"/>
    <w:rsid w:val="002B604D"/>
    <w:rsid w:val="002B659D"/>
    <w:rsid w:val="002B65D1"/>
    <w:rsid w:val="002B664B"/>
    <w:rsid w:val="002B686F"/>
    <w:rsid w:val="002B695B"/>
    <w:rsid w:val="002B6BA1"/>
    <w:rsid w:val="002B6D04"/>
    <w:rsid w:val="002B6D43"/>
    <w:rsid w:val="002B7483"/>
    <w:rsid w:val="002B7AD0"/>
    <w:rsid w:val="002B7C1A"/>
    <w:rsid w:val="002B7CC1"/>
    <w:rsid w:val="002C0441"/>
    <w:rsid w:val="002C0726"/>
    <w:rsid w:val="002C088D"/>
    <w:rsid w:val="002C0B4A"/>
    <w:rsid w:val="002C1247"/>
    <w:rsid w:val="002C1990"/>
    <w:rsid w:val="002C27CE"/>
    <w:rsid w:val="002C2951"/>
    <w:rsid w:val="002C2F6C"/>
    <w:rsid w:val="002C2FE2"/>
    <w:rsid w:val="002C324A"/>
    <w:rsid w:val="002C3281"/>
    <w:rsid w:val="002C3657"/>
    <w:rsid w:val="002C3A50"/>
    <w:rsid w:val="002C3EBB"/>
    <w:rsid w:val="002C4105"/>
    <w:rsid w:val="002C4A1E"/>
    <w:rsid w:val="002C4D70"/>
    <w:rsid w:val="002C4F3D"/>
    <w:rsid w:val="002C4FB1"/>
    <w:rsid w:val="002C4FCB"/>
    <w:rsid w:val="002C5965"/>
    <w:rsid w:val="002C62E5"/>
    <w:rsid w:val="002C67DB"/>
    <w:rsid w:val="002C6C2D"/>
    <w:rsid w:val="002C71F5"/>
    <w:rsid w:val="002C7445"/>
    <w:rsid w:val="002C74C7"/>
    <w:rsid w:val="002C7507"/>
    <w:rsid w:val="002C76EC"/>
    <w:rsid w:val="002C7AC6"/>
    <w:rsid w:val="002C7B89"/>
    <w:rsid w:val="002C7C20"/>
    <w:rsid w:val="002C7DF3"/>
    <w:rsid w:val="002D0227"/>
    <w:rsid w:val="002D02C4"/>
    <w:rsid w:val="002D089F"/>
    <w:rsid w:val="002D105D"/>
    <w:rsid w:val="002D166A"/>
    <w:rsid w:val="002D1A96"/>
    <w:rsid w:val="002D2581"/>
    <w:rsid w:val="002D26A8"/>
    <w:rsid w:val="002D26CE"/>
    <w:rsid w:val="002D28C3"/>
    <w:rsid w:val="002D2987"/>
    <w:rsid w:val="002D2AAA"/>
    <w:rsid w:val="002D2F76"/>
    <w:rsid w:val="002D31CB"/>
    <w:rsid w:val="002D329D"/>
    <w:rsid w:val="002D34E5"/>
    <w:rsid w:val="002D35EE"/>
    <w:rsid w:val="002D36A3"/>
    <w:rsid w:val="002D374B"/>
    <w:rsid w:val="002D3BE7"/>
    <w:rsid w:val="002D3ED1"/>
    <w:rsid w:val="002D4764"/>
    <w:rsid w:val="002D4797"/>
    <w:rsid w:val="002D4D34"/>
    <w:rsid w:val="002D4EA5"/>
    <w:rsid w:val="002D4FF2"/>
    <w:rsid w:val="002D51A6"/>
    <w:rsid w:val="002D567F"/>
    <w:rsid w:val="002D585B"/>
    <w:rsid w:val="002D5B70"/>
    <w:rsid w:val="002D5BD5"/>
    <w:rsid w:val="002D5E1E"/>
    <w:rsid w:val="002D5E2E"/>
    <w:rsid w:val="002D603C"/>
    <w:rsid w:val="002D664B"/>
    <w:rsid w:val="002D6725"/>
    <w:rsid w:val="002D699B"/>
    <w:rsid w:val="002D70BA"/>
    <w:rsid w:val="002D7113"/>
    <w:rsid w:val="002D716E"/>
    <w:rsid w:val="002D7B46"/>
    <w:rsid w:val="002D7DC8"/>
    <w:rsid w:val="002E022A"/>
    <w:rsid w:val="002E0311"/>
    <w:rsid w:val="002E0651"/>
    <w:rsid w:val="002E08D6"/>
    <w:rsid w:val="002E0912"/>
    <w:rsid w:val="002E0981"/>
    <w:rsid w:val="002E1061"/>
    <w:rsid w:val="002E11AF"/>
    <w:rsid w:val="002E1236"/>
    <w:rsid w:val="002E13B6"/>
    <w:rsid w:val="002E225B"/>
    <w:rsid w:val="002E29F7"/>
    <w:rsid w:val="002E2C87"/>
    <w:rsid w:val="002E2EF0"/>
    <w:rsid w:val="002E335D"/>
    <w:rsid w:val="002E34C3"/>
    <w:rsid w:val="002E3BC2"/>
    <w:rsid w:val="002E4134"/>
    <w:rsid w:val="002E42DE"/>
    <w:rsid w:val="002E4542"/>
    <w:rsid w:val="002E48D0"/>
    <w:rsid w:val="002E51D8"/>
    <w:rsid w:val="002E55FF"/>
    <w:rsid w:val="002E5740"/>
    <w:rsid w:val="002E581A"/>
    <w:rsid w:val="002E65D8"/>
    <w:rsid w:val="002E68A1"/>
    <w:rsid w:val="002E68E6"/>
    <w:rsid w:val="002E693A"/>
    <w:rsid w:val="002E6946"/>
    <w:rsid w:val="002E6951"/>
    <w:rsid w:val="002E6CA2"/>
    <w:rsid w:val="002E6CCE"/>
    <w:rsid w:val="002E6FFC"/>
    <w:rsid w:val="002E72D3"/>
    <w:rsid w:val="002E72D7"/>
    <w:rsid w:val="002E73F6"/>
    <w:rsid w:val="002E77DF"/>
    <w:rsid w:val="002E7864"/>
    <w:rsid w:val="002E7C86"/>
    <w:rsid w:val="002E7C8B"/>
    <w:rsid w:val="002E7F6F"/>
    <w:rsid w:val="002F023D"/>
    <w:rsid w:val="002F04A9"/>
    <w:rsid w:val="002F05C7"/>
    <w:rsid w:val="002F0E5C"/>
    <w:rsid w:val="002F10DB"/>
    <w:rsid w:val="002F11C5"/>
    <w:rsid w:val="002F16A0"/>
    <w:rsid w:val="002F1829"/>
    <w:rsid w:val="002F195A"/>
    <w:rsid w:val="002F1AC7"/>
    <w:rsid w:val="002F1CEB"/>
    <w:rsid w:val="002F1D88"/>
    <w:rsid w:val="002F1E3B"/>
    <w:rsid w:val="002F2566"/>
    <w:rsid w:val="002F2669"/>
    <w:rsid w:val="002F26BA"/>
    <w:rsid w:val="002F2B57"/>
    <w:rsid w:val="002F2E2B"/>
    <w:rsid w:val="002F2E7D"/>
    <w:rsid w:val="002F3171"/>
    <w:rsid w:val="002F374E"/>
    <w:rsid w:val="002F4184"/>
    <w:rsid w:val="002F42DA"/>
    <w:rsid w:val="002F43C4"/>
    <w:rsid w:val="002F464D"/>
    <w:rsid w:val="002F482B"/>
    <w:rsid w:val="002F497A"/>
    <w:rsid w:val="002F4A0E"/>
    <w:rsid w:val="002F5012"/>
    <w:rsid w:val="002F54E8"/>
    <w:rsid w:val="002F5645"/>
    <w:rsid w:val="002F5764"/>
    <w:rsid w:val="002F5B79"/>
    <w:rsid w:val="002F5CE1"/>
    <w:rsid w:val="002F5F9F"/>
    <w:rsid w:val="002F6143"/>
    <w:rsid w:val="002F61C7"/>
    <w:rsid w:val="002F64F1"/>
    <w:rsid w:val="002F66B8"/>
    <w:rsid w:val="002F685C"/>
    <w:rsid w:val="002F68C1"/>
    <w:rsid w:val="002F68E4"/>
    <w:rsid w:val="002F697C"/>
    <w:rsid w:val="002F70B2"/>
    <w:rsid w:val="002F710D"/>
    <w:rsid w:val="002F7236"/>
    <w:rsid w:val="002F777D"/>
    <w:rsid w:val="002F79EA"/>
    <w:rsid w:val="002F7C89"/>
    <w:rsid w:val="002F7CEE"/>
    <w:rsid w:val="003000D3"/>
    <w:rsid w:val="00300A62"/>
    <w:rsid w:val="00300D6A"/>
    <w:rsid w:val="00301403"/>
    <w:rsid w:val="00301BA9"/>
    <w:rsid w:val="00301DA8"/>
    <w:rsid w:val="00302064"/>
    <w:rsid w:val="003020D1"/>
    <w:rsid w:val="003028EA"/>
    <w:rsid w:val="0030299C"/>
    <w:rsid w:val="00303092"/>
    <w:rsid w:val="003033AF"/>
    <w:rsid w:val="0030354F"/>
    <w:rsid w:val="00303A1A"/>
    <w:rsid w:val="00304098"/>
    <w:rsid w:val="00304488"/>
    <w:rsid w:val="003045DF"/>
    <w:rsid w:val="003048C6"/>
    <w:rsid w:val="00304C8C"/>
    <w:rsid w:val="0030519F"/>
    <w:rsid w:val="00305401"/>
    <w:rsid w:val="003055DE"/>
    <w:rsid w:val="003058E7"/>
    <w:rsid w:val="00305A32"/>
    <w:rsid w:val="00305DB4"/>
    <w:rsid w:val="003065CD"/>
    <w:rsid w:val="003068D7"/>
    <w:rsid w:val="00306ACC"/>
    <w:rsid w:val="00306D1C"/>
    <w:rsid w:val="003072D3"/>
    <w:rsid w:val="003073D8"/>
    <w:rsid w:val="00307B88"/>
    <w:rsid w:val="00307EAA"/>
    <w:rsid w:val="003101D6"/>
    <w:rsid w:val="00310399"/>
    <w:rsid w:val="0031065B"/>
    <w:rsid w:val="003111B4"/>
    <w:rsid w:val="003112CB"/>
    <w:rsid w:val="0031160B"/>
    <w:rsid w:val="00311CA5"/>
    <w:rsid w:val="00311D13"/>
    <w:rsid w:val="00311D84"/>
    <w:rsid w:val="00311FDF"/>
    <w:rsid w:val="003121AA"/>
    <w:rsid w:val="0031247C"/>
    <w:rsid w:val="00312A44"/>
    <w:rsid w:val="00312F40"/>
    <w:rsid w:val="0031304A"/>
    <w:rsid w:val="00313E68"/>
    <w:rsid w:val="00314081"/>
    <w:rsid w:val="00314540"/>
    <w:rsid w:val="00314678"/>
    <w:rsid w:val="0031483D"/>
    <w:rsid w:val="00314BD5"/>
    <w:rsid w:val="003151A6"/>
    <w:rsid w:val="0031567B"/>
    <w:rsid w:val="0031567F"/>
    <w:rsid w:val="00315715"/>
    <w:rsid w:val="00315937"/>
    <w:rsid w:val="00315A39"/>
    <w:rsid w:val="00315B9A"/>
    <w:rsid w:val="00315E06"/>
    <w:rsid w:val="00315F57"/>
    <w:rsid w:val="00316045"/>
    <w:rsid w:val="00316079"/>
    <w:rsid w:val="003164CE"/>
    <w:rsid w:val="00316512"/>
    <w:rsid w:val="00317174"/>
    <w:rsid w:val="00317E20"/>
    <w:rsid w:val="00317F1E"/>
    <w:rsid w:val="00320022"/>
    <w:rsid w:val="003202BD"/>
    <w:rsid w:val="003203D0"/>
    <w:rsid w:val="00320433"/>
    <w:rsid w:val="00320503"/>
    <w:rsid w:val="00320D48"/>
    <w:rsid w:val="00320F62"/>
    <w:rsid w:val="00321169"/>
    <w:rsid w:val="00321FCE"/>
    <w:rsid w:val="00322168"/>
    <w:rsid w:val="00322B54"/>
    <w:rsid w:val="00322BCA"/>
    <w:rsid w:val="003233F3"/>
    <w:rsid w:val="00323611"/>
    <w:rsid w:val="003238AD"/>
    <w:rsid w:val="003239CD"/>
    <w:rsid w:val="00323C4A"/>
    <w:rsid w:val="00323D4F"/>
    <w:rsid w:val="0032423E"/>
    <w:rsid w:val="0032425F"/>
    <w:rsid w:val="003245EA"/>
    <w:rsid w:val="00324979"/>
    <w:rsid w:val="00325268"/>
    <w:rsid w:val="0032549E"/>
    <w:rsid w:val="00325B34"/>
    <w:rsid w:val="00325B42"/>
    <w:rsid w:val="00325F5B"/>
    <w:rsid w:val="00325FCC"/>
    <w:rsid w:val="0032608A"/>
    <w:rsid w:val="0032608D"/>
    <w:rsid w:val="0032612A"/>
    <w:rsid w:val="003261C7"/>
    <w:rsid w:val="003265E4"/>
    <w:rsid w:val="00326CC6"/>
    <w:rsid w:val="00326E27"/>
    <w:rsid w:val="00326EA2"/>
    <w:rsid w:val="00326FE7"/>
    <w:rsid w:val="00327AE8"/>
    <w:rsid w:val="00327B30"/>
    <w:rsid w:val="00327B76"/>
    <w:rsid w:val="00327C47"/>
    <w:rsid w:val="00330066"/>
    <w:rsid w:val="0033074D"/>
    <w:rsid w:val="00330EDD"/>
    <w:rsid w:val="00331015"/>
    <w:rsid w:val="00331429"/>
    <w:rsid w:val="00331B90"/>
    <w:rsid w:val="0033270E"/>
    <w:rsid w:val="00332878"/>
    <w:rsid w:val="00333502"/>
    <w:rsid w:val="0033387A"/>
    <w:rsid w:val="00333B41"/>
    <w:rsid w:val="00333C78"/>
    <w:rsid w:val="003341FE"/>
    <w:rsid w:val="0033433A"/>
    <w:rsid w:val="00335292"/>
    <w:rsid w:val="003353A2"/>
    <w:rsid w:val="003356FE"/>
    <w:rsid w:val="003359F6"/>
    <w:rsid w:val="00335FD8"/>
    <w:rsid w:val="003360FB"/>
    <w:rsid w:val="00336634"/>
    <w:rsid w:val="003367F1"/>
    <w:rsid w:val="003369EC"/>
    <w:rsid w:val="00336CBD"/>
    <w:rsid w:val="00337201"/>
    <w:rsid w:val="003373F3"/>
    <w:rsid w:val="00337526"/>
    <w:rsid w:val="0033766A"/>
    <w:rsid w:val="00337EF7"/>
    <w:rsid w:val="00337F3B"/>
    <w:rsid w:val="0034017D"/>
    <w:rsid w:val="00340468"/>
    <w:rsid w:val="003404A6"/>
    <w:rsid w:val="00340794"/>
    <w:rsid w:val="00340B93"/>
    <w:rsid w:val="003412DC"/>
    <w:rsid w:val="00341C41"/>
    <w:rsid w:val="00342165"/>
    <w:rsid w:val="00342260"/>
    <w:rsid w:val="00342613"/>
    <w:rsid w:val="00342A50"/>
    <w:rsid w:val="003432C7"/>
    <w:rsid w:val="00343514"/>
    <w:rsid w:val="0034352F"/>
    <w:rsid w:val="00343B61"/>
    <w:rsid w:val="00343C11"/>
    <w:rsid w:val="00343C7C"/>
    <w:rsid w:val="00343DC4"/>
    <w:rsid w:val="00343F3C"/>
    <w:rsid w:val="003444F5"/>
    <w:rsid w:val="003448BF"/>
    <w:rsid w:val="003448C5"/>
    <w:rsid w:val="003449D9"/>
    <w:rsid w:val="00344A2A"/>
    <w:rsid w:val="00345201"/>
    <w:rsid w:val="003455E9"/>
    <w:rsid w:val="003458CC"/>
    <w:rsid w:val="00345A65"/>
    <w:rsid w:val="00345AF6"/>
    <w:rsid w:val="00345F7E"/>
    <w:rsid w:val="00346C47"/>
    <w:rsid w:val="00346F02"/>
    <w:rsid w:val="003471E1"/>
    <w:rsid w:val="00347689"/>
    <w:rsid w:val="003477C8"/>
    <w:rsid w:val="00347860"/>
    <w:rsid w:val="003502A6"/>
    <w:rsid w:val="00350833"/>
    <w:rsid w:val="00350996"/>
    <w:rsid w:val="00350AFC"/>
    <w:rsid w:val="003515F9"/>
    <w:rsid w:val="003516B1"/>
    <w:rsid w:val="00351C47"/>
    <w:rsid w:val="003521C6"/>
    <w:rsid w:val="003527F5"/>
    <w:rsid w:val="00352D17"/>
    <w:rsid w:val="00352FFA"/>
    <w:rsid w:val="0035320E"/>
    <w:rsid w:val="003535B3"/>
    <w:rsid w:val="00353AB1"/>
    <w:rsid w:val="00353DE6"/>
    <w:rsid w:val="00353E52"/>
    <w:rsid w:val="003541DA"/>
    <w:rsid w:val="003546B4"/>
    <w:rsid w:val="00354E44"/>
    <w:rsid w:val="00355609"/>
    <w:rsid w:val="0035581D"/>
    <w:rsid w:val="003559C5"/>
    <w:rsid w:val="00355C9E"/>
    <w:rsid w:val="00355D7E"/>
    <w:rsid w:val="003561CC"/>
    <w:rsid w:val="00356536"/>
    <w:rsid w:val="00357176"/>
    <w:rsid w:val="003577A7"/>
    <w:rsid w:val="00357880"/>
    <w:rsid w:val="0035793D"/>
    <w:rsid w:val="003579AF"/>
    <w:rsid w:val="00357CE0"/>
    <w:rsid w:val="00357D3F"/>
    <w:rsid w:val="00357DCC"/>
    <w:rsid w:val="00357DF6"/>
    <w:rsid w:val="00357EA4"/>
    <w:rsid w:val="0036004B"/>
    <w:rsid w:val="003600F2"/>
    <w:rsid w:val="003601C8"/>
    <w:rsid w:val="00360512"/>
    <w:rsid w:val="00361325"/>
    <w:rsid w:val="0036188D"/>
    <w:rsid w:val="00361CAA"/>
    <w:rsid w:val="00361DC2"/>
    <w:rsid w:val="00362816"/>
    <w:rsid w:val="00362DC0"/>
    <w:rsid w:val="003631ED"/>
    <w:rsid w:val="0036329F"/>
    <w:rsid w:val="003636F6"/>
    <w:rsid w:val="003639FC"/>
    <w:rsid w:val="00363AAD"/>
    <w:rsid w:val="00363D60"/>
    <w:rsid w:val="00363F94"/>
    <w:rsid w:val="003640DA"/>
    <w:rsid w:val="00364280"/>
    <w:rsid w:val="00364834"/>
    <w:rsid w:val="0036488D"/>
    <w:rsid w:val="00364A47"/>
    <w:rsid w:val="00364EE6"/>
    <w:rsid w:val="00364EE8"/>
    <w:rsid w:val="00365F53"/>
    <w:rsid w:val="0036641A"/>
    <w:rsid w:val="003668AF"/>
    <w:rsid w:val="00366A0F"/>
    <w:rsid w:val="00366A1F"/>
    <w:rsid w:val="00366B35"/>
    <w:rsid w:val="00366DC5"/>
    <w:rsid w:val="00367336"/>
    <w:rsid w:val="00367A39"/>
    <w:rsid w:val="00367DCB"/>
    <w:rsid w:val="00370CE2"/>
    <w:rsid w:val="00371340"/>
    <w:rsid w:val="003719F7"/>
    <w:rsid w:val="003720C9"/>
    <w:rsid w:val="00372670"/>
    <w:rsid w:val="00372715"/>
    <w:rsid w:val="00372813"/>
    <w:rsid w:val="003729C8"/>
    <w:rsid w:val="003729FA"/>
    <w:rsid w:val="00373039"/>
    <w:rsid w:val="003736D4"/>
    <w:rsid w:val="003737B1"/>
    <w:rsid w:val="00373C2A"/>
    <w:rsid w:val="00374258"/>
    <w:rsid w:val="003749B7"/>
    <w:rsid w:val="00374FE4"/>
    <w:rsid w:val="0037505F"/>
    <w:rsid w:val="0037507B"/>
    <w:rsid w:val="00375396"/>
    <w:rsid w:val="0037559A"/>
    <w:rsid w:val="00375858"/>
    <w:rsid w:val="003758FA"/>
    <w:rsid w:val="00375A8A"/>
    <w:rsid w:val="00375C66"/>
    <w:rsid w:val="00375D8D"/>
    <w:rsid w:val="00375E26"/>
    <w:rsid w:val="0037635A"/>
    <w:rsid w:val="00376711"/>
    <w:rsid w:val="00376B39"/>
    <w:rsid w:val="00376FA1"/>
    <w:rsid w:val="003778B3"/>
    <w:rsid w:val="00377A72"/>
    <w:rsid w:val="00377E57"/>
    <w:rsid w:val="0038001D"/>
    <w:rsid w:val="00380189"/>
    <w:rsid w:val="00380EA6"/>
    <w:rsid w:val="00381263"/>
    <w:rsid w:val="00381313"/>
    <w:rsid w:val="003814CF"/>
    <w:rsid w:val="00381791"/>
    <w:rsid w:val="003817FD"/>
    <w:rsid w:val="00381D3C"/>
    <w:rsid w:val="00381D59"/>
    <w:rsid w:val="00381E05"/>
    <w:rsid w:val="00381E81"/>
    <w:rsid w:val="00381F3C"/>
    <w:rsid w:val="003828E1"/>
    <w:rsid w:val="003829DF"/>
    <w:rsid w:val="00382A20"/>
    <w:rsid w:val="00382C20"/>
    <w:rsid w:val="00382D03"/>
    <w:rsid w:val="00382E35"/>
    <w:rsid w:val="0038317D"/>
    <w:rsid w:val="0038349F"/>
    <w:rsid w:val="003835A7"/>
    <w:rsid w:val="00383775"/>
    <w:rsid w:val="003840E9"/>
    <w:rsid w:val="003841A2"/>
    <w:rsid w:val="0038431F"/>
    <w:rsid w:val="00384BEC"/>
    <w:rsid w:val="00384C30"/>
    <w:rsid w:val="00384F6C"/>
    <w:rsid w:val="003851AC"/>
    <w:rsid w:val="0038533F"/>
    <w:rsid w:val="00385B54"/>
    <w:rsid w:val="00385CC5"/>
    <w:rsid w:val="00385ECE"/>
    <w:rsid w:val="003862A4"/>
    <w:rsid w:val="003865FD"/>
    <w:rsid w:val="00386693"/>
    <w:rsid w:val="00386704"/>
    <w:rsid w:val="00386808"/>
    <w:rsid w:val="00386B54"/>
    <w:rsid w:val="00386CB3"/>
    <w:rsid w:val="00387219"/>
    <w:rsid w:val="00387513"/>
    <w:rsid w:val="00387AC2"/>
    <w:rsid w:val="00387B47"/>
    <w:rsid w:val="00390278"/>
    <w:rsid w:val="003907F4"/>
    <w:rsid w:val="00390F11"/>
    <w:rsid w:val="00390F22"/>
    <w:rsid w:val="00391289"/>
    <w:rsid w:val="00391307"/>
    <w:rsid w:val="0039141E"/>
    <w:rsid w:val="00391757"/>
    <w:rsid w:val="003918DE"/>
    <w:rsid w:val="00391C6A"/>
    <w:rsid w:val="00391F80"/>
    <w:rsid w:val="003923B4"/>
    <w:rsid w:val="00392656"/>
    <w:rsid w:val="00392751"/>
    <w:rsid w:val="00392856"/>
    <w:rsid w:val="00392A77"/>
    <w:rsid w:val="00392AC3"/>
    <w:rsid w:val="00392DD1"/>
    <w:rsid w:val="00393234"/>
    <w:rsid w:val="00393296"/>
    <w:rsid w:val="00393549"/>
    <w:rsid w:val="00393BA5"/>
    <w:rsid w:val="00393C21"/>
    <w:rsid w:val="00394982"/>
    <w:rsid w:val="00394B95"/>
    <w:rsid w:val="00394BE9"/>
    <w:rsid w:val="00394C46"/>
    <w:rsid w:val="00394D59"/>
    <w:rsid w:val="00394F31"/>
    <w:rsid w:val="00394F40"/>
    <w:rsid w:val="003957AA"/>
    <w:rsid w:val="0039628A"/>
    <w:rsid w:val="003966CF"/>
    <w:rsid w:val="003968A2"/>
    <w:rsid w:val="00396A30"/>
    <w:rsid w:val="00396E61"/>
    <w:rsid w:val="00396F9C"/>
    <w:rsid w:val="003971FE"/>
    <w:rsid w:val="0039779C"/>
    <w:rsid w:val="00397DA3"/>
    <w:rsid w:val="003A0547"/>
    <w:rsid w:val="003A0B94"/>
    <w:rsid w:val="003A0ED6"/>
    <w:rsid w:val="003A1055"/>
    <w:rsid w:val="003A12D2"/>
    <w:rsid w:val="003A158E"/>
    <w:rsid w:val="003A1637"/>
    <w:rsid w:val="003A17D2"/>
    <w:rsid w:val="003A1E00"/>
    <w:rsid w:val="003A1E72"/>
    <w:rsid w:val="003A2422"/>
    <w:rsid w:val="003A2441"/>
    <w:rsid w:val="003A26E5"/>
    <w:rsid w:val="003A2D5E"/>
    <w:rsid w:val="003A2D93"/>
    <w:rsid w:val="003A35E7"/>
    <w:rsid w:val="003A393B"/>
    <w:rsid w:val="003A39A2"/>
    <w:rsid w:val="003A3B0F"/>
    <w:rsid w:val="003A425C"/>
    <w:rsid w:val="003A434B"/>
    <w:rsid w:val="003A529C"/>
    <w:rsid w:val="003A5384"/>
    <w:rsid w:val="003A54CF"/>
    <w:rsid w:val="003A59CF"/>
    <w:rsid w:val="003A5E7F"/>
    <w:rsid w:val="003A6182"/>
    <w:rsid w:val="003A62DF"/>
    <w:rsid w:val="003A6B72"/>
    <w:rsid w:val="003A7027"/>
    <w:rsid w:val="003A71DB"/>
    <w:rsid w:val="003A73AA"/>
    <w:rsid w:val="003A7414"/>
    <w:rsid w:val="003A797A"/>
    <w:rsid w:val="003A7B5B"/>
    <w:rsid w:val="003A7DA3"/>
    <w:rsid w:val="003B00D9"/>
    <w:rsid w:val="003B033E"/>
    <w:rsid w:val="003B0561"/>
    <w:rsid w:val="003B06C3"/>
    <w:rsid w:val="003B09A0"/>
    <w:rsid w:val="003B0B92"/>
    <w:rsid w:val="003B0BDA"/>
    <w:rsid w:val="003B0CA0"/>
    <w:rsid w:val="003B0DC9"/>
    <w:rsid w:val="003B0DE2"/>
    <w:rsid w:val="003B0EBE"/>
    <w:rsid w:val="003B101F"/>
    <w:rsid w:val="003B125A"/>
    <w:rsid w:val="003B12D7"/>
    <w:rsid w:val="003B1593"/>
    <w:rsid w:val="003B16A9"/>
    <w:rsid w:val="003B1D3F"/>
    <w:rsid w:val="003B1E2A"/>
    <w:rsid w:val="003B2210"/>
    <w:rsid w:val="003B2CFA"/>
    <w:rsid w:val="003B3267"/>
    <w:rsid w:val="003B3518"/>
    <w:rsid w:val="003B3832"/>
    <w:rsid w:val="003B3911"/>
    <w:rsid w:val="003B392D"/>
    <w:rsid w:val="003B3C9E"/>
    <w:rsid w:val="003B3ED1"/>
    <w:rsid w:val="003B4E1F"/>
    <w:rsid w:val="003B50DB"/>
    <w:rsid w:val="003B5AE5"/>
    <w:rsid w:val="003B5D8A"/>
    <w:rsid w:val="003B61BC"/>
    <w:rsid w:val="003B638D"/>
    <w:rsid w:val="003B6457"/>
    <w:rsid w:val="003B67D5"/>
    <w:rsid w:val="003B67E4"/>
    <w:rsid w:val="003B68D8"/>
    <w:rsid w:val="003B6E9C"/>
    <w:rsid w:val="003B741D"/>
    <w:rsid w:val="003B7A2D"/>
    <w:rsid w:val="003B7B77"/>
    <w:rsid w:val="003B7D2D"/>
    <w:rsid w:val="003B7E58"/>
    <w:rsid w:val="003C054D"/>
    <w:rsid w:val="003C060A"/>
    <w:rsid w:val="003C09D4"/>
    <w:rsid w:val="003C0A08"/>
    <w:rsid w:val="003C0B92"/>
    <w:rsid w:val="003C0C8A"/>
    <w:rsid w:val="003C105D"/>
    <w:rsid w:val="003C146A"/>
    <w:rsid w:val="003C1631"/>
    <w:rsid w:val="003C181A"/>
    <w:rsid w:val="003C19F7"/>
    <w:rsid w:val="003C2400"/>
    <w:rsid w:val="003C244D"/>
    <w:rsid w:val="003C2471"/>
    <w:rsid w:val="003C260C"/>
    <w:rsid w:val="003C2A07"/>
    <w:rsid w:val="003C2C14"/>
    <w:rsid w:val="003C301F"/>
    <w:rsid w:val="003C30C2"/>
    <w:rsid w:val="003C3367"/>
    <w:rsid w:val="003C36C5"/>
    <w:rsid w:val="003C3719"/>
    <w:rsid w:val="003C395A"/>
    <w:rsid w:val="003C398B"/>
    <w:rsid w:val="003C3C20"/>
    <w:rsid w:val="003C3D71"/>
    <w:rsid w:val="003C3DFD"/>
    <w:rsid w:val="003C42CA"/>
    <w:rsid w:val="003C449C"/>
    <w:rsid w:val="003C450D"/>
    <w:rsid w:val="003C56B9"/>
    <w:rsid w:val="003C5A90"/>
    <w:rsid w:val="003C6624"/>
    <w:rsid w:val="003C662F"/>
    <w:rsid w:val="003C6A24"/>
    <w:rsid w:val="003C73F3"/>
    <w:rsid w:val="003C76C1"/>
    <w:rsid w:val="003C77A9"/>
    <w:rsid w:val="003C790C"/>
    <w:rsid w:val="003C7E76"/>
    <w:rsid w:val="003D02C7"/>
    <w:rsid w:val="003D0385"/>
    <w:rsid w:val="003D0BE0"/>
    <w:rsid w:val="003D15BB"/>
    <w:rsid w:val="003D18DE"/>
    <w:rsid w:val="003D19D5"/>
    <w:rsid w:val="003D2043"/>
    <w:rsid w:val="003D26E1"/>
    <w:rsid w:val="003D2929"/>
    <w:rsid w:val="003D2B0D"/>
    <w:rsid w:val="003D31A4"/>
    <w:rsid w:val="003D34F6"/>
    <w:rsid w:val="003D3812"/>
    <w:rsid w:val="003D3827"/>
    <w:rsid w:val="003D3903"/>
    <w:rsid w:val="003D39EB"/>
    <w:rsid w:val="003D39FE"/>
    <w:rsid w:val="003D3A1C"/>
    <w:rsid w:val="003D3C4A"/>
    <w:rsid w:val="003D3E6F"/>
    <w:rsid w:val="003D40FE"/>
    <w:rsid w:val="003D41C0"/>
    <w:rsid w:val="003D4891"/>
    <w:rsid w:val="003D48AB"/>
    <w:rsid w:val="003D580E"/>
    <w:rsid w:val="003D5921"/>
    <w:rsid w:val="003D5D8F"/>
    <w:rsid w:val="003D623E"/>
    <w:rsid w:val="003D663A"/>
    <w:rsid w:val="003D6B52"/>
    <w:rsid w:val="003D78ED"/>
    <w:rsid w:val="003D79DF"/>
    <w:rsid w:val="003D7C48"/>
    <w:rsid w:val="003D7F26"/>
    <w:rsid w:val="003E0418"/>
    <w:rsid w:val="003E04D1"/>
    <w:rsid w:val="003E07F6"/>
    <w:rsid w:val="003E0B84"/>
    <w:rsid w:val="003E0D64"/>
    <w:rsid w:val="003E0F4E"/>
    <w:rsid w:val="003E11BC"/>
    <w:rsid w:val="003E1E47"/>
    <w:rsid w:val="003E1EE8"/>
    <w:rsid w:val="003E2110"/>
    <w:rsid w:val="003E25C9"/>
    <w:rsid w:val="003E2681"/>
    <w:rsid w:val="003E2F5F"/>
    <w:rsid w:val="003E2F74"/>
    <w:rsid w:val="003E2F86"/>
    <w:rsid w:val="003E3046"/>
    <w:rsid w:val="003E31F5"/>
    <w:rsid w:val="003E3500"/>
    <w:rsid w:val="003E3671"/>
    <w:rsid w:val="003E372C"/>
    <w:rsid w:val="003E3BD3"/>
    <w:rsid w:val="003E3D53"/>
    <w:rsid w:val="003E40DF"/>
    <w:rsid w:val="003E42B5"/>
    <w:rsid w:val="003E4444"/>
    <w:rsid w:val="003E457F"/>
    <w:rsid w:val="003E4F4E"/>
    <w:rsid w:val="003E52E0"/>
    <w:rsid w:val="003E5704"/>
    <w:rsid w:val="003E5E26"/>
    <w:rsid w:val="003E60ED"/>
    <w:rsid w:val="003E67EA"/>
    <w:rsid w:val="003E6C9C"/>
    <w:rsid w:val="003E75BC"/>
    <w:rsid w:val="003E75D6"/>
    <w:rsid w:val="003E76D0"/>
    <w:rsid w:val="003E774B"/>
    <w:rsid w:val="003F0023"/>
    <w:rsid w:val="003F0030"/>
    <w:rsid w:val="003F0268"/>
    <w:rsid w:val="003F0490"/>
    <w:rsid w:val="003F0B31"/>
    <w:rsid w:val="003F0D9A"/>
    <w:rsid w:val="003F0F95"/>
    <w:rsid w:val="003F1C86"/>
    <w:rsid w:val="003F1F1F"/>
    <w:rsid w:val="003F2131"/>
    <w:rsid w:val="003F2B66"/>
    <w:rsid w:val="003F2CA3"/>
    <w:rsid w:val="003F2ECE"/>
    <w:rsid w:val="003F3058"/>
    <w:rsid w:val="003F319F"/>
    <w:rsid w:val="003F3710"/>
    <w:rsid w:val="003F3823"/>
    <w:rsid w:val="003F3BC7"/>
    <w:rsid w:val="003F3CCA"/>
    <w:rsid w:val="003F4275"/>
    <w:rsid w:val="003F446B"/>
    <w:rsid w:val="003F4832"/>
    <w:rsid w:val="003F52FE"/>
    <w:rsid w:val="003F57F7"/>
    <w:rsid w:val="003F6173"/>
    <w:rsid w:val="003F668A"/>
    <w:rsid w:val="003F6A79"/>
    <w:rsid w:val="003F6AC6"/>
    <w:rsid w:val="003F6F95"/>
    <w:rsid w:val="003F7288"/>
    <w:rsid w:val="003F7295"/>
    <w:rsid w:val="003F74A9"/>
    <w:rsid w:val="003F74F4"/>
    <w:rsid w:val="003F7689"/>
    <w:rsid w:val="003F783C"/>
    <w:rsid w:val="003F796F"/>
    <w:rsid w:val="003F7AE5"/>
    <w:rsid w:val="00400630"/>
    <w:rsid w:val="00400729"/>
    <w:rsid w:val="004008D9"/>
    <w:rsid w:val="00400AA8"/>
    <w:rsid w:val="00400DF0"/>
    <w:rsid w:val="0040119A"/>
    <w:rsid w:val="004016C6"/>
    <w:rsid w:val="00401A15"/>
    <w:rsid w:val="00401E23"/>
    <w:rsid w:val="00402016"/>
    <w:rsid w:val="004025EF"/>
    <w:rsid w:val="00402B49"/>
    <w:rsid w:val="00402C2A"/>
    <w:rsid w:val="00402DB3"/>
    <w:rsid w:val="00402F3F"/>
    <w:rsid w:val="00403140"/>
    <w:rsid w:val="0040367C"/>
    <w:rsid w:val="0040388E"/>
    <w:rsid w:val="0040390B"/>
    <w:rsid w:val="00403A6A"/>
    <w:rsid w:val="004041EE"/>
    <w:rsid w:val="0040481D"/>
    <w:rsid w:val="00404929"/>
    <w:rsid w:val="00404D35"/>
    <w:rsid w:val="004050A0"/>
    <w:rsid w:val="004054D6"/>
    <w:rsid w:val="0040574D"/>
    <w:rsid w:val="00405B02"/>
    <w:rsid w:val="0040662B"/>
    <w:rsid w:val="00406ADE"/>
    <w:rsid w:val="00406BA3"/>
    <w:rsid w:val="00406DD3"/>
    <w:rsid w:val="004072BC"/>
    <w:rsid w:val="0040730D"/>
    <w:rsid w:val="00410289"/>
    <w:rsid w:val="0041047E"/>
    <w:rsid w:val="0041049D"/>
    <w:rsid w:val="0041056C"/>
    <w:rsid w:val="00410825"/>
    <w:rsid w:val="00410B43"/>
    <w:rsid w:val="004115E2"/>
    <w:rsid w:val="00411A52"/>
    <w:rsid w:val="00411DB5"/>
    <w:rsid w:val="00412560"/>
    <w:rsid w:val="0041279F"/>
    <w:rsid w:val="004127BF"/>
    <w:rsid w:val="00412B74"/>
    <w:rsid w:val="00412BAC"/>
    <w:rsid w:val="00412D19"/>
    <w:rsid w:val="00412E60"/>
    <w:rsid w:val="0041336A"/>
    <w:rsid w:val="0041369A"/>
    <w:rsid w:val="00413C4E"/>
    <w:rsid w:val="00413E91"/>
    <w:rsid w:val="0041425E"/>
    <w:rsid w:val="00414562"/>
    <w:rsid w:val="004145CE"/>
    <w:rsid w:val="004147FB"/>
    <w:rsid w:val="00414A36"/>
    <w:rsid w:val="00414CD6"/>
    <w:rsid w:val="00414DDF"/>
    <w:rsid w:val="00414FD8"/>
    <w:rsid w:val="0041570F"/>
    <w:rsid w:val="004158BA"/>
    <w:rsid w:val="00415ECC"/>
    <w:rsid w:val="00416737"/>
    <w:rsid w:val="00416752"/>
    <w:rsid w:val="00416D7C"/>
    <w:rsid w:val="00417026"/>
    <w:rsid w:val="004171B7"/>
    <w:rsid w:val="0041740B"/>
    <w:rsid w:val="00417C05"/>
    <w:rsid w:val="00420332"/>
    <w:rsid w:val="00420398"/>
    <w:rsid w:val="004203C1"/>
    <w:rsid w:val="004207ED"/>
    <w:rsid w:val="004208F7"/>
    <w:rsid w:val="00420C01"/>
    <w:rsid w:val="0042180D"/>
    <w:rsid w:val="004218B3"/>
    <w:rsid w:val="00421A4D"/>
    <w:rsid w:val="00421AD9"/>
    <w:rsid w:val="00421D11"/>
    <w:rsid w:val="0042264D"/>
    <w:rsid w:val="00422AB0"/>
    <w:rsid w:val="004236DA"/>
    <w:rsid w:val="004238FD"/>
    <w:rsid w:val="0042449A"/>
    <w:rsid w:val="00424700"/>
    <w:rsid w:val="00424A1D"/>
    <w:rsid w:val="0042556F"/>
    <w:rsid w:val="004259C8"/>
    <w:rsid w:val="00425B68"/>
    <w:rsid w:val="00425B7D"/>
    <w:rsid w:val="00425F3D"/>
    <w:rsid w:val="0042645C"/>
    <w:rsid w:val="004269C1"/>
    <w:rsid w:val="00426C4E"/>
    <w:rsid w:val="00426EB4"/>
    <w:rsid w:val="00426FDE"/>
    <w:rsid w:val="00427090"/>
    <w:rsid w:val="004270FF"/>
    <w:rsid w:val="00427382"/>
    <w:rsid w:val="0042774D"/>
    <w:rsid w:val="004277FA"/>
    <w:rsid w:val="004279EB"/>
    <w:rsid w:val="00427A8D"/>
    <w:rsid w:val="00427C33"/>
    <w:rsid w:val="00427D26"/>
    <w:rsid w:val="00427E14"/>
    <w:rsid w:val="00430258"/>
    <w:rsid w:val="00430441"/>
    <w:rsid w:val="00430D2F"/>
    <w:rsid w:val="00430E25"/>
    <w:rsid w:val="00430EB7"/>
    <w:rsid w:val="00431038"/>
    <w:rsid w:val="0043155B"/>
    <w:rsid w:val="004317D2"/>
    <w:rsid w:val="00431AE2"/>
    <w:rsid w:val="00431E27"/>
    <w:rsid w:val="00432739"/>
    <w:rsid w:val="00432A20"/>
    <w:rsid w:val="00432B3C"/>
    <w:rsid w:val="00432DCA"/>
    <w:rsid w:val="00433011"/>
    <w:rsid w:val="004332BD"/>
    <w:rsid w:val="00433B2D"/>
    <w:rsid w:val="00433F32"/>
    <w:rsid w:val="004345D5"/>
    <w:rsid w:val="0043498E"/>
    <w:rsid w:val="00435232"/>
    <w:rsid w:val="004352A8"/>
    <w:rsid w:val="0043580D"/>
    <w:rsid w:val="00435CBA"/>
    <w:rsid w:val="00435FCA"/>
    <w:rsid w:val="004361C9"/>
    <w:rsid w:val="00436565"/>
    <w:rsid w:val="004365F9"/>
    <w:rsid w:val="004367DB"/>
    <w:rsid w:val="00437048"/>
    <w:rsid w:val="004375D7"/>
    <w:rsid w:val="004378E6"/>
    <w:rsid w:val="004379C2"/>
    <w:rsid w:val="00440025"/>
    <w:rsid w:val="00440336"/>
    <w:rsid w:val="00440438"/>
    <w:rsid w:val="0044061C"/>
    <w:rsid w:val="00440AD0"/>
    <w:rsid w:val="00441209"/>
    <w:rsid w:val="00441666"/>
    <w:rsid w:val="00441DC5"/>
    <w:rsid w:val="004421ED"/>
    <w:rsid w:val="004421F4"/>
    <w:rsid w:val="00442548"/>
    <w:rsid w:val="0044307C"/>
    <w:rsid w:val="00443BBB"/>
    <w:rsid w:val="00443C59"/>
    <w:rsid w:val="00444302"/>
    <w:rsid w:val="004445CA"/>
    <w:rsid w:val="00444E78"/>
    <w:rsid w:val="00444EFE"/>
    <w:rsid w:val="00444F23"/>
    <w:rsid w:val="004452F0"/>
    <w:rsid w:val="00445374"/>
    <w:rsid w:val="004459CD"/>
    <w:rsid w:val="004459E5"/>
    <w:rsid w:val="00445B4E"/>
    <w:rsid w:val="00446212"/>
    <w:rsid w:val="00446344"/>
    <w:rsid w:val="004463B7"/>
    <w:rsid w:val="00446413"/>
    <w:rsid w:val="004466D9"/>
    <w:rsid w:val="004477F3"/>
    <w:rsid w:val="00447D8E"/>
    <w:rsid w:val="0045015A"/>
    <w:rsid w:val="00450F1D"/>
    <w:rsid w:val="00450F92"/>
    <w:rsid w:val="00451207"/>
    <w:rsid w:val="00451B13"/>
    <w:rsid w:val="00451C98"/>
    <w:rsid w:val="00451CC2"/>
    <w:rsid w:val="00451CD5"/>
    <w:rsid w:val="00451D41"/>
    <w:rsid w:val="00452A4E"/>
    <w:rsid w:val="00452E41"/>
    <w:rsid w:val="00453412"/>
    <w:rsid w:val="00453500"/>
    <w:rsid w:val="00453545"/>
    <w:rsid w:val="00453807"/>
    <w:rsid w:val="00453BA8"/>
    <w:rsid w:val="00453BA9"/>
    <w:rsid w:val="00453D8C"/>
    <w:rsid w:val="00454663"/>
    <w:rsid w:val="004546D6"/>
    <w:rsid w:val="004546DD"/>
    <w:rsid w:val="004546FF"/>
    <w:rsid w:val="00454B8B"/>
    <w:rsid w:val="00454E4E"/>
    <w:rsid w:val="00454FCF"/>
    <w:rsid w:val="004556EB"/>
    <w:rsid w:val="00455BF9"/>
    <w:rsid w:val="0045675A"/>
    <w:rsid w:val="004574BC"/>
    <w:rsid w:val="00457B19"/>
    <w:rsid w:val="00457B41"/>
    <w:rsid w:val="00457CEF"/>
    <w:rsid w:val="004600A1"/>
    <w:rsid w:val="00460290"/>
    <w:rsid w:val="0046034F"/>
    <w:rsid w:val="004603C4"/>
    <w:rsid w:val="004606A8"/>
    <w:rsid w:val="00460716"/>
    <w:rsid w:val="0046071F"/>
    <w:rsid w:val="00460869"/>
    <w:rsid w:val="00460BAE"/>
    <w:rsid w:val="00460C38"/>
    <w:rsid w:val="00460E00"/>
    <w:rsid w:val="0046126B"/>
    <w:rsid w:val="0046136C"/>
    <w:rsid w:val="004615C6"/>
    <w:rsid w:val="00461C96"/>
    <w:rsid w:val="00461EF8"/>
    <w:rsid w:val="004620CA"/>
    <w:rsid w:val="00462C39"/>
    <w:rsid w:val="00463184"/>
    <w:rsid w:val="004634A1"/>
    <w:rsid w:val="004634CC"/>
    <w:rsid w:val="004635B3"/>
    <w:rsid w:val="00463886"/>
    <w:rsid w:val="00464811"/>
    <w:rsid w:val="00464836"/>
    <w:rsid w:val="00464B6F"/>
    <w:rsid w:val="00464F2A"/>
    <w:rsid w:val="0046506C"/>
    <w:rsid w:val="00465161"/>
    <w:rsid w:val="00465212"/>
    <w:rsid w:val="00465BBD"/>
    <w:rsid w:val="00465DD2"/>
    <w:rsid w:val="00466069"/>
    <w:rsid w:val="0046648F"/>
    <w:rsid w:val="0046695C"/>
    <w:rsid w:val="00466F75"/>
    <w:rsid w:val="004670DE"/>
    <w:rsid w:val="0046775C"/>
    <w:rsid w:val="00467C58"/>
    <w:rsid w:val="00467D6A"/>
    <w:rsid w:val="0047067E"/>
    <w:rsid w:val="00470D18"/>
    <w:rsid w:val="00470DD0"/>
    <w:rsid w:val="00470FA9"/>
    <w:rsid w:val="00471060"/>
    <w:rsid w:val="00471139"/>
    <w:rsid w:val="004712CB"/>
    <w:rsid w:val="004714E3"/>
    <w:rsid w:val="004715EE"/>
    <w:rsid w:val="004716A3"/>
    <w:rsid w:val="00471B4D"/>
    <w:rsid w:val="00471E3A"/>
    <w:rsid w:val="00472074"/>
    <w:rsid w:val="00472B89"/>
    <w:rsid w:val="00472BB1"/>
    <w:rsid w:val="00472DAE"/>
    <w:rsid w:val="00473078"/>
    <w:rsid w:val="0047330D"/>
    <w:rsid w:val="004733CA"/>
    <w:rsid w:val="00473A59"/>
    <w:rsid w:val="00473D5E"/>
    <w:rsid w:val="004740F4"/>
    <w:rsid w:val="0047445F"/>
    <w:rsid w:val="004744DA"/>
    <w:rsid w:val="00474A1B"/>
    <w:rsid w:val="00474B0C"/>
    <w:rsid w:val="00474BE4"/>
    <w:rsid w:val="00474FDE"/>
    <w:rsid w:val="00475200"/>
    <w:rsid w:val="00475730"/>
    <w:rsid w:val="00475E9E"/>
    <w:rsid w:val="00476CBE"/>
    <w:rsid w:val="00476F99"/>
    <w:rsid w:val="00476FA6"/>
    <w:rsid w:val="00477282"/>
    <w:rsid w:val="00477330"/>
    <w:rsid w:val="00477364"/>
    <w:rsid w:val="00477514"/>
    <w:rsid w:val="004777F7"/>
    <w:rsid w:val="00477DB2"/>
    <w:rsid w:val="00480355"/>
    <w:rsid w:val="0048078F"/>
    <w:rsid w:val="00480846"/>
    <w:rsid w:val="004808FE"/>
    <w:rsid w:val="00480F80"/>
    <w:rsid w:val="00480F8B"/>
    <w:rsid w:val="00481111"/>
    <w:rsid w:val="0048134B"/>
    <w:rsid w:val="00481414"/>
    <w:rsid w:val="0048175B"/>
    <w:rsid w:val="00481776"/>
    <w:rsid w:val="004818C8"/>
    <w:rsid w:val="00481982"/>
    <w:rsid w:val="00481AC0"/>
    <w:rsid w:val="00481B8A"/>
    <w:rsid w:val="00481E04"/>
    <w:rsid w:val="00481ECB"/>
    <w:rsid w:val="00481EF4"/>
    <w:rsid w:val="00481F59"/>
    <w:rsid w:val="00482102"/>
    <w:rsid w:val="004824D1"/>
    <w:rsid w:val="0048258E"/>
    <w:rsid w:val="004828DB"/>
    <w:rsid w:val="004829C4"/>
    <w:rsid w:val="00482D52"/>
    <w:rsid w:val="00482E29"/>
    <w:rsid w:val="00482F6B"/>
    <w:rsid w:val="00482F9C"/>
    <w:rsid w:val="0048357C"/>
    <w:rsid w:val="00483859"/>
    <w:rsid w:val="004838DE"/>
    <w:rsid w:val="00483AB1"/>
    <w:rsid w:val="00483B39"/>
    <w:rsid w:val="00483FD1"/>
    <w:rsid w:val="00483FDF"/>
    <w:rsid w:val="004847B5"/>
    <w:rsid w:val="004850D6"/>
    <w:rsid w:val="0048515B"/>
    <w:rsid w:val="004851D1"/>
    <w:rsid w:val="00485399"/>
    <w:rsid w:val="00485617"/>
    <w:rsid w:val="00486BE4"/>
    <w:rsid w:val="00486E64"/>
    <w:rsid w:val="00487155"/>
    <w:rsid w:val="00487385"/>
    <w:rsid w:val="00487522"/>
    <w:rsid w:val="00487540"/>
    <w:rsid w:val="0048766A"/>
    <w:rsid w:val="0048768E"/>
    <w:rsid w:val="00487B76"/>
    <w:rsid w:val="00487BFC"/>
    <w:rsid w:val="00487D39"/>
    <w:rsid w:val="00487E3B"/>
    <w:rsid w:val="00487F88"/>
    <w:rsid w:val="00490401"/>
    <w:rsid w:val="0049043F"/>
    <w:rsid w:val="00490491"/>
    <w:rsid w:val="004904F3"/>
    <w:rsid w:val="00490C08"/>
    <w:rsid w:val="00490CF3"/>
    <w:rsid w:val="00491385"/>
    <w:rsid w:val="004914D1"/>
    <w:rsid w:val="00491BB7"/>
    <w:rsid w:val="00491BBE"/>
    <w:rsid w:val="00491BC0"/>
    <w:rsid w:val="00491DCA"/>
    <w:rsid w:val="00491E20"/>
    <w:rsid w:val="0049221D"/>
    <w:rsid w:val="00492397"/>
    <w:rsid w:val="004924DF"/>
    <w:rsid w:val="0049280F"/>
    <w:rsid w:val="00492940"/>
    <w:rsid w:val="0049345F"/>
    <w:rsid w:val="00493908"/>
    <w:rsid w:val="004939E2"/>
    <w:rsid w:val="00493BC5"/>
    <w:rsid w:val="00493DEB"/>
    <w:rsid w:val="00493F06"/>
    <w:rsid w:val="00494352"/>
    <w:rsid w:val="00494602"/>
    <w:rsid w:val="0049483B"/>
    <w:rsid w:val="004948CA"/>
    <w:rsid w:val="00494D20"/>
    <w:rsid w:val="00494D5F"/>
    <w:rsid w:val="00494E6C"/>
    <w:rsid w:val="004955FE"/>
    <w:rsid w:val="0049560F"/>
    <w:rsid w:val="004962A8"/>
    <w:rsid w:val="004968D4"/>
    <w:rsid w:val="00496928"/>
    <w:rsid w:val="0049725A"/>
    <w:rsid w:val="0049743D"/>
    <w:rsid w:val="0049751E"/>
    <w:rsid w:val="004975B6"/>
    <w:rsid w:val="00497D50"/>
    <w:rsid w:val="00497D69"/>
    <w:rsid w:val="004A0561"/>
    <w:rsid w:val="004A06FE"/>
    <w:rsid w:val="004A070C"/>
    <w:rsid w:val="004A09E8"/>
    <w:rsid w:val="004A0B4E"/>
    <w:rsid w:val="004A11F1"/>
    <w:rsid w:val="004A14E0"/>
    <w:rsid w:val="004A1F57"/>
    <w:rsid w:val="004A205A"/>
    <w:rsid w:val="004A20BA"/>
    <w:rsid w:val="004A2142"/>
    <w:rsid w:val="004A2152"/>
    <w:rsid w:val="004A2439"/>
    <w:rsid w:val="004A25E8"/>
    <w:rsid w:val="004A2B4E"/>
    <w:rsid w:val="004A2D3B"/>
    <w:rsid w:val="004A2ED4"/>
    <w:rsid w:val="004A339C"/>
    <w:rsid w:val="004A3697"/>
    <w:rsid w:val="004A36CF"/>
    <w:rsid w:val="004A3B76"/>
    <w:rsid w:val="004A3BEA"/>
    <w:rsid w:val="004A3D82"/>
    <w:rsid w:val="004A3E07"/>
    <w:rsid w:val="004A3F04"/>
    <w:rsid w:val="004A3FBD"/>
    <w:rsid w:val="004A41B9"/>
    <w:rsid w:val="004A4481"/>
    <w:rsid w:val="004A45A2"/>
    <w:rsid w:val="004A48BA"/>
    <w:rsid w:val="004A4B8A"/>
    <w:rsid w:val="004A4D82"/>
    <w:rsid w:val="004A4D8F"/>
    <w:rsid w:val="004A5B2F"/>
    <w:rsid w:val="004A5EED"/>
    <w:rsid w:val="004A6003"/>
    <w:rsid w:val="004A64AC"/>
    <w:rsid w:val="004A661C"/>
    <w:rsid w:val="004A6C12"/>
    <w:rsid w:val="004A6C80"/>
    <w:rsid w:val="004A6F07"/>
    <w:rsid w:val="004A72AD"/>
    <w:rsid w:val="004A7C1E"/>
    <w:rsid w:val="004A7EAB"/>
    <w:rsid w:val="004B0150"/>
    <w:rsid w:val="004B0AD0"/>
    <w:rsid w:val="004B1B34"/>
    <w:rsid w:val="004B1FC2"/>
    <w:rsid w:val="004B272F"/>
    <w:rsid w:val="004B292F"/>
    <w:rsid w:val="004B2B8F"/>
    <w:rsid w:val="004B2C11"/>
    <w:rsid w:val="004B3024"/>
    <w:rsid w:val="004B309B"/>
    <w:rsid w:val="004B3161"/>
    <w:rsid w:val="004B3489"/>
    <w:rsid w:val="004B34E5"/>
    <w:rsid w:val="004B3592"/>
    <w:rsid w:val="004B387E"/>
    <w:rsid w:val="004B38DE"/>
    <w:rsid w:val="004B3B0A"/>
    <w:rsid w:val="004B3DA9"/>
    <w:rsid w:val="004B43E0"/>
    <w:rsid w:val="004B4962"/>
    <w:rsid w:val="004B4B6F"/>
    <w:rsid w:val="004B4C77"/>
    <w:rsid w:val="004B4D1E"/>
    <w:rsid w:val="004B5055"/>
    <w:rsid w:val="004B5156"/>
    <w:rsid w:val="004B5260"/>
    <w:rsid w:val="004B52E0"/>
    <w:rsid w:val="004B557E"/>
    <w:rsid w:val="004B5852"/>
    <w:rsid w:val="004B5E54"/>
    <w:rsid w:val="004B615C"/>
    <w:rsid w:val="004B6499"/>
    <w:rsid w:val="004B6878"/>
    <w:rsid w:val="004B68A8"/>
    <w:rsid w:val="004B6C34"/>
    <w:rsid w:val="004B6D03"/>
    <w:rsid w:val="004B6FAA"/>
    <w:rsid w:val="004B72FE"/>
    <w:rsid w:val="004B73F5"/>
    <w:rsid w:val="004B750D"/>
    <w:rsid w:val="004B76C1"/>
    <w:rsid w:val="004B7CF0"/>
    <w:rsid w:val="004C00A3"/>
    <w:rsid w:val="004C0264"/>
    <w:rsid w:val="004C02EA"/>
    <w:rsid w:val="004C0B0A"/>
    <w:rsid w:val="004C0B16"/>
    <w:rsid w:val="004C0F49"/>
    <w:rsid w:val="004C120D"/>
    <w:rsid w:val="004C1891"/>
    <w:rsid w:val="004C1B01"/>
    <w:rsid w:val="004C1B16"/>
    <w:rsid w:val="004C1BDB"/>
    <w:rsid w:val="004C1E7B"/>
    <w:rsid w:val="004C1F65"/>
    <w:rsid w:val="004C1F7F"/>
    <w:rsid w:val="004C2016"/>
    <w:rsid w:val="004C24F3"/>
    <w:rsid w:val="004C2553"/>
    <w:rsid w:val="004C25C9"/>
    <w:rsid w:val="004C2A43"/>
    <w:rsid w:val="004C2CD7"/>
    <w:rsid w:val="004C314E"/>
    <w:rsid w:val="004C364F"/>
    <w:rsid w:val="004C3BB7"/>
    <w:rsid w:val="004C4002"/>
    <w:rsid w:val="004C423F"/>
    <w:rsid w:val="004C44BD"/>
    <w:rsid w:val="004C489D"/>
    <w:rsid w:val="004C499A"/>
    <w:rsid w:val="004C5065"/>
    <w:rsid w:val="004C53F3"/>
    <w:rsid w:val="004C5D93"/>
    <w:rsid w:val="004C6179"/>
    <w:rsid w:val="004C6615"/>
    <w:rsid w:val="004C66D5"/>
    <w:rsid w:val="004C6BEA"/>
    <w:rsid w:val="004C6C87"/>
    <w:rsid w:val="004C6D60"/>
    <w:rsid w:val="004C70EB"/>
    <w:rsid w:val="004C7964"/>
    <w:rsid w:val="004C7AA7"/>
    <w:rsid w:val="004C7AF0"/>
    <w:rsid w:val="004C7FD1"/>
    <w:rsid w:val="004D0097"/>
    <w:rsid w:val="004D011F"/>
    <w:rsid w:val="004D042C"/>
    <w:rsid w:val="004D04A1"/>
    <w:rsid w:val="004D080B"/>
    <w:rsid w:val="004D08E0"/>
    <w:rsid w:val="004D08FB"/>
    <w:rsid w:val="004D0AC8"/>
    <w:rsid w:val="004D1125"/>
    <w:rsid w:val="004D1619"/>
    <w:rsid w:val="004D19F3"/>
    <w:rsid w:val="004D1A51"/>
    <w:rsid w:val="004D1B40"/>
    <w:rsid w:val="004D1D37"/>
    <w:rsid w:val="004D214E"/>
    <w:rsid w:val="004D29C4"/>
    <w:rsid w:val="004D2A96"/>
    <w:rsid w:val="004D35D0"/>
    <w:rsid w:val="004D3A9B"/>
    <w:rsid w:val="004D41F5"/>
    <w:rsid w:val="004D42AC"/>
    <w:rsid w:val="004D44AD"/>
    <w:rsid w:val="004D4598"/>
    <w:rsid w:val="004D473B"/>
    <w:rsid w:val="004D485A"/>
    <w:rsid w:val="004D48B2"/>
    <w:rsid w:val="004D49DE"/>
    <w:rsid w:val="004D4ACD"/>
    <w:rsid w:val="004D57DB"/>
    <w:rsid w:val="004D5ABD"/>
    <w:rsid w:val="004D5D1F"/>
    <w:rsid w:val="004D5D78"/>
    <w:rsid w:val="004D69BA"/>
    <w:rsid w:val="004D6A79"/>
    <w:rsid w:val="004D7102"/>
    <w:rsid w:val="004D7E65"/>
    <w:rsid w:val="004E02EB"/>
    <w:rsid w:val="004E0823"/>
    <w:rsid w:val="004E0D27"/>
    <w:rsid w:val="004E0DFB"/>
    <w:rsid w:val="004E0EBC"/>
    <w:rsid w:val="004E17E1"/>
    <w:rsid w:val="004E1D23"/>
    <w:rsid w:val="004E25BA"/>
    <w:rsid w:val="004E27BA"/>
    <w:rsid w:val="004E27E6"/>
    <w:rsid w:val="004E2A98"/>
    <w:rsid w:val="004E2B4A"/>
    <w:rsid w:val="004E2C95"/>
    <w:rsid w:val="004E2FE1"/>
    <w:rsid w:val="004E311C"/>
    <w:rsid w:val="004E31B0"/>
    <w:rsid w:val="004E35EA"/>
    <w:rsid w:val="004E363E"/>
    <w:rsid w:val="004E3866"/>
    <w:rsid w:val="004E3A21"/>
    <w:rsid w:val="004E3A48"/>
    <w:rsid w:val="004E3F7E"/>
    <w:rsid w:val="004E42D4"/>
    <w:rsid w:val="004E42E0"/>
    <w:rsid w:val="004E4BC4"/>
    <w:rsid w:val="004E4C16"/>
    <w:rsid w:val="004E4CBE"/>
    <w:rsid w:val="004E4D1F"/>
    <w:rsid w:val="004E5165"/>
    <w:rsid w:val="004E5AB0"/>
    <w:rsid w:val="004E5D0F"/>
    <w:rsid w:val="004E68C9"/>
    <w:rsid w:val="004E6A81"/>
    <w:rsid w:val="004E6DC9"/>
    <w:rsid w:val="004E6E6D"/>
    <w:rsid w:val="004E7083"/>
    <w:rsid w:val="004E737E"/>
    <w:rsid w:val="004E7C95"/>
    <w:rsid w:val="004E7CE9"/>
    <w:rsid w:val="004F0285"/>
    <w:rsid w:val="004F0553"/>
    <w:rsid w:val="004F0A89"/>
    <w:rsid w:val="004F0B01"/>
    <w:rsid w:val="004F10C6"/>
    <w:rsid w:val="004F1343"/>
    <w:rsid w:val="004F1642"/>
    <w:rsid w:val="004F1A01"/>
    <w:rsid w:val="004F1D1C"/>
    <w:rsid w:val="004F1E1C"/>
    <w:rsid w:val="004F1F95"/>
    <w:rsid w:val="004F31E4"/>
    <w:rsid w:val="004F3BAB"/>
    <w:rsid w:val="004F3C8A"/>
    <w:rsid w:val="004F3FA4"/>
    <w:rsid w:val="004F43C4"/>
    <w:rsid w:val="004F4456"/>
    <w:rsid w:val="004F45FC"/>
    <w:rsid w:val="004F4712"/>
    <w:rsid w:val="004F49B5"/>
    <w:rsid w:val="004F4B11"/>
    <w:rsid w:val="004F4C01"/>
    <w:rsid w:val="004F4D7F"/>
    <w:rsid w:val="004F5333"/>
    <w:rsid w:val="004F5799"/>
    <w:rsid w:val="004F58B7"/>
    <w:rsid w:val="004F5BC5"/>
    <w:rsid w:val="004F64AA"/>
    <w:rsid w:val="004F6881"/>
    <w:rsid w:val="004F6AA9"/>
    <w:rsid w:val="004F6C08"/>
    <w:rsid w:val="004F6DFD"/>
    <w:rsid w:val="004F70DD"/>
    <w:rsid w:val="004F73C5"/>
    <w:rsid w:val="004F764F"/>
    <w:rsid w:val="00500530"/>
    <w:rsid w:val="0050077F"/>
    <w:rsid w:val="005007CA"/>
    <w:rsid w:val="00500913"/>
    <w:rsid w:val="00500C2F"/>
    <w:rsid w:val="00501035"/>
    <w:rsid w:val="0050124B"/>
    <w:rsid w:val="00501498"/>
    <w:rsid w:val="0050175D"/>
    <w:rsid w:val="00501D86"/>
    <w:rsid w:val="00502240"/>
    <w:rsid w:val="005026B7"/>
    <w:rsid w:val="00503267"/>
    <w:rsid w:val="0050361B"/>
    <w:rsid w:val="00503A41"/>
    <w:rsid w:val="00503B70"/>
    <w:rsid w:val="00503C02"/>
    <w:rsid w:val="00503D96"/>
    <w:rsid w:val="00504010"/>
    <w:rsid w:val="0050414C"/>
    <w:rsid w:val="00504601"/>
    <w:rsid w:val="00504661"/>
    <w:rsid w:val="005049F5"/>
    <w:rsid w:val="00504A8D"/>
    <w:rsid w:val="00504AA7"/>
    <w:rsid w:val="0050500F"/>
    <w:rsid w:val="0050526D"/>
    <w:rsid w:val="005056F4"/>
    <w:rsid w:val="00505B0A"/>
    <w:rsid w:val="00505B59"/>
    <w:rsid w:val="00505B94"/>
    <w:rsid w:val="00505DA7"/>
    <w:rsid w:val="00505DA8"/>
    <w:rsid w:val="0050663A"/>
    <w:rsid w:val="005067CC"/>
    <w:rsid w:val="005067ED"/>
    <w:rsid w:val="00506F89"/>
    <w:rsid w:val="00507722"/>
    <w:rsid w:val="00510ECD"/>
    <w:rsid w:val="0051141F"/>
    <w:rsid w:val="005114B9"/>
    <w:rsid w:val="00511DD9"/>
    <w:rsid w:val="00511EC8"/>
    <w:rsid w:val="00511ED7"/>
    <w:rsid w:val="005120C2"/>
    <w:rsid w:val="005121F4"/>
    <w:rsid w:val="0051252E"/>
    <w:rsid w:val="00512DA2"/>
    <w:rsid w:val="00512E46"/>
    <w:rsid w:val="00513083"/>
    <w:rsid w:val="005132BF"/>
    <w:rsid w:val="00513304"/>
    <w:rsid w:val="00513461"/>
    <w:rsid w:val="005134FA"/>
    <w:rsid w:val="00513A2C"/>
    <w:rsid w:val="005140FC"/>
    <w:rsid w:val="005141D5"/>
    <w:rsid w:val="005142CF"/>
    <w:rsid w:val="005149E5"/>
    <w:rsid w:val="00514D37"/>
    <w:rsid w:val="00514EBB"/>
    <w:rsid w:val="00514FC7"/>
    <w:rsid w:val="00515080"/>
    <w:rsid w:val="005153B2"/>
    <w:rsid w:val="005157E6"/>
    <w:rsid w:val="00515915"/>
    <w:rsid w:val="00515BAD"/>
    <w:rsid w:val="00515BCA"/>
    <w:rsid w:val="00515E25"/>
    <w:rsid w:val="00515F1D"/>
    <w:rsid w:val="00516421"/>
    <w:rsid w:val="005166A9"/>
    <w:rsid w:val="00516AE4"/>
    <w:rsid w:val="00516E0C"/>
    <w:rsid w:val="0051717B"/>
    <w:rsid w:val="00517244"/>
    <w:rsid w:val="0051730B"/>
    <w:rsid w:val="005175BD"/>
    <w:rsid w:val="0051790C"/>
    <w:rsid w:val="00520085"/>
    <w:rsid w:val="005204D0"/>
    <w:rsid w:val="00520594"/>
    <w:rsid w:val="005206C7"/>
    <w:rsid w:val="005207EB"/>
    <w:rsid w:val="00520C5F"/>
    <w:rsid w:val="00521151"/>
    <w:rsid w:val="0052140B"/>
    <w:rsid w:val="00521517"/>
    <w:rsid w:val="005219B0"/>
    <w:rsid w:val="005225DB"/>
    <w:rsid w:val="00522CC1"/>
    <w:rsid w:val="005231FC"/>
    <w:rsid w:val="0052349B"/>
    <w:rsid w:val="00524617"/>
    <w:rsid w:val="00524744"/>
    <w:rsid w:val="00524875"/>
    <w:rsid w:val="00524900"/>
    <w:rsid w:val="005249FE"/>
    <w:rsid w:val="0052511A"/>
    <w:rsid w:val="0052513C"/>
    <w:rsid w:val="00525172"/>
    <w:rsid w:val="00525528"/>
    <w:rsid w:val="005255ED"/>
    <w:rsid w:val="00525A95"/>
    <w:rsid w:val="00525CFB"/>
    <w:rsid w:val="00525F8F"/>
    <w:rsid w:val="005263BA"/>
    <w:rsid w:val="005263F1"/>
    <w:rsid w:val="005265B4"/>
    <w:rsid w:val="00526B45"/>
    <w:rsid w:val="00526CF9"/>
    <w:rsid w:val="00526F0D"/>
    <w:rsid w:val="00527251"/>
    <w:rsid w:val="005276E3"/>
    <w:rsid w:val="00527806"/>
    <w:rsid w:val="00527A02"/>
    <w:rsid w:val="00527B83"/>
    <w:rsid w:val="00530100"/>
    <w:rsid w:val="005306A1"/>
    <w:rsid w:val="00530756"/>
    <w:rsid w:val="005313BF"/>
    <w:rsid w:val="00531724"/>
    <w:rsid w:val="00531BB7"/>
    <w:rsid w:val="00531E48"/>
    <w:rsid w:val="00531E6B"/>
    <w:rsid w:val="005321DB"/>
    <w:rsid w:val="00532F15"/>
    <w:rsid w:val="00532FD3"/>
    <w:rsid w:val="0053310A"/>
    <w:rsid w:val="00533399"/>
    <w:rsid w:val="0053349E"/>
    <w:rsid w:val="00533F7D"/>
    <w:rsid w:val="005344DE"/>
    <w:rsid w:val="0053456F"/>
    <w:rsid w:val="005347F5"/>
    <w:rsid w:val="00534E31"/>
    <w:rsid w:val="00535044"/>
    <w:rsid w:val="0053564B"/>
    <w:rsid w:val="00535AFF"/>
    <w:rsid w:val="00535EF0"/>
    <w:rsid w:val="00536184"/>
    <w:rsid w:val="005361A5"/>
    <w:rsid w:val="005364BD"/>
    <w:rsid w:val="00536502"/>
    <w:rsid w:val="00536592"/>
    <w:rsid w:val="00536DE6"/>
    <w:rsid w:val="00537CA3"/>
    <w:rsid w:val="00537EEC"/>
    <w:rsid w:val="005406F7"/>
    <w:rsid w:val="00540A3B"/>
    <w:rsid w:val="00540AEF"/>
    <w:rsid w:val="0054110C"/>
    <w:rsid w:val="0054152D"/>
    <w:rsid w:val="005417AB"/>
    <w:rsid w:val="00541CF2"/>
    <w:rsid w:val="0054221F"/>
    <w:rsid w:val="00542537"/>
    <w:rsid w:val="005427EB"/>
    <w:rsid w:val="00542D09"/>
    <w:rsid w:val="00542D5B"/>
    <w:rsid w:val="005435AB"/>
    <w:rsid w:val="00543730"/>
    <w:rsid w:val="005438FE"/>
    <w:rsid w:val="00543CA3"/>
    <w:rsid w:val="005440B5"/>
    <w:rsid w:val="005440D0"/>
    <w:rsid w:val="0054419C"/>
    <w:rsid w:val="005446DE"/>
    <w:rsid w:val="00544BA0"/>
    <w:rsid w:val="00544C8B"/>
    <w:rsid w:val="00544E57"/>
    <w:rsid w:val="005450D3"/>
    <w:rsid w:val="00545553"/>
    <w:rsid w:val="005455BB"/>
    <w:rsid w:val="0054636E"/>
    <w:rsid w:val="00547603"/>
    <w:rsid w:val="0054764A"/>
    <w:rsid w:val="00547A79"/>
    <w:rsid w:val="00547B1F"/>
    <w:rsid w:val="00547B37"/>
    <w:rsid w:val="00547B43"/>
    <w:rsid w:val="00550218"/>
    <w:rsid w:val="0055046B"/>
    <w:rsid w:val="00550821"/>
    <w:rsid w:val="00551E25"/>
    <w:rsid w:val="0055232A"/>
    <w:rsid w:val="00552821"/>
    <w:rsid w:val="00552D04"/>
    <w:rsid w:val="0055346F"/>
    <w:rsid w:val="0055375D"/>
    <w:rsid w:val="005538F0"/>
    <w:rsid w:val="005539FA"/>
    <w:rsid w:val="00553D94"/>
    <w:rsid w:val="00554142"/>
    <w:rsid w:val="005543A9"/>
    <w:rsid w:val="0055459E"/>
    <w:rsid w:val="005545A5"/>
    <w:rsid w:val="005549AF"/>
    <w:rsid w:val="00554B6E"/>
    <w:rsid w:val="00554B7B"/>
    <w:rsid w:val="00554D3D"/>
    <w:rsid w:val="00554E22"/>
    <w:rsid w:val="005559CF"/>
    <w:rsid w:val="00555C26"/>
    <w:rsid w:val="00555E31"/>
    <w:rsid w:val="00556757"/>
    <w:rsid w:val="00556C5B"/>
    <w:rsid w:val="00556CAE"/>
    <w:rsid w:val="0055741E"/>
    <w:rsid w:val="00557647"/>
    <w:rsid w:val="00557822"/>
    <w:rsid w:val="00557AB1"/>
    <w:rsid w:val="00557F61"/>
    <w:rsid w:val="00560634"/>
    <w:rsid w:val="0056067D"/>
    <w:rsid w:val="005607B1"/>
    <w:rsid w:val="00560AAC"/>
    <w:rsid w:val="00560F92"/>
    <w:rsid w:val="00561B69"/>
    <w:rsid w:val="00561C11"/>
    <w:rsid w:val="00561E92"/>
    <w:rsid w:val="00562143"/>
    <w:rsid w:val="0056230D"/>
    <w:rsid w:val="0056234F"/>
    <w:rsid w:val="005625D2"/>
    <w:rsid w:val="0056278C"/>
    <w:rsid w:val="00562ECD"/>
    <w:rsid w:val="00562F25"/>
    <w:rsid w:val="005630A1"/>
    <w:rsid w:val="00563B88"/>
    <w:rsid w:val="00563BEF"/>
    <w:rsid w:val="00564006"/>
    <w:rsid w:val="0056406B"/>
    <w:rsid w:val="005649E5"/>
    <w:rsid w:val="00565253"/>
    <w:rsid w:val="005654C0"/>
    <w:rsid w:val="0056579F"/>
    <w:rsid w:val="0056581B"/>
    <w:rsid w:val="00565A38"/>
    <w:rsid w:val="00565BBA"/>
    <w:rsid w:val="00565C98"/>
    <w:rsid w:val="00566046"/>
    <w:rsid w:val="005662B6"/>
    <w:rsid w:val="00566AC3"/>
    <w:rsid w:val="00566FBA"/>
    <w:rsid w:val="00566FCD"/>
    <w:rsid w:val="00567CE3"/>
    <w:rsid w:val="00567E56"/>
    <w:rsid w:val="00570021"/>
    <w:rsid w:val="00570200"/>
    <w:rsid w:val="005704C0"/>
    <w:rsid w:val="0057075D"/>
    <w:rsid w:val="00571241"/>
    <w:rsid w:val="005714FE"/>
    <w:rsid w:val="00571E4D"/>
    <w:rsid w:val="00572099"/>
    <w:rsid w:val="0057210C"/>
    <w:rsid w:val="00572334"/>
    <w:rsid w:val="005724AA"/>
    <w:rsid w:val="0057274D"/>
    <w:rsid w:val="00572DB7"/>
    <w:rsid w:val="00572EAC"/>
    <w:rsid w:val="0057355D"/>
    <w:rsid w:val="00573628"/>
    <w:rsid w:val="005737E5"/>
    <w:rsid w:val="0057395E"/>
    <w:rsid w:val="00574560"/>
    <w:rsid w:val="00574B24"/>
    <w:rsid w:val="00574D28"/>
    <w:rsid w:val="00574D85"/>
    <w:rsid w:val="005754D2"/>
    <w:rsid w:val="005755CB"/>
    <w:rsid w:val="00575D12"/>
    <w:rsid w:val="00575D76"/>
    <w:rsid w:val="00575F1F"/>
    <w:rsid w:val="005768C4"/>
    <w:rsid w:val="00576BDA"/>
    <w:rsid w:val="00576C2C"/>
    <w:rsid w:val="00576D70"/>
    <w:rsid w:val="00576ECE"/>
    <w:rsid w:val="005778FF"/>
    <w:rsid w:val="00577DCC"/>
    <w:rsid w:val="00577E44"/>
    <w:rsid w:val="00577F12"/>
    <w:rsid w:val="00580C31"/>
    <w:rsid w:val="00580FA5"/>
    <w:rsid w:val="00580FBA"/>
    <w:rsid w:val="005812F3"/>
    <w:rsid w:val="0058153E"/>
    <w:rsid w:val="00581750"/>
    <w:rsid w:val="00581797"/>
    <w:rsid w:val="00581888"/>
    <w:rsid w:val="005821CC"/>
    <w:rsid w:val="00582557"/>
    <w:rsid w:val="00582960"/>
    <w:rsid w:val="00582C8F"/>
    <w:rsid w:val="00582DBE"/>
    <w:rsid w:val="00582ED7"/>
    <w:rsid w:val="005830EB"/>
    <w:rsid w:val="00583AD8"/>
    <w:rsid w:val="00583CED"/>
    <w:rsid w:val="005840F7"/>
    <w:rsid w:val="005845D8"/>
    <w:rsid w:val="005847D6"/>
    <w:rsid w:val="00584C52"/>
    <w:rsid w:val="0058535A"/>
    <w:rsid w:val="005855CE"/>
    <w:rsid w:val="005856E0"/>
    <w:rsid w:val="00585F93"/>
    <w:rsid w:val="00585FD3"/>
    <w:rsid w:val="00586244"/>
    <w:rsid w:val="00586291"/>
    <w:rsid w:val="00586634"/>
    <w:rsid w:val="0058688F"/>
    <w:rsid w:val="00586AFC"/>
    <w:rsid w:val="005871B0"/>
    <w:rsid w:val="00587210"/>
    <w:rsid w:val="0058726D"/>
    <w:rsid w:val="00587312"/>
    <w:rsid w:val="0058732D"/>
    <w:rsid w:val="0058780D"/>
    <w:rsid w:val="00587B4E"/>
    <w:rsid w:val="00587ED7"/>
    <w:rsid w:val="00587FEB"/>
    <w:rsid w:val="00590123"/>
    <w:rsid w:val="00590197"/>
    <w:rsid w:val="005902EE"/>
    <w:rsid w:val="0059088A"/>
    <w:rsid w:val="0059093C"/>
    <w:rsid w:val="00590AA8"/>
    <w:rsid w:val="0059124E"/>
    <w:rsid w:val="005919C9"/>
    <w:rsid w:val="00591B51"/>
    <w:rsid w:val="00591B5A"/>
    <w:rsid w:val="00591B85"/>
    <w:rsid w:val="00591FDE"/>
    <w:rsid w:val="00592464"/>
    <w:rsid w:val="00592597"/>
    <w:rsid w:val="005925D1"/>
    <w:rsid w:val="0059276C"/>
    <w:rsid w:val="00592D3E"/>
    <w:rsid w:val="00592E35"/>
    <w:rsid w:val="0059369A"/>
    <w:rsid w:val="00593C37"/>
    <w:rsid w:val="00593CEC"/>
    <w:rsid w:val="00594507"/>
    <w:rsid w:val="00594560"/>
    <w:rsid w:val="005945AE"/>
    <w:rsid w:val="00594C38"/>
    <w:rsid w:val="00594F87"/>
    <w:rsid w:val="005951B3"/>
    <w:rsid w:val="0059531A"/>
    <w:rsid w:val="005954B2"/>
    <w:rsid w:val="005958EB"/>
    <w:rsid w:val="00595C69"/>
    <w:rsid w:val="005962DC"/>
    <w:rsid w:val="00596691"/>
    <w:rsid w:val="00596894"/>
    <w:rsid w:val="00596C4F"/>
    <w:rsid w:val="00596DD2"/>
    <w:rsid w:val="00596FF2"/>
    <w:rsid w:val="0059702D"/>
    <w:rsid w:val="005973CF"/>
    <w:rsid w:val="005976B0"/>
    <w:rsid w:val="00597F39"/>
    <w:rsid w:val="005A052F"/>
    <w:rsid w:val="005A071A"/>
    <w:rsid w:val="005A0DFE"/>
    <w:rsid w:val="005A0EAF"/>
    <w:rsid w:val="005A0F64"/>
    <w:rsid w:val="005A11F0"/>
    <w:rsid w:val="005A14AE"/>
    <w:rsid w:val="005A1C8C"/>
    <w:rsid w:val="005A220B"/>
    <w:rsid w:val="005A29D4"/>
    <w:rsid w:val="005A2A44"/>
    <w:rsid w:val="005A2EBD"/>
    <w:rsid w:val="005A2F26"/>
    <w:rsid w:val="005A2FFA"/>
    <w:rsid w:val="005A305E"/>
    <w:rsid w:val="005A3398"/>
    <w:rsid w:val="005A3578"/>
    <w:rsid w:val="005A3936"/>
    <w:rsid w:val="005A393D"/>
    <w:rsid w:val="005A3BBB"/>
    <w:rsid w:val="005A3D7B"/>
    <w:rsid w:val="005A3F44"/>
    <w:rsid w:val="005A44AC"/>
    <w:rsid w:val="005A47F7"/>
    <w:rsid w:val="005A486B"/>
    <w:rsid w:val="005A48D5"/>
    <w:rsid w:val="005A50E8"/>
    <w:rsid w:val="005A5974"/>
    <w:rsid w:val="005A5D94"/>
    <w:rsid w:val="005A5FA0"/>
    <w:rsid w:val="005A61C0"/>
    <w:rsid w:val="005A624E"/>
    <w:rsid w:val="005A62E7"/>
    <w:rsid w:val="005A6D4D"/>
    <w:rsid w:val="005A76AC"/>
    <w:rsid w:val="005A7CA6"/>
    <w:rsid w:val="005A7F0C"/>
    <w:rsid w:val="005A7F8F"/>
    <w:rsid w:val="005B013F"/>
    <w:rsid w:val="005B0793"/>
    <w:rsid w:val="005B0D02"/>
    <w:rsid w:val="005B0D83"/>
    <w:rsid w:val="005B0D94"/>
    <w:rsid w:val="005B1397"/>
    <w:rsid w:val="005B149F"/>
    <w:rsid w:val="005B1E3D"/>
    <w:rsid w:val="005B1FB0"/>
    <w:rsid w:val="005B28F1"/>
    <w:rsid w:val="005B2BC7"/>
    <w:rsid w:val="005B2C84"/>
    <w:rsid w:val="005B2CFE"/>
    <w:rsid w:val="005B2FCD"/>
    <w:rsid w:val="005B32BA"/>
    <w:rsid w:val="005B3428"/>
    <w:rsid w:val="005B38A4"/>
    <w:rsid w:val="005B3B8C"/>
    <w:rsid w:val="005B4133"/>
    <w:rsid w:val="005B4DD0"/>
    <w:rsid w:val="005B4ECC"/>
    <w:rsid w:val="005B50F7"/>
    <w:rsid w:val="005B54EA"/>
    <w:rsid w:val="005B5667"/>
    <w:rsid w:val="005B56A0"/>
    <w:rsid w:val="005B57A7"/>
    <w:rsid w:val="005B599B"/>
    <w:rsid w:val="005B5B3C"/>
    <w:rsid w:val="005B5C20"/>
    <w:rsid w:val="005B5DE4"/>
    <w:rsid w:val="005B6303"/>
    <w:rsid w:val="005B638D"/>
    <w:rsid w:val="005B640F"/>
    <w:rsid w:val="005B6977"/>
    <w:rsid w:val="005B6BFF"/>
    <w:rsid w:val="005B6E69"/>
    <w:rsid w:val="005B7128"/>
    <w:rsid w:val="005B75AF"/>
    <w:rsid w:val="005B7738"/>
    <w:rsid w:val="005B7B36"/>
    <w:rsid w:val="005C0002"/>
    <w:rsid w:val="005C07DF"/>
    <w:rsid w:val="005C07E4"/>
    <w:rsid w:val="005C0A80"/>
    <w:rsid w:val="005C0CC4"/>
    <w:rsid w:val="005C10FD"/>
    <w:rsid w:val="005C1476"/>
    <w:rsid w:val="005C150C"/>
    <w:rsid w:val="005C1BA0"/>
    <w:rsid w:val="005C29FE"/>
    <w:rsid w:val="005C2EE4"/>
    <w:rsid w:val="005C3060"/>
    <w:rsid w:val="005C3538"/>
    <w:rsid w:val="005C43E6"/>
    <w:rsid w:val="005C468F"/>
    <w:rsid w:val="005C4887"/>
    <w:rsid w:val="005C4B4E"/>
    <w:rsid w:val="005C4C97"/>
    <w:rsid w:val="005C4CE5"/>
    <w:rsid w:val="005C541A"/>
    <w:rsid w:val="005C59CE"/>
    <w:rsid w:val="005C5C7E"/>
    <w:rsid w:val="005C5CC5"/>
    <w:rsid w:val="005C61CD"/>
    <w:rsid w:val="005C6555"/>
    <w:rsid w:val="005C686D"/>
    <w:rsid w:val="005C6F9C"/>
    <w:rsid w:val="005C757F"/>
    <w:rsid w:val="005C7ACD"/>
    <w:rsid w:val="005C7BCB"/>
    <w:rsid w:val="005C7F7D"/>
    <w:rsid w:val="005D02F7"/>
    <w:rsid w:val="005D058D"/>
    <w:rsid w:val="005D11AB"/>
    <w:rsid w:val="005D124A"/>
    <w:rsid w:val="005D189D"/>
    <w:rsid w:val="005D1B2D"/>
    <w:rsid w:val="005D1E9C"/>
    <w:rsid w:val="005D209E"/>
    <w:rsid w:val="005D2C85"/>
    <w:rsid w:val="005D2CD6"/>
    <w:rsid w:val="005D2EED"/>
    <w:rsid w:val="005D32B2"/>
    <w:rsid w:val="005D361B"/>
    <w:rsid w:val="005D37AA"/>
    <w:rsid w:val="005D3B03"/>
    <w:rsid w:val="005D3B99"/>
    <w:rsid w:val="005D401D"/>
    <w:rsid w:val="005D41A1"/>
    <w:rsid w:val="005D426A"/>
    <w:rsid w:val="005D47BE"/>
    <w:rsid w:val="005D4995"/>
    <w:rsid w:val="005D4A1C"/>
    <w:rsid w:val="005D4C02"/>
    <w:rsid w:val="005D4C71"/>
    <w:rsid w:val="005D5067"/>
    <w:rsid w:val="005D50C3"/>
    <w:rsid w:val="005D5430"/>
    <w:rsid w:val="005D5526"/>
    <w:rsid w:val="005D5633"/>
    <w:rsid w:val="005D5948"/>
    <w:rsid w:val="005D5C27"/>
    <w:rsid w:val="005D5F74"/>
    <w:rsid w:val="005D63F7"/>
    <w:rsid w:val="005D64C1"/>
    <w:rsid w:val="005D66B1"/>
    <w:rsid w:val="005D68C6"/>
    <w:rsid w:val="005D70A7"/>
    <w:rsid w:val="005D73F8"/>
    <w:rsid w:val="005D74DF"/>
    <w:rsid w:val="005D75CF"/>
    <w:rsid w:val="005D7C4B"/>
    <w:rsid w:val="005E0621"/>
    <w:rsid w:val="005E157C"/>
    <w:rsid w:val="005E183C"/>
    <w:rsid w:val="005E1A45"/>
    <w:rsid w:val="005E1BC6"/>
    <w:rsid w:val="005E1EA2"/>
    <w:rsid w:val="005E1F18"/>
    <w:rsid w:val="005E2147"/>
    <w:rsid w:val="005E29FC"/>
    <w:rsid w:val="005E2EA0"/>
    <w:rsid w:val="005E2FD4"/>
    <w:rsid w:val="005E2FE4"/>
    <w:rsid w:val="005E3328"/>
    <w:rsid w:val="005E3373"/>
    <w:rsid w:val="005E36DD"/>
    <w:rsid w:val="005E38A8"/>
    <w:rsid w:val="005E3A23"/>
    <w:rsid w:val="005E3D64"/>
    <w:rsid w:val="005E4B62"/>
    <w:rsid w:val="005E53E3"/>
    <w:rsid w:val="005E606E"/>
    <w:rsid w:val="005E610E"/>
    <w:rsid w:val="005E63BC"/>
    <w:rsid w:val="005E67C5"/>
    <w:rsid w:val="005E6EB4"/>
    <w:rsid w:val="005E6ECD"/>
    <w:rsid w:val="005E6F80"/>
    <w:rsid w:val="005E70F2"/>
    <w:rsid w:val="005E7215"/>
    <w:rsid w:val="005E78A2"/>
    <w:rsid w:val="005E7A61"/>
    <w:rsid w:val="005E7C41"/>
    <w:rsid w:val="005E7CB4"/>
    <w:rsid w:val="005E7D06"/>
    <w:rsid w:val="005F0193"/>
    <w:rsid w:val="005F01BF"/>
    <w:rsid w:val="005F03D2"/>
    <w:rsid w:val="005F04BD"/>
    <w:rsid w:val="005F0547"/>
    <w:rsid w:val="005F0548"/>
    <w:rsid w:val="005F0A70"/>
    <w:rsid w:val="005F0ECD"/>
    <w:rsid w:val="005F147E"/>
    <w:rsid w:val="005F16E5"/>
    <w:rsid w:val="005F2450"/>
    <w:rsid w:val="005F2935"/>
    <w:rsid w:val="005F2E6A"/>
    <w:rsid w:val="005F312E"/>
    <w:rsid w:val="005F337E"/>
    <w:rsid w:val="005F34AA"/>
    <w:rsid w:val="005F34E9"/>
    <w:rsid w:val="005F3A5B"/>
    <w:rsid w:val="005F3D1A"/>
    <w:rsid w:val="005F4341"/>
    <w:rsid w:val="005F458E"/>
    <w:rsid w:val="005F47A8"/>
    <w:rsid w:val="005F4A18"/>
    <w:rsid w:val="005F4A8C"/>
    <w:rsid w:val="005F4C35"/>
    <w:rsid w:val="005F4C7D"/>
    <w:rsid w:val="005F50EE"/>
    <w:rsid w:val="005F544C"/>
    <w:rsid w:val="005F5DAE"/>
    <w:rsid w:val="005F5F5E"/>
    <w:rsid w:val="005F5F9F"/>
    <w:rsid w:val="005F6389"/>
    <w:rsid w:val="005F6701"/>
    <w:rsid w:val="005F6916"/>
    <w:rsid w:val="005F70A5"/>
    <w:rsid w:val="005F729D"/>
    <w:rsid w:val="005F73CE"/>
    <w:rsid w:val="005F75DE"/>
    <w:rsid w:val="005F7D63"/>
    <w:rsid w:val="005F7DF9"/>
    <w:rsid w:val="00600156"/>
    <w:rsid w:val="00600679"/>
    <w:rsid w:val="00600B6D"/>
    <w:rsid w:val="00600BA1"/>
    <w:rsid w:val="00600CA2"/>
    <w:rsid w:val="00600D46"/>
    <w:rsid w:val="00601CC0"/>
    <w:rsid w:val="006023B8"/>
    <w:rsid w:val="0060277F"/>
    <w:rsid w:val="0060288D"/>
    <w:rsid w:val="00602B2F"/>
    <w:rsid w:val="00602E2A"/>
    <w:rsid w:val="0060314A"/>
    <w:rsid w:val="00603573"/>
    <w:rsid w:val="0060369D"/>
    <w:rsid w:val="00603851"/>
    <w:rsid w:val="00603885"/>
    <w:rsid w:val="00603DF5"/>
    <w:rsid w:val="00603E25"/>
    <w:rsid w:val="00603ED9"/>
    <w:rsid w:val="0060416B"/>
    <w:rsid w:val="0060457C"/>
    <w:rsid w:val="00604924"/>
    <w:rsid w:val="00604954"/>
    <w:rsid w:val="00604A06"/>
    <w:rsid w:val="00604C22"/>
    <w:rsid w:val="00604C41"/>
    <w:rsid w:val="00604FAC"/>
    <w:rsid w:val="00605B49"/>
    <w:rsid w:val="00605B84"/>
    <w:rsid w:val="00605DCC"/>
    <w:rsid w:val="00605EE6"/>
    <w:rsid w:val="006064F1"/>
    <w:rsid w:val="00607064"/>
    <w:rsid w:val="00607099"/>
    <w:rsid w:val="00607DF8"/>
    <w:rsid w:val="006100C5"/>
    <w:rsid w:val="006102D3"/>
    <w:rsid w:val="00610458"/>
    <w:rsid w:val="00610557"/>
    <w:rsid w:val="00610964"/>
    <w:rsid w:val="00610C6F"/>
    <w:rsid w:val="00610FA1"/>
    <w:rsid w:val="006113DD"/>
    <w:rsid w:val="006114C5"/>
    <w:rsid w:val="006116CA"/>
    <w:rsid w:val="006117BD"/>
    <w:rsid w:val="00611BC6"/>
    <w:rsid w:val="00611CF6"/>
    <w:rsid w:val="00611DBD"/>
    <w:rsid w:val="00611E74"/>
    <w:rsid w:val="00612B0A"/>
    <w:rsid w:val="00612CBC"/>
    <w:rsid w:val="00612F0D"/>
    <w:rsid w:val="00613512"/>
    <w:rsid w:val="0061395B"/>
    <w:rsid w:val="00613F4F"/>
    <w:rsid w:val="00613F98"/>
    <w:rsid w:val="00614294"/>
    <w:rsid w:val="00614D0B"/>
    <w:rsid w:val="006151F6"/>
    <w:rsid w:val="006154F4"/>
    <w:rsid w:val="006157D3"/>
    <w:rsid w:val="00615972"/>
    <w:rsid w:val="006161EA"/>
    <w:rsid w:val="00616AFC"/>
    <w:rsid w:val="00616B60"/>
    <w:rsid w:val="00617B82"/>
    <w:rsid w:val="00617F05"/>
    <w:rsid w:val="0062046D"/>
    <w:rsid w:val="0062050C"/>
    <w:rsid w:val="00620648"/>
    <w:rsid w:val="00620B86"/>
    <w:rsid w:val="00620F41"/>
    <w:rsid w:val="006212C8"/>
    <w:rsid w:val="00621A2D"/>
    <w:rsid w:val="00621BFB"/>
    <w:rsid w:val="00622106"/>
    <w:rsid w:val="006223E7"/>
    <w:rsid w:val="00622458"/>
    <w:rsid w:val="00622859"/>
    <w:rsid w:val="006228D1"/>
    <w:rsid w:val="006229CA"/>
    <w:rsid w:val="006229F6"/>
    <w:rsid w:val="00622AC7"/>
    <w:rsid w:val="00623640"/>
    <w:rsid w:val="0062365F"/>
    <w:rsid w:val="00623AA8"/>
    <w:rsid w:val="00623CE4"/>
    <w:rsid w:val="0062419C"/>
    <w:rsid w:val="0062434D"/>
    <w:rsid w:val="0062455B"/>
    <w:rsid w:val="006248E1"/>
    <w:rsid w:val="00624E41"/>
    <w:rsid w:val="00624ED3"/>
    <w:rsid w:val="00625189"/>
    <w:rsid w:val="006258C2"/>
    <w:rsid w:val="0062596A"/>
    <w:rsid w:val="00625C97"/>
    <w:rsid w:val="00625D22"/>
    <w:rsid w:val="00625E51"/>
    <w:rsid w:val="00625E78"/>
    <w:rsid w:val="00626D33"/>
    <w:rsid w:val="00626E00"/>
    <w:rsid w:val="00627C1E"/>
    <w:rsid w:val="00627CB2"/>
    <w:rsid w:val="00627E7A"/>
    <w:rsid w:val="00630A7C"/>
    <w:rsid w:val="00630CAE"/>
    <w:rsid w:val="00631156"/>
    <w:rsid w:val="006311CD"/>
    <w:rsid w:val="006313C7"/>
    <w:rsid w:val="00631576"/>
    <w:rsid w:val="006315D5"/>
    <w:rsid w:val="00631856"/>
    <w:rsid w:val="0063221C"/>
    <w:rsid w:val="00632273"/>
    <w:rsid w:val="0063242E"/>
    <w:rsid w:val="006326A9"/>
    <w:rsid w:val="00632CE0"/>
    <w:rsid w:val="00632D6D"/>
    <w:rsid w:val="00632E49"/>
    <w:rsid w:val="006333F2"/>
    <w:rsid w:val="006333FC"/>
    <w:rsid w:val="0063363B"/>
    <w:rsid w:val="00634308"/>
    <w:rsid w:val="0063432C"/>
    <w:rsid w:val="006343DE"/>
    <w:rsid w:val="006345C6"/>
    <w:rsid w:val="006347CB"/>
    <w:rsid w:val="006347F8"/>
    <w:rsid w:val="0063540D"/>
    <w:rsid w:val="00635443"/>
    <w:rsid w:val="00635941"/>
    <w:rsid w:val="006359F4"/>
    <w:rsid w:val="00635BBB"/>
    <w:rsid w:val="00635BE3"/>
    <w:rsid w:val="00635E21"/>
    <w:rsid w:val="00636060"/>
    <w:rsid w:val="006360DA"/>
    <w:rsid w:val="00636395"/>
    <w:rsid w:val="00636472"/>
    <w:rsid w:val="00636576"/>
    <w:rsid w:val="00636866"/>
    <w:rsid w:val="00636D46"/>
    <w:rsid w:val="006370B6"/>
    <w:rsid w:val="00637323"/>
    <w:rsid w:val="00637364"/>
    <w:rsid w:val="006377BF"/>
    <w:rsid w:val="00637A08"/>
    <w:rsid w:val="00637A2B"/>
    <w:rsid w:val="00637A62"/>
    <w:rsid w:val="00637A73"/>
    <w:rsid w:val="00637E1E"/>
    <w:rsid w:val="00640A13"/>
    <w:rsid w:val="00640F36"/>
    <w:rsid w:val="00641282"/>
    <w:rsid w:val="00641572"/>
    <w:rsid w:val="00641772"/>
    <w:rsid w:val="0064183D"/>
    <w:rsid w:val="00641854"/>
    <w:rsid w:val="0064199C"/>
    <w:rsid w:val="00641C08"/>
    <w:rsid w:val="00641C28"/>
    <w:rsid w:val="006423DF"/>
    <w:rsid w:val="00642FBD"/>
    <w:rsid w:val="006434C8"/>
    <w:rsid w:val="00643742"/>
    <w:rsid w:val="00643985"/>
    <w:rsid w:val="00643B25"/>
    <w:rsid w:val="00643C50"/>
    <w:rsid w:val="00643C76"/>
    <w:rsid w:val="00644217"/>
    <w:rsid w:val="006449BC"/>
    <w:rsid w:val="00644BDE"/>
    <w:rsid w:val="0064562A"/>
    <w:rsid w:val="006457EC"/>
    <w:rsid w:val="00645E2E"/>
    <w:rsid w:val="00646700"/>
    <w:rsid w:val="00646A0C"/>
    <w:rsid w:val="00646A1D"/>
    <w:rsid w:val="00646A2D"/>
    <w:rsid w:val="00646D1B"/>
    <w:rsid w:val="00646D1D"/>
    <w:rsid w:val="00646D9B"/>
    <w:rsid w:val="00646E0B"/>
    <w:rsid w:val="00646ED6"/>
    <w:rsid w:val="00647012"/>
    <w:rsid w:val="0064769D"/>
    <w:rsid w:val="0064771F"/>
    <w:rsid w:val="0064776D"/>
    <w:rsid w:val="00647C88"/>
    <w:rsid w:val="00650093"/>
    <w:rsid w:val="00650138"/>
    <w:rsid w:val="0065040B"/>
    <w:rsid w:val="006509AF"/>
    <w:rsid w:val="00650E66"/>
    <w:rsid w:val="00650EFA"/>
    <w:rsid w:val="006513D4"/>
    <w:rsid w:val="006516B5"/>
    <w:rsid w:val="00651B56"/>
    <w:rsid w:val="0065210E"/>
    <w:rsid w:val="0065214A"/>
    <w:rsid w:val="00652428"/>
    <w:rsid w:val="006524D3"/>
    <w:rsid w:val="00652A3A"/>
    <w:rsid w:val="00652B80"/>
    <w:rsid w:val="00652D1F"/>
    <w:rsid w:val="00652DB3"/>
    <w:rsid w:val="00652F30"/>
    <w:rsid w:val="00653557"/>
    <w:rsid w:val="00653801"/>
    <w:rsid w:val="00653881"/>
    <w:rsid w:val="006539FF"/>
    <w:rsid w:val="00653C3D"/>
    <w:rsid w:val="006543AD"/>
    <w:rsid w:val="00655537"/>
    <w:rsid w:val="006555F7"/>
    <w:rsid w:val="006557F6"/>
    <w:rsid w:val="00655B14"/>
    <w:rsid w:val="00655DCC"/>
    <w:rsid w:val="00655FC3"/>
    <w:rsid w:val="006563D4"/>
    <w:rsid w:val="006568CD"/>
    <w:rsid w:val="0065753B"/>
    <w:rsid w:val="006575F8"/>
    <w:rsid w:val="00657D24"/>
    <w:rsid w:val="00657DBE"/>
    <w:rsid w:val="006601C1"/>
    <w:rsid w:val="006609E6"/>
    <w:rsid w:val="00660E18"/>
    <w:rsid w:val="00661144"/>
    <w:rsid w:val="006614F5"/>
    <w:rsid w:val="006619D5"/>
    <w:rsid w:val="00661FF5"/>
    <w:rsid w:val="00662088"/>
    <w:rsid w:val="006622B4"/>
    <w:rsid w:val="00662362"/>
    <w:rsid w:val="0066251E"/>
    <w:rsid w:val="00662820"/>
    <w:rsid w:val="006628D8"/>
    <w:rsid w:val="00662C31"/>
    <w:rsid w:val="006635DF"/>
    <w:rsid w:val="0066360F"/>
    <w:rsid w:val="00663864"/>
    <w:rsid w:val="006638AC"/>
    <w:rsid w:val="00663EAB"/>
    <w:rsid w:val="006645AB"/>
    <w:rsid w:val="00664D88"/>
    <w:rsid w:val="00664F6B"/>
    <w:rsid w:val="00665553"/>
    <w:rsid w:val="00665965"/>
    <w:rsid w:val="00665B90"/>
    <w:rsid w:val="00665BAB"/>
    <w:rsid w:val="00666010"/>
    <w:rsid w:val="0066676C"/>
    <w:rsid w:val="00666C44"/>
    <w:rsid w:val="00666EA1"/>
    <w:rsid w:val="0066737E"/>
    <w:rsid w:val="00667979"/>
    <w:rsid w:val="006700BD"/>
    <w:rsid w:val="006701F3"/>
    <w:rsid w:val="00670285"/>
    <w:rsid w:val="0067032E"/>
    <w:rsid w:val="00670F2F"/>
    <w:rsid w:val="006711AB"/>
    <w:rsid w:val="00671481"/>
    <w:rsid w:val="00671641"/>
    <w:rsid w:val="0067167C"/>
    <w:rsid w:val="006716F7"/>
    <w:rsid w:val="00671AAF"/>
    <w:rsid w:val="006723D6"/>
    <w:rsid w:val="00672543"/>
    <w:rsid w:val="006725E2"/>
    <w:rsid w:val="00672752"/>
    <w:rsid w:val="00672A61"/>
    <w:rsid w:val="00672E73"/>
    <w:rsid w:val="00673076"/>
    <w:rsid w:val="00673A0A"/>
    <w:rsid w:val="00673D53"/>
    <w:rsid w:val="00673FE7"/>
    <w:rsid w:val="00674112"/>
    <w:rsid w:val="00674A00"/>
    <w:rsid w:val="00674CA4"/>
    <w:rsid w:val="00674CF8"/>
    <w:rsid w:val="0067561C"/>
    <w:rsid w:val="00675682"/>
    <w:rsid w:val="00675CB8"/>
    <w:rsid w:val="00675D9E"/>
    <w:rsid w:val="0067639F"/>
    <w:rsid w:val="006764FE"/>
    <w:rsid w:val="00676601"/>
    <w:rsid w:val="00676667"/>
    <w:rsid w:val="006768B0"/>
    <w:rsid w:val="006775B3"/>
    <w:rsid w:val="00677941"/>
    <w:rsid w:val="00677CB0"/>
    <w:rsid w:val="00677E5E"/>
    <w:rsid w:val="00680155"/>
    <w:rsid w:val="00680312"/>
    <w:rsid w:val="0068033C"/>
    <w:rsid w:val="006806C0"/>
    <w:rsid w:val="00680A63"/>
    <w:rsid w:val="00680FE4"/>
    <w:rsid w:val="00681015"/>
    <w:rsid w:val="006810F0"/>
    <w:rsid w:val="00681114"/>
    <w:rsid w:val="006811D9"/>
    <w:rsid w:val="006812CE"/>
    <w:rsid w:val="00681559"/>
    <w:rsid w:val="00681689"/>
    <w:rsid w:val="006816C3"/>
    <w:rsid w:val="00681770"/>
    <w:rsid w:val="00681C79"/>
    <w:rsid w:val="00681E19"/>
    <w:rsid w:val="00682363"/>
    <w:rsid w:val="006826CD"/>
    <w:rsid w:val="00682A71"/>
    <w:rsid w:val="00682E25"/>
    <w:rsid w:val="00682E65"/>
    <w:rsid w:val="00682ECD"/>
    <w:rsid w:val="00682F33"/>
    <w:rsid w:val="00682F50"/>
    <w:rsid w:val="00682F92"/>
    <w:rsid w:val="00682FF6"/>
    <w:rsid w:val="0068336A"/>
    <w:rsid w:val="00683C42"/>
    <w:rsid w:val="00684008"/>
    <w:rsid w:val="00684013"/>
    <w:rsid w:val="0068446C"/>
    <w:rsid w:val="006845AE"/>
    <w:rsid w:val="0068581D"/>
    <w:rsid w:val="00685F7E"/>
    <w:rsid w:val="006865F2"/>
    <w:rsid w:val="006868AB"/>
    <w:rsid w:val="00686D77"/>
    <w:rsid w:val="00686F4C"/>
    <w:rsid w:val="00687258"/>
    <w:rsid w:val="00687768"/>
    <w:rsid w:val="00687944"/>
    <w:rsid w:val="00687A84"/>
    <w:rsid w:val="006900B4"/>
    <w:rsid w:val="006902C6"/>
    <w:rsid w:val="00690FE0"/>
    <w:rsid w:val="0069100F"/>
    <w:rsid w:val="0069199A"/>
    <w:rsid w:val="00691B08"/>
    <w:rsid w:val="00691E78"/>
    <w:rsid w:val="00692106"/>
    <w:rsid w:val="00692202"/>
    <w:rsid w:val="00692226"/>
    <w:rsid w:val="0069232C"/>
    <w:rsid w:val="0069274C"/>
    <w:rsid w:val="006932E4"/>
    <w:rsid w:val="006937B3"/>
    <w:rsid w:val="00693BFC"/>
    <w:rsid w:val="00693EC6"/>
    <w:rsid w:val="0069401F"/>
    <w:rsid w:val="006943DC"/>
    <w:rsid w:val="006945AA"/>
    <w:rsid w:val="00694773"/>
    <w:rsid w:val="0069487F"/>
    <w:rsid w:val="0069490E"/>
    <w:rsid w:val="006959B0"/>
    <w:rsid w:val="00695BCD"/>
    <w:rsid w:val="00695BF4"/>
    <w:rsid w:val="00695FF3"/>
    <w:rsid w:val="0069620B"/>
    <w:rsid w:val="00696431"/>
    <w:rsid w:val="00696619"/>
    <w:rsid w:val="00696725"/>
    <w:rsid w:val="00696EC5"/>
    <w:rsid w:val="0069712E"/>
    <w:rsid w:val="00697182"/>
    <w:rsid w:val="00697352"/>
    <w:rsid w:val="0069742A"/>
    <w:rsid w:val="006974CC"/>
    <w:rsid w:val="00697C3E"/>
    <w:rsid w:val="00697F07"/>
    <w:rsid w:val="00697F54"/>
    <w:rsid w:val="006A073C"/>
    <w:rsid w:val="006A084D"/>
    <w:rsid w:val="006A0988"/>
    <w:rsid w:val="006A0B47"/>
    <w:rsid w:val="006A0B98"/>
    <w:rsid w:val="006A15B6"/>
    <w:rsid w:val="006A172A"/>
    <w:rsid w:val="006A18DE"/>
    <w:rsid w:val="006A1DE1"/>
    <w:rsid w:val="006A2219"/>
    <w:rsid w:val="006A24AE"/>
    <w:rsid w:val="006A2826"/>
    <w:rsid w:val="006A29EC"/>
    <w:rsid w:val="006A2C6C"/>
    <w:rsid w:val="006A31A2"/>
    <w:rsid w:val="006A31BD"/>
    <w:rsid w:val="006A385C"/>
    <w:rsid w:val="006A3A19"/>
    <w:rsid w:val="006A3D22"/>
    <w:rsid w:val="006A42C0"/>
    <w:rsid w:val="006A4359"/>
    <w:rsid w:val="006A475B"/>
    <w:rsid w:val="006A4806"/>
    <w:rsid w:val="006A4860"/>
    <w:rsid w:val="006A4957"/>
    <w:rsid w:val="006A49D3"/>
    <w:rsid w:val="006A4A07"/>
    <w:rsid w:val="006A4AA5"/>
    <w:rsid w:val="006A4FA9"/>
    <w:rsid w:val="006A58F5"/>
    <w:rsid w:val="006A5AB4"/>
    <w:rsid w:val="006A6161"/>
    <w:rsid w:val="006A6302"/>
    <w:rsid w:val="006A6408"/>
    <w:rsid w:val="006A66DB"/>
    <w:rsid w:val="006A750A"/>
    <w:rsid w:val="006A7712"/>
    <w:rsid w:val="006A77B4"/>
    <w:rsid w:val="006A7863"/>
    <w:rsid w:val="006A7DF1"/>
    <w:rsid w:val="006A7E16"/>
    <w:rsid w:val="006B035E"/>
    <w:rsid w:val="006B09C5"/>
    <w:rsid w:val="006B0A13"/>
    <w:rsid w:val="006B0E97"/>
    <w:rsid w:val="006B0F04"/>
    <w:rsid w:val="006B168A"/>
    <w:rsid w:val="006B1825"/>
    <w:rsid w:val="006B1E4C"/>
    <w:rsid w:val="006B1FD2"/>
    <w:rsid w:val="006B2401"/>
    <w:rsid w:val="006B2A3E"/>
    <w:rsid w:val="006B2A7C"/>
    <w:rsid w:val="006B2BD8"/>
    <w:rsid w:val="006B2E74"/>
    <w:rsid w:val="006B30B0"/>
    <w:rsid w:val="006B31CA"/>
    <w:rsid w:val="006B3403"/>
    <w:rsid w:val="006B3A57"/>
    <w:rsid w:val="006B3A91"/>
    <w:rsid w:val="006B3EAF"/>
    <w:rsid w:val="006B40AF"/>
    <w:rsid w:val="006B40DC"/>
    <w:rsid w:val="006B51D3"/>
    <w:rsid w:val="006B52D7"/>
    <w:rsid w:val="006B5389"/>
    <w:rsid w:val="006B5878"/>
    <w:rsid w:val="006B6027"/>
    <w:rsid w:val="006B6308"/>
    <w:rsid w:val="006B63C0"/>
    <w:rsid w:val="006B6755"/>
    <w:rsid w:val="006B6933"/>
    <w:rsid w:val="006B740C"/>
    <w:rsid w:val="006B7835"/>
    <w:rsid w:val="006B7D2D"/>
    <w:rsid w:val="006B7F40"/>
    <w:rsid w:val="006B7FC3"/>
    <w:rsid w:val="006B7FDF"/>
    <w:rsid w:val="006C0047"/>
    <w:rsid w:val="006C011A"/>
    <w:rsid w:val="006C0C62"/>
    <w:rsid w:val="006C0F24"/>
    <w:rsid w:val="006C105D"/>
    <w:rsid w:val="006C1487"/>
    <w:rsid w:val="006C1D73"/>
    <w:rsid w:val="006C3095"/>
    <w:rsid w:val="006C34D3"/>
    <w:rsid w:val="006C37FB"/>
    <w:rsid w:val="006C4A9B"/>
    <w:rsid w:val="006C4B27"/>
    <w:rsid w:val="006C4B59"/>
    <w:rsid w:val="006C4F3C"/>
    <w:rsid w:val="006C532E"/>
    <w:rsid w:val="006C5537"/>
    <w:rsid w:val="006C5A32"/>
    <w:rsid w:val="006C5B3A"/>
    <w:rsid w:val="006C5C5E"/>
    <w:rsid w:val="006C5C86"/>
    <w:rsid w:val="006C5FF0"/>
    <w:rsid w:val="006C665A"/>
    <w:rsid w:val="006C66C9"/>
    <w:rsid w:val="006C6710"/>
    <w:rsid w:val="006C6CBB"/>
    <w:rsid w:val="006C772E"/>
    <w:rsid w:val="006C7C2E"/>
    <w:rsid w:val="006D0037"/>
    <w:rsid w:val="006D0040"/>
    <w:rsid w:val="006D00EF"/>
    <w:rsid w:val="006D0462"/>
    <w:rsid w:val="006D052F"/>
    <w:rsid w:val="006D05C2"/>
    <w:rsid w:val="006D0638"/>
    <w:rsid w:val="006D0738"/>
    <w:rsid w:val="006D1035"/>
    <w:rsid w:val="006D125D"/>
    <w:rsid w:val="006D1462"/>
    <w:rsid w:val="006D1570"/>
    <w:rsid w:val="006D1B4C"/>
    <w:rsid w:val="006D1CB7"/>
    <w:rsid w:val="006D1EF6"/>
    <w:rsid w:val="006D22BA"/>
    <w:rsid w:val="006D24A8"/>
    <w:rsid w:val="006D2528"/>
    <w:rsid w:val="006D2B29"/>
    <w:rsid w:val="006D2BB6"/>
    <w:rsid w:val="006D304F"/>
    <w:rsid w:val="006D3320"/>
    <w:rsid w:val="006D343F"/>
    <w:rsid w:val="006D354B"/>
    <w:rsid w:val="006D3798"/>
    <w:rsid w:val="006D43E4"/>
    <w:rsid w:val="006D47C8"/>
    <w:rsid w:val="006D4A78"/>
    <w:rsid w:val="006D4AF4"/>
    <w:rsid w:val="006D4F12"/>
    <w:rsid w:val="006D579D"/>
    <w:rsid w:val="006D5E5B"/>
    <w:rsid w:val="006D6154"/>
    <w:rsid w:val="006D65CA"/>
    <w:rsid w:val="006D7052"/>
    <w:rsid w:val="006D7496"/>
    <w:rsid w:val="006D7668"/>
    <w:rsid w:val="006D7C41"/>
    <w:rsid w:val="006E056A"/>
    <w:rsid w:val="006E122C"/>
    <w:rsid w:val="006E1A19"/>
    <w:rsid w:val="006E2671"/>
    <w:rsid w:val="006E2D3F"/>
    <w:rsid w:val="006E3344"/>
    <w:rsid w:val="006E355F"/>
    <w:rsid w:val="006E36E1"/>
    <w:rsid w:val="006E37C2"/>
    <w:rsid w:val="006E3BC6"/>
    <w:rsid w:val="006E3E50"/>
    <w:rsid w:val="006E3E78"/>
    <w:rsid w:val="006E3F1B"/>
    <w:rsid w:val="006E430E"/>
    <w:rsid w:val="006E441B"/>
    <w:rsid w:val="006E44CF"/>
    <w:rsid w:val="006E4510"/>
    <w:rsid w:val="006E45A1"/>
    <w:rsid w:val="006E491A"/>
    <w:rsid w:val="006E4A9F"/>
    <w:rsid w:val="006E4B4C"/>
    <w:rsid w:val="006E50B9"/>
    <w:rsid w:val="006E5184"/>
    <w:rsid w:val="006E5406"/>
    <w:rsid w:val="006E549A"/>
    <w:rsid w:val="006E66C6"/>
    <w:rsid w:val="006E6A27"/>
    <w:rsid w:val="006E6A5E"/>
    <w:rsid w:val="006E73C0"/>
    <w:rsid w:val="006E75FF"/>
    <w:rsid w:val="006F0119"/>
    <w:rsid w:val="006F043E"/>
    <w:rsid w:val="006F078C"/>
    <w:rsid w:val="006F08C9"/>
    <w:rsid w:val="006F10FF"/>
    <w:rsid w:val="006F11D4"/>
    <w:rsid w:val="006F11E2"/>
    <w:rsid w:val="006F12DC"/>
    <w:rsid w:val="006F13C1"/>
    <w:rsid w:val="006F16A1"/>
    <w:rsid w:val="006F183E"/>
    <w:rsid w:val="006F18C8"/>
    <w:rsid w:val="006F2045"/>
    <w:rsid w:val="006F2601"/>
    <w:rsid w:val="006F2834"/>
    <w:rsid w:val="006F2A8F"/>
    <w:rsid w:val="006F2AC0"/>
    <w:rsid w:val="006F2B87"/>
    <w:rsid w:val="006F2FE0"/>
    <w:rsid w:val="006F36E7"/>
    <w:rsid w:val="006F37D2"/>
    <w:rsid w:val="006F474D"/>
    <w:rsid w:val="006F47CF"/>
    <w:rsid w:val="006F49E8"/>
    <w:rsid w:val="006F4BB9"/>
    <w:rsid w:val="006F4BF2"/>
    <w:rsid w:val="006F4D3E"/>
    <w:rsid w:val="006F558F"/>
    <w:rsid w:val="006F585F"/>
    <w:rsid w:val="006F58A6"/>
    <w:rsid w:val="006F5DFA"/>
    <w:rsid w:val="006F6237"/>
    <w:rsid w:val="006F6670"/>
    <w:rsid w:val="006F6CA7"/>
    <w:rsid w:val="006F795B"/>
    <w:rsid w:val="006F7CD6"/>
    <w:rsid w:val="006F7E34"/>
    <w:rsid w:val="007003B4"/>
    <w:rsid w:val="007003C9"/>
    <w:rsid w:val="007007BF"/>
    <w:rsid w:val="007008BA"/>
    <w:rsid w:val="00700B40"/>
    <w:rsid w:val="00700F34"/>
    <w:rsid w:val="00701096"/>
    <w:rsid w:val="00701320"/>
    <w:rsid w:val="00701A8A"/>
    <w:rsid w:val="00701D6D"/>
    <w:rsid w:val="00701F19"/>
    <w:rsid w:val="0070227A"/>
    <w:rsid w:val="00702281"/>
    <w:rsid w:val="0070235E"/>
    <w:rsid w:val="00702727"/>
    <w:rsid w:val="00702EE8"/>
    <w:rsid w:val="00703069"/>
    <w:rsid w:val="007030AD"/>
    <w:rsid w:val="0070318D"/>
    <w:rsid w:val="007035C0"/>
    <w:rsid w:val="0070376D"/>
    <w:rsid w:val="00703987"/>
    <w:rsid w:val="00703CE4"/>
    <w:rsid w:val="00703F0C"/>
    <w:rsid w:val="00703F53"/>
    <w:rsid w:val="007040CD"/>
    <w:rsid w:val="0070440C"/>
    <w:rsid w:val="0070457C"/>
    <w:rsid w:val="0070482B"/>
    <w:rsid w:val="00704F1E"/>
    <w:rsid w:val="0070598E"/>
    <w:rsid w:val="00705CDB"/>
    <w:rsid w:val="00705E6D"/>
    <w:rsid w:val="0070626F"/>
    <w:rsid w:val="00706534"/>
    <w:rsid w:val="00706C6A"/>
    <w:rsid w:val="00706E5A"/>
    <w:rsid w:val="00706F84"/>
    <w:rsid w:val="00707242"/>
    <w:rsid w:val="0070758C"/>
    <w:rsid w:val="00707978"/>
    <w:rsid w:val="00707AB7"/>
    <w:rsid w:val="00707DD8"/>
    <w:rsid w:val="00710233"/>
    <w:rsid w:val="00710321"/>
    <w:rsid w:val="00710337"/>
    <w:rsid w:val="0071045B"/>
    <w:rsid w:val="007106B7"/>
    <w:rsid w:val="00710C55"/>
    <w:rsid w:val="007111F8"/>
    <w:rsid w:val="00711564"/>
    <w:rsid w:val="007118DB"/>
    <w:rsid w:val="00711BBC"/>
    <w:rsid w:val="00711D65"/>
    <w:rsid w:val="00712206"/>
    <w:rsid w:val="0071222B"/>
    <w:rsid w:val="007124D3"/>
    <w:rsid w:val="00712927"/>
    <w:rsid w:val="00713716"/>
    <w:rsid w:val="00713785"/>
    <w:rsid w:val="00714370"/>
    <w:rsid w:val="007143F3"/>
    <w:rsid w:val="00714497"/>
    <w:rsid w:val="007146B2"/>
    <w:rsid w:val="007146E4"/>
    <w:rsid w:val="007148F1"/>
    <w:rsid w:val="00714CAC"/>
    <w:rsid w:val="00714F2C"/>
    <w:rsid w:val="0071512E"/>
    <w:rsid w:val="0071527A"/>
    <w:rsid w:val="0071546E"/>
    <w:rsid w:val="0071582E"/>
    <w:rsid w:val="0071595B"/>
    <w:rsid w:val="00716171"/>
    <w:rsid w:val="00716262"/>
    <w:rsid w:val="007165EA"/>
    <w:rsid w:val="0071663C"/>
    <w:rsid w:val="00716D0E"/>
    <w:rsid w:val="00716DF9"/>
    <w:rsid w:val="0071715B"/>
    <w:rsid w:val="0071779A"/>
    <w:rsid w:val="00717C1A"/>
    <w:rsid w:val="0072005C"/>
    <w:rsid w:val="00720274"/>
    <w:rsid w:val="00720469"/>
    <w:rsid w:val="0072050A"/>
    <w:rsid w:val="00720530"/>
    <w:rsid w:val="00720649"/>
    <w:rsid w:val="00720690"/>
    <w:rsid w:val="007207ED"/>
    <w:rsid w:val="00720A09"/>
    <w:rsid w:val="00720E8F"/>
    <w:rsid w:val="00721221"/>
    <w:rsid w:val="00721356"/>
    <w:rsid w:val="00721623"/>
    <w:rsid w:val="00721802"/>
    <w:rsid w:val="0072196C"/>
    <w:rsid w:val="007220BD"/>
    <w:rsid w:val="007221FD"/>
    <w:rsid w:val="007226C7"/>
    <w:rsid w:val="007228D4"/>
    <w:rsid w:val="00722D3F"/>
    <w:rsid w:val="0072327D"/>
    <w:rsid w:val="00723884"/>
    <w:rsid w:val="00723C27"/>
    <w:rsid w:val="00724D4E"/>
    <w:rsid w:val="00724F6A"/>
    <w:rsid w:val="00724FB8"/>
    <w:rsid w:val="0072503D"/>
    <w:rsid w:val="007250C4"/>
    <w:rsid w:val="007250F3"/>
    <w:rsid w:val="00725708"/>
    <w:rsid w:val="00725BD4"/>
    <w:rsid w:val="00725E05"/>
    <w:rsid w:val="00726150"/>
    <w:rsid w:val="007264BB"/>
    <w:rsid w:val="00726BE2"/>
    <w:rsid w:val="00726EFC"/>
    <w:rsid w:val="00727601"/>
    <w:rsid w:val="007276E2"/>
    <w:rsid w:val="007276E8"/>
    <w:rsid w:val="00727711"/>
    <w:rsid w:val="0072779C"/>
    <w:rsid w:val="00727EC7"/>
    <w:rsid w:val="00730173"/>
    <w:rsid w:val="007304E0"/>
    <w:rsid w:val="00730736"/>
    <w:rsid w:val="00730769"/>
    <w:rsid w:val="00730DCD"/>
    <w:rsid w:val="00730E53"/>
    <w:rsid w:val="00731116"/>
    <w:rsid w:val="0073141C"/>
    <w:rsid w:val="00731449"/>
    <w:rsid w:val="00731693"/>
    <w:rsid w:val="00731A9C"/>
    <w:rsid w:val="00731B9F"/>
    <w:rsid w:val="00731CB7"/>
    <w:rsid w:val="00731DC7"/>
    <w:rsid w:val="00731E18"/>
    <w:rsid w:val="00731FEB"/>
    <w:rsid w:val="00732066"/>
    <w:rsid w:val="007321BE"/>
    <w:rsid w:val="00732847"/>
    <w:rsid w:val="007329D7"/>
    <w:rsid w:val="007339E2"/>
    <w:rsid w:val="00734130"/>
    <w:rsid w:val="007347C4"/>
    <w:rsid w:val="00734CDB"/>
    <w:rsid w:val="00734FF5"/>
    <w:rsid w:val="00735C6F"/>
    <w:rsid w:val="00735C9A"/>
    <w:rsid w:val="00735EB2"/>
    <w:rsid w:val="007361FC"/>
    <w:rsid w:val="0073628C"/>
    <w:rsid w:val="00736390"/>
    <w:rsid w:val="00736D32"/>
    <w:rsid w:val="00736ED0"/>
    <w:rsid w:val="0073729D"/>
    <w:rsid w:val="00737AC7"/>
    <w:rsid w:val="00737D4F"/>
    <w:rsid w:val="007400E9"/>
    <w:rsid w:val="007401C9"/>
    <w:rsid w:val="0074029F"/>
    <w:rsid w:val="007404BC"/>
    <w:rsid w:val="007405CE"/>
    <w:rsid w:val="00740A27"/>
    <w:rsid w:val="00741274"/>
    <w:rsid w:val="007425B9"/>
    <w:rsid w:val="0074261E"/>
    <w:rsid w:val="007430F1"/>
    <w:rsid w:val="007432F2"/>
    <w:rsid w:val="007436DD"/>
    <w:rsid w:val="00744414"/>
    <w:rsid w:val="00744B0A"/>
    <w:rsid w:val="00745066"/>
    <w:rsid w:val="00745507"/>
    <w:rsid w:val="007457AE"/>
    <w:rsid w:val="00745A13"/>
    <w:rsid w:val="0074633F"/>
    <w:rsid w:val="00746568"/>
    <w:rsid w:val="007467DC"/>
    <w:rsid w:val="007469E8"/>
    <w:rsid w:val="00746A6D"/>
    <w:rsid w:val="007471E3"/>
    <w:rsid w:val="00747244"/>
    <w:rsid w:val="0074729F"/>
    <w:rsid w:val="0074759F"/>
    <w:rsid w:val="00747960"/>
    <w:rsid w:val="00747BDF"/>
    <w:rsid w:val="00747DEC"/>
    <w:rsid w:val="00750011"/>
    <w:rsid w:val="00750034"/>
    <w:rsid w:val="007502D1"/>
    <w:rsid w:val="00750799"/>
    <w:rsid w:val="007513D6"/>
    <w:rsid w:val="00751689"/>
    <w:rsid w:val="00751C84"/>
    <w:rsid w:val="00751FBE"/>
    <w:rsid w:val="0075209A"/>
    <w:rsid w:val="0075262C"/>
    <w:rsid w:val="0075292D"/>
    <w:rsid w:val="00752B0C"/>
    <w:rsid w:val="00752BEA"/>
    <w:rsid w:val="00752F47"/>
    <w:rsid w:val="00752F80"/>
    <w:rsid w:val="00752F91"/>
    <w:rsid w:val="007533D1"/>
    <w:rsid w:val="0075365B"/>
    <w:rsid w:val="0075387B"/>
    <w:rsid w:val="00753A16"/>
    <w:rsid w:val="00753DF5"/>
    <w:rsid w:val="0075406A"/>
    <w:rsid w:val="007540B7"/>
    <w:rsid w:val="00754179"/>
    <w:rsid w:val="007547CE"/>
    <w:rsid w:val="00754BDB"/>
    <w:rsid w:val="007554E7"/>
    <w:rsid w:val="00755D1C"/>
    <w:rsid w:val="00755FC4"/>
    <w:rsid w:val="00755FDC"/>
    <w:rsid w:val="007569CF"/>
    <w:rsid w:val="00756CBA"/>
    <w:rsid w:val="00756D18"/>
    <w:rsid w:val="0075727D"/>
    <w:rsid w:val="00757723"/>
    <w:rsid w:val="0075794C"/>
    <w:rsid w:val="00757FA1"/>
    <w:rsid w:val="00757FD2"/>
    <w:rsid w:val="00760333"/>
    <w:rsid w:val="0076039C"/>
    <w:rsid w:val="007605A5"/>
    <w:rsid w:val="00760F29"/>
    <w:rsid w:val="007613A0"/>
    <w:rsid w:val="0076160B"/>
    <w:rsid w:val="00761ED1"/>
    <w:rsid w:val="0076204C"/>
    <w:rsid w:val="00762D49"/>
    <w:rsid w:val="00763850"/>
    <w:rsid w:val="00763868"/>
    <w:rsid w:val="007644E3"/>
    <w:rsid w:val="00764828"/>
    <w:rsid w:val="00764A88"/>
    <w:rsid w:val="00764D98"/>
    <w:rsid w:val="00765ACF"/>
    <w:rsid w:val="00766001"/>
    <w:rsid w:val="0076658E"/>
    <w:rsid w:val="007666AA"/>
    <w:rsid w:val="00766D12"/>
    <w:rsid w:val="00766FE2"/>
    <w:rsid w:val="0076708C"/>
    <w:rsid w:val="00767388"/>
    <w:rsid w:val="007673FB"/>
    <w:rsid w:val="007674E6"/>
    <w:rsid w:val="007700C1"/>
    <w:rsid w:val="00770427"/>
    <w:rsid w:val="00770537"/>
    <w:rsid w:val="007707DB"/>
    <w:rsid w:val="00770956"/>
    <w:rsid w:val="00771229"/>
    <w:rsid w:val="007716B3"/>
    <w:rsid w:val="00772167"/>
    <w:rsid w:val="00772557"/>
    <w:rsid w:val="00772F9A"/>
    <w:rsid w:val="00773193"/>
    <w:rsid w:val="00773565"/>
    <w:rsid w:val="00773984"/>
    <w:rsid w:val="00773FA8"/>
    <w:rsid w:val="00774078"/>
    <w:rsid w:val="00774367"/>
    <w:rsid w:val="00774401"/>
    <w:rsid w:val="00774573"/>
    <w:rsid w:val="00775118"/>
    <w:rsid w:val="00775175"/>
    <w:rsid w:val="00775744"/>
    <w:rsid w:val="0077577B"/>
    <w:rsid w:val="00775C3C"/>
    <w:rsid w:val="00775F8E"/>
    <w:rsid w:val="00776452"/>
    <w:rsid w:val="0077672D"/>
    <w:rsid w:val="00776819"/>
    <w:rsid w:val="00776E69"/>
    <w:rsid w:val="007770A2"/>
    <w:rsid w:val="007775F8"/>
    <w:rsid w:val="00777DE0"/>
    <w:rsid w:val="00777F76"/>
    <w:rsid w:val="00777FCB"/>
    <w:rsid w:val="00780184"/>
    <w:rsid w:val="007802E5"/>
    <w:rsid w:val="007803AF"/>
    <w:rsid w:val="00780719"/>
    <w:rsid w:val="00780918"/>
    <w:rsid w:val="00780C63"/>
    <w:rsid w:val="00780E54"/>
    <w:rsid w:val="0078172C"/>
    <w:rsid w:val="00781D8C"/>
    <w:rsid w:val="00781F69"/>
    <w:rsid w:val="00781FB0"/>
    <w:rsid w:val="00782174"/>
    <w:rsid w:val="00782898"/>
    <w:rsid w:val="007828BD"/>
    <w:rsid w:val="00782A5F"/>
    <w:rsid w:val="00782E06"/>
    <w:rsid w:val="00783491"/>
    <w:rsid w:val="00783B31"/>
    <w:rsid w:val="00784094"/>
    <w:rsid w:val="00784114"/>
    <w:rsid w:val="007845C1"/>
    <w:rsid w:val="00784DFE"/>
    <w:rsid w:val="007850F5"/>
    <w:rsid w:val="00785A55"/>
    <w:rsid w:val="00785ACD"/>
    <w:rsid w:val="00785C1D"/>
    <w:rsid w:val="00785DF6"/>
    <w:rsid w:val="00785F21"/>
    <w:rsid w:val="00786742"/>
    <w:rsid w:val="00786A0A"/>
    <w:rsid w:val="00786ECB"/>
    <w:rsid w:val="00786EFA"/>
    <w:rsid w:val="0078700A"/>
    <w:rsid w:val="00787255"/>
    <w:rsid w:val="0078793B"/>
    <w:rsid w:val="00787986"/>
    <w:rsid w:val="00787BE6"/>
    <w:rsid w:val="00787C23"/>
    <w:rsid w:val="007900AD"/>
    <w:rsid w:val="00790221"/>
    <w:rsid w:val="00790286"/>
    <w:rsid w:val="007903CE"/>
    <w:rsid w:val="007905AE"/>
    <w:rsid w:val="0079064D"/>
    <w:rsid w:val="00790A66"/>
    <w:rsid w:val="00790C3A"/>
    <w:rsid w:val="00790D5B"/>
    <w:rsid w:val="007910CC"/>
    <w:rsid w:val="00791436"/>
    <w:rsid w:val="00791477"/>
    <w:rsid w:val="0079168D"/>
    <w:rsid w:val="0079199B"/>
    <w:rsid w:val="00791F43"/>
    <w:rsid w:val="00791F9B"/>
    <w:rsid w:val="0079252F"/>
    <w:rsid w:val="007928BB"/>
    <w:rsid w:val="007928F9"/>
    <w:rsid w:val="00792FB7"/>
    <w:rsid w:val="00793661"/>
    <w:rsid w:val="00793BC9"/>
    <w:rsid w:val="00793D37"/>
    <w:rsid w:val="00793E0F"/>
    <w:rsid w:val="00793F0B"/>
    <w:rsid w:val="007942CB"/>
    <w:rsid w:val="007945A7"/>
    <w:rsid w:val="00794802"/>
    <w:rsid w:val="00794BA0"/>
    <w:rsid w:val="00794EE8"/>
    <w:rsid w:val="00795552"/>
    <w:rsid w:val="0079576F"/>
    <w:rsid w:val="007957BB"/>
    <w:rsid w:val="0079647B"/>
    <w:rsid w:val="00796777"/>
    <w:rsid w:val="00796835"/>
    <w:rsid w:val="00796900"/>
    <w:rsid w:val="00796A4C"/>
    <w:rsid w:val="00796BEE"/>
    <w:rsid w:val="007971EB"/>
    <w:rsid w:val="00797267"/>
    <w:rsid w:val="007973A4"/>
    <w:rsid w:val="00797545"/>
    <w:rsid w:val="00797604"/>
    <w:rsid w:val="007977CC"/>
    <w:rsid w:val="007977FB"/>
    <w:rsid w:val="00797CB8"/>
    <w:rsid w:val="00797D65"/>
    <w:rsid w:val="007A02B3"/>
    <w:rsid w:val="007A0357"/>
    <w:rsid w:val="007A0454"/>
    <w:rsid w:val="007A0591"/>
    <w:rsid w:val="007A1690"/>
    <w:rsid w:val="007A1EC0"/>
    <w:rsid w:val="007A1ED9"/>
    <w:rsid w:val="007A20B1"/>
    <w:rsid w:val="007A212C"/>
    <w:rsid w:val="007A22F0"/>
    <w:rsid w:val="007A2947"/>
    <w:rsid w:val="007A2B6F"/>
    <w:rsid w:val="007A347F"/>
    <w:rsid w:val="007A3607"/>
    <w:rsid w:val="007A391A"/>
    <w:rsid w:val="007A3930"/>
    <w:rsid w:val="007A394D"/>
    <w:rsid w:val="007A3C41"/>
    <w:rsid w:val="007A3C88"/>
    <w:rsid w:val="007A3D6C"/>
    <w:rsid w:val="007A430F"/>
    <w:rsid w:val="007A4378"/>
    <w:rsid w:val="007A4923"/>
    <w:rsid w:val="007A4FE6"/>
    <w:rsid w:val="007A508A"/>
    <w:rsid w:val="007A5149"/>
    <w:rsid w:val="007A54AF"/>
    <w:rsid w:val="007A5580"/>
    <w:rsid w:val="007A55A4"/>
    <w:rsid w:val="007A5AB9"/>
    <w:rsid w:val="007A5B68"/>
    <w:rsid w:val="007A5C8C"/>
    <w:rsid w:val="007A6192"/>
    <w:rsid w:val="007A659B"/>
    <w:rsid w:val="007A65E0"/>
    <w:rsid w:val="007A6694"/>
    <w:rsid w:val="007A6C51"/>
    <w:rsid w:val="007A6C71"/>
    <w:rsid w:val="007A70E2"/>
    <w:rsid w:val="007A741A"/>
    <w:rsid w:val="007A7751"/>
    <w:rsid w:val="007A7C50"/>
    <w:rsid w:val="007A7E19"/>
    <w:rsid w:val="007B03EF"/>
    <w:rsid w:val="007B0AC7"/>
    <w:rsid w:val="007B1110"/>
    <w:rsid w:val="007B1530"/>
    <w:rsid w:val="007B190A"/>
    <w:rsid w:val="007B1C4D"/>
    <w:rsid w:val="007B1D4D"/>
    <w:rsid w:val="007B1F1B"/>
    <w:rsid w:val="007B2DC4"/>
    <w:rsid w:val="007B30C5"/>
    <w:rsid w:val="007B36E8"/>
    <w:rsid w:val="007B390C"/>
    <w:rsid w:val="007B3E90"/>
    <w:rsid w:val="007B40CE"/>
    <w:rsid w:val="007B4347"/>
    <w:rsid w:val="007B4564"/>
    <w:rsid w:val="007B4725"/>
    <w:rsid w:val="007B4878"/>
    <w:rsid w:val="007B499F"/>
    <w:rsid w:val="007B4F86"/>
    <w:rsid w:val="007B4FF5"/>
    <w:rsid w:val="007B506D"/>
    <w:rsid w:val="007B515D"/>
    <w:rsid w:val="007B51EC"/>
    <w:rsid w:val="007B528E"/>
    <w:rsid w:val="007B54F2"/>
    <w:rsid w:val="007B589A"/>
    <w:rsid w:val="007B62BA"/>
    <w:rsid w:val="007B6967"/>
    <w:rsid w:val="007B6CB6"/>
    <w:rsid w:val="007B6E93"/>
    <w:rsid w:val="007B6F79"/>
    <w:rsid w:val="007B73A0"/>
    <w:rsid w:val="007B7C2F"/>
    <w:rsid w:val="007B7CC9"/>
    <w:rsid w:val="007B7D64"/>
    <w:rsid w:val="007B7DE4"/>
    <w:rsid w:val="007C03D2"/>
    <w:rsid w:val="007C0F23"/>
    <w:rsid w:val="007C1674"/>
    <w:rsid w:val="007C18E2"/>
    <w:rsid w:val="007C1A4F"/>
    <w:rsid w:val="007C1ACB"/>
    <w:rsid w:val="007C1C54"/>
    <w:rsid w:val="007C1C7A"/>
    <w:rsid w:val="007C1CF2"/>
    <w:rsid w:val="007C1FEB"/>
    <w:rsid w:val="007C21AB"/>
    <w:rsid w:val="007C23D9"/>
    <w:rsid w:val="007C265E"/>
    <w:rsid w:val="007C2D43"/>
    <w:rsid w:val="007C326A"/>
    <w:rsid w:val="007C3866"/>
    <w:rsid w:val="007C3C50"/>
    <w:rsid w:val="007C3D97"/>
    <w:rsid w:val="007C46DC"/>
    <w:rsid w:val="007C4E30"/>
    <w:rsid w:val="007C4F1B"/>
    <w:rsid w:val="007C4FEE"/>
    <w:rsid w:val="007C510A"/>
    <w:rsid w:val="007C5257"/>
    <w:rsid w:val="007C57F3"/>
    <w:rsid w:val="007C5C06"/>
    <w:rsid w:val="007C645B"/>
    <w:rsid w:val="007C6B92"/>
    <w:rsid w:val="007C77D4"/>
    <w:rsid w:val="007C7914"/>
    <w:rsid w:val="007C793C"/>
    <w:rsid w:val="007C7B0E"/>
    <w:rsid w:val="007C7BBB"/>
    <w:rsid w:val="007D0986"/>
    <w:rsid w:val="007D0A32"/>
    <w:rsid w:val="007D1216"/>
    <w:rsid w:val="007D13B6"/>
    <w:rsid w:val="007D157B"/>
    <w:rsid w:val="007D1C11"/>
    <w:rsid w:val="007D1C7F"/>
    <w:rsid w:val="007D1CD8"/>
    <w:rsid w:val="007D1F10"/>
    <w:rsid w:val="007D1FF9"/>
    <w:rsid w:val="007D2454"/>
    <w:rsid w:val="007D26C3"/>
    <w:rsid w:val="007D27F1"/>
    <w:rsid w:val="007D2E1A"/>
    <w:rsid w:val="007D2FD1"/>
    <w:rsid w:val="007D3DF5"/>
    <w:rsid w:val="007D43AD"/>
    <w:rsid w:val="007D4A1F"/>
    <w:rsid w:val="007D4F7D"/>
    <w:rsid w:val="007D5242"/>
    <w:rsid w:val="007D5317"/>
    <w:rsid w:val="007D5865"/>
    <w:rsid w:val="007D58D8"/>
    <w:rsid w:val="007D59E6"/>
    <w:rsid w:val="007D5D03"/>
    <w:rsid w:val="007D61E9"/>
    <w:rsid w:val="007D6223"/>
    <w:rsid w:val="007D64FC"/>
    <w:rsid w:val="007D69B1"/>
    <w:rsid w:val="007D6B4D"/>
    <w:rsid w:val="007D6D06"/>
    <w:rsid w:val="007D6E5C"/>
    <w:rsid w:val="007D7097"/>
    <w:rsid w:val="007D7241"/>
    <w:rsid w:val="007D7319"/>
    <w:rsid w:val="007D7545"/>
    <w:rsid w:val="007D7833"/>
    <w:rsid w:val="007D7C57"/>
    <w:rsid w:val="007E046F"/>
    <w:rsid w:val="007E04C3"/>
    <w:rsid w:val="007E0948"/>
    <w:rsid w:val="007E0DF3"/>
    <w:rsid w:val="007E0E4E"/>
    <w:rsid w:val="007E1358"/>
    <w:rsid w:val="007E14F8"/>
    <w:rsid w:val="007E1660"/>
    <w:rsid w:val="007E18E3"/>
    <w:rsid w:val="007E18FC"/>
    <w:rsid w:val="007E193E"/>
    <w:rsid w:val="007E20AE"/>
    <w:rsid w:val="007E2243"/>
    <w:rsid w:val="007E24C9"/>
    <w:rsid w:val="007E285B"/>
    <w:rsid w:val="007E28F2"/>
    <w:rsid w:val="007E29B0"/>
    <w:rsid w:val="007E2C23"/>
    <w:rsid w:val="007E2EC4"/>
    <w:rsid w:val="007E315A"/>
    <w:rsid w:val="007E3280"/>
    <w:rsid w:val="007E356F"/>
    <w:rsid w:val="007E3C09"/>
    <w:rsid w:val="007E4982"/>
    <w:rsid w:val="007E49CD"/>
    <w:rsid w:val="007E4A1B"/>
    <w:rsid w:val="007E4A66"/>
    <w:rsid w:val="007E4C0F"/>
    <w:rsid w:val="007E5439"/>
    <w:rsid w:val="007E570C"/>
    <w:rsid w:val="007E5B37"/>
    <w:rsid w:val="007E6382"/>
    <w:rsid w:val="007E6ADA"/>
    <w:rsid w:val="007E6B48"/>
    <w:rsid w:val="007E6DCF"/>
    <w:rsid w:val="007E6DDA"/>
    <w:rsid w:val="007E7041"/>
    <w:rsid w:val="007E7069"/>
    <w:rsid w:val="007E70ED"/>
    <w:rsid w:val="007E763E"/>
    <w:rsid w:val="007E7B18"/>
    <w:rsid w:val="007E7B38"/>
    <w:rsid w:val="007F07FE"/>
    <w:rsid w:val="007F0B1F"/>
    <w:rsid w:val="007F102A"/>
    <w:rsid w:val="007F1169"/>
    <w:rsid w:val="007F1ACD"/>
    <w:rsid w:val="007F1C89"/>
    <w:rsid w:val="007F203A"/>
    <w:rsid w:val="007F228B"/>
    <w:rsid w:val="007F22E0"/>
    <w:rsid w:val="007F24D1"/>
    <w:rsid w:val="007F32F2"/>
    <w:rsid w:val="007F3314"/>
    <w:rsid w:val="007F35DF"/>
    <w:rsid w:val="007F36CD"/>
    <w:rsid w:val="007F376D"/>
    <w:rsid w:val="007F3EA7"/>
    <w:rsid w:val="007F4CBF"/>
    <w:rsid w:val="007F526A"/>
    <w:rsid w:val="007F56A1"/>
    <w:rsid w:val="007F5F64"/>
    <w:rsid w:val="007F5FF5"/>
    <w:rsid w:val="007F6149"/>
    <w:rsid w:val="007F6153"/>
    <w:rsid w:val="007F6939"/>
    <w:rsid w:val="007F6C41"/>
    <w:rsid w:val="007F6C71"/>
    <w:rsid w:val="007F6DAA"/>
    <w:rsid w:val="007F72D4"/>
    <w:rsid w:val="007F7686"/>
    <w:rsid w:val="007F76AF"/>
    <w:rsid w:val="007F77BD"/>
    <w:rsid w:val="007F7C55"/>
    <w:rsid w:val="007F7DCD"/>
    <w:rsid w:val="00800239"/>
    <w:rsid w:val="00800A01"/>
    <w:rsid w:val="00800B21"/>
    <w:rsid w:val="00800D9E"/>
    <w:rsid w:val="008010AB"/>
    <w:rsid w:val="00801196"/>
    <w:rsid w:val="0080167F"/>
    <w:rsid w:val="0080198A"/>
    <w:rsid w:val="00801C3A"/>
    <w:rsid w:val="008021C7"/>
    <w:rsid w:val="00802301"/>
    <w:rsid w:val="00802309"/>
    <w:rsid w:val="00802AFC"/>
    <w:rsid w:val="00802B18"/>
    <w:rsid w:val="00802C45"/>
    <w:rsid w:val="00802E14"/>
    <w:rsid w:val="0080370E"/>
    <w:rsid w:val="00803C37"/>
    <w:rsid w:val="00803F79"/>
    <w:rsid w:val="00803F95"/>
    <w:rsid w:val="00803FCB"/>
    <w:rsid w:val="00804501"/>
    <w:rsid w:val="00804752"/>
    <w:rsid w:val="00804B6F"/>
    <w:rsid w:val="00804F18"/>
    <w:rsid w:val="00804F96"/>
    <w:rsid w:val="00806413"/>
    <w:rsid w:val="00806A4E"/>
    <w:rsid w:val="0080711B"/>
    <w:rsid w:val="0080717D"/>
    <w:rsid w:val="008071A8"/>
    <w:rsid w:val="00807436"/>
    <w:rsid w:val="008101C7"/>
    <w:rsid w:val="008105A1"/>
    <w:rsid w:val="0081076C"/>
    <w:rsid w:val="008107A8"/>
    <w:rsid w:val="0081086F"/>
    <w:rsid w:val="00810C0C"/>
    <w:rsid w:val="00811318"/>
    <w:rsid w:val="008118D9"/>
    <w:rsid w:val="00812044"/>
    <w:rsid w:val="00812470"/>
    <w:rsid w:val="00812742"/>
    <w:rsid w:val="00812842"/>
    <w:rsid w:val="00812953"/>
    <w:rsid w:val="00812D3C"/>
    <w:rsid w:val="00812D6F"/>
    <w:rsid w:val="00812E91"/>
    <w:rsid w:val="008132FA"/>
    <w:rsid w:val="0081341E"/>
    <w:rsid w:val="0081368B"/>
    <w:rsid w:val="00813AC4"/>
    <w:rsid w:val="00813BC6"/>
    <w:rsid w:val="0081400A"/>
    <w:rsid w:val="0081445B"/>
    <w:rsid w:val="008144F8"/>
    <w:rsid w:val="0081515A"/>
    <w:rsid w:val="008152A6"/>
    <w:rsid w:val="00815A49"/>
    <w:rsid w:val="00815DE4"/>
    <w:rsid w:val="008164A1"/>
    <w:rsid w:val="00816775"/>
    <w:rsid w:val="00816997"/>
    <w:rsid w:val="00817572"/>
    <w:rsid w:val="008201E1"/>
    <w:rsid w:val="0082032E"/>
    <w:rsid w:val="0082052A"/>
    <w:rsid w:val="00820601"/>
    <w:rsid w:val="00820BBF"/>
    <w:rsid w:val="008216CC"/>
    <w:rsid w:val="00821B65"/>
    <w:rsid w:val="00821BB9"/>
    <w:rsid w:val="00821C58"/>
    <w:rsid w:val="00822247"/>
    <w:rsid w:val="0082247F"/>
    <w:rsid w:val="0082295C"/>
    <w:rsid w:val="00822AB3"/>
    <w:rsid w:val="00823111"/>
    <w:rsid w:val="00823A84"/>
    <w:rsid w:val="00823B01"/>
    <w:rsid w:val="00823D27"/>
    <w:rsid w:val="008245E3"/>
    <w:rsid w:val="00824A10"/>
    <w:rsid w:val="00824A3B"/>
    <w:rsid w:val="008255AB"/>
    <w:rsid w:val="00825A36"/>
    <w:rsid w:val="0082604F"/>
    <w:rsid w:val="0082618F"/>
    <w:rsid w:val="00826ACF"/>
    <w:rsid w:val="00826B18"/>
    <w:rsid w:val="0082710E"/>
    <w:rsid w:val="00827145"/>
    <w:rsid w:val="008273F2"/>
    <w:rsid w:val="00827588"/>
    <w:rsid w:val="00827741"/>
    <w:rsid w:val="008279E7"/>
    <w:rsid w:val="0083012D"/>
    <w:rsid w:val="008308FB"/>
    <w:rsid w:val="00830B9E"/>
    <w:rsid w:val="00830D17"/>
    <w:rsid w:val="00830D75"/>
    <w:rsid w:val="00831285"/>
    <w:rsid w:val="00831514"/>
    <w:rsid w:val="00831D1E"/>
    <w:rsid w:val="00831F6E"/>
    <w:rsid w:val="00831FDF"/>
    <w:rsid w:val="0083227F"/>
    <w:rsid w:val="00832962"/>
    <w:rsid w:val="00832C42"/>
    <w:rsid w:val="00832FB5"/>
    <w:rsid w:val="00833147"/>
    <w:rsid w:val="008336B3"/>
    <w:rsid w:val="00833707"/>
    <w:rsid w:val="0083391D"/>
    <w:rsid w:val="00833C47"/>
    <w:rsid w:val="00833CDB"/>
    <w:rsid w:val="00833E6B"/>
    <w:rsid w:val="00834324"/>
    <w:rsid w:val="0083490E"/>
    <w:rsid w:val="008349C9"/>
    <w:rsid w:val="0083517B"/>
    <w:rsid w:val="008352E3"/>
    <w:rsid w:val="008353CC"/>
    <w:rsid w:val="008354AE"/>
    <w:rsid w:val="00835658"/>
    <w:rsid w:val="008359D2"/>
    <w:rsid w:val="00835A4B"/>
    <w:rsid w:val="0083600E"/>
    <w:rsid w:val="008362E6"/>
    <w:rsid w:val="0083653A"/>
    <w:rsid w:val="008365F5"/>
    <w:rsid w:val="008368B5"/>
    <w:rsid w:val="00836F00"/>
    <w:rsid w:val="00837191"/>
    <w:rsid w:val="00837381"/>
    <w:rsid w:val="0083750E"/>
    <w:rsid w:val="0083791F"/>
    <w:rsid w:val="00837997"/>
    <w:rsid w:val="00837AF1"/>
    <w:rsid w:val="00837FF1"/>
    <w:rsid w:val="00840236"/>
    <w:rsid w:val="008405C4"/>
    <w:rsid w:val="00840AC0"/>
    <w:rsid w:val="0084157E"/>
    <w:rsid w:val="00841A2C"/>
    <w:rsid w:val="00841BC6"/>
    <w:rsid w:val="00842271"/>
    <w:rsid w:val="0084280E"/>
    <w:rsid w:val="008428D9"/>
    <w:rsid w:val="00842BB0"/>
    <w:rsid w:val="00842FDD"/>
    <w:rsid w:val="0084325F"/>
    <w:rsid w:val="0084344D"/>
    <w:rsid w:val="00843621"/>
    <w:rsid w:val="008438D1"/>
    <w:rsid w:val="00843A3B"/>
    <w:rsid w:val="00844296"/>
    <w:rsid w:val="0084467F"/>
    <w:rsid w:val="00844DD3"/>
    <w:rsid w:val="008451AE"/>
    <w:rsid w:val="00845749"/>
    <w:rsid w:val="008458C4"/>
    <w:rsid w:val="00845902"/>
    <w:rsid w:val="00845984"/>
    <w:rsid w:val="00845A99"/>
    <w:rsid w:val="00846213"/>
    <w:rsid w:val="008462DE"/>
    <w:rsid w:val="00846BB2"/>
    <w:rsid w:val="00846C39"/>
    <w:rsid w:val="00846CF9"/>
    <w:rsid w:val="00846D13"/>
    <w:rsid w:val="00846E0C"/>
    <w:rsid w:val="00846EDE"/>
    <w:rsid w:val="0084768C"/>
    <w:rsid w:val="0084784B"/>
    <w:rsid w:val="00847900"/>
    <w:rsid w:val="00847962"/>
    <w:rsid w:val="008479F5"/>
    <w:rsid w:val="0085002F"/>
    <w:rsid w:val="008502A2"/>
    <w:rsid w:val="00850433"/>
    <w:rsid w:val="00850745"/>
    <w:rsid w:val="008507AC"/>
    <w:rsid w:val="008507D2"/>
    <w:rsid w:val="00850B15"/>
    <w:rsid w:val="0085101C"/>
    <w:rsid w:val="0085153A"/>
    <w:rsid w:val="00851B59"/>
    <w:rsid w:val="00851C4A"/>
    <w:rsid w:val="00851D6A"/>
    <w:rsid w:val="0085216B"/>
    <w:rsid w:val="008526B5"/>
    <w:rsid w:val="0085271F"/>
    <w:rsid w:val="008528E0"/>
    <w:rsid w:val="00852B98"/>
    <w:rsid w:val="00852E9D"/>
    <w:rsid w:val="00853CA1"/>
    <w:rsid w:val="0085439C"/>
    <w:rsid w:val="008546C8"/>
    <w:rsid w:val="00854924"/>
    <w:rsid w:val="00854AF9"/>
    <w:rsid w:val="00854E75"/>
    <w:rsid w:val="00854E98"/>
    <w:rsid w:val="00854EF1"/>
    <w:rsid w:val="008552FD"/>
    <w:rsid w:val="0085549A"/>
    <w:rsid w:val="008554BB"/>
    <w:rsid w:val="008555DB"/>
    <w:rsid w:val="0085585A"/>
    <w:rsid w:val="008558C8"/>
    <w:rsid w:val="00855A0E"/>
    <w:rsid w:val="00855C70"/>
    <w:rsid w:val="00856070"/>
    <w:rsid w:val="008560E5"/>
    <w:rsid w:val="008564E5"/>
    <w:rsid w:val="008564F5"/>
    <w:rsid w:val="00856BBE"/>
    <w:rsid w:val="00856BEF"/>
    <w:rsid w:val="00856F78"/>
    <w:rsid w:val="00857A9A"/>
    <w:rsid w:val="00857B82"/>
    <w:rsid w:val="00857C70"/>
    <w:rsid w:val="00860D78"/>
    <w:rsid w:val="008613E0"/>
    <w:rsid w:val="00861F76"/>
    <w:rsid w:val="00862297"/>
    <w:rsid w:val="00862981"/>
    <w:rsid w:val="00862D22"/>
    <w:rsid w:val="00863044"/>
    <w:rsid w:val="008634B4"/>
    <w:rsid w:val="00863DFF"/>
    <w:rsid w:val="008650B7"/>
    <w:rsid w:val="008650BE"/>
    <w:rsid w:val="00865AD6"/>
    <w:rsid w:val="00865B07"/>
    <w:rsid w:val="00865DC4"/>
    <w:rsid w:val="0086624B"/>
    <w:rsid w:val="0086656D"/>
    <w:rsid w:val="008665DA"/>
    <w:rsid w:val="00866AC0"/>
    <w:rsid w:val="0086739D"/>
    <w:rsid w:val="00867D33"/>
    <w:rsid w:val="00867FA1"/>
    <w:rsid w:val="008700F8"/>
    <w:rsid w:val="008717E5"/>
    <w:rsid w:val="00871A5B"/>
    <w:rsid w:val="00871A9F"/>
    <w:rsid w:val="00871B33"/>
    <w:rsid w:val="00872034"/>
    <w:rsid w:val="00872240"/>
    <w:rsid w:val="008723A0"/>
    <w:rsid w:val="00872416"/>
    <w:rsid w:val="008725C5"/>
    <w:rsid w:val="00872DA6"/>
    <w:rsid w:val="00872EEB"/>
    <w:rsid w:val="00873610"/>
    <w:rsid w:val="00873936"/>
    <w:rsid w:val="00873D6C"/>
    <w:rsid w:val="00874175"/>
    <w:rsid w:val="008741DE"/>
    <w:rsid w:val="0087433C"/>
    <w:rsid w:val="0087447A"/>
    <w:rsid w:val="00874A1B"/>
    <w:rsid w:val="00874CCE"/>
    <w:rsid w:val="00875195"/>
    <w:rsid w:val="0087551D"/>
    <w:rsid w:val="0087560B"/>
    <w:rsid w:val="00875A16"/>
    <w:rsid w:val="00875C58"/>
    <w:rsid w:val="00875D71"/>
    <w:rsid w:val="0087601A"/>
    <w:rsid w:val="008761DC"/>
    <w:rsid w:val="00876202"/>
    <w:rsid w:val="00876676"/>
    <w:rsid w:val="00876CEC"/>
    <w:rsid w:val="00876ECE"/>
    <w:rsid w:val="008770B9"/>
    <w:rsid w:val="0087726F"/>
    <w:rsid w:val="00877624"/>
    <w:rsid w:val="0087771A"/>
    <w:rsid w:val="008777D4"/>
    <w:rsid w:val="00877822"/>
    <w:rsid w:val="008778F3"/>
    <w:rsid w:val="00880229"/>
    <w:rsid w:val="008805B2"/>
    <w:rsid w:val="00880788"/>
    <w:rsid w:val="00880E84"/>
    <w:rsid w:val="00880F93"/>
    <w:rsid w:val="00881334"/>
    <w:rsid w:val="00881947"/>
    <w:rsid w:val="00881C35"/>
    <w:rsid w:val="00882001"/>
    <w:rsid w:val="008820BB"/>
    <w:rsid w:val="00882300"/>
    <w:rsid w:val="0088271E"/>
    <w:rsid w:val="0088288B"/>
    <w:rsid w:val="008828F4"/>
    <w:rsid w:val="008839BC"/>
    <w:rsid w:val="00883E11"/>
    <w:rsid w:val="00883F06"/>
    <w:rsid w:val="00884919"/>
    <w:rsid w:val="00884C7E"/>
    <w:rsid w:val="008851FD"/>
    <w:rsid w:val="0088528A"/>
    <w:rsid w:val="0088534B"/>
    <w:rsid w:val="00885950"/>
    <w:rsid w:val="0088595B"/>
    <w:rsid w:val="00885AB2"/>
    <w:rsid w:val="00885F66"/>
    <w:rsid w:val="00886097"/>
    <w:rsid w:val="008860D6"/>
    <w:rsid w:val="008861FF"/>
    <w:rsid w:val="00886846"/>
    <w:rsid w:val="0088692B"/>
    <w:rsid w:val="00886CFF"/>
    <w:rsid w:val="00886E02"/>
    <w:rsid w:val="00886E8B"/>
    <w:rsid w:val="00886F74"/>
    <w:rsid w:val="0088715A"/>
    <w:rsid w:val="008873BF"/>
    <w:rsid w:val="00887C13"/>
    <w:rsid w:val="00887F33"/>
    <w:rsid w:val="00890137"/>
    <w:rsid w:val="008901D5"/>
    <w:rsid w:val="00890452"/>
    <w:rsid w:val="00890475"/>
    <w:rsid w:val="00890937"/>
    <w:rsid w:val="00890F15"/>
    <w:rsid w:val="0089122B"/>
    <w:rsid w:val="0089142F"/>
    <w:rsid w:val="008914ED"/>
    <w:rsid w:val="00891885"/>
    <w:rsid w:val="00891992"/>
    <w:rsid w:val="008919B9"/>
    <w:rsid w:val="00891D07"/>
    <w:rsid w:val="00891E15"/>
    <w:rsid w:val="00891F31"/>
    <w:rsid w:val="0089237A"/>
    <w:rsid w:val="008926C2"/>
    <w:rsid w:val="008927AC"/>
    <w:rsid w:val="00892DB2"/>
    <w:rsid w:val="0089309D"/>
    <w:rsid w:val="008940FE"/>
    <w:rsid w:val="008943D2"/>
    <w:rsid w:val="008943F5"/>
    <w:rsid w:val="00894949"/>
    <w:rsid w:val="00894A78"/>
    <w:rsid w:val="00894CFD"/>
    <w:rsid w:val="00895580"/>
    <w:rsid w:val="0089562D"/>
    <w:rsid w:val="008957FB"/>
    <w:rsid w:val="00895AEF"/>
    <w:rsid w:val="00895D5F"/>
    <w:rsid w:val="00895ED6"/>
    <w:rsid w:val="00895F15"/>
    <w:rsid w:val="00896199"/>
    <w:rsid w:val="00896548"/>
    <w:rsid w:val="008969B4"/>
    <w:rsid w:val="00896CB1"/>
    <w:rsid w:val="00896CBB"/>
    <w:rsid w:val="00896E14"/>
    <w:rsid w:val="008970BF"/>
    <w:rsid w:val="008970DE"/>
    <w:rsid w:val="008970F7"/>
    <w:rsid w:val="008973C2"/>
    <w:rsid w:val="00897473"/>
    <w:rsid w:val="008976E9"/>
    <w:rsid w:val="008977F9"/>
    <w:rsid w:val="00897A46"/>
    <w:rsid w:val="008A0099"/>
    <w:rsid w:val="008A010D"/>
    <w:rsid w:val="008A02D9"/>
    <w:rsid w:val="008A0554"/>
    <w:rsid w:val="008A055B"/>
    <w:rsid w:val="008A0671"/>
    <w:rsid w:val="008A06D1"/>
    <w:rsid w:val="008A08D3"/>
    <w:rsid w:val="008A0988"/>
    <w:rsid w:val="008A09AD"/>
    <w:rsid w:val="008A0CBF"/>
    <w:rsid w:val="008A0CE1"/>
    <w:rsid w:val="008A0D8B"/>
    <w:rsid w:val="008A11B6"/>
    <w:rsid w:val="008A1217"/>
    <w:rsid w:val="008A1905"/>
    <w:rsid w:val="008A21B6"/>
    <w:rsid w:val="008A221C"/>
    <w:rsid w:val="008A23DA"/>
    <w:rsid w:val="008A249C"/>
    <w:rsid w:val="008A261B"/>
    <w:rsid w:val="008A3A84"/>
    <w:rsid w:val="008A3B0E"/>
    <w:rsid w:val="008A3ED7"/>
    <w:rsid w:val="008A4540"/>
    <w:rsid w:val="008A49F9"/>
    <w:rsid w:val="008A4A20"/>
    <w:rsid w:val="008A4F12"/>
    <w:rsid w:val="008A51E3"/>
    <w:rsid w:val="008A52B9"/>
    <w:rsid w:val="008A546C"/>
    <w:rsid w:val="008A5972"/>
    <w:rsid w:val="008A5A15"/>
    <w:rsid w:val="008A5B2A"/>
    <w:rsid w:val="008A5BFE"/>
    <w:rsid w:val="008A5EEA"/>
    <w:rsid w:val="008A67D2"/>
    <w:rsid w:val="008A6D88"/>
    <w:rsid w:val="008A7649"/>
    <w:rsid w:val="008A764B"/>
    <w:rsid w:val="008A7AF1"/>
    <w:rsid w:val="008A7EB9"/>
    <w:rsid w:val="008B0100"/>
    <w:rsid w:val="008B0575"/>
    <w:rsid w:val="008B08EA"/>
    <w:rsid w:val="008B0ABC"/>
    <w:rsid w:val="008B0B9F"/>
    <w:rsid w:val="008B0D24"/>
    <w:rsid w:val="008B0F60"/>
    <w:rsid w:val="008B1217"/>
    <w:rsid w:val="008B12D1"/>
    <w:rsid w:val="008B1450"/>
    <w:rsid w:val="008B146C"/>
    <w:rsid w:val="008B1ACF"/>
    <w:rsid w:val="008B1B3C"/>
    <w:rsid w:val="008B1B85"/>
    <w:rsid w:val="008B1F23"/>
    <w:rsid w:val="008B23EC"/>
    <w:rsid w:val="008B2476"/>
    <w:rsid w:val="008B250B"/>
    <w:rsid w:val="008B255D"/>
    <w:rsid w:val="008B29F2"/>
    <w:rsid w:val="008B337D"/>
    <w:rsid w:val="008B33D8"/>
    <w:rsid w:val="008B35E7"/>
    <w:rsid w:val="008B362C"/>
    <w:rsid w:val="008B3798"/>
    <w:rsid w:val="008B3906"/>
    <w:rsid w:val="008B3B1F"/>
    <w:rsid w:val="008B3B61"/>
    <w:rsid w:val="008B3BDC"/>
    <w:rsid w:val="008B3C98"/>
    <w:rsid w:val="008B3FCE"/>
    <w:rsid w:val="008B4282"/>
    <w:rsid w:val="008B4348"/>
    <w:rsid w:val="008B4946"/>
    <w:rsid w:val="008B4CD5"/>
    <w:rsid w:val="008B4ECF"/>
    <w:rsid w:val="008B5ABD"/>
    <w:rsid w:val="008B610F"/>
    <w:rsid w:val="008B6443"/>
    <w:rsid w:val="008B6512"/>
    <w:rsid w:val="008B6A78"/>
    <w:rsid w:val="008B6E83"/>
    <w:rsid w:val="008B7379"/>
    <w:rsid w:val="008B7480"/>
    <w:rsid w:val="008B74C9"/>
    <w:rsid w:val="008B7756"/>
    <w:rsid w:val="008B7ABD"/>
    <w:rsid w:val="008C02A8"/>
    <w:rsid w:val="008C0E76"/>
    <w:rsid w:val="008C1088"/>
    <w:rsid w:val="008C1457"/>
    <w:rsid w:val="008C16DE"/>
    <w:rsid w:val="008C1800"/>
    <w:rsid w:val="008C1CB5"/>
    <w:rsid w:val="008C209C"/>
    <w:rsid w:val="008C2699"/>
    <w:rsid w:val="008C29DF"/>
    <w:rsid w:val="008C2AA0"/>
    <w:rsid w:val="008C2F94"/>
    <w:rsid w:val="008C3133"/>
    <w:rsid w:val="008C328F"/>
    <w:rsid w:val="008C3297"/>
    <w:rsid w:val="008C3661"/>
    <w:rsid w:val="008C3F9E"/>
    <w:rsid w:val="008C42D1"/>
    <w:rsid w:val="008C453A"/>
    <w:rsid w:val="008C4C4B"/>
    <w:rsid w:val="008C4D0C"/>
    <w:rsid w:val="008C5028"/>
    <w:rsid w:val="008C51CE"/>
    <w:rsid w:val="008C5320"/>
    <w:rsid w:val="008C5A23"/>
    <w:rsid w:val="008C5A2D"/>
    <w:rsid w:val="008C639A"/>
    <w:rsid w:val="008C6490"/>
    <w:rsid w:val="008C6927"/>
    <w:rsid w:val="008C6C44"/>
    <w:rsid w:val="008C7369"/>
    <w:rsid w:val="008C742D"/>
    <w:rsid w:val="008C7703"/>
    <w:rsid w:val="008C7AF4"/>
    <w:rsid w:val="008C7D27"/>
    <w:rsid w:val="008D01C1"/>
    <w:rsid w:val="008D0595"/>
    <w:rsid w:val="008D08EC"/>
    <w:rsid w:val="008D0D1D"/>
    <w:rsid w:val="008D0DBF"/>
    <w:rsid w:val="008D15E1"/>
    <w:rsid w:val="008D16E7"/>
    <w:rsid w:val="008D1827"/>
    <w:rsid w:val="008D1D48"/>
    <w:rsid w:val="008D1E8B"/>
    <w:rsid w:val="008D21D9"/>
    <w:rsid w:val="008D2208"/>
    <w:rsid w:val="008D2AD9"/>
    <w:rsid w:val="008D2DB3"/>
    <w:rsid w:val="008D2FA7"/>
    <w:rsid w:val="008D33F0"/>
    <w:rsid w:val="008D400D"/>
    <w:rsid w:val="008D4026"/>
    <w:rsid w:val="008D4B7A"/>
    <w:rsid w:val="008D52E1"/>
    <w:rsid w:val="008D5398"/>
    <w:rsid w:val="008D55D4"/>
    <w:rsid w:val="008D56F3"/>
    <w:rsid w:val="008D5984"/>
    <w:rsid w:val="008D59C5"/>
    <w:rsid w:val="008D5A62"/>
    <w:rsid w:val="008D5AFD"/>
    <w:rsid w:val="008D6103"/>
    <w:rsid w:val="008D63C7"/>
    <w:rsid w:val="008D6AAD"/>
    <w:rsid w:val="008D6B28"/>
    <w:rsid w:val="008D6D49"/>
    <w:rsid w:val="008D6E9B"/>
    <w:rsid w:val="008D7054"/>
    <w:rsid w:val="008D70E4"/>
    <w:rsid w:val="008D721A"/>
    <w:rsid w:val="008D7829"/>
    <w:rsid w:val="008E0383"/>
    <w:rsid w:val="008E0B48"/>
    <w:rsid w:val="008E10DE"/>
    <w:rsid w:val="008E1230"/>
    <w:rsid w:val="008E1375"/>
    <w:rsid w:val="008E146F"/>
    <w:rsid w:val="008E157A"/>
    <w:rsid w:val="008E182B"/>
    <w:rsid w:val="008E1B66"/>
    <w:rsid w:val="008E1F5D"/>
    <w:rsid w:val="008E2D60"/>
    <w:rsid w:val="008E2EEE"/>
    <w:rsid w:val="008E30A2"/>
    <w:rsid w:val="008E32A3"/>
    <w:rsid w:val="008E3AAF"/>
    <w:rsid w:val="008E3C7A"/>
    <w:rsid w:val="008E3D7A"/>
    <w:rsid w:val="008E4098"/>
    <w:rsid w:val="008E45C7"/>
    <w:rsid w:val="008E4BE1"/>
    <w:rsid w:val="008E4E81"/>
    <w:rsid w:val="008E4F5D"/>
    <w:rsid w:val="008E4F6B"/>
    <w:rsid w:val="008E503C"/>
    <w:rsid w:val="008E5085"/>
    <w:rsid w:val="008E53B9"/>
    <w:rsid w:val="008E5468"/>
    <w:rsid w:val="008E6A45"/>
    <w:rsid w:val="008E6B9A"/>
    <w:rsid w:val="008E6CAD"/>
    <w:rsid w:val="008E7883"/>
    <w:rsid w:val="008E78A1"/>
    <w:rsid w:val="008E7A8F"/>
    <w:rsid w:val="008E7A95"/>
    <w:rsid w:val="008F0019"/>
    <w:rsid w:val="008F00B7"/>
    <w:rsid w:val="008F00BC"/>
    <w:rsid w:val="008F057C"/>
    <w:rsid w:val="008F076B"/>
    <w:rsid w:val="008F0C01"/>
    <w:rsid w:val="008F11B8"/>
    <w:rsid w:val="008F15DC"/>
    <w:rsid w:val="008F1B7E"/>
    <w:rsid w:val="008F1DD4"/>
    <w:rsid w:val="008F1E01"/>
    <w:rsid w:val="008F1EC0"/>
    <w:rsid w:val="008F2744"/>
    <w:rsid w:val="008F282D"/>
    <w:rsid w:val="008F30AB"/>
    <w:rsid w:val="008F3133"/>
    <w:rsid w:val="008F3155"/>
    <w:rsid w:val="008F321E"/>
    <w:rsid w:val="008F3671"/>
    <w:rsid w:val="008F3B4D"/>
    <w:rsid w:val="008F3F91"/>
    <w:rsid w:val="008F4A55"/>
    <w:rsid w:val="008F548A"/>
    <w:rsid w:val="008F5790"/>
    <w:rsid w:val="008F58BF"/>
    <w:rsid w:val="008F5B64"/>
    <w:rsid w:val="008F5C94"/>
    <w:rsid w:val="008F5EFF"/>
    <w:rsid w:val="008F628F"/>
    <w:rsid w:val="008F63B5"/>
    <w:rsid w:val="008F6404"/>
    <w:rsid w:val="008F64EB"/>
    <w:rsid w:val="008F64FE"/>
    <w:rsid w:val="008F6677"/>
    <w:rsid w:val="008F6721"/>
    <w:rsid w:val="008F6750"/>
    <w:rsid w:val="008F699D"/>
    <w:rsid w:val="008F6B0A"/>
    <w:rsid w:val="008F7280"/>
    <w:rsid w:val="008F77EE"/>
    <w:rsid w:val="008F7884"/>
    <w:rsid w:val="00900071"/>
    <w:rsid w:val="0090020E"/>
    <w:rsid w:val="0090029C"/>
    <w:rsid w:val="009007CE"/>
    <w:rsid w:val="00900919"/>
    <w:rsid w:val="009009F0"/>
    <w:rsid w:val="00900A96"/>
    <w:rsid w:val="00901108"/>
    <w:rsid w:val="00901602"/>
    <w:rsid w:val="00901608"/>
    <w:rsid w:val="0090186E"/>
    <w:rsid w:val="0090204A"/>
    <w:rsid w:val="009022D2"/>
    <w:rsid w:val="0090287E"/>
    <w:rsid w:val="0090338B"/>
    <w:rsid w:val="009033FA"/>
    <w:rsid w:val="0090356A"/>
    <w:rsid w:val="00904047"/>
    <w:rsid w:val="009042AB"/>
    <w:rsid w:val="00904684"/>
    <w:rsid w:val="009046CB"/>
    <w:rsid w:val="00904AA9"/>
    <w:rsid w:val="00904E6F"/>
    <w:rsid w:val="0090523C"/>
    <w:rsid w:val="009054D4"/>
    <w:rsid w:val="00905585"/>
    <w:rsid w:val="00905649"/>
    <w:rsid w:val="00905DF0"/>
    <w:rsid w:val="009061D9"/>
    <w:rsid w:val="00906365"/>
    <w:rsid w:val="00906506"/>
    <w:rsid w:val="00906A33"/>
    <w:rsid w:val="00906C33"/>
    <w:rsid w:val="00906F04"/>
    <w:rsid w:val="00907019"/>
    <w:rsid w:val="009071C7"/>
    <w:rsid w:val="009075DD"/>
    <w:rsid w:val="00907666"/>
    <w:rsid w:val="00907CFD"/>
    <w:rsid w:val="00907D44"/>
    <w:rsid w:val="00907E9C"/>
    <w:rsid w:val="009107C7"/>
    <w:rsid w:val="009108A1"/>
    <w:rsid w:val="00910D43"/>
    <w:rsid w:val="00910FD0"/>
    <w:rsid w:val="009115E9"/>
    <w:rsid w:val="00911731"/>
    <w:rsid w:val="00911B4B"/>
    <w:rsid w:val="00911C90"/>
    <w:rsid w:val="00911F3C"/>
    <w:rsid w:val="009123C6"/>
    <w:rsid w:val="009129C8"/>
    <w:rsid w:val="00912D55"/>
    <w:rsid w:val="009131DB"/>
    <w:rsid w:val="00913661"/>
    <w:rsid w:val="00913B7A"/>
    <w:rsid w:val="00913B8B"/>
    <w:rsid w:val="00913CAB"/>
    <w:rsid w:val="0091438F"/>
    <w:rsid w:val="0091467B"/>
    <w:rsid w:val="009146C7"/>
    <w:rsid w:val="009147CB"/>
    <w:rsid w:val="00914C88"/>
    <w:rsid w:val="00914DF9"/>
    <w:rsid w:val="00914FCC"/>
    <w:rsid w:val="009150B0"/>
    <w:rsid w:val="00915206"/>
    <w:rsid w:val="00915500"/>
    <w:rsid w:val="00915907"/>
    <w:rsid w:val="0091637B"/>
    <w:rsid w:val="00916407"/>
    <w:rsid w:val="00916653"/>
    <w:rsid w:val="00917130"/>
    <w:rsid w:val="00917C93"/>
    <w:rsid w:val="00917E17"/>
    <w:rsid w:val="00917E73"/>
    <w:rsid w:val="00917F60"/>
    <w:rsid w:val="00920552"/>
    <w:rsid w:val="009205F0"/>
    <w:rsid w:val="0092079D"/>
    <w:rsid w:val="00920894"/>
    <w:rsid w:val="00920AE2"/>
    <w:rsid w:val="00920CD7"/>
    <w:rsid w:val="00920CE5"/>
    <w:rsid w:val="009211B7"/>
    <w:rsid w:val="009214E8"/>
    <w:rsid w:val="009215D7"/>
    <w:rsid w:val="00921DE6"/>
    <w:rsid w:val="00922096"/>
    <w:rsid w:val="0092212B"/>
    <w:rsid w:val="009226EB"/>
    <w:rsid w:val="00922862"/>
    <w:rsid w:val="00923078"/>
    <w:rsid w:val="00924358"/>
    <w:rsid w:val="0092459D"/>
    <w:rsid w:val="0092475D"/>
    <w:rsid w:val="00924CBF"/>
    <w:rsid w:val="0092525E"/>
    <w:rsid w:val="00925317"/>
    <w:rsid w:val="00925655"/>
    <w:rsid w:val="00925738"/>
    <w:rsid w:val="00925E47"/>
    <w:rsid w:val="009261E9"/>
    <w:rsid w:val="00926510"/>
    <w:rsid w:val="009265EB"/>
    <w:rsid w:val="00926661"/>
    <w:rsid w:val="009268F6"/>
    <w:rsid w:val="00927571"/>
    <w:rsid w:val="00927921"/>
    <w:rsid w:val="00927D48"/>
    <w:rsid w:val="00927F66"/>
    <w:rsid w:val="00930EDA"/>
    <w:rsid w:val="00931667"/>
    <w:rsid w:val="00931D2B"/>
    <w:rsid w:val="00931D8F"/>
    <w:rsid w:val="009320A3"/>
    <w:rsid w:val="00932196"/>
    <w:rsid w:val="009321EF"/>
    <w:rsid w:val="009322FE"/>
    <w:rsid w:val="009325E4"/>
    <w:rsid w:val="00932706"/>
    <w:rsid w:val="0093288E"/>
    <w:rsid w:val="00932FC0"/>
    <w:rsid w:val="00933699"/>
    <w:rsid w:val="00933B0F"/>
    <w:rsid w:val="00933DB3"/>
    <w:rsid w:val="00933E50"/>
    <w:rsid w:val="00933EC8"/>
    <w:rsid w:val="00935103"/>
    <w:rsid w:val="0093524B"/>
    <w:rsid w:val="00935271"/>
    <w:rsid w:val="00935340"/>
    <w:rsid w:val="0093543D"/>
    <w:rsid w:val="0093545C"/>
    <w:rsid w:val="009354E4"/>
    <w:rsid w:val="00935676"/>
    <w:rsid w:val="00935A78"/>
    <w:rsid w:val="00935BD3"/>
    <w:rsid w:val="00936236"/>
    <w:rsid w:val="009362C0"/>
    <w:rsid w:val="00936464"/>
    <w:rsid w:val="00936BB9"/>
    <w:rsid w:val="00936F32"/>
    <w:rsid w:val="00936FF8"/>
    <w:rsid w:val="009370F4"/>
    <w:rsid w:val="009371B4"/>
    <w:rsid w:val="009379FA"/>
    <w:rsid w:val="00937C17"/>
    <w:rsid w:val="00937FA0"/>
    <w:rsid w:val="00940129"/>
    <w:rsid w:val="0094022B"/>
    <w:rsid w:val="0094036C"/>
    <w:rsid w:val="009404B6"/>
    <w:rsid w:val="00940A12"/>
    <w:rsid w:val="0094138D"/>
    <w:rsid w:val="009414B0"/>
    <w:rsid w:val="00941594"/>
    <w:rsid w:val="009418DE"/>
    <w:rsid w:val="00941AF3"/>
    <w:rsid w:val="00941C5C"/>
    <w:rsid w:val="00941D78"/>
    <w:rsid w:val="00942479"/>
    <w:rsid w:val="009425B6"/>
    <w:rsid w:val="00942A2C"/>
    <w:rsid w:val="009430AF"/>
    <w:rsid w:val="00943ACB"/>
    <w:rsid w:val="00943C74"/>
    <w:rsid w:val="00943E00"/>
    <w:rsid w:val="00944106"/>
    <w:rsid w:val="00944684"/>
    <w:rsid w:val="00944F9D"/>
    <w:rsid w:val="00944FAB"/>
    <w:rsid w:val="0094564E"/>
    <w:rsid w:val="00945BAD"/>
    <w:rsid w:val="00945E95"/>
    <w:rsid w:val="009463E4"/>
    <w:rsid w:val="00946C8C"/>
    <w:rsid w:val="00947572"/>
    <w:rsid w:val="0094787E"/>
    <w:rsid w:val="00947B8E"/>
    <w:rsid w:val="00947EF2"/>
    <w:rsid w:val="009508C8"/>
    <w:rsid w:val="00950926"/>
    <w:rsid w:val="00950960"/>
    <w:rsid w:val="00950A11"/>
    <w:rsid w:val="00950A98"/>
    <w:rsid w:val="00950AF8"/>
    <w:rsid w:val="009514FD"/>
    <w:rsid w:val="009518C6"/>
    <w:rsid w:val="00951C3F"/>
    <w:rsid w:val="00951E41"/>
    <w:rsid w:val="00951ECA"/>
    <w:rsid w:val="009521F6"/>
    <w:rsid w:val="009528E6"/>
    <w:rsid w:val="00952A98"/>
    <w:rsid w:val="00952AC4"/>
    <w:rsid w:val="00952B1D"/>
    <w:rsid w:val="00952DE7"/>
    <w:rsid w:val="009531CB"/>
    <w:rsid w:val="009532EB"/>
    <w:rsid w:val="00953E0C"/>
    <w:rsid w:val="00954111"/>
    <w:rsid w:val="00954A0F"/>
    <w:rsid w:val="00954D53"/>
    <w:rsid w:val="00954DAE"/>
    <w:rsid w:val="00954FED"/>
    <w:rsid w:val="0095543E"/>
    <w:rsid w:val="009557BC"/>
    <w:rsid w:val="0095580A"/>
    <w:rsid w:val="0095582B"/>
    <w:rsid w:val="00955916"/>
    <w:rsid w:val="00955AEF"/>
    <w:rsid w:val="00955C82"/>
    <w:rsid w:val="009567CD"/>
    <w:rsid w:val="00956D49"/>
    <w:rsid w:val="00956DC7"/>
    <w:rsid w:val="00956E53"/>
    <w:rsid w:val="00956E62"/>
    <w:rsid w:val="00956E63"/>
    <w:rsid w:val="00956F5D"/>
    <w:rsid w:val="00957287"/>
    <w:rsid w:val="0095744B"/>
    <w:rsid w:val="009576BC"/>
    <w:rsid w:val="00957777"/>
    <w:rsid w:val="00957E5D"/>
    <w:rsid w:val="0096019C"/>
    <w:rsid w:val="00960E93"/>
    <w:rsid w:val="00961041"/>
    <w:rsid w:val="0096104E"/>
    <w:rsid w:val="0096106C"/>
    <w:rsid w:val="009610FC"/>
    <w:rsid w:val="00961951"/>
    <w:rsid w:val="009619BC"/>
    <w:rsid w:val="00961A94"/>
    <w:rsid w:val="00961B0D"/>
    <w:rsid w:val="00961F04"/>
    <w:rsid w:val="00961F68"/>
    <w:rsid w:val="00962344"/>
    <w:rsid w:val="009625F3"/>
    <w:rsid w:val="00962E16"/>
    <w:rsid w:val="0096330B"/>
    <w:rsid w:val="0096379A"/>
    <w:rsid w:val="00964585"/>
    <w:rsid w:val="00964724"/>
    <w:rsid w:val="0096474E"/>
    <w:rsid w:val="00964ED9"/>
    <w:rsid w:val="009657A4"/>
    <w:rsid w:val="00965B3D"/>
    <w:rsid w:val="00965EFD"/>
    <w:rsid w:val="00965F69"/>
    <w:rsid w:val="009663A3"/>
    <w:rsid w:val="00966EFC"/>
    <w:rsid w:val="0096763A"/>
    <w:rsid w:val="00967925"/>
    <w:rsid w:val="00967956"/>
    <w:rsid w:val="009679B2"/>
    <w:rsid w:val="00967FED"/>
    <w:rsid w:val="009702C9"/>
    <w:rsid w:val="009706D2"/>
    <w:rsid w:val="009706F1"/>
    <w:rsid w:val="0097080A"/>
    <w:rsid w:val="00970897"/>
    <w:rsid w:val="009708A7"/>
    <w:rsid w:val="0097098A"/>
    <w:rsid w:val="00970A3F"/>
    <w:rsid w:val="00970DAD"/>
    <w:rsid w:val="00971010"/>
    <w:rsid w:val="00971E23"/>
    <w:rsid w:val="009728BA"/>
    <w:rsid w:val="009728D6"/>
    <w:rsid w:val="009737C3"/>
    <w:rsid w:val="00973B08"/>
    <w:rsid w:val="00973CD5"/>
    <w:rsid w:val="00973D5B"/>
    <w:rsid w:val="00973F39"/>
    <w:rsid w:val="009741D7"/>
    <w:rsid w:val="00974DCC"/>
    <w:rsid w:val="00974EFA"/>
    <w:rsid w:val="0097514A"/>
    <w:rsid w:val="00975941"/>
    <w:rsid w:val="00975B76"/>
    <w:rsid w:val="00975B95"/>
    <w:rsid w:val="009760A4"/>
    <w:rsid w:val="0097658A"/>
    <w:rsid w:val="009765AF"/>
    <w:rsid w:val="00976A14"/>
    <w:rsid w:val="00976A40"/>
    <w:rsid w:val="00980439"/>
    <w:rsid w:val="0098047D"/>
    <w:rsid w:val="00980683"/>
    <w:rsid w:val="009809ED"/>
    <w:rsid w:val="009809F0"/>
    <w:rsid w:val="00980B8F"/>
    <w:rsid w:val="00980D14"/>
    <w:rsid w:val="00981C9E"/>
    <w:rsid w:val="0098224C"/>
    <w:rsid w:val="009822C2"/>
    <w:rsid w:val="0098250D"/>
    <w:rsid w:val="00982A3C"/>
    <w:rsid w:val="009830B4"/>
    <w:rsid w:val="009841A2"/>
    <w:rsid w:val="0098425B"/>
    <w:rsid w:val="0098449A"/>
    <w:rsid w:val="009849AA"/>
    <w:rsid w:val="009853F0"/>
    <w:rsid w:val="009856C1"/>
    <w:rsid w:val="009859F1"/>
    <w:rsid w:val="00985C0B"/>
    <w:rsid w:val="00985E53"/>
    <w:rsid w:val="009865BD"/>
    <w:rsid w:val="00986714"/>
    <w:rsid w:val="00986B3C"/>
    <w:rsid w:val="00986DE7"/>
    <w:rsid w:val="00986DF4"/>
    <w:rsid w:val="00986E9A"/>
    <w:rsid w:val="00986EEF"/>
    <w:rsid w:val="009877B8"/>
    <w:rsid w:val="00987BD0"/>
    <w:rsid w:val="00987DCA"/>
    <w:rsid w:val="0099032A"/>
    <w:rsid w:val="00990365"/>
    <w:rsid w:val="00990750"/>
    <w:rsid w:val="00990833"/>
    <w:rsid w:val="00990B6B"/>
    <w:rsid w:val="00990FC1"/>
    <w:rsid w:val="0099181C"/>
    <w:rsid w:val="00992002"/>
    <w:rsid w:val="009923B5"/>
    <w:rsid w:val="00992491"/>
    <w:rsid w:val="0099277A"/>
    <w:rsid w:val="009930FC"/>
    <w:rsid w:val="00993456"/>
    <w:rsid w:val="0099372B"/>
    <w:rsid w:val="0099372F"/>
    <w:rsid w:val="00993C33"/>
    <w:rsid w:val="00993E55"/>
    <w:rsid w:val="00993FC5"/>
    <w:rsid w:val="009940F8"/>
    <w:rsid w:val="00994641"/>
    <w:rsid w:val="0099467A"/>
    <w:rsid w:val="009947ED"/>
    <w:rsid w:val="00994AC8"/>
    <w:rsid w:val="00994C4D"/>
    <w:rsid w:val="00994E53"/>
    <w:rsid w:val="00995032"/>
    <w:rsid w:val="00995422"/>
    <w:rsid w:val="00995662"/>
    <w:rsid w:val="00995C45"/>
    <w:rsid w:val="00995D9C"/>
    <w:rsid w:val="00995E24"/>
    <w:rsid w:val="00996128"/>
    <w:rsid w:val="00996B43"/>
    <w:rsid w:val="00996CAB"/>
    <w:rsid w:val="00997013"/>
    <w:rsid w:val="00997071"/>
    <w:rsid w:val="009970DF"/>
    <w:rsid w:val="0099741C"/>
    <w:rsid w:val="00997A77"/>
    <w:rsid w:val="00997B83"/>
    <w:rsid w:val="009A048F"/>
    <w:rsid w:val="009A06F5"/>
    <w:rsid w:val="009A075A"/>
    <w:rsid w:val="009A0D11"/>
    <w:rsid w:val="009A0F01"/>
    <w:rsid w:val="009A13D1"/>
    <w:rsid w:val="009A1745"/>
    <w:rsid w:val="009A17D0"/>
    <w:rsid w:val="009A1CD1"/>
    <w:rsid w:val="009A20E6"/>
    <w:rsid w:val="009A2261"/>
    <w:rsid w:val="009A26B9"/>
    <w:rsid w:val="009A2864"/>
    <w:rsid w:val="009A2E00"/>
    <w:rsid w:val="009A303B"/>
    <w:rsid w:val="009A36C5"/>
    <w:rsid w:val="009A373A"/>
    <w:rsid w:val="009A3857"/>
    <w:rsid w:val="009A3C5A"/>
    <w:rsid w:val="009A4399"/>
    <w:rsid w:val="009A44CC"/>
    <w:rsid w:val="009A4BD0"/>
    <w:rsid w:val="009A4F17"/>
    <w:rsid w:val="009A51F9"/>
    <w:rsid w:val="009A53D2"/>
    <w:rsid w:val="009A54FC"/>
    <w:rsid w:val="009A55FA"/>
    <w:rsid w:val="009A5623"/>
    <w:rsid w:val="009A5ABC"/>
    <w:rsid w:val="009A5BC5"/>
    <w:rsid w:val="009A5EAD"/>
    <w:rsid w:val="009A61F7"/>
    <w:rsid w:val="009A63AC"/>
    <w:rsid w:val="009A6882"/>
    <w:rsid w:val="009A6CD6"/>
    <w:rsid w:val="009A705F"/>
    <w:rsid w:val="009A720A"/>
    <w:rsid w:val="009A7541"/>
    <w:rsid w:val="009A7549"/>
    <w:rsid w:val="009A76BC"/>
    <w:rsid w:val="009A7A93"/>
    <w:rsid w:val="009A7F09"/>
    <w:rsid w:val="009B001C"/>
    <w:rsid w:val="009B04AA"/>
    <w:rsid w:val="009B0F39"/>
    <w:rsid w:val="009B0F82"/>
    <w:rsid w:val="009B108A"/>
    <w:rsid w:val="009B1333"/>
    <w:rsid w:val="009B155E"/>
    <w:rsid w:val="009B1D7D"/>
    <w:rsid w:val="009B2356"/>
    <w:rsid w:val="009B24EB"/>
    <w:rsid w:val="009B26DB"/>
    <w:rsid w:val="009B29B6"/>
    <w:rsid w:val="009B2A7F"/>
    <w:rsid w:val="009B2D02"/>
    <w:rsid w:val="009B2ED0"/>
    <w:rsid w:val="009B325B"/>
    <w:rsid w:val="009B383C"/>
    <w:rsid w:val="009B385F"/>
    <w:rsid w:val="009B3ACA"/>
    <w:rsid w:val="009B3CB5"/>
    <w:rsid w:val="009B3F4E"/>
    <w:rsid w:val="009B3FBD"/>
    <w:rsid w:val="009B448C"/>
    <w:rsid w:val="009B456E"/>
    <w:rsid w:val="009B4CCF"/>
    <w:rsid w:val="009B5731"/>
    <w:rsid w:val="009B57C9"/>
    <w:rsid w:val="009B5BAF"/>
    <w:rsid w:val="009B5C8C"/>
    <w:rsid w:val="009B626A"/>
    <w:rsid w:val="009B64C0"/>
    <w:rsid w:val="009B6C30"/>
    <w:rsid w:val="009B6DB0"/>
    <w:rsid w:val="009B78D0"/>
    <w:rsid w:val="009B7E5E"/>
    <w:rsid w:val="009C0C8A"/>
    <w:rsid w:val="009C0D32"/>
    <w:rsid w:val="009C1089"/>
    <w:rsid w:val="009C1464"/>
    <w:rsid w:val="009C14AD"/>
    <w:rsid w:val="009C1FEE"/>
    <w:rsid w:val="009C27AD"/>
    <w:rsid w:val="009C2BF5"/>
    <w:rsid w:val="009C2C13"/>
    <w:rsid w:val="009C2DA5"/>
    <w:rsid w:val="009C2DC4"/>
    <w:rsid w:val="009C318F"/>
    <w:rsid w:val="009C369E"/>
    <w:rsid w:val="009C3C49"/>
    <w:rsid w:val="009C3E57"/>
    <w:rsid w:val="009C41D0"/>
    <w:rsid w:val="009C4200"/>
    <w:rsid w:val="009C503E"/>
    <w:rsid w:val="009C5EE3"/>
    <w:rsid w:val="009C61A0"/>
    <w:rsid w:val="009C633C"/>
    <w:rsid w:val="009C64D3"/>
    <w:rsid w:val="009C660D"/>
    <w:rsid w:val="009C66BE"/>
    <w:rsid w:val="009C7015"/>
    <w:rsid w:val="009C7022"/>
    <w:rsid w:val="009C723E"/>
    <w:rsid w:val="009C7474"/>
    <w:rsid w:val="009C771D"/>
    <w:rsid w:val="009C7F02"/>
    <w:rsid w:val="009D00EA"/>
    <w:rsid w:val="009D0168"/>
    <w:rsid w:val="009D0956"/>
    <w:rsid w:val="009D116E"/>
    <w:rsid w:val="009D1203"/>
    <w:rsid w:val="009D125A"/>
    <w:rsid w:val="009D160E"/>
    <w:rsid w:val="009D1B50"/>
    <w:rsid w:val="009D1DB1"/>
    <w:rsid w:val="009D25EB"/>
    <w:rsid w:val="009D25FB"/>
    <w:rsid w:val="009D2981"/>
    <w:rsid w:val="009D2A39"/>
    <w:rsid w:val="009D2D51"/>
    <w:rsid w:val="009D331D"/>
    <w:rsid w:val="009D3976"/>
    <w:rsid w:val="009D421F"/>
    <w:rsid w:val="009D502A"/>
    <w:rsid w:val="009D54F5"/>
    <w:rsid w:val="009D550D"/>
    <w:rsid w:val="009D55DD"/>
    <w:rsid w:val="009D5902"/>
    <w:rsid w:val="009D59D7"/>
    <w:rsid w:val="009D5F46"/>
    <w:rsid w:val="009D5FEC"/>
    <w:rsid w:val="009D6384"/>
    <w:rsid w:val="009D66EA"/>
    <w:rsid w:val="009D6C2A"/>
    <w:rsid w:val="009D6F44"/>
    <w:rsid w:val="009D6F8F"/>
    <w:rsid w:val="009D7099"/>
    <w:rsid w:val="009D755F"/>
    <w:rsid w:val="009D7856"/>
    <w:rsid w:val="009D78AF"/>
    <w:rsid w:val="009D7963"/>
    <w:rsid w:val="009E00CD"/>
    <w:rsid w:val="009E03C1"/>
    <w:rsid w:val="009E0FE8"/>
    <w:rsid w:val="009E116F"/>
    <w:rsid w:val="009E1450"/>
    <w:rsid w:val="009E1640"/>
    <w:rsid w:val="009E1D9B"/>
    <w:rsid w:val="009E21EE"/>
    <w:rsid w:val="009E2457"/>
    <w:rsid w:val="009E25C0"/>
    <w:rsid w:val="009E2758"/>
    <w:rsid w:val="009E2D90"/>
    <w:rsid w:val="009E3176"/>
    <w:rsid w:val="009E3232"/>
    <w:rsid w:val="009E33BF"/>
    <w:rsid w:val="009E381A"/>
    <w:rsid w:val="009E3D7F"/>
    <w:rsid w:val="009E3E36"/>
    <w:rsid w:val="009E3E4A"/>
    <w:rsid w:val="009E4732"/>
    <w:rsid w:val="009E4865"/>
    <w:rsid w:val="009E4E18"/>
    <w:rsid w:val="009E53F2"/>
    <w:rsid w:val="009E58FE"/>
    <w:rsid w:val="009E5CDB"/>
    <w:rsid w:val="009E5E58"/>
    <w:rsid w:val="009E5ED7"/>
    <w:rsid w:val="009E5F41"/>
    <w:rsid w:val="009E6637"/>
    <w:rsid w:val="009E67F6"/>
    <w:rsid w:val="009E6EC1"/>
    <w:rsid w:val="009E705C"/>
    <w:rsid w:val="009E71AA"/>
    <w:rsid w:val="009E71AE"/>
    <w:rsid w:val="009E7277"/>
    <w:rsid w:val="009E72C4"/>
    <w:rsid w:val="009E7328"/>
    <w:rsid w:val="009E7E60"/>
    <w:rsid w:val="009E7E7D"/>
    <w:rsid w:val="009E7FC4"/>
    <w:rsid w:val="009F01AA"/>
    <w:rsid w:val="009F054A"/>
    <w:rsid w:val="009F09C1"/>
    <w:rsid w:val="009F0E3B"/>
    <w:rsid w:val="009F0E96"/>
    <w:rsid w:val="009F0F7D"/>
    <w:rsid w:val="009F1A13"/>
    <w:rsid w:val="009F1C72"/>
    <w:rsid w:val="009F2198"/>
    <w:rsid w:val="009F22D9"/>
    <w:rsid w:val="009F25BA"/>
    <w:rsid w:val="009F26BD"/>
    <w:rsid w:val="009F29AC"/>
    <w:rsid w:val="009F2F05"/>
    <w:rsid w:val="009F2F60"/>
    <w:rsid w:val="009F3552"/>
    <w:rsid w:val="009F3655"/>
    <w:rsid w:val="009F3820"/>
    <w:rsid w:val="009F38A4"/>
    <w:rsid w:val="009F3AAD"/>
    <w:rsid w:val="009F3D2D"/>
    <w:rsid w:val="009F4015"/>
    <w:rsid w:val="009F4568"/>
    <w:rsid w:val="009F4A5B"/>
    <w:rsid w:val="009F4E31"/>
    <w:rsid w:val="009F507F"/>
    <w:rsid w:val="009F5292"/>
    <w:rsid w:val="009F55C5"/>
    <w:rsid w:val="009F5A8F"/>
    <w:rsid w:val="009F5F23"/>
    <w:rsid w:val="009F5FFD"/>
    <w:rsid w:val="009F6109"/>
    <w:rsid w:val="009F6316"/>
    <w:rsid w:val="009F6580"/>
    <w:rsid w:val="009F65EE"/>
    <w:rsid w:val="009F66CA"/>
    <w:rsid w:val="009F66CF"/>
    <w:rsid w:val="009F66DA"/>
    <w:rsid w:val="009F6CDE"/>
    <w:rsid w:val="009F70F4"/>
    <w:rsid w:val="009F72A4"/>
    <w:rsid w:val="009F76A9"/>
    <w:rsid w:val="009F7E77"/>
    <w:rsid w:val="00A0052F"/>
    <w:rsid w:val="00A0058F"/>
    <w:rsid w:val="00A00A96"/>
    <w:rsid w:val="00A00CB3"/>
    <w:rsid w:val="00A0122F"/>
    <w:rsid w:val="00A012AF"/>
    <w:rsid w:val="00A013D0"/>
    <w:rsid w:val="00A01BFD"/>
    <w:rsid w:val="00A01C75"/>
    <w:rsid w:val="00A01CCD"/>
    <w:rsid w:val="00A020B6"/>
    <w:rsid w:val="00A02412"/>
    <w:rsid w:val="00A02B2F"/>
    <w:rsid w:val="00A02C54"/>
    <w:rsid w:val="00A02DC9"/>
    <w:rsid w:val="00A031D5"/>
    <w:rsid w:val="00A031EF"/>
    <w:rsid w:val="00A03B75"/>
    <w:rsid w:val="00A03DAD"/>
    <w:rsid w:val="00A03DE7"/>
    <w:rsid w:val="00A03E56"/>
    <w:rsid w:val="00A041F0"/>
    <w:rsid w:val="00A04311"/>
    <w:rsid w:val="00A044B7"/>
    <w:rsid w:val="00A04676"/>
    <w:rsid w:val="00A04909"/>
    <w:rsid w:val="00A04C92"/>
    <w:rsid w:val="00A04E54"/>
    <w:rsid w:val="00A04E87"/>
    <w:rsid w:val="00A05062"/>
    <w:rsid w:val="00A0598B"/>
    <w:rsid w:val="00A05D06"/>
    <w:rsid w:val="00A0600A"/>
    <w:rsid w:val="00A06473"/>
    <w:rsid w:val="00A067CA"/>
    <w:rsid w:val="00A068DE"/>
    <w:rsid w:val="00A0722B"/>
    <w:rsid w:val="00A072F4"/>
    <w:rsid w:val="00A07536"/>
    <w:rsid w:val="00A07718"/>
    <w:rsid w:val="00A07DEF"/>
    <w:rsid w:val="00A10333"/>
    <w:rsid w:val="00A10767"/>
    <w:rsid w:val="00A10AAD"/>
    <w:rsid w:val="00A10F43"/>
    <w:rsid w:val="00A11035"/>
    <w:rsid w:val="00A11596"/>
    <w:rsid w:val="00A1186C"/>
    <w:rsid w:val="00A119AB"/>
    <w:rsid w:val="00A119EC"/>
    <w:rsid w:val="00A1203F"/>
    <w:rsid w:val="00A1208B"/>
    <w:rsid w:val="00A129D1"/>
    <w:rsid w:val="00A12C80"/>
    <w:rsid w:val="00A12EB9"/>
    <w:rsid w:val="00A12EE3"/>
    <w:rsid w:val="00A13770"/>
    <w:rsid w:val="00A1387D"/>
    <w:rsid w:val="00A1391E"/>
    <w:rsid w:val="00A13B73"/>
    <w:rsid w:val="00A13CE1"/>
    <w:rsid w:val="00A13F09"/>
    <w:rsid w:val="00A141DA"/>
    <w:rsid w:val="00A14465"/>
    <w:rsid w:val="00A14B1D"/>
    <w:rsid w:val="00A155A0"/>
    <w:rsid w:val="00A15735"/>
    <w:rsid w:val="00A158A5"/>
    <w:rsid w:val="00A15A39"/>
    <w:rsid w:val="00A15EB0"/>
    <w:rsid w:val="00A15FFF"/>
    <w:rsid w:val="00A16935"/>
    <w:rsid w:val="00A16EF6"/>
    <w:rsid w:val="00A16FD2"/>
    <w:rsid w:val="00A16FD3"/>
    <w:rsid w:val="00A1718F"/>
    <w:rsid w:val="00A17D42"/>
    <w:rsid w:val="00A17DA0"/>
    <w:rsid w:val="00A17FEA"/>
    <w:rsid w:val="00A20297"/>
    <w:rsid w:val="00A204E6"/>
    <w:rsid w:val="00A20C9C"/>
    <w:rsid w:val="00A21385"/>
    <w:rsid w:val="00A21560"/>
    <w:rsid w:val="00A218BD"/>
    <w:rsid w:val="00A218C1"/>
    <w:rsid w:val="00A21AA1"/>
    <w:rsid w:val="00A21C9C"/>
    <w:rsid w:val="00A21F7A"/>
    <w:rsid w:val="00A21F80"/>
    <w:rsid w:val="00A21FE9"/>
    <w:rsid w:val="00A22928"/>
    <w:rsid w:val="00A22B4E"/>
    <w:rsid w:val="00A22BB4"/>
    <w:rsid w:val="00A22E97"/>
    <w:rsid w:val="00A23174"/>
    <w:rsid w:val="00A2356C"/>
    <w:rsid w:val="00A23A54"/>
    <w:rsid w:val="00A24555"/>
    <w:rsid w:val="00A245F7"/>
    <w:rsid w:val="00A2469B"/>
    <w:rsid w:val="00A25015"/>
    <w:rsid w:val="00A25718"/>
    <w:rsid w:val="00A258C3"/>
    <w:rsid w:val="00A264D4"/>
    <w:rsid w:val="00A26709"/>
    <w:rsid w:val="00A26832"/>
    <w:rsid w:val="00A26885"/>
    <w:rsid w:val="00A26BF1"/>
    <w:rsid w:val="00A26DC8"/>
    <w:rsid w:val="00A26FC5"/>
    <w:rsid w:val="00A27412"/>
    <w:rsid w:val="00A277AA"/>
    <w:rsid w:val="00A27A96"/>
    <w:rsid w:val="00A27B0A"/>
    <w:rsid w:val="00A27FB3"/>
    <w:rsid w:val="00A300E5"/>
    <w:rsid w:val="00A30770"/>
    <w:rsid w:val="00A308E1"/>
    <w:rsid w:val="00A30A74"/>
    <w:rsid w:val="00A31240"/>
    <w:rsid w:val="00A3168E"/>
    <w:rsid w:val="00A317D2"/>
    <w:rsid w:val="00A3199A"/>
    <w:rsid w:val="00A31C73"/>
    <w:rsid w:val="00A320A9"/>
    <w:rsid w:val="00A32365"/>
    <w:rsid w:val="00A324E7"/>
    <w:rsid w:val="00A329EC"/>
    <w:rsid w:val="00A32F3F"/>
    <w:rsid w:val="00A3367D"/>
    <w:rsid w:val="00A33A1F"/>
    <w:rsid w:val="00A33BB5"/>
    <w:rsid w:val="00A33BEC"/>
    <w:rsid w:val="00A33CFC"/>
    <w:rsid w:val="00A343DE"/>
    <w:rsid w:val="00A34441"/>
    <w:rsid w:val="00A345CC"/>
    <w:rsid w:val="00A3476E"/>
    <w:rsid w:val="00A3496E"/>
    <w:rsid w:val="00A353BA"/>
    <w:rsid w:val="00A3648C"/>
    <w:rsid w:val="00A36624"/>
    <w:rsid w:val="00A36C17"/>
    <w:rsid w:val="00A3700F"/>
    <w:rsid w:val="00A375AA"/>
    <w:rsid w:val="00A37E0D"/>
    <w:rsid w:val="00A404F9"/>
    <w:rsid w:val="00A40789"/>
    <w:rsid w:val="00A408A5"/>
    <w:rsid w:val="00A419F8"/>
    <w:rsid w:val="00A41A96"/>
    <w:rsid w:val="00A41AF9"/>
    <w:rsid w:val="00A41C60"/>
    <w:rsid w:val="00A427D0"/>
    <w:rsid w:val="00A42AB0"/>
    <w:rsid w:val="00A42CB8"/>
    <w:rsid w:val="00A42D59"/>
    <w:rsid w:val="00A42EF9"/>
    <w:rsid w:val="00A4301F"/>
    <w:rsid w:val="00A4307A"/>
    <w:rsid w:val="00A43C9B"/>
    <w:rsid w:val="00A44196"/>
    <w:rsid w:val="00A445F5"/>
    <w:rsid w:val="00A4485E"/>
    <w:rsid w:val="00A449DB"/>
    <w:rsid w:val="00A452D5"/>
    <w:rsid w:val="00A45363"/>
    <w:rsid w:val="00A45486"/>
    <w:rsid w:val="00A45BAC"/>
    <w:rsid w:val="00A45C06"/>
    <w:rsid w:val="00A45FE8"/>
    <w:rsid w:val="00A45FFA"/>
    <w:rsid w:val="00A460C9"/>
    <w:rsid w:val="00A46183"/>
    <w:rsid w:val="00A46A4D"/>
    <w:rsid w:val="00A46AFF"/>
    <w:rsid w:val="00A46BEE"/>
    <w:rsid w:val="00A472D5"/>
    <w:rsid w:val="00A473E2"/>
    <w:rsid w:val="00A47430"/>
    <w:rsid w:val="00A47902"/>
    <w:rsid w:val="00A47D96"/>
    <w:rsid w:val="00A501BE"/>
    <w:rsid w:val="00A501DA"/>
    <w:rsid w:val="00A503CE"/>
    <w:rsid w:val="00A5100D"/>
    <w:rsid w:val="00A5117C"/>
    <w:rsid w:val="00A514D9"/>
    <w:rsid w:val="00A5182B"/>
    <w:rsid w:val="00A51A91"/>
    <w:rsid w:val="00A52398"/>
    <w:rsid w:val="00A52621"/>
    <w:rsid w:val="00A5280F"/>
    <w:rsid w:val="00A52C65"/>
    <w:rsid w:val="00A53010"/>
    <w:rsid w:val="00A53164"/>
    <w:rsid w:val="00A531A3"/>
    <w:rsid w:val="00A53393"/>
    <w:rsid w:val="00A535E7"/>
    <w:rsid w:val="00A53968"/>
    <w:rsid w:val="00A53C63"/>
    <w:rsid w:val="00A53C70"/>
    <w:rsid w:val="00A54703"/>
    <w:rsid w:val="00A5473C"/>
    <w:rsid w:val="00A54D3A"/>
    <w:rsid w:val="00A54DC6"/>
    <w:rsid w:val="00A54F30"/>
    <w:rsid w:val="00A54F31"/>
    <w:rsid w:val="00A550E1"/>
    <w:rsid w:val="00A5523C"/>
    <w:rsid w:val="00A55D0A"/>
    <w:rsid w:val="00A56435"/>
    <w:rsid w:val="00A56758"/>
    <w:rsid w:val="00A56988"/>
    <w:rsid w:val="00A56E75"/>
    <w:rsid w:val="00A56E84"/>
    <w:rsid w:val="00A572AC"/>
    <w:rsid w:val="00A57503"/>
    <w:rsid w:val="00A577AF"/>
    <w:rsid w:val="00A60090"/>
    <w:rsid w:val="00A601A4"/>
    <w:rsid w:val="00A6026C"/>
    <w:rsid w:val="00A60546"/>
    <w:rsid w:val="00A6062F"/>
    <w:rsid w:val="00A60707"/>
    <w:rsid w:val="00A60949"/>
    <w:rsid w:val="00A60C70"/>
    <w:rsid w:val="00A610ED"/>
    <w:rsid w:val="00A61257"/>
    <w:rsid w:val="00A61E1A"/>
    <w:rsid w:val="00A61FBD"/>
    <w:rsid w:val="00A6231E"/>
    <w:rsid w:val="00A62429"/>
    <w:rsid w:val="00A62AC4"/>
    <w:rsid w:val="00A62BEE"/>
    <w:rsid w:val="00A63008"/>
    <w:rsid w:val="00A6302B"/>
    <w:rsid w:val="00A630B4"/>
    <w:rsid w:val="00A6389E"/>
    <w:rsid w:val="00A638D3"/>
    <w:rsid w:val="00A6395E"/>
    <w:rsid w:val="00A63EE2"/>
    <w:rsid w:val="00A642D5"/>
    <w:rsid w:val="00A64623"/>
    <w:rsid w:val="00A64A80"/>
    <w:rsid w:val="00A6584E"/>
    <w:rsid w:val="00A6594C"/>
    <w:rsid w:val="00A65ADD"/>
    <w:rsid w:val="00A660A4"/>
    <w:rsid w:val="00A662A8"/>
    <w:rsid w:val="00A6648C"/>
    <w:rsid w:val="00A664F8"/>
    <w:rsid w:val="00A66A2E"/>
    <w:rsid w:val="00A67463"/>
    <w:rsid w:val="00A67572"/>
    <w:rsid w:val="00A675C7"/>
    <w:rsid w:val="00A6770E"/>
    <w:rsid w:val="00A70CE2"/>
    <w:rsid w:val="00A71028"/>
    <w:rsid w:val="00A711E7"/>
    <w:rsid w:val="00A7158F"/>
    <w:rsid w:val="00A715D8"/>
    <w:rsid w:val="00A716D3"/>
    <w:rsid w:val="00A718B3"/>
    <w:rsid w:val="00A71DF6"/>
    <w:rsid w:val="00A72D2E"/>
    <w:rsid w:val="00A73116"/>
    <w:rsid w:val="00A7367D"/>
    <w:rsid w:val="00A73745"/>
    <w:rsid w:val="00A73A11"/>
    <w:rsid w:val="00A73A24"/>
    <w:rsid w:val="00A73AC9"/>
    <w:rsid w:val="00A73BF1"/>
    <w:rsid w:val="00A73C10"/>
    <w:rsid w:val="00A73D11"/>
    <w:rsid w:val="00A73E1A"/>
    <w:rsid w:val="00A74206"/>
    <w:rsid w:val="00A74282"/>
    <w:rsid w:val="00A742A7"/>
    <w:rsid w:val="00A746A0"/>
    <w:rsid w:val="00A74936"/>
    <w:rsid w:val="00A74A08"/>
    <w:rsid w:val="00A74C39"/>
    <w:rsid w:val="00A74FE9"/>
    <w:rsid w:val="00A75009"/>
    <w:rsid w:val="00A7535B"/>
    <w:rsid w:val="00A75D99"/>
    <w:rsid w:val="00A7698F"/>
    <w:rsid w:val="00A76C3A"/>
    <w:rsid w:val="00A77908"/>
    <w:rsid w:val="00A77AB5"/>
    <w:rsid w:val="00A8004B"/>
    <w:rsid w:val="00A806AA"/>
    <w:rsid w:val="00A80AFC"/>
    <w:rsid w:val="00A80E37"/>
    <w:rsid w:val="00A80EE2"/>
    <w:rsid w:val="00A810AA"/>
    <w:rsid w:val="00A8116E"/>
    <w:rsid w:val="00A811AF"/>
    <w:rsid w:val="00A811F7"/>
    <w:rsid w:val="00A814F6"/>
    <w:rsid w:val="00A8169F"/>
    <w:rsid w:val="00A817AB"/>
    <w:rsid w:val="00A81B0F"/>
    <w:rsid w:val="00A81D3D"/>
    <w:rsid w:val="00A81EAE"/>
    <w:rsid w:val="00A821FC"/>
    <w:rsid w:val="00A823E5"/>
    <w:rsid w:val="00A82D37"/>
    <w:rsid w:val="00A8331B"/>
    <w:rsid w:val="00A83D10"/>
    <w:rsid w:val="00A83E72"/>
    <w:rsid w:val="00A84149"/>
    <w:rsid w:val="00A8486C"/>
    <w:rsid w:val="00A849BD"/>
    <w:rsid w:val="00A84E54"/>
    <w:rsid w:val="00A84E86"/>
    <w:rsid w:val="00A8547F"/>
    <w:rsid w:val="00A8559E"/>
    <w:rsid w:val="00A8594D"/>
    <w:rsid w:val="00A85AD0"/>
    <w:rsid w:val="00A85D09"/>
    <w:rsid w:val="00A85D94"/>
    <w:rsid w:val="00A85E24"/>
    <w:rsid w:val="00A86292"/>
    <w:rsid w:val="00A8637A"/>
    <w:rsid w:val="00A86476"/>
    <w:rsid w:val="00A86838"/>
    <w:rsid w:val="00A86E0F"/>
    <w:rsid w:val="00A86E25"/>
    <w:rsid w:val="00A87172"/>
    <w:rsid w:val="00A87476"/>
    <w:rsid w:val="00A87F80"/>
    <w:rsid w:val="00A90211"/>
    <w:rsid w:val="00A904FA"/>
    <w:rsid w:val="00A9052A"/>
    <w:rsid w:val="00A905C2"/>
    <w:rsid w:val="00A90ADE"/>
    <w:rsid w:val="00A90D5F"/>
    <w:rsid w:val="00A910D1"/>
    <w:rsid w:val="00A91710"/>
    <w:rsid w:val="00A91EA4"/>
    <w:rsid w:val="00A92451"/>
    <w:rsid w:val="00A92848"/>
    <w:rsid w:val="00A928A6"/>
    <w:rsid w:val="00A92AAC"/>
    <w:rsid w:val="00A92CC4"/>
    <w:rsid w:val="00A92F28"/>
    <w:rsid w:val="00A930E0"/>
    <w:rsid w:val="00A9344D"/>
    <w:rsid w:val="00A93565"/>
    <w:rsid w:val="00A937C4"/>
    <w:rsid w:val="00A939AA"/>
    <w:rsid w:val="00A93F5D"/>
    <w:rsid w:val="00A94048"/>
    <w:rsid w:val="00A9441A"/>
    <w:rsid w:val="00A9455D"/>
    <w:rsid w:val="00A946C7"/>
    <w:rsid w:val="00A95183"/>
    <w:rsid w:val="00A957C6"/>
    <w:rsid w:val="00A95B0A"/>
    <w:rsid w:val="00A95B4E"/>
    <w:rsid w:val="00A95B5D"/>
    <w:rsid w:val="00A95D7F"/>
    <w:rsid w:val="00A95F95"/>
    <w:rsid w:val="00A960BB"/>
    <w:rsid w:val="00A966F5"/>
    <w:rsid w:val="00A96865"/>
    <w:rsid w:val="00A96E28"/>
    <w:rsid w:val="00A96FC1"/>
    <w:rsid w:val="00A97D69"/>
    <w:rsid w:val="00A97E81"/>
    <w:rsid w:val="00AA0422"/>
    <w:rsid w:val="00AA068B"/>
    <w:rsid w:val="00AA0949"/>
    <w:rsid w:val="00AA0FF9"/>
    <w:rsid w:val="00AA1017"/>
    <w:rsid w:val="00AA13B6"/>
    <w:rsid w:val="00AA13E2"/>
    <w:rsid w:val="00AA147A"/>
    <w:rsid w:val="00AA2F64"/>
    <w:rsid w:val="00AA3512"/>
    <w:rsid w:val="00AA3820"/>
    <w:rsid w:val="00AA3F46"/>
    <w:rsid w:val="00AA4498"/>
    <w:rsid w:val="00AA44F0"/>
    <w:rsid w:val="00AA4854"/>
    <w:rsid w:val="00AA4BF6"/>
    <w:rsid w:val="00AA533B"/>
    <w:rsid w:val="00AA55A9"/>
    <w:rsid w:val="00AA5645"/>
    <w:rsid w:val="00AA57C4"/>
    <w:rsid w:val="00AA5A54"/>
    <w:rsid w:val="00AA5A9F"/>
    <w:rsid w:val="00AA5FD1"/>
    <w:rsid w:val="00AA6230"/>
    <w:rsid w:val="00AA6640"/>
    <w:rsid w:val="00AA7179"/>
    <w:rsid w:val="00AA73E1"/>
    <w:rsid w:val="00AA75E9"/>
    <w:rsid w:val="00AA793C"/>
    <w:rsid w:val="00AB052D"/>
    <w:rsid w:val="00AB06A1"/>
    <w:rsid w:val="00AB06DF"/>
    <w:rsid w:val="00AB074B"/>
    <w:rsid w:val="00AB0A43"/>
    <w:rsid w:val="00AB0D26"/>
    <w:rsid w:val="00AB0D9B"/>
    <w:rsid w:val="00AB0E8B"/>
    <w:rsid w:val="00AB1368"/>
    <w:rsid w:val="00AB1693"/>
    <w:rsid w:val="00AB1F81"/>
    <w:rsid w:val="00AB1F9A"/>
    <w:rsid w:val="00AB23C2"/>
    <w:rsid w:val="00AB2A53"/>
    <w:rsid w:val="00AB2C55"/>
    <w:rsid w:val="00AB2D53"/>
    <w:rsid w:val="00AB3366"/>
    <w:rsid w:val="00AB36FE"/>
    <w:rsid w:val="00AB3BB0"/>
    <w:rsid w:val="00AB4161"/>
    <w:rsid w:val="00AB417D"/>
    <w:rsid w:val="00AB4495"/>
    <w:rsid w:val="00AB49E8"/>
    <w:rsid w:val="00AB4C18"/>
    <w:rsid w:val="00AB51D4"/>
    <w:rsid w:val="00AB55D5"/>
    <w:rsid w:val="00AB564C"/>
    <w:rsid w:val="00AB6147"/>
    <w:rsid w:val="00AB6166"/>
    <w:rsid w:val="00AB6210"/>
    <w:rsid w:val="00AB6312"/>
    <w:rsid w:val="00AB6333"/>
    <w:rsid w:val="00AB6518"/>
    <w:rsid w:val="00AB6828"/>
    <w:rsid w:val="00AB6917"/>
    <w:rsid w:val="00AB7818"/>
    <w:rsid w:val="00AB7B10"/>
    <w:rsid w:val="00AB7E2C"/>
    <w:rsid w:val="00AC0AB8"/>
    <w:rsid w:val="00AC0B4E"/>
    <w:rsid w:val="00AC1307"/>
    <w:rsid w:val="00AC1567"/>
    <w:rsid w:val="00AC16FC"/>
    <w:rsid w:val="00AC18E2"/>
    <w:rsid w:val="00AC1F40"/>
    <w:rsid w:val="00AC2B1F"/>
    <w:rsid w:val="00AC2C16"/>
    <w:rsid w:val="00AC2CB3"/>
    <w:rsid w:val="00AC2DBF"/>
    <w:rsid w:val="00AC3AB4"/>
    <w:rsid w:val="00AC3DE8"/>
    <w:rsid w:val="00AC3F5E"/>
    <w:rsid w:val="00AC42C4"/>
    <w:rsid w:val="00AC43D5"/>
    <w:rsid w:val="00AC4828"/>
    <w:rsid w:val="00AC4AF8"/>
    <w:rsid w:val="00AC4ECB"/>
    <w:rsid w:val="00AC59E1"/>
    <w:rsid w:val="00AC5CD8"/>
    <w:rsid w:val="00AC5F05"/>
    <w:rsid w:val="00AC608B"/>
    <w:rsid w:val="00AC60B3"/>
    <w:rsid w:val="00AC60F6"/>
    <w:rsid w:val="00AC61AD"/>
    <w:rsid w:val="00AC64C1"/>
    <w:rsid w:val="00AC6583"/>
    <w:rsid w:val="00AC670A"/>
    <w:rsid w:val="00AC684D"/>
    <w:rsid w:val="00AC69B5"/>
    <w:rsid w:val="00AC6E31"/>
    <w:rsid w:val="00AC6EBC"/>
    <w:rsid w:val="00AC73F3"/>
    <w:rsid w:val="00AC7F66"/>
    <w:rsid w:val="00AD062E"/>
    <w:rsid w:val="00AD0B5E"/>
    <w:rsid w:val="00AD0F03"/>
    <w:rsid w:val="00AD1108"/>
    <w:rsid w:val="00AD1744"/>
    <w:rsid w:val="00AD201F"/>
    <w:rsid w:val="00AD28EC"/>
    <w:rsid w:val="00AD2ECF"/>
    <w:rsid w:val="00AD348D"/>
    <w:rsid w:val="00AD39EB"/>
    <w:rsid w:val="00AD3B1A"/>
    <w:rsid w:val="00AD411A"/>
    <w:rsid w:val="00AD423B"/>
    <w:rsid w:val="00AD43EF"/>
    <w:rsid w:val="00AD4644"/>
    <w:rsid w:val="00AD47C5"/>
    <w:rsid w:val="00AD4CD6"/>
    <w:rsid w:val="00AD54A3"/>
    <w:rsid w:val="00AD60CF"/>
    <w:rsid w:val="00AD64AA"/>
    <w:rsid w:val="00AD65A5"/>
    <w:rsid w:val="00AD6612"/>
    <w:rsid w:val="00AD692F"/>
    <w:rsid w:val="00AD6EAB"/>
    <w:rsid w:val="00AD70CC"/>
    <w:rsid w:val="00AD742C"/>
    <w:rsid w:val="00AD7487"/>
    <w:rsid w:val="00AD7652"/>
    <w:rsid w:val="00AD773D"/>
    <w:rsid w:val="00AD7787"/>
    <w:rsid w:val="00AD7B2D"/>
    <w:rsid w:val="00AE008E"/>
    <w:rsid w:val="00AE05F3"/>
    <w:rsid w:val="00AE0633"/>
    <w:rsid w:val="00AE06D2"/>
    <w:rsid w:val="00AE07D5"/>
    <w:rsid w:val="00AE0CF3"/>
    <w:rsid w:val="00AE1584"/>
    <w:rsid w:val="00AE1594"/>
    <w:rsid w:val="00AE2373"/>
    <w:rsid w:val="00AE23DA"/>
    <w:rsid w:val="00AE244A"/>
    <w:rsid w:val="00AE275F"/>
    <w:rsid w:val="00AE2A8E"/>
    <w:rsid w:val="00AE2B25"/>
    <w:rsid w:val="00AE2FB2"/>
    <w:rsid w:val="00AE3349"/>
    <w:rsid w:val="00AE33F4"/>
    <w:rsid w:val="00AE3791"/>
    <w:rsid w:val="00AE3BD5"/>
    <w:rsid w:val="00AE3D3E"/>
    <w:rsid w:val="00AE3E5C"/>
    <w:rsid w:val="00AE45A5"/>
    <w:rsid w:val="00AE4662"/>
    <w:rsid w:val="00AE4B59"/>
    <w:rsid w:val="00AE4D4E"/>
    <w:rsid w:val="00AE4E7F"/>
    <w:rsid w:val="00AE54CE"/>
    <w:rsid w:val="00AE55DC"/>
    <w:rsid w:val="00AE57A7"/>
    <w:rsid w:val="00AE58CE"/>
    <w:rsid w:val="00AE5BBF"/>
    <w:rsid w:val="00AE7221"/>
    <w:rsid w:val="00AE737F"/>
    <w:rsid w:val="00AE7452"/>
    <w:rsid w:val="00AE786D"/>
    <w:rsid w:val="00AE79DB"/>
    <w:rsid w:val="00AF004C"/>
    <w:rsid w:val="00AF0099"/>
    <w:rsid w:val="00AF09FC"/>
    <w:rsid w:val="00AF0A5F"/>
    <w:rsid w:val="00AF0C84"/>
    <w:rsid w:val="00AF0E24"/>
    <w:rsid w:val="00AF1533"/>
    <w:rsid w:val="00AF183D"/>
    <w:rsid w:val="00AF1E50"/>
    <w:rsid w:val="00AF20B9"/>
    <w:rsid w:val="00AF254E"/>
    <w:rsid w:val="00AF2612"/>
    <w:rsid w:val="00AF2873"/>
    <w:rsid w:val="00AF2D6F"/>
    <w:rsid w:val="00AF309B"/>
    <w:rsid w:val="00AF469D"/>
    <w:rsid w:val="00AF4F6E"/>
    <w:rsid w:val="00AF4FED"/>
    <w:rsid w:val="00AF5CD3"/>
    <w:rsid w:val="00AF5F46"/>
    <w:rsid w:val="00AF5F48"/>
    <w:rsid w:val="00AF5F68"/>
    <w:rsid w:val="00AF6697"/>
    <w:rsid w:val="00AF6744"/>
    <w:rsid w:val="00AF6858"/>
    <w:rsid w:val="00AF6C0B"/>
    <w:rsid w:val="00AF6D2A"/>
    <w:rsid w:val="00AF6E8D"/>
    <w:rsid w:val="00AF72BB"/>
    <w:rsid w:val="00AF7325"/>
    <w:rsid w:val="00AF74EB"/>
    <w:rsid w:val="00AF75BC"/>
    <w:rsid w:val="00AF76D6"/>
    <w:rsid w:val="00AF7ACB"/>
    <w:rsid w:val="00B007CB"/>
    <w:rsid w:val="00B00C36"/>
    <w:rsid w:val="00B01572"/>
    <w:rsid w:val="00B01698"/>
    <w:rsid w:val="00B01A8E"/>
    <w:rsid w:val="00B01E2C"/>
    <w:rsid w:val="00B01E30"/>
    <w:rsid w:val="00B02172"/>
    <w:rsid w:val="00B021AF"/>
    <w:rsid w:val="00B02701"/>
    <w:rsid w:val="00B02B57"/>
    <w:rsid w:val="00B03380"/>
    <w:rsid w:val="00B03418"/>
    <w:rsid w:val="00B038BA"/>
    <w:rsid w:val="00B03968"/>
    <w:rsid w:val="00B03C87"/>
    <w:rsid w:val="00B03F97"/>
    <w:rsid w:val="00B041D6"/>
    <w:rsid w:val="00B04237"/>
    <w:rsid w:val="00B04A20"/>
    <w:rsid w:val="00B051F5"/>
    <w:rsid w:val="00B0524A"/>
    <w:rsid w:val="00B06163"/>
    <w:rsid w:val="00B061D8"/>
    <w:rsid w:val="00B064D5"/>
    <w:rsid w:val="00B068D5"/>
    <w:rsid w:val="00B069A2"/>
    <w:rsid w:val="00B06A24"/>
    <w:rsid w:val="00B06B17"/>
    <w:rsid w:val="00B06D4A"/>
    <w:rsid w:val="00B07275"/>
    <w:rsid w:val="00B07611"/>
    <w:rsid w:val="00B0772F"/>
    <w:rsid w:val="00B078F6"/>
    <w:rsid w:val="00B07D4A"/>
    <w:rsid w:val="00B10206"/>
    <w:rsid w:val="00B10888"/>
    <w:rsid w:val="00B10BA2"/>
    <w:rsid w:val="00B10EB4"/>
    <w:rsid w:val="00B110EA"/>
    <w:rsid w:val="00B11341"/>
    <w:rsid w:val="00B11636"/>
    <w:rsid w:val="00B1166B"/>
    <w:rsid w:val="00B11E25"/>
    <w:rsid w:val="00B11F8F"/>
    <w:rsid w:val="00B1201E"/>
    <w:rsid w:val="00B12157"/>
    <w:rsid w:val="00B12444"/>
    <w:rsid w:val="00B12686"/>
    <w:rsid w:val="00B12EEE"/>
    <w:rsid w:val="00B12F0E"/>
    <w:rsid w:val="00B13173"/>
    <w:rsid w:val="00B13794"/>
    <w:rsid w:val="00B13AA3"/>
    <w:rsid w:val="00B13CAC"/>
    <w:rsid w:val="00B13FDF"/>
    <w:rsid w:val="00B14675"/>
    <w:rsid w:val="00B150B5"/>
    <w:rsid w:val="00B150D0"/>
    <w:rsid w:val="00B151D3"/>
    <w:rsid w:val="00B155AE"/>
    <w:rsid w:val="00B155CA"/>
    <w:rsid w:val="00B158BD"/>
    <w:rsid w:val="00B158DB"/>
    <w:rsid w:val="00B15A96"/>
    <w:rsid w:val="00B15ED4"/>
    <w:rsid w:val="00B16273"/>
    <w:rsid w:val="00B16345"/>
    <w:rsid w:val="00B16488"/>
    <w:rsid w:val="00B16496"/>
    <w:rsid w:val="00B165C8"/>
    <w:rsid w:val="00B16854"/>
    <w:rsid w:val="00B16E38"/>
    <w:rsid w:val="00B16EF1"/>
    <w:rsid w:val="00B1728C"/>
    <w:rsid w:val="00B174F9"/>
    <w:rsid w:val="00B17C41"/>
    <w:rsid w:val="00B17EE0"/>
    <w:rsid w:val="00B202C8"/>
    <w:rsid w:val="00B20574"/>
    <w:rsid w:val="00B2081A"/>
    <w:rsid w:val="00B20A41"/>
    <w:rsid w:val="00B20DFD"/>
    <w:rsid w:val="00B21128"/>
    <w:rsid w:val="00B215E8"/>
    <w:rsid w:val="00B21EC9"/>
    <w:rsid w:val="00B22059"/>
    <w:rsid w:val="00B2236D"/>
    <w:rsid w:val="00B2239D"/>
    <w:rsid w:val="00B22577"/>
    <w:rsid w:val="00B22A22"/>
    <w:rsid w:val="00B22BAC"/>
    <w:rsid w:val="00B2358D"/>
    <w:rsid w:val="00B239FA"/>
    <w:rsid w:val="00B23B50"/>
    <w:rsid w:val="00B23BFE"/>
    <w:rsid w:val="00B24284"/>
    <w:rsid w:val="00B249C9"/>
    <w:rsid w:val="00B24A97"/>
    <w:rsid w:val="00B24C97"/>
    <w:rsid w:val="00B24D22"/>
    <w:rsid w:val="00B257DB"/>
    <w:rsid w:val="00B257F1"/>
    <w:rsid w:val="00B2592D"/>
    <w:rsid w:val="00B25A39"/>
    <w:rsid w:val="00B25C14"/>
    <w:rsid w:val="00B25C21"/>
    <w:rsid w:val="00B25DC2"/>
    <w:rsid w:val="00B26687"/>
    <w:rsid w:val="00B268AA"/>
    <w:rsid w:val="00B26C4E"/>
    <w:rsid w:val="00B26DE4"/>
    <w:rsid w:val="00B27181"/>
    <w:rsid w:val="00B271C4"/>
    <w:rsid w:val="00B276E8"/>
    <w:rsid w:val="00B278C3"/>
    <w:rsid w:val="00B27FDA"/>
    <w:rsid w:val="00B304EB"/>
    <w:rsid w:val="00B3095D"/>
    <w:rsid w:val="00B309AF"/>
    <w:rsid w:val="00B30B39"/>
    <w:rsid w:val="00B3194D"/>
    <w:rsid w:val="00B319D3"/>
    <w:rsid w:val="00B31B92"/>
    <w:rsid w:val="00B31BC6"/>
    <w:rsid w:val="00B31BEE"/>
    <w:rsid w:val="00B31FA9"/>
    <w:rsid w:val="00B32044"/>
    <w:rsid w:val="00B32621"/>
    <w:rsid w:val="00B327F9"/>
    <w:rsid w:val="00B32B85"/>
    <w:rsid w:val="00B32BB9"/>
    <w:rsid w:val="00B32F43"/>
    <w:rsid w:val="00B330D0"/>
    <w:rsid w:val="00B3315D"/>
    <w:rsid w:val="00B336C5"/>
    <w:rsid w:val="00B339C5"/>
    <w:rsid w:val="00B33B2E"/>
    <w:rsid w:val="00B33F45"/>
    <w:rsid w:val="00B34645"/>
    <w:rsid w:val="00B34C3F"/>
    <w:rsid w:val="00B34E74"/>
    <w:rsid w:val="00B350B1"/>
    <w:rsid w:val="00B35378"/>
    <w:rsid w:val="00B356B0"/>
    <w:rsid w:val="00B35746"/>
    <w:rsid w:val="00B358B3"/>
    <w:rsid w:val="00B35A30"/>
    <w:rsid w:val="00B35AB0"/>
    <w:rsid w:val="00B369B1"/>
    <w:rsid w:val="00B36E8E"/>
    <w:rsid w:val="00B37B1E"/>
    <w:rsid w:val="00B40D05"/>
    <w:rsid w:val="00B40F9C"/>
    <w:rsid w:val="00B41229"/>
    <w:rsid w:val="00B41608"/>
    <w:rsid w:val="00B41918"/>
    <w:rsid w:val="00B41AB3"/>
    <w:rsid w:val="00B41B81"/>
    <w:rsid w:val="00B41CC9"/>
    <w:rsid w:val="00B41D55"/>
    <w:rsid w:val="00B421C6"/>
    <w:rsid w:val="00B425F8"/>
    <w:rsid w:val="00B4275B"/>
    <w:rsid w:val="00B427CA"/>
    <w:rsid w:val="00B42C37"/>
    <w:rsid w:val="00B42CAE"/>
    <w:rsid w:val="00B431B9"/>
    <w:rsid w:val="00B4347F"/>
    <w:rsid w:val="00B43712"/>
    <w:rsid w:val="00B43A96"/>
    <w:rsid w:val="00B43CEA"/>
    <w:rsid w:val="00B43E7C"/>
    <w:rsid w:val="00B43F35"/>
    <w:rsid w:val="00B43FAA"/>
    <w:rsid w:val="00B44145"/>
    <w:rsid w:val="00B442D6"/>
    <w:rsid w:val="00B44454"/>
    <w:rsid w:val="00B4489D"/>
    <w:rsid w:val="00B44C4F"/>
    <w:rsid w:val="00B45647"/>
    <w:rsid w:val="00B45889"/>
    <w:rsid w:val="00B45BF9"/>
    <w:rsid w:val="00B4633D"/>
    <w:rsid w:val="00B47294"/>
    <w:rsid w:val="00B47417"/>
    <w:rsid w:val="00B4797E"/>
    <w:rsid w:val="00B501C8"/>
    <w:rsid w:val="00B50296"/>
    <w:rsid w:val="00B50519"/>
    <w:rsid w:val="00B50953"/>
    <w:rsid w:val="00B50970"/>
    <w:rsid w:val="00B509EE"/>
    <w:rsid w:val="00B5153C"/>
    <w:rsid w:val="00B5208D"/>
    <w:rsid w:val="00B521DA"/>
    <w:rsid w:val="00B525EB"/>
    <w:rsid w:val="00B52B58"/>
    <w:rsid w:val="00B52DEB"/>
    <w:rsid w:val="00B52EBD"/>
    <w:rsid w:val="00B52FF6"/>
    <w:rsid w:val="00B530BD"/>
    <w:rsid w:val="00B539E4"/>
    <w:rsid w:val="00B53F51"/>
    <w:rsid w:val="00B53FE5"/>
    <w:rsid w:val="00B544CB"/>
    <w:rsid w:val="00B547AE"/>
    <w:rsid w:val="00B54964"/>
    <w:rsid w:val="00B54CA5"/>
    <w:rsid w:val="00B55360"/>
    <w:rsid w:val="00B55A75"/>
    <w:rsid w:val="00B55D97"/>
    <w:rsid w:val="00B55E9C"/>
    <w:rsid w:val="00B561FE"/>
    <w:rsid w:val="00B564FF"/>
    <w:rsid w:val="00B5669B"/>
    <w:rsid w:val="00B5677C"/>
    <w:rsid w:val="00B56896"/>
    <w:rsid w:val="00B56A96"/>
    <w:rsid w:val="00B570EF"/>
    <w:rsid w:val="00B57750"/>
    <w:rsid w:val="00B57766"/>
    <w:rsid w:val="00B577AE"/>
    <w:rsid w:val="00B57B0F"/>
    <w:rsid w:val="00B57C2A"/>
    <w:rsid w:val="00B57E8F"/>
    <w:rsid w:val="00B57F01"/>
    <w:rsid w:val="00B604C2"/>
    <w:rsid w:val="00B60629"/>
    <w:rsid w:val="00B60738"/>
    <w:rsid w:val="00B6086A"/>
    <w:rsid w:val="00B60A2B"/>
    <w:rsid w:val="00B60BBB"/>
    <w:rsid w:val="00B60BC1"/>
    <w:rsid w:val="00B617C9"/>
    <w:rsid w:val="00B61981"/>
    <w:rsid w:val="00B61AAC"/>
    <w:rsid w:val="00B6240F"/>
    <w:rsid w:val="00B62810"/>
    <w:rsid w:val="00B62813"/>
    <w:rsid w:val="00B62AFF"/>
    <w:rsid w:val="00B63227"/>
    <w:rsid w:val="00B63313"/>
    <w:rsid w:val="00B638FB"/>
    <w:rsid w:val="00B63928"/>
    <w:rsid w:val="00B63BCE"/>
    <w:rsid w:val="00B644C2"/>
    <w:rsid w:val="00B648DD"/>
    <w:rsid w:val="00B64EA5"/>
    <w:rsid w:val="00B65179"/>
    <w:rsid w:val="00B65981"/>
    <w:rsid w:val="00B65FCB"/>
    <w:rsid w:val="00B66706"/>
    <w:rsid w:val="00B66761"/>
    <w:rsid w:val="00B67029"/>
    <w:rsid w:val="00B67101"/>
    <w:rsid w:val="00B67253"/>
    <w:rsid w:val="00B67271"/>
    <w:rsid w:val="00B67308"/>
    <w:rsid w:val="00B67395"/>
    <w:rsid w:val="00B6759A"/>
    <w:rsid w:val="00B679C0"/>
    <w:rsid w:val="00B67B48"/>
    <w:rsid w:val="00B7012E"/>
    <w:rsid w:val="00B70A8F"/>
    <w:rsid w:val="00B70F84"/>
    <w:rsid w:val="00B71157"/>
    <w:rsid w:val="00B713F0"/>
    <w:rsid w:val="00B71542"/>
    <w:rsid w:val="00B71F0A"/>
    <w:rsid w:val="00B72411"/>
    <w:rsid w:val="00B72795"/>
    <w:rsid w:val="00B727AC"/>
    <w:rsid w:val="00B7291E"/>
    <w:rsid w:val="00B72CDF"/>
    <w:rsid w:val="00B72D0C"/>
    <w:rsid w:val="00B72DB7"/>
    <w:rsid w:val="00B72E16"/>
    <w:rsid w:val="00B73097"/>
    <w:rsid w:val="00B73230"/>
    <w:rsid w:val="00B7386C"/>
    <w:rsid w:val="00B740A2"/>
    <w:rsid w:val="00B7439B"/>
    <w:rsid w:val="00B7454E"/>
    <w:rsid w:val="00B747A1"/>
    <w:rsid w:val="00B74DEC"/>
    <w:rsid w:val="00B752E0"/>
    <w:rsid w:val="00B753E2"/>
    <w:rsid w:val="00B7581B"/>
    <w:rsid w:val="00B763E8"/>
    <w:rsid w:val="00B76549"/>
    <w:rsid w:val="00B76CA0"/>
    <w:rsid w:val="00B76CDA"/>
    <w:rsid w:val="00B76E80"/>
    <w:rsid w:val="00B7711F"/>
    <w:rsid w:val="00B771FC"/>
    <w:rsid w:val="00B77B0B"/>
    <w:rsid w:val="00B77D71"/>
    <w:rsid w:val="00B77E74"/>
    <w:rsid w:val="00B77EF4"/>
    <w:rsid w:val="00B8002D"/>
    <w:rsid w:val="00B80353"/>
    <w:rsid w:val="00B805A6"/>
    <w:rsid w:val="00B8064F"/>
    <w:rsid w:val="00B80872"/>
    <w:rsid w:val="00B80BA3"/>
    <w:rsid w:val="00B80D0F"/>
    <w:rsid w:val="00B81027"/>
    <w:rsid w:val="00B812D3"/>
    <w:rsid w:val="00B81404"/>
    <w:rsid w:val="00B81A10"/>
    <w:rsid w:val="00B81BD9"/>
    <w:rsid w:val="00B81BEB"/>
    <w:rsid w:val="00B81DD8"/>
    <w:rsid w:val="00B8222B"/>
    <w:rsid w:val="00B8224B"/>
    <w:rsid w:val="00B82266"/>
    <w:rsid w:val="00B83073"/>
    <w:rsid w:val="00B83418"/>
    <w:rsid w:val="00B83BBD"/>
    <w:rsid w:val="00B83D54"/>
    <w:rsid w:val="00B84346"/>
    <w:rsid w:val="00B84654"/>
    <w:rsid w:val="00B8467F"/>
    <w:rsid w:val="00B84C22"/>
    <w:rsid w:val="00B84DA6"/>
    <w:rsid w:val="00B852B5"/>
    <w:rsid w:val="00B856C8"/>
    <w:rsid w:val="00B85872"/>
    <w:rsid w:val="00B858F2"/>
    <w:rsid w:val="00B85A4B"/>
    <w:rsid w:val="00B85A58"/>
    <w:rsid w:val="00B862F4"/>
    <w:rsid w:val="00B86399"/>
    <w:rsid w:val="00B86762"/>
    <w:rsid w:val="00B86A0F"/>
    <w:rsid w:val="00B8787B"/>
    <w:rsid w:val="00B900E0"/>
    <w:rsid w:val="00B9097B"/>
    <w:rsid w:val="00B90D36"/>
    <w:rsid w:val="00B90DFC"/>
    <w:rsid w:val="00B90E98"/>
    <w:rsid w:val="00B91022"/>
    <w:rsid w:val="00B912B6"/>
    <w:rsid w:val="00B913B2"/>
    <w:rsid w:val="00B9147B"/>
    <w:rsid w:val="00B9156A"/>
    <w:rsid w:val="00B915EA"/>
    <w:rsid w:val="00B91937"/>
    <w:rsid w:val="00B91E3C"/>
    <w:rsid w:val="00B91E48"/>
    <w:rsid w:val="00B92203"/>
    <w:rsid w:val="00B926B2"/>
    <w:rsid w:val="00B92C2F"/>
    <w:rsid w:val="00B92F45"/>
    <w:rsid w:val="00B930FB"/>
    <w:rsid w:val="00B9321B"/>
    <w:rsid w:val="00B9331F"/>
    <w:rsid w:val="00B93660"/>
    <w:rsid w:val="00B93990"/>
    <w:rsid w:val="00B941EE"/>
    <w:rsid w:val="00B9433F"/>
    <w:rsid w:val="00B9470D"/>
    <w:rsid w:val="00B9512B"/>
    <w:rsid w:val="00B953FF"/>
    <w:rsid w:val="00B95A0D"/>
    <w:rsid w:val="00B967B2"/>
    <w:rsid w:val="00B96989"/>
    <w:rsid w:val="00B96BF6"/>
    <w:rsid w:val="00B96C57"/>
    <w:rsid w:val="00B973FD"/>
    <w:rsid w:val="00BA0083"/>
    <w:rsid w:val="00BA0134"/>
    <w:rsid w:val="00BA027A"/>
    <w:rsid w:val="00BA0425"/>
    <w:rsid w:val="00BA0B66"/>
    <w:rsid w:val="00BA0CA5"/>
    <w:rsid w:val="00BA18FC"/>
    <w:rsid w:val="00BA1995"/>
    <w:rsid w:val="00BA1B77"/>
    <w:rsid w:val="00BA1D40"/>
    <w:rsid w:val="00BA1E19"/>
    <w:rsid w:val="00BA1F3A"/>
    <w:rsid w:val="00BA2108"/>
    <w:rsid w:val="00BA2414"/>
    <w:rsid w:val="00BA259C"/>
    <w:rsid w:val="00BA25F9"/>
    <w:rsid w:val="00BA2AC1"/>
    <w:rsid w:val="00BA2EBF"/>
    <w:rsid w:val="00BA3361"/>
    <w:rsid w:val="00BA339E"/>
    <w:rsid w:val="00BA34ED"/>
    <w:rsid w:val="00BA41B5"/>
    <w:rsid w:val="00BA42E8"/>
    <w:rsid w:val="00BA42F0"/>
    <w:rsid w:val="00BA43EF"/>
    <w:rsid w:val="00BA4E37"/>
    <w:rsid w:val="00BA4EC0"/>
    <w:rsid w:val="00BA57FC"/>
    <w:rsid w:val="00BA5A12"/>
    <w:rsid w:val="00BA6347"/>
    <w:rsid w:val="00BA6591"/>
    <w:rsid w:val="00BA6B06"/>
    <w:rsid w:val="00BA6B5E"/>
    <w:rsid w:val="00BA6D5E"/>
    <w:rsid w:val="00BA729C"/>
    <w:rsid w:val="00BA74AC"/>
    <w:rsid w:val="00BA7547"/>
    <w:rsid w:val="00BA7A9F"/>
    <w:rsid w:val="00BB0552"/>
    <w:rsid w:val="00BB09C5"/>
    <w:rsid w:val="00BB0A3A"/>
    <w:rsid w:val="00BB11D2"/>
    <w:rsid w:val="00BB12F6"/>
    <w:rsid w:val="00BB143D"/>
    <w:rsid w:val="00BB1735"/>
    <w:rsid w:val="00BB1957"/>
    <w:rsid w:val="00BB1E95"/>
    <w:rsid w:val="00BB20C6"/>
    <w:rsid w:val="00BB2156"/>
    <w:rsid w:val="00BB2162"/>
    <w:rsid w:val="00BB31FB"/>
    <w:rsid w:val="00BB3215"/>
    <w:rsid w:val="00BB447E"/>
    <w:rsid w:val="00BB46E1"/>
    <w:rsid w:val="00BB49DC"/>
    <w:rsid w:val="00BB4D31"/>
    <w:rsid w:val="00BB56F9"/>
    <w:rsid w:val="00BB575B"/>
    <w:rsid w:val="00BB5988"/>
    <w:rsid w:val="00BB5FC4"/>
    <w:rsid w:val="00BB627C"/>
    <w:rsid w:val="00BB73CD"/>
    <w:rsid w:val="00BB74FE"/>
    <w:rsid w:val="00BB7CCD"/>
    <w:rsid w:val="00BC038D"/>
    <w:rsid w:val="00BC07A2"/>
    <w:rsid w:val="00BC0A37"/>
    <w:rsid w:val="00BC0C14"/>
    <w:rsid w:val="00BC0E62"/>
    <w:rsid w:val="00BC145A"/>
    <w:rsid w:val="00BC1F99"/>
    <w:rsid w:val="00BC2053"/>
    <w:rsid w:val="00BC248D"/>
    <w:rsid w:val="00BC24B0"/>
    <w:rsid w:val="00BC253C"/>
    <w:rsid w:val="00BC29D5"/>
    <w:rsid w:val="00BC3088"/>
    <w:rsid w:val="00BC32AD"/>
    <w:rsid w:val="00BC366E"/>
    <w:rsid w:val="00BC3A68"/>
    <w:rsid w:val="00BC4110"/>
    <w:rsid w:val="00BC458A"/>
    <w:rsid w:val="00BC4DF8"/>
    <w:rsid w:val="00BC5070"/>
    <w:rsid w:val="00BC5353"/>
    <w:rsid w:val="00BC5545"/>
    <w:rsid w:val="00BC5A64"/>
    <w:rsid w:val="00BC5EEB"/>
    <w:rsid w:val="00BC5F22"/>
    <w:rsid w:val="00BC72DF"/>
    <w:rsid w:val="00BC72E6"/>
    <w:rsid w:val="00BC76AB"/>
    <w:rsid w:val="00BC7CAE"/>
    <w:rsid w:val="00BD0185"/>
    <w:rsid w:val="00BD075D"/>
    <w:rsid w:val="00BD09A7"/>
    <w:rsid w:val="00BD0AD5"/>
    <w:rsid w:val="00BD0B53"/>
    <w:rsid w:val="00BD0DA5"/>
    <w:rsid w:val="00BD0DB7"/>
    <w:rsid w:val="00BD0FDF"/>
    <w:rsid w:val="00BD1304"/>
    <w:rsid w:val="00BD168A"/>
    <w:rsid w:val="00BD18AB"/>
    <w:rsid w:val="00BD19FE"/>
    <w:rsid w:val="00BD1F35"/>
    <w:rsid w:val="00BD20D4"/>
    <w:rsid w:val="00BD221F"/>
    <w:rsid w:val="00BD24D6"/>
    <w:rsid w:val="00BD2C51"/>
    <w:rsid w:val="00BD2EE9"/>
    <w:rsid w:val="00BD3011"/>
    <w:rsid w:val="00BD3305"/>
    <w:rsid w:val="00BD35C4"/>
    <w:rsid w:val="00BD36A1"/>
    <w:rsid w:val="00BD36F2"/>
    <w:rsid w:val="00BD36FB"/>
    <w:rsid w:val="00BD39D4"/>
    <w:rsid w:val="00BD3A80"/>
    <w:rsid w:val="00BD3D0B"/>
    <w:rsid w:val="00BD3F8C"/>
    <w:rsid w:val="00BD43E2"/>
    <w:rsid w:val="00BD4968"/>
    <w:rsid w:val="00BD4A70"/>
    <w:rsid w:val="00BD4AB9"/>
    <w:rsid w:val="00BD4ACC"/>
    <w:rsid w:val="00BD4BF4"/>
    <w:rsid w:val="00BD4E52"/>
    <w:rsid w:val="00BD5259"/>
    <w:rsid w:val="00BD595C"/>
    <w:rsid w:val="00BD5CE9"/>
    <w:rsid w:val="00BD5D27"/>
    <w:rsid w:val="00BD5F13"/>
    <w:rsid w:val="00BD60FD"/>
    <w:rsid w:val="00BD6497"/>
    <w:rsid w:val="00BD655A"/>
    <w:rsid w:val="00BD6A7B"/>
    <w:rsid w:val="00BD6CBF"/>
    <w:rsid w:val="00BD6E76"/>
    <w:rsid w:val="00BD6ECC"/>
    <w:rsid w:val="00BD6F47"/>
    <w:rsid w:val="00BD6FAE"/>
    <w:rsid w:val="00BD772C"/>
    <w:rsid w:val="00BD7D61"/>
    <w:rsid w:val="00BE0567"/>
    <w:rsid w:val="00BE0649"/>
    <w:rsid w:val="00BE088D"/>
    <w:rsid w:val="00BE0B30"/>
    <w:rsid w:val="00BE0DF2"/>
    <w:rsid w:val="00BE11D5"/>
    <w:rsid w:val="00BE18B1"/>
    <w:rsid w:val="00BE1B1E"/>
    <w:rsid w:val="00BE1D28"/>
    <w:rsid w:val="00BE204D"/>
    <w:rsid w:val="00BE235B"/>
    <w:rsid w:val="00BE2D53"/>
    <w:rsid w:val="00BE31CD"/>
    <w:rsid w:val="00BE31D0"/>
    <w:rsid w:val="00BE3219"/>
    <w:rsid w:val="00BE39FC"/>
    <w:rsid w:val="00BE3ABA"/>
    <w:rsid w:val="00BE3CE1"/>
    <w:rsid w:val="00BE3E5D"/>
    <w:rsid w:val="00BE3FB0"/>
    <w:rsid w:val="00BE4170"/>
    <w:rsid w:val="00BE4225"/>
    <w:rsid w:val="00BE4393"/>
    <w:rsid w:val="00BE474F"/>
    <w:rsid w:val="00BE4F09"/>
    <w:rsid w:val="00BE52B1"/>
    <w:rsid w:val="00BE551A"/>
    <w:rsid w:val="00BE5B56"/>
    <w:rsid w:val="00BE5CCE"/>
    <w:rsid w:val="00BE6725"/>
    <w:rsid w:val="00BE69D0"/>
    <w:rsid w:val="00BE6D89"/>
    <w:rsid w:val="00BE6FEE"/>
    <w:rsid w:val="00BE72DF"/>
    <w:rsid w:val="00BE7678"/>
    <w:rsid w:val="00BE7C66"/>
    <w:rsid w:val="00BE7FA8"/>
    <w:rsid w:val="00BE7FEB"/>
    <w:rsid w:val="00BF0047"/>
    <w:rsid w:val="00BF07AB"/>
    <w:rsid w:val="00BF0D91"/>
    <w:rsid w:val="00BF10A1"/>
    <w:rsid w:val="00BF10B5"/>
    <w:rsid w:val="00BF1579"/>
    <w:rsid w:val="00BF1F03"/>
    <w:rsid w:val="00BF2226"/>
    <w:rsid w:val="00BF2496"/>
    <w:rsid w:val="00BF2F67"/>
    <w:rsid w:val="00BF34FC"/>
    <w:rsid w:val="00BF3827"/>
    <w:rsid w:val="00BF3F0A"/>
    <w:rsid w:val="00BF3F3E"/>
    <w:rsid w:val="00BF4323"/>
    <w:rsid w:val="00BF49A2"/>
    <w:rsid w:val="00BF4AAB"/>
    <w:rsid w:val="00BF4B6B"/>
    <w:rsid w:val="00BF5252"/>
    <w:rsid w:val="00BF52DC"/>
    <w:rsid w:val="00BF537A"/>
    <w:rsid w:val="00BF58F2"/>
    <w:rsid w:val="00BF5FCA"/>
    <w:rsid w:val="00BF62A0"/>
    <w:rsid w:val="00BF65E5"/>
    <w:rsid w:val="00BF66E9"/>
    <w:rsid w:val="00BF6B42"/>
    <w:rsid w:val="00BF6E1E"/>
    <w:rsid w:val="00BF6F3C"/>
    <w:rsid w:val="00BF6F4F"/>
    <w:rsid w:val="00BF6FD1"/>
    <w:rsid w:val="00BF75B2"/>
    <w:rsid w:val="00BF760E"/>
    <w:rsid w:val="00BF7D58"/>
    <w:rsid w:val="00BF7DD8"/>
    <w:rsid w:val="00C00917"/>
    <w:rsid w:val="00C00967"/>
    <w:rsid w:val="00C00B91"/>
    <w:rsid w:val="00C00BCA"/>
    <w:rsid w:val="00C01843"/>
    <w:rsid w:val="00C02096"/>
    <w:rsid w:val="00C024BB"/>
    <w:rsid w:val="00C02761"/>
    <w:rsid w:val="00C02842"/>
    <w:rsid w:val="00C028F5"/>
    <w:rsid w:val="00C02DD6"/>
    <w:rsid w:val="00C030A5"/>
    <w:rsid w:val="00C0338F"/>
    <w:rsid w:val="00C0354B"/>
    <w:rsid w:val="00C03684"/>
    <w:rsid w:val="00C037EC"/>
    <w:rsid w:val="00C03A2A"/>
    <w:rsid w:val="00C03CC7"/>
    <w:rsid w:val="00C03D08"/>
    <w:rsid w:val="00C03E5C"/>
    <w:rsid w:val="00C041EA"/>
    <w:rsid w:val="00C043BD"/>
    <w:rsid w:val="00C044CA"/>
    <w:rsid w:val="00C04653"/>
    <w:rsid w:val="00C049DD"/>
    <w:rsid w:val="00C04BEB"/>
    <w:rsid w:val="00C04BF5"/>
    <w:rsid w:val="00C04D25"/>
    <w:rsid w:val="00C04E18"/>
    <w:rsid w:val="00C04FA7"/>
    <w:rsid w:val="00C056C2"/>
    <w:rsid w:val="00C05810"/>
    <w:rsid w:val="00C060CE"/>
    <w:rsid w:val="00C0682F"/>
    <w:rsid w:val="00C06C3C"/>
    <w:rsid w:val="00C06D89"/>
    <w:rsid w:val="00C06F02"/>
    <w:rsid w:val="00C070D9"/>
    <w:rsid w:val="00C07779"/>
    <w:rsid w:val="00C078E3"/>
    <w:rsid w:val="00C0799A"/>
    <w:rsid w:val="00C10050"/>
    <w:rsid w:val="00C10130"/>
    <w:rsid w:val="00C10458"/>
    <w:rsid w:val="00C107EF"/>
    <w:rsid w:val="00C10B51"/>
    <w:rsid w:val="00C10F0F"/>
    <w:rsid w:val="00C111EA"/>
    <w:rsid w:val="00C11467"/>
    <w:rsid w:val="00C11BD7"/>
    <w:rsid w:val="00C12031"/>
    <w:rsid w:val="00C12132"/>
    <w:rsid w:val="00C123D2"/>
    <w:rsid w:val="00C12505"/>
    <w:rsid w:val="00C128AA"/>
    <w:rsid w:val="00C128ED"/>
    <w:rsid w:val="00C12CD9"/>
    <w:rsid w:val="00C130E2"/>
    <w:rsid w:val="00C13212"/>
    <w:rsid w:val="00C133BD"/>
    <w:rsid w:val="00C135B1"/>
    <w:rsid w:val="00C139DB"/>
    <w:rsid w:val="00C13A5C"/>
    <w:rsid w:val="00C13CE2"/>
    <w:rsid w:val="00C13E8F"/>
    <w:rsid w:val="00C13FD6"/>
    <w:rsid w:val="00C14672"/>
    <w:rsid w:val="00C14C43"/>
    <w:rsid w:val="00C150DC"/>
    <w:rsid w:val="00C155CC"/>
    <w:rsid w:val="00C155CE"/>
    <w:rsid w:val="00C15869"/>
    <w:rsid w:val="00C159E4"/>
    <w:rsid w:val="00C15D5B"/>
    <w:rsid w:val="00C167CC"/>
    <w:rsid w:val="00C17246"/>
    <w:rsid w:val="00C17554"/>
    <w:rsid w:val="00C20413"/>
    <w:rsid w:val="00C204F6"/>
    <w:rsid w:val="00C205D6"/>
    <w:rsid w:val="00C20860"/>
    <w:rsid w:val="00C20A2A"/>
    <w:rsid w:val="00C20BA2"/>
    <w:rsid w:val="00C20CB8"/>
    <w:rsid w:val="00C21252"/>
    <w:rsid w:val="00C22284"/>
    <w:rsid w:val="00C226EB"/>
    <w:rsid w:val="00C22831"/>
    <w:rsid w:val="00C22E45"/>
    <w:rsid w:val="00C23185"/>
    <w:rsid w:val="00C231FA"/>
    <w:rsid w:val="00C23419"/>
    <w:rsid w:val="00C23498"/>
    <w:rsid w:val="00C2368E"/>
    <w:rsid w:val="00C2377E"/>
    <w:rsid w:val="00C237ED"/>
    <w:rsid w:val="00C23A5A"/>
    <w:rsid w:val="00C23ED5"/>
    <w:rsid w:val="00C24124"/>
    <w:rsid w:val="00C24254"/>
    <w:rsid w:val="00C247A9"/>
    <w:rsid w:val="00C24A1C"/>
    <w:rsid w:val="00C24C0B"/>
    <w:rsid w:val="00C25032"/>
    <w:rsid w:val="00C250EC"/>
    <w:rsid w:val="00C259DD"/>
    <w:rsid w:val="00C25D61"/>
    <w:rsid w:val="00C25E7B"/>
    <w:rsid w:val="00C26150"/>
    <w:rsid w:val="00C261B9"/>
    <w:rsid w:val="00C262B5"/>
    <w:rsid w:val="00C2638B"/>
    <w:rsid w:val="00C2647B"/>
    <w:rsid w:val="00C26510"/>
    <w:rsid w:val="00C26B70"/>
    <w:rsid w:val="00C26EB4"/>
    <w:rsid w:val="00C26F19"/>
    <w:rsid w:val="00C2731E"/>
    <w:rsid w:val="00C27422"/>
    <w:rsid w:val="00C279EB"/>
    <w:rsid w:val="00C3000A"/>
    <w:rsid w:val="00C30198"/>
    <w:rsid w:val="00C30207"/>
    <w:rsid w:val="00C304AC"/>
    <w:rsid w:val="00C30785"/>
    <w:rsid w:val="00C307C8"/>
    <w:rsid w:val="00C307FC"/>
    <w:rsid w:val="00C312AA"/>
    <w:rsid w:val="00C319BD"/>
    <w:rsid w:val="00C31B58"/>
    <w:rsid w:val="00C31C26"/>
    <w:rsid w:val="00C31D12"/>
    <w:rsid w:val="00C31F28"/>
    <w:rsid w:val="00C32484"/>
    <w:rsid w:val="00C32542"/>
    <w:rsid w:val="00C32609"/>
    <w:rsid w:val="00C32B9B"/>
    <w:rsid w:val="00C32D75"/>
    <w:rsid w:val="00C32E04"/>
    <w:rsid w:val="00C32E6F"/>
    <w:rsid w:val="00C32F79"/>
    <w:rsid w:val="00C32F82"/>
    <w:rsid w:val="00C3301A"/>
    <w:rsid w:val="00C333A0"/>
    <w:rsid w:val="00C33641"/>
    <w:rsid w:val="00C337BD"/>
    <w:rsid w:val="00C34185"/>
    <w:rsid w:val="00C34E3B"/>
    <w:rsid w:val="00C354B0"/>
    <w:rsid w:val="00C3554C"/>
    <w:rsid w:val="00C358D8"/>
    <w:rsid w:val="00C359BB"/>
    <w:rsid w:val="00C3612C"/>
    <w:rsid w:val="00C36408"/>
    <w:rsid w:val="00C36650"/>
    <w:rsid w:val="00C369B8"/>
    <w:rsid w:val="00C36BC7"/>
    <w:rsid w:val="00C36DA3"/>
    <w:rsid w:val="00C36ED0"/>
    <w:rsid w:val="00C36F33"/>
    <w:rsid w:val="00C370E7"/>
    <w:rsid w:val="00C37146"/>
    <w:rsid w:val="00C375DF"/>
    <w:rsid w:val="00C375FF"/>
    <w:rsid w:val="00C3790E"/>
    <w:rsid w:val="00C37E2E"/>
    <w:rsid w:val="00C37E95"/>
    <w:rsid w:val="00C37ECA"/>
    <w:rsid w:val="00C37FB5"/>
    <w:rsid w:val="00C40235"/>
    <w:rsid w:val="00C405AC"/>
    <w:rsid w:val="00C40DF2"/>
    <w:rsid w:val="00C4113C"/>
    <w:rsid w:val="00C41628"/>
    <w:rsid w:val="00C41C2C"/>
    <w:rsid w:val="00C42CBD"/>
    <w:rsid w:val="00C42CCA"/>
    <w:rsid w:val="00C4367F"/>
    <w:rsid w:val="00C43994"/>
    <w:rsid w:val="00C448EC"/>
    <w:rsid w:val="00C44F67"/>
    <w:rsid w:val="00C45427"/>
    <w:rsid w:val="00C45558"/>
    <w:rsid w:val="00C45820"/>
    <w:rsid w:val="00C4593D"/>
    <w:rsid w:val="00C45C3A"/>
    <w:rsid w:val="00C45C4C"/>
    <w:rsid w:val="00C45EB1"/>
    <w:rsid w:val="00C4627F"/>
    <w:rsid w:val="00C46287"/>
    <w:rsid w:val="00C46291"/>
    <w:rsid w:val="00C46504"/>
    <w:rsid w:val="00C46593"/>
    <w:rsid w:val="00C46645"/>
    <w:rsid w:val="00C46955"/>
    <w:rsid w:val="00C46978"/>
    <w:rsid w:val="00C46C65"/>
    <w:rsid w:val="00C46DFE"/>
    <w:rsid w:val="00C470C5"/>
    <w:rsid w:val="00C50650"/>
    <w:rsid w:val="00C50860"/>
    <w:rsid w:val="00C50AB1"/>
    <w:rsid w:val="00C50E92"/>
    <w:rsid w:val="00C51214"/>
    <w:rsid w:val="00C5167F"/>
    <w:rsid w:val="00C5169B"/>
    <w:rsid w:val="00C51747"/>
    <w:rsid w:val="00C51CA3"/>
    <w:rsid w:val="00C51DAE"/>
    <w:rsid w:val="00C51E8B"/>
    <w:rsid w:val="00C51FFE"/>
    <w:rsid w:val="00C520F5"/>
    <w:rsid w:val="00C52903"/>
    <w:rsid w:val="00C52930"/>
    <w:rsid w:val="00C52AA7"/>
    <w:rsid w:val="00C52BE0"/>
    <w:rsid w:val="00C52C39"/>
    <w:rsid w:val="00C52C46"/>
    <w:rsid w:val="00C52DDC"/>
    <w:rsid w:val="00C53EA1"/>
    <w:rsid w:val="00C542DE"/>
    <w:rsid w:val="00C543D4"/>
    <w:rsid w:val="00C546C6"/>
    <w:rsid w:val="00C5493A"/>
    <w:rsid w:val="00C54D69"/>
    <w:rsid w:val="00C54EA6"/>
    <w:rsid w:val="00C54EBB"/>
    <w:rsid w:val="00C5508D"/>
    <w:rsid w:val="00C555BA"/>
    <w:rsid w:val="00C55B56"/>
    <w:rsid w:val="00C56382"/>
    <w:rsid w:val="00C5656F"/>
    <w:rsid w:val="00C56BB2"/>
    <w:rsid w:val="00C56C00"/>
    <w:rsid w:val="00C56F4B"/>
    <w:rsid w:val="00C572CF"/>
    <w:rsid w:val="00C57576"/>
    <w:rsid w:val="00C57903"/>
    <w:rsid w:val="00C57ECA"/>
    <w:rsid w:val="00C57F36"/>
    <w:rsid w:val="00C6048B"/>
    <w:rsid w:val="00C607ED"/>
    <w:rsid w:val="00C60F64"/>
    <w:rsid w:val="00C61BBF"/>
    <w:rsid w:val="00C622DF"/>
    <w:rsid w:val="00C62337"/>
    <w:rsid w:val="00C62433"/>
    <w:rsid w:val="00C62550"/>
    <w:rsid w:val="00C625CD"/>
    <w:rsid w:val="00C62666"/>
    <w:rsid w:val="00C6280B"/>
    <w:rsid w:val="00C62A45"/>
    <w:rsid w:val="00C62D3D"/>
    <w:rsid w:val="00C62E89"/>
    <w:rsid w:val="00C6307C"/>
    <w:rsid w:val="00C63B8C"/>
    <w:rsid w:val="00C6413F"/>
    <w:rsid w:val="00C64213"/>
    <w:rsid w:val="00C643BE"/>
    <w:rsid w:val="00C644B3"/>
    <w:rsid w:val="00C644FF"/>
    <w:rsid w:val="00C64512"/>
    <w:rsid w:val="00C64668"/>
    <w:rsid w:val="00C647B4"/>
    <w:rsid w:val="00C64A8B"/>
    <w:rsid w:val="00C64ADC"/>
    <w:rsid w:val="00C64DE3"/>
    <w:rsid w:val="00C64E83"/>
    <w:rsid w:val="00C64EB3"/>
    <w:rsid w:val="00C65958"/>
    <w:rsid w:val="00C65A00"/>
    <w:rsid w:val="00C65EBF"/>
    <w:rsid w:val="00C65F20"/>
    <w:rsid w:val="00C6601B"/>
    <w:rsid w:val="00C6603C"/>
    <w:rsid w:val="00C663D9"/>
    <w:rsid w:val="00C6677E"/>
    <w:rsid w:val="00C668F6"/>
    <w:rsid w:val="00C66E82"/>
    <w:rsid w:val="00C66F28"/>
    <w:rsid w:val="00C670DF"/>
    <w:rsid w:val="00C676EE"/>
    <w:rsid w:val="00C67973"/>
    <w:rsid w:val="00C67F51"/>
    <w:rsid w:val="00C707A4"/>
    <w:rsid w:val="00C707B6"/>
    <w:rsid w:val="00C70AB1"/>
    <w:rsid w:val="00C71509"/>
    <w:rsid w:val="00C7192F"/>
    <w:rsid w:val="00C71A8F"/>
    <w:rsid w:val="00C72026"/>
    <w:rsid w:val="00C724A6"/>
    <w:rsid w:val="00C72815"/>
    <w:rsid w:val="00C728E8"/>
    <w:rsid w:val="00C729C5"/>
    <w:rsid w:val="00C72DFC"/>
    <w:rsid w:val="00C72E8A"/>
    <w:rsid w:val="00C73044"/>
    <w:rsid w:val="00C7304D"/>
    <w:rsid w:val="00C73074"/>
    <w:rsid w:val="00C73440"/>
    <w:rsid w:val="00C7347C"/>
    <w:rsid w:val="00C735A3"/>
    <w:rsid w:val="00C73943"/>
    <w:rsid w:val="00C739DC"/>
    <w:rsid w:val="00C73ABF"/>
    <w:rsid w:val="00C74121"/>
    <w:rsid w:val="00C74711"/>
    <w:rsid w:val="00C74F13"/>
    <w:rsid w:val="00C7524C"/>
    <w:rsid w:val="00C7557D"/>
    <w:rsid w:val="00C757D3"/>
    <w:rsid w:val="00C758C2"/>
    <w:rsid w:val="00C75A6E"/>
    <w:rsid w:val="00C7615A"/>
    <w:rsid w:val="00C763A1"/>
    <w:rsid w:val="00C765CC"/>
    <w:rsid w:val="00C7693F"/>
    <w:rsid w:val="00C76DEE"/>
    <w:rsid w:val="00C76E28"/>
    <w:rsid w:val="00C76EEE"/>
    <w:rsid w:val="00C7772D"/>
    <w:rsid w:val="00C800C9"/>
    <w:rsid w:val="00C801E5"/>
    <w:rsid w:val="00C80492"/>
    <w:rsid w:val="00C81022"/>
    <w:rsid w:val="00C814BD"/>
    <w:rsid w:val="00C81DCA"/>
    <w:rsid w:val="00C820F0"/>
    <w:rsid w:val="00C823A0"/>
    <w:rsid w:val="00C8247F"/>
    <w:rsid w:val="00C8249D"/>
    <w:rsid w:val="00C825B5"/>
    <w:rsid w:val="00C825D7"/>
    <w:rsid w:val="00C8263D"/>
    <w:rsid w:val="00C82B47"/>
    <w:rsid w:val="00C82F48"/>
    <w:rsid w:val="00C833CA"/>
    <w:rsid w:val="00C83B62"/>
    <w:rsid w:val="00C84172"/>
    <w:rsid w:val="00C844EE"/>
    <w:rsid w:val="00C847DB"/>
    <w:rsid w:val="00C84C8C"/>
    <w:rsid w:val="00C85620"/>
    <w:rsid w:val="00C85880"/>
    <w:rsid w:val="00C858A8"/>
    <w:rsid w:val="00C85AAA"/>
    <w:rsid w:val="00C85CB6"/>
    <w:rsid w:val="00C85E2C"/>
    <w:rsid w:val="00C86515"/>
    <w:rsid w:val="00C866BA"/>
    <w:rsid w:val="00C86814"/>
    <w:rsid w:val="00C869B2"/>
    <w:rsid w:val="00C86AC9"/>
    <w:rsid w:val="00C86B16"/>
    <w:rsid w:val="00C86DB5"/>
    <w:rsid w:val="00C86EE2"/>
    <w:rsid w:val="00C86F4F"/>
    <w:rsid w:val="00C8707D"/>
    <w:rsid w:val="00C87394"/>
    <w:rsid w:val="00C8784B"/>
    <w:rsid w:val="00C87B29"/>
    <w:rsid w:val="00C87B6F"/>
    <w:rsid w:val="00C87E79"/>
    <w:rsid w:val="00C90289"/>
    <w:rsid w:val="00C90292"/>
    <w:rsid w:val="00C904EA"/>
    <w:rsid w:val="00C90AD3"/>
    <w:rsid w:val="00C90B2E"/>
    <w:rsid w:val="00C90CB5"/>
    <w:rsid w:val="00C90FA6"/>
    <w:rsid w:val="00C911DF"/>
    <w:rsid w:val="00C91255"/>
    <w:rsid w:val="00C913B9"/>
    <w:rsid w:val="00C91517"/>
    <w:rsid w:val="00C91721"/>
    <w:rsid w:val="00C918F0"/>
    <w:rsid w:val="00C91D0F"/>
    <w:rsid w:val="00C922C4"/>
    <w:rsid w:val="00C929BC"/>
    <w:rsid w:val="00C92D6B"/>
    <w:rsid w:val="00C92E43"/>
    <w:rsid w:val="00C92FF3"/>
    <w:rsid w:val="00C9377D"/>
    <w:rsid w:val="00C937A3"/>
    <w:rsid w:val="00C937C8"/>
    <w:rsid w:val="00C93BE9"/>
    <w:rsid w:val="00C93E99"/>
    <w:rsid w:val="00C9424E"/>
    <w:rsid w:val="00C9435F"/>
    <w:rsid w:val="00C944A4"/>
    <w:rsid w:val="00C94744"/>
    <w:rsid w:val="00C948E7"/>
    <w:rsid w:val="00C94D16"/>
    <w:rsid w:val="00C94EC3"/>
    <w:rsid w:val="00C954A4"/>
    <w:rsid w:val="00C958B5"/>
    <w:rsid w:val="00C95A45"/>
    <w:rsid w:val="00C960B0"/>
    <w:rsid w:val="00C963F5"/>
    <w:rsid w:val="00C9683C"/>
    <w:rsid w:val="00C96D40"/>
    <w:rsid w:val="00C97CFA"/>
    <w:rsid w:val="00C97FED"/>
    <w:rsid w:val="00CA0326"/>
    <w:rsid w:val="00CA0CDB"/>
    <w:rsid w:val="00CA0E0E"/>
    <w:rsid w:val="00CA0F6B"/>
    <w:rsid w:val="00CA1034"/>
    <w:rsid w:val="00CA1B48"/>
    <w:rsid w:val="00CA1BED"/>
    <w:rsid w:val="00CA1D19"/>
    <w:rsid w:val="00CA21E2"/>
    <w:rsid w:val="00CA280E"/>
    <w:rsid w:val="00CA28D1"/>
    <w:rsid w:val="00CA2BA3"/>
    <w:rsid w:val="00CA2F98"/>
    <w:rsid w:val="00CA301F"/>
    <w:rsid w:val="00CA30E4"/>
    <w:rsid w:val="00CA3ADF"/>
    <w:rsid w:val="00CA3E7E"/>
    <w:rsid w:val="00CA44CC"/>
    <w:rsid w:val="00CA4B46"/>
    <w:rsid w:val="00CA4FB1"/>
    <w:rsid w:val="00CA5107"/>
    <w:rsid w:val="00CA560E"/>
    <w:rsid w:val="00CA5A11"/>
    <w:rsid w:val="00CA5C57"/>
    <w:rsid w:val="00CA6022"/>
    <w:rsid w:val="00CA62E3"/>
    <w:rsid w:val="00CA6C34"/>
    <w:rsid w:val="00CA72BC"/>
    <w:rsid w:val="00CA7E3F"/>
    <w:rsid w:val="00CB009B"/>
    <w:rsid w:val="00CB0183"/>
    <w:rsid w:val="00CB069E"/>
    <w:rsid w:val="00CB0EB3"/>
    <w:rsid w:val="00CB0F35"/>
    <w:rsid w:val="00CB14BB"/>
    <w:rsid w:val="00CB166F"/>
    <w:rsid w:val="00CB1B92"/>
    <w:rsid w:val="00CB20AD"/>
    <w:rsid w:val="00CB2174"/>
    <w:rsid w:val="00CB27E0"/>
    <w:rsid w:val="00CB2927"/>
    <w:rsid w:val="00CB2AD7"/>
    <w:rsid w:val="00CB2CDA"/>
    <w:rsid w:val="00CB361B"/>
    <w:rsid w:val="00CB39DF"/>
    <w:rsid w:val="00CB3A0E"/>
    <w:rsid w:val="00CB415C"/>
    <w:rsid w:val="00CB43B3"/>
    <w:rsid w:val="00CB4729"/>
    <w:rsid w:val="00CB49C7"/>
    <w:rsid w:val="00CB4A5D"/>
    <w:rsid w:val="00CB4C2B"/>
    <w:rsid w:val="00CB4DBB"/>
    <w:rsid w:val="00CB4E21"/>
    <w:rsid w:val="00CB4EAA"/>
    <w:rsid w:val="00CB4FBF"/>
    <w:rsid w:val="00CB526F"/>
    <w:rsid w:val="00CB558F"/>
    <w:rsid w:val="00CB5683"/>
    <w:rsid w:val="00CB58B4"/>
    <w:rsid w:val="00CB6042"/>
    <w:rsid w:val="00CB611A"/>
    <w:rsid w:val="00CB61F1"/>
    <w:rsid w:val="00CB65E0"/>
    <w:rsid w:val="00CB6804"/>
    <w:rsid w:val="00CB68D7"/>
    <w:rsid w:val="00CB70C9"/>
    <w:rsid w:val="00CB7657"/>
    <w:rsid w:val="00CC0654"/>
    <w:rsid w:val="00CC075A"/>
    <w:rsid w:val="00CC09A3"/>
    <w:rsid w:val="00CC0CF3"/>
    <w:rsid w:val="00CC0DF8"/>
    <w:rsid w:val="00CC151C"/>
    <w:rsid w:val="00CC1538"/>
    <w:rsid w:val="00CC15D6"/>
    <w:rsid w:val="00CC162E"/>
    <w:rsid w:val="00CC1C38"/>
    <w:rsid w:val="00CC1D15"/>
    <w:rsid w:val="00CC1DC4"/>
    <w:rsid w:val="00CC1EC9"/>
    <w:rsid w:val="00CC1F08"/>
    <w:rsid w:val="00CC1F0C"/>
    <w:rsid w:val="00CC1F29"/>
    <w:rsid w:val="00CC2137"/>
    <w:rsid w:val="00CC233C"/>
    <w:rsid w:val="00CC249A"/>
    <w:rsid w:val="00CC2B1F"/>
    <w:rsid w:val="00CC2CCF"/>
    <w:rsid w:val="00CC3142"/>
    <w:rsid w:val="00CC3305"/>
    <w:rsid w:val="00CC361A"/>
    <w:rsid w:val="00CC3785"/>
    <w:rsid w:val="00CC38FB"/>
    <w:rsid w:val="00CC3A5B"/>
    <w:rsid w:val="00CC3D64"/>
    <w:rsid w:val="00CC3DBF"/>
    <w:rsid w:val="00CC44C7"/>
    <w:rsid w:val="00CC4888"/>
    <w:rsid w:val="00CC4B50"/>
    <w:rsid w:val="00CC4ED3"/>
    <w:rsid w:val="00CC510A"/>
    <w:rsid w:val="00CC51DE"/>
    <w:rsid w:val="00CC5347"/>
    <w:rsid w:val="00CC5636"/>
    <w:rsid w:val="00CC56DB"/>
    <w:rsid w:val="00CC5959"/>
    <w:rsid w:val="00CC59E2"/>
    <w:rsid w:val="00CC5B20"/>
    <w:rsid w:val="00CC5EBA"/>
    <w:rsid w:val="00CC607B"/>
    <w:rsid w:val="00CC612F"/>
    <w:rsid w:val="00CC6478"/>
    <w:rsid w:val="00CC6B39"/>
    <w:rsid w:val="00CC6BE5"/>
    <w:rsid w:val="00CC6CC7"/>
    <w:rsid w:val="00CC6CE1"/>
    <w:rsid w:val="00CC716F"/>
    <w:rsid w:val="00CC72E9"/>
    <w:rsid w:val="00CC7AE1"/>
    <w:rsid w:val="00CD0422"/>
    <w:rsid w:val="00CD049D"/>
    <w:rsid w:val="00CD0A0A"/>
    <w:rsid w:val="00CD0FBC"/>
    <w:rsid w:val="00CD12FD"/>
    <w:rsid w:val="00CD13F8"/>
    <w:rsid w:val="00CD21AA"/>
    <w:rsid w:val="00CD21AB"/>
    <w:rsid w:val="00CD2900"/>
    <w:rsid w:val="00CD2A7B"/>
    <w:rsid w:val="00CD2B55"/>
    <w:rsid w:val="00CD328E"/>
    <w:rsid w:val="00CD3327"/>
    <w:rsid w:val="00CD35A8"/>
    <w:rsid w:val="00CD366A"/>
    <w:rsid w:val="00CD36A0"/>
    <w:rsid w:val="00CD39DC"/>
    <w:rsid w:val="00CD3BB7"/>
    <w:rsid w:val="00CD3E50"/>
    <w:rsid w:val="00CD40AC"/>
    <w:rsid w:val="00CD4102"/>
    <w:rsid w:val="00CD4113"/>
    <w:rsid w:val="00CD4243"/>
    <w:rsid w:val="00CD44C5"/>
    <w:rsid w:val="00CD4940"/>
    <w:rsid w:val="00CD49A4"/>
    <w:rsid w:val="00CD49E5"/>
    <w:rsid w:val="00CD4BC2"/>
    <w:rsid w:val="00CD4EF2"/>
    <w:rsid w:val="00CD4F92"/>
    <w:rsid w:val="00CD5891"/>
    <w:rsid w:val="00CD5983"/>
    <w:rsid w:val="00CD5CA9"/>
    <w:rsid w:val="00CD6421"/>
    <w:rsid w:val="00CD64AF"/>
    <w:rsid w:val="00CD677E"/>
    <w:rsid w:val="00CD69B1"/>
    <w:rsid w:val="00CD6E88"/>
    <w:rsid w:val="00CD75B4"/>
    <w:rsid w:val="00CD79BA"/>
    <w:rsid w:val="00CD7E72"/>
    <w:rsid w:val="00CE01B8"/>
    <w:rsid w:val="00CE06F7"/>
    <w:rsid w:val="00CE072C"/>
    <w:rsid w:val="00CE076B"/>
    <w:rsid w:val="00CE0FDB"/>
    <w:rsid w:val="00CE10D6"/>
    <w:rsid w:val="00CE1914"/>
    <w:rsid w:val="00CE1A7B"/>
    <w:rsid w:val="00CE1B30"/>
    <w:rsid w:val="00CE20D5"/>
    <w:rsid w:val="00CE2183"/>
    <w:rsid w:val="00CE21E0"/>
    <w:rsid w:val="00CE2350"/>
    <w:rsid w:val="00CE243D"/>
    <w:rsid w:val="00CE2572"/>
    <w:rsid w:val="00CE2A67"/>
    <w:rsid w:val="00CE2E56"/>
    <w:rsid w:val="00CE3940"/>
    <w:rsid w:val="00CE39F8"/>
    <w:rsid w:val="00CE43A6"/>
    <w:rsid w:val="00CE4618"/>
    <w:rsid w:val="00CE4722"/>
    <w:rsid w:val="00CE50D9"/>
    <w:rsid w:val="00CE52CB"/>
    <w:rsid w:val="00CE53AB"/>
    <w:rsid w:val="00CE55BE"/>
    <w:rsid w:val="00CE5606"/>
    <w:rsid w:val="00CE57A7"/>
    <w:rsid w:val="00CE5BDE"/>
    <w:rsid w:val="00CE5BFB"/>
    <w:rsid w:val="00CE5F5B"/>
    <w:rsid w:val="00CE6387"/>
    <w:rsid w:val="00CE7030"/>
    <w:rsid w:val="00CE7082"/>
    <w:rsid w:val="00CE7178"/>
    <w:rsid w:val="00CE750F"/>
    <w:rsid w:val="00CE778B"/>
    <w:rsid w:val="00CE785A"/>
    <w:rsid w:val="00CE791E"/>
    <w:rsid w:val="00CE7A03"/>
    <w:rsid w:val="00CF01C6"/>
    <w:rsid w:val="00CF0287"/>
    <w:rsid w:val="00CF029A"/>
    <w:rsid w:val="00CF036C"/>
    <w:rsid w:val="00CF0F5D"/>
    <w:rsid w:val="00CF189A"/>
    <w:rsid w:val="00CF2329"/>
    <w:rsid w:val="00CF2990"/>
    <w:rsid w:val="00CF29EB"/>
    <w:rsid w:val="00CF2D6D"/>
    <w:rsid w:val="00CF3300"/>
    <w:rsid w:val="00CF369E"/>
    <w:rsid w:val="00CF3727"/>
    <w:rsid w:val="00CF3F7B"/>
    <w:rsid w:val="00CF3FB5"/>
    <w:rsid w:val="00CF41DE"/>
    <w:rsid w:val="00CF4D0A"/>
    <w:rsid w:val="00CF5C2E"/>
    <w:rsid w:val="00CF64F9"/>
    <w:rsid w:val="00CF6D62"/>
    <w:rsid w:val="00CF6E8E"/>
    <w:rsid w:val="00CF6EF5"/>
    <w:rsid w:val="00CF74CF"/>
    <w:rsid w:val="00CF75F1"/>
    <w:rsid w:val="00CF76E8"/>
    <w:rsid w:val="00D0007D"/>
    <w:rsid w:val="00D000CD"/>
    <w:rsid w:val="00D00659"/>
    <w:rsid w:val="00D00806"/>
    <w:rsid w:val="00D0083F"/>
    <w:rsid w:val="00D00B08"/>
    <w:rsid w:val="00D00B14"/>
    <w:rsid w:val="00D015CB"/>
    <w:rsid w:val="00D01732"/>
    <w:rsid w:val="00D01807"/>
    <w:rsid w:val="00D01CA2"/>
    <w:rsid w:val="00D01ED1"/>
    <w:rsid w:val="00D021AF"/>
    <w:rsid w:val="00D02453"/>
    <w:rsid w:val="00D0257C"/>
    <w:rsid w:val="00D0258A"/>
    <w:rsid w:val="00D02B97"/>
    <w:rsid w:val="00D02DE0"/>
    <w:rsid w:val="00D02F68"/>
    <w:rsid w:val="00D0328E"/>
    <w:rsid w:val="00D035B4"/>
    <w:rsid w:val="00D039B7"/>
    <w:rsid w:val="00D03C57"/>
    <w:rsid w:val="00D040DE"/>
    <w:rsid w:val="00D0412C"/>
    <w:rsid w:val="00D044B4"/>
    <w:rsid w:val="00D04A50"/>
    <w:rsid w:val="00D0505C"/>
    <w:rsid w:val="00D0505E"/>
    <w:rsid w:val="00D05096"/>
    <w:rsid w:val="00D05427"/>
    <w:rsid w:val="00D05725"/>
    <w:rsid w:val="00D057E1"/>
    <w:rsid w:val="00D058C5"/>
    <w:rsid w:val="00D05AB6"/>
    <w:rsid w:val="00D05CAA"/>
    <w:rsid w:val="00D05F86"/>
    <w:rsid w:val="00D062AC"/>
    <w:rsid w:val="00D065E6"/>
    <w:rsid w:val="00D06622"/>
    <w:rsid w:val="00D066CC"/>
    <w:rsid w:val="00D06961"/>
    <w:rsid w:val="00D069B8"/>
    <w:rsid w:val="00D06A18"/>
    <w:rsid w:val="00D06F24"/>
    <w:rsid w:val="00D06F6B"/>
    <w:rsid w:val="00D07117"/>
    <w:rsid w:val="00D07657"/>
    <w:rsid w:val="00D07ABA"/>
    <w:rsid w:val="00D07C14"/>
    <w:rsid w:val="00D1078D"/>
    <w:rsid w:val="00D10A30"/>
    <w:rsid w:val="00D112C1"/>
    <w:rsid w:val="00D115F7"/>
    <w:rsid w:val="00D11843"/>
    <w:rsid w:val="00D1210A"/>
    <w:rsid w:val="00D12364"/>
    <w:rsid w:val="00D128AE"/>
    <w:rsid w:val="00D12A11"/>
    <w:rsid w:val="00D137AF"/>
    <w:rsid w:val="00D13A97"/>
    <w:rsid w:val="00D14178"/>
    <w:rsid w:val="00D143F9"/>
    <w:rsid w:val="00D14D6D"/>
    <w:rsid w:val="00D154A8"/>
    <w:rsid w:val="00D154E1"/>
    <w:rsid w:val="00D15756"/>
    <w:rsid w:val="00D1591C"/>
    <w:rsid w:val="00D15A53"/>
    <w:rsid w:val="00D15C7D"/>
    <w:rsid w:val="00D15CF7"/>
    <w:rsid w:val="00D15D75"/>
    <w:rsid w:val="00D16142"/>
    <w:rsid w:val="00D16448"/>
    <w:rsid w:val="00D164EF"/>
    <w:rsid w:val="00D16E2F"/>
    <w:rsid w:val="00D17064"/>
    <w:rsid w:val="00D17A6B"/>
    <w:rsid w:val="00D17EF5"/>
    <w:rsid w:val="00D2013E"/>
    <w:rsid w:val="00D2044E"/>
    <w:rsid w:val="00D2048F"/>
    <w:rsid w:val="00D207CE"/>
    <w:rsid w:val="00D2124E"/>
    <w:rsid w:val="00D21251"/>
    <w:rsid w:val="00D21424"/>
    <w:rsid w:val="00D21470"/>
    <w:rsid w:val="00D2169A"/>
    <w:rsid w:val="00D21835"/>
    <w:rsid w:val="00D21CA5"/>
    <w:rsid w:val="00D22171"/>
    <w:rsid w:val="00D2266F"/>
    <w:rsid w:val="00D22A1A"/>
    <w:rsid w:val="00D22A4D"/>
    <w:rsid w:val="00D22F32"/>
    <w:rsid w:val="00D231C0"/>
    <w:rsid w:val="00D232AB"/>
    <w:rsid w:val="00D237BB"/>
    <w:rsid w:val="00D23942"/>
    <w:rsid w:val="00D239A3"/>
    <w:rsid w:val="00D23C2B"/>
    <w:rsid w:val="00D23DC4"/>
    <w:rsid w:val="00D23E8B"/>
    <w:rsid w:val="00D2460E"/>
    <w:rsid w:val="00D24E2E"/>
    <w:rsid w:val="00D24F8F"/>
    <w:rsid w:val="00D256DA"/>
    <w:rsid w:val="00D257DD"/>
    <w:rsid w:val="00D25A2E"/>
    <w:rsid w:val="00D25E1C"/>
    <w:rsid w:val="00D26810"/>
    <w:rsid w:val="00D26FDB"/>
    <w:rsid w:val="00D273D8"/>
    <w:rsid w:val="00D27804"/>
    <w:rsid w:val="00D27833"/>
    <w:rsid w:val="00D27911"/>
    <w:rsid w:val="00D27974"/>
    <w:rsid w:val="00D27D64"/>
    <w:rsid w:val="00D27FF1"/>
    <w:rsid w:val="00D300CE"/>
    <w:rsid w:val="00D30746"/>
    <w:rsid w:val="00D30D9B"/>
    <w:rsid w:val="00D30F7B"/>
    <w:rsid w:val="00D3109C"/>
    <w:rsid w:val="00D3143D"/>
    <w:rsid w:val="00D314B8"/>
    <w:rsid w:val="00D317C7"/>
    <w:rsid w:val="00D31C3A"/>
    <w:rsid w:val="00D31ECF"/>
    <w:rsid w:val="00D32254"/>
    <w:rsid w:val="00D326C6"/>
    <w:rsid w:val="00D3281F"/>
    <w:rsid w:val="00D32A21"/>
    <w:rsid w:val="00D32CE0"/>
    <w:rsid w:val="00D32DF8"/>
    <w:rsid w:val="00D337B0"/>
    <w:rsid w:val="00D33D2D"/>
    <w:rsid w:val="00D33EF9"/>
    <w:rsid w:val="00D341EE"/>
    <w:rsid w:val="00D348BC"/>
    <w:rsid w:val="00D361F4"/>
    <w:rsid w:val="00D36654"/>
    <w:rsid w:val="00D36818"/>
    <w:rsid w:val="00D36920"/>
    <w:rsid w:val="00D36925"/>
    <w:rsid w:val="00D36D2E"/>
    <w:rsid w:val="00D36D9A"/>
    <w:rsid w:val="00D3765B"/>
    <w:rsid w:val="00D376E6"/>
    <w:rsid w:val="00D378CC"/>
    <w:rsid w:val="00D379E6"/>
    <w:rsid w:val="00D37AB3"/>
    <w:rsid w:val="00D37C34"/>
    <w:rsid w:val="00D37DAD"/>
    <w:rsid w:val="00D37DCF"/>
    <w:rsid w:val="00D403DF"/>
    <w:rsid w:val="00D4075B"/>
    <w:rsid w:val="00D4090E"/>
    <w:rsid w:val="00D409BA"/>
    <w:rsid w:val="00D40C19"/>
    <w:rsid w:val="00D40E8D"/>
    <w:rsid w:val="00D4137F"/>
    <w:rsid w:val="00D4199B"/>
    <w:rsid w:val="00D41B9D"/>
    <w:rsid w:val="00D41DC8"/>
    <w:rsid w:val="00D4263A"/>
    <w:rsid w:val="00D4301F"/>
    <w:rsid w:val="00D43079"/>
    <w:rsid w:val="00D43763"/>
    <w:rsid w:val="00D437FC"/>
    <w:rsid w:val="00D438BF"/>
    <w:rsid w:val="00D43ACA"/>
    <w:rsid w:val="00D43CCE"/>
    <w:rsid w:val="00D43CE7"/>
    <w:rsid w:val="00D43F46"/>
    <w:rsid w:val="00D43F74"/>
    <w:rsid w:val="00D44506"/>
    <w:rsid w:val="00D4461F"/>
    <w:rsid w:val="00D4483B"/>
    <w:rsid w:val="00D448B2"/>
    <w:rsid w:val="00D45373"/>
    <w:rsid w:val="00D45B92"/>
    <w:rsid w:val="00D45FAD"/>
    <w:rsid w:val="00D45FAF"/>
    <w:rsid w:val="00D4619D"/>
    <w:rsid w:val="00D46731"/>
    <w:rsid w:val="00D46888"/>
    <w:rsid w:val="00D46A10"/>
    <w:rsid w:val="00D46B63"/>
    <w:rsid w:val="00D46DC4"/>
    <w:rsid w:val="00D46E97"/>
    <w:rsid w:val="00D47152"/>
    <w:rsid w:val="00D471DC"/>
    <w:rsid w:val="00D472CD"/>
    <w:rsid w:val="00D508E0"/>
    <w:rsid w:val="00D50AB8"/>
    <w:rsid w:val="00D50C0D"/>
    <w:rsid w:val="00D50CD9"/>
    <w:rsid w:val="00D50EA6"/>
    <w:rsid w:val="00D50F4A"/>
    <w:rsid w:val="00D51355"/>
    <w:rsid w:val="00D51498"/>
    <w:rsid w:val="00D5158E"/>
    <w:rsid w:val="00D51907"/>
    <w:rsid w:val="00D51E11"/>
    <w:rsid w:val="00D51F1E"/>
    <w:rsid w:val="00D52184"/>
    <w:rsid w:val="00D52938"/>
    <w:rsid w:val="00D52ADE"/>
    <w:rsid w:val="00D52CB4"/>
    <w:rsid w:val="00D52E19"/>
    <w:rsid w:val="00D5304F"/>
    <w:rsid w:val="00D533B8"/>
    <w:rsid w:val="00D536AB"/>
    <w:rsid w:val="00D53854"/>
    <w:rsid w:val="00D539DE"/>
    <w:rsid w:val="00D53B4A"/>
    <w:rsid w:val="00D53D4C"/>
    <w:rsid w:val="00D53E9A"/>
    <w:rsid w:val="00D54374"/>
    <w:rsid w:val="00D5465B"/>
    <w:rsid w:val="00D5470C"/>
    <w:rsid w:val="00D54FA8"/>
    <w:rsid w:val="00D551BA"/>
    <w:rsid w:val="00D55A60"/>
    <w:rsid w:val="00D55C61"/>
    <w:rsid w:val="00D56337"/>
    <w:rsid w:val="00D56679"/>
    <w:rsid w:val="00D567AE"/>
    <w:rsid w:val="00D56805"/>
    <w:rsid w:val="00D56A41"/>
    <w:rsid w:val="00D56EFE"/>
    <w:rsid w:val="00D56FC2"/>
    <w:rsid w:val="00D570AF"/>
    <w:rsid w:val="00D5710C"/>
    <w:rsid w:val="00D5738A"/>
    <w:rsid w:val="00D5790A"/>
    <w:rsid w:val="00D57A37"/>
    <w:rsid w:val="00D57D51"/>
    <w:rsid w:val="00D6002B"/>
    <w:rsid w:val="00D603D1"/>
    <w:rsid w:val="00D605CD"/>
    <w:rsid w:val="00D60715"/>
    <w:rsid w:val="00D6089E"/>
    <w:rsid w:val="00D60991"/>
    <w:rsid w:val="00D6100B"/>
    <w:rsid w:val="00D6121D"/>
    <w:rsid w:val="00D612F3"/>
    <w:rsid w:val="00D61300"/>
    <w:rsid w:val="00D61645"/>
    <w:rsid w:val="00D617D7"/>
    <w:rsid w:val="00D61B06"/>
    <w:rsid w:val="00D61B59"/>
    <w:rsid w:val="00D62020"/>
    <w:rsid w:val="00D6203E"/>
    <w:rsid w:val="00D62162"/>
    <w:rsid w:val="00D62AE8"/>
    <w:rsid w:val="00D62E9F"/>
    <w:rsid w:val="00D63270"/>
    <w:rsid w:val="00D639BB"/>
    <w:rsid w:val="00D63E56"/>
    <w:rsid w:val="00D64170"/>
    <w:rsid w:val="00D644AD"/>
    <w:rsid w:val="00D6492C"/>
    <w:rsid w:val="00D649C5"/>
    <w:rsid w:val="00D64D34"/>
    <w:rsid w:val="00D65538"/>
    <w:rsid w:val="00D65699"/>
    <w:rsid w:val="00D658FC"/>
    <w:rsid w:val="00D65F9D"/>
    <w:rsid w:val="00D6617A"/>
    <w:rsid w:val="00D667E9"/>
    <w:rsid w:val="00D668A0"/>
    <w:rsid w:val="00D668B2"/>
    <w:rsid w:val="00D669A6"/>
    <w:rsid w:val="00D669DD"/>
    <w:rsid w:val="00D66B0D"/>
    <w:rsid w:val="00D66B9E"/>
    <w:rsid w:val="00D66BEB"/>
    <w:rsid w:val="00D66F7F"/>
    <w:rsid w:val="00D67574"/>
    <w:rsid w:val="00D67836"/>
    <w:rsid w:val="00D67A8F"/>
    <w:rsid w:val="00D67D3E"/>
    <w:rsid w:val="00D67DBE"/>
    <w:rsid w:val="00D67DC9"/>
    <w:rsid w:val="00D67E23"/>
    <w:rsid w:val="00D67F03"/>
    <w:rsid w:val="00D702C1"/>
    <w:rsid w:val="00D70481"/>
    <w:rsid w:val="00D7095F"/>
    <w:rsid w:val="00D70B12"/>
    <w:rsid w:val="00D70B59"/>
    <w:rsid w:val="00D70DC5"/>
    <w:rsid w:val="00D7125D"/>
    <w:rsid w:val="00D713D7"/>
    <w:rsid w:val="00D715F2"/>
    <w:rsid w:val="00D71623"/>
    <w:rsid w:val="00D7241F"/>
    <w:rsid w:val="00D72A06"/>
    <w:rsid w:val="00D73118"/>
    <w:rsid w:val="00D733EA"/>
    <w:rsid w:val="00D7369E"/>
    <w:rsid w:val="00D7403D"/>
    <w:rsid w:val="00D740B3"/>
    <w:rsid w:val="00D7412B"/>
    <w:rsid w:val="00D7429E"/>
    <w:rsid w:val="00D744F3"/>
    <w:rsid w:val="00D74DED"/>
    <w:rsid w:val="00D74F0F"/>
    <w:rsid w:val="00D751B8"/>
    <w:rsid w:val="00D75538"/>
    <w:rsid w:val="00D75833"/>
    <w:rsid w:val="00D75C6B"/>
    <w:rsid w:val="00D7607E"/>
    <w:rsid w:val="00D761F5"/>
    <w:rsid w:val="00D7639F"/>
    <w:rsid w:val="00D76946"/>
    <w:rsid w:val="00D7767F"/>
    <w:rsid w:val="00D77892"/>
    <w:rsid w:val="00D77C31"/>
    <w:rsid w:val="00D802A1"/>
    <w:rsid w:val="00D807DF"/>
    <w:rsid w:val="00D80AB9"/>
    <w:rsid w:val="00D81028"/>
    <w:rsid w:val="00D81416"/>
    <w:rsid w:val="00D815F3"/>
    <w:rsid w:val="00D8179F"/>
    <w:rsid w:val="00D823D3"/>
    <w:rsid w:val="00D825C8"/>
    <w:rsid w:val="00D826E9"/>
    <w:rsid w:val="00D82E08"/>
    <w:rsid w:val="00D83497"/>
    <w:rsid w:val="00D83BF4"/>
    <w:rsid w:val="00D83C31"/>
    <w:rsid w:val="00D83CA2"/>
    <w:rsid w:val="00D83F8F"/>
    <w:rsid w:val="00D84209"/>
    <w:rsid w:val="00D84284"/>
    <w:rsid w:val="00D84449"/>
    <w:rsid w:val="00D846CE"/>
    <w:rsid w:val="00D84899"/>
    <w:rsid w:val="00D849F8"/>
    <w:rsid w:val="00D84F0F"/>
    <w:rsid w:val="00D854B6"/>
    <w:rsid w:val="00D85548"/>
    <w:rsid w:val="00D85656"/>
    <w:rsid w:val="00D85E9C"/>
    <w:rsid w:val="00D862DC"/>
    <w:rsid w:val="00D862EE"/>
    <w:rsid w:val="00D86423"/>
    <w:rsid w:val="00D86743"/>
    <w:rsid w:val="00D86BC6"/>
    <w:rsid w:val="00D86F15"/>
    <w:rsid w:val="00D86F3D"/>
    <w:rsid w:val="00D86FE9"/>
    <w:rsid w:val="00D8727C"/>
    <w:rsid w:val="00D87EF4"/>
    <w:rsid w:val="00D901B4"/>
    <w:rsid w:val="00D9020E"/>
    <w:rsid w:val="00D9030D"/>
    <w:rsid w:val="00D9046D"/>
    <w:rsid w:val="00D90623"/>
    <w:rsid w:val="00D90ABB"/>
    <w:rsid w:val="00D915F7"/>
    <w:rsid w:val="00D91676"/>
    <w:rsid w:val="00D91B87"/>
    <w:rsid w:val="00D9224F"/>
    <w:rsid w:val="00D92D93"/>
    <w:rsid w:val="00D930D1"/>
    <w:rsid w:val="00D93569"/>
    <w:rsid w:val="00D93589"/>
    <w:rsid w:val="00D93899"/>
    <w:rsid w:val="00D93CD2"/>
    <w:rsid w:val="00D93DA3"/>
    <w:rsid w:val="00D93E16"/>
    <w:rsid w:val="00D93E24"/>
    <w:rsid w:val="00D93F9A"/>
    <w:rsid w:val="00D940B8"/>
    <w:rsid w:val="00D942DA"/>
    <w:rsid w:val="00D95458"/>
    <w:rsid w:val="00D9587A"/>
    <w:rsid w:val="00D95ABB"/>
    <w:rsid w:val="00D95C07"/>
    <w:rsid w:val="00D963BC"/>
    <w:rsid w:val="00D9658F"/>
    <w:rsid w:val="00D967C5"/>
    <w:rsid w:val="00D967E8"/>
    <w:rsid w:val="00D96B0E"/>
    <w:rsid w:val="00D96C3B"/>
    <w:rsid w:val="00D97427"/>
    <w:rsid w:val="00D974B6"/>
    <w:rsid w:val="00D97A35"/>
    <w:rsid w:val="00D97B0D"/>
    <w:rsid w:val="00DA00B5"/>
    <w:rsid w:val="00DA0165"/>
    <w:rsid w:val="00DA05A4"/>
    <w:rsid w:val="00DA0823"/>
    <w:rsid w:val="00DA0D77"/>
    <w:rsid w:val="00DA0EC2"/>
    <w:rsid w:val="00DA0F79"/>
    <w:rsid w:val="00DA14DB"/>
    <w:rsid w:val="00DA1F08"/>
    <w:rsid w:val="00DA1F59"/>
    <w:rsid w:val="00DA212C"/>
    <w:rsid w:val="00DA2182"/>
    <w:rsid w:val="00DA22AD"/>
    <w:rsid w:val="00DA29E9"/>
    <w:rsid w:val="00DA2C53"/>
    <w:rsid w:val="00DA335F"/>
    <w:rsid w:val="00DA37AC"/>
    <w:rsid w:val="00DA3A05"/>
    <w:rsid w:val="00DA3ED1"/>
    <w:rsid w:val="00DA3F34"/>
    <w:rsid w:val="00DA3F4C"/>
    <w:rsid w:val="00DA4026"/>
    <w:rsid w:val="00DA40E7"/>
    <w:rsid w:val="00DA4240"/>
    <w:rsid w:val="00DA42EB"/>
    <w:rsid w:val="00DA464B"/>
    <w:rsid w:val="00DA4CEC"/>
    <w:rsid w:val="00DA5AA3"/>
    <w:rsid w:val="00DA6072"/>
    <w:rsid w:val="00DA60E8"/>
    <w:rsid w:val="00DA644D"/>
    <w:rsid w:val="00DA6BF2"/>
    <w:rsid w:val="00DA71E5"/>
    <w:rsid w:val="00DA7263"/>
    <w:rsid w:val="00DA7358"/>
    <w:rsid w:val="00DA735C"/>
    <w:rsid w:val="00DA763B"/>
    <w:rsid w:val="00DA791D"/>
    <w:rsid w:val="00DA7C26"/>
    <w:rsid w:val="00DA7D29"/>
    <w:rsid w:val="00DB027A"/>
    <w:rsid w:val="00DB065B"/>
    <w:rsid w:val="00DB090E"/>
    <w:rsid w:val="00DB0A8F"/>
    <w:rsid w:val="00DB0B16"/>
    <w:rsid w:val="00DB0D48"/>
    <w:rsid w:val="00DB0E21"/>
    <w:rsid w:val="00DB10FA"/>
    <w:rsid w:val="00DB1463"/>
    <w:rsid w:val="00DB18BB"/>
    <w:rsid w:val="00DB1B4E"/>
    <w:rsid w:val="00DB1B99"/>
    <w:rsid w:val="00DB1CB5"/>
    <w:rsid w:val="00DB1CF7"/>
    <w:rsid w:val="00DB1D02"/>
    <w:rsid w:val="00DB1D61"/>
    <w:rsid w:val="00DB1DBA"/>
    <w:rsid w:val="00DB238A"/>
    <w:rsid w:val="00DB23CD"/>
    <w:rsid w:val="00DB249E"/>
    <w:rsid w:val="00DB2522"/>
    <w:rsid w:val="00DB2983"/>
    <w:rsid w:val="00DB310D"/>
    <w:rsid w:val="00DB3903"/>
    <w:rsid w:val="00DB41CC"/>
    <w:rsid w:val="00DB4692"/>
    <w:rsid w:val="00DB4903"/>
    <w:rsid w:val="00DB49DB"/>
    <w:rsid w:val="00DB4A3A"/>
    <w:rsid w:val="00DB5012"/>
    <w:rsid w:val="00DB50A8"/>
    <w:rsid w:val="00DB5265"/>
    <w:rsid w:val="00DB55CD"/>
    <w:rsid w:val="00DB5858"/>
    <w:rsid w:val="00DB5A06"/>
    <w:rsid w:val="00DB60A8"/>
    <w:rsid w:val="00DB61B8"/>
    <w:rsid w:val="00DB667F"/>
    <w:rsid w:val="00DB67F0"/>
    <w:rsid w:val="00DB6B95"/>
    <w:rsid w:val="00DB6D8A"/>
    <w:rsid w:val="00DB6E66"/>
    <w:rsid w:val="00DB6F88"/>
    <w:rsid w:val="00DB70F1"/>
    <w:rsid w:val="00DB72AC"/>
    <w:rsid w:val="00DB7940"/>
    <w:rsid w:val="00DB7F11"/>
    <w:rsid w:val="00DC01C8"/>
    <w:rsid w:val="00DC02CC"/>
    <w:rsid w:val="00DC0693"/>
    <w:rsid w:val="00DC07E6"/>
    <w:rsid w:val="00DC094F"/>
    <w:rsid w:val="00DC0AC4"/>
    <w:rsid w:val="00DC0C97"/>
    <w:rsid w:val="00DC1896"/>
    <w:rsid w:val="00DC1CA3"/>
    <w:rsid w:val="00DC1FA6"/>
    <w:rsid w:val="00DC2028"/>
    <w:rsid w:val="00DC2096"/>
    <w:rsid w:val="00DC21AF"/>
    <w:rsid w:val="00DC2404"/>
    <w:rsid w:val="00DC2415"/>
    <w:rsid w:val="00DC2678"/>
    <w:rsid w:val="00DC26A2"/>
    <w:rsid w:val="00DC29A7"/>
    <w:rsid w:val="00DC2C75"/>
    <w:rsid w:val="00DC30BC"/>
    <w:rsid w:val="00DC3D9E"/>
    <w:rsid w:val="00DC3DCB"/>
    <w:rsid w:val="00DC4322"/>
    <w:rsid w:val="00DC4853"/>
    <w:rsid w:val="00DC4B7F"/>
    <w:rsid w:val="00DC526E"/>
    <w:rsid w:val="00DC53C6"/>
    <w:rsid w:val="00DC5441"/>
    <w:rsid w:val="00DC6264"/>
    <w:rsid w:val="00DC665A"/>
    <w:rsid w:val="00DC66C3"/>
    <w:rsid w:val="00DC66DE"/>
    <w:rsid w:val="00DC6C62"/>
    <w:rsid w:val="00DC6CB5"/>
    <w:rsid w:val="00DC6F44"/>
    <w:rsid w:val="00DC7009"/>
    <w:rsid w:val="00DC7268"/>
    <w:rsid w:val="00DC7467"/>
    <w:rsid w:val="00DC753B"/>
    <w:rsid w:val="00DC7555"/>
    <w:rsid w:val="00DC7DCB"/>
    <w:rsid w:val="00DC7EB0"/>
    <w:rsid w:val="00DC7FE7"/>
    <w:rsid w:val="00DD00B3"/>
    <w:rsid w:val="00DD0160"/>
    <w:rsid w:val="00DD04B9"/>
    <w:rsid w:val="00DD07EC"/>
    <w:rsid w:val="00DD0D60"/>
    <w:rsid w:val="00DD0F86"/>
    <w:rsid w:val="00DD1407"/>
    <w:rsid w:val="00DD2242"/>
    <w:rsid w:val="00DD2577"/>
    <w:rsid w:val="00DD2E1A"/>
    <w:rsid w:val="00DD3158"/>
    <w:rsid w:val="00DD40F8"/>
    <w:rsid w:val="00DD4495"/>
    <w:rsid w:val="00DD4556"/>
    <w:rsid w:val="00DD5C6C"/>
    <w:rsid w:val="00DD616D"/>
    <w:rsid w:val="00DD69BB"/>
    <w:rsid w:val="00DD6BF5"/>
    <w:rsid w:val="00DD6D90"/>
    <w:rsid w:val="00DD6E7C"/>
    <w:rsid w:val="00DD7162"/>
    <w:rsid w:val="00DD71E0"/>
    <w:rsid w:val="00DD73DD"/>
    <w:rsid w:val="00DD744E"/>
    <w:rsid w:val="00DD748F"/>
    <w:rsid w:val="00DD7844"/>
    <w:rsid w:val="00DD7AB8"/>
    <w:rsid w:val="00DE0320"/>
    <w:rsid w:val="00DE088C"/>
    <w:rsid w:val="00DE13B2"/>
    <w:rsid w:val="00DE13CA"/>
    <w:rsid w:val="00DE13ED"/>
    <w:rsid w:val="00DE1523"/>
    <w:rsid w:val="00DE179F"/>
    <w:rsid w:val="00DE1942"/>
    <w:rsid w:val="00DE1C81"/>
    <w:rsid w:val="00DE2307"/>
    <w:rsid w:val="00DE2572"/>
    <w:rsid w:val="00DE2CD5"/>
    <w:rsid w:val="00DE2D30"/>
    <w:rsid w:val="00DE2D31"/>
    <w:rsid w:val="00DE2F70"/>
    <w:rsid w:val="00DE3471"/>
    <w:rsid w:val="00DE3551"/>
    <w:rsid w:val="00DE3CC9"/>
    <w:rsid w:val="00DE3CE4"/>
    <w:rsid w:val="00DE3E50"/>
    <w:rsid w:val="00DE4053"/>
    <w:rsid w:val="00DE467B"/>
    <w:rsid w:val="00DE495B"/>
    <w:rsid w:val="00DE5256"/>
    <w:rsid w:val="00DE5778"/>
    <w:rsid w:val="00DE57FC"/>
    <w:rsid w:val="00DE58C4"/>
    <w:rsid w:val="00DE5E25"/>
    <w:rsid w:val="00DE6283"/>
    <w:rsid w:val="00DE65B4"/>
    <w:rsid w:val="00DE6778"/>
    <w:rsid w:val="00DE67B3"/>
    <w:rsid w:val="00DE6933"/>
    <w:rsid w:val="00DE6AFD"/>
    <w:rsid w:val="00DE7077"/>
    <w:rsid w:val="00DE716A"/>
    <w:rsid w:val="00DE7502"/>
    <w:rsid w:val="00DE7506"/>
    <w:rsid w:val="00DE7594"/>
    <w:rsid w:val="00DE76E2"/>
    <w:rsid w:val="00DE7D1B"/>
    <w:rsid w:val="00DE7D58"/>
    <w:rsid w:val="00DE7E4B"/>
    <w:rsid w:val="00DF04A2"/>
    <w:rsid w:val="00DF0AE1"/>
    <w:rsid w:val="00DF0AE7"/>
    <w:rsid w:val="00DF0F26"/>
    <w:rsid w:val="00DF0F46"/>
    <w:rsid w:val="00DF19BC"/>
    <w:rsid w:val="00DF1C49"/>
    <w:rsid w:val="00DF2360"/>
    <w:rsid w:val="00DF2589"/>
    <w:rsid w:val="00DF26DA"/>
    <w:rsid w:val="00DF28C1"/>
    <w:rsid w:val="00DF2C33"/>
    <w:rsid w:val="00DF2D74"/>
    <w:rsid w:val="00DF3143"/>
    <w:rsid w:val="00DF32D7"/>
    <w:rsid w:val="00DF3910"/>
    <w:rsid w:val="00DF3F9C"/>
    <w:rsid w:val="00DF40F5"/>
    <w:rsid w:val="00DF4424"/>
    <w:rsid w:val="00DF4738"/>
    <w:rsid w:val="00DF4987"/>
    <w:rsid w:val="00DF4F11"/>
    <w:rsid w:val="00DF50A1"/>
    <w:rsid w:val="00DF547A"/>
    <w:rsid w:val="00DF595D"/>
    <w:rsid w:val="00DF5AC6"/>
    <w:rsid w:val="00DF5B22"/>
    <w:rsid w:val="00DF5B53"/>
    <w:rsid w:val="00DF5BE2"/>
    <w:rsid w:val="00DF5E6F"/>
    <w:rsid w:val="00DF5F74"/>
    <w:rsid w:val="00DF61AB"/>
    <w:rsid w:val="00DF6206"/>
    <w:rsid w:val="00DF7316"/>
    <w:rsid w:val="00E00725"/>
    <w:rsid w:val="00E00754"/>
    <w:rsid w:val="00E007D3"/>
    <w:rsid w:val="00E00D51"/>
    <w:rsid w:val="00E0118C"/>
    <w:rsid w:val="00E0151C"/>
    <w:rsid w:val="00E01C28"/>
    <w:rsid w:val="00E01C94"/>
    <w:rsid w:val="00E01D7C"/>
    <w:rsid w:val="00E01D9E"/>
    <w:rsid w:val="00E01DCC"/>
    <w:rsid w:val="00E01FF3"/>
    <w:rsid w:val="00E020BF"/>
    <w:rsid w:val="00E020EA"/>
    <w:rsid w:val="00E02743"/>
    <w:rsid w:val="00E028DC"/>
    <w:rsid w:val="00E02DF6"/>
    <w:rsid w:val="00E03668"/>
    <w:rsid w:val="00E03750"/>
    <w:rsid w:val="00E03975"/>
    <w:rsid w:val="00E03A17"/>
    <w:rsid w:val="00E03F7A"/>
    <w:rsid w:val="00E042F1"/>
    <w:rsid w:val="00E04973"/>
    <w:rsid w:val="00E04E0C"/>
    <w:rsid w:val="00E04FAF"/>
    <w:rsid w:val="00E05DB9"/>
    <w:rsid w:val="00E06CEF"/>
    <w:rsid w:val="00E06D19"/>
    <w:rsid w:val="00E0703E"/>
    <w:rsid w:val="00E07486"/>
    <w:rsid w:val="00E07DD3"/>
    <w:rsid w:val="00E07E70"/>
    <w:rsid w:val="00E07F2D"/>
    <w:rsid w:val="00E101A9"/>
    <w:rsid w:val="00E10D06"/>
    <w:rsid w:val="00E10F36"/>
    <w:rsid w:val="00E11049"/>
    <w:rsid w:val="00E1150F"/>
    <w:rsid w:val="00E117C0"/>
    <w:rsid w:val="00E11CBD"/>
    <w:rsid w:val="00E122E6"/>
    <w:rsid w:val="00E12BBF"/>
    <w:rsid w:val="00E12DCC"/>
    <w:rsid w:val="00E1307F"/>
    <w:rsid w:val="00E131D4"/>
    <w:rsid w:val="00E13302"/>
    <w:rsid w:val="00E13AB0"/>
    <w:rsid w:val="00E13B76"/>
    <w:rsid w:val="00E13E6E"/>
    <w:rsid w:val="00E1413C"/>
    <w:rsid w:val="00E1416E"/>
    <w:rsid w:val="00E14539"/>
    <w:rsid w:val="00E148CA"/>
    <w:rsid w:val="00E14E29"/>
    <w:rsid w:val="00E15904"/>
    <w:rsid w:val="00E15941"/>
    <w:rsid w:val="00E15A2C"/>
    <w:rsid w:val="00E15BE7"/>
    <w:rsid w:val="00E1674C"/>
    <w:rsid w:val="00E167A6"/>
    <w:rsid w:val="00E16A81"/>
    <w:rsid w:val="00E16C3E"/>
    <w:rsid w:val="00E170D4"/>
    <w:rsid w:val="00E171EA"/>
    <w:rsid w:val="00E17254"/>
    <w:rsid w:val="00E17400"/>
    <w:rsid w:val="00E17606"/>
    <w:rsid w:val="00E17B1D"/>
    <w:rsid w:val="00E17C21"/>
    <w:rsid w:val="00E17D68"/>
    <w:rsid w:val="00E17D6B"/>
    <w:rsid w:val="00E2053E"/>
    <w:rsid w:val="00E2102D"/>
    <w:rsid w:val="00E2124F"/>
    <w:rsid w:val="00E21602"/>
    <w:rsid w:val="00E21A52"/>
    <w:rsid w:val="00E21A59"/>
    <w:rsid w:val="00E22329"/>
    <w:rsid w:val="00E224A0"/>
    <w:rsid w:val="00E224D8"/>
    <w:rsid w:val="00E2260D"/>
    <w:rsid w:val="00E227DE"/>
    <w:rsid w:val="00E22C08"/>
    <w:rsid w:val="00E22CFD"/>
    <w:rsid w:val="00E22EFB"/>
    <w:rsid w:val="00E22FFF"/>
    <w:rsid w:val="00E23A5A"/>
    <w:rsid w:val="00E23B58"/>
    <w:rsid w:val="00E23DA3"/>
    <w:rsid w:val="00E242B2"/>
    <w:rsid w:val="00E2498F"/>
    <w:rsid w:val="00E249E2"/>
    <w:rsid w:val="00E24B54"/>
    <w:rsid w:val="00E24B62"/>
    <w:rsid w:val="00E24C62"/>
    <w:rsid w:val="00E24F74"/>
    <w:rsid w:val="00E2581B"/>
    <w:rsid w:val="00E259B4"/>
    <w:rsid w:val="00E25A34"/>
    <w:rsid w:val="00E261C3"/>
    <w:rsid w:val="00E26554"/>
    <w:rsid w:val="00E2699D"/>
    <w:rsid w:val="00E26F27"/>
    <w:rsid w:val="00E26FC9"/>
    <w:rsid w:val="00E2707B"/>
    <w:rsid w:val="00E2732D"/>
    <w:rsid w:val="00E278B8"/>
    <w:rsid w:val="00E27977"/>
    <w:rsid w:val="00E30181"/>
    <w:rsid w:val="00E301B6"/>
    <w:rsid w:val="00E3031B"/>
    <w:rsid w:val="00E30335"/>
    <w:rsid w:val="00E3037A"/>
    <w:rsid w:val="00E3046C"/>
    <w:rsid w:val="00E304E8"/>
    <w:rsid w:val="00E308C3"/>
    <w:rsid w:val="00E30AAA"/>
    <w:rsid w:val="00E315AB"/>
    <w:rsid w:val="00E31693"/>
    <w:rsid w:val="00E3176C"/>
    <w:rsid w:val="00E317C2"/>
    <w:rsid w:val="00E31B88"/>
    <w:rsid w:val="00E32584"/>
    <w:rsid w:val="00E328DB"/>
    <w:rsid w:val="00E32A86"/>
    <w:rsid w:val="00E332C8"/>
    <w:rsid w:val="00E3383B"/>
    <w:rsid w:val="00E338AC"/>
    <w:rsid w:val="00E33A0C"/>
    <w:rsid w:val="00E33DA6"/>
    <w:rsid w:val="00E33F77"/>
    <w:rsid w:val="00E34068"/>
    <w:rsid w:val="00E341AF"/>
    <w:rsid w:val="00E34369"/>
    <w:rsid w:val="00E345C9"/>
    <w:rsid w:val="00E34C5F"/>
    <w:rsid w:val="00E34FE7"/>
    <w:rsid w:val="00E352C5"/>
    <w:rsid w:val="00E3550F"/>
    <w:rsid w:val="00E35FF7"/>
    <w:rsid w:val="00E361F2"/>
    <w:rsid w:val="00E364C8"/>
    <w:rsid w:val="00E36CE8"/>
    <w:rsid w:val="00E3735E"/>
    <w:rsid w:val="00E3737F"/>
    <w:rsid w:val="00E3742C"/>
    <w:rsid w:val="00E3798A"/>
    <w:rsid w:val="00E40179"/>
    <w:rsid w:val="00E40552"/>
    <w:rsid w:val="00E406D6"/>
    <w:rsid w:val="00E4098F"/>
    <w:rsid w:val="00E40A3B"/>
    <w:rsid w:val="00E40D41"/>
    <w:rsid w:val="00E40EA5"/>
    <w:rsid w:val="00E414AA"/>
    <w:rsid w:val="00E41A2A"/>
    <w:rsid w:val="00E421CF"/>
    <w:rsid w:val="00E42579"/>
    <w:rsid w:val="00E4277B"/>
    <w:rsid w:val="00E4335F"/>
    <w:rsid w:val="00E4339A"/>
    <w:rsid w:val="00E43563"/>
    <w:rsid w:val="00E43CCC"/>
    <w:rsid w:val="00E442A5"/>
    <w:rsid w:val="00E449A3"/>
    <w:rsid w:val="00E44B2B"/>
    <w:rsid w:val="00E44F3F"/>
    <w:rsid w:val="00E45101"/>
    <w:rsid w:val="00E45578"/>
    <w:rsid w:val="00E4576A"/>
    <w:rsid w:val="00E458F9"/>
    <w:rsid w:val="00E45BF3"/>
    <w:rsid w:val="00E45D37"/>
    <w:rsid w:val="00E45E03"/>
    <w:rsid w:val="00E461EE"/>
    <w:rsid w:val="00E46436"/>
    <w:rsid w:val="00E469C6"/>
    <w:rsid w:val="00E46B39"/>
    <w:rsid w:val="00E47495"/>
    <w:rsid w:val="00E4751B"/>
    <w:rsid w:val="00E50348"/>
    <w:rsid w:val="00E50712"/>
    <w:rsid w:val="00E50940"/>
    <w:rsid w:val="00E50A09"/>
    <w:rsid w:val="00E50B41"/>
    <w:rsid w:val="00E50F49"/>
    <w:rsid w:val="00E51122"/>
    <w:rsid w:val="00E515B5"/>
    <w:rsid w:val="00E51650"/>
    <w:rsid w:val="00E51669"/>
    <w:rsid w:val="00E5169F"/>
    <w:rsid w:val="00E5188F"/>
    <w:rsid w:val="00E519B0"/>
    <w:rsid w:val="00E51CBA"/>
    <w:rsid w:val="00E51D08"/>
    <w:rsid w:val="00E52571"/>
    <w:rsid w:val="00E525C7"/>
    <w:rsid w:val="00E528AB"/>
    <w:rsid w:val="00E52E0F"/>
    <w:rsid w:val="00E531AD"/>
    <w:rsid w:val="00E53681"/>
    <w:rsid w:val="00E5397C"/>
    <w:rsid w:val="00E53E6D"/>
    <w:rsid w:val="00E53FFC"/>
    <w:rsid w:val="00E54716"/>
    <w:rsid w:val="00E55326"/>
    <w:rsid w:val="00E5594B"/>
    <w:rsid w:val="00E55B7C"/>
    <w:rsid w:val="00E564D2"/>
    <w:rsid w:val="00E56601"/>
    <w:rsid w:val="00E56B69"/>
    <w:rsid w:val="00E56C76"/>
    <w:rsid w:val="00E56DF7"/>
    <w:rsid w:val="00E56F06"/>
    <w:rsid w:val="00E56F26"/>
    <w:rsid w:val="00E57098"/>
    <w:rsid w:val="00E5718D"/>
    <w:rsid w:val="00E575E9"/>
    <w:rsid w:val="00E5767C"/>
    <w:rsid w:val="00E57966"/>
    <w:rsid w:val="00E57A5F"/>
    <w:rsid w:val="00E57A9C"/>
    <w:rsid w:val="00E57FBF"/>
    <w:rsid w:val="00E617EF"/>
    <w:rsid w:val="00E618E5"/>
    <w:rsid w:val="00E6192B"/>
    <w:rsid w:val="00E619D5"/>
    <w:rsid w:val="00E61B6F"/>
    <w:rsid w:val="00E61E2B"/>
    <w:rsid w:val="00E620C6"/>
    <w:rsid w:val="00E62362"/>
    <w:rsid w:val="00E624E4"/>
    <w:rsid w:val="00E624EB"/>
    <w:rsid w:val="00E6253B"/>
    <w:rsid w:val="00E627DE"/>
    <w:rsid w:val="00E6280C"/>
    <w:rsid w:val="00E6284D"/>
    <w:rsid w:val="00E628A2"/>
    <w:rsid w:val="00E62D1F"/>
    <w:rsid w:val="00E62DE9"/>
    <w:rsid w:val="00E62E91"/>
    <w:rsid w:val="00E63300"/>
    <w:rsid w:val="00E63517"/>
    <w:rsid w:val="00E63586"/>
    <w:rsid w:val="00E63676"/>
    <w:rsid w:val="00E63758"/>
    <w:rsid w:val="00E6383D"/>
    <w:rsid w:val="00E63C57"/>
    <w:rsid w:val="00E63F24"/>
    <w:rsid w:val="00E63F84"/>
    <w:rsid w:val="00E6401D"/>
    <w:rsid w:val="00E64120"/>
    <w:rsid w:val="00E64583"/>
    <w:rsid w:val="00E6470A"/>
    <w:rsid w:val="00E64ED3"/>
    <w:rsid w:val="00E65406"/>
    <w:rsid w:val="00E654DC"/>
    <w:rsid w:val="00E654F8"/>
    <w:rsid w:val="00E65ED3"/>
    <w:rsid w:val="00E6610B"/>
    <w:rsid w:val="00E6689D"/>
    <w:rsid w:val="00E669A9"/>
    <w:rsid w:val="00E66B65"/>
    <w:rsid w:val="00E66BE2"/>
    <w:rsid w:val="00E66E0F"/>
    <w:rsid w:val="00E67280"/>
    <w:rsid w:val="00E673C0"/>
    <w:rsid w:val="00E673F2"/>
    <w:rsid w:val="00E67426"/>
    <w:rsid w:val="00E674DA"/>
    <w:rsid w:val="00E67834"/>
    <w:rsid w:val="00E67D9E"/>
    <w:rsid w:val="00E67F50"/>
    <w:rsid w:val="00E70209"/>
    <w:rsid w:val="00E70468"/>
    <w:rsid w:val="00E7075E"/>
    <w:rsid w:val="00E70C8C"/>
    <w:rsid w:val="00E70E20"/>
    <w:rsid w:val="00E70E95"/>
    <w:rsid w:val="00E712DA"/>
    <w:rsid w:val="00E7138F"/>
    <w:rsid w:val="00E7166C"/>
    <w:rsid w:val="00E71938"/>
    <w:rsid w:val="00E71EC7"/>
    <w:rsid w:val="00E71F8D"/>
    <w:rsid w:val="00E7235F"/>
    <w:rsid w:val="00E72483"/>
    <w:rsid w:val="00E72AC4"/>
    <w:rsid w:val="00E72B0E"/>
    <w:rsid w:val="00E7322A"/>
    <w:rsid w:val="00E73445"/>
    <w:rsid w:val="00E7396C"/>
    <w:rsid w:val="00E73A64"/>
    <w:rsid w:val="00E740F3"/>
    <w:rsid w:val="00E747CE"/>
    <w:rsid w:val="00E749D9"/>
    <w:rsid w:val="00E74B82"/>
    <w:rsid w:val="00E754C6"/>
    <w:rsid w:val="00E75AC4"/>
    <w:rsid w:val="00E75D8A"/>
    <w:rsid w:val="00E76454"/>
    <w:rsid w:val="00E76710"/>
    <w:rsid w:val="00E76CD4"/>
    <w:rsid w:val="00E7751E"/>
    <w:rsid w:val="00E7772E"/>
    <w:rsid w:val="00E777A9"/>
    <w:rsid w:val="00E779A3"/>
    <w:rsid w:val="00E779E8"/>
    <w:rsid w:val="00E8027B"/>
    <w:rsid w:val="00E804AB"/>
    <w:rsid w:val="00E80E1B"/>
    <w:rsid w:val="00E81569"/>
    <w:rsid w:val="00E81966"/>
    <w:rsid w:val="00E81F10"/>
    <w:rsid w:val="00E82415"/>
    <w:rsid w:val="00E82599"/>
    <w:rsid w:val="00E825EB"/>
    <w:rsid w:val="00E8262B"/>
    <w:rsid w:val="00E830FE"/>
    <w:rsid w:val="00E832B0"/>
    <w:rsid w:val="00E833C7"/>
    <w:rsid w:val="00E835B5"/>
    <w:rsid w:val="00E836E7"/>
    <w:rsid w:val="00E8384D"/>
    <w:rsid w:val="00E84079"/>
    <w:rsid w:val="00E84570"/>
    <w:rsid w:val="00E848C4"/>
    <w:rsid w:val="00E84C23"/>
    <w:rsid w:val="00E84C9A"/>
    <w:rsid w:val="00E84CB6"/>
    <w:rsid w:val="00E84FAD"/>
    <w:rsid w:val="00E85A5A"/>
    <w:rsid w:val="00E85FB1"/>
    <w:rsid w:val="00E869F9"/>
    <w:rsid w:val="00E86B1C"/>
    <w:rsid w:val="00E86D7E"/>
    <w:rsid w:val="00E86F7F"/>
    <w:rsid w:val="00E87059"/>
    <w:rsid w:val="00E87643"/>
    <w:rsid w:val="00E87C09"/>
    <w:rsid w:val="00E904B9"/>
    <w:rsid w:val="00E90788"/>
    <w:rsid w:val="00E90BB3"/>
    <w:rsid w:val="00E90DF1"/>
    <w:rsid w:val="00E90F41"/>
    <w:rsid w:val="00E9129C"/>
    <w:rsid w:val="00E912E3"/>
    <w:rsid w:val="00E922B7"/>
    <w:rsid w:val="00E923AD"/>
    <w:rsid w:val="00E92BF3"/>
    <w:rsid w:val="00E93127"/>
    <w:rsid w:val="00E93C5B"/>
    <w:rsid w:val="00E94F51"/>
    <w:rsid w:val="00E950CD"/>
    <w:rsid w:val="00E951A8"/>
    <w:rsid w:val="00E95CA8"/>
    <w:rsid w:val="00E960DA"/>
    <w:rsid w:val="00E9620B"/>
    <w:rsid w:val="00E966F5"/>
    <w:rsid w:val="00E9674B"/>
    <w:rsid w:val="00E96B3A"/>
    <w:rsid w:val="00E96BE0"/>
    <w:rsid w:val="00E96E74"/>
    <w:rsid w:val="00E9723A"/>
    <w:rsid w:val="00E9753A"/>
    <w:rsid w:val="00E975CA"/>
    <w:rsid w:val="00E97AC0"/>
    <w:rsid w:val="00EA05BB"/>
    <w:rsid w:val="00EA08B1"/>
    <w:rsid w:val="00EA0B11"/>
    <w:rsid w:val="00EA11DB"/>
    <w:rsid w:val="00EA1C12"/>
    <w:rsid w:val="00EA1C19"/>
    <w:rsid w:val="00EA1C40"/>
    <w:rsid w:val="00EA1E4A"/>
    <w:rsid w:val="00EA25F2"/>
    <w:rsid w:val="00EA2974"/>
    <w:rsid w:val="00EA2ADF"/>
    <w:rsid w:val="00EA2B11"/>
    <w:rsid w:val="00EA2EE4"/>
    <w:rsid w:val="00EA33A8"/>
    <w:rsid w:val="00EA3478"/>
    <w:rsid w:val="00EA39B9"/>
    <w:rsid w:val="00EA3ABE"/>
    <w:rsid w:val="00EA3F28"/>
    <w:rsid w:val="00EA4087"/>
    <w:rsid w:val="00EA4294"/>
    <w:rsid w:val="00EA4A12"/>
    <w:rsid w:val="00EA4C8A"/>
    <w:rsid w:val="00EA57CB"/>
    <w:rsid w:val="00EA60EC"/>
    <w:rsid w:val="00EA6253"/>
    <w:rsid w:val="00EA62BD"/>
    <w:rsid w:val="00EA6586"/>
    <w:rsid w:val="00EA66A5"/>
    <w:rsid w:val="00EA6898"/>
    <w:rsid w:val="00EA6B66"/>
    <w:rsid w:val="00EA77C2"/>
    <w:rsid w:val="00EA7804"/>
    <w:rsid w:val="00EA78D5"/>
    <w:rsid w:val="00EA7B83"/>
    <w:rsid w:val="00EA7BD2"/>
    <w:rsid w:val="00EB0AE5"/>
    <w:rsid w:val="00EB100F"/>
    <w:rsid w:val="00EB2119"/>
    <w:rsid w:val="00EB26CE"/>
    <w:rsid w:val="00EB293C"/>
    <w:rsid w:val="00EB2F69"/>
    <w:rsid w:val="00EB365F"/>
    <w:rsid w:val="00EB3F8D"/>
    <w:rsid w:val="00EB462F"/>
    <w:rsid w:val="00EB46B1"/>
    <w:rsid w:val="00EB4CED"/>
    <w:rsid w:val="00EB4F71"/>
    <w:rsid w:val="00EB52A3"/>
    <w:rsid w:val="00EB557E"/>
    <w:rsid w:val="00EB5691"/>
    <w:rsid w:val="00EB57B7"/>
    <w:rsid w:val="00EB59E6"/>
    <w:rsid w:val="00EB5C66"/>
    <w:rsid w:val="00EB5D2B"/>
    <w:rsid w:val="00EB5F7E"/>
    <w:rsid w:val="00EB6182"/>
    <w:rsid w:val="00EB65C0"/>
    <w:rsid w:val="00EB6638"/>
    <w:rsid w:val="00EB6A1E"/>
    <w:rsid w:val="00EB6C3C"/>
    <w:rsid w:val="00EB7D0E"/>
    <w:rsid w:val="00EC00F6"/>
    <w:rsid w:val="00EC02EE"/>
    <w:rsid w:val="00EC0314"/>
    <w:rsid w:val="00EC06E1"/>
    <w:rsid w:val="00EC0717"/>
    <w:rsid w:val="00EC08F4"/>
    <w:rsid w:val="00EC0ABD"/>
    <w:rsid w:val="00EC0AE8"/>
    <w:rsid w:val="00EC0BCD"/>
    <w:rsid w:val="00EC0EE8"/>
    <w:rsid w:val="00EC0FDF"/>
    <w:rsid w:val="00EC1578"/>
    <w:rsid w:val="00EC19C3"/>
    <w:rsid w:val="00EC1BC6"/>
    <w:rsid w:val="00EC1DCE"/>
    <w:rsid w:val="00EC1E1A"/>
    <w:rsid w:val="00EC2192"/>
    <w:rsid w:val="00EC21BF"/>
    <w:rsid w:val="00EC22DC"/>
    <w:rsid w:val="00EC2409"/>
    <w:rsid w:val="00EC2425"/>
    <w:rsid w:val="00EC25AF"/>
    <w:rsid w:val="00EC26B9"/>
    <w:rsid w:val="00EC2742"/>
    <w:rsid w:val="00EC274B"/>
    <w:rsid w:val="00EC27CB"/>
    <w:rsid w:val="00EC2B44"/>
    <w:rsid w:val="00EC2DC2"/>
    <w:rsid w:val="00EC332D"/>
    <w:rsid w:val="00EC36BA"/>
    <w:rsid w:val="00EC3CFE"/>
    <w:rsid w:val="00EC4033"/>
    <w:rsid w:val="00EC40EC"/>
    <w:rsid w:val="00EC4146"/>
    <w:rsid w:val="00EC4341"/>
    <w:rsid w:val="00EC4458"/>
    <w:rsid w:val="00EC44B9"/>
    <w:rsid w:val="00EC47CA"/>
    <w:rsid w:val="00EC4B9D"/>
    <w:rsid w:val="00EC4EE2"/>
    <w:rsid w:val="00EC4FD3"/>
    <w:rsid w:val="00EC5080"/>
    <w:rsid w:val="00EC563A"/>
    <w:rsid w:val="00EC572A"/>
    <w:rsid w:val="00EC5779"/>
    <w:rsid w:val="00EC5DDB"/>
    <w:rsid w:val="00EC612C"/>
    <w:rsid w:val="00EC6339"/>
    <w:rsid w:val="00EC674F"/>
    <w:rsid w:val="00EC6CD3"/>
    <w:rsid w:val="00EC6D9C"/>
    <w:rsid w:val="00EC6ECB"/>
    <w:rsid w:val="00EC6F49"/>
    <w:rsid w:val="00EC72DF"/>
    <w:rsid w:val="00EC7413"/>
    <w:rsid w:val="00EC78AE"/>
    <w:rsid w:val="00ED020B"/>
    <w:rsid w:val="00ED02A3"/>
    <w:rsid w:val="00ED056E"/>
    <w:rsid w:val="00ED0826"/>
    <w:rsid w:val="00ED0E1B"/>
    <w:rsid w:val="00ED108C"/>
    <w:rsid w:val="00ED10AF"/>
    <w:rsid w:val="00ED131F"/>
    <w:rsid w:val="00ED165F"/>
    <w:rsid w:val="00ED1CF4"/>
    <w:rsid w:val="00ED21F6"/>
    <w:rsid w:val="00ED2284"/>
    <w:rsid w:val="00ED2467"/>
    <w:rsid w:val="00ED2776"/>
    <w:rsid w:val="00ED291C"/>
    <w:rsid w:val="00ED2B26"/>
    <w:rsid w:val="00ED2BCF"/>
    <w:rsid w:val="00ED3297"/>
    <w:rsid w:val="00ED3500"/>
    <w:rsid w:val="00ED351C"/>
    <w:rsid w:val="00ED3857"/>
    <w:rsid w:val="00ED3B6B"/>
    <w:rsid w:val="00ED3C54"/>
    <w:rsid w:val="00ED3CFA"/>
    <w:rsid w:val="00ED3DA0"/>
    <w:rsid w:val="00ED3EE0"/>
    <w:rsid w:val="00ED3F66"/>
    <w:rsid w:val="00ED40E5"/>
    <w:rsid w:val="00ED439E"/>
    <w:rsid w:val="00ED4FCD"/>
    <w:rsid w:val="00ED5562"/>
    <w:rsid w:val="00ED5629"/>
    <w:rsid w:val="00ED5E51"/>
    <w:rsid w:val="00ED6098"/>
    <w:rsid w:val="00ED6653"/>
    <w:rsid w:val="00ED6717"/>
    <w:rsid w:val="00ED67D7"/>
    <w:rsid w:val="00ED6979"/>
    <w:rsid w:val="00ED6C46"/>
    <w:rsid w:val="00ED6D8B"/>
    <w:rsid w:val="00ED73EC"/>
    <w:rsid w:val="00ED743D"/>
    <w:rsid w:val="00ED74A4"/>
    <w:rsid w:val="00ED79E8"/>
    <w:rsid w:val="00ED7A46"/>
    <w:rsid w:val="00EE1914"/>
    <w:rsid w:val="00EE1BA1"/>
    <w:rsid w:val="00EE1D2F"/>
    <w:rsid w:val="00EE240D"/>
    <w:rsid w:val="00EE2F9A"/>
    <w:rsid w:val="00EE321B"/>
    <w:rsid w:val="00EE327C"/>
    <w:rsid w:val="00EE33FF"/>
    <w:rsid w:val="00EE3762"/>
    <w:rsid w:val="00EE3BF3"/>
    <w:rsid w:val="00EE3E9A"/>
    <w:rsid w:val="00EE3EA3"/>
    <w:rsid w:val="00EE417A"/>
    <w:rsid w:val="00EE468B"/>
    <w:rsid w:val="00EE47F3"/>
    <w:rsid w:val="00EE4B2C"/>
    <w:rsid w:val="00EE4C26"/>
    <w:rsid w:val="00EE4C36"/>
    <w:rsid w:val="00EE4F73"/>
    <w:rsid w:val="00EE62C5"/>
    <w:rsid w:val="00EE6425"/>
    <w:rsid w:val="00EE6677"/>
    <w:rsid w:val="00EE6716"/>
    <w:rsid w:val="00EE6A6C"/>
    <w:rsid w:val="00EE6DF2"/>
    <w:rsid w:val="00EE6FAF"/>
    <w:rsid w:val="00EE7858"/>
    <w:rsid w:val="00EF00A1"/>
    <w:rsid w:val="00EF04F2"/>
    <w:rsid w:val="00EF05A0"/>
    <w:rsid w:val="00EF0B16"/>
    <w:rsid w:val="00EF0B99"/>
    <w:rsid w:val="00EF0E0D"/>
    <w:rsid w:val="00EF0F46"/>
    <w:rsid w:val="00EF1162"/>
    <w:rsid w:val="00EF13A2"/>
    <w:rsid w:val="00EF2AC0"/>
    <w:rsid w:val="00EF2DED"/>
    <w:rsid w:val="00EF3043"/>
    <w:rsid w:val="00EF3BBE"/>
    <w:rsid w:val="00EF3D9B"/>
    <w:rsid w:val="00EF40B1"/>
    <w:rsid w:val="00EF4359"/>
    <w:rsid w:val="00EF4770"/>
    <w:rsid w:val="00EF48C2"/>
    <w:rsid w:val="00EF4902"/>
    <w:rsid w:val="00EF4D86"/>
    <w:rsid w:val="00EF55D0"/>
    <w:rsid w:val="00EF5CC8"/>
    <w:rsid w:val="00EF5CDF"/>
    <w:rsid w:val="00EF610F"/>
    <w:rsid w:val="00EF6721"/>
    <w:rsid w:val="00EF6A9B"/>
    <w:rsid w:val="00EF6F61"/>
    <w:rsid w:val="00EF7013"/>
    <w:rsid w:val="00EF71EC"/>
    <w:rsid w:val="00EF733C"/>
    <w:rsid w:val="00EF74BA"/>
    <w:rsid w:val="00EF7F1A"/>
    <w:rsid w:val="00EF7FB7"/>
    <w:rsid w:val="00F007B2"/>
    <w:rsid w:val="00F00BF7"/>
    <w:rsid w:val="00F00DA9"/>
    <w:rsid w:val="00F00EC5"/>
    <w:rsid w:val="00F0102F"/>
    <w:rsid w:val="00F01971"/>
    <w:rsid w:val="00F01A68"/>
    <w:rsid w:val="00F02353"/>
    <w:rsid w:val="00F02A1F"/>
    <w:rsid w:val="00F02B09"/>
    <w:rsid w:val="00F03311"/>
    <w:rsid w:val="00F03B5B"/>
    <w:rsid w:val="00F03B6F"/>
    <w:rsid w:val="00F03C67"/>
    <w:rsid w:val="00F045DE"/>
    <w:rsid w:val="00F04C81"/>
    <w:rsid w:val="00F0520C"/>
    <w:rsid w:val="00F052DA"/>
    <w:rsid w:val="00F05336"/>
    <w:rsid w:val="00F05517"/>
    <w:rsid w:val="00F05664"/>
    <w:rsid w:val="00F05C2B"/>
    <w:rsid w:val="00F05CDB"/>
    <w:rsid w:val="00F06325"/>
    <w:rsid w:val="00F0733A"/>
    <w:rsid w:val="00F07C6F"/>
    <w:rsid w:val="00F07D19"/>
    <w:rsid w:val="00F10520"/>
    <w:rsid w:val="00F10925"/>
    <w:rsid w:val="00F109E0"/>
    <w:rsid w:val="00F10E00"/>
    <w:rsid w:val="00F1136C"/>
    <w:rsid w:val="00F113AA"/>
    <w:rsid w:val="00F1238C"/>
    <w:rsid w:val="00F12492"/>
    <w:rsid w:val="00F12663"/>
    <w:rsid w:val="00F127CA"/>
    <w:rsid w:val="00F1280F"/>
    <w:rsid w:val="00F12B80"/>
    <w:rsid w:val="00F13135"/>
    <w:rsid w:val="00F13201"/>
    <w:rsid w:val="00F13955"/>
    <w:rsid w:val="00F139D3"/>
    <w:rsid w:val="00F13D78"/>
    <w:rsid w:val="00F13ED1"/>
    <w:rsid w:val="00F141BD"/>
    <w:rsid w:val="00F14702"/>
    <w:rsid w:val="00F14896"/>
    <w:rsid w:val="00F14D21"/>
    <w:rsid w:val="00F14E69"/>
    <w:rsid w:val="00F150F4"/>
    <w:rsid w:val="00F15795"/>
    <w:rsid w:val="00F15F4A"/>
    <w:rsid w:val="00F16031"/>
    <w:rsid w:val="00F1615E"/>
    <w:rsid w:val="00F16B55"/>
    <w:rsid w:val="00F170B3"/>
    <w:rsid w:val="00F170C0"/>
    <w:rsid w:val="00F1716A"/>
    <w:rsid w:val="00F175A3"/>
    <w:rsid w:val="00F17898"/>
    <w:rsid w:val="00F178CA"/>
    <w:rsid w:val="00F179AE"/>
    <w:rsid w:val="00F17AA3"/>
    <w:rsid w:val="00F17EF2"/>
    <w:rsid w:val="00F201EA"/>
    <w:rsid w:val="00F20352"/>
    <w:rsid w:val="00F20382"/>
    <w:rsid w:val="00F213B8"/>
    <w:rsid w:val="00F21E43"/>
    <w:rsid w:val="00F22065"/>
    <w:rsid w:val="00F2247C"/>
    <w:rsid w:val="00F22567"/>
    <w:rsid w:val="00F227CA"/>
    <w:rsid w:val="00F228F4"/>
    <w:rsid w:val="00F22AD9"/>
    <w:rsid w:val="00F22DC3"/>
    <w:rsid w:val="00F22E64"/>
    <w:rsid w:val="00F23388"/>
    <w:rsid w:val="00F23AAB"/>
    <w:rsid w:val="00F23CFE"/>
    <w:rsid w:val="00F23F41"/>
    <w:rsid w:val="00F24221"/>
    <w:rsid w:val="00F24353"/>
    <w:rsid w:val="00F246E5"/>
    <w:rsid w:val="00F24990"/>
    <w:rsid w:val="00F24A0D"/>
    <w:rsid w:val="00F24DCF"/>
    <w:rsid w:val="00F24E84"/>
    <w:rsid w:val="00F251A5"/>
    <w:rsid w:val="00F256AE"/>
    <w:rsid w:val="00F2570B"/>
    <w:rsid w:val="00F25835"/>
    <w:rsid w:val="00F25A18"/>
    <w:rsid w:val="00F26746"/>
    <w:rsid w:val="00F26960"/>
    <w:rsid w:val="00F271B6"/>
    <w:rsid w:val="00F278F6"/>
    <w:rsid w:val="00F27A82"/>
    <w:rsid w:val="00F27B12"/>
    <w:rsid w:val="00F27E36"/>
    <w:rsid w:val="00F301B0"/>
    <w:rsid w:val="00F308E9"/>
    <w:rsid w:val="00F30C8E"/>
    <w:rsid w:val="00F3131B"/>
    <w:rsid w:val="00F313B1"/>
    <w:rsid w:val="00F31A7A"/>
    <w:rsid w:val="00F31D14"/>
    <w:rsid w:val="00F31E6D"/>
    <w:rsid w:val="00F32283"/>
    <w:rsid w:val="00F3252B"/>
    <w:rsid w:val="00F32697"/>
    <w:rsid w:val="00F327CD"/>
    <w:rsid w:val="00F32929"/>
    <w:rsid w:val="00F32D7F"/>
    <w:rsid w:val="00F32FE2"/>
    <w:rsid w:val="00F33343"/>
    <w:rsid w:val="00F33C27"/>
    <w:rsid w:val="00F33D5D"/>
    <w:rsid w:val="00F33D97"/>
    <w:rsid w:val="00F342A4"/>
    <w:rsid w:val="00F345D3"/>
    <w:rsid w:val="00F345D4"/>
    <w:rsid w:val="00F345F8"/>
    <w:rsid w:val="00F3477F"/>
    <w:rsid w:val="00F348F3"/>
    <w:rsid w:val="00F34C8A"/>
    <w:rsid w:val="00F34FAE"/>
    <w:rsid w:val="00F352F3"/>
    <w:rsid w:val="00F3572E"/>
    <w:rsid w:val="00F35923"/>
    <w:rsid w:val="00F35CC2"/>
    <w:rsid w:val="00F36654"/>
    <w:rsid w:val="00F366E4"/>
    <w:rsid w:val="00F36B64"/>
    <w:rsid w:val="00F36EB2"/>
    <w:rsid w:val="00F37393"/>
    <w:rsid w:val="00F37F67"/>
    <w:rsid w:val="00F40E2E"/>
    <w:rsid w:val="00F40F4A"/>
    <w:rsid w:val="00F41073"/>
    <w:rsid w:val="00F419AC"/>
    <w:rsid w:val="00F424BB"/>
    <w:rsid w:val="00F4253F"/>
    <w:rsid w:val="00F4267A"/>
    <w:rsid w:val="00F42A0D"/>
    <w:rsid w:val="00F4384E"/>
    <w:rsid w:val="00F44792"/>
    <w:rsid w:val="00F44984"/>
    <w:rsid w:val="00F44BEB"/>
    <w:rsid w:val="00F44DE8"/>
    <w:rsid w:val="00F45149"/>
    <w:rsid w:val="00F4523C"/>
    <w:rsid w:val="00F452E4"/>
    <w:rsid w:val="00F4534C"/>
    <w:rsid w:val="00F45A11"/>
    <w:rsid w:val="00F45A4D"/>
    <w:rsid w:val="00F45B56"/>
    <w:rsid w:val="00F46097"/>
    <w:rsid w:val="00F467BC"/>
    <w:rsid w:val="00F46AFA"/>
    <w:rsid w:val="00F4728F"/>
    <w:rsid w:val="00F472BB"/>
    <w:rsid w:val="00F474C0"/>
    <w:rsid w:val="00F47729"/>
    <w:rsid w:val="00F4774E"/>
    <w:rsid w:val="00F479C6"/>
    <w:rsid w:val="00F5037C"/>
    <w:rsid w:val="00F50586"/>
    <w:rsid w:val="00F50C1C"/>
    <w:rsid w:val="00F511F6"/>
    <w:rsid w:val="00F51373"/>
    <w:rsid w:val="00F513D5"/>
    <w:rsid w:val="00F516EC"/>
    <w:rsid w:val="00F51925"/>
    <w:rsid w:val="00F52800"/>
    <w:rsid w:val="00F5280E"/>
    <w:rsid w:val="00F53082"/>
    <w:rsid w:val="00F534F6"/>
    <w:rsid w:val="00F5369B"/>
    <w:rsid w:val="00F536E9"/>
    <w:rsid w:val="00F53A48"/>
    <w:rsid w:val="00F53D6C"/>
    <w:rsid w:val="00F53F21"/>
    <w:rsid w:val="00F5415D"/>
    <w:rsid w:val="00F54DEF"/>
    <w:rsid w:val="00F55263"/>
    <w:rsid w:val="00F55371"/>
    <w:rsid w:val="00F55486"/>
    <w:rsid w:val="00F56ED3"/>
    <w:rsid w:val="00F570F9"/>
    <w:rsid w:val="00F5712C"/>
    <w:rsid w:val="00F57247"/>
    <w:rsid w:val="00F57916"/>
    <w:rsid w:val="00F5796E"/>
    <w:rsid w:val="00F57A5F"/>
    <w:rsid w:val="00F57CF0"/>
    <w:rsid w:val="00F57D0C"/>
    <w:rsid w:val="00F57E03"/>
    <w:rsid w:val="00F602E3"/>
    <w:rsid w:val="00F6055E"/>
    <w:rsid w:val="00F6072D"/>
    <w:rsid w:val="00F608D9"/>
    <w:rsid w:val="00F60A63"/>
    <w:rsid w:val="00F619BE"/>
    <w:rsid w:val="00F61B15"/>
    <w:rsid w:val="00F62217"/>
    <w:rsid w:val="00F628A2"/>
    <w:rsid w:val="00F62BEE"/>
    <w:rsid w:val="00F62EBE"/>
    <w:rsid w:val="00F63318"/>
    <w:rsid w:val="00F63324"/>
    <w:rsid w:val="00F63695"/>
    <w:rsid w:val="00F6375D"/>
    <w:rsid w:val="00F63DED"/>
    <w:rsid w:val="00F63F1B"/>
    <w:rsid w:val="00F63F54"/>
    <w:rsid w:val="00F641B5"/>
    <w:rsid w:val="00F64440"/>
    <w:rsid w:val="00F6462E"/>
    <w:rsid w:val="00F64693"/>
    <w:rsid w:val="00F648E6"/>
    <w:rsid w:val="00F64AEE"/>
    <w:rsid w:val="00F653BF"/>
    <w:rsid w:val="00F656EA"/>
    <w:rsid w:val="00F65776"/>
    <w:rsid w:val="00F65EB2"/>
    <w:rsid w:val="00F66312"/>
    <w:rsid w:val="00F6651C"/>
    <w:rsid w:val="00F66649"/>
    <w:rsid w:val="00F66D47"/>
    <w:rsid w:val="00F67B0B"/>
    <w:rsid w:val="00F67BE1"/>
    <w:rsid w:val="00F67CB4"/>
    <w:rsid w:val="00F67EB2"/>
    <w:rsid w:val="00F70056"/>
    <w:rsid w:val="00F7046B"/>
    <w:rsid w:val="00F7049C"/>
    <w:rsid w:val="00F70797"/>
    <w:rsid w:val="00F709CE"/>
    <w:rsid w:val="00F713EF"/>
    <w:rsid w:val="00F71751"/>
    <w:rsid w:val="00F71979"/>
    <w:rsid w:val="00F71A0D"/>
    <w:rsid w:val="00F71DC3"/>
    <w:rsid w:val="00F71F0C"/>
    <w:rsid w:val="00F71FC7"/>
    <w:rsid w:val="00F7233A"/>
    <w:rsid w:val="00F7235F"/>
    <w:rsid w:val="00F72857"/>
    <w:rsid w:val="00F72ACE"/>
    <w:rsid w:val="00F72CDC"/>
    <w:rsid w:val="00F730DE"/>
    <w:rsid w:val="00F7310B"/>
    <w:rsid w:val="00F73140"/>
    <w:rsid w:val="00F7337E"/>
    <w:rsid w:val="00F733EC"/>
    <w:rsid w:val="00F735F3"/>
    <w:rsid w:val="00F73726"/>
    <w:rsid w:val="00F737E7"/>
    <w:rsid w:val="00F739B4"/>
    <w:rsid w:val="00F73CB7"/>
    <w:rsid w:val="00F73CFC"/>
    <w:rsid w:val="00F73E5D"/>
    <w:rsid w:val="00F73F71"/>
    <w:rsid w:val="00F7410D"/>
    <w:rsid w:val="00F745B8"/>
    <w:rsid w:val="00F74F66"/>
    <w:rsid w:val="00F75937"/>
    <w:rsid w:val="00F75975"/>
    <w:rsid w:val="00F75A83"/>
    <w:rsid w:val="00F75B32"/>
    <w:rsid w:val="00F75D77"/>
    <w:rsid w:val="00F76241"/>
    <w:rsid w:val="00F7630E"/>
    <w:rsid w:val="00F76DCB"/>
    <w:rsid w:val="00F77F33"/>
    <w:rsid w:val="00F802CA"/>
    <w:rsid w:val="00F8063E"/>
    <w:rsid w:val="00F8068A"/>
    <w:rsid w:val="00F806B2"/>
    <w:rsid w:val="00F8079A"/>
    <w:rsid w:val="00F807E7"/>
    <w:rsid w:val="00F80ACA"/>
    <w:rsid w:val="00F81070"/>
    <w:rsid w:val="00F8116E"/>
    <w:rsid w:val="00F81460"/>
    <w:rsid w:val="00F81F60"/>
    <w:rsid w:val="00F81FD9"/>
    <w:rsid w:val="00F82714"/>
    <w:rsid w:val="00F82C55"/>
    <w:rsid w:val="00F82D20"/>
    <w:rsid w:val="00F82ECF"/>
    <w:rsid w:val="00F831F3"/>
    <w:rsid w:val="00F83237"/>
    <w:rsid w:val="00F83413"/>
    <w:rsid w:val="00F8390F"/>
    <w:rsid w:val="00F83A36"/>
    <w:rsid w:val="00F83C4F"/>
    <w:rsid w:val="00F83DB1"/>
    <w:rsid w:val="00F842E7"/>
    <w:rsid w:val="00F84470"/>
    <w:rsid w:val="00F8456B"/>
    <w:rsid w:val="00F84668"/>
    <w:rsid w:val="00F847B8"/>
    <w:rsid w:val="00F84B3E"/>
    <w:rsid w:val="00F84F7D"/>
    <w:rsid w:val="00F851BE"/>
    <w:rsid w:val="00F851DF"/>
    <w:rsid w:val="00F853E9"/>
    <w:rsid w:val="00F85497"/>
    <w:rsid w:val="00F85621"/>
    <w:rsid w:val="00F858B0"/>
    <w:rsid w:val="00F85969"/>
    <w:rsid w:val="00F85EF7"/>
    <w:rsid w:val="00F86130"/>
    <w:rsid w:val="00F8617C"/>
    <w:rsid w:val="00F861C6"/>
    <w:rsid w:val="00F86559"/>
    <w:rsid w:val="00F865C9"/>
    <w:rsid w:val="00F86AB2"/>
    <w:rsid w:val="00F86B43"/>
    <w:rsid w:val="00F87680"/>
    <w:rsid w:val="00F87721"/>
    <w:rsid w:val="00F877B4"/>
    <w:rsid w:val="00F8789A"/>
    <w:rsid w:val="00F878BA"/>
    <w:rsid w:val="00F87C5C"/>
    <w:rsid w:val="00F87EFD"/>
    <w:rsid w:val="00F90054"/>
    <w:rsid w:val="00F9016C"/>
    <w:rsid w:val="00F90344"/>
    <w:rsid w:val="00F90685"/>
    <w:rsid w:val="00F90B1B"/>
    <w:rsid w:val="00F90BC2"/>
    <w:rsid w:val="00F91118"/>
    <w:rsid w:val="00F9141B"/>
    <w:rsid w:val="00F915B9"/>
    <w:rsid w:val="00F91983"/>
    <w:rsid w:val="00F92497"/>
    <w:rsid w:val="00F928F7"/>
    <w:rsid w:val="00F93C82"/>
    <w:rsid w:val="00F93D7F"/>
    <w:rsid w:val="00F93FD2"/>
    <w:rsid w:val="00F94217"/>
    <w:rsid w:val="00F9444E"/>
    <w:rsid w:val="00F95880"/>
    <w:rsid w:val="00F95DD2"/>
    <w:rsid w:val="00F95EA3"/>
    <w:rsid w:val="00F965B3"/>
    <w:rsid w:val="00F96648"/>
    <w:rsid w:val="00F96D2F"/>
    <w:rsid w:val="00F96D90"/>
    <w:rsid w:val="00F97220"/>
    <w:rsid w:val="00F976C4"/>
    <w:rsid w:val="00F97A3C"/>
    <w:rsid w:val="00F97B3C"/>
    <w:rsid w:val="00FA00A4"/>
    <w:rsid w:val="00FA0339"/>
    <w:rsid w:val="00FA03F9"/>
    <w:rsid w:val="00FA0B67"/>
    <w:rsid w:val="00FA0FA4"/>
    <w:rsid w:val="00FA1407"/>
    <w:rsid w:val="00FA1810"/>
    <w:rsid w:val="00FA1979"/>
    <w:rsid w:val="00FA1A10"/>
    <w:rsid w:val="00FA1BEC"/>
    <w:rsid w:val="00FA1C57"/>
    <w:rsid w:val="00FA1D15"/>
    <w:rsid w:val="00FA286C"/>
    <w:rsid w:val="00FA28B8"/>
    <w:rsid w:val="00FA2B97"/>
    <w:rsid w:val="00FA2D0F"/>
    <w:rsid w:val="00FA414D"/>
    <w:rsid w:val="00FA474F"/>
    <w:rsid w:val="00FA4AC7"/>
    <w:rsid w:val="00FA4B3E"/>
    <w:rsid w:val="00FA4CB7"/>
    <w:rsid w:val="00FA4F1A"/>
    <w:rsid w:val="00FA4FF2"/>
    <w:rsid w:val="00FA52B5"/>
    <w:rsid w:val="00FA537E"/>
    <w:rsid w:val="00FA54F1"/>
    <w:rsid w:val="00FA5AF1"/>
    <w:rsid w:val="00FA5C1D"/>
    <w:rsid w:val="00FA5EC1"/>
    <w:rsid w:val="00FA62F6"/>
    <w:rsid w:val="00FA6B78"/>
    <w:rsid w:val="00FA739D"/>
    <w:rsid w:val="00FA73B8"/>
    <w:rsid w:val="00FA7460"/>
    <w:rsid w:val="00FA75AE"/>
    <w:rsid w:val="00FA79BE"/>
    <w:rsid w:val="00FA79FE"/>
    <w:rsid w:val="00FB0000"/>
    <w:rsid w:val="00FB0004"/>
    <w:rsid w:val="00FB00D0"/>
    <w:rsid w:val="00FB0459"/>
    <w:rsid w:val="00FB06C3"/>
    <w:rsid w:val="00FB07A3"/>
    <w:rsid w:val="00FB0CA2"/>
    <w:rsid w:val="00FB0CCA"/>
    <w:rsid w:val="00FB0DA5"/>
    <w:rsid w:val="00FB0FF9"/>
    <w:rsid w:val="00FB1566"/>
    <w:rsid w:val="00FB15D0"/>
    <w:rsid w:val="00FB19A1"/>
    <w:rsid w:val="00FB1D13"/>
    <w:rsid w:val="00FB1E57"/>
    <w:rsid w:val="00FB255E"/>
    <w:rsid w:val="00FB26DC"/>
    <w:rsid w:val="00FB274F"/>
    <w:rsid w:val="00FB29C5"/>
    <w:rsid w:val="00FB2E41"/>
    <w:rsid w:val="00FB2FE8"/>
    <w:rsid w:val="00FB30DB"/>
    <w:rsid w:val="00FB327E"/>
    <w:rsid w:val="00FB33A1"/>
    <w:rsid w:val="00FB349B"/>
    <w:rsid w:val="00FB3AD4"/>
    <w:rsid w:val="00FB4529"/>
    <w:rsid w:val="00FB4A39"/>
    <w:rsid w:val="00FB4D37"/>
    <w:rsid w:val="00FB5221"/>
    <w:rsid w:val="00FB5286"/>
    <w:rsid w:val="00FB52ED"/>
    <w:rsid w:val="00FB56A6"/>
    <w:rsid w:val="00FB58E4"/>
    <w:rsid w:val="00FB5F8F"/>
    <w:rsid w:val="00FB64A8"/>
    <w:rsid w:val="00FB66E2"/>
    <w:rsid w:val="00FB6B36"/>
    <w:rsid w:val="00FB6D2D"/>
    <w:rsid w:val="00FB6D8C"/>
    <w:rsid w:val="00FB77B5"/>
    <w:rsid w:val="00FB77D7"/>
    <w:rsid w:val="00FC01E1"/>
    <w:rsid w:val="00FC0A2D"/>
    <w:rsid w:val="00FC0BE4"/>
    <w:rsid w:val="00FC0C8A"/>
    <w:rsid w:val="00FC0FC4"/>
    <w:rsid w:val="00FC13BB"/>
    <w:rsid w:val="00FC1456"/>
    <w:rsid w:val="00FC15B8"/>
    <w:rsid w:val="00FC1788"/>
    <w:rsid w:val="00FC1B94"/>
    <w:rsid w:val="00FC1BE3"/>
    <w:rsid w:val="00FC214E"/>
    <w:rsid w:val="00FC3403"/>
    <w:rsid w:val="00FC3939"/>
    <w:rsid w:val="00FC4177"/>
    <w:rsid w:val="00FC43A6"/>
    <w:rsid w:val="00FC44D9"/>
    <w:rsid w:val="00FC457F"/>
    <w:rsid w:val="00FC468D"/>
    <w:rsid w:val="00FC47F4"/>
    <w:rsid w:val="00FC4997"/>
    <w:rsid w:val="00FC4C3A"/>
    <w:rsid w:val="00FC4C58"/>
    <w:rsid w:val="00FC4E5D"/>
    <w:rsid w:val="00FC517C"/>
    <w:rsid w:val="00FC5280"/>
    <w:rsid w:val="00FC556A"/>
    <w:rsid w:val="00FC5623"/>
    <w:rsid w:val="00FC57F9"/>
    <w:rsid w:val="00FC5E13"/>
    <w:rsid w:val="00FC5E78"/>
    <w:rsid w:val="00FC620A"/>
    <w:rsid w:val="00FC62CC"/>
    <w:rsid w:val="00FC6680"/>
    <w:rsid w:val="00FC6825"/>
    <w:rsid w:val="00FC6A76"/>
    <w:rsid w:val="00FC6ECB"/>
    <w:rsid w:val="00FC703E"/>
    <w:rsid w:val="00FC716D"/>
    <w:rsid w:val="00FC76A0"/>
    <w:rsid w:val="00FC77FB"/>
    <w:rsid w:val="00FC798F"/>
    <w:rsid w:val="00FC7AE1"/>
    <w:rsid w:val="00FD025C"/>
    <w:rsid w:val="00FD0330"/>
    <w:rsid w:val="00FD0A37"/>
    <w:rsid w:val="00FD0CC6"/>
    <w:rsid w:val="00FD1192"/>
    <w:rsid w:val="00FD12BB"/>
    <w:rsid w:val="00FD12F2"/>
    <w:rsid w:val="00FD14FE"/>
    <w:rsid w:val="00FD1A8C"/>
    <w:rsid w:val="00FD21F2"/>
    <w:rsid w:val="00FD2343"/>
    <w:rsid w:val="00FD2C74"/>
    <w:rsid w:val="00FD2D0D"/>
    <w:rsid w:val="00FD318B"/>
    <w:rsid w:val="00FD32B1"/>
    <w:rsid w:val="00FD355D"/>
    <w:rsid w:val="00FD3CD5"/>
    <w:rsid w:val="00FD3FFF"/>
    <w:rsid w:val="00FD404E"/>
    <w:rsid w:val="00FD48B1"/>
    <w:rsid w:val="00FD49F7"/>
    <w:rsid w:val="00FD49FA"/>
    <w:rsid w:val="00FD4D2A"/>
    <w:rsid w:val="00FD5053"/>
    <w:rsid w:val="00FD51EA"/>
    <w:rsid w:val="00FD52E1"/>
    <w:rsid w:val="00FD55EC"/>
    <w:rsid w:val="00FD570D"/>
    <w:rsid w:val="00FD592A"/>
    <w:rsid w:val="00FD5DCD"/>
    <w:rsid w:val="00FD60D4"/>
    <w:rsid w:val="00FD612F"/>
    <w:rsid w:val="00FD61FD"/>
    <w:rsid w:val="00FD68B2"/>
    <w:rsid w:val="00FD68B7"/>
    <w:rsid w:val="00FD6DBB"/>
    <w:rsid w:val="00FD7164"/>
    <w:rsid w:val="00FD759C"/>
    <w:rsid w:val="00FD783A"/>
    <w:rsid w:val="00FD7E4A"/>
    <w:rsid w:val="00FE049E"/>
    <w:rsid w:val="00FE04EA"/>
    <w:rsid w:val="00FE0813"/>
    <w:rsid w:val="00FE0DED"/>
    <w:rsid w:val="00FE11FD"/>
    <w:rsid w:val="00FE1277"/>
    <w:rsid w:val="00FE14B9"/>
    <w:rsid w:val="00FE17CE"/>
    <w:rsid w:val="00FE1C4E"/>
    <w:rsid w:val="00FE1EFF"/>
    <w:rsid w:val="00FE25F1"/>
    <w:rsid w:val="00FE2D74"/>
    <w:rsid w:val="00FE2DCD"/>
    <w:rsid w:val="00FE2E2C"/>
    <w:rsid w:val="00FE2F49"/>
    <w:rsid w:val="00FE31DD"/>
    <w:rsid w:val="00FE3CC3"/>
    <w:rsid w:val="00FE3F40"/>
    <w:rsid w:val="00FE4064"/>
    <w:rsid w:val="00FE41D2"/>
    <w:rsid w:val="00FE42FE"/>
    <w:rsid w:val="00FE4AC0"/>
    <w:rsid w:val="00FE5013"/>
    <w:rsid w:val="00FE5808"/>
    <w:rsid w:val="00FE5B69"/>
    <w:rsid w:val="00FE5BA9"/>
    <w:rsid w:val="00FE5CF2"/>
    <w:rsid w:val="00FE5D1D"/>
    <w:rsid w:val="00FE5D55"/>
    <w:rsid w:val="00FE6191"/>
    <w:rsid w:val="00FE624D"/>
    <w:rsid w:val="00FE625E"/>
    <w:rsid w:val="00FE6533"/>
    <w:rsid w:val="00FE656B"/>
    <w:rsid w:val="00FE66B6"/>
    <w:rsid w:val="00FE6954"/>
    <w:rsid w:val="00FE698D"/>
    <w:rsid w:val="00FE7109"/>
    <w:rsid w:val="00FE72C8"/>
    <w:rsid w:val="00FE72E4"/>
    <w:rsid w:val="00FE7982"/>
    <w:rsid w:val="00FE7F08"/>
    <w:rsid w:val="00FF0172"/>
    <w:rsid w:val="00FF05A8"/>
    <w:rsid w:val="00FF0632"/>
    <w:rsid w:val="00FF06C5"/>
    <w:rsid w:val="00FF07C0"/>
    <w:rsid w:val="00FF0EE0"/>
    <w:rsid w:val="00FF100E"/>
    <w:rsid w:val="00FF10A2"/>
    <w:rsid w:val="00FF12FA"/>
    <w:rsid w:val="00FF133D"/>
    <w:rsid w:val="00FF15C0"/>
    <w:rsid w:val="00FF15D1"/>
    <w:rsid w:val="00FF17FD"/>
    <w:rsid w:val="00FF1921"/>
    <w:rsid w:val="00FF203A"/>
    <w:rsid w:val="00FF2053"/>
    <w:rsid w:val="00FF208F"/>
    <w:rsid w:val="00FF2A1D"/>
    <w:rsid w:val="00FF3C5A"/>
    <w:rsid w:val="00FF4044"/>
    <w:rsid w:val="00FF4182"/>
    <w:rsid w:val="00FF45A8"/>
    <w:rsid w:val="00FF488C"/>
    <w:rsid w:val="00FF4D4E"/>
    <w:rsid w:val="00FF4D8D"/>
    <w:rsid w:val="00FF4EB2"/>
    <w:rsid w:val="00FF5032"/>
    <w:rsid w:val="00FF50DB"/>
    <w:rsid w:val="00FF517B"/>
    <w:rsid w:val="00FF55A6"/>
    <w:rsid w:val="00FF5627"/>
    <w:rsid w:val="00FF5B91"/>
    <w:rsid w:val="00FF5D4C"/>
    <w:rsid w:val="00FF5DCA"/>
    <w:rsid w:val="00FF647E"/>
    <w:rsid w:val="00FF7B82"/>
    <w:rsid w:val="00FF7DC7"/>
    <w:rsid w:val="00FF7E04"/>
    <w:rsid w:val="00FF7E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B6886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E51"/>
  </w:style>
  <w:style w:type="paragraph" w:styleId="Heading1">
    <w:name w:val="heading 1"/>
    <w:basedOn w:val="Normal"/>
    <w:next w:val="Normal"/>
    <w:link w:val="Heading1Char"/>
    <w:uiPriority w:val="9"/>
    <w:qFormat/>
    <w:rsid w:val="00464F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195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B77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B77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B775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77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775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77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775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525EB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B57766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477C8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477C8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477C8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477C8"/>
    <w:rPr>
      <w:rFonts w:eastAsiaTheme="minorEastAsia"/>
    </w:rPr>
  </w:style>
  <w:style w:type="character" w:customStyle="1" w:styleId="Heading2Char">
    <w:name w:val="Heading 2 Char"/>
    <w:basedOn w:val="DefaultParagraphFont"/>
    <w:link w:val="Heading2"/>
    <w:uiPriority w:val="9"/>
    <w:rsid w:val="002F19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Grid1">
    <w:name w:val="Table Grid1"/>
    <w:basedOn w:val="TableNormal"/>
    <w:next w:val="TableGrid"/>
    <w:uiPriority w:val="59"/>
    <w:rsid w:val="002F195A"/>
    <w:pPr>
      <w:spacing w:after="0" w:line="240" w:lineRule="auto"/>
    </w:pPr>
    <w:rPr>
      <w:rFonts w:eastAsia="SimSu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464F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464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464F2A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64F2A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464F2A"/>
    <w:rPr>
      <w:vertAlign w:val="superscript"/>
    </w:rPr>
  </w:style>
  <w:style w:type="paragraph" w:styleId="NoSpacing">
    <w:name w:val="No Spacing"/>
    <w:link w:val="NoSpacingChar"/>
    <w:uiPriority w:val="1"/>
    <w:qFormat/>
    <w:rsid w:val="00464F2A"/>
    <w:pPr>
      <w:spacing w:after="0" w:line="240" w:lineRule="auto"/>
    </w:pPr>
    <w:rPr>
      <w:rFonts w:eastAsiaTheme="minorEastAsia"/>
    </w:rPr>
  </w:style>
  <w:style w:type="character" w:customStyle="1" w:styleId="BodyText3Char">
    <w:name w:val="Body Text 3 Char"/>
    <w:basedOn w:val="DefaultParagraphFont"/>
    <w:link w:val="BodyText3"/>
    <w:semiHidden/>
    <w:rsid w:val="00464F2A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464F2A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uiPriority w:val="99"/>
    <w:semiHidden/>
    <w:rsid w:val="00464F2A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4F2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64F2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64F2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64F2A"/>
    <w:rPr>
      <w:color w:val="800080" w:themeColor="followed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464F2A"/>
    <w:rPr>
      <w:rFonts w:eastAsiaTheme="minorEastAsia"/>
    </w:rPr>
  </w:style>
  <w:style w:type="character" w:styleId="PageNumber">
    <w:name w:val="page number"/>
    <w:basedOn w:val="DefaultParagraphFont"/>
    <w:uiPriority w:val="99"/>
    <w:semiHidden/>
    <w:unhideWhenUsed/>
    <w:rsid w:val="00747960"/>
  </w:style>
  <w:style w:type="table" w:customStyle="1" w:styleId="TableGrid2">
    <w:name w:val="Table Grid2"/>
    <w:basedOn w:val="TableNormal"/>
    <w:next w:val="TableGrid"/>
    <w:uiPriority w:val="59"/>
    <w:rsid w:val="00894A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E51"/>
  </w:style>
  <w:style w:type="paragraph" w:styleId="Heading1">
    <w:name w:val="heading 1"/>
    <w:basedOn w:val="Normal"/>
    <w:next w:val="Normal"/>
    <w:link w:val="Heading1Char"/>
    <w:uiPriority w:val="9"/>
    <w:qFormat/>
    <w:rsid w:val="00464F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195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B77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B77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B775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77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775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77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775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525EB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B57766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477C8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477C8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477C8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477C8"/>
    <w:rPr>
      <w:rFonts w:eastAsiaTheme="minorEastAsia"/>
    </w:rPr>
  </w:style>
  <w:style w:type="character" w:customStyle="1" w:styleId="Heading2Char">
    <w:name w:val="Heading 2 Char"/>
    <w:basedOn w:val="DefaultParagraphFont"/>
    <w:link w:val="Heading2"/>
    <w:uiPriority w:val="9"/>
    <w:rsid w:val="002F19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Grid1">
    <w:name w:val="Table Grid1"/>
    <w:basedOn w:val="TableNormal"/>
    <w:next w:val="TableGrid"/>
    <w:uiPriority w:val="59"/>
    <w:rsid w:val="002F195A"/>
    <w:pPr>
      <w:spacing w:after="0" w:line="240" w:lineRule="auto"/>
    </w:pPr>
    <w:rPr>
      <w:rFonts w:eastAsia="SimSu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464F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464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464F2A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64F2A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464F2A"/>
    <w:rPr>
      <w:vertAlign w:val="superscript"/>
    </w:rPr>
  </w:style>
  <w:style w:type="paragraph" w:styleId="NoSpacing">
    <w:name w:val="No Spacing"/>
    <w:link w:val="NoSpacingChar"/>
    <w:uiPriority w:val="1"/>
    <w:qFormat/>
    <w:rsid w:val="00464F2A"/>
    <w:pPr>
      <w:spacing w:after="0" w:line="240" w:lineRule="auto"/>
    </w:pPr>
    <w:rPr>
      <w:rFonts w:eastAsiaTheme="minorEastAsia"/>
    </w:rPr>
  </w:style>
  <w:style w:type="character" w:customStyle="1" w:styleId="BodyText3Char">
    <w:name w:val="Body Text 3 Char"/>
    <w:basedOn w:val="DefaultParagraphFont"/>
    <w:link w:val="BodyText3"/>
    <w:semiHidden/>
    <w:rsid w:val="00464F2A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464F2A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uiPriority w:val="99"/>
    <w:semiHidden/>
    <w:rsid w:val="00464F2A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4F2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64F2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64F2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64F2A"/>
    <w:rPr>
      <w:color w:val="800080" w:themeColor="followed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464F2A"/>
    <w:rPr>
      <w:rFonts w:eastAsiaTheme="minorEastAsia"/>
    </w:rPr>
  </w:style>
  <w:style w:type="character" w:styleId="PageNumber">
    <w:name w:val="page number"/>
    <w:basedOn w:val="DefaultParagraphFont"/>
    <w:uiPriority w:val="99"/>
    <w:semiHidden/>
    <w:unhideWhenUsed/>
    <w:rsid w:val="00747960"/>
  </w:style>
  <w:style w:type="table" w:customStyle="1" w:styleId="TableGrid2">
    <w:name w:val="Table Grid2"/>
    <w:basedOn w:val="TableNormal"/>
    <w:next w:val="TableGrid"/>
    <w:uiPriority w:val="59"/>
    <w:rsid w:val="00894A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2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3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jpg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oter" Target="footer7.xml"/><Relationship Id="rId7" Type="http://schemas.openxmlformats.org/officeDocument/2006/relationships/footnotes" Target="footnotes.xml"/><Relationship Id="rId12" Type="http://schemas.openxmlformats.org/officeDocument/2006/relationships/footer" Target="footer4.xm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image" Target="media/image3.jpg"/><Relationship Id="rId23" Type="http://schemas.openxmlformats.org/officeDocument/2006/relationships/theme" Target="theme/theme1.xml"/><Relationship Id="rId10" Type="http://schemas.openxmlformats.org/officeDocument/2006/relationships/footer" Target="footer2.xml"/><Relationship Id="rId19" Type="http://schemas.openxmlformats.org/officeDocument/2006/relationships/footer" Target="footer6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2.jp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C7F118-F121-4473-AA8B-C45896520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11089</TotalTime>
  <Pages>1</Pages>
  <Words>23157</Words>
  <Characters>131998</Characters>
  <Application>Microsoft Office Word</Application>
  <DocSecurity>0</DocSecurity>
  <Lines>1099</Lines>
  <Paragraphs>309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154846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32767</cp:revision>
  <cp:lastPrinted>2019-08-07T19:08:00Z</cp:lastPrinted>
  <dcterms:created xsi:type="dcterms:W3CDTF">2017-05-22T03:12:00Z</dcterms:created>
  <dcterms:modified xsi:type="dcterms:W3CDTF">2019-08-07T21:31:00Z</dcterms:modified>
</cp:coreProperties>
</file>